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4E7" w:rsidRDefault="00BF64E7" w:rsidP="00ED5F5A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r>
        <w:rPr>
          <w:i/>
        </w:rPr>
        <w:t xml:space="preserve"> </w:t>
      </w:r>
      <w:r>
        <w:rPr>
          <w:b/>
          <w:bCs/>
          <w:sz w:val="28"/>
          <w:szCs w:val="28"/>
          <w:lang w:val="uk-UA"/>
        </w:rPr>
        <w:t>РЕКОМЕНДАЦІЇ                                                                                           постійних комісій  та виконавчого комітету міської ради</w:t>
      </w:r>
    </w:p>
    <w:p w:rsidR="00BF64E7" w:rsidRDefault="00BF64E7" w:rsidP="00ED5F5A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до проєктів рішень, які </w:t>
      </w:r>
      <w:bookmarkStart w:id="0" w:name="_GoBack"/>
      <w:r>
        <w:rPr>
          <w:b/>
          <w:bCs/>
          <w:sz w:val="28"/>
          <w:szCs w:val="28"/>
          <w:lang w:val="uk-UA"/>
        </w:rPr>
        <w:t xml:space="preserve">вносяться на розгляд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3 сесії міської ради </w:t>
      </w:r>
    </w:p>
    <w:p w:rsidR="00BF64E7" w:rsidRDefault="00BF64E7" w:rsidP="00ED5F5A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VІІ скликання 29.</w:t>
      </w:r>
      <w:r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  <w:lang w:val="uk-UA"/>
        </w:rPr>
        <w:t>8.201</w:t>
      </w:r>
      <w:r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  <w:lang w:val="uk-UA"/>
        </w:rPr>
        <w:t xml:space="preserve"> року</w:t>
      </w:r>
    </w:p>
    <w:bookmarkEnd w:id="0"/>
    <w:p w:rsidR="00BF64E7" w:rsidRDefault="00BF64E7" w:rsidP="00ED5F5A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</w:p>
    <w:p w:rsidR="00BF64E7" w:rsidRDefault="00BF64E7" w:rsidP="00ED5F5A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Проєкт рішення № 6</w:t>
      </w:r>
    </w:p>
    <w:p w:rsidR="00BF64E7" w:rsidRDefault="00BF64E7" w:rsidP="00ED5F5A">
      <w:pPr>
        <w:pStyle w:val="a3"/>
        <w:spacing w:before="0" w:beforeAutospacing="0" w:after="0" w:afterAutospacing="0"/>
        <w:contextualSpacing/>
        <w:jc w:val="center"/>
        <w:rPr>
          <w:i/>
          <w:color w:val="000000"/>
          <w:sz w:val="28"/>
          <w:szCs w:val="28"/>
          <w:shd w:val="clear" w:color="auto" w:fill="FFFFFF"/>
          <w:lang w:val="uk-UA"/>
        </w:rPr>
      </w:pPr>
      <w:r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Про  схвалення   звіту  про  виконання  міського  бюджету  </w:t>
      </w:r>
    </w:p>
    <w:p w:rsidR="00BF64E7" w:rsidRDefault="00BF64E7" w:rsidP="00ED5F5A">
      <w:pPr>
        <w:pStyle w:val="a3"/>
        <w:spacing w:before="0" w:beforeAutospacing="0" w:after="0" w:afterAutospacing="0"/>
        <w:contextualSpacing/>
        <w:jc w:val="center"/>
        <w:rPr>
          <w:i/>
          <w:color w:val="000000"/>
          <w:sz w:val="28"/>
          <w:szCs w:val="28"/>
          <w:shd w:val="clear" w:color="auto" w:fill="FFFFFF"/>
          <w:lang w:val="uk-UA"/>
        </w:rPr>
      </w:pPr>
      <w:r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за  І  півріччя 2019 року.    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BF64E7" w:rsidTr="00BF64E7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BF64E7" w:rsidRDefault="00BF64E7" w:rsidP="00ED5F5A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sz w:val="28"/>
                <w:szCs w:val="28"/>
                <w:lang w:val="uk-UA"/>
              </w:rPr>
              <w:t>законності, прав людини, регламенту, депутатської діяльності, етики та запобігання корупції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BF64E7" w:rsidRDefault="00BF64E7" w:rsidP="00ED5F5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Департаментам: житлово-комунального госпо-дарства, містобудівного комплексу та земельних відносин міської ради надати інформацію про стан освоєння коштів за перше півріччя 2019 року (по об’єктах і з сумами) (Олевич А.А.)</w:t>
            </w:r>
          </w:p>
        </w:tc>
      </w:tr>
    </w:tbl>
    <w:p w:rsidR="00BF64E7" w:rsidRDefault="00BF64E7" w:rsidP="00ED5F5A">
      <w:pPr>
        <w:pStyle w:val="a3"/>
        <w:spacing w:before="0" w:beforeAutospacing="0" w:after="0" w:afterAutospacing="0"/>
        <w:contextualSpacing/>
        <w:jc w:val="center"/>
        <w:rPr>
          <w:b/>
          <w:bCs/>
          <w:i/>
          <w:sz w:val="28"/>
          <w:szCs w:val="28"/>
          <w:lang w:val="uk-UA"/>
        </w:rPr>
      </w:pPr>
    </w:p>
    <w:p w:rsidR="00BF64E7" w:rsidRDefault="00BF64E7" w:rsidP="00ED5F5A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Проєкт рішення № 13</w:t>
      </w:r>
    </w:p>
    <w:p w:rsidR="00BF64E7" w:rsidRDefault="00BF64E7" w:rsidP="00ED5F5A">
      <w:pPr>
        <w:pStyle w:val="a3"/>
        <w:spacing w:before="0" w:beforeAutospacing="0" w:after="0" w:afterAutospacing="0"/>
        <w:contextualSpacing/>
        <w:jc w:val="center"/>
        <w:rPr>
          <w:i/>
          <w:color w:val="000000"/>
          <w:sz w:val="28"/>
          <w:szCs w:val="28"/>
          <w:shd w:val="clear" w:color="auto" w:fill="FFFFFF"/>
          <w:lang w:val="uk-UA"/>
        </w:rPr>
      </w:pPr>
      <w:r>
        <w:rPr>
          <w:i/>
          <w:color w:val="000000"/>
          <w:sz w:val="28"/>
          <w:szCs w:val="28"/>
          <w:shd w:val="clear" w:color="auto" w:fill="FFFFFF"/>
          <w:lang w:val="uk-UA"/>
        </w:rPr>
        <w:t>Про схвалення проекту Меморандуму про взаємодію і співробітництво між Чернівецькою міською радою, Чернівецькою міською громадською організацією «Спілка Чорнобиль» та громадською організацією «Чернівецьке обласне об’єднання «Чорнобильці Буковини»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BF64E7" w:rsidTr="00BF64E7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BF64E7" w:rsidRDefault="00BF64E7" w:rsidP="00ED5F5A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Комісія з питань бюджету та фінансів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BF64E7" w:rsidRDefault="00BF64E7" w:rsidP="00ED5F5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Пункт 2.1.1-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доповнити словами «…за умови наявності державного фінансування…» (Ковалюк Б.І.).</w:t>
            </w:r>
          </w:p>
        </w:tc>
      </w:tr>
    </w:tbl>
    <w:p w:rsidR="00BF64E7" w:rsidRDefault="00BF64E7" w:rsidP="00ED5F5A">
      <w:pPr>
        <w:pStyle w:val="a3"/>
        <w:spacing w:before="0" w:beforeAutospacing="0" w:after="0" w:afterAutospacing="0"/>
        <w:contextualSpacing/>
        <w:jc w:val="center"/>
        <w:rPr>
          <w:b/>
          <w:bCs/>
          <w:i/>
          <w:sz w:val="28"/>
          <w:szCs w:val="28"/>
          <w:lang w:val="uk-UA"/>
        </w:rPr>
      </w:pPr>
    </w:p>
    <w:p w:rsidR="00BF64E7" w:rsidRDefault="00BF64E7" w:rsidP="00ED5F5A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Проєкт рішення № 14</w:t>
      </w:r>
    </w:p>
    <w:p w:rsidR="00BF64E7" w:rsidRDefault="00BF64E7" w:rsidP="00ED5F5A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 w:eastAsia="uk-UA"/>
        </w:rPr>
      </w:pPr>
      <w:r>
        <w:rPr>
          <w:i/>
          <w:color w:val="000000"/>
          <w:sz w:val="28"/>
          <w:szCs w:val="28"/>
          <w:shd w:val="clear" w:color="auto" w:fill="FFFFFF"/>
        </w:rPr>
        <w:t>Про визначення зберігача інвентаризаційних справ об’єктів нерухомого майна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BF64E7" w:rsidTr="00BF64E7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BF64E7" w:rsidRDefault="00BF64E7" w:rsidP="00ED5F5A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Комісія з питань бюджету та фінансів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BF64E7" w:rsidRDefault="00BF64E7" w:rsidP="00ED5F5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Департаменту розвитку  невідкладно підготувати бюджетний  запит щодо фінансування функцій зберігання  (Ковалюк Б.І.).</w:t>
            </w:r>
          </w:p>
        </w:tc>
      </w:tr>
    </w:tbl>
    <w:p w:rsidR="00BF64E7" w:rsidRDefault="00BF64E7" w:rsidP="00ED5F5A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</w:p>
    <w:p w:rsidR="00BF64E7" w:rsidRDefault="00BF64E7" w:rsidP="00ED5F5A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Проєкт рішення № 19</w:t>
      </w:r>
    </w:p>
    <w:p w:rsidR="00BF64E7" w:rsidRDefault="00BF64E7" w:rsidP="00ED5F5A">
      <w:pPr>
        <w:pStyle w:val="a3"/>
        <w:spacing w:before="0" w:beforeAutospacing="0" w:after="0" w:afterAutospacing="0"/>
        <w:contextualSpacing/>
        <w:jc w:val="center"/>
        <w:rPr>
          <w:b/>
          <w:bCs/>
          <w:i/>
          <w:sz w:val="28"/>
          <w:szCs w:val="28"/>
          <w:lang w:val="uk-UA"/>
        </w:rPr>
      </w:pPr>
      <w:r>
        <w:rPr>
          <w:i/>
          <w:color w:val="000000"/>
          <w:sz w:val="28"/>
          <w:szCs w:val="28"/>
          <w:shd w:val="clear" w:color="auto" w:fill="FFFFFF"/>
          <w:lang w:val="uk-UA"/>
        </w:rPr>
        <w:t>Про розгляд звернень юридичних та фізичних осіб щодо надання дозволів на виготовлення та затвердження технічних документацій із землеустрою щодо встановлення (відновлення) меж земельних ділянок в натурі, які знаходяться в постійному користуванні, визнання такими, що втратили чинність окремих пунктів рішень з цих питань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BF64E7" w:rsidTr="00BF64E7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BF64E7" w:rsidRDefault="00BF64E7" w:rsidP="00ED5F5A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Комісія з питань земельних відносин, архітектури та будівництва 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BF64E7" w:rsidRDefault="00BF64E7" w:rsidP="00ED5F5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Пункт 8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 зняти на довивчення.</w:t>
            </w:r>
          </w:p>
          <w:p w:rsidR="00BF64E7" w:rsidRDefault="00BF64E7" w:rsidP="00ED5F5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Пункт 10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- зняти на довивчення.</w:t>
            </w:r>
          </w:p>
          <w:p w:rsidR="00BF64E7" w:rsidRDefault="00BF64E7" w:rsidP="00ED5F5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BF64E7" w:rsidRDefault="00BF64E7" w:rsidP="00ED5F5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Доповнити проєкт рішення пунктами, які довивчено комісією:</w:t>
            </w:r>
          </w:p>
          <w:p w:rsidR="00BF64E7" w:rsidRDefault="00BF64E7" w:rsidP="00ED5F5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Внести зміни до пункту 11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рішення міської ради VII скликання від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11.04.2019р. №1710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«Про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розгляд звернень юридичних та фізичних осіб щодо надання дозволів на виготовлення та затвердження технічних документацій із землеустрою щодо встановлення (відновлення) меж земельних ділянок в натурі, які знаходяться в постійному користуванні»в частині надання об’єднанню співвласників багатоквартирного будинку «Тихий-22» дозволу на складання проекту землеустрою щодо відведення земельної ділянки за адресою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вул.Тихорецька,22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орієнтовною площею 0,0900га, у постійне користування, для будівництва та обслуговування багатоквартирного житлового будинку (код 02.03) за рахунок земель запасу міста, а саме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: «слова та цифри орієнтовною площею 0,0900 га»,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замінити словами та цифрами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«орієнтовною площею 0,1431 га»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(підстава: заява ОСББ «Тихий-22», зареєстрована 06.06.2019р.  №04/01-08/1-1990/0).</w:t>
            </w:r>
          </w:p>
          <w:p w:rsidR="00BF64E7" w:rsidRDefault="00BF64E7" w:rsidP="00ED5F5A">
            <w:pPr>
              <w:pStyle w:val="a3"/>
              <w:shd w:val="clear" w:color="auto" w:fill="FFFFFF"/>
              <w:spacing w:before="0" w:beforeAutospacing="0" w:after="0" w:afterAutospacing="0"/>
              <w:ind w:firstLine="851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Відмовити товариству індивідуальних гаражів №15 «Надія» по будівництву та експлуатації колективних гаражів-стоянок для автомашин та мотоциклів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(код ЄДРПОУ 22843779), яке зареєстроване за адресою вул.Лохвицька,10, у затвердженні технічної документації із землеустрою щодо встановлення (відновлення) меж земельної ділянки в натурі (на місцевості) за адресою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вул.Лохвицька,10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площею 4,4800га для колективного гаражного будівництва код 02.06, у зв’язку розбіжністю в конфігурації земельної ділянки, зміни промірів довжин ліній на кадастровому плані в державному акті серія І-ЧВ №000043 від 25.01.1995р. та самовільним зайняттям земельної ділянки (підстава: лист Головного управління Держгекадастру у Чернівецькій області від 10.07.2017р. №04/01-08/1-1397/2).</w:t>
            </w:r>
          </w:p>
          <w:p w:rsidR="00BF64E7" w:rsidRDefault="00BF64E7" w:rsidP="00ED5F5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Пропозиція комісії: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 Затвердити технічну документацію. </w:t>
            </w:r>
          </w:p>
          <w:p w:rsidR="00BF64E7" w:rsidRDefault="00BF64E7" w:rsidP="00ED5F5A">
            <w:pPr>
              <w:pStyle w:val="a3"/>
              <w:spacing w:before="0" w:beforeAutospacing="0" w:after="0" w:afterAutospacing="0"/>
              <w:ind w:firstLine="851"/>
              <w:contextualSpacing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Надати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Гаврилюку Григорію Георгійовичу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(РНОКПП 2394209556), який зареєстрований за адресою вул.Хотинська,4-Д, кв.408 (гурт.),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Гаврилюку Валентину Георгійовичу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(РНОКПП 3120319593), який </w:t>
            </w:r>
            <w:r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зареєстрований за адресою вул.Дністрянська,54-А, дозвіл на складання проекту землеустрою щодо відведення земельної ділянки за адресою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вул.Хотинська,4,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орієнтовною площею 0,3200га</w:t>
            </w:r>
            <w:r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в оренду терміном на 5 (п’ять) років,</w:t>
            </w:r>
            <w:r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для будівництва та обслуговування будівель торгівлі (код 03.07) (обслуговування нежитлового приміщення) (підстава: заява співвласників, зареєстрована від 07.12.2018р.</w:t>
            </w:r>
            <w:r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№КО-7476/2-04/01 (ЦНАП), витяги з Державного реєстру речових прав на нерухоме майно про реєстрацію права власності від 13.09.2017р. №97168399, №97165763).</w:t>
            </w:r>
          </w:p>
        </w:tc>
      </w:tr>
    </w:tbl>
    <w:p w:rsidR="00BF64E7" w:rsidRDefault="00BF64E7" w:rsidP="00ED5F5A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</w:p>
    <w:p w:rsidR="00BF64E7" w:rsidRDefault="00BF64E7" w:rsidP="00ED5F5A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Проєкт рішення № 20</w:t>
      </w:r>
    </w:p>
    <w:p w:rsidR="00BF64E7" w:rsidRDefault="00BF64E7" w:rsidP="00ED5F5A">
      <w:pPr>
        <w:pStyle w:val="a3"/>
        <w:spacing w:before="0" w:beforeAutospacing="0" w:after="0" w:afterAutospacing="0"/>
        <w:contextualSpacing/>
        <w:jc w:val="center"/>
        <w:rPr>
          <w:b/>
          <w:bCs/>
          <w:i/>
          <w:sz w:val="28"/>
          <w:szCs w:val="28"/>
          <w:lang w:val="uk-UA"/>
        </w:rPr>
      </w:pPr>
      <w:r>
        <w:rPr>
          <w:i/>
          <w:color w:val="000000"/>
          <w:sz w:val="28"/>
          <w:szCs w:val="28"/>
          <w:shd w:val="clear" w:color="auto" w:fill="FFFFFF"/>
          <w:lang w:val="uk-UA"/>
        </w:rPr>
        <w:t>Про розгляд звернень юридичних осіб і фізичних осіб-підприємців щодо поновлення договорів оренди землі, надання земельних ділянок в оренду, затвердження проектів землеустрою щодо їх відведення, затвердження технічних документацій із землеустрою щодо встановлення (відновлення) меж земельних ділянок в натурі, які знаходяться в оренді, визнання такими, що втратили чинність окремих пунктів рішень з цих питань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BF64E7" w:rsidTr="00BF64E7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BF64E7" w:rsidRDefault="00BF64E7" w:rsidP="00ED5F5A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Комісія з питань земельних відносин, архітектури та будівництва 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BF64E7" w:rsidRDefault="00BF64E7" w:rsidP="00ED5F5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Пункт 4 –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зняти з розгляду у зв’язку з поданою заявою. </w:t>
            </w:r>
          </w:p>
          <w:p w:rsidR="00BF64E7" w:rsidRDefault="00BF64E7" w:rsidP="00ED5F5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Пункт 5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 відмовити.</w:t>
            </w:r>
          </w:p>
          <w:p w:rsidR="00BF64E7" w:rsidRDefault="00BF64E7" w:rsidP="00ED5F5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Пункт 18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- зняти на довивчення.</w:t>
            </w:r>
          </w:p>
          <w:p w:rsidR="00BF64E7" w:rsidRDefault="00BF64E7" w:rsidP="00ED5F5A">
            <w:pPr>
              <w:pStyle w:val="a3"/>
              <w:spacing w:before="0" w:beforeAutospacing="0" w:after="0" w:afterAutospacing="0"/>
              <w:contextualSpacing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   </w:t>
            </w:r>
            <w:r>
              <w:rPr>
                <w:b/>
                <w:bCs/>
                <w:color w:val="000000"/>
                <w:sz w:val="28"/>
                <w:szCs w:val="28"/>
              </w:rPr>
              <w:t>Доповнити про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є</w:t>
            </w:r>
            <w:r>
              <w:rPr>
                <w:b/>
                <w:bCs/>
                <w:color w:val="000000"/>
                <w:sz w:val="28"/>
                <w:szCs w:val="28"/>
              </w:rPr>
              <w:t>кт рішення пунктами, які довивчено комісією:</w:t>
            </w:r>
          </w:p>
          <w:p w:rsidR="00BF64E7" w:rsidRDefault="00BF64E7" w:rsidP="00ED5F5A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   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Поновити з 27.03.2019р. товариству з обмеженою відповідальністю «Спліт» </w:t>
            </w:r>
            <w:r>
              <w:rPr>
                <w:color w:val="000000"/>
                <w:sz w:val="28"/>
                <w:szCs w:val="28"/>
              </w:rPr>
              <w:t xml:space="preserve">(код ЄДРПОУ 30501704), яке зареєстроване за адресою вул.Молодіжна,34-Б с.Реваківці Кіцманського району Чернівецької області, договір оренди землі від 19.11.2008р. №5412 за адресою </w:t>
            </w:r>
            <w:r>
              <w:rPr>
                <w:b/>
                <w:bCs/>
                <w:color w:val="000000"/>
                <w:sz w:val="28"/>
                <w:szCs w:val="28"/>
              </w:rPr>
              <w:t>вул.Кармелюка Устима,121</w:t>
            </w:r>
            <w:r>
              <w:rPr>
                <w:color w:val="000000"/>
                <w:sz w:val="28"/>
                <w:szCs w:val="28"/>
              </w:rPr>
              <w:t>, площею 0,3773 га (кадастровий номер 7310136600:36:002:0171), терміномна 5 (п’ять) років, для будівництва та обслуговування  багатоквартирного житлового будинку з об’єктами соцкультпобуту (код 02.10) (підстава: заява ТОВ «Спліт», зареєстрована 04.02.2019р. за №04/01-08/1-449/0 (ЦНАП)).</w:t>
            </w:r>
          </w:p>
          <w:p w:rsidR="00BF64E7" w:rsidRDefault="00BF64E7" w:rsidP="00ED5F5A">
            <w:pPr>
              <w:pStyle w:val="a3"/>
              <w:spacing w:before="120" w:beforeAutospacing="0" w:after="0" w:afterAutospacing="0"/>
              <w:contextualSpacing/>
              <w:jc w:val="both"/>
              <w:rPr>
                <w:i/>
                <w:i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 w:themeColor="text1"/>
                <w:sz w:val="28"/>
                <w:szCs w:val="28"/>
                <w:u w:val="single"/>
              </w:rPr>
              <w:t>Пропозиція комісії:</w:t>
            </w:r>
            <w:r>
              <w:rPr>
                <w:i/>
                <w:iCs/>
                <w:color w:val="000000" w:themeColor="text1"/>
                <w:sz w:val="28"/>
                <w:szCs w:val="28"/>
              </w:rPr>
              <w:t> Відмовити, у зв'язку із не освоєнням земельної ділянки.</w:t>
            </w:r>
          </w:p>
          <w:p w:rsidR="00ED5F5A" w:rsidRDefault="00ED5F5A" w:rsidP="00ED5F5A">
            <w:pPr>
              <w:pStyle w:val="a3"/>
              <w:spacing w:before="0" w:beforeAutospacing="0" w:after="0" w:afterAutospacing="0"/>
              <w:ind w:firstLine="851"/>
              <w:contextualSpacing/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  <w:p w:rsidR="00BF64E7" w:rsidRDefault="00BF64E7" w:rsidP="00ED5F5A">
            <w:pPr>
              <w:pStyle w:val="a3"/>
              <w:spacing w:before="0" w:beforeAutospacing="0" w:after="0" w:afterAutospacing="0"/>
              <w:ind w:firstLine="851"/>
              <w:contextualSpacing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D5F5A">
              <w:rPr>
                <w:b/>
                <w:bCs/>
                <w:color w:val="000000"/>
                <w:sz w:val="28"/>
                <w:szCs w:val="28"/>
                <w:lang w:val="uk-UA"/>
              </w:rPr>
              <w:lastRenderedPageBreak/>
              <w:t xml:space="preserve">Визнати такими, що втратили чинність, пункт 4 додатка </w:t>
            </w:r>
            <w:r w:rsidRPr="00ED5F5A">
              <w:rPr>
                <w:color w:val="000000"/>
                <w:sz w:val="28"/>
                <w:szCs w:val="28"/>
                <w:lang w:val="uk-UA"/>
              </w:rPr>
              <w:t>дорішення міської ради</w:t>
            </w:r>
            <w:r>
              <w:rPr>
                <w:color w:val="000000"/>
                <w:sz w:val="28"/>
                <w:szCs w:val="28"/>
              </w:rPr>
              <w:t> </w:t>
            </w:r>
            <w:r w:rsidRPr="00ED5F5A">
              <w:rPr>
                <w:color w:val="000000"/>
                <w:sz w:val="28"/>
                <w:szCs w:val="28"/>
                <w:lang w:val="uk-UA"/>
              </w:rPr>
              <w:t xml:space="preserve"> І</w:t>
            </w:r>
            <w:r>
              <w:rPr>
                <w:color w:val="000000"/>
                <w:sz w:val="28"/>
                <w:szCs w:val="28"/>
              </w:rPr>
              <w:t>V</w:t>
            </w:r>
            <w:r w:rsidRPr="00ED5F5A">
              <w:rPr>
                <w:color w:val="000000"/>
                <w:sz w:val="28"/>
                <w:szCs w:val="28"/>
                <w:lang w:val="uk-UA"/>
              </w:rPr>
              <w:t xml:space="preserve"> скликання від </w:t>
            </w:r>
            <w:r w:rsidRPr="00ED5F5A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29.04.2004р. №462 </w:t>
            </w:r>
            <w:r w:rsidRPr="00ED5F5A">
              <w:rPr>
                <w:color w:val="000000"/>
                <w:sz w:val="28"/>
                <w:szCs w:val="28"/>
                <w:lang w:val="uk-UA"/>
              </w:rPr>
              <w:t>«Про затвердження</w:t>
            </w:r>
            <w:r>
              <w:rPr>
                <w:color w:val="000000"/>
                <w:sz w:val="28"/>
                <w:szCs w:val="28"/>
              </w:rPr>
              <w:t> </w:t>
            </w:r>
            <w:r w:rsidRPr="00ED5F5A">
              <w:rPr>
                <w:color w:val="000000"/>
                <w:sz w:val="28"/>
                <w:szCs w:val="28"/>
                <w:lang w:val="uk-UA"/>
              </w:rPr>
              <w:t xml:space="preserve"> переліку земельних ділянок під встановлення малих архітектурних форм для здійснення підприємницької діяльності в місті Чернівцях та відміну рішення 9 сесії міської ради </w:t>
            </w:r>
            <w:r>
              <w:rPr>
                <w:color w:val="000000"/>
                <w:sz w:val="28"/>
                <w:szCs w:val="28"/>
              </w:rPr>
              <w:t> </w:t>
            </w:r>
            <w:r w:rsidRPr="00ED5F5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IV</w:t>
            </w:r>
            <w:r w:rsidRPr="00ED5F5A">
              <w:rPr>
                <w:color w:val="000000"/>
                <w:sz w:val="28"/>
                <w:szCs w:val="28"/>
                <w:lang w:val="uk-UA"/>
              </w:rPr>
              <w:t xml:space="preserve"> скликання від 27.02.2003р. №176», </w:t>
            </w:r>
            <w:r w:rsidRPr="00ED5F5A">
              <w:rPr>
                <w:b/>
                <w:bCs/>
                <w:color w:val="000000"/>
                <w:sz w:val="28"/>
                <w:szCs w:val="28"/>
                <w:lang w:val="uk-UA"/>
              </w:rPr>
              <w:t>пункт 12 додатка 4</w:t>
            </w:r>
            <w:r w:rsidRPr="00ED5F5A">
              <w:rPr>
                <w:color w:val="000000"/>
                <w:sz w:val="28"/>
                <w:szCs w:val="28"/>
                <w:lang w:val="uk-UA"/>
              </w:rPr>
              <w:t xml:space="preserve"> до рішення міської ради І</w:t>
            </w:r>
            <w:r>
              <w:rPr>
                <w:color w:val="000000"/>
                <w:sz w:val="28"/>
                <w:szCs w:val="28"/>
              </w:rPr>
              <w:t>V</w:t>
            </w:r>
            <w:r w:rsidRPr="00ED5F5A">
              <w:rPr>
                <w:color w:val="000000"/>
                <w:sz w:val="28"/>
                <w:szCs w:val="28"/>
                <w:lang w:val="uk-UA"/>
              </w:rPr>
              <w:t xml:space="preserve"> скликання від </w:t>
            </w:r>
            <w:r w:rsidRPr="00ED5F5A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26.08.2004р. №531 </w:t>
            </w:r>
            <w:r w:rsidRPr="00ED5F5A">
              <w:rPr>
                <w:color w:val="000000"/>
                <w:sz w:val="28"/>
                <w:szCs w:val="28"/>
                <w:lang w:val="uk-UA"/>
              </w:rPr>
              <w:t xml:space="preserve">«Про надання в оренду та користування земельних ділянок, припинення права користування земельними ділянками, відміну раніше прийнятих рішень та внесення змін в раніше прийняті рішення», </w:t>
            </w:r>
            <w:r w:rsidRPr="00ED5F5A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пункт 8 додатка 8 </w:t>
            </w:r>
            <w:r w:rsidRPr="00ED5F5A">
              <w:rPr>
                <w:color w:val="000000"/>
                <w:sz w:val="28"/>
                <w:szCs w:val="28"/>
                <w:lang w:val="uk-UA"/>
              </w:rPr>
              <w:t xml:space="preserve">дорішення міської ради </w:t>
            </w:r>
            <w:r>
              <w:rPr>
                <w:color w:val="000000"/>
                <w:sz w:val="28"/>
                <w:szCs w:val="28"/>
              </w:rPr>
              <w:t>V</w:t>
            </w:r>
            <w:r w:rsidRPr="00ED5F5A">
              <w:rPr>
                <w:color w:val="000000"/>
                <w:sz w:val="28"/>
                <w:szCs w:val="28"/>
                <w:lang w:val="uk-UA"/>
              </w:rPr>
              <w:t xml:space="preserve"> скликання від </w:t>
            </w:r>
            <w:r w:rsidRPr="00ED5F5A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30.08.2007р. №384 </w:t>
            </w:r>
            <w:r w:rsidRPr="00ED5F5A">
              <w:rPr>
                <w:color w:val="000000"/>
                <w:sz w:val="28"/>
                <w:szCs w:val="28"/>
                <w:lang w:val="uk-UA"/>
              </w:rPr>
              <w:t xml:space="preserve"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      </w:r>
            <w:r w:rsidRPr="00ED5F5A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пункт 16 додатка 1 </w:t>
            </w:r>
            <w:r w:rsidRPr="00ED5F5A">
              <w:rPr>
                <w:color w:val="000000"/>
                <w:sz w:val="28"/>
                <w:szCs w:val="28"/>
                <w:lang w:val="uk-UA"/>
              </w:rPr>
              <w:t xml:space="preserve">дорішення міської ради </w:t>
            </w:r>
            <w:r>
              <w:rPr>
                <w:color w:val="000000"/>
                <w:sz w:val="28"/>
                <w:szCs w:val="28"/>
              </w:rPr>
              <w:t>V</w:t>
            </w:r>
            <w:r w:rsidRPr="00ED5F5A">
              <w:rPr>
                <w:color w:val="000000"/>
                <w:sz w:val="28"/>
                <w:szCs w:val="28"/>
                <w:lang w:val="uk-UA"/>
              </w:rPr>
              <w:t xml:space="preserve"> скликання від </w:t>
            </w:r>
            <w:r w:rsidRPr="00ED5F5A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26.08.2010р. №1403 </w:t>
            </w:r>
            <w:r w:rsidRPr="00ED5F5A">
              <w:rPr>
                <w:color w:val="000000"/>
                <w:sz w:val="28"/>
                <w:szCs w:val="28"/>
                <w:lang w:val="uk-UA"/>
              </w:rPr>
              <w:t xml:space="preserve">«Про надання юридичним особам та приватним підприємцям земельних ділянок в оренду та внесення змін в рішення міської ради з цих питань» </w:t>
            </w:r>
            <w:r w:rsidRPr="00ED5F5A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пункт 58 додатка 1 </w:t>
            </w:r>
            <w:r w:rsidRPr="00ED5F5A">
              <w:rPr>
                <w:color w:val="000000"/>
                <w:sz w:val="28"/>
                <w:szCs w:val="28"/>
                <w:lang w:val="uk-UA"/>
              </w:rPr>
              <w:t xml:space="preserve">дорішення міської ради </w:t>
            </w:r>
            <w:r>
              <w:rPr>
                <w:color w:val="000000"/>
                <w:sz w:val="28"/>
                <w:szCs w:val="28"/>
              </w:rPr>
              <w:t>V</w:t>
            </w:r>
            <w:r w:rsidRPr="00ED5F5A">
              <w:rPr>
                <w:color w:val="000000"/>
                <w:sz w:val="28"/>
                <w:szCs w:val="28"/>
                <w:lang w:val="uk-UA"/>
              </w:rPr>
              <w:t xml:space="preserve">І скликання від </w:t>
            </w:r>
            <w:r w:rsidRPr="00ED5F5A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27.12.2012р. №725 </w:t>
            </w:r>
            <w:r w:rsidRPr="00ED5F5A">
              <w:rPr>
                <w:color w:val="000000"/>
                <w:sz w:val="28"/>
                <w:szCs w:val="28"/>
                <w:lang w:val="uk-UA"/>
              </w:rPr>
              <w:t xml:space="preserve">«Про затвердження переліків тимчасових споруд (кіосків, зупинок громадського транспорту в комплексі з торговими павільйонами)», </w:t>
            </w:r>
            <w:r w:rsidRPr="00ED5F5A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пункт 5 додатка 1 </w:t>
            </w:r>
            <w:r w:rsidRPr="00ED5F5A">
              <w:rPr>
                <w:color w:val="000000"/>
                <w:sz w:val="28"/>
                <w:szCs w:val="28"/>
                <w:lang w:val="uk-UA"/>
              </w:rPr>
              <w:t xml:space="preserve">дорішення міської ради </w:t>
            </w:r>
            <w:r>
              <w:rPr>
                <w:color w:val="000000"/>
                <w:sz w:val="28"/>
                <w:szCs w:val="28"/>
              </w:rPr>
              <w:t>V</w:t>
            </w:r>
            <w:r w:rsidRPr="00ED5F5A">
              <w:rPr>
                <w:color w:val="000000"/>
                <w:sz w:val="28"/>
                <w:szCs w:val="28"/>
                <w:lang w:val="uk-UA"/>
              </w:rPr>
              <w:t xml:space="preserve">ІІ скликання від </w:t>
            </w:r>
            <w:r w:rsidRPr="00ED5F5A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24.12.2015р. №57 </w:t>
            </w:r>
            <w:r w:rsidRPr="00ED5F5A">
              <w:rPr>
                <w:color w:val="000000"/>
                <w:sz w:val="28"/>
                <w:szCs w:val="28"/>
                <w:lang w:val="uk-UA"/>
              </w:rPr>
              <w:t xml:space="preserve">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питань» в частині надання підприємцю </w:t>
            </w:r>
            <w:r>
              <w:rPr>
                <w:color w:val="000000"/>
                <w:sz w:val="28"/>
                <w:szCs w:val="28"/>
              </w:rPr>
              <w:t xml:space="preserve">Українцю Роману Тарасовичу земельної ділянки за адресою вул.Героїв Майдану,69-А, площею 0,0021га в оренду на 3 (три) роки (поновлено 31.12.2018р.) для обслуговування кіоску та </w:t>
            </w:r>
            <w:r>
              <w:rPr>
                <w:b/>
                <w:bCs/>
                <w:color w:val="000000"/>
                <w:sz w:val="28"/>
                <w:szCs w:val="28"/>
              </w:rPr>
              <w:t>припинити</w:t>
            </w:r>
            <w:r>
              <w:rPr>
                <w:color w:val="000000"/>
                <w:sz w:val="28"/>
                <w:szCs w:val="28"/>
              </w:rPr>
              <w:t xml:space="preserve"> договір оренди земельної ділянки від 01.10.2004р. №1426, укладений між міською радою та Українцем Р.Т., у зв’язку із переходом права власності на нерухоме майно Українець Лариси Олександрівні </w:t>
            </w:r>
            <w:r>
              <w:rPr>
                <w:color w:val="000000"/>
                <w:sz w:val="28"/>
                <w:szCs w:val="28"/>
              </w:rPr>
              <w:lastRenderedPageBreak/>
              <w:t>(підстава: витяг з Державного реєстру речових прав на нерухоме майно про реєстрацію права власності від 10.07.2013р. №6003949).</w:t>
            </w: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  <w:p w:rsidR="00BF64E7" w:rsidRDefault="00BF64E7" w:rsidP="00ED5F5A">
            <w:pPr>
              <w:pStyle w:val="a3"/>
              <w:spacing w:before="0" w:beforeAutospacing="0" w:after="0" w:afterAutospacing="0"/>
              <w:ind w:firstLine="851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Надати підприємцю Українець Ларисі Олександрівні </w:t>
            </w:r>
            <w:r>
              <w:rPr>
                <w:color w:val="000000"/>
                <w:sz w:val="28"/>
                <w:szCs w:val="28"/>
              </w:rPr>
              <w:t xml:space="preserve">(РНОКПП 2854502603), яка зареєстрована за адресою вул.Гете Йогана Вольфганга фон,7, кв.7, земельну ділянку за адресою </w:t>
            </w:r>
            <w:r>
              <w:rPr>
                <w:b/>
                <w:bCs/>
                <w:color w:val="000000"/>
                <w:sz w:val="28"/>
                <w:szCs w:val="28"/>
              </w:rPr>
              <w:t>вул.Героїв Майдану,69-А</w:t>
            </w:r>
            <w:r>
              <w:rPr>
                <w:color w:val="000000"/>
                <w:sz w:val="28"/>
                <w:szCs w:val="28"/>
              </w:rPr>
              <w:t>, площею 0,0021га (кадастровий номер 7310136300:25:002:0135), в оренду терміном на 5 (п’ять) років для будівництва та обслуговування будівель торгівлі (код 03.07) (для обслуговування нежитлової будівлі-магазину) (підстава: заява   Українець Л.О., зареєстрована 30.01.2019р. за №У-705/0-04/01 (ЦНАП), витяг з Державного реєстру речових прав на нерухоме майно про реєстрацію права власності від 10.07.2013р. №6003949).</w:t>
            </w:r>
          </w:p>
          <w:p w:rsidR="00BF64E7" w:rsidRDefault="00BF64E7" w:rsidP="00ED5F5A">
            <w:pPr>
              <w:pStyle w:val="a3"/>
              <w:spacing w:before="120" w:beforeAutospacing="0" w:after="0" w:afterAutospacing="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BF64E7" w:rsidRDefault="00BF64E7" w:rsidP="00ED5F5A">
            <w:pPr>
              <w:pStyle w:val="a3"/>
              <w:spacing w:before="0" w:beforeAutospacing="0" w:after="0" w:afterAutospacing="0"/>
              <w:ind w:firstLine="851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Поновити з 31.12.2018р. підприємцю Українцю Богдану Тарасовичу</w:t>
            </w:r>
            <w:r>
              <w:rPr>
                <w:color w:val="000000"/>
                <w:sz w:val="28"/>
                <w:szCs w:val="28"/>
              </w:rPr>
              <w:t xml:space="preserve"> (РНОКПП 2829804738), який зареєстрований за адресою вул.Лугова,41, договір оренди землі від 31.01.2005р. №1657 за адресою </w:t>
            </w:r>
            <w:r>
              <w:rPr>
                <w:b/>
                <w:bCs/>
                <w:color w:val="000000"/>
                <w:sz w:val="28"/>
                <w:szCs w:val="28"/>
              </w:rPr>
              <w:t>вул.Комарова Володимира,32,</w:t>
            </w:r>
            <w:r>
              <w:rPr>
                <w:color w:val="000000"/>
                <w:sz w:val="28"/>
                <w:szCs w:val="28"/>
              </w:rPr>
              <w:t xml:space="preserve"> площею 0,0030га (кадастровий номер 7310136300:11:004:0020), терміном на 5 (п’ять) років для будівництва та обслуговування будівель торгівлі (код 03.07) (для обслуговування нежитлової будівлі магазину) (підстава: заява Українця Б.Т., зареєстрована 14.12.2018р. за №У-7633/0-04/01 (ЦНАП), витяг з Державного реєстру речових прав на нерухоме майно про реєстрацію права власності від 01.02.2019р. №154683014).</w:t>
            </w:r>
          </w:p>
          <w:p w:rsidR="00BF64E7" w:rsidRDefault="00BF64E7" w:rsidP="00ED5F5A">
            <w:pPr>
              <w:pStyle w:val="a3"/>
              <w:spacing w:before="0" w:beforeAutospacing="0" w:after="0" w:afterAutospacing="0"/>
              <w:ind w:firstLine="851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BF64E7" w:rsidRDefault="00BF64E7" w:rsidP="00ED5F5A">
            <w:pPr>
              <w:pStyle w:val="a3"/>
              <w:spacing w:before="0" w:beforeAutospacing="0" w:after="0" w:afterAutospacing="0"/>
              <w:ind w:firstLine="851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Відмовити підприємцю Макарчуку Тарасу Петровичу </w:t>
            </w:r>
            <w:r>
              <w:rPr>
                <w:color w:val="000000"/>
                <w:sz w:val="28"/>
                <w:szCs w:val="28"/>
              </w:rPr>
              <w:t xml:space="preserve">(РНОКПП 2763817370), який зареєстрований за адресою вул.Городня,43, у наданні земельної ділянки за адресою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вул.Чкалова Валерія,27-А, </w:t>
            </w:r>
            <w:r>
              <w:rPr>
                <w:color w:val="000000"/>
                <w:sz w:val="28"/>
                <w:szCs w:val="28"/>
              </w:rPr>
              <w:t xml:space="preserve">площею 0,0100 га в оренду для обслуговування магазину, у зв’язку із переходом права власності на нерухоме майно до Підгорної Л.Є. та самочинним будівництвом  (підстава: інформаційна довідка з Державного реєстру речових прав на нерухоме </w:t>
            </w:r>
            <w:r>
              <w:rPr>
                <w:color w:val="000000"/>
                <w:sz w:val="28"/>
                <w:szCs w:val="28"/>
              </w:rPr>
              <w:lastRenderedPageBreak/>
              <w:t>майно від 03.02.2017р. №79561168, протокол комісії від 03.02.2017р., ухвала апеляційного суду Чернівецької області від 20.04.2017р. №725/5237/16).</w:t>
            </w:r>
          </w:p>
          <w:p w:rsidR="00BF64E7" w:rsidRDefault="00BF64E7" w:rsidP="00ED5F5A">
            <w:pPr>
              <w:pStyle w:val="a3"/>
              <w:spacing w:before="0" w:beforeAutospacing="0" w:after="0" w:afterAutospacing="0"/>
              <w:ind w:firstLine="851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Поновити з 27.03.2019р. підприємцю Тимчуку Олександру Лазаровичу </w:t>
            </w:r>
            <w:r>
              <w:rPr>
                <w:color w:val="000000"/>
                <w:sz w:val="28"/>
                <w:szCs w:val="28"/>
              </w:rPr>
              <w:t xml:space="preserve">(РНОКПП 2645510714), який зареєстрований за адресою с.Горішні Ширівці Заставнівського району Чернівецької області, договір оренди земельної ділянки від 11.03.2002р. №46 за адресою </w:t>
            </w:r>
            <w:r>
              <w:rPr>
                <w:b/>
                <w:bCs/>
                <w:color w:val="000000"/>
                <w:sz w:val="28"/>
                <w:szCs w:val="28"/>
              </w:rPr>
              <w:t>вул.Галицького Данила,</w:t>
            </w:r>
            <w:r>
              <w:rPr>
                <w:color w:val="000000"/>
                <w:sz w:val="28"/>
                <w:szCs w:val="28"/>
              </w:rPr>
              <w:t xml:space="preserve"> площею 2,9642га (кадастровий номер 7310136900:59:002:0038) терміномна 5 (п’ять) років для рибогосподарських потреб (код 10.07) (підстава: заява Тимчука О.Л., зареєстрована 20.02.2019р. за №Т-1317/0-04/01 (ЦНАП)).</w:t>
            </w:r>
          </w:p>
        </w:tc>
      </w:tr>
    </w:tbl>
    <w:p w:rsidR="00BF64E7" w:rsidRDefault="00BF64E7" w:rsidP="00ED5F5A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</w:p>
    <w:p w:rsidR="00BF64E7" w:rsidRDefault="00BF64E7" w:rsidP="00ED5F5A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Проєкт рішення № 21</w:t>
      </w:r>
    </w:p>
    <w:p w:rsidR="00BF64E7" w:rsidRDefault="00BF64E7" w:rsidP="00ED5F5A">
      <w:pPr>
        <w:pStyle w:val="a3"/>
        <w:spacing w:before="0" w:beforeAutospacing="0" w:after="0" w:afterAutospacing="0"/>
        <w:contextualSpacing/>
        <w:jc w:val="center"/>
        <w:rPr>
          <w:b/>
          <w:bCs/>
          <w:i/>
          <w:sz w:val="28"/>
          <w:szCs w:val="28"/>
          <w:lang w:val="uk-UA"/>
        </w:rPr>
      </w:pPr>
      <w:r>
        <w:rPr>
          <w:i/>
          <w:color w:val="000000"/>
          <w:sz w:val="28"/>
          <w:szCs w:val="28"/>
          <w:shd w:val="clear" w:color="auto" w:fill="FFFFFF"/>
          <w:lang w:val="uk-UA"/>
        </w:rPr>
        <w:t>Про розгляд звернень громадян щодо поновлення договорів оренди землі, надання земельних ділянок в оренду, надання дозволів на складання та затвердження проектів землеустрою щодо відведення земельних ділянок в оренду, визнання такими, що втратили чинність окремих пунктів рішень з цих питань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BF64E7" w:rsidTr="00BF64E7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BF64E7" w:rsidRDefault="00BF64E7" w:rsidP="00ED5F5A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Комісія з питань земельних відносин, архітектури та будівництва 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BF64E7" w:rsidRDefault="00BF64E7" w:rsidP="00ED5F5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Пункт 4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 доповнити словами «…для будівництва…».</w:t>
            </w:r>
          </w:p>
          <w:p w:rsidR="00BF64E7" w:rsidRDefault="00BF64E7" w:rsidP="00ED5F5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Пункт  7-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вилучити слово «(Окйай)».</w:t>
            </w:r>
          </w:p>
          <w:p w:rsidR="00BF64E7" w:rsidRDefault="00BF64E7" w:rsidP="00ED5F5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Пункт 9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 зняти з розгляду.</w:t>
            </w:r>
          </w:p>
          <w:p w:rsidR="00BF64E7" w:rsidRDefault="00BF64E7" w:rsidP="00ED5F5A">
            <w:pPr>
              <w:pStyle w:val="a3"/>
              <w:spacing w:before="0" w:beforeAutospacing="0" w:after="0" w:afterAutospacing="0"/>
              <w:contextualSpacing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   </w:t>
            </w:r>
            <w:r>
              <w:rPr>
                <w:b/>
                <w:bCs/>
                <w:color w:val="000000"/>
                <w:sz w:val="28"/>
                <w:szCs w:val="28"/>
              </w:rPr>
              <w:t>Доповнити про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є</w:t>
            </w:r>
            <w:r>
              <w:rPr>
                <w:b/>
                <w:bCs/>
                <w:color w:val="000000"/>
                <w:sz w:val="28"/>
                <w:szCs w:val="28"/>
              </w:rPr>
              <w:t>кт рішення пунктами, які довивчено комісією:</w:t>
            </w:r>
          </w:p>
          <w:p w:rsidR="00BF64E7" w:rsidRDefault="00BF64E7" w:rsidP="00ED5F5A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BF64E7" w:rsidRDefault="00BF64E7" w:rsidP="00ED5F5A">
            <w:pPr>
              <w:pStyle w:val="a3"/>
              <w:spacing w:before="0" w:beforeAutospacing="0" w:after="0" w:afterAutospacing="0"/>
              <w:ind w:firstLine="851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Надати Архипенко Ларисі Олександрівні </w:t>
            </w:r>
            <w:r>
              <w:rPr>
                <w:color w:val="000000"/>
                <w:sz w:val="28"/>
                <w:szCs w:val="28"/>
              </w:rPr>
              <w:t xml:space="preserve">(РНОКПП 1528905325), яка зареєстрована за адресою вул.Рибалка Павла маршала,46, дозвіл на складання проекту землеустрою щодо відведення земельної ділянки за адресою </w:t>
            </w:r>
            <w:r>
              <w:rPr>
                <w:b/>
                <w:bCs/>
                <w:color w:val="000000"/>
                <w:sz w:val="28"/>
                <w:szCs w:val="28"/>
              </w:rPr>
              <w:t>вул.Рибалка Павла маршала,46,</w:t>
            </w:r>
            <w:r>
              <w:rPr>
                <w:color w:val="000000"/>
                <w:sz w:val="28"/>
                <w:szCs w:val="28"/>
              </w:rPr>
              <w:t xml:space="preserve"> орієнтовною площею 0,2300га в оренду терміном 5 (п’ять) років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Архипенко Л.О., зареєстрована 08.04.2019р. №А-2583/0-04/01 (ЦНАП), витяг з Державного реєстру речових прав </w:t>
            </w:r>
            <w:r>
              <w:rPr>
                <w:color w:val="000000"/>
                <w:sz w:val="28"/>
                <w:szCs w:val="28"/>
              </w:rPr>
              <w:lastRenderedPageBreak/>
              <w:t>на нерухоме майно про реєстрацію права власності від 24.01.2019р. №153760947).</w:t>
            </w:r>
          </w:p>
          <w:p w:rsidR="00BF64E7" w:rsidRDefault="00BF64E7" w:rsidP="00ED5F5A">
            <w:pPr>
              <w:pStyle w:val="a3"/>
              <w:spacing w:before="0" w:beforeAutospacing="0" w:after="0" w:afterAutospacing="0"/>
              <w:ind w:firstLine="851"/>
              <w:contextualSpacing/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  <w:p w:rsidR="00BF64E7" w:rsidRDefault="00BF64E7" w:rsidP="00ED5F5A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    Відмовити Перекуті (Перекута) Віктору Івановичу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(РНОКПП 2375313872), який зареєстрований за адресою вул.Залізняка Максима,14, кв.2, в наданні дозволу на складання проекту землеустрою щодо відведення в оренду земельної ділянки за адресою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вул.Залізняка Максима,14,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площею 0,0600га для будівництва і обслуговування житлового будинку, господарських будівель і споруд код 02.01, у зв’язку із невідповідністю генеральному плану м.Чернівців (земельна ділянка відноситься до території багатоквартирної житлової та громадської забудови) та в зв’язку із тим, що право оренди на земельну ділянку набувається на конкурентних засадах (стаття 134 Земельного кодексу України, Закон України від 18.02.2016р. №1012-</w:t>
            </w:r>
            <w:r>
              <w:rPr>
                <w:color w:val="000000"/>
                <w:sz w:val="28"/>
                <w:szCs w:val="28"/>
              </w:rPr>
              <w:t>VIII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«Про внесення змін до Земельного кодексу України щодо проведення земельних торгів»).</w:t>
            </w:r>
          </w:p>
          <w:p w:rsidR="00BF64E7" w:rsidRDefault="00BF64E7" w:rsidP="00ED5F5A">
            <w:pPr>
              <w:pStyle w:val="a3"/>
              <w:spacing w:before="0" w:beforeAutospacing="0" w:after="0" w:afterAutospacing="0"/>
              <w:ind w:firstLine="851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BF64E7" w:rsidRDefault="00BF64E7" w:rsidP="00ED5F5A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    Надати Редчук Людмилі Іванівні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(РНОКПП 3345302604), яка зареєстрована за адресою вул.Дубенська,7, кв.77, м.Рівне земельну ділянку за адресою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вул.Прутська,29-В, </w:t>
            </w:r>
            <w:r>
              <w:rPr>
                <w:color w:val="000000"/>
                <w:sz w:val="28"/>
                <w:szCs w:val="28"/>
                <w:lang w:val="uk-UA"/>
              </w:rPr>
              <w:t>площею 0,0880га (кадастровий номер 7310136600:26:002:0044)</w:t>
            </w:r>
            <w:r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в оренду 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(для обслуговування магазину) на 1 (один) рік (підстава:заява Редчук Л.І., зареєстрована 13.02.2017р. за №Р-936/0-04/01 (ЦНАП), інформаційна довідка з Державного реєстру речових прав на нерухоме майно від 20.10.2016р. №71011321).</w:t>
            </w:r>
          </w:p>
          <w:p w:rsidR="00BF64E7" w:rsidRDefault="00BF64E7" w:rsidP="00ED5F5A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</w:t>
            </w:r>
            <w:r>
              <w:rPr>
                <w:color w:val="000000"/>
                <w:sz w:val="28"/>
                <w:szCs w:val="28"/>
              </w:rPr>
              <w:t xml:space="preserve">Запропонувати Редчук Л.І. звернутися в департамент містобудівного комплексу та земельних відносин міської ради щодо зміни цільового призначення земельної ділянки за адресою вул.Прутська,29-В, площею 0,0880га відповідно до нерухомого майна  (підстава: інформаційна довідка з Державного реєстру </w:t>
            </w:r>
            <w:r>
              <w:rPr>
                <w:color w:val="000000"/>
                <w:sz w:val="28"/>
                <w:szCs w:val="28"/>
              </w:rPr>
              <w:lastRenderedPageBreak/>
              <w:t>речових прав на нерухоме майно від 20.10.2016р. №71011321).</w:t>
            </w:r>
          </w:p>
          <w:p w:rsidR="00BF64E7" w:rsidRPr="00BF64E7" w:rsidRDefault="00BF64E7" w:rsidP="00ED5F5A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   </w:t>
            </w:r>
            <w:r w:rsidR="00ED5F5A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Визнати таким, що втратив чинність, пункт 5</w:t>
            </w: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рішення міської ради </w:t>
            </w:r>
            <w:r>
              <w:rPr>
                <w:color w:val="000000"/>
                <w:sz w:val="28"/>
                <w:szCs w:val="28"/>
              </w:rPr>
              <w:t>V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ІІ скликання від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28.01.2016р. №85 </w:t>
            </w:r>
            <w:r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  <w:lang w:val="uk-UA"/>
              </w:rPr>
              <w:t>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питань» в частині надання товариству з</w:t>
            </w:r>
            <w:r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обмеженою відповідальністю </w:t>
            </w:r>
            <w:r w:rsidRPr="00BF64E7">
              <w:rPr>
                <w:color w:val="000000"/>
                <w:sz w:val="28"/>
                <w:szCs w:val="28"/>
                <w:lang w:val="uk-UA"/>
              </w:rPr>
              <w:t>«УКТ-2014» земельної ділянки за адресою вул.Прутська,29-В, площею 0,0880 га в оренду до 03.03.2017р. для обслуговування будівель виробничого призначення</w:t>
            </w:r>
            <w:r w:rsidRPr="00BF64E7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та припинити</w:t>
            </w:r>
            <w:r w:rsidRPr="00BF64E7">
              <w:rPr>
                <w:color w:val="000000"/>
                <w:sz w:val="28"/>
                <w:szCs w:val="28"/>
                <w:lang w:val="uk-UA"/>
              </w:rPr>
              <w:t xml:space="preserve"> договір оренди землі від 03.03.2016р. №9957, укладений між Чернівецькою міською радою та</w:t>
            </w:r>
            <w:r>
              <w:rPr>
                <w:color w:val="000000"/>
                <w:sz w:val="28"/>
                <w:szCs w:val="28"/>
              </w:rPr>
              <w:t> </w:t>
            </w:r>
            <w:r w:rsidRPr="00BF64E7">
              <w:rPr>
                <w:color w:val="000000"/>
                <w:sz w:val="28"/>
                <w:szCs w:val="28"/>
                <w:lang w:val="uk-UA"/>
              </w:rPr>
              <w:t xml:space="preserve"> ТОВ «УКТ-2014», у зв’язку із переходом права власності на нерухоме майно до Редчук Л.І.(підстава: договір купівлі-продажу будівлі від 20.10.2016р. №22973).</w:t>
            </w:r>
          </w:p>
          <w:p w:rsidR="00BF64E7" w:rsidRDefault="00BF64E7" w:rsidP="00ED5F5A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</w:t>
            </w:r>
            <w:r>
              <w:rPr>
                <w:color w:val="000000"/>
                <w:sz w:val="28"/>
                <w:szCs w:val="28"/>
              </w:rPr>
              <w:t>Зобов’язати Редчук Л.І. сплатити кошти за фактичне користування земельною ділянкою за адресою вул.Прутська,29-В,площею 0,0880га з 03.03.2017р.  в еквіваленті орендної плати за землю.</w:t>
            </w:r>
          </w:p>
          <w:p w:rsidR="00BF64E7" w:rsidRDefault="00BF64E7" w:rsidP="00ED5F5A">
            <w:pPr>
              <w:pStyle w:val="a3"/>
              <w:spacing w:before="0" w:beforeAutospacing="0" w:after="0" w:afterAutospacing="0"/>
              <w:ind w:firstLine="851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BF64E7" w:rsidRDefault="00BF64E7" w:rsidP="00ED5F5A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    Визнати таким, що втратив чинність, пункт 37 додатка 1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дорішення міської ради </w:t>
            </w:r>
            <w:r>
              <w:rPr>
                <w:color w:val="000000"/>
                <w:sz w:val="28"/>
                <w:szCs w:val="28"/>
              </w:rPr>
              <w:t>V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скликання від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25.10.2007р.№423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рішення» в частині надання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Мудряк Стефанії Іванівні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земельної ділянки за адресою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вул.Александрі Васіле,110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,площею 0,0103га в оренду до 30.12.2015р. для обслуговування житлового будинку, господарських будівель і споруд та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припинити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договір оренди землі від 10.01.2008р. №4373, укладений між міською радою і Мудряк С.І., у зв’язку з завершенням терміну оренди земельної ділянки.</w:t>
            </w:r>
          </w:p>
          <w:p w:rsidR="00BF64E7" w:rsidRDefault="00BF64E7" w:rsidP="00ED5F5A">
            <w:pPr>
              <w:pStyle w:val="a3"/>
              <w:spacing w:before="0" w:beforeAutospacing="0" w:after="0" w:afterAutospacing="0"/>
              <w:ind w:firstLine="851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Земельну ділянку за адресою вул.Александрі Васіле,110,площею 0,0103га (кадастровий номер 7310136900:47:004:0041) (в </w:t>
            </w:r>
            <w:r>
              <w:rPr>
                <w:color w:val="000000"/>
                <w:sz w:val="28"/>
                <w:szCs w:val="28"/>
              </w:rPr>
              <w:lastRenderedPageBreak/>
              <w:t>межах «червоних ліній») зарахувати до земель запасу міста.</w:t>
            </w:r>
          </w:p>
          <w:p w:rsidR="00BF64E7" w:rsidRDefault="00BF64E7" w:rsidP="00ED5F5A">
            <w:pPr>
              <w:pStyle w:val="a3"/>
              <w:spacing w:before="0" w:beforeAutospacing="0" w:after="0" w:afterAutospacing="0"/>
              <w:ind w:firstLine="851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Зобов’язати Мудряк С.І. земельну ділянку за адресоювул.Александрі Васіле,110,площею 0,0103га (в межах «червоних ліній») в 30-денний термін з дня прийняття цього рішення звільнити, привести у належний стан та передати міській раді згідно з актом приймання-передавання.</w:t>
            </w:r>
          </w:p>
          <w:p w:rsidR="00BF64E7" w:rsidRDefault="00BF64E7" w:rsidP="00ED5F5A">
            <w:pPr>
              <w:pStyle w:val="a3"/>
              <w:spacing w:before="0" w:beforeAutospacing="0" w:after="0" w:afterAutospacing="0"/>
              <w:ind w:firstLine="851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Департаменту містобудівного комплексу та земельних відносин міської ради в 30-денний термін з дня прийняття цього рішення направити Мудряк С.І. копію витягу із рішення.</w:t>
            </w:r>
          </w:p>
          <w:p w:rsidR="00BF64E7" w:rsidRDefault="00BF64E7" w:rsidP="00ED5F5A">
            <w:pPr>
              <w:pStyle w:val="a3"/>
              <w:spacing w:before="0" w:beforeAutospacing="0" w:after="0" w:afterAutospacing="0"/>
              <w:ind w:firstLine="851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BF64E7" w:rsidRDefault="00BF64E7" w:rsidP="00ED5F5A">
            <w:pPr>
              <w:pStyle w:val="a3"/>
              <w:spacing w:before="12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  <w:u w:val="single"/>
              </w:rPr>
              <w:t>Пропозиція комісії:</w:t>
            </w:r>
            <w:r>
              <w:rPr>
                <w:b/>
                <w:i/>
                <w:iCs/>
                <w:sz w:val="28"/>
                <w:szCs w:val="28"/>
              </w:rPr>
              <w:t> </w:t>
            </w:r>
            <w:r>
              <w:rPr>
                <w:i/>
                <w:iCs/>
                <w:sz w:val="28"/>
                <w:szCs w:val="28"/>
              </w:rPr>
              <w:t>Поновити договір на 5 років.</w:t>
            </w:r>
          </w:p>
          <w:p w:rsidR="00BF64E7" w:rsidRDefault="00BF64E7" w:rsidP="00ED5F5A">
            <w:pPr>
              <w:pStyle w:val="a3"/>
              <w:spacing w:before="0" w:beforeAutospacing="0" w:after="0" w:afterAutospacing="0"/>
              <w:ind w:firstLine="851"/>
              <w:contextualSpacing/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  <w:p w:rsidR="00BF64E7" w:rsidRDefault="00BF64E7" w:rsidP="00ED5F5A">
            <w:pPr>
              <w:pStyle w:val="a3"/>
              <w:spacing w:before="0" w:beforeAutospacing="0" w:after="0" w:afterAutospacing="0"/>
              <w:ind w:firstLine="851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Надати товариству з обмеженою відповідальністю «Пантера ЛТД» </w:t>
            </w:r>
            <w:r>
              <w:rPr>
                <w:color w:val="000000"/>
                <w:sz w:val="28"/>
                <w:szCs w:val="28"/>
                <w:lang w:val="uk-UA"/>
              </w:rPr>
              <w:t>(код ЄДРПОУ 35059351), яке зареєстроване за адресою вул.Івана Кудрі,18/2, кв.13, м.Київ</w:t>
            </w:r>
            <w:r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земельну ділянку за адресою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вул.Енергетична,2,</w:t>
            </w: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площею 0,2902га (кадастровий номер 7310136900:41:004:0004)</w:t>
            </w:r>
            <w:r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в оренду терміном на 5 (п’ять) років для будівництва та обслуговування будівель торгівлі (код 03.07)</w:t>
            </w:r>
            <w:r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(обслуговування нежилої будівлі газонаповнювальної станції) (підстава:заява ТОВ «Пантера ЛТД», зареєстрована 15.03.2017р. за №04/01-08/1-883/0</w:t>
            </w:r>
            <w:r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(ЦНАП), договір купівлі-продажу нерухомого майна від 21.09.2016р. №405).</w:t>
            </w:r>
          </w:p>
          <w:p w:rsidR="00BF64E7" w:rsidRDefault="00BF64E7" w:rsidP="00ED5F5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Визнати таким, що втратив чинність, пункт 27 додатку 4 до 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рішення міської ради ІV скликання від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28.08.2003р. №281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 «Про надання в оренду та користування земельних ділянок, припинення права користування земельними  ділянками, відміну раніше прийнятих рішень та внесення змін в раніше прийняті рішення», в частині надання товариству з обмеженою відповідальністю «Газприладсервіс» земельної ділянки  за адресою вул.Енергетична,2 площею 0,2902 га в оренду до 26.06.2018р. для виробничих потреб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та припинити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договір оренди земельної ділянки від 29.09.2003р. №11132, укладений між міською радою та ТОВ «Газприладсервіс». у зв’язку із переходом права власності на нерухоме майно до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ТОВ «Пантера ЛТД» (підстава:договір купівлі-продажу нерухомого майна від 21.09.2016р. №405).</w:t>
            </w:r>
          </w:p>
        </w:tc>
      </w:tr>
    </w:tbl>
    <w:p w:rsidR="00BF64E7" w:rsidRDefault="00BF64E7" w:rsidP="00ED5F5A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 w:eastAsia="uk-UA"/>
        </w:rPr>
      </w:pPr>
    </w:p>
    <w:p w:rsidR="00BF64E7" w:rsidRDefault="00BF64E7" w:rsidP="00ED5F5A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Проєкт рішення № 22</w:t>
      </w:r>
    </w:p>
    <w:p w:rsidR="00BF64E7" w:rsidRDefault="00BF64E7" w:rsidP="00ED5F5A">
      <w:pPr>
        <w:spacing w:line="240" w:lineRule="auto"/>
        <w:contextualSpacing/>
        <w:jc w:val="center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Про розгляд звернень фізичних та юридичних осіб щодо передачі безоплатно у власність земельних ділянок, надання дозволів на складання та затвердження проектів землеустрою щодо відведення земельних ділянок, </w:t>
      </w:r>
    </w:p>
    <w:p w:rsidR="00BF64E7" w:rsidRDefault="00BF64E7" w:rsidP="00ED5F5A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визнання такими, що втратили чинність та внесення змін до окремих пунктів рішень з цих питань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BF64E7" w:rsidTr="00BF64E7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BF64E7" w:rsidRDefault="00BF64E7" w:rsidP="00ED5F5A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Комісія з питань економіки, підприємництва, інвестицій та туризму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BF64E7" w:rsidRDefault="00BF64E7" w:rsidP="00ED5F5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Пункт 24 -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відмовити. Департаменту містобудівного комплексу та земельних відносин оголосити конкурс (аукціон) з продажу земельної ділянки.</w:t>
            </w:r>
          </w:p>
        </w:tc>
      </w:tr>
      <w:tr w:rsidR="00BF64E7" w:rsidTr="00BF64E7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BF64E7" w:rsidRDefault="00BF64E7" w:rsidP="00ED5F5A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Комісія з питань земельних відносин, архітектури та будівництва 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BF64E7" w:rsidRDefault="00BF64E7" w:rsidP="00ED5F5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Пункт 28 –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зняти на довивчення. </w:t>
            </w:r>
          </w:p>
          <w:p w:rsidR="00BF64E7" w:rsidRDefault="00BF64E7" w:rsidP="00ED5F5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Пункти 35, 36, 37 –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після коду 02.07 вилучити слова «обслуговування існуючого житлового будинку».</w:t>
            </w:r>
          </w:p>
          <w:p w:rsidR="00BF64E7" w:rsidRDefault="00BF64E7" w:rsidP="00ED5F5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Пункт 40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 надати.</w:t>
            </w:r>
          </w:p>
          <w:p w:rsidR="00BF64E7" w:rsidRDefault="00BF64E7" w:rsidP="00ED5F5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Пункт 42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 зняти у зв’язку з поданою заявою.</w:t>
            </w:r>
          </w:p>
          <w:p w:rsidR="00BF64E7" w:rsidRDefault="00BF64E7" w:rsidP="00ED5F5A">
            <w:pPr>
              <w:pStyle w:val="a3"/>
              <w:spacing w:before="0" w:beforeAutospacing="0" w:after="0" w:afterAutospacing="0"/>
              <w:contextualSpacing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   </w:t>
            </w:r>
            <w:r>
              <w:rPr>
                <w:b/>
                <w:bCs/>
                <w:color w:val="000000"/>
                <w:sz w:val="28"/>
                <w:szCs w:val="28"/>
              </w:rPr>
              <w:t>Доповнити про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є</w:t>
            </w:r>
            <w:r>
              <w:rPr>
                <w:b/>
                <w:bCs/>
                <w:color w:val="000000"/>
                <w:sz w:val="28"/>
                <w:szCs w:val="28"/>
              </w:rPr>
              <w:t>кт рішення пунктами, які довивчено комісією:</w:t>
            </w:r>
          </w:p>
          <w:p w:rsidR="00BF64E7" w:rsidRDefault="00BF64E7" w:rsidP="00ED5F5A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BF64E7" w:rsidRDefault="00BF64E7" w:rsidP="00ED5F5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Надати Грибу (Гриб) Івану Івановичу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(РНОКПП 2803618577), який зареєстрований за адресою вул.Штоли Мирона,15, дозвіл на складання проекту землеустрою щодо відведення земельної ділянки за адресою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вул.Штоли Мирона,15,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орієнтовною площею 0,1000га, у власність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Гриба І.І., зареєстрована 17.12.2018р. за №Г-7650/0-04/01 (ЦНАП),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01.06.2016р. №60376457, довідка ЧМКБТІ від 13.05.2016р. №826, рішення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виконавчого комітету міської ради народних депутатів від 30.06.1993р. №377/12 (пункт 1.2)).</w:t>
            </w:r>
          </w:p>
          <w:p w:rsidR="00BF64E7" w:rsidRDefault="00BF64E7" w:rsidP="00ED5F5A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     Надати Нікіфору Івану Михайловичу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(РНОКПП 2283322371), який зареєстрований за адресою вул.Глинницька,5, дозвіл на складання проекту землеустрою щодо відведення земельної ділянки безоплатно у власність за адресою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завул.Глинницький,1,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орієнтовною площею 0,0800га для будівництва і обслуговування житлового будинку, господарських будівель і споруд (код 02.01) (підстава: заява Нікіфору І.М. зареєстрована від 11.12.2018р. за</w:t>
            </w:r>
            <w:r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№Н-7527/0-04/01 (ЦНАП), рішення виконавчого комітету міської ради від 28.03.1989р. №89/4 (пункт 1.18), довідка ЧМКБТІ від 26.10.2018р. №1940 (7% готовності)).</w:t>
            </w:r>
          </w:p>
          <w:p w:rsidR="00BF64E7" w:rsidRDefault="00BF64E7" w:rsidP="00ED5F5A">
            <w:pPr>
              <w:pStyle w:val="a3"/>
              <w:spacing w:before="0" w:beforeAutospacing="0" w:after="0" w:afterAutospacing="0"/>
              <w:ind w:firstLine="850"/>
              <w:contextualSpacing/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  <w:p w:rsidR="00BF64E7" w:rsidRDefault="00BF64E7" w:rsidP="00ED5F5A">
            <w:pPr>
              <w:pStyle w:val="a3"/>
              <w:spacing w:before="0" w:beforeAutospacing="0" w:after="0" w:afterAutospacing="0"/>
              <w:contextualSpacing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     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Надати Миронюку Степану Володимировичу </w:t>
            </w:r>
            <w:r>
              <w:rPr>
                <w:color w:val="000000"/>
                <w:sz w:val="28"/>
                <w:szCs w:val="28"/>
              </w:rPr>
              <w:t>(РНОКПП 2100522578), який зареєстрований за адресою вул.Смоленська,34, дозвіл на складання проекту землеустрою щодо відведення земельної ділянки за адресою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вул.Смоленська,34-А, </w:t>
            </w:r>
            <w:r>
              <w:rPr>
                <w:color w:val="000000"/>
                <w:sz w:val="28"/>
                <w:szCs w:val="28"/>
              </w:rPr>
              <w:t>орієнтовною площею 0,0600га, у власність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Миронюка С.В., зареєстрована 27.11.2018р. за №М-7220/0-04/01 (ЦНАП), рішення виконавчого комітету міської ради народних депутатів від 07.06.1994р. №322/11 (пункт VІІ), довідка ЧМКБТІ від 19.12.2018р. №2357).</w:t>
            </w:r>
          </w:p>
        </w:tc>
      </w:tr>
    </w:tbl>
    <w:p w:rsidR="00BF64E7" w:rsidRDefault="00BF64E7" w:rsidP="00ED5F5A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BF64E7" w:rsidRDefault="00BF64E7" w:rsidP="00ED5F5A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Проєкт рішення № 24</w:t>
      </w:r>
    </w:p>
    <w:p w:rsidR="00BF64E7" w:rsidRDefault="00BF64E7" w:rsidP="00ED5F5A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Про розгляд звернень фізичних та юридичних осіб щодо затвердження проектів землеустрою зі зміни цільового призначення земельних ділянок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BF64E7" w:rsidTr="00BF64E7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BF64E7" w:rsidRDefault="00BF64E7" w:rsidP="00ED5F5A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Комісія з питань земельних відносин, архітектури та будівництва 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BF64E7" w:rsidRDefault="00BF64E7" w:rsidP="00ED5F5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Пункт 11 –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вилучити слова щодо надання  ОСББ  земельної  ділянки.</w:t>
            </w:r>
          </w:p>
          <w:p w:rsidR="00BF64E7" w:rsidRDefault="00BF64E7" w:rsidP="00ED5F5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Пункт 11.1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 вилучити.</w:t>
            </w:r>
          </w:p>
          <w:p w:rsidR="00BF64E7" w:rsidRDefault="00BF64E7" w:rsidP="00ED5F5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Пункт 14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 зняти на довивчення.</w:t>
            </w:r>
          </w:p>
          <w:p w:rsidR="00BF64E7" w:rsidRDefault="00BF64E7" w:rsidP="00ED5F5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У зв’язку з рішенням суду,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доповнити проект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рішення окремим пунктом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наступного змісту: «Затвердити  громадській організації «Захист та реабілітація інвалідів «МЕД.ІН», яка зареєстрована за адресою вул.Героїв Майдану, 109 кв.4  проект землеустрою зі зміни цільового призначення земельної ділянки та надати в постійне користування земельну ділянку за адресою вул.Головна,135 площею 0,1403га (кадастровий номер 7310136600:03:001:0011) для будівництва та обслуговування будівель закладів охорони здоров’я та соціальної допомоги код 03.03 (будівництво медичного центру), за рахунок земель запасу міста для будівництва та обслуговування будівель торгівлі (підстава: рішення міської ради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VII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кликання від 25.01.2018 року № 1127 (пункт 3).</w:t>
            </w:r>
          </w:p>
          <w:p w:rsidR="00BF64E7" w:rsidRDefault="00BF64E7" w:rsidP="00ED5F5A">
            <w:pPr>
              <w:pStyle w:val="a3"/>
              <w:spacing w:before="0" w:beforeAutospacing="0" w:after="0" w:afterAutospacing="0"/>
              <w:contextualSpacing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     </w:t>
            </w:r>
            <w:r>
              <w:rPr>
                <w:b/>
                <w:bCs/>
                <w:color w:val="000000"/>
                <w:sz w:val="28"/>
                <w:szCs w:val="28"/>
              </w:rPr>
              <w:t>Доповнити проект рішення пунктами, які довивчено комісією:</w:t>
            </w:r>
          </w:p>
          <w:p w:rsidR="00BF64E7" w:rsidRDefault="00BF64E7" w:rsidP="00ED5F5A">
            <w:pPr>
              <w:pStyle w:val="a3"/>
              <w:spacing w:before="0" w:beforeAutospacing="0" w:after="0" w:afterAutospacing="0"/>
              <w:ind w:firstLine="851"/>
              <w:contextualSpacing/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  <w:p w:rsidR="00BF64E7" w:rsidRDefault="00BF64E7" w:rsidP="00ED5F5A">
            <w:pPr>
              <w:pStyle w:val="a3"/>
              <w:spacing w:before="0" w:beforeAutospacing="0" w:after="0" w:afterAutospacing="0"/>
              <w:ind w:firstLine="851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Затвердити Попович Інні Миколаївні </w:t>
            </w:r>
            <w:r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  <w:lang w:val="uk-UA"/>
              </w:rPr>
              <w:t>(РНОКПП 2586315734), яка зареєстрована за адресою вул.Тополина,1, проект землеустрою зі зміни цільового призначення земельної ділянки за адресою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вул.Гагаріна Юрія,64</w:t>
            </w:r>
            <w:r>
              <w:rPr>
                <w:color w:val="000000"/>
                <w:sz w:val="28"/>
                <w:szCs w:val="28"/>
                <w:lang w:val="uk-UA"/>
              </w:rPr>
              <w:t>, площею 0,0473га (кадастровий номер 7310136600:14:001:0040) для будівництва та обслуговування будівель торгівлі (код 03.07), за рахунок власної земельної ділянки для будівництва і обслуговування житлового будинку, господарських будівель і споруд (присадибна ділянка) (код 02.01) (підстава: заява</w:t>
            </w:r>
            <w:r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Попович І.М. зареєстрована від 22.11.2017р. №П-6796/0-04/01, лист департаменту містобудівного комплексу та земельних відносин від 05.12.2017р. за №П-6796/0-04/01, витяги з Державного реєстру речових прав на нерухоме майно про реєстрацію права власності від 14.07.2017р. №92023027, №92021046, від 31.08.2017р. №95981280, №95979014).</w:t>
            </w:r>
          </w:p>
          <w:p w:rsidR="00BF64E7" w:rsidRDefault="00BF64E7" w:rsidP="00ED5F5A">
            <w:pPr>
              <w:pStyle w:val="a3"/>
              <w:spacing w:before="0" w:beforeAutospacing="0" w:after="0" w:afterAutospacing="0"/>
              <w:ind w:firstLine="851"/>
              <w:contextualSpacing/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  <w:p w:rsidR="00BF64E7" w:rsidRDefault="00BF64E7" w:rsidP="00ED5F5A">
            <w:pPr>
              <w:pStyle w:val="a3"/>
              <w:spacing w:before="0" w:beforeAutospacing="0" w:after="0" w:afterAutospacing="0"/>
              <w:ind w:firstLine="851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Затвердити Гаврилюк Ілоні Віталіївні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(РНОКПП 3055307508), яка зареєстрована за адресою вул.Кошового Олега,19, проект землеустрою щодо зміни цільового призначення </w:t>
            </w:r>
            <w:r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земельної ділянки за адресою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вул.Кошового Олега,19</w:t>
            </w:r>
            <w:r>
              <w:rPr>
                <w:color w:val="000000"/>
                <w:sz w:val="28"/>
                <w:szCs w:val="28"/>
                <w:lang w:val="uk-UA"/>
              </w:rPr>
              <w:t>, площею 0,0920 га (кадастровий номер 7310136300:25:003:1063) для будівництва і обслуговування багатоквартирного житлового будинку з об’єктами торгово-розважальної та ринкової інфраструктури (код 02.10), за рахунок власної земельної ділянки для будівництва та обслуговування житлового будинку, господарських будівель і споруд (присадибна ділянка) (підстава: лист департаменту містобудівного комплексу та земельних відносин міської ради від 24.01.2018р. за №Г-97/0-04/01, інформаційна довідка</w:t>
            </w:r>
            <w:r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21.11.2016р. №73442356).</w:t>
            </w:r>
          </w:p>
          <w:p w:rsidR="00BF64E7" w:rsidRDefault="00BF64E7" w:rsidP="00ED5F5A">
            <w:pPr>
              <w:pStyle w:val="a3"/>
              <w:spacing w:before="0" w:beforeAutospacing="0" w:after="0" w:afterAutospacing="0"/>
              <w:ind w:firstLine="851"/>
              <w:contextualSpacing/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  <w:p w:rsidR="00BF64E7" w:rsidRDefault="00BF64E7" w:rsidP="00ED5F5A">
            <w:pPr>
              <w:pStyle w:val="a3"/>
              <w:spacing w:before="0" w:beforeAutospacing="0" w:after="0" w:afterAutospacing="0"/>
              <w:ind w:firstLine="851"/>
              <w:contextualSpacing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Затвердити проєкт землеустрою </w:t>
            </w:r>
            <w:r>
              <w:rPr>
                <w:color w:val="000000"/>
                <w:sz w:val="28"/>
                <w:szCs w:val="28"/>
                <w:lang w:val="uk-UA"/>
              </w:rPr>
              <w:t>щодо відведення земельної ділянки приватної власності, цільове призначення якої змінюється з будівництва і обслуговування житлового будинку, господарських будівель і споруд (присадибна ділянка) (02.01) на будівництво і обслуговування багатоквартирного житлового будинку (02.03)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Кошману (Кошман) Миколі Сидоровичу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(РНОКПП 1491711874), який зареєстрований за адресою вул.Героїв Майдану,111, кв.46, за адресою 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провул.Красноїльський,2,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площею </w:t>
            </w:r>
            <w:r>
              <w:rPr>
                <w:color w:val="000000"/>
                <w:sz w:val="28"/>
                <w:szCs w:val="28"/>
              </w:rPr>
              <w:t>0,1000га (кадастровий номер 7310136600:36:002:0263), (підстава: витяги з Державного реєстру речових прав на нерухоме майно про реєстрацію права власності від 01.10.2014р. №27519168, від 07.10.2014р. №27788924, №27789831, лист департаменту містобудівного комплексу та земельних відносин від 28.12.2016р. №К-7871/0-04/01).</w:t>
            </w:r>
          </w:p>
        </w:tc>
      </w:tr>
    </w:tbl>
    <w:p w:rsidR="00BF64E7" w:rsidRDefault="00BF64E7" w:rsidP="00ED5F5A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BF64E7" w:rsidRDefault="00BF64E7" w:rsidP="00ED5F5A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BF64E7" w:rsidRDefault="00BF64E7" w:rsidP="00ED5F5A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BF64E7" w:rsidRDefault="00BF64E7" w:rsidP="00ED5F5A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BF64E7" w:rsidRDefault="00BF64E7" w:rsidP="00ED5F5A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BF64E7" w:rsidRDefault="00BF64E7" w:rsidP="00ED5F5A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BF64E7" w:rsidRDefault="00BF64E7" w:rsidP="00ED5F5A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Проєкт рішення № 27</w:t>
      </w:r>
    </w:p>
    <w:p w:rsidR="00BF64E7" w:rsidRDefault="00BF64E7" w:rsidP="00ED5F5A">
      <w:pPr>
        <w:spacing w:line="240" w:lineRule="auto"/>
        <w:contextualSpacing/>
        <w:jc w:val="center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Про розгляд звернення громадянина Гаврилиці В.В. щодо затвердження проекту землеустрою зі зміни цільового призначення земельної ділянки за адресою вул.Сторожинецька,130-Б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BF64E7" w:rsidTr="00BF64E7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BF64E7" w:rsidRDefault="00BF64E7" w:rsidP="00ED5F5A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Комісія з питань земельних відносин, архітектури та будівництва 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BF64E7" w:rsidRDefault="00BF64E7" w:rsidP="00ED5F5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Слова «…Гаврилиці В.В…»  замінити на власника земельної ділянки - ОК ЖБК «Шаслива сім’я», вул.Сторожинецька, 130-Б.</w:t>
            </w:r>
          </w:p>
        </w:tc>
      </w:tr>
    </w:tbl>
    <w:p w:rsidR="00BF64E7" w:rsidRDefault="00BF64E7" w:rsidP="00ED5F5A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BF64E7" w:rsidRDefault="00BF64E7" w:rsidP="00ED5F5A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Проєкт рішення № 29</w:t>
      </w:r>
    </w:p>
    <w:p w:rsidR="00BF64E7" w:rsidRDefault="00BF64E7" w:rsidP="00ED5F5A">
      <w:pPr>
        <w:spacing w:line="240" w:lineRule="auto"/>
        <w:contextualSpacing/>
        <w:jc w:val="center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Про доповнення до переліку парків та скверів у місті Чернівцях, затвердженого рішенням міської ради VI скликання від 29.05.2014р. №1233 «Про затвердження переліку парків та скверів у місті Чернівцях»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BF64E7" w:rsidTr="00BF64E7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BF64E7" w:rsidRDefault="00BF64E7" w:rsidP="00ED5F5A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Комісія з питань земельних відносин, архітектури та будівництва 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BF64E7" w:rsidRDefault="00BF64E7" w:rsidP="00ED5F5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Відмовити.  </w:t>
            </w:r>
          </w:p>
        </w:tc>
      </w:tr>
    </w:tbl>
    <w:p w:rsidR="00BF64E7" w:rsidRDefault="00BF64E7" w:rsidP="00ED5F5A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F64E7" w:rsidRDefault="00BF64E7" w:rsidP="00ED5F5A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Проєкт рішення № 30</w:t>
      </w:r>
    </w:p>
    <w:p w:rsidR="00BF64E7" w:rsidRDefault="00BF64E7" w:rsidP="00ED5F5A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Про розгляд звернень юридичних осіб щодо надання дозволів на складання проектів відведення земельних ділянок та зміну цільового призначення земельних ділянок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BF64E7" w:rsidTr="00BF64E7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BF64E7" w:rsidRDefault="00BF64E7" w:rsidP="00ED5F5A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Комісії з питань:</w:t>
            </w:r>
          </w:p>
          <w:p w:rsidR="00BF64E7" w:rsidRDefault="00BF64E7" w:rsidP="00ED5F5A">
            <w:pPr>
              <w:pStyle w:val="a3"/>
              <w:spacing w:before="0" w:beforeAutospacing="0" w:after="0" w:afterAutospacing="0"/>
              <w:ind w:left="-79" w:right="-61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 економіки, підприємництва, інвестицій та туризму;</w:t>
            </w:r>
          </w:p>
          <w:p w:rsidR="00BF64E7" w:rsidRDefault="00BF64E7" w:rsidP="00ED5F5A">
            <w:pPr>
              <w:pStyle w:val="a3"/>
              <w:spacing w:before="0" w:beforeAutospacing="0" w:after="0" w:afterAutospacing="0"/>
              <w:ind w:left="-79" w:right="-61"/>
              <w:contextualSpacing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-  земельних відносин, архітектури та будівництва 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BF64E7" w:rsidRDefault="00BF64E7" w:rsidP="00ED5F5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Пункт 2.1 -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надати.  </w:t>
            </w:r>
          </w:p>
        </w:tc>
      </w:tr>
      <w:tr w:rsidR="00BF64E7" w:rsidTr="00BF64E7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64E7" w:rsidRDefault="00BF64E7" w:rsidP="00ED5F5A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Комісія з питань земельних відносин, архітектури та будівництва 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64E7" w:rsidRDefault="00BF64E7" w:rsidP="00ED5F5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Пункт 2.2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 надати.</w:t>
            </w:r>
          </w:p>
          <w:p w:rsidR="00BF64E7" w:rsidRDefault="00BF64E7" w:rsidP="00ED5F5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BF64E7" w:rsidRDefault="00BF64E7" w:rsidP="00ED5F5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Доповнити проєкт рішення пунктами, які довивчено комісією:</w:t>
            </w:r>
          </w:p>
          <w:p w:rsidR="00BF64E7" w:rsidRDefault="00BF64E7" w:rsidP="00ED5F5A">
            <w:pPr>
              <w:pStyle w:val="a3"/>
              <w:spacing w:before="0" w:beforeAutospacing="0" w:after="0" w:afterAutospacing="0"/>
              <w:ind w:firstLine="851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Надати дозвіл на </w:t>
            </w:r>
            <w:r>
              <w:rPr>
                <w:color w:val="000000"/>
                <w:sz w:val="28"/>
                <w:szCs w:val="28"/>
              </w:rPr>
              <w:t>об’єднання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земельних ділянок за адресою вул.Дзержика Корнелія, біля будинковолодіння №39-А, площею 0,0325га (кадастровий номер 7310136300:17:003:0118), площею 0,0396 га (кадастровий номер 7310136300:17:003:0119) та площею 0,0435га (кадастровий номер 7310136300:17:003:0117) для ведення городництва в одну земельну ділянку площею 0,1156га (підстава: заява ОСББ «Білий дім 39-А», зареєстрована 22.08.2017р. №04/01-08/1-2931/0, рішення виконавчого комітету міської </w:t>
            </w:r>
            <w:r>
              <w:rPr>
                <w:color w:val="000000"/>
                <w:sz w:val="28"/>
                <w:szCs w:val="28"/>
              </w:rPr>
              <w:lastRenderedPageBreak/>
              <w:t>ради від 14.08.2017р. №436/16).</w:t>
            </w:r>
          </w:p>
          <w:p w:rsidR="00BF64E7" w:rsidRDefault="00BF64E7" w:rsidP="00ED5F5A">
            <w:pPr>
              <w:pStyle w:val="a3"/>
              <w:spacing w:before="0" w:beforeAutospacing="0" w:after="0" w:afterAutospacing="0"/>
              <w:ind w:firstLine="851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Надати </w:t>
            </w:r>
            <w:r>
              <w:rPr>
                <w:color w:val="000000"/>
                <w:sz w:val="28"/>
                <w:szCs w:val="28"/>
              </w:rPr>
              <w:t>дозвіл на складання проектів землеустрою зі зміни цільового призначення земельних ділянок за адресою вул.Дзержика Корнелія, біля будинковолодіння №39-А, площею 0,0396га (кадастровий номер 7310136300:17:003:0121) та площею 0,0693га (кадастровий номер 7310136300:17:003:0116) для будівництва та обслуговування багатоквартирного житлового будинку код 02.03 за рахунок земельних ділянок для ведення городництва (підстава: заява ОСББ «Білий дім 39-А», зареєстрована 22.08.2017р. №04/01-08/1-2931/0, рішення виконавчого комітету міської ради від 14.08.2017р. №436/16).</w:t>
            </w:r>
          </w:p>
          <w:p w:rsidR="00BF64E7" w:rsidRDefault="00BF64E7" w:rsidP="00ED5F5A">
            <w:pPr>
              <w:pStyle w:val="a3"/>
              <w:spacing w:before="0" w:beforeAutospacing="0" w:after="0" w:afterAutospacing="0"/>
              <w:ind w:firstLine="851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Уповноважити об’єднання співвласників багатоквартирного будинку «Білий дім 39-А»</w:t>
            </w:r>
            <w:r>
              <w:rPr>
                <w:color w:val="000000"/>
                <w:sz w:val="28"/>
                <w:szCs w:val="28"/>
              </w:rPr>
              <w:t xml:space="preserve"> (код ЄДРПОУ 41354477), яке зареєстроване за адресою вул.Дзержика Корнелія,39-А, виступити замовником з виготовлення технічної документації з об’єднання земельних ділянок та проектів з землеустрою зі зміни цільового призначення земельних ділянок за адресами вул.Дзержика Корнелія, біля будинковолодіння №39-А.</w:t>
            </w:r>
          </w:p>
          <w:p w:rsidR="00BF64E7" w:rsidRDefault="00BF64E7" w:rsidP="00ED5F5A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  <w:u w:val="single"/>
              </w:rPr>
            </w:pPr>
          </w:p>
          <w:p w:rsidR="00BF64E7" w:rsidRDefault="00BF64E7" w:rsidP="00ED5F5A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  <w:u w:val="single"/>
              </w:rPr>
              <w:t>Пропозиція комісії:</w:t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  Відмовити.</w:t>
            </w:r>
          </w:p>
          <w:p w:rsidR="00BF64E7" w:rsidRDefault="00BF64E7" w:rsidP="00ED5F5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</w:tr>
    </w:tbl>
    <w:p w:rsidR="00BF64E7" w:rsidRDefault="00BF64E7" w:rsidP="00ED5F5A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BF64E7" w:rsidRDefault="00BF64E7" w:rsidP="00ED5F5A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BF64E7" w:rsidRDefault="00BF64E7" w:rsidP="00ED5F5A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Проєкт рішення №  32</w:t>
      </w:r>
    </w:p>
    <w:p w:rsidR="00BF64E7" w:rsidRDefault="00BF64E7" w:rsidP="00ED5F5A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Про розгляд звернення фізичних осіб – підприємців щодо надання дозволу на складання проектів відведення земельних ділянок для укладання договору земельного сервітуту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BF64E7" w:rsidTr="00BF64E7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64E7" w:rsidRDefault="00BF64E7" w:rsidP="00ED5F5A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Комісія з питань земельних відносин, архітектури та будівництва 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64E7" w:rsidRDefault="00BF64E7" w:rsidP="00ED5F5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Пункт 1.2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 департаменту містобудівного комплексу та земельних відносин розробити концепцію забудови вул.Небесної Сотні.</w:t>
            </w:r>
          </w:p>
        </w:tc>
      </w:tr>
    </w:tbl>
    <w:p w:rsidR="00BF64E7" w:rsidRDefault="00BF64E7" w:rsidP="00ED5F5A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BF64E7" w:rsidRDefault="00BF64E7" w:rsidP="00ED5F5A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BF64E7" w:rsidRDefault="00BF64E7" w:rsidP="00ED5F5A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BF64E7" w:rsidRDefault="00BF64E7" w:rsidP="00ED5F5A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BF64E7" w:rsidRDefault="00BF64E7" w:rsidP="00ED5F5A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BF64E7" w:rsidRDefault="00BF64E7" w:rsidP="00ED5F5A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BF64E7" w:rsidRDefault="00BF64E7" w:rsidP="00ED5F5A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Проєкт рішення № 33</w:t>
      </w:r>
    </w:p>
    <w:p w:rsidR="00BF64E7" w:rsidRDefault="00BF64E7" w:rsidP="00ED5F5A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Про розгляд звернення фізичної особи – підприємця Майстера А.В. щодо надання дозволу на складання проекту відведення по зміні цільового призначення земельної ділянки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BF64E7" w:rsidTr="00BF64E7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F64E7" w:rsidRDefault="00BF64E7" w:rsidP="00ED5F5A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Комісія з питань земельних відносин, архітектури та будівництва   </w:t>
            </w:r>
          </w:p>
          <w:p w:rsidR="00BF64E7" w:rsidRDefault="00BF64E7" w:rsidP="00ED5F5A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BF64E7" w:rsidRDefault="00BF64E7" w:rsidP="00ED5F5A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Виконавчий комітет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BF64E7" w:rsidRDefault="00BF64E7" w:rsidP="00ED5F5A">
            <w:pPr>
              <w:pStyle w:val="3"/>
              <w:contextualSpacing/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Пункт 1 </w:t>
            </w:r>
            <w:r>
              <w:rPr>
                <w:b w:val="0"/>
                <w:bCs/>
                <w:color w:val="000000"/>
                <w:szCs w:val="28"/>
              </w:rPr>
              <w:t xml:space="preserve">– викласти в наступній редакції: </w:t>
            </w:r>
            <w:r>
              <w:rPr>
                <w:szCs w:val="28"/>
              </w:rPr>
              <w:t>«Відмовити</w:t>
            </w:r>
            <w:r>
              <w:rPr>
                <w:bCs/>
                <w:szCs w:val="28"/>
              </w:rPr>
              <w:t xml:space="preserve"> Майстеру Анатолію Васильовичу </w:t>
            </w:r>
            <w:r>
              <w:rPr>
                <w:b w:val="0"/>
                <w:szCs w:val="28"/>
              </w:rPr>
              <w:t xml:space="preserve"> який зареєстрований за адресою вул. Сторожинецька,20, у наданні дозволу на складання проекту відведення по зміні цільового призначення, </w:t>
            </w:r>
            <w:r>
              <w:rPr>
                <w:b w:val="0"/>
                <w:bCs/>
                <w:szCs w:val="28"/>
              </w:rPr>
              <w:t xml:space="preserve">орендованої у Чернівецької міської ради земельної ділянки, площею 0,0347 га (кадастровий номер </w:t>
            </w:r>
            <w:r>
              <w:rPr>
                <w:b w:val="0"/>
                <w:szCs w:val="28"/>
              </w:rPr>
              <w:t>7310136300:01:002:0016</w:t>
            </w:r>
            <w:r>
              <w:rPr>
                <w:b w:val="0"/>
                <w:bCs/>
                <w:szCs w:val="28"/>
              </w:rPr>
              <w:t>),</w:t>
            </w:r>
            <w:r>
              <w:rPr>
                <w:b w:val="0"/>
                <w:szCs w:val="28"/>
              </w:rPr>
              <w:t xml:space="preserve"> яка розташована </w:t>
            </w:r>
            <w:r>
              <w:rPr>
                <w:b w:val="0"/>
                <w:bCs/>
                <w:szCs w:val="28"/>
              </w:rPr>
              <w:t xml:space="preserve">за адресою </w:t>
            </w:r>
            <w:r>
              <w:rPr>
                <w:bCs/>
                <w:szCs w:val="28"/>
              </w:rPr>
              <w:t xml:space="preserve">вул. Університетська,7-Д, </w:t>
            </w:r>
            <w:r>
              <w:rPr>
                <w:b w:val="0"/>
                <w:bCs/>
                <w:szCs w:val="28"/>
              </w:rPr>
              <w:t>з «</w:t>
            </w:r>
            <w:r>
              <w:rPr>
                <w:b w:val="0"/>
                <w:szCs w:val="28"/>
              </w:rPr>
              <w:t>для  обслуговування нежитлової будівлі «вбиральня»» на «</w:t>
            </w:r>
            <w:r>
              <w:rPr>
                <w:b w:val="0"/>
                <w:color w:val="000000"/>
                <w:szCs w:val="28"/>
                <w:shd w:val="clear" w:color="auto" w:fill="FFFFFF"/>
              </w:rPr>
              <w:t>для будівництва та обслуговування об'єктів туристичної інфраструктури та закладів громадського харчування</w:t>
            </w:r>
            <w:r>
              <w:rPr>
                <w:b w:val="0"/>
                <w:szCs w:val="28"/>
              </w:rPr>
              <w:t>»</w:t>
            </w:r>
            <w:r>
              <w:rPr>
                <w:b w:val="0"/>
                <w:bCs/>
                <w:szCs w:val="28"/>
              </w:rPr>
              <w:t>(код 03.08)   (Фрунзе Н.Ш.).</w:t>
            </w:r>
          </w:p>
        </w:tc>
      </w:tr>
    </w:tbl>
    <w:p w:rsidR="00BF64E7" w:rsidRPr="00BF64E7" w:rsidRDefault="00BF64E7" w:rsidP="00ED5F5A">
      <w:pPr>
        <w:spacing w:line="240" w:lineRule="auto"/>
        <w:contextualSpacing/>
        <w:jc w:val="center"/>
        <w:rPr>
          <w:rFonts w:eastAsia="Times New Roman"/>
          <w:i/>
          <w:sz w:val="24"/>
          <w:szCs w:val="24"/>
          <w:lang w:eastAsia="ru-RU"/>
        </w:rPr>
      </w:pPr>
    </w:p>
    <w:p w:rsidR="00BF64E7" w:rsidRPr="00BF64E7" w:rsidRDefault="00BF64E7" w:rsidP="00ED5F5A">
      <w:pPr>
        <w:spacing w:line="240" w:lineRule="auto"/>
        <w:contextualSpacing/>
      </w:pPr>
    </w:p>
    <w:p w:rsidR="007D22F7" w:rsidRPr="007D22F7" w:rsidRDefault="00DE219B" w:rsidP="00ED5F5A">
      <w:pPr>
        <w:spacing w:line="240" w:lineRule="auto"/>
        <w:contextualSpacing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</w:t>
      </w:r>
    </w:p>
    <w:sectPr w:rsidR="007D22F7" w:rsidRPr="007D22F7" w:rsidSect="00BF3E82">
      <w:headerReference w:type="default" r:id="rId7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7FB" w:rsidRDefault="009067FB" w:rsidP="00084F4F">
      <w:pPr>
        <w:spacing w:after="0" w:line="240" w:lineRule="auto"/>
      </w:pPr>
      <w:r>
        <w:separator/>
      </w:r>
    </w:p>
  </w:endnote>
  <w:endnote w:type="continuationSeparator" w:id="0">
    <w:p w:rsidR="009067FB" w:rsidRDefault="009067FB" w:rsidP="00084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7FB" w:rsidRDefault="009067FB" w:rsidP="00084F4F">
      <w:pPr>
        <w:spacing w:after="0" w:line="240" w:lineRule="auto"/>
      </w:pPr>
      <w:r>
        <w:separator/>
      </w:r>
    </w:p>
  </w:footnote>
  <w:footnote w:type="continuationSeparator" w:id="0">
    <w:p w:rsidR="009067FB" w:rsidRDefault="009067FB" w:rsidP="00084F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01463"/>
      <w:docPartObj>
        <w:docPartGallery w:val="Page Numbers (Top of Page)"/>
        <w:docPartUnique/>
      </w:docPartObj>
    </w:sdtPr>
    <w:sdtEndPr/>
    <w:sdtContent>
      <w:p w:rsidR="009A3612" w:rsidRDefault="009067F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56A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A3612" w:rsidRDefault="009A361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EAD"/>
    <w:rsid w:val="0000527E"/>
    <w:rsid w:val="00051C48"/>
    <w:rsid w:val="00084F4F"/>
    <w:rsid w:val="000A7EAD"/>
    <w:rsid w:val="000F5A16"/>
    <w:rsid w:val="00276048"/>
    <w:rsid w:val="002B3980"/>
    <w:rsid w:val="00316D10"/>
    <w:rsid w:val="003601E1"/>
    <w:rsid w:val="003A4746"/>
    <w:rsid w:val="00420F52"/>
    <w:rsid w:val="004335A2"/>
    <w:rsid w:val="004457EE"/>
    <w:rsid w:val="004E6C43"/>
    <w:rsid w:val="005F0B56"/>
    <w:rsid w:val="00663AAC"/>
    <w:rsid w:val="00690086"/>
    <w:rsid w:val="006B14A9"/>
    <w:rsid w:val="006C56AF"/>
    <w:rsid w:val="00720EE5"/>
    <w:rsid w:val="0079483D"/>
    <w:rsid w:val="007D22F7"/>
    <w:rsid w:val="007E102F"/>
    <w:rsid w:val="008544B7"/>
    <w:rsid w:val="008564B8"/>
    <w:rsid w:val="009067FB"/>
    <w:rsid w:val="009A3612"/>
    <w:rsid w:val="00A55D8B"/>
    <w:rsid w:val="00AB2670"/>
    <w:rsid w:val="00AC2EED"/>
    <w:rsid w:val="00B4060C"/>
    <w:rsid w:val="00BF3E82"/>
    <w:rsid w:val="00BF64E7"/>
    <w:rsid w:val="00C16E85"/>
    <w:rsid w:val="00D501C2"/>
    <w:rsid w:val="00D7308B"/>
    <w:rsid w:val="00DB3566"/>
    <w:rsid w:val="00DE219B"/>
    <w:rsid w:val="00E47B76"/>
    <w:rsid w:val="00E85876"/>
    <w:rsid w:val="00ED5F5A"/>
    <w:rsid w:val="00FD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D29727C-4B05-4CF9-A55A-5719DF0B1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E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0A7E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Body Text 3"/>
    <w:basedOn w:val="a"/>
    <w:link w:val="30"/>
    <w:rsid w:val="00DE219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DE219B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84F4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84F4F"/>
  </w:style>
  <w:style w:type="paragraph" w:styleId="a6">
    <w:name w:val="footer"/>
    <w:basedOn w:val="a"/>
    <w:link w:val="a7"/>
    <w:uiPriority w:val="99"/>
    <w:semiHidden/>
    <w:unhideWhenUsed/>
    <w:rsid w:val="00084F4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84F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23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11B56-A85A-41B5-9F8F-B5E42BA49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4062</Words>
  <Characters>23155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3</cp:revision>
  <dcterms:created xsi:type="dcterms:W3CDTF">2019-11-06T13:58:00Z</dcterms:created>
  <dcterms:modified xsi:type="dcterms:W3CDTF">2019-11-06T13:58:00Z</dcterms:modified>
</cp:coreProperties>
</file>