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0B1" w:rsidRDefault="005056CC" w:rsidP="004310B1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 w:rsidRPr="0077191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6B4A7C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4310B1" w:rsidRPr="0036481C" w:rsidRDefault="004310B1" w:rsidP="004310B1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4310B1" w:rsidRDefault="00C23D1D" w:rsidP="004310B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  <w:r w:rsidR="00973558">
        <w:rPr>
          <w:b/>
          <w:sz w:val="32"/>
          <w:szCs w:val="32"/>
          <w:lang w:val="uk-UA"/>
        </w:rPr>
        <w:t>6</w:t>
      </w:r>
      <w:r w:rsidR="003724FE">
        <w:rPr>
          <w:b/>
          <w:sz w:val="32"/>
          <w:szCs w:val="32"/>
          <w:lang w:val="uk-UA"/>
        </w:rPr>
        <w:t>8</w:t>
      </w:r>
      <w:r w:rsidR="004310B1">
        <w:rPr>
          <w:b/>
          <w:sz w:val="32"/>
          <w:szCs w:val="32"/>
          <w:lang w:val="uk-UA"/>
        </w:rPr>
        <w:t xml:space="preserve"> </w:t>
      </w:r>
      <w:r w:rsidR="004310B1" w:rsidRPr="0036481C">
        <w:rPr>
          <w:b/>
          <w:sz w:val="32"/>
          <w:szCs w:val="32"/>
          <w:lang w:val="uk-UA"/>
        </w:rPr>
        <w:t>сесія  VІ</w:t>
      </w:r>
      <w:r w:rsidR="004310B1">
        <w:rPr>
          <w:b/>
          <w:sz w:val="32"/>
          <w:szCs w:val="32"/>
          <w:lang w:val="uk-UA"/>
        </w:rPr>
        <w:t>І</w:t>
      </w:r>
      <w:r w:rsidR="004310B1" w:rsidRPr="0036481C">
        <w:rPr>
          <w:b/>
          <w:sz w:val="32"/>
          <w:szCs w:val="32"/>
          <w:lang w:val="uk-UA"/>
        </w:rPr>
        <w:t xml:space="preserve"> скликання </w:t>
      </w:r>
    </w:p>
    <w:p w:rsidR="004310B1" w:rsidRPr="0036481C" w:rsidRDefault="004310B1" w:rsidP="004310B1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4310B1" w:rsidRPr="001E553A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2D0A31" w:rsidRDefault="003724FE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05.03</w:t>
      </w:r>
      <w:r w:rsidR="00973558">
        <w:rPr>
          <w:b/>
          <w:sz w:val="28"/>
          <w:szCs w:val="28"/>
          <w:u w:val="single"/>
          <w:lang w:val="uk-UA"/>
        </w:rPr>
        <w:t>.</w:t>
      </w:r>
      <w:r w:rsidR="00A63B71" w:rsidRPr="002D0A31">
        <w:rPr>
          <w:b/>
          <w:sz w:val="28"/>
          <w:szCs w:val="28"/>
          <w:u w:val="single"/>
          <w:lang w:val="uk-UA"/>
        </w:rPr>
        <w:t>201</w:t>
      </w:r>
      <w:r w:rsidR="00203A96">
        <w:rPr>
          <w:b/>
          <w:sz w:val="28"/>
          <w:szCs w:val="28"/>
          <w:u w:val="single"/>
          <w:lang w:val="uk-UA"/>
        </w:rPr>
        <w:t>9</w:t>
      </w:r>
      <w:r w:rsidR="004310B1" w:rsidRPr="002D0A31">
        <w:rPr>
          <w:b/>
          <w:sz w:val="28"/>
          <w:szCs w:val="28"/>
          <w:lang w:val="uk-UA"/>
        </w:rPr>
        <w:t xml:space="preserve"> №</w:t>
      </w:r>
      <w:r w:rsidR="00BC6070">
        <w:rPr>
          <w:b/>
          <w:sz w:val="28"/>
          <w:szCs w:val="28"/>
          <w:u w:val="single"/>
          <w:lang w:val="uk-UA"/>
        </w:rPr>
        <w:t>1682</w:t>
      </w:r>
      <w:r w:rsidR="004310B1" w:rsidRPr="002D0A31">
        <w:rPr>
          <w:b/>
          <w:sz w:val="28"/>
          <w:szCs w:val="28"/>
          <w:lang w:val="uk-UA"/>
        </w:rPr>
        <w:tab/>
      </w:r>
      <w:r w:rsidR="00256427" w:rsidRPr="002D0A31">
        <w:rPr>
          <w:b/>
          <w:sz w:val="28"/>
          <w:szCs w:val="28"/>
          <w:lang w:val="uk-UA"/>
        </w:rPr>
        <w:t xml:space="preserve">  </w:t>
      </w:r>
      <w:r w:rsidR="00A63B71" w:rsidRPr="002D0A31">
        <w:rPr>
          <w:b/>
          <w:sz w:val="28"/>
          <w:szCs w:val="28"/>
          <w:lang w:val="uk-UA"/>
        </w:rPr>
        <w:t xml:space="preserve">  </w:t>
      </w:r>
      <w:r w:rsidR="004310B1" w:rsidRPr="002D0A31">
        <w:rPr>
          <w:b/>
          <w:sz w:val="28"/>
          <w:szCs w:val="28"/>
          <w:lang w:val="uk-UA"/>
        </w:rPr>
        <w:t xml:space="preserve">          </w:t>
      </w:r>
      <w:r w:rsidR="004310B1" w:rsidRPr="002D0A31">
        <w:rPr>
          <w:b/>
          <w:sz w:val="28"/>
          <w:szCs w:val="28"/>
          <w:lang w:val="uk-UA"/>
        </w:rPr>
        <w:tab/>
      </w:r>
      <w:r w:rsidR="00973558">
        <w:rPr>
          <w:b/>
          <w:sz w:val="28"/>
          <w:szCs w:val="28"/>
          <w:lang w:val="uk-UA"/>
        </w:rPr>
        <w:t xml:space="preserve">  </w:t>
      </w:r>
      <w:r w:rsidR="002D0A31">
        <w:rPr>
          <w:b/>
          <w:sz w:val="28"/>
          <w:szCs w:val="28"/>
          <w:lang w:val="uk-UA"/>
        </w:rPr>
        <w:t xml:space="preserve">   </w:t>
      </w:r>
      <w:r w:rsidR="004310B1" w:rsidRPr="002D0A31">
        <w:rPr>
          <w:b/>
          <w:sz w:val="28"/>
          <w:szCs w:val="28"/>
          <w:lang w:val="uk-UA"/>
        </w:rPr>
        <w:tab/>
        <w:t xml:space="preserve">          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 xml:space="preserve">   </w:t>
      </w:r>
      <w:r w:rsidR="00256427" w:rsidRPr="002D0A31">
        <w:rPr>
          <w:b/>
          <w:sz w:val="28"/>
          <w:szCs w:val="28"/>
          <w:lang w:val="uk-UA"/>
        </w:rPr>
        <w:t xml:space="preserve">    </w:t>
      </w:r>
      <w:r w:rsidR="002D0A31">
        <w:rPr>
          <w:b/>
          <w:sz w:val="28"/>
          <w:szCs w:val="28"/>
          <w:lang w:val="uk-UA"/>
        </w:rPr>
        <w:t xml:space="preserve">        </w:t>
      </w:r>
      <w:r w:rsidR="00256427" w:rsidRPr="002D0A31">
        <w:rPr>
          <w:b/>
          <w:sz w:val="28"/>
          <w:szCs w:val="28"/>
          <w:lang w:val="uk-UA"/>
        </w:rPr>
        <w:t xml:space="preserve">     </w:t>
      </w:r>
      <w:r w:rsidR="004310B1" w:rsidRPr="002D0A31">
        <w:rPr>
          <w:b/>
          <w:sz w:val="28"/>
          <w:szCs w:val="28"/>
          <w:lang w:val="uk-UA"/>
        </w:rPr>
        <w:t>м.Чернівці</w:t>
      </w:r>
    </w:p>
    <w:p w:rsidR="004310B1" w:rsidRPr="0086781B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B05D7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77DB2" w:rsidRDefault="0086781B" w:rsidP="007A2F5D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 xml:space="preserve">розгляд звернень </w:t>
            </w:r>
            <w:r w:rsidRPr="00EC210C">
              <w:rPr>
                <w:i/>
                <w:szCs w:val="28"/>
              </w:rPr>
              <w:t xml:space="preserve">юридичних </w:t>
            </w:r>
            <w:r w:rsidR="008C50B6">
              <w:rPr>
                <w:szCs w:val="28"/>
              </w:rPr>
              <w:t xml:space="preserve">осіб щодо </w:t>
            </w:r>
            <w:r w:rsidR="00D16637">
              <w:rPr>
                <w:szCs w:val="28"/>
              </w:rPr>
              <w:t>присвоєння</w:t>
            </w:r>
            <w:r w:rsidR="008C50B6">
              <w:rPr>
                <w:szCs w:val="28"/>
              </w:rPr>
              <w:t xml:space="preserve"> </w:t>
            </w:r>
            <w:r w:rsidR="00D16637">
              <w:rPr>
                <w:szCs w:val="28"/>
              </w:rPr>
              <w:t xml:space="preserve"> </w:t>
            </w:r>
          </w:p>
          <w:p w:rsidR="004310B1" w:rsidRDefault="008C50B6" w:rsidP="007A2F5D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>земельни</w:t>
            </w:r>
            <w:r w:rsidR="00D16637">
              <w:rPr>
                <w:szCs w:val="28"/>
              </w:rPr>
              <w:t>м</w:t>
            </w:r>
            <w:r>
              <w:rPr>
                <w:szCs w:val="28"/>
              </w:rPr>
              <w:t xml:space="preserve"> ділян</w:t>
            </w:r>
            <w:r w:rsidR="00D16637">
              <w:rPr>
                <w:szCs w:val="28"/>
              </w:rPr>
              <w:t>кам</w:t>
            </w:r>
            <w:r w:rsidR="00213245">
              <w:t xml:space="preserve"> </w:t>
            </w:r>
            <w:r w:rsidR="00973558">
              <w:t>нових</w:t>
            </w:r>
            <w:r w:rsidR="00D16637">
              <w:t xml:space="preserve"> адрес</w:t>
            </w:r>
          </w:p>
          <w:p w:rsidR="0086781B" w:rsidRPr="00DD3AB8" w:rsidRDefault="0086781B" w:rsidP="007A2F5D">
            <w:pPr>
              <w:pStyle w:val="31"/>
              <w:rPr>
                <w:color w:val="FF0000"/>
                <w:sz w:val="18"/>
                <w:szCs w:val="18"/>
              </w:rPr>
            </w:pPr>
          </w:p>
        </w:tc>
      </w:tr>
    </w:tbl>
    <w:p w:rsidR="004310B1" w:rsidRPr="0036481C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Чернівців, затвердженого рішенням міської ради VI скликання</w:t>
      </w:r>
      <w:r w:rsidR="001552D5"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4.12</w:t>
      </w:r>
      <w:r w:rsidRPr="0036481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36481C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54</w:t>
      </w:r>
      <w:r w:rsidRPr="0036481C">
        <w:rPr>
          <w:sz w:val="28"/>
          <w:szCs w:val="28"/>
          <w:lang w:val="uk-UA"/>
        </w:rPr>
        <w:t xml:space="preserve">, розглянувши </w:t>
      </w:r>
      <w:r w:rsidR="00E51871">
        <w:rPr>
          <w:sz w:val="28"/>
          <w:szCs w:val="28"/>
          <w:lang w:val="uk-UA"/>
        </w:rPr>
        <w:t>звернення юридичних осіб</w:t>
      </w:r>
      <w:r w:rsidR="005E3274">
        <w:rPr>
          <w:sz w:val="28"/>
          <w:szCs w:val="28"/>
          <w:lang w:val="uk-UA"/>
        </w:rPr>
        <w:t>,</w:t>
      </w:r>
      <w:r w:rsidR="00E51871">
        <w:rPr>
          <w:sz w:val="28"/>
          <w:szCs w:val="28"/>
          <w:lang w:val="uk-UA"/>
        </w:rPr>
        <w:t xml:space="preserve"> </w:t>
      </w:r>
      <w:r w:rsidR="005E3274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563693" w:rsidRPr="006B4A7C" w:rsidRDefault="00563693" w:rsidP="004310B1">
      <w:pPr>
        <w:ind w:firstLine="720"/>
        <w:jc w:val="center"/>
        <w:rPr>
          <w:b/>
          <w:sz w:val="22"/>
          <w:szCs w:val="22"/>
          <w:lang w:val="uk-UA"/>
        </w:rPr>
      </w:pPr>
    </w:p>
    <w:p w:rsidR="004310B1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CD7D0B" w:rsidRPr="006B4A7C" w:rsidRDefault="00CD7D0B" w:rsidP="00CD7D0B">
      <w:pPr>
        <w:pStyle w:val="31"/>
        <w:ind w:firstLine="532"/>
        <w:jc w:val="both"/>
        <w:rPr>
          <w:sz w:val="22"/>
          <w:szCs w:val="22"/>
        </w:rPr>
      </w:pPr>
    </w:p>
    <w:p w:rsidR="007A743F" w:rsidRPr="00213245" w:rsidRDefault="00521492" w:rsidP="007A743F">
      <w:pPr>
        <w:pStyle w:val="31"/>
        <w:ind w:firstLine="708"/>
        <w:jc w:val="both"/>
        <w:rPr>
          <w:b w:val="0"/>
          <w:szCs w:val="28"/>
        </w:rPr>
      </w:pPr>
      <w:r w:rsidRPr="00FD6E7A">
        <w:rPr>
          <w:bCs/>
          <w:color w:val="000000"/>
          <w:szCs w:val="16"/>
        </w:rPr>
        <w:t>1.</w:t>
      </w:r>
      <w:r>
        <w:rPr>
          <w:b w:val="0"/>
          <w:bCs/>
          <w:color w:val="000000"/>
          <w:szCs w:val="16"/>
        </w:rPr>
        <w:t xml:space="preserve"> </w:t>
      </w:r>
      <w:r w:rsidRPr="00973558">
        <w:rPr>
          <w:bCs/>
          <w:color w:val="000000"/>
          <w:szCs w:val="16"/>
        </w:rPr>
        <w:t xml:space="preserve">Присвоїти </w:t>
      </w:r>
      <w:r w:rsidR="00973558" w:rsidRPr="00973558">
        <w:rPr>
          <w:bCs/>
          <w:color w:val="000000"/>
          <w:szCs w:val="16"/>
        </w:rPr>
        <w:t xml:space="preserve">нову </w:t>
      </w:r>
      <w:r w:rsidRPr="00973558">
        <w:rPr>
          <w:bCs/>
          <w:color w:val="000000"/>
          <w:szCs w:val="16"/>
        </w:rPr>
        <w:t>адресу</w:t>
      </w:r>
      <w:r>
        <w:rPr>
          <w:b w:val="0"/>
          <w:bCs/>
          <w:color w:val="000000"/>
          <w:szCs w:val="16"/>
        </w:rPr>
        <w:t xml:space="preserve"> – </w:t>
      </w:r>
      <w:r w:rsidRPr="007A743F">
        <w:rPr>
          <w:bCs/>
          <w:color w:val="000000"/>
          <w:szCs w:val="16"/>
        </w:rPr>
        <w:t>вул. Видинівського Пантелеймона,</w:t>
      </w:r>
      <w:r w:rsidR="00973558">
        <w:rPr>
          <w:bCs/>
          <w:color w:val="000000"/>
          <w:szCs w:val="16"/>
        </w:rPr>
        <w:t>1</w:t>
      </w:r>
      <w:r>
        <w:rPr>
          <w:b w:val="0"/>
          <w:bCs/>
          <w:color w:val="000000"/>
          <w:szCs w:val="16"/>
        </w:rPr>
        <w:t xml:space="preserve"> </w:t>
      </w:r>
      <w:r w:rsidRPr="007A743F">
        <w:rPr>
          <w:b w:val="0"/>
          <w:color w:val="000000"/>
          <w:szCs w:val="16"/>
        </w:rPr>
        <w:t>земельній ділянці, площею 0,5949га кадастровий номер 7310136600:30:003:0108, яка знаходиться в постійному користуванні</w:t>
      </w:r>
      <w:r w:rsidR="00922A95">
        <w:rPr>
          <w:b w:val="0"/>
          <w:color w:val="000000"/>
          <w:szCs w:val="16"/>
        </w:rPr>
        <w:t xml:space="preserve">                        </w:t>
      </w:r>
      <w:r w:rsidRPr="007A743F">
        <w:rPr>
          <w:b w:val="0"/>
          <w:color w:val="000000"/>
          <w:szCs w:val="16"/>
        </w:rPr>
        <w:t xml:space="preserve"> прокуратури Чернівецької області </w:t>
      </w:r>
      <w:r w:rsidR="006A39DE" w:rsidRPr="007A743F">
        <w:rPr>
          <w:b w:val="0"/>
          <w:szCs w:val="28"/>
        </w:rPr>
        <w:t xml:space="preserve">(ЄДРПОУ 02910120), яка зареєстрована </w:t>
      </w:r>
      <w:r w:rsidR="00663206">
        <w:rPr>
          <w:b w:val="0"/>
          <w:szCs w:val="28"/>
        </w:rPr>
        <w:t xml:space="preserve">          </w:t>
      </w:r>
      <w:r w:rsidR="006A39DE" w:rsidRPr="007A743F">
        <w:rPr>
          <w:b w:val="0"/>
          <w:szCs w:val="28"/>
        </w:rPr>
        <w:t xml:space="preserve">за адресою вул. Кордуби Мирона,21, </w:t>
      </w:r>
      <w:r w:rsidRPr="007A743F">
        <w:rPr>
          <w:b w:val="0"/>
          <w:color w:val="000000"/>
          <w:szCs w:val="16"/>
        </w:rPr>
        <w:t xml:space="preserve">для будівництва </w:t>
      </w:r>
      <w:r w:rsidR="006A39DE" w:rsidRPr="007A743F">
        <w:rPr>
          <w:b w:val="0"/>
          <w:color w:val="000000"/>
          <w:szCs w:val="16"/>
        </w:rPr>
        <w:t xml:space="preserve">та </w:t>
      </w:r>
      <w:r w:rsidR="00663206">
        <w:rPr>
          <w:b w:val="0"/>
          <w:color w:val="000000"/>
          <w:szCs w:val="16"/>
        </w:rPr>
        <w:t xml:space="preserve">             </w:t>
      </w:r>
      <w:r w:rsidR="006A39DE" w:rsidRPr="007A743F">
        <w:rPr>
          <w:b w:val="0"/>
          <w:color w:val="000000"/>
          <w:szCs w:val="16"/>
        </w:rPr>
        <w:t>обслуговування житлового комплексу</w:t>
      </w:r>
      <w:r w:rsidR="00663206">
        <w:rPr>
          <w:b w:val="0"/>
          <w:color w:val="000000"/>
          <w:szCs w:val="16"/>
        </w:rPr>
        <w:t xml:space="preserve"> за адресою провул. Смотрицький,</w:t>
      </w:r>
      <w:r w:rsidR="00973558">
        <w:rPr>
          <w:b w:val="0"/>
          <w:color w:val="000000"/>
          <w:szCs w:val="16"/>
        </w:rPr>
        <w:t xml:space="preserve"> </w:t>
      </w:r>
      <w:r w:rsidR="00663206">
        <w:rPr>
          <w:b w:val="0"/>
          <w:color w:val="000000"/>
          <w:szCs w:val="16"/>
        </w:rPr>
        <w:t>8</w:t>
      </w:r>
      <w:r w:rsidR="00973558">
        <w:rPr>
          <w:b w:val="0"/>
          <w:color w:val="000000"/>
          <w:szCs w:val="16"/>
        </w:rPr>
        <w:t>, у зв’язку з необхідністю впорядкування адресації</w:t>
      </w:r>
      <w:r w:rsidRPr="007A743F">
        <w:rPr>
          <w:b w:val="0"/>
          <w:color w:val="000000"/>
          <w:szCs w:val="16"/>
        </w:rPr>
        <w:t xml:space="preserve"> </w:t>
      </w:r>
      <w:r w:rsidR="007A743F" w:rsidRPr="007A743F">
        <w:rPr>
          <w:b w:val="0"/>
          <w:bCs/>
          <w:szCs w:val="28"/>
        </w:rPr>
        <w:t>(підстава:</w:t>
      </w:r>
      <w:r w:rsidR="007A743F" w:rsidRPr="00213245">
        <w:rPr>
          <w:b w:val="0"/>
          <w:bCs/>
          <w:szCs w:val="28"/>
        </w:rPr>
        <w:t>)</w:t>
      </w:r>
      <w:r w:rsidR="007A743F" w:rsidRPr="00213245">
        <w:rPr>
          <w:b w:val="0"/>
          <w:szCs w:val="28"/>
        </w:rPr>
        <w:t>.</w:t>
      </w:r>
    </w:p>
    <w:p w:rsidR="00521492" w:rsidRDefault="00521492" w:rsidP="00521492">
      <w:pPr>
        <w:ind w:firstLine="532"/>
        <w:jc w:val="both"/>
        <w:rPr>
          <w:color w:val="000000"/>
          <w:sz w:val="28"/>
          <w:szCs w:val="16"/>
          <w:lang w:val="uk-UA"/>
        </w:rPr>
      </w:pPr>
    </w:p>
    <w:p w:rsidR="00A157AE" w:rsidRPr="00213245" w:rsidRDefault="00A157AE" w:rsidP="00A157AE">
      <w:pPr>
        <w:pStyle w:val="31"/>
        <w:ind w:firstLine="708"/>
        <w:jc w:val="both"/>
        <w:rPr>
          <w:b w:val="0"/>
          <w:szCs w:val="28"/>
        </w:rPr>
      </w:pPr>
      <w:r>
        <w:rPr>
          <w:bCs/>
          <w:color w:val="000000"/>
          <w:szCs w:val="16"/>
        </w:rPr>
        <w:t>2</w:t>
      </w:r>
      <w:r w:rsidRPr="00FD6E7A">
        <w:rPr>
          <w:bCs/>
          <w:color w:val="000000"/>
          <w:szCs w:val="16"/>
        </w:rPr>
        <w:t>.</w:t>
      </w:r>
      <w:r>
        <w:rPr>
          <w:b w:val="0"/>
          <w:bCs/>
          <w:color w:val="000000"/>
          <w:szCs w:val="16"/>
        </w:rPr>
        <w:t xml:space="preserve"> </w:t>
      </w:r>
      <w:r w:rsidRPr="00973558">
        <w:rPr>
          <w:bCs/>
          <w:color w:val="000000"/>
          <w:szCs w:val="16"/>
        </w:rPr>
        <w:t>Присвоїти</w:t>
      </w:r>
      <w:r w:rsidR="00973558" w:rsidRPr="00973558">
        <w:rPr>
          <w:bCs/>
          <w:color w:val="000000"/>
          <w:szCs w:val="16"/>
        </w:rPr>
        <w:t xml:space="preserve"> нову</w:t>
      </w:r>
      <w:r w:rsidRPr="00973558">
        <w:rPr>
          <w:bCs/>
          <w:color w:val="000000"/>
          <w:szCs w:val="16"/>
        </w:rPr>
        <w:t xml:space="preserve"> адресу</w:t>
      </w:r>
      <w:r>
        <w:rPr>
          <w:b w:val="0"/>
          <w:bCs/>
          <w:color w:val="000000"/>
          <w:szCs w:val="16"/>
        </w:rPr>
        <w:t xml:space="preserve"> – </w:t>
      </w:r>
      <w:r w:rsidRPr="007A743F">
        <w:rPr>
          <w:bCs/>
          <w:color w:val="000000"/>
          <w:szCs w:val="16"/>
        </w:rPr>
        <w:t>вул. Видинівського Пантелеймона,</w:t>
      </w:r>
      <w:r w:rsidR="00833508">
        <w:rPr>
          <w:bCs/>
          <w:color w:val="000000"/>
          <w:szCs w:val="16"/>
        </w:rPr>
        <w:t>5</w:t>
      </w:r>
      <w:r>
        <w:rPr>
          <w:b w:val="0"/>
          <w:bCs/>
          <w:color w:val="000000"/>
          <w:szCs w:val="16"/>
        </w:rPr>
        <w:t xml:space="preserve"> </w:t>
      </w:r>
      <w:r w:rsidRPr="007A743F">
        <w:rPr>
          <w:b w:val="0"/>
          <w:color w:val="000000"/>
          <w:szCs w:val="16"/>
        </w:rPr>
        <w:t xml:space="preserve">земельній ділянці, площею </w:t>
      </w:r>
      <w:r>
        <w:rPr>
          <w:b w:val="0"/>
          <w:color w:val="000000"/>
          <w:szCs w:val="16"/>
        </w:rPr>
        <w:t>1,3662</w:t>
      </w:r>
      <w:r w:rsidRPr="007A743F">
        <w:rPr>
          <w:b w:val="0"/>
          <w:color w:val="000000"/>
          <w:szCs w:val="16"/>
        </w:rPr>
        <w:t>га кадастровий номер 7310136600:30:003:0</w:t>
      </w:r>
      <w:r>
        <w:rPr>
          <w:b w:val="0"/>
          <w:color w:val="000000"/>
          <w:szCs w:val="16"/>
        </w:rPr>
        <w:t>098</w:t>
      </w:r>
      <w:r w:rsidRPr="007A743F">
        <w:rPr>
          <w:b w:val="0"/>
          <w:color w:val="000000"/>
          <w:szCs w:val="16"/>
        </w:rPr>
        <w:t>, яка знаходиться в постійному користуванні</w:t>
      </w:r>
      <w:r>
        <w:rPr>
          <w:b w:val="0"/>
          <w:color w:val="000000"/>
          <w:szCs w:val="16"/>
        </w:rPr>
        <w:t xml:space="preserve">                        </w:t>
      </w:r>
      <w:r w:rsidRPr="007A743F">
        <w:rPr>
          <w:b w:val="0"/>
          <w:color w:val="000000"/>
          <w:szCs w:val="16"/>
        </w:rPr>
        <w:t xml:space="preserve"> </w:t>
      </w:r>
      <w:r w:rsidR="005403F5">
        <w:rPr>
          <w:b w:val="0"/>
          <w:color w:val="000000"/>
          <w:szCs w:val="16"/>
        </w:rPr>
        <w:t xml:space="preserve">Головного управління Національної поліції в Чернівецькій області </w:t>
      </w:r>
      <w:r w:rsidRPr="007A743F">
        <w:rPr>
          <w:b w:val="0"/>
          <w:color w:val="000000"/>
          <w:szCs w:val="16"/>
        </w:rPr>
        <w:t xml:space="preserve"> </w:t>
      </w:r>
      <w:r w:rsidRPr="007A743F">
        <w:rPr>
          <w:b w:val="0"/>
          <w:szCs w:val="28"/>
        </w:rPr>
        <w:t xml:space="preserve">(ЄДРПОУ </w:t>
      </w:r>
      <w:r w:rsidR="005403F5">
        <w:rPr>
          <w:b w:val="0"/>
          <w:szCs w:val="28"/>
        </w:rPr>
        <w:t>40109079</w:t>
      </w:r>
      <w:r w:rsidRPr="007A743F">
        <w:rPr>
          <w:b w:val="0"/>
          <w:szCs w:val="28"/>
        </w:rPr>
        <w:t xml:space="preserve">), яка зареєстрована за адресою вул. </w:t>
      </w:r>
      <w:r w:rsidR="005403F5">
        <w:rPr>
          <w:b w:val="0"/>
          <w:szCs w:val="28"/>
        </w:rPr>
        <w:t>Головна,24</w:t>
      </w:r>
      <w:r w:rsidRPr="007A743F">
        <w:rPr>
          <w:b w:val="0"/>
          <w:szCs w:val="28"/>
        </w:rPr>
        <w:t xml:space="preserve">, </w:t>
      </w:r>
      <w:r w:rsidRPr="007A743F">
        <w:rPr>
          <w:b w:val="0"/>
          <w:color w:val="000000"/>
          <w:szCs w:val="16"/>
        </w:rPr>
        <w:t xml:space="preserve">для будівництва </w:t>
      </w:r>
      <w:r w:rsidR="005403F5">
        <w:rPr>
          <w:b w:val="0"/>
          <w:color w:val="000000"/>
          <w:szCs w:val="16"/>
        </w:rPr>
        <w:t>і</w:t>
      </w:r>
      <w:r w:rsidRPr="007A743F">
        <w:rPr>
          <w:b w:val="0"/>
          <w:color w:val="000000"/>
          <w:szCs w:val="16"/>
        </w:rPr>
        <w:t xml:space="preserve"> обслуговування </w:t>
      </w:r>
      <w:r w:rsidR="005403F5">
        <w:rPr>
          <w:b w:val="0"/>
          <w:color w:val="000000"/>
          <w:szCs w:val="16"/>
        </w:rPr>
        <w:t xml:space="preserve">багатоквартирного </w:t>
      </w:r>
      <w:r w:rsidRPr="007A743F">
        <w:rPr>
          <w:b w:val="0"/>
          <w:color w:val="000000"/>
          <w:szCs w:val="16"/>
        </w:rPr>
        <w:t xml:space="preserve">житлового </w:t>
      </w:r>
      <w:r w:rsidR="005403F5">
        <w:rPr>
          <w:b w:val="0"/>
          <w:color w:val="000000"/>
          <w:szCs w:val="16"/>
        </w:rPr>
        <w:t>будинку</w:t>
      </w:r>
      <w:r>
        <w:rPr>
          <w:b w:val="0"/>
          <w:color w:val="000000"/>
          <w:szCs w:val="16"/>
        </w:rPr>
        <w:t xml:space="preserve"> за адресою провул. Смотрицький,</w:t>
      </w:r>
      <w:r w:rsidR="005403F5">
        <w:rPr>
          <w:b w:val="0"/>
          <w:color w:val="000000"/>
          <w:szCs w:val="16"/>
        </w:rPr>
        <w:t>4</w:t>
      </w:r>
      <w:r w:rsidR="00973558">
        <w:rPr>
          <w:b w:val="0"/>
          <w:color w:val="000000"/>
          <w:szCs w:val="16"/>
        </w:rPr>
        <w:t>,</w:t>
      </w:r>
      <w:r w:rsidR="00973558" w:rsidRPr="00973558">
        <w:rPr>
          <w:b w:val="0"/>
          <w:color w:val="000000"/>
          <w:szCs w:val="16"/>
        </w:rPr>
        <w:t xml:space="preserve"> </w:t>
      </w:r>
      <w:r w:rsidR="00973558">
        <w:rPr>
          <w:b w:val="0"/>
          <w:color w:val="000000"/>
          <w:szCs w:val="16"/>
        </w:rPr>
        <w:t>у зв’язку з необхідністю впорядкування адресації</w:t>
      </w:r>
      <w:r w:rsidRPr="007A743F">
        <w:rPr>
          <w:b w:val="0"/>
          <w:color w:val="000000"/>
          <w:szCs w:val="16"/>
        </w:rPr>
        <w:t xml:space="preserve"> </w:t>
      </w:r>
      <w:r w:rsidRPr="007A743F">
        <w:rPr>
          <w:b w:val="0"/>
          <w:bCs/>
          <w:szCs w:val="28"/>
        </w:rPr>
        <w:t>(підстава:</w:t>
      </w:r>
      <w:r w:rsidRPr="00213245">
        <w:rPr>
          <w:b w:val="0"/>
          <w:bCs/>
          <w:szCs w:val="28"/>
        </w:rPr>
        <w:t>)</w:t>
      </w:r>
      <w:r w:rsidRPr="00213245">
        <w:rPr>
          <w:b w:val="0"/>
          <w:szCs w:val="28"/>
        </w:rPr>
        <w:t>.</w:t>
      </w:r>
    </w:p>
    <w:p w:rsidR="006B4A7C" w:rsidRDefault="006B4A7C" w:rsidP="001D5FDE">
      <w:pPr>
        <w:pStyle w:val="31"/>
        <w:ind w:firstLine="708"/>
        <w:jc w:val="both"/>
        <w:rPr>
          <w:szCs w:val="28"/>
        </w:rPr>
      </w:pPr>
    </w:p>
    <w:p w:rsidR="00026901" w:rsidRPr="005C56FD" w:rsidRDefault="00973558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26901" w:rsidRPr="005C56FD">
        <w:rPr>
          <w:b/>
          <w:sz w:val="28"/>
          <w:szCs w:val="28"/>
          <w:lang w:val="uk-UA"/>
        </w:rPr>
        <w:t xml:space="preserve">. </w:t>
      </w:r>
      <w:r w:rsidR="00026901" w:rsidRPr="005C56F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97355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5C56FD" w:rsidRDefault="00973558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5C56FD">
        <w:rPr>
          <w:b/>
          <w:sz w:val="28"/>
          <w:szCs w:val="28"/>
          <w:lang w:val="uk-UA"/>
        </w:rPr>
        <w:t>.</w:t>
      </w:r>
      <w:r w:rsidR="00026901" w:rsidRPr="005C56F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Default="00D9532E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AE0071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 xml:space="preserve">міської ради                  </w:t>
      </w:r>
      <w:r w:rsidR="00AE0071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 xml:space="preserve">           </w:t>
      </w:r>
      <w:r w:rsidR="00973558">
        <w:rPr>
          <w:b/>
          <w:sz w:val="29"/>
          <w:szCs w:val="29"/>
          <w:lang w:val="uk-UA"/>
        </w:rPr>
        <w:t xml:space="preserve">    </w:t>
      </w:r>
      <w:r>
        <w:rPr>
          <w:b/>
          <w:sz w:val="29"/>
          <w:szCs w:val="29"/>
          <w:lang w:val="uk-UA"/>
        </w:rPr>
        <w:t xml:space="preserve">          В.Продан</w:t>
      </w: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275D" w:rsidRDefault="0043275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275D" w:rsidRDefault="0043275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275D" w:rsidRDefault="0043275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3275D" w:rsidRDefault="0043275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43275D" w:rsidSect="00973558">
      <w:headerReference w:type="even" r:id="rId8"/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1A" w:rsidRDefault="00E13D1A">
      <w:r>
        <w:separator/>
      </w:r>
    </w:p>
  </w:endnote>
  <w:endnote w:type="continuationSeparator" w:id="0">
    <w:p w:rsidR="00E13D1A" w:rsidRDefault="00E1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1A" w:rsidRDefault="00E13D1A">
      <w:r>
        <w:separator/>
      </w:r>
    </w:p>
  </w:footnote>
  <w:footnote w:type="continuationSeparator" w:id="0">
    <w:p w:rsidR="00E13D1A" w:rsidRDefault="00E13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DB2" w:rsidRDefault="00A77DB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77DB2" w:rsidRDefault="00A77D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DB2" w:rsidRDefault="00A77DB2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056CC">
      <w:rPr>
        <w:rStyle w:val="a7"/>
        <w:noProof/>
      </w:rPr>
      <w:t>2</w:t>
    </w:r>
    <w:r>
      <w:rPr>
        <w:rStyle w:val="a7"/>
      </w:rPr>
      <w:fldChar w:fldCharType="end"/>
    </w:r>
  </w:p>
  <w:p w:rsidR="00A77DB2" w:rsidRDefault="00A77D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6DDA"/>
    <w:rsid w:val="00011F30"/>
    <w:rsid w:val="000127FD"/>
    <w:rsid w:val="000251F1"/>
    <w:rsid w:val="00026901"/>
    <w:rsid w:val="000269D8"/>
    <w:rsid w:val="00033BD8"/>
    <w:rsid w:val="00042DE9"/>
    <w:rsid w:val="00047FB8"/>
    <w:rsid w:val="000518A8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D0580"/>
    <w:rsid w:val="000D0B6E"/>
    <w:rsid w:val="000D3E9F"/>
    <w:rsid w:val="000D5F96"/>
    <w:rsid w:val="000D7418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556A"/>
    <w:rsid w:val="0012498B"/>
    <w:rsid w:val="0013033C"/>
    <w:rsid w:val="001400BD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924AA"/>
    <w:rsid w:val="00196A0D"/>
    <w:rsid w:val="001A0221"/>
    <w:rsid w:val="001A195D"/>
    <w:rsid w:val="001A1AE4"/>
    <w:rsid w:val="001A3E37"/>
    <w:rsid w:val="001A79CE"/>
    <w:rsid w:val="001B08CC"/>
    <w:rsid w:val="001B2BF2"/>
    <w:rsid w:val="001B3EDB"/>
    <w:rsid w:val="001B73D4"/>
    <w:rsid w:val="001C0663"/>
    <w:rsid w:val="001C2CA5"/>
    <w:rsid w:val="001C3B9A"/>
    <w:rsid w:val="001C3D09"/>
    <w:rsid w:val="001D001B"/>
    <w:rsid w:val="001D5FDE"/>
    <w:rsid w:val="001D675C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3A96"/>
    <w:rsid w:val="002069B5"/>
    <w:rsid w:val="00213145"/>
    <w:rsid w:val="00213245"/>
    <w:rsid w:val="00215D87"/>
    <w:rsid w:val="00216BC0"/>
    <w:rsid w:val="0022282C"/>
    <w:rsid w:val="00230FA4"/>
    <w:rsid w:val="0023586C"/>
    <w:rsid w:val="002403D1"/>
    <w:rsid w:val="002412DA"/>
    <w:rsid w:val="0024463D"/>
    <w:rsid w:val="002533D4"/>
    <w:rsid w:val="00256427"/>
    <w:rsid w:val="00256E73"/>
    <w:rsid w:val="00267656"/>
    <w:rsid w:val="00271D2A"/>
    <w:rsid w:val="002746CA"/>
    <w:rsid w:val="00280054"/>
    <w:rsid w:val="00286697"/>
    <w:rsid w:val="002928D1"/>
    <w:rsid w:val="00293877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701B"/>
    <w:rsid w:val="002F7644"/>
    <w:rsid w:val="00321197"/>
    <w:rsid w:val="003229F5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4FE"/>
    <w:rsid w:val="003726B4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31C6"/>
    <w:rsid w:val="003B49B3"/>
    <w:rsid w:val="003B799A"/>
    <w:rsid w:val="003C15D7"/>
    <w:rsid w:val="003C2775"/>
    <w:rsid w:val="003C6564"/>
    <w:rsid w:val="003C6C65"/>
    <w:rsid w:val="003C7404"/>
    <w:rsid w:val="003D7E71"/>
    <w:rsid w:val="003E42F3"/>
    <w:rsid w:val="003E60F4"/>
    <w:rsid w:val="003F0690"/>
    <w:rsid w:val="003F0F07"/>
    <w:rsid w:val="00407F2E"/>
    <w:rsid w:val="00416321"/>
    <w:rsid w:val="004310B1"/>
    <w:rsid w:val="0043275D"/>
    <w:rsid w:val="00437FA4"/>
    <w:rsid w:val="00442D5A"/>
    <w:rsid w:val="0044303E"/>
    <w:rsid w:val="004507FB"/>
    <w:rsid w:val="004539FA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40BF"/>
    <w:rsid w:val="004C6A97"/>
    <w:rsid w:val="004C6F56"/>
    <w:rsid w:val="004E22E5"/>
    <w:rsid w:val="004F2FB9"/>
    <w:rsid w:val="00500A12"/>
    <w:rsid w:val="00500A3C"/>
    <w:rsid w:val="005056CC"/>
    <w:rsid w:val="00506985"/>
    <w:rsid w:val="00511D82"/>
    <w:rsid w:val="00513869"/>
    <w:rsid w:val="005147DF"/>
    <w:rsid w:val="00521492"/>
    <w:rsid w:val="005247D3"/>
    <w:rsid w:val="00524F9E"/>
    <w:rsid w:val="005252CE"/>
    <w:rsid w:val="00530D40"/>
    <w:rsid w:val="00532C96"/>
    <w:rsid w:val="005368B0"/>
    <w:rsid w:val="005377AD"/>
    <w:rsid w:val="005403F5"/>
    <w:rsid w:val="00543E25"/>
    <w:rsid w:val="005449C7"/>
    <w:rsid w:val="005506C6"/>
    <w:rsid w:val="005510D6"/>
    <w:rsid w:val="00552299"/>
    <w:rsid w:val="005574A4"/>
    <w:rsid w:val="00561E98"/>
    <w:rsid w:val="005631CE"/>
    <w:rsid w:val="00563693"/>
    <w:rsid w:val="0056519E"/>
    <w:rsid w:val="0058489A"/>
    <w:rsid w:val="00584A3B"/>
    <w:rsid w:val="00587E49"/>
    <w:rsid w:val="005B38B5"/>
    <w:rsid w:val="005B3BB1"/>
    <w:rsid w:val="005B47E4"/>
    <w:rsid w:val="005C0C26"/>
    <w:rsid w:val="005C56FD"/>
    <w:rsid w:val="005D12CA"/>
    <w:rsid w:val="005D40F8"/>
    <w:rsid w:val="005D5AD5"/>
    <w:rsid w:val="005E2A1A"/>
    <w:rsid w:val="005E3274"/>
    <w:rsid w:val="005E3619"/>
    <w:rsid w:val="005F1318"/>
    <w:rsid w:val="00600B32"/>
    <w:rsid w:val="00602C38"/>
    <w:rsid w:val="0060610E"/>
    <w:rsid w:val="00621402"/>
    <w:rsid w:val="00623D96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20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A39DE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457C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5669D"/>
    <w:rsid w:val="007611A8"/>
    <w:rsid w:val="00766D2E"/>
    <w:rsid w:val="007674DA"/>
    <w:rsid w:val="00767BA9"/>
    <w:rsid w:val="007722ED"/>
    <w:rsid w:val="00772598"/>
    <w:rsid w:val="00776250"/>
    <w:rsid w:val="007853C0"/>
    <w:rsid w:val="00786659"/>
    <w:rsid w:val="00787610"/>
    <w:rsid w:val="00787D7C"/>
    <w:rsid w:val="007919BF"/>
    <w:rsid w:val="00791FD8"/>
    <w:rsid w:val="007969D8"/>
    <w:rsid w:val="00797A17"/>
    <w:rsid w:val="007A2F5D"/>
    <w:rsid w:val="007A5B7F"/>
    <w:rsid w:val="007A743F"/>
    <w:rsid w:val="007B49A0"/>
    <w:rsid w:val="007B52E0"/>
    <w:rsid w:val="007C46F1"/>
    <w:rsid w:val="007D017C"/>
    <w:rsid w:val="007F7027"/>
    <w:rsid w:val="008022C3"/>
    <w:rsid w:val="0080399C"/>
    <w:rsid w:val="00805771"/>
    <w:rsid w:val="00806654"/>
    <w:rsid w:val="00807484"/>
    <w:rsid w:val="008167D0"/>
    <w:rsid w:val="00816C7B"/>
    <w:rsid w:val="008217A2"/>
    <w:rsid w:val="00826FB0"/>
    <w:rsid w:val="008272CE"/>
    <w:rsid w:val="0083193D"/>
    <w:rsid w:val="00833508"/>
    <w:rsid w:val="008348EE"/>
    <w:rsid w:val="00843898"/>
    <w:rsid w:val="00854528"/>
    <w:rsid w:val="00863220"/>
    <w:rsid w:val="0086781B"/>
    <w:rsid w:val="00871EB7"/>
    <w:rsid w:val="00872BA4"/>
    <w:rsid w:val="00876594"/>
    <w:rsid w:val="00880FA0"/>
    <w:rsid w:val="00883396"/>
    <w:rsid w:val="00884C93"/>
    <w:rsid w:val="008876F5"/>
    <w:rsid w:val="008921E7"/>
    <w:rsid w:val="0089264E"/>
    <w:rsid w:val="00893CCC"/>
    <w:rsid w:val="00897A26"/>
    <w:rsid w:val="008B31E2"/>
    <w:rsid w:val="008B52A9"/>
    <w:rsid w:val="008B73E8"/>
    <w:rsid w:val="008C50B6"/>
    <w:rsid w:val="008D087B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22071"/>
    <w:rsid w:val="00922A95"/>
    <w:rsid w:val="0092495C"/>
    <w:rsid w:val="00925BD7"/>
    <w:rsid w:val="00925E53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558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4F14"/>
    <w:rsid w:val="009C5FCE"/>
    <w:rsid w:val="009C7AAA"/>
    <w:rsid w:val="009D08F6"/>
    <w:rsid w:val="009D3C86"/>
    <w:rsid w:val="009D3DDB"/>
    <w:rsid w:val="009E1E44"/>
    <w:rsid w:val="009E2F75"/>
    <w:rsid w:val="009E64E1"/>
    <w:rsid w:val="009F39DA"/>
    <w:rsid w:val="00A00352"/>
    <w:rsid w:val="00A01E33"/>
    <w:rsid w:val="00A027F3"/>
    <w:rsid w:val="00A02F1C"/>
    <w:rsid w:val="00A07269"/>
    <w:rsid w:val="00A12569"/>
    <w:rsid w:val="00A14BD8"/>
    <w:rsid w:val="00A157AE"/>
    <w:rsid w:val="00A22151"/>
    <w:rsid w:val="00A25E98"/>
    <w:rsid w:val="00A3495B"/>
    <w:rsid w:val="00A44536"/>
    <w:rsid w:val="00A44685"/>
    <w:rsid w:val="00A4660A"/>
    <w:rsid w:val="00A46F91"/>
    <w:rsid w:val="00A47484"/>
    <w:rsid w:val="00A53549"/>
    <w:rsid w:val="00A54634"/>
    <w:rsid w:val="00A61EE5"/>
    <w:rsid w:val="00A627AC"/>
    <w:rsid w:val="00A63B71"/>
    <w:rsid w:val="00A7419A"/>
    <w:rsid w:val="00A74CFD"/>
    <w:rsid w:val="00A77DB2"/>
    <w:rsid w:val="00A83096"/>
    <w:rsid w:val="00A905D9"/>
    <w:rsid w:val="00A9130A"/>
    <w:rsid w:val="00A91367"/>
    <w:rsid w:val="00A91F3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6B61"/>
    <w:rsid w:val="00BA70B5"/>
    <w:rsid w:val="00BB0BE4"/>
    <w:rsid w:val="00BB27AA"/>
    <w:rsid w:val="00BC1B8A"/>
    <w:rsid w:val="00BC3D0D"/>
    <w:rsid w:val="00BC6070"/>
    <w:rsid w:val="00BC719F"/>
    <w:rsid w:val="00BD28B1"/>
    <w:rsid w:val="00BE3D28"/>
    <w:rsid w:val="00BF6203"/>
    <w:rsid w:val="00C00978"/>
    <w:rsid w:val="00C016FF"/>
    <w:rsid w:val="00C02F69"/>
    <w:rsid w:val="00C1052B"/>
    <w:rsid w:val="00C11EF3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537D6"/>
    <w:rsid w:val="00C6207D"/>
    <w:rsid w:val="00C7119E"/>
    <w:rsid w:val="00C735C5"/>
    <w:rsid w:val="00C75A50"/>
    <w:rsid w:val="00C84B35"/>
    <w:rsid w:val="00C8569E"/>
    <w:rsid w:val="00C93E76"/>
    <w:rsid w:val="00CA170F"/>
    <w:rsid w:val="00CA6D46"/>
    <w:rsid w:val="00CB0357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11C"/>
    <w:rsid w:val="00CF2F61"/>
    <w:rsid w:val="00CF6639"/>
    <w:rsid w:val="00D030D4"/>
    <w:rsid w:val="00D10632"/>
    <w:rsid w:val="00D10AEF"/>
    <w:rsid w:val="00D146FE"/>
    <w:rsid w:val="00D15B81"/>
    <w:rsid w:val="00D16637"/>
    <w:rsid w:val="00D1733F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0DB0"/>
    <w:rsid w:val="00DA1DFD"/>
    <w:rsid w:val="00DA2077"/>
    <w:rsid w:val="00DA3127"/>
    <w:rsid w:val="00DA4F26"/>
    <w:rsid w:val="00DB1915"/>
    <w:rsid w:val="00DC5C0D"/>
    <w:rsid w:val="00DD3AB8"/>
    <w:rsid w:val="00DD744F"/>
    <w:rsid w:val="00DE2F13"/>
    <w:rsid w:val="00DE5323"/>
    <w:rsid w:val="00DF2670"/>
    <w:rsid w:val="00DF51C9"/>
    <w:rsid w:val="00E02852"/>
    <w:rsid w:val="00E02960"/>
    <w:rsid w:val="00E0308F"/>
    <w:rsid w:val="00E03B55"/>
    <w:rsid w:val="00E06492"/>
    <w:rsid w:val="00E10410"/>
    <w:rsid w:val="00E13D1A"/>
    <w:rsid w:val="00E141B7"/>
    <w:rsid w:val="00E20D5A"/>
    <w:rsid w:val="00E22672"/>
    <w:rsid w:val="00E2341B"/>
    <w:rsid w:val="00E4569B"/>
    <w:rsid w:val="00E45745"/>
    <w:rsid w:val="00E45B65"/>
    <w:rsid w:val="00E51871"/>
    <w:rsid w:val="00E52721"/>
    <w:rsid w:val="00E56D97"/>
    <w:rsid w:val="00E673A5"/>
    <w:rsid w:val="00E7790A"/>
    <w:rsid w:val="00E95320"/>
    <w:rsid w:val="00E970AB"/>
    <w:rsid w:val="00EA1663"/>
    <w:rsid w:val="00EA408E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141D8"/>
    <w:rsid w:val="00F1468B"/>
    <w:rsid w:val="00F20E25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3C64"/>
    <w:rsid w:val="00F9573B"/>
    <w:rsid w:val="00F9609B"/>
    <w:rsid w:val="00F9729B"/>
    <w:rsid w:val="00FA533D"/>
    <w:rsid w:val="00FA5EB4"/>
    <w:rsid w:val="00FA6493"/>
    <w:rsid w:val="00FB00C4"/>
    <w:rsid w:val="00FB19C5"/>
    <w:rsid w:val="00FB5229"/>
    <w:rsid w:val="00FB5B8F"/>
    <w:rsid w:val="00FB7FDC"/>
    <w:rsid w:val="00FC3406"/>
    <w:rsid w:val="00FD0052"/>
    <w:rsid w:val="00FD24FB"/>
    <w:rsid w:val="00FD2A78"/>
    <w:rsid w:val="00FD6E7A"/>
    <w:rsid w:val="00FE67FC"/>
    <w:rsid w:val="00FE7D3C"/>
    <w:rsid w:val="00FF2EAA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FC47F0-38E7-48F1-AC71-3E2E5A32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basedOn w:val="a0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2018-11-29T11:54:00Z</cp:lastPrinted>
  <dcterms:created xsi:type="dcterms:W3CDTF">2019-04-16T11:26:00Z</dcterms:created>
  <dcterms:modified xsi:type="dcterms:W3CDTF">2019-04-16T11:26:00Z</dcterms:modified>
</cp:coreProperties>
</file>