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Pr="001F0A24" w:rsidRDefault="00CB391B" w:rsidP="007D663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1F0A24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Pr="001F0A24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Pr="001F0A24" w:rsidRDefault="007D6636" w:rsidP="007D6636">
      <w:pPr>
        <w:jc w:val="center"/>
        <w:rPr>
          <w:b/>
          <w:sz w:val="36"/>
          <w:szCs w:val="36"/>
        </w:rPr>
      </w:pPr>
      <w:r w:rsidRPr="001F0A24">
        <w:rPr>
          <w:b/>
          <w:sz w:val="36"/>
          <w:szCs w:val="36"/>
        </w:rPr>
        <w:t>У К Р А Ї Н А</w:t>
      </w:r>
    </w:p>
    <w:p w:rsidR="007D6636" w:rsidRPr="001F0A24" w:rsidRDefault="007D6636" w:rsidP="007D6636">
      <w:pPr>
        <w:jc w:val="center"/>
        <w:rPr>
          <w:b/>
          <w:szCs w:val="28"/>
        </w:rPr>
      </w:pPr>
      <w:r w:rsidRPr="001F0A24">
        <w:rPr>
          <w:b/>
          <w:sz w:val="36"/>
          <w:szCs w:val="36"/>
        </w:rPr>
        <w:t>Чернівецька  міська  рада</w:t>
      </w:r>
    </w:p>
    <w:p w:rsidR="007D6636" w:rsidRPr="001F0A24" w:rsidRDefault="00AD6CD6" w:rsidP="007D6636">
      <w:pPr>
        <w:jc w:val="center"/>
        <w:rPr>
          <w:b/>
          <w:sz w:val="30"/>
          <w:szCs w:val="30"/>
        </w:rPr>
      </w:pPr>
      <w:r w:rsidRPr="001F0A24">
        <w:rPr>
          <w:b/>
          <w:sz w:val="30"/>
          <w:szCs w:val="30"/>
        </w:rPr>
        <w:t xml:space="preserve">   </w:t>
      </w:r>
      <w:r w:rsidR="008772E3">
        <w:rPr>
          <w:b/>
          <w:sz w:val="30"/>
          <w:szCs w:val="30"/>
        </w:rPr>
        <w:t>68</w:t>
      </w:r>
      <w:r w:rsidR="00787B8B" w:rsidRPr="001F0A24">
        <w:rPr>
          <w:b/>
          <w:sz w:val="30"/>
          <w:szCs w:val="30"/>
        </w:rPr>
        <w:t xml:space="preserve"> </w:t>
      </w:r>
      <w:r w:rsidR="007D6636" w:rsidRPr="001F0A24">
        <w:rPr>
          <w:b/>
          <w:sz w:val="30"/>
          <w:szCs w:val="30"/>
        </w:rPr>
        <w:t>сесія  VIІ</w:t>
      </w:r>
      <w:r w:rsidR="00787B8B" w:rsidRPr="001F0A24">
        <w:rPr>
          <w:b/>
          <w:sz w:val="30"/>
          <w:szCs w:val="30"/>
        </w:rPr>
        <w:t xml:space="preserve">  </w:t>
      </w:r>
      <w:r w:rsidR="007D6636" w:rsidRPr="001F0A24">
        <w:rPr>
          <w:b/>
          <w:sz w:val="30"/>
          <w:szCs w:val="30"/>
        </w:rPr>
        <w:t xml:space="preserve">скликання </w:t>
      </w:r>
    </w:p>
    <w:p w:rsidR="007D6636" w:rsidRPr="001F0A24" w:rsidRDefault="007D6636" w:rsidP="007D6636">
      <w:pPr>
        <w:pStyle w:val="3"/>
        <w:ind w:firstLine="0"/>
        <w:jc w:val="center"/>
        <w:rPr>
          <w:sz w:val="32"/>
          <w:szCs w:val="32"/>
        </w:rPr>
      </w:pPr>
      <w:r w:rsidRPr="001F0A24">
        <w:rPr>
          <w:sz w:val="32"/>
          <w:szCs w:val="32"/>
        </w:rPr>
        <w:t>Р  І  Ш  Е  Н  Н  Я</w:t>
      </w:r>
    </w:p>
    <w:p w:rsidR="007D6636" w:rsidRPr="001F0A24" w:rsidRDefault="007D6636" w:rsidP="007D6636">
      <w:pPr>
        <w:rPr>
          <w:szCs w:val="28"/>
          <w:u w:val="single"/>
        </w:rPr>
      </w:pPr>
    </w:p>
    <w:p w:rsidR="0073761F" w:rsidRPr="001F0A24" w:rsidRDefault="0073761F" w:rsidP="007D6636">
      <w:pPr>
        <w:rPr>
          <w:szCs w:val="28"/>
        </w:rPr>
      </w:pPr>
    </w:p>
    <w:p w:rsidR="007D6636" w:rsidRPr="001F0A24" w:rsidRDefault="009C0B8C" w:rsidP="007D6636">
      <w:r>
        <w:rPr>
          <w:szCs w:val="28"/>
        </w:rPr>
        <w:t>05.03</w:t>
      </w:r>
      <w:r w:rsidR="00416739" w:rsidRPr="001F0A24">
        <w:rPr>
          <w:szCs w:val="28"/>
        </w:rPr>
        <w:t>.</w:t>
      </w:r>
      <w:r w:rsidR="0046264B" w:rsidRPr="001F0A24">
        <w:rPr>
          <w:szCs w:val="28"/>
        </w:rPr>
        <w:t>201</w:t>
      </w:r>
      <w:r w:rsidR="00B03AEE" w:rsidRPr="001F0A24">
        <w:rPr>
          <w:szCs w:val="28"/>
        </w:rPr>
        <w:t>9</w:t>
      </w:r>
      <w:r w:rsidR="0046264B" w:rsidRPr="001F0A24">
        <w:rPr>
          <w:szCs w:val="28"/>
        </w:rPr>
        <w:t xml:space="preserve"> </w:t>
      </w:r>
      <w:r w:rsidR="007D6636" w:rsidRPr="001F0A24">
        <w:rPr>
          <w:szCs w:val="28"/>
        </w:rPr>
        <w:t xml:space="preserve">№ </w:t>
      </w:r>
      <w:r w:rsidR="004B2736">
        <w:rPr>
          <w:szCs w:val="28"/>
        </w:rPr>
        <w:t>1675</w:t>
      </w:r>
      <w:r w:rsidR="007D6636" w:rsidRPr="001F0A24">
        <w:rPr>
          <w:i/>
          <w:szCs w:val="28"/>
        </w:rPr>
        <w:tab/>
      </w:r>
      <w:r w:rsidR="007D6636" w:rsidRPr="001F0A24">
        <w:rPr>
          <w:i/>
          <w:szCs w:val="28"/>
        </w:rPr>
        <w:tab/>
      </w:r>
      <w:r w:rsidR="007D6636" w:rsidRPr="001F0A24">
        <w:rPr>
          <w:i/>
          <w:szCs w:val="28"/>
        </w:rPr>
        <w:tab/>
      </w:r>
      <w:r w:rsidR="007D6636" w:rsidRPr="001F0A24">
        <w:rPr>
          <w:i/>
          <w:szCs w:val="28"/>
        </w:rPr>
        <w:tab/>
      </w:r>
      <w:r w:rsidR="007D6636" w:rsidRPr="001F0A24">
        <w:rPr>
          <w:i/>
          <w:szCs w:val="28"/>
        </w:rPr>
        <w:tab/>
        <w:t xml:space="preserve">             </w:t>
      </w:r>
      <w:r w:rsidR="006C5CDB" w:rsidRPr="001F0A24">
        <w:rPr>
          <w:i/>
          <w:szCs w:val="28"/>
        </w:rPr>
        <w:t xml:space="preserve">                 </w:t>
      </w:r>
      <w:r w:rsidR="00BD1165" w:rsidRPr="001F0A24">
        <w:rPr>
          <w:i/>
          <w:szCs w:val="28"/>
        </w:rPr>
        <w:t xml:space="preserve"> </w:t>
      </w:r>
      <w:r w:rsidR="007D6636" w:rsidRPr="001F0A24">
        <w:rPr>
          <w:szCs w:val="28"/>
        </w:rPr>
        <w:t>м.</w:t>
      </w:r>
      <w:r w:rsidR="00382638" w:rsidRPr="001F0A24">
        <w:rPr>
          <w:szCs w:val="28"/>
        </w:rPr>
        <w:t xml:space="preserve"> </w:t>
      </w:r>
      <w:r w:rsidR="007D6636" w:rsidRPr="001F0A24">
        <w:rPr>
          <w:szCs w:val="28"/>
        </w:rPr>
        <w:t>Чернівці</w:t>
      </w:r>
      <w:r w:rsidR="007D6636" w:rsidRPr="001F0A24">
        <w:rPr>
          <w:b/>
          <w:i/>
          <w:szCs w:val="28"/>
          <w:u w:val="single"/>
        </w:rPr>
        <w:t xml:space="preserve">   </w:t>
      </w:r>
    </w:p>
    <w:p w:rsidR="00FB21A2" w:rsidRPr="001F0A24" w:rsidRDefault="00FB21A2" w:rsidP="00BC3ADE">
      <w:pPr>
        <w:jc w:val="center"/>
        <w:rPr>
          <w:b/>
          <w:szCs w:val="28"/>
        </w:rPr>
      </w:pPr>
    </w:p>
    <w:p w:rsidR="00787B8B" w:rsidRPr="001F0A24" w:rsidRDefault="00787B8B" w:rsidP="00787B8B">
      <w:pPr>
        <w:jc w:val="center"/>
        <w:rPr>
          <w:b/>
          <w:szCs w:val="28"/>
        </w:rPr>
      </w:pPr>
      <w:r w:rsidRPr="001F0A24">
        <w:rPr>
          <w:b/>
          <w:szCs w:val="28"/>
        </w:rPr>
        <w:t xml:space="preserve">Про </w:t>
      </w:r>
      <w:r w:rsidR="00EF6B02" w:rsidRPr="001F0A24">
        <w:rPr>
          <w:b/>
          <w:szCs w:val="28"/>
        </w:rPr>
        <w:t xml:space="preserve">внесення змін до  цільової </w:t>
      </w:r>
      <w:r w:rsidRPr="001F0A24">
        <w:rPr>
          <w:b/>
          <w:szCs w:val="28"/>
        </w:rPr>
        <w:t xml:space="preserve">Програми з будівництва об’єктів житла </w:t>
      </w:r>
      <w:r w:rsidRPr="001F0A24">
        <w:rPr>
          <w:b/>
          <w:szCs w:val="28"/>
        </w:rPr>
        <w:br/>
        <w:t xml:space="preserve">і соціальної сфери  в місті Чернівцях на 2017-2020 роки </w:t>
      </w:r>
    </w:p>
    <w:p w:rsidR="00787B8B" w:rsidRPr="001F0A24" w:rsidRDefault="00787B8B" w:rsidP="00787B8B">
      <w:pPr>
        <w:jc w:val="center"/>
        <w:rPr>
          <w:b/>
          <w:szCs w:val="28"/>
        </w:rPr>
      </w:pPr>
      <w:r w:rsidRPr="001F0A24">
        <w:rPr>
          <w:b/>
          <w:szCs w:val="28"/>
        </w:rPr>
        <w:t xml:space="preserve">«Сучасне місто», затвердженої рішенням міської ради </w:t>
      </w:r>
    </w:p>
    <w:p w:rsidR="00787B8B" w:rsidRPr="001F0A24" w:rsidRDefault="00787B8B" w:rsidP="00787B8B">
      <w:pPr>
        <w:jc w:val="center"/>
        <w:rPr>
          <w:b/>
          <w:color w:val="000000"/>
          <w:szCs w:val="28"/>
        </w:rPr>
      </w:pPr>
      <w:r w:rsidRPr="001F0A24">
        <w:rPr>
          <w:b/>
          <w:szCs w:val="28"/>
        </w:rPr>
        <w:t>VIІ скликання 13.03.2017 р. №626</w:t>
      </w:r>
    </w:p>
    <w:p w:rsidR="00787B8B" w:rsidRPr="001F0A24" w:rsidRDefault="00787B8B" w:rsidP="00787B8B">
      <w:pPr>
        <w:jc w:val="both"/>
        <w:rPr>
          <w:sz w:val="16"/>
          <w:szCs w:val="16"/>
        </w:rPr>
      </w:pPr>
    </w:p>
    <w:p w:rsidR="007D6636" w:rsidRPr="001F0A24" w:rsidRDefault="00787B8B" w:rsidP="00787B8B">
      <w:pPr>
        <w:jc w:val="both"/>
      </w:pPr>
      <w:r w:rsidRPr="001F0A24"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 w:rsidRPr="001F0A24">
        <w:t xml:space="preserve">Конституції України, Бюджетного кодексу України, </w:t>
      </w:r>
      <w:r w:rsidRPr="001F0A24">
        <w:rPr>
          <w:szCs w:val="28"/>
        </w:rPr>
        <w:t>рішення міської ради VIІ скликання від 13.03.2017р. №626 «Про затвердження цільової  Програми з будівництва об’єктів житла і соціальної сфери  в місті Чернівцях  на 2017-2020 роки «Сучасне місто»,  зі змінами від 20.04.2017</w:t>
      </w:r>
      <w:r w:rsidR="00383070" w:rsidRPr="001F0A24">
        <w:rPr>
          <w:szCs w:val="28"/>
        </w:rPr>
        <w:t>р.</w:t>
      </w:r>
      <w:r w:rsidRPr="001F0A24">
        <w:rPr>
          <w:szCs w:val="28"/>
        </w:rPr>
        <w:t xml:space="preserve"> №686, </w:t>
      </w:r>
      <w:bookmarkStart w:id="1" w:name="_Hlk496735528"/>
      <w:r w:rsidRPr="001F0A24">
        <w:rPr>
          <w:szCs w:val="28"/>
        </w:rPr>
        <w:t>від 08.08.2017</w:t>
      </w:r>
      <w:r w:rsidR="00383070" w:rsidRPr="001F0A24">
        <w:rPr>
          <w:szCs w:val="28"/>
        </w:rPr>
        <w:t>р.</w:t>
      </w:r>
      <w:r w:rsidRPr="001F0A24">
        <w:rPr>
          <w:szCs w:val="28"/>
        </w:rPr>
        <w:t xml:space="preserve"> </w:t>
      </w:r>
      <w:r w:rsidR="00981D63" w:rsidRPr="001F0A24">
        <w:rPr>
          <w:szCs w:val="28"/>
        </w:rPr>
        <w:t>№801,</w:t>
      </w:r>
      <w:bookmarkEnd w:id="1"/>
      <w:r w:rsidR="00A67523" w:rsidRPr="001F0A24">
        <w:rPr>
          <w:szCs w:val="28"/>
        </w:rPr>
        <w:t xml:space="preserve"> від 05.09.2017</w:t>
      </w:r>
      <w:r w:rsidR="00383070" w:rsidRPr="001F0A24">
        <w:rPr>
          <w:szCs w:val="28"/>
        </w:rPr>
        <w:t>р.</w:t>
      </w:r>
      <w:r w:rsidR="00A67523" w:rsidRPr="001F0A24">
        <w:rPr>
          <w:szCs w:val="28"/>
        </w:rPr>
        <w:t xml:space="preserve"> №8</w:t>
      </w:r>
      <w:r w:rsidR="00761EDB" w:rsidRPr="001F0A24">
        <w:rPr>
          <w:szCs w:val="28"/>
        </w:rPr>
        <w:t>84</w:t>
      </w:r>
      <w:r w:rsidR="00A67523" w:rsidRPr="001F0A24">
        <w:rPr>
          <w:szCs w:val="28"/>
        </w:rPr>
        <w:t>, від 0</w:t>
      </w:r>
      <w:r w:rsidR="00761EDB" w:rsidRPr="001F0A24">
        <w:rPr>
          <w:szCs w:val="28"/>
        </w:rPr>
        <w:t>9</w:t>
      </w:r>
      <w:r w:rsidR="00A67523" w:rsidRPr="001F0A24">
        <w:rPr>
          <w:szCs w:val="28"/>
        </w:rPr>
        <w:t>.</w:t>
      </w:r>
      <w:r w:rsidR="00761EDB" w:rsidRPr="001F0A24">
        <w:rPr>
          <w:szCs w:val="28"/>
        </w:rPr>
        <w:t>10</w:t>
      </w:r>
      <w:r w:rsidR="00A67523" w:rsidRPr="001F0A24">
        <w:rPr>
          <w:szCs w:val="28"/>
        </w:rPr>
        <w:t>.2017</w:t>
      </w:r>
      <w:r w:rsidR="00383070" w:rsidRPr="001F0A24">
        <w:rPr>
          <w:szCs w:val="28"/>
        </w:rPr>
        <w:t>р.</w:t>
      </w:r>
      <w:r w:rsidR="00A67523" w:rsidRPr="001F0A24">
        <w:rPr>
          <w:szCs w:val="28"/>
        </w:rPr>
        <w:t xml:space="preserve"> №</w:t>
      </w:r>
      <w:r w:rsidR="00761EDB" w:rsidRPr="001F0A24">
        <w:rPr>
          <w:szCs w:val="28"/>
        </w:rPr>
        <w:t>925</w:t>
      </w:r>
      <w:r w:rsidR="00A67523" w:rsidRPr="001F0A24">
        <w:rPr>
          <w:szCs w:val="28"/>
        </w:rPr>
        <w:t>,</w:t>
      </w:r>
      <w:r w:rsidR="00981D63" w:rsidRPr="001F0A24">
        <w:rPr>
          <w:szCs w:val="28"/>
        </w:rPr>
        <w:t xml:space="preserve"> </w:t>
      </w:r>
      <w:r w:rsidR="00473724" w:rsidRPr="001F0A24">
        <w:rPr>
          <w:szCs w:val="28"/>
        </w:rPr>
        <w:t xml:space="preserve">від 27.12.2017р. №1080, від 07.02.2018р. № 1132, </w:t>
      </w:r>
      <w:r w:rsidR="00964D57" w:rsidRPr="001F0A24">
        <w:rPr>
          <w:szCs w:val="28"/>
        </w:rPr>
        <w:t>від 03.05.2018р. №1278</w:t>
      </w:r>
      <w:r w:rsidR="00540DCB" w:rsidRPr="001F0A24">
        <w:rPr>
          <w:szCs w:val="28"/>
        </w:rPr>
        <w:t>,</w:t>
      </w:r>
      <w:r w:rsidR="00506FF8" w:rsidRPr="001F0A24">
        <w:rPr>
          <w:szCs w:val="28"/>
        </w:rPr>
        <w:t xml:space="preserve"> від 08.08.2018р. №1383,</w:t>
      </w:r>
      <w:r w:rsidR="00964D57" w:rsidRPr="001F0A24">
        <w:rPr>
          <w:szCs w:val="28"/>
        </w:rPr>
        <w:t xml:space="preserve"> </w:t>
      </w:r>
      <w:r w:rsidR="001E0782" w:rsidRPr="001F0A24">
        <w:rPr>
          <w:szCs w:val="28"/>
        </w:rPr>
        <w:t xml:space="preserve">від 30.08.2018р. № 1406, </w:t>
      </w:r>
      <w:r w:rsidR="00B03AEE" w:rsidRPr="001F0A24">
        <w:rPr>
          <w:szCs w:val="28"/>
        </w:rPr>
        <w:t xml:space="preserve">від 29.10.2018р. 1471, від 20.12.2018р. № 1568, </w:t>
      </w:r>
      <w:r w:rsidR="00C16D13" w:rsidRPr="001F0A24">
        <w:t>враховуючи пропозиції департаменту містобудівного комплексу та земельних відносин міської ради</w:t>
      </w:r>
      <w:r w:rsidR="00C16370" w:rsidRPr="001F0A24">
        <w:t xml:space="preserve"> і депутатів міської ради                  VII скликання</w:t>
      </w:r>
      <w:r w:rsidR="008A0580" w:rsidRPr="001F0A24">
        <w:t>,</w:t>
      </w:r>
      <w:r w:rsidR="00C16D13" w:rsidRPr="001F0A24">
        <w:t xml:space="preserve"> </w:t>
      </w:r>
      <w:r w:rsidR="007D6636" w:rsidRPr="001F0A24">
        <w:t>Чернівецька міська рада</w:t>
      </w:r>
    </w:p>
    <w:p w:rsidR="0073761F" w:rsidRPr="001F0A24" w:rsidRDefault="0073761F" w:rsidP="00C92D8D">
      <w:pPr>
        <w:jc w:val="both"/>
        <w:rPr>
          <w:sz w:val="16"/>
          <w:szCs w:val="16"/>
        </w:rPr>
      </w:pPr>
    </w:p>
    <w:p w:rsidR="00FB21A2" w:rsidRPr="001F0A24" w:rsidRDefault="00FB21A2" w:rsidP="00C92D8D">
      <w:pPr>
        <w:jc w:val="both"/>
        <w:rPr>
          <w:sz w:val="16"/>
          <w:szCs w:val="16"/>
        </w:rPr>
      </w:pPr>
    </w:p>
    <w:p w:rsidR="0073761F" w:rsidRPr="001F0A24" w:rsidRDefault="007D6636" w:rsidP="006C5CDB">
      <w:pPr>
        <w:jc w:val="center"/>
        <w:rPr>
          <w:b/>
          <w:szCs w:val="28"/>
        </w:rPr>
      </w:pPr>
      <w:r w:rsidRPr="001F0A24">
        <w:rPr>
          <w:b/>
          <w:szCs w:val="28"/>
        </w:rPr>
        <w:t>В И Р І Ш И Л А :</w:t>
      </w:r>
    </w:p>
    <w:p w:rsidR="007D6636" w:rsidRPr="001F0A24" w:rsidRDefault="00C900B9" w:rsidP="006C5CDB">
      <w:pPr>
        <w:jc w:val="center"/>
        <w:rPr>
          <w:sz w:val="16"/>
          <w:szCs w:val="16"/>
        </w:rPr>
      </w:pPr>
      <w:r w:rsidRPr="001F0A24">
        <w:rPr>
          <w:sz w:val="16"/>
          <w:szCs w:val="16"/>
        </w:rPr>
        <w:tab/>
      </w:r>
    </w:p>
    <w:p w:rsidR="00834BA7" w:rsidRPr="001F0A24" w:rsidRDefault="00EF6B02" w:rsidP="00834BA7">
      <w:pPr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szCs w:val="28"/>
        </w:rPr>
      </w:pPr>
      <w:r w:rsidRPr="001F0A24">
        <w:rPr>
          <w:szCs w:val="28"/>
        </w:rPr>
        <w:t xml:space="preserve">Внести зміни в додаток 2 </w:t>
      </w:r>
      <w:r w:rsidR="009C3849" w:rsidRPr="001F0A24">
        <w:rPr>
          <w:szCs w:val="28"/>
        </w:rPr>
        <w:t xml:space="preserve">до </w:t>
      </w:r>
      <w:r w:rsidR="00761F03" w:rsidRPr="001F0A24">
        <w:rPr>
          <w:szCs w:val="28"/>
        </w:rPr>
        <w:t>цільов</w:t>
      </w:r>
      <w:r w:rsidRPr="001F0A24">
        <w:rPr>
          <w:szCs w:val="28"/>
        </w:rPr>
        <w:t>ої</w:t>
      </w:r>
      <w:r w:rsidR="00761F03" w:rsidRPr="001F0A24">
        <w:rPr>
          <w:szCs w:val="28"/>
        </w:rPr>
        <w:t xml:space="preserve"> Програм</w:t>
      </w:r>
      <w:r w:rsidRPr="001F0A24">
        <w:rPr>
          <w:szCs w:val="28"/>
        </w:rPr>
        <w:t>и</w:t>
      </w:r>
      <w:r w:rsidR="00761F03" w:rsidRPr="001F0A24">
        <w:rPr>
          <w:szCs w:val="28"/>
        </w:rPr>
        <w:t xml:space="preserve"> з будівництва об’єктів житла і соціальної сфери в місті Чернівцях на 2017-2020 роки «Сучасне місто»</w:t>
      </w:r>
      <w:r w:rsidRPr="001F0A24">
        <w:rPr>
          <w:szCs w:val="28"/>
        </w:rPr>
        <w:t xml:space="preserve">, </w:t>
      </w:r>
      <w:r w:rsidR="00DC5457" w:rsidRPr="001F0A24">
        <w:rPr>
          <w:szCs w:val="28"/>
        </w:rPr>
        <w:t xml:space="preserve">затвердженої рішенням міської ради від 13.03.2017р. №626,  зі змінами </w:t>
      </w:r>
      <w:r w:rsidR="00834BA7" w:rsidRPr="001F0A24">
        <w:rPr>
          <w:szCs w:val="28"/>
        </w:rPr>
        <w:t xml:space="preserve">          </w:t>
      </w:r>
      <w:r w:rsidR="00DC5457" w:rsidRPr="001F0A24">
        <w:rPr>
          <w:szCs w:val="28"/>
        </w:rPr>
        <w:t xml:space="preserve">від 20.04.2017 №686, від 08.08.2017 №801, від 05.09.2017р. №884, </w:t>
      </w:r>
      <w:r w:rsidR="00834BA7" w:rsidRPr="001F0A24">
        <w:rPr>
          <w:szCs w:val="28"/>
        </w:rPr>
        <w:t xml:space="preserve">                    </w:t>
      </w:r>
      <w:r w:rsidR="00DC5457" w:rsidRPr="001F0A24">
        <w:rPr>
          <w:szCs w:val="28"/>
        </w:rPr>
        <w:t xml:space="preserve">від 09.10.2017р. №925, </w:t>
      </w:r>
      <w:r w:rsidR="00473724" w:rsidRPr="001F0A24">
        <w:rPr>
          <w:szCs w:val="28"/>
        </w:rPr>
        <w:t xml:space="preserve">від 27.12.2017р. №1080, від 07.02.2018р. № 1132, </w:t>
      </w:r>
      <w:r w:rsidR="00964D57" w:rsidRPr="001F0A24">
        <w:rPr>
          <w:szCs w:val="28"/>
        </w:rPr>
        <w:t xml:space="preserve">від 03.05.2018р. №1278, </w:t>
      </w:r>
      <w:r w:rsidR="00506FF8" w:rsidRPr="001F0A24">
        <w:rPr>
          <w:szCs w:val="28"/>
        </w:rPr>
        <w:t xml:space="preserve">від 08.08.2018р. №1383, </w:t>
      </w:r>
      <w:r w:rsidR="001E0782" w:rsidRPr="001F0A24">
        <w:rPr>
          <w:szCs w:val="28"/>
        </w:rPr>
        <w:t xml:space="preserve">від 30.08.2018р. № 1406, </w:t>
      </w:r>
      <w:r w:rsidR="00B03AEE" w:rsidRPr="001F0A24">
        <w:rPr>
          <w:szCs w:val="28"/>
        </w:rPr>
        <w:t xml:space="preserve">від 29.10.2018р. 1471, від 20.12.2018р. № 1568, </w:t>
      </w:r>
      <w:r w:rsidR="00DC5457" w:rsidRPr="001F0A24">
        <w:rPr>
          <w:szCs w:val="28"/>
        </w:rPr>
        <w:t>а саме:</w:t>
      </w:r>
    </w:p>
    <w:p w:rsidR="00C16370" w:rsidRPr="001F0A24" w:rsidRDefault="00C16370" w:rsidP="00834BA7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 w:rsidRPr="001F0A24">
        <w:rPr>
          <w:szCs w:val="28"/>
        </w:rPr>
        <w:t>В розділі 2 «Освіта»:</w:t>
      </w:r>
    </w:p>
    <w:p w:rsidR="00C16370" w:rsidRPr="001F0A24" w:rsidRDefault="00C16370" w:rsidP="00C16370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1F0A24">
        <w:rPr>
          <w:szCs w:val="28"/>
        </w:rPr>
        <w:t>В пункті «Капітальний ремонт дворового покриття ЗОШ №19» потребу в коштах на 2019 рік в сумі 0 грн. ( нуль грн.) замінити на суму                 420 000 грн. (чотириста двадцять тисяч грн.), потребу в коштах на 2020 рік в сумі 420 000 грн. (чотириста двадцять тисяч грн.) замінити на суму 0</w:t>
      </w:r>
      <w:r w:rsidR="001F0A24">
        <w:rPr>
          <w:szCs w:val="28"/>
        </w:rPr>
        <w:t xml:space="preserve"> грн.           (</w:t>
      </w:r>
      <w:r w:rsidRPr="001F0A24">
        <w:rPr>
          <w:szCs w:val="28"/>
        </w:rPr>
        <w:t>нуль грн.).</w:t>
      </w:r>
    </w:p>
    <w:p w:rsidR="00C16370" w:rsidRDefault="00C16370" w:rsidP="00C16370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1F0A24">
        <w:rPr>
          <w:szCs w:val="28"/>
        </w:rPr>
        <w:t>В пункті «Капітальний ремонт дворового покриття ЗОШ №25» потребу в коштах на 2019 рік в сумі 0 грн. ( нуль грн.) замінити на суму                 120 000 грн. (сто двадцять тисяч грн.), потребу в коштах на 2020 рік в сумі             120 000 грн. (сто двадцять тисяч грн.) замінити на суму 0 грн. ( нуль грн.)</w:t>
      </w:r>
      <w:r w:rsidR="00423C6D">
        <w:rPr>
          <w:szCs w:val="28"/>
        </w:rPr>
        <w:t>.</w:t>
      </w:r>
    </w:p>
    <w:p w:rsidR="00423C6D" w:rsidRDefault="00423C6D" w:rsidP="00C16370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1F0A24">
        <w:rPr>
          <w:szCs w:val="28"/>
        </w:rPr>
        <w:lastRenderedPageBreak/>
        <w:t>Доповнити пунктом</w:t>
      </w:r>
      <w:r w:rsidRPr="00E45C93">
        <w:rPr>
          <w:szCs w:val="28"/>
        </w:rPr>
        <w:t xml:space="preserve"> </w:t>
      </w:r>
      <w:r>
        <w:rPr>
          <w:szCs w:val="28"/>
        </w:rPr>
        <w:t>«</w:t>
      </w:r>
      <w:r w:rsidRPr="00E45C93">
        <w:rPr>
          <w:szCs w:val="28"/>
        </w:rPr>
        <w:t xml:space="preserve">Реставрація (ремонт реставраційний) фасаду будівлі ЗОШ № 4 </w:t>
      </w:r>
      <w:r>
        <w:rPr>
          <w:szCs w:val="28"/>
        </w:rPr>
        <w:t>на</w:t>
      </w:r>
      <w:r w:rsidRPr="00E45C93">
        <w:rPr>
          <w:szCs w:val="28"/>
        </w:rPr>
        <w:t xml:space="preserve"> вул.Шевченка, 14-16</w:t>
      </w:r>
      <w:r w:rsidR="004F4583">
        <w:rPr>
          <w:szCs w:val="28"/>
        </w:rPr>
        <w:t>»</w:t>
      </w:r>
      <w:r w:rsidRPr="00E45C93">
        <w:rPr>
          <w:szCs w:val="28"/>
        </w:rPr>
        <w:t>, передбачивши потребу в коштах на 2019 рік в сумі 936 826 грн</w:t>
      </w:r>
      <w:r>
        <w:rPr>
          <w:szCs w:val="28"/>
        </w:rPr>
        <w:t>. (дев’ятсот тридцять шість тисяч вісімсот двадцять шість грн.).</w:t>
      </w:r>
    </w:p>
    <w:p w:rsidR="001C5FDE" w:rsidRPr="001F0A24" w:rsidRDefault="001C5FDE" w:rsidP="00C16370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1F0A24">
        <w:rPr>
          <w:szCs w:val="28"/>
        </w:rPr>
        <w:t>Доповнити пунктом</w:t>
      </w:r>
      <w:r w:rsidRPr="00E45C93">
        <w:rPr>
          <w:szCs w:val="28"/>
        </w:rPr>
        <w:t xml:space="preserve"> </w:t>
      </w:r>
      <w:r>
        <w:rPr>
          <w:szCs w:val="28"/>
        </w:rPr>
        <w:t>«Капітальний ремонт частини приміщень            ЗНЗ № 39 на вул.І.Карбулицького, 4 для розміщення інклюзивно-ресурсного центру №2</w:t>
      </w:r>
      <w:r w:rsidR="004F4583">
        <w:rPr>
          <w:szCs w:val="28"/>
        </w:rPr>
        <w:t>»</w:t>
      </w:r>
      <w:r w:rsidRPr="00E45C93">
        <w:rPr>
          <w:szCs w:val="28"/>
        </w:rPr>
        <w:t xml:space="preserve">, передбачивши потребу в коштах на 2019 рік в сумі </w:t>
      </w:r>
      <w:r>
        <w:rPr>
          <w:szCs w:val="28"/>
        </w:rPr>
        <w:t>1 500</w:t>
      </w:r>
      <w:r w:rsidRPr="00E45C93">
        <w:rPr>
          <w:szCs w:val="28"/>
        </w:rPr>
        <w:t> </w:t>
      </w:r>
      <w:r>
        <w:rPr>
          <w:szCs w:val="28"/>
        </w:rPr>
        <w:t>000</w:t>
      </w:r>
      <w:r w:rsidRPr="00E45C93">
        <w:rPr>
          <w:szCs w:val="28"/>
        </w:rPr>
        <w:t xml:space="preserve"> грн</w:t>
      </w:r>
      <w:r>
        <w:rPr>
          <w:szCs w:val="28"/>
        </w:rPr>
        <w:t>. (один мільйон п’ятсот тисяч грн.).</w:t>
      </w:r>
    </w:p>
    <w:p w:rsidR="001F0A24" w:rsidRPr="001F0A24" w:rsidRDefault="001F0A24" w:rsidP="00834BA7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 w:rsidRPr="001F0A24">
        <w:rPr>
          <w:szCs w:val="28"/>
        </w:rPr>
        <w:t>В розділі 3 «Комунальне господарство:</w:t>
      </w:r>
    </w:p>
    <w:p w:rsidR="001F0A24" w:rsidRDefault="001F0A24" w:rsidP="001F0A24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122D7C">
        <w:rPr>
          <w:szCs w:val="28"/>
        </w:rPr>
        <w:t xml:space="preserve">В пункті «Будівництво водопроводу від вул.Підкови до вул.Чорнівської (перша черга)» потребу в коштах на 2018 рік в сумі </w:t>
      </w:r>
      <w:r w:rsidR="000D16B7">
        <w:rPr>
          <w:szCs w:val="28"/>
        </w:rPr>
        <w:t xml:space="preserve">                </w:t>
      </w:r>
      <w:r w:rsidRPr="00122D7C">
        <w:rPr>
          <w:szCs w:val="28"/>
        </w:rPr>
        <w:t xml:space="preserve">2 390 000 грн. </w:t>
      </w:r>
      <w:r w:rsidR="000D16B7">
        <w:rPr>
          <w:szCs w:val="28"/>
        </w:rPr>
        <w:t xml:space="preserve">(два мільйони триста дев’яносто тисяч грн.) </w:t>
      </w:r>
      <w:r w:rsidRPr="00122D7C">
        <w:rPr>
          <w:szCs w:val="28"/>
        </w:rPr>
        <w:t>замінити на суму 1 580 000 грн.</w:t>
      </w:r>
      <w:r w:rsidR="000D16B7">
        <w:rPr>
          <w:szCs w:val="28"/>
        </w:rPr>
        <w:t xml:space="preserve"> (один мільйон п’ятсот вісімдесят тисяч грн.)</w:t>
      </w:r>
      <w:r w:rsidRPr="00122D7C">
        <w:rPr>
          <w:szCs w:val="28"/>
        </w:rPr>
        <w:t xml:space="preserve">, потребу в коштах на 2019 рік в сумі 3 205 354 </w:t>
      </w:r>
      <w:r w:rsidR="000D16B7">
        <w:rPr>
          <w:szCs w:val="28"/>
        </w:rPr>
        <w:t xml:space="preserve">грн. (три мільйони двісті п’ять тисяч триста п’ятдесят чотири грн.) </w:t>
      </w:r>
      <w:r w:rsidRPr="00122D7C">
        <w:rPr>
          <w:szCs w:val="28"/>
        </w:rPr>
        <w:t>замінити на суму 3 700</w:t>
      </w:r>
      <w:r w:rsidR="000D16B7">
        <w:rPr>
          <w:szCs w:val="28"/>
        </w:rPr>
        <w:t> </w:t>
      </w:r>
      <w:r w:rsidRPr="00122D7C">
        <w:rPr>
          <w:szCs w:val="28"/>
        </w:rPr>
        <w:t>000</w:t>
      </w:r>
      <w:r w:rsidR="000D16B7">
        <w:rPr>
          <w:szCs w:val="28"/>
        </w:rPr>
        <w:t xml:space="preserve"> грн. (три мільйони сімсот тисяч грн.).</w:t>
      </w:r>
    </w:p>
    <w:p w:rsidR="000D16B7" w:rsidRDefault="000D16B7" w:rsidP="000D16B7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122D7C">
        <w:rPr>
          <w:szCs w:val="28"/>
        </w:rPr>
        <w:t>В пункті «Будівництво зовнішнього водопроводу та каналізації по вул.Марморозькій» потребу в коштах на 2019 рік в сумі 0 грн.</w:t>
      </w:r>
      <w:r>
        <w:rPr>
          <w:szCs w:val="28"/>
        </w:rPr>
        <w:t xml:space="preserve"> (нуль грн.)</w:t>
      </w:r>
      <w:r w:rsidRPr="00122D7C">
        <w:rPr>
          <w:szCs w:val="28"/>
        </w:rPr>
        <w:t xml:space="preserve"> замінити на суму 250 000 грн</w:t>
      </w:r>
      <w:r>
        <w:rPr>
          <w:szCs w:val="28"/>
        </w:rPr>
        <w:t>. (двісті п’ятдесят тисяч грн.).</w:t>
      </w:r>
    </w:p>
    <w:p w:rsidR="000D16B7" w:rsidRDefault="004E2BBD" w:rsidP="000D16B7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1F0A24">
        <w:rPr>
          <w:szCs w:val="28"/>
        </w:rPr>
        <w:t xml:space="preserve">Доповнити пунктом «Будівництво мереж </w:t>
      </w:r>
      <w:r w:rsidR="00852682">
        <w:rPr>
          <w:szCs w:val="28"/>
        </w:rPr>
        <w:t xml:space="preserve">водовідведення </w:t>
      </w:r>
      <w:r w:rsidRPr="001F0A24">
        <w:rPr>
          <w:szCs w:val="28"/>
        </w:rPr>
        <w:t>по</w:t>
      </w:r>
      <w:r>
        <w:rPr>
          <w:szCs w:val="28"/>
        </w:rPr>
        <w:t xml:space="preserve"> вул.Ясській», </w:t>
      </w:r>
      <w:r w:rsidRPr="001F0A24">
        <w:rPr>
          <w:szCs w:val="28"/>
        </w:rPr>
        <w:t>передбачивши потребу в коштах на 2019 рік в сумі 200 000 грн. (двісті тисяч грн.)</w:t>
      </w:r>
      <w:r>
        <w:rPr>
          <w:szCs w:val="28"/>
        </w:rPr>
        <w:t>.</w:t>
      </w:r>
    </w:p>
    <w:p w:rsidR="004E2BBD" w:rsidRPr="000D16B7" w:rsidRDefault="004E2BBD" w:rsidP="000D16B7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1F0A24">
        <w:rPr>
          <w:szCs w:val="28"/>
        </w:rPr>
        <w:t xml:space="preserve">Доповнити пунктом «Будівництво мереж </w:t>
      </w:r>
      <w:r w:rsidR="00852682">
        <w:rPr>
          <w:szCs w:val="28"/>
        </w:rPr>
        <w:t xml:space="preserve">водовідведення </w:t>
      </w:r>
      <w:r w:rsidRPr="001F0A24">
        <w:rPr>
          <w:szCs w:val="28"/>
        </w:rPr>
        <w:t>по</w:t>
      </w:r>
      <w:r>
        <w:rPr>
          <w:szCs w:val="28"/>
        </w:rPr>
        <w:t xml:space="preserve"> вул.Заводській», </w:t>
      </w:r>
      <w:r w:rsidRPr="001F0A24">
        <w:rPr>
          <w:szCs w:val="28"/>
        </w:rPr>
        <w:t xml:space="preserve">передбачивши потребу в коштах на 2019 рік в сумі </w:t>
      </w:r>
      <w:r w:rsidR="000A3D1F">
        <w:rPr>
          <w:szCs w:val="28"/>
        </w:rPr>
        <w:t xml:space="preserve">                       </w:t>
      </w:r>
      <w:r w:rsidRPr="001F0A24">
        <w:rPr>
          <w:szCs w:val="28"/>
        </w:rPr>
        <w:t>200 000 грн. (двісті тисяч грн.)</w:t>
      </w:r>
      <w:r w:rsidR="000A3D1F">
        <w:rPr>
          <w:szCs w:val="28"/>
        </w:rPr>
        <w:t>.</w:t>
      </w:r>
    </w:p>
    <w:p w:rsidR="001F0A24" w:rsidRDefault="001F0A24" w:rsidP="001F0A24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1F0A24">
        <w:rPr>
          <w:szCs w:val="28"/>
        </w:rPr>
        <w:t xml:space="preserve">Доповнити пунктом «Будівництво мереж </w:t>
      </w:r>
      <w:r w:rsidR="00852682">
        <w:rPr>
          <w:szCs w:val="28"/>
        </w:rPr>
        <w:t xml:space="preserve">водовідведення </w:t>
      </w:r>
      <w:r w:rsidRPr="001F0A24">
        <w:rPr>
          <w:szCs w:val="28"/>
        </w:rPr>
        <w:t>по вул.Заставнянській від вул.</w:t>
      </w:r>
      <w:r w:rsidR="004E2BBD">
        <w:rPr>
          <w:szCs w:val="28"/>
        </w:rPr>
        <w:t>І.</w:t>
      </w:r>
      <w:r w:rsidRPr="001F0A24">
        <w:rPr>
          <w:szCs w:val="28"/>
        </w:rPr>
        <w:t>Мазепи до вул.С.Ковалевської</w:t>
      </w:r>
      <w:r w:rsidR="00AE0BB3">
        <w:rPr>
          <w:szCs w:val="28"/>
        </w:rPr>
        <w:t>»</w:t>
      </w:r>
      <w:r w:rsidRPr="001F0A24">
        <w:rPr>
          <w:szCs w:val="28"/>
        </w:rPr>
        <w:t>, передбачивши потребу в коштах на 2019 рік в сумі 200 000 грн. (двісті тисяч грн.).</w:t>
      </w:r>
    </w:p>
    <w:p w:rsidR="001C5FDE" w:rsidRPr="001F0A24" w:rsidRDefault="001C5FDE" w:rsidP="001F0A24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1F0A24">
        <w:rPr>
          <w:szCs w:val="28"/>
        </w:rPr>
        <w:t>Доповнити пунктом «Будівництво мереж</w:t>
      </w:r>
      <w:r>
        <w:rPr>
          <w:szCs w:val="28"/>
        </w:rPr>
        <w:t xml:space="preserve"> </w:t>
      </w:r>
      <w:r w:rsidR="00916185">
        <w:rPr>
          <w:szCs w:val="28"/>
        </w:rPr>
        <w:t xml:space="preserve">водовідведення </w:t>
      </w:r>
      <w:r>
        <w:rPr>
          <w:szCs w:val="28"/>
        </w:rPr>
        <w:t>по вул.Зеленій на ділянці від вул.Лубенської до входу на Єврейське кладовище</w:t>
      </w:r>
      <w:r w:rsidR="00AE0BB3">
        <w:rPr>
          <w:szCs w:val="28"/>
        </w:rPr>
        <w:t>»</w:t>
      </w:r>
      <w:r w:rsidR="0023665E">
        <w:rPr>
          <w:szCs w:val="28"/>
        </w:rPr>
        <w:t xml:space="preserve">, </w:t>
      </w:r>
      <w:r w:rsidR="0023665E" w:rsidRPr="001F0A24">
        <w:rPr>
          <w:szCs w:val="28"/>
        </w:rPr>
        <w:t xml:space="preserve">передбачивши потребу в коштах на 2019 рік в сумі </w:t>
      </w:r>
      <w:r w:rsidR="0023665E">
        <w:rPr>
          <w:szCs w:val="28"/>
        </w:rPr>
        <w:t>5</w:t>
      </w:r>
      <w:r w:rsidR="0023665E" w:rsidRPr="001F0A24">
        <w:rPr>
          <w:szCs w:val="28"/>
        </w:rPr>
        <w:t xml:space="preserve">00 000 грн. </w:t>
      </w:r>
      <w:r w:rsidR="009C0B8C">
        <w:rPr>
          <w:szCs w:val="28"/>
        </w:rPr>
        <w:t xml:space="preserve">                     </w:t>
      </w:r>
      <w:r w:rsidR="0023665E" w:rsidRPr="001F0A24">
        <w:rPr>
          <w:szCs w:val="28"/>
        </w:rPr>
        <w:t>(</w:t>
      </w:r>
      <w:r w:rsidR="0023665E">
        <w:rPr>
          <w:szCs w:val="28"/>
        </w:rPr>
        <w:t>п’ятсот</w:t>
      </w:r>
      <w:r w:rsidR="0023665E" w:rsidRPr="001F0A24">
        <w:rPr>
          <w:szCs w:val="28"/>
        </w:rPr>
        <w:t xml:space="preserve"> тисяч грн.)</w:t>
      </w:r>
      <w:r w:rsidR="0091007C">
        <w:rPr>
          <w:szCs w:val="28"/>
        </w:rPr>
        <w:t>.</w:t>
      </w:r>
    </w:p>
    <w:p w:rsidR="00834BA7" w:rsidRPr="001F0A24" w:rsidRDefault="00834BA7" w:rsidP="00834BA7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 w:rsidRPr="001F0A24">
        <w:rPr>
          <w:szCs w:val="28"/>
        </w:rPr>
        <w:t xml:space="preserve">В розділі </w:t>
      </w:r>
      <w:r w:rsidR="00B03AEE" w:rsidRPr="001F0A24">
        <w:rPr>
          <w:szCs w:val="28"/>
        </w:rPr>
        <w:t>4</w:t>
      </w:r>
      <w:r w:rsidRPr="001F0A24">
        <w:rPr>
          <w:szCs w:val="28"/>
        </w:rPr>
        <w:t xml:space="preserve"> «</w:t>
      </w:r>
      <w:r w:rsidR="00B03AEE" w:rsidRPr="001F0A24">
        <w:rPr>
          <w:szCs w:val="28"/>
        </w:rPr>
        <w:t>Культура</w:t>
      </w:r>
      <w:r w:rsidRPr="001F0A24">
        <w:rPr>
          <w:szCs w:val="28"/>
        </w:rPr>
        <w:t>»:</w:t>
      </w:r>
    </w:p>
    <w:p w:rsidR="00964D57" w:rsidRPr="001F0A24" w:rsidRDefault="00964D57" w:rsidP="00834BA7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1F0A24">
        <w:rPr>
          <w:szCs w:val="28"/>
        </w:rPr>
        <w:t xml:space="preserve">Доповнити пунктом </w:t>
      </w:r>
      <w:r w:rsidRPr="00916185">
        <w:rPr>
          <w:szCs w:val="28"/>
        </w:rPr>
        <w:t>«</w:t>
      </w:r>
      <w:r w:rsidR="00636099" w:rsidRPr="00916185">
        <w:rPr>
          <w:szCs w:val="28"/>
        </w:rPr>
        <w:t>Реконструкція</w:t>
      </w:r>
      <w:r w:rsidR="00B03AEE" w:rsidRPr="00916185">
        <w:rPr>
          <w:szCs w:val="28"/>
        </w:rPr>
        <w:t xml:space="preserve"> </w:t>
      </w:r>
      <w:r w:rsidR="00636099" w:rsidRPr="00916185">
        <w:rPr>
          <w:szCs w:val="28"/>
        </w:rPr>
        <w:t xml:space="preserve">будівлі </w:t>
      </w:r>
      <w:r w:rsidR="00B03AEE" w:rsidRPr="00916185">
        <w:rPr>
          <w:szCs w:val="28"/>
        </w:rPr>
        <w:t xml:space="preserve">навчального блоку </w:t>
      </w:r>
      <w:r w:rsidR="00636099" w:rsidRPr="00916185">
        <w:rPr>
          <w:szCs w:val="28"/>
        </w:rPr>
        <w:t xml:space="preserve"> </w:t>
      </w:r>
      <w:r w:rsidR="00B03AEE" w:rsidRPr="00916185">
        <w:rPr>
          <w:szCs w:val="28"/>
        </w:rPr>
        <w:t>КБУ «Музична школа № 1</w:t>
      </w:r>
      <w:r w:rsidRPr="00916185">
        <w:rPr>
          <w:szCs w:val="28"/>
        </w:rPr>
        <w:t>»</w:t>
      </w:r>
      <w:r w:rsidR="00B03AEE" w:rsidRPr="00916185">
        <w:rPr>
          <w:szCs w:val="28"/>
        </w:rPr>
        <w:t xml:space="preserve"> на вул.Шевченка, 20-22</w:t>
      </w:r>
      <w:r w:rsidR="00F55319" w:rsidRPr="001F0A24">
        <w:rPr>
          <w:szCs w:val="28"/>
        </w:rPr>
        <w:t xml:space="preserve"> (проектні роботи)</w:t>
      </w:r>
      <w:r w:rsidR="004F4583">
        <w:rPr>
          <w:szCs w:val="28"/>
        </w:rPr>
        <w:t>»</w:t>
      </w:r>
      <w:r w:rsidRPr="001F0A24">
        <w:rPr>
          <w:szCs w:val="28"/>
        </w:rPr>
        <w:t xml:space="preserve">, передбачивши потребу в коштах </w:t>
      </w:r>
      <w:r w:rsidR="00BC02B5" w:rsidRPr="001F0A24">
        <w:rPr>
          <w:szCs w:val="28"/>
        </w:rPr>
        <w:t>на 201</w:t>
      </w:r>
      <w:r w:rsidR="00F55319" w:rsidRPr="001F0A24">
        <w:rPr>
          <w:szCs w:val="28"/>
        </w:rPr>
        <w:t>9</w:t>
      </w:r>
      <w:r w:rsidR="00BC02B5" w:rsidRPr="001F0A24">
        <w:rPr>
          <w:szCs w:val="28"/>
        </w:rPr>
        <w:t xml:space="preserve"> рік в сумі </w:t>
      </w:r>
      <w:r w:rsidR="00785C73" w:rsidRPr="001F0A24">
        <w:rPr>
          <w:szCs w:val="28"/>
        </w:rPr>
        <w:t xml:space="preserve">500 </w:t>
      </w:r>
      <w:r w:rsidR="00BC02B5" w:rsidRPr="001F0A24">
        <w:rPr>
          <w:szCs w:val="28"/>
        </w:rPr>
        <w:t xml:space="preserve">000 грн. </w:t>
      </w:r>
      <w:r w:rsidR="009C0B8C">
        <w:rPr>
          <w:szCs w:val="28"/>
        </w:rPr>
        <w:t xml:space="preserve">                      </w:t>
      </w:r>
      <w:r w:rsidR="00BC02B5" w:rsidRPr="001F0A24">
        <w:rPr>
          <w:szCs w:val="28"/>
        </w:rPr>
        <w:t>(</w:t>
      </w:r>
      <w:r w:rsidR="00785C73" w:rsidRPr="001F0A24">
        <w:rPr>
          <w:szCs w:val="28"/>
        </w:rPr>
        <w:t>п’ятсот</w:t>
      </w:r>
      <w:r w:rsidR="0091007C">
        <w:rPr>
          <w:szCs w:val="28"/>
        </w:rPr>
        <w:t xml:space="preserve"> </w:t>
      </w:r>
      <w:r w:rsidR="00785C73" w:rsidRPr="001F0A24">
        <w:rPr>
          <w:szCs w:val="28"/>
        </w:rPr>
        <w:t>тисяч</w:t>
      </w:r>
      <w:r w:rsidR="009D7A19" w:rsidRPr="001F0A24">
        <w:rPr>
          <w:szCs w:val="28"/>
        </w:rPr>
        <w:t xml:space="preserve"> </w:t>
      </w:r>
      <w:r w:rsidR="00F55319" w:rsidRPr="001F0A24">
        <w:rPr>
          <w:szCs w:val="28"/>
        </w:rPr>
        <w:t>грн.)</w:t>
      </w:r>
      <w:r w:rsidR="00302E67" w:rsidRPr="001F0A24">
        <w:rPr>
          <w:szCs w:val="28"/>
        </w:rPr>
        <w:t>.</w:t>
      </w:r>
    </w:p>
    <w:p w:rsidR="001F0A24" w:rsidRDefault="001F0A24" w:rsidP="001C3E26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szCs w:val="28"/>
        </w:rPr>
        <w:t>В розділі 5 «Фізична культура та спорт»:</w:t>
      </w:r>
    </w:p>
    <w:p w:rsidR="001F0A24" w:rsidRDefault="001F0A24" w:rsidP="001F0A24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1F0A24">
        <w:rPr>
          <w:szCs w:val="28"/>
        </w:rPr>
        <w:t>В пункті «Капітальний ремонт спортивного залу (відділення пауерліфтингу) ДЮСШ  на вул.Руській,39» потребу в коштах на 2019 рік в сумі 0</w:t>
      </w:r>
      <w:r>
        <w:rPr>
          <w:szCs w:val="28"/>
        </w:rPr>
        <w:t xml:space="preserve"> грн. (</w:t>
      </w:r>
      <w:r w:rsidRPr="001F0A24">
        <w:rPr>
          <w:szCs w:val="28"/>
        </w:rPr>
        <w:t xml:space="preserve">нуль грн.) замінити на суму </w:t>
      </w:r>
      <w:r>
        <w:rPr>
          <w:szCs w:val="28"/>
        </w:rPr>
        <w:t>1 5</w:t>
      </w:r>
      <w:r w:rsidRPr="001F0A24">
        <w:rPr>
          <w:szCs w:val="28"/>
        </w:rPr>
        <w:t>00 000 грн. (</w:t>
      </w:r>
      <w:r>
        <w:rPr>
          <w:szCs w:val="28"/>
        </w:rPr>
        <w:t>один мільйон п’ятсот</w:t>
      </w:r>
      <w:r w:rsidRPr="001F0A24">
        <w:rPr>
          <w:szCs w:val="28"/>
        </w:rPr>
        <w:t xml:space="preserve"> </w:t>
      </w:r>
      <w:r>
        <w:rPr>
          <w:szCs w:val="28"/>
        </w:rPr>
        <w:t xml:space="preserve">               </w:t>
      </w:r>
      <w:r w:rsidRPr="001F0A24">
        <w:rPr>
          <w:szCs w:val="28"/>
        </w:rPr>
        <w:t>тисяч грн.).</w:t>
      </w:r>
    </w:p>
    <w:p w:rsidR="000D16B7" w:rsidRDefault="000D16B7" w:rsidP="001F0A24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122D7C">
        <w:rPr>
          <w:szCs w:val="28"/>
        </w:rPr>
        <w:t xml:space="preserve">В пункті «Будівництво спортивного майданчика з штучним покриттям на вул.Надрічній в м.Чернівці» потребу в коштах на 2018 рік в сумі 1 176 000 грн. </w:t>
      </w:r>
      <w:r>
        <w:rPr>
          <w:szCs w:val="28"/>
        </w:rPr>
        <w:t xml:space="preserve">(один мільйон сто сімдесят шість тисяч грн..) </w:t>
      </w:r>
      <w:r w:rsidRPr="00122D7C">
        <w:rPr>
          <w:szCs w:val="28"/>
        </w:rPr>
        <w:t xml:space="preserve">замінити на суму </w:t>
      </w:r>
      <w:r>
        <w:rPr>
          <w:szCs w:val="28"/>
        </w:rPr>
        <w:t>9</w:t>
      </w:r>
      <w:r w:rsidRPr="00122D7C">
        <w:rPr>
          <w:szCs w:val="28"/>
        </w:rPr>
        <w:t>70 000 грн.</w:t>
      </w:r>
      <w:r>
        <w:rPr>
          <w:szCs w:val="28"/>
        </w:rPr>
        <w:t xml:space="preserve"> (дев’ятсот сімдесят тисяч грн.)</w:t>
      </w:r>
      <w:r w:rsidRPr="00122D7C">
        <w:rPr>
          <w:szCs w:val="28"/>
        </w:rPr>
        <w:t xml:space="preserve">, потребу в коштах на 2019 рік в сумі 0 грн. </w:t>
      </w:r>
      <w:r>
        <w:rPr>
          <w:szCs w:val="28"/>
        </w:rPr>
        <w:t xml:space="preserve">(нуль грн.) </w:t>
      </w:r>
      <w:r w:rsidRPr="00122D7C">
        <w:rPr>
          <w:szCs w:val="28"/>
        </w:rPr>
        <w:t>замінити на суму 3</w:t>
      </w:r>
      <w:r>
        <w:rPr>
          <w:szCs w:val="28"/>
        </w:rPr>
        <w:t>10</w:t>
      </w:r>
      <w:r w:rsidRPr="00122D7C">
        <w:rPr>
          <w:szCs w:val="28"/>
        </w:rPr>
        <w:t> 000 грн</w:t>
      </w:r>
      <w:r>
        <w:rPr>
          <w:szCs w:val="28"/>
        </w:rPr>
        <w:t>. (триста десять тисяч грн.).</w:t>
      </w:r>
    </w:p>
    <w:p w:rsidR="000D16B7" w:rsidRPr="001F0A24" w:rsidRDefault="000D16B7" w:rsidP="001F0A24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122D7C">
        <w:rPr>
          <w:szCs w:val="28"/>
        </w:rPr>
        <w:t xml:space="preserve">В пункті «Будівництво спортивного майданчика на </w:t>
      </w:r>
      <w:r>
        <w:rPr>
          <w:szCs w:val="28"/>
        </w:rPr>
        <w:t xml:space="preserve">                             </w:t>
      </w:r>
      <w:r w:rsidRPr="00122D7C">
        <w:rPr>
          <w:szCs w:val="28"/>
        </w:rPr>
        <w:t xml:space="preserve">вул. Бережанській» потребу в коштах на 2018 рік в сумі 524 000 грн. </w:t>
      </w:r>
      <w:r>
        <w:rPr>
          <w:szCs w:val="28"/>
        </w:rPr>
        <w:t xml:space="preserve">(п’ятсот двадцять чотири тисячі грн.) </w:t>
      </w:r>
      <w:r w:rsidRPr="00122D7C">
        <w:rPr>
          <w:szCs w:val="28"/>
        </w:rPr>
        <w:t xml:space="preserve">замінити на суму  </w:t>
      </w:r>
      <w:r>
        <w:rPr>
          <w:szCs w:val="28"/>
        </w:rPr>
        <w:t>147 000</w:t>
      </w:r>
      <w:r w:rsidRPr="00122D7C">
        <w:rPr>
          <w:szCs w:val="28"/>
        </w:rPr>
        <w:t xml:space="preserve"> </w:t>
      </w:r>
      <w:r w:rsidRPr="00122D7C">
        <w:rPr>
          <w:szCs w:val="28"/>
        </w:rPr>
        <w:lastRenderedPageBreak/>
        <w:t>грн.</w:t>
      </w:r>
      <w:r>
        <w:rPr>
          <w:szCs w:val="28"/>
        </w:rPr>
        <w:t xml:space="preserve"> (сто сорок сім тисяч грн.)</w:t>
      </w:r>
      <w:r w:rsidRPr="00122D7C">
        <w:rPr>
          <w:szCs w:val="28"/>
        </w:rPr>
        <w:t xml:space="preserve">, потребу в коштах на 2019 рік в сумі 827 166 </w:t>
      </w:r>
      <w:r>
        <w:rPr>
          <w:szCs w:val="28"/>
        </w:rPr>
        <w:t xml:space="preserve">грн. (вісімсот двадцять сім тисяч сто шістдесят шість грн.) </w:t>
      </w:r>
      <w:r w:rsidRPr="00122D7C">
        <w:rPr>
          <w:szCs w:val="28"/>
        </w:rPr>
        <w:t>замінити на суму 1 351</w:t>
      </w:r>
      <w:r>
        <w:rPr>
          <w:szCs w:val="28"/>
        </w:rPr>
        <w:t> </w:t>
      </w:r>
      <w:r w:rsidRPr="00122D7C">
        <w:rPr>
          <w:szCs w:val="28"/>
        </w:rPr>
        <w:t>166</w:t>
      </w:r>
      <w:r>
        <w:rPr>
          <w:szCs w:val="28"/>
        </w:rPr>
        <w:t xml:space="preserve"> грн. (один мільйон триста п’ятдесят одна тисяча сто шістдесят шість грн.).</w:t>
      </w:r>
    </w:p>
    <w:p w:rsidR="00785C73" w:rsidRPr="001F0A24" w:rsidRDefault="00785C73" w:rsidP="001C3E26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 w:rsidRPr="001F0A24">
        <w:rPr>
          <w:bCs/>
        </w:rPr>
        <w:t>В розділі 7 «Інші об’єкти будівництва»:</w:t>
      </w:r>
    </w:p>
    <w:p w:rsidR="00B67E7D" w:rsidRDefault="00B67E7D" w:rsidP="00B60B9B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122D7C">
        <w:rPr>
          <w:szCs w:val="28"/>
        </w:rPr>
        <w:t xml:space="preserve">В пункті «Реконструкція спортивного майданчику ЗОШ № 25 на  вул. І.Мазепи, 8-А  (облаштування баскетбольного поля, гімнастичної зони, спортивного майданчика), (другий пусковий комплекс)» потребу в коштах на 2018 рік в сумі 1 311 034 грн. </w:t>
      </w:r>
      <w:r>
        <w:rPr>
          <w:szCs w:val="28"/>
        </w:rPr>
        <w:t xml:space="preserve">(один мільйон триста одинадцять тисяч тридцять чотири грн..) </w:t>
      </w:r>
      <w:r w:rsidRPr="00122D7C">
        <w:rPr>
          <w:szCs w:val="28"/>
        </w:rPr>
        <w:t>замінити на суму 370 000 грн.</w:t>
      </w:r>
      <w:r>
        <w:rPr>
          <w:szCs w:val="28"/>
        </w:rPr>
        <w:t xml:space="preserve"> (триста сімдесят тисяч грн.)</w:t>
      </w:r>
      <w:r w:rsidRPr="00122D7C">
        <w:rPr>
          <w:szCs w:val="28"/>
        </w:rPr>
        <w:t xml:space="preserve">, потребу в коштах на 2019 рік в сумі 0 грн. </w:t>
      </w:r>
      <w:r>
        <w:rPr>
          <w:szCs w:val="28"/>
        </w:rPr>
        <w:t xml:space="preserve">(нуль грн.) </w:t>
      </w:r>
      <w:r w:rsidRPr="00122D7C">
        <w:rPr>
          <w:szCs w:val="28"/>
        </w:rPr>
        <w:t xml:space="preserve">замінити на суму </w:t>
      </w:r>
      <w:r>
        <w:rPr>
          <w:szCs w:val="28"/>
        </w:rPr>
        <w:t xml:space="preserve">                  </w:t>
      </w:r>
      <w:r w:rsidRPr="00122D7C">
        <w:rPr>
          <w:szCs w:val="28"/>
        </w:rPr>
        <w:t>970 000 грн</w:t>
      </w:r>
      <w:r>
        <w:rPr>
          <w:szCs w:val="28"/>
        </w:rPr>
        <w:t>. (дев’ятсот сімдесят тисяч грн.).</w:t>
      </w:r>
    </w:p>
    <w:p w:rsidR="00C16370" w:rsidRPr="001F0A24" w:rsidRDefault="00C16370" w:rsidP="00B60B9B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1F0A24">
        <w:rPr>
          <w:szCs w:val="28"/>
        </w:rPr>
        <w:t>В пункті «Капітальний ремонт спортивного майданчика                       ЗОШ № 38» потребу в коштах на 2019 рік в сумі 0 грн. ( нуль грн.) замінити на суму 200 000 грн. (двісті тисяч грн.).</w:t>
      </w:r>
    </w:p>
    <w:p w:rsidR="00B60B9B" w:rsidRDefault="00F55319" w:rsidP="00B60B9B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1F0A24">
        <w:rPr>
          <w:szCs w:val="28"/>
        </w:rPr>
        <w:t>Доповнити пунктом «Будівництво підземних переходів на вул.Головній (навпроти центрального автовокзалу)»</w:t>
      </w:r>
      <w:r w:rsidR="005B1389" w:rsidRPr="001F0A24">
        <w:rPr>
          <w:szCs w:val="28"/>
        </w:rPr>
        <w:t xml:space="preserve">, передбачивши потребу в коштах </w:t>
      </w:r>
      <w:r w:rsidR="00B60B9B" w:rsidRPr="001F0A24">
        <w:rPr>
          <w:szCs w:val="28"/>
        </w:rPr>
        <w:t xml:space="preserve"> на 201</w:t>
      </w:r>
      <w:r w:rsidR="009D7A19" w:rsidRPr="001F0A24">
        <w:rPr>
          <w:szCs w:val="28"/>
        </w:rPr>
        <w:t>9</w:t>
      </w:r>
      <w:r w:rsidR="00B60B9B" w:rsidRPr="001F0A24">
        <w:rPr>
          <w:szCs w:val="28"/>
        </w:rPr>
        <w:t xml:space="preserve"> рік в сумі </w:t>
      </w:r>
      <w:r w:rsidR="005B1389" w:rsidRPr="001F0A24">
        <w:rPr>
          <w:szCs w:val="28"/>
        </w:rPr>
        <w:t>500 000 грн. (п’ятсот тисяч грн.)</w:t>
      </w:r>
      <w:r w:rsidR="00B60B9B" w:rsidRPr="001F0A24">
        <w:rPr>
          <w:szCs w:val="28"/>
        </w:rPr>
        <w:t>.</w:t>
      </w:r>
    </w:p>
    <w:p w:rsidR="008F42CE" w:rsidRDefault="008F42CE" w:rsidP="00B60B9B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1F0A24">
        <w:rPr>
          <w:szCs w:val="28"/>
        </w:rPr>
        <w:t>Доповнити пунктом «</w:t>
      </w:r>
      <w:r>
        <w:rPr>
          <w:szCs w:val="28"/>
        </w:rPr>
        <w:t>Капітальний ремонт скверу зі встановленням пам’ятника Небесної Сотні</w:t>
      </w:r>
      <w:r w:rsidR="001C5FDE">
        <w:rPr>
          <w:szCs w:val="28"/>
        </w:rPr>
        <w:t xml:space="preserve"> на вул.Щербанюка, 12</w:t>
      </w:r>
      <w:r w:rsidRPr="001F0A24">
        <w:rPr>
          <w:szCs w:val="28"/>
        </w:rPr>
        <w:t xml:space="preserve">», передбачивши потребу в коштах  на 2019 рік в сумі </w:t>
      </w:r>
      <w:r w:rsidR="001C5FDE">
        <w:rPr>
          <w:szCs w:val="28"/>
        </w:rPr>
        <w:t>1 7</w:t>
      </w:r>
      <w:r w:rsidRPr="001F0A24">
        <w:rPr>
          <w:szCs w:val="28"/>
        </w:rPr>
        <w:t>00 000 грн. (</w:t>
      </w:r>
      <w:r w:rsidR="001C5FDE">
        <w:rPr>
          <w:szCs w:val="28"/>
        </w:rPr>
        <w:t>один мільйон сім</w:t>
      </w:r>
      <w:r w:rsidRPr="001F0A24">
        <w:rPr>
          <w:szCs w:val="28"/>
        </w:rPr>
        <w:t>сот тисяч грн.)</w:t>
      </w:r>
      <w:r w:rsidR="001C5FDE">
        <w:rPr>
          <w:szCs w:val="28"/>
        </w:rPr>
        <w:t>.</w:t>
      </w:r>
    </w:p>
    <w:p w:rsidR="00916185" w:rsidRDefault="00916185" w:rsidP="00B60B9B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916185">
        <w:rPr>
          <w:szCs w:val="28"/>
        </w:rPr>
        <w:t>Доповнити пунктом «Будівництво спортивного майданчику на розі вул.Будівельників та вул.Текстильників (встановлення обладнання спортивної зони та будівництво тротуару)», передбачивши потребу в коштах  на 2019 рік в сумі 280 000 грн. (двісті вісімдесят тисяч грн.)</w:t>
      </w:r>
      <w:r>
        <w:rPr>
          <w:szCs w:val="28"/>
        </w:rPr>
        <w:t>.</w:t>
      </w:r>
    </w:p>
    <w:p w:rsidR="001F0A24" w:rsidRPr="001F0A24" w:rsidRDefault="001F0A24" w:rsidP="001F0A24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 w:rsidRPr="001F0A24">
        <w:rPr>
          <w:bCs/>
        </w:rPr>
        <w:t xml:space="preserve">В розділі </w:t>
      </w:r>
      <w:r>
        <w:rPr>
          <w:bCs/>
        </w:rPr>
        <w:t>8</w:t>
      </w:r>
      <w:r w:rsidRPr="001F0A24">
        <w:rPr>
          <w:bCs/>
        </w:rPr>
        <w:t xml:space="preserve"> «Бюджет ініціатив чернівчан»:</w:t>
      </w:r>
    </w:p>
    <w:p w:rsidR="001F0A24" w:rsidRDefault="00B67E7D" w:rsidP="001F0A24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122D7C">
        <w:rPr>
          <w:szCs w:val="28"/>
        </w:rPr>
        <w:t xml:space="preserve">В пункті «Будівництво універсального спортивного майданчика на вул.Квітковського,2» потребу в коштах на 2018 рік в сумі 971 022 грн. </w:t>
      </w:r>
      <w:r>
        <w:rPr>
          <w:szCs w:val="28"/>
        </w:rPr>
        <w:t xml:space="preserve">(дев’ятсот сімдесят одна тисяча двадцять дві грн.) </w:t>
      </w:r>
      <w:r w:rsidRPr="00122D7C">
        <w:rPr>
          <w:szCs w:val="28"/>
        </w:rPr>
        <w:t xml:space="preserve">замінити на суму 0 грн., потребу в коштах на 2019 рік в сумі 0 грн. </w:t>
      </w:r>
      <w:r>
        <w:rPr>
          <w:szCs w:val="28"/>
        </w:rPr>
        <w:t xml:space="preserve">(нуль грн.) </w:t>
      </w:r>
      <w:r w:rsidRPr="00122D7C">
        <w:rPr>
          <w:szCs w:val="28"/>
        </w:rPr>
        <w:t xml:space="preserve">замінити на суму </w:t>
      </w:r>
      <w:r>
        <w:rPr>
          <w:szCs w:val="28"/>
        </w:rPr>
        <w:t xml:space="preserve">                    </w:t>
      </w:r>
      <w:r w:rsidRPr="00122D7C">
        <w:rPr>
          <w:szCs w:val="28"/>
        </w:rPr>
        <w:t>971 022 грн</w:t>
      </w:r>
      <w:r w:rsidR="001F0A24" w:rsidRPr="001F0A24">
        <w:rPr>
          <w:szCs w:val="28"/>
        </w:rPr>
        <w:t>.</w:t>
      </w:r>
      <w:r>
        <w:rPr>
          <w:szCs w:val="28"/>
        </w:rPr>
        <w:t xml:space="preserve"> (дев’ятсот сімдесят одна тисяча двадцять дві грн.).</w:t>
      </w:r>
    </w:p>
    <w:p w:rsidR="00B67E7D" w:rsidRDefault="00B67E7D" w:rsidP="001F0A24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122D7C">
        <w:rPr>
          <w:szCs w:val="28"/>
        </w:rPr>
        <w:t xml:space="preserve">В пункті «Будівництво спортивного майданчику на розі вул.Будівельників та вул.Текстильників» потребу в коштах на 2018 рік в сумі 959 871 грн. </w:t>
      </w:r>
      <w:r>
        <w:rPr>
          <w:szCs w:val="28"/>
        </w:rPr>
        <w:t xml:space="preserve">(дев’ятсот п’ятдесят дев’ять тисяч вісімсот сімдесят одна грн.) </w:t>
      </w:r>
      <w:r w:rsidRPr="00122D7C">
        <w:rPr>
          <w:szCs w:val="28"/>
        </w:rPr>
        <w:t>замінити на суму 551 000 грн.</w:t>
      </w:r>
      <w:r>
        <w:rPr>
          <w:szCs w:val="28"/>
        </w:rPr>
        <w:t xml:space="preserve"> (п’ятсот п’ятдесят одна тисяча грн.)</w:t>
      </w:r>
      <w:r w:rsidRPr="00122D7C">
        <w:rPr>
          <w:szCs w:val="28"/>
        </w:rPr>
        <w:t>, потребу в коштах на 2019 рік в сумі 0 грн.</w:t>
      </w:r>
      <w:r>
        <w:rPr>
          <w:szCs w:val="28"/>
        </w:rPr>
        <w:t xml:space="preserve"> (нуль грн.)</w:t>
      </w:r>
      <w:r w:rsidRPr="00122D7C">
        <w:rPr>
          <w:szCs w:val="28"/>
        </w:rPr>
        <w:t xml:space="preserve"> замінити на суму 410 000 грн</w:t>
      </w:r>
      <w:r>
        <w:rPr>
          <w:szCs w:val="28"/>
        </w:rPr>
        <w:t>. (чотириста десять тисяч грн.).</w:t>
      </w:r>
    </w:p>
    <w:p w:rsidR="000A3D1F" w:rsidRPr="00916185" w:rsidRDefault="00B67E7D" w:rsidP="00916185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122D7C">
        <w:rPr>
          <w:szCs w:val="28"/>
        </w:rPr>
        <w:t xml:space="preserve">В пункті  «Будівництво спортивного майданчика на території  </w:t>
      </w:r>
      <w:r>
        <w:rPr>
          <w:szCs w:val="28"/>
        </w:rPr>
        <w:t xml:space="preserve">           </w:t>
      </w:r>
      <w:r w:rsidRPr="00122D7C">
        <w:rPr>
          <w:szCs w:val="28"/>
        </w:rPr>
        <w:t xml:space="preserve">ЗОШ №38 на вул. Я.Налепки,3» потребу в коштах на 2018 рік в сумі </w:t>
      </w:r>
      <w:r>
        <w:rPr>
          <w:szCs w:val="28"/>
        </w:rPr>
        <w:t xml:space="preserve">                       </w:t>
      </w:r>
      <w:r w:rsidRPr="00122D7C">
        <w:rPr>
          <w:szCs w:val="28"/>
        </w:rPr>
        <w:t xml:space="preserve">999 000 грн. </w:t>
      </w:r>
      <w:r>
        <w:rPr>
          <w:szCs w:val="28"/>
        </w:rPr>
        <w:t xml:space="preserve">(дев’ятсот дев’яносто дев’ять тисяч грн.) </w:t>
      </w:r>
      <w:r w:rsidRPr="00122D7C">
        <w:rPr>
          <w:szCs w:val="28"/>
        </w:rPr>
        <w:t xml:space="preserve">замінити на суму </w:t>
      </w:r>
      <w:r>
        <w:rPr>
          <w:szCs w:val="28"/>
        </w:rPr>
        <w:t xml:space="preserve">                     </w:t>
      </w:r>
      <w:r w:rsidRPr="00122D7C">
        <w:rPr>
          <w:szCs w:val="28"/>
        </w:rPr>
        <w:t>560 652 грн.</w:t>
      </w:r>
      <w:r>
        <w:rPr>
          <w:szCs w:val="28"/>
        </w:rPr>
        <w:t xml:space="preserve"> (п’ятсот шістдесят тисяч шістсот п’ятдесят дві грн.)</w:t>
      </w:r>
      <w:r w:rsidRPr="00122D7C">
        <w:rPr>
          <w:szCs w:val="28"/>
        </w:rPr>
        <w:t xml:space="preserve">, потребу в коштах на  2019 рік в сумі 0 грн. </w:t>
      </w:r>
      <w:r>
        <w:rPr>
          <w:szCs w:val="28"/>
        </w:rPr>
        <w:t xml:space="preserve">(нуль грн.) </w:t>
      </w:r>
      <w:r w:rsidRPr="00122D7C">
        <w:rPr>
          <w:szCs w:val="28"/>
        </w:rPr>
        <w:t xml:space="preserve">замінити на суму </w:t>
      </w:r>
      <w:r>
        <w:rPr>
          <w:szCs w:val="28"/>
        </w:rPr>
        <w:t>520</w:t>
      </w:r>
      <w:r w:rsidRPr="00122D7C">
        <w:rPr>
          <w:szCs w:val="28"/>
        </w:rPr>
        <w:t xml:space="preserve"> 000 грн</w:t>
      </w:r>
      <w:r>
        <w:rPr>
          <w:szCs w:val="28"/>
        </w:rPr>
        <w:t>. (п’ятсот двадцять тисяч грн.).</w:t>
      </w:r>
    </w:p>
    <w:p w:rsidR="000A3D1F" w:rsidRPr="001F0A24" w:rsidRDefault="000A3D1F" w:rsidP="001F0A24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1F0A24">
        <w:rPr>
          <w:szCs w:val="28"/>
        </w:rPr>
        <w:t>Доповнити пунктом</w:t>
      </w:r>
      <w:r>
        <w:rPr>
          <w:szCs w:val="28"/>
        </w:rPr>
        <w:t xml:space="preserve"> </w:t>
      </w:r>
      <w:r w:rsidRPr="00122D7C">
        <w:rPr>
          <w:szCs w:val="28"/>
        </w:rPr>
        <w:t>«</w:t>
      </w:r>
      <w:r>
        <w:rPr>
          <w:szCs w:val="28"/>
        </w:rPr>
        <w:t xml:space="preserve">Капітальний ремонт </w:t>
      </w:r>
      <w:r w:rsidR="009C0B8C">
        <w:rPr>
          <w:szCs w:val="28"/>
        </w:rPr>
        <w:t xml:space="preserve">(благоустрій території) </w:t>
      </w:r>
      <w:r>
        <w:rPr>
          <w:szCs w:val="28"/>
        </w:rPr>
        <w:t>дитячого спортивного майданчика</w:t>
      </w:r>
      <w:r w:rsidRPr="000A3D1F">
        <w:rPr>
          <w:szCs w:val="28"/>
        </w:rPr>
        <w:t xml:space="preserve"> біля житлового будинку на </w:t>
      </w:r>
      <w:r w:rsidR="009C0B8C">
        <w:rPr>
          <w:szCs w:val="28"/>
        </w:rPr>
        <w:t xml:space="preserve">               </w:t>
      </w:r>
      <w:r w:rsidRPr="000A3D1F">
        <w:rPr>
          <w:szCs w:val="28"/>
        </w:rPr>
        <w:t>вул.Південно-Кільцевій,6</w:t>
      </w:r>
      <w:r>
        <w:rPr>
          <w:szCs w:val="28"/>
        </w:rPr>
        <w:t xml:space="preserve">», </w:t>
      </w:r>
      <w:r w:rsidRPr="001F0A24">
        <w:rPr>
          <w:szCs w:val="28"/>
        </w:rPr>
        <w:t xml:space="preserve">передбачивши потребу в коштах  на 2019 рік в сумі </w:t>
      </w:r>
      <w:r>
        <w:rPr>
          <w:szCs w:val="28"/>
        </w:rPr>
        <w:t>5</w:t>
      </w:r>
      <w:r w:rsidRPr="001F0A24">
        <w:rPr>
          <w:szCs w:val="28"/>
        </w:rPr>
        <w:t>0 000 грн. (п’ят</w:t>
      </w:r>
      <w:r>
        <w:rPr>
          <w:szCs w:val="28"/>
        </w:rPr>
        <w:t>десят</w:t>
      </w:r>
      <w:r w:rsidRPr="001F0A24">
        <w:rPr>
          <w:szCs w:val="28"/>
        </w:rPr>
        <w:t xml:space="preserve"> </w:t>
      </w:r>
      <w:r>
        <w:rPr>
          <w:szCs w:val="28"/>
        </w:rPr>
        <w:t xml:space="preserve"> </w:t>
      </w:r>
      <w:r w:rsidRPr="001F0A24">
        <w:rPr>
          <w:szCs w:val="28"/>
        </w:rPr>
        <w:t>тисяч грн.)</w:t>
      </w:r>
      <w:r w:rsidR="0091007C">
        <w:rPr>
          <w:szCs w:val="28"/>
        </w:rPr>
        <w:t>.</w:t>
      </w:r>
    </w:p>
    <w:p w:rsidR="00834BA7" w:rsidRPr="001F0A24" w:rsidRDefault="007D6636" w:rsidP="00834BA7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 w:rsidRPr="001F0A24">
        <w:t>Рішення підлягає оприлюдненню на офіційному веб-порталі Чернівецької міської ради</w:t>
      </w:r>
      <w:r w:rsidR="0060091C" w:rsidRPr="001F0A24">
        <w:t>.</w:t>
      </w:r>
    </w:p>
    <w:p w:rsidR="00834BA7" w:rsidRPr="001F0A24" w:rsidRDefault="00C56BD1" w:rsidP="00C56BD1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 w:rsidRPr="001F0A24">
        <w:rPr>
          <w:szCs w:val="28"/>
        </w:rPr>
        <w:lastRenderedPageBreak/>
        <w:t>Організацію виконання цього рішення покласти на заступника міського голови з питань діяльності виконавчих органів міської  ради  Середюка В.Б.</w:t>
      </w:r>
      <w:r w:rsidRPr="001F0A24">
        <w:t xml:space="preserve">  </w:t>
      </w:r>
    </w:p>
    <w:p w:rsidR="00C56BD1" w:rsidRPr="001F0A24" w:rsidRDefault="00C56BD1" w:rsidP="00C56BD1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 w:rsidRPr="001F0A24">
        <w:t xml:space="preserve">Контроль за виконанням цього рішення покласти на постійну комісію Чернівецької міської ради </w:t>
      </w:r>
      <w:r w:rsidRPr="001F0A24">
        <w:rPr>
          <w:color w:val="000000"/>
        </w:rPr>
        <w:t>з</w:t>
      </w:r>
      <w:r w:rsidRPr="001F0A24">
        <w:t xml:space="preserve">  питань земельних відносин, архітектури та будівництва.</w:t>
      </w:r>
    </w:p>
    <w:p w:rsidR="0073761F" w:rsidRPr="001F0A24" w:rsidRDefault="001B1954" w:rsidP="001B1954">
      <w:pPr>
        <w:tabs>
          <w:tab w:val="left" w:pos="8070"/>
        </w:tabs>
        <w:ind w:right="-87"/>
        <w:jc w:val="both"/>
        <w:rPr>
          <w:b/>
        </w:rPr>
      </w:pPr>
      <w:r w:rsidRPr="001F0A24">
        <w:rPr>
          <w:b/>
        </w:rPr>
        <w:tab/>
      </w:r>
    </w:p>
    <w:p w:rsidR="00380FB6" w:rsidRPr="001F0A24" w:rsidRDefault="00380FB6" w:rsidP="006C5CDB">
      <w:pPr>
        <w:ind w:right="-87"/>
        <w:jc w:val="both"/>
        <w:rPr>
          <w:b/>
        </w:rPr>
      </w:pPr>
    </w:p>
    <w:p w:rsidR="00380FB6" w:rsidRDefault="00380FB6" w:rsidP="006C5CDB">
      <w:pPr>
        <w:ind w:right="-87"/>
        <w:jc w:val="both"/>
        <w:rPr>
          <w:b/>
        </w:rPr>
      </w:pPr>
    </w:p>
    <w:p w:rsidR="0091007C" w:rsidRPr="001F0A24" w:rsidRDefault="0091007C" w:rsidP="006C5CDB">
      <w:pPr>
        <w:ind w:right="-87"/>
        <w:jc w:val="both"/>
        <w:rPr>
          <w:b/>
        </w:rPr>
      </w:pPr>
    </w:p>
    <w:p w:rsidR="007D6636" w:rsidRPr="001F0A24" w:rsidRDefault="00E0081A" w:rsidP="00B502A6">
      <w:pPr>
        <w:ind w:right="-87"/>
        <w:jc w:val="both"/>
        <w:rPr>
          <w:b/>
        </w:rPr>
      </w:pPr>
      <w:r w:rsidRPr="001F0A24">
        <w:rPr>
          <w:b/>
        </w:rPr>
        <w:t xml:space="preserve">Секретар Чернівецької  міської ради </w:t>
      </w:r>
      <w:r w:rsidRPr="001F0A24">
        <w:rPr>
          <w:b/>
        </w:rPr>
        <w:tab/>
        <w:t xml:space="preserve">  </w:t>
      </w:r>
      <w:r w:rsidRPr="001F0A24">
        <w:rPr>
          <w:b/>
        </w:rPr>
        <w:tab/>
      </w:r>
      <w:r w:rsidRPr="001F0A24">
        <w:rPr>
          <w:b/>
        </w:rPr>
        <w:tab/>
        <w:t xml:space="preserve">                    </w:t>
      </w:r>
      <w:r w:rsidR="007D6636" w:rsidRPr="001F0A24">
        <w:rPr>
          <w:b/>
        </w:rPr>
        <w:t xml:space="preserve">  </w:t>
      </w:r>
      <w:r w:rsidRPr="001F0A24">
        <w:rPr>
          <w:b/>
        </w:rPr>
        <w:t>В.Продан</w:t>
      </w:r>
      <w:r w:rsidR="007D6636" w:rsidRPr="001F0A24">
        <w:rPr>
          <w:b/>
        </w:rPr>
        <w:tab/>
      </w:r>
    </w:p>
    <w:p w:rsidR="00654ACC" w:rsidRPr="001F0A24" w:rsidRDefault="00654ACC" w:rsidP="00380FB6">
      <w:pPr>
        <w:ind w:right="-87"/>
        <w:jc w:val="both"/>
        <w:rPr>
          <w:sz w:val="24"/>
        </w:rPr>
      </w:pPr>
    </w:p>
    <w:sectPr w:rsidR="00654ACC" w:rsidRPr="001F0A24" w:rsidSect="009C0B8C">
      <w:headerReference w:type="default" r:id="rId8"/>
      <w:headerReference w:type="first" r:id="rId9"/>
      <w:pgSz w:w="11906" w:h="16838" w:code="9"/>
      <w:pgMar w:top="1134" w:right="851" w:bottom="1276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D52" w:rsidRDefault="00C30D52" w:rsidP="00800424">
      <w:r>
        <w:separator/>
      </w:r>
    </w:p>
  </w:endnote>
  <w:endnote w:type="continuationSeparator" w:id="0">
    <w:p w:rsidR="00C30D52" w:rsidRDefault="00C30D52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D52" w:rsidRDefault="00C30D52" w:rsidP="00800424">
      <w:r>
        <w:separator/>
      </w:r>
    </w:p>
  </w:footnote>
  <w:footnote w:type="continuationSeparator" w:id="0">
    <w:p w:rsidR="00C30D52" w:rsidRDefault="00C30D52" w:rsidP="00800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B8C" w:rsidRDefault="009C0B8C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391B">
      <w:rPr>
        <w:noProof/>
      </w:rPr>
      <w:t>3</w:t>
    </w:r>
    <w:r>
      <w:fldChar w:fldCharType="end"/>
    </w:r>
  </w:p>
  <w:p w:rsidR="009C0B8C" w:rsidRDefault="009C0B8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B8C" w:rsidRDefault="009C0B8C">
    <w:pPr>
      <w:pStyle w:val="a6"/>
      <w:jc w:val="center"/>
    </w:pPr>
  </w:p>
  <w:p w:rsidR="009C0B8C" w:rsidRDefault="009C0B8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33C8"/>
    <w:multiLevelType w:val="multilevel"/>
    <w:tmpl w:val="4942F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4BA82E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4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6" w15:restartNumberingAfterBreak="0">
    <w:nsid w:val="78CD26C0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B0E1E49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1518C"/>
    <w:rsid w:val="0002396A"/>
    <w:rsid w:val="0003293E"/>
    <w:rsid w:val="00035787"/>
    <w:rsid w:val="00037BF2"/>
    <w:rsid w:val="00051152"/>
    <w:rsid w:val="0006403E"/>
    <w:rsid w:val="0006712D"/>
    <w:rsid w:val="00082768"/>
    <w:rsid w:val="000924AF"/>
    <w:rsid w:val="000979C2"/>
    <w:rsid w:val="000A3D1F"/>
    <w:rsid w:val="000B712D"/>
    <w:rsid w:val="000C2032"/>
    <w:rsid w:val="000D16B7"/>
    <w:rsid w:val="000D426D"/>
    <w:rsid w:val="000E561A"/>
    <w:rsid w:val="000E6A79"/>
    <w:rsid w:val="000F3B3F"/>
    <w:rsid w:val="000F6727"/>
    <w:rsid w:val="0011146F"/>
    <w:rsid w:val="00111DD2"/>
    <w:rsid w:val="00123C4C"/>
    <w:rsid w:val="00126517"/>
    <w:rsid w:val="0013609B"/>
    <w:rsid w:val="00143C60"/>
    <w:rsid w:val="0015044E"/>
    <w:rsid w:val="0015713B"/>
    <w:rsid w:val="00163D84"/>
    <w:rsid w:val="00165A01"/>
    <w:rsid w:val="00167968"/>
    <w:rsid w:val="00170FEB"/>
    <w:rsid w:val="001711D0"/>
    <w:rsid w:val="00176530"/>
    <w:rsid w:val="001774A8"/>
    <w:rsid w:val="00177724"/>
    <w:rsid w:val="00185F5C"/>
    <w:rsid w:val="00186BAE"/>
    <w:rsid w:val="00191B75"/>
    <w:rsid w:val="001B1954"/>
    <w:rsid w:val="001C099C"/>
    <w:rsid w:val="001C3E26"/>
    <w:rsid w:val="001C5FDE"/>
    <w:rsid w:val="001D4CD0"/>
    <w:rsid w:val="001E0782"/>
    <w:rsid w:val="001F0A24"/>
    <w:rsid w:val="0020327D"/>
    <w:rsid w:val="00204804"/>
    <w:rsid w:val="00223823"/>
    <w:rsid w:val="00223E2B"/>
    <w:rsid w:val="00235A67"/>
    <w:rsid w:val="0023665E"/>
    <w:rsid w:val="00246EAB"/>
    <w:rsid w:val="0025425C"/>
    <w:rsid w:val="00263A63"/>
    <w:rsid w:val="00276051"/>
    <w:rsid w:val="00292205"/>
    <w:rsid w:val="002A330D"/>
    <w:rsid w:val="002B5469"/>
    <w:rsid w:val="002C675D"/>
    <w:rsid w:val="002D46CC"/>
    <w:rsid w:val="00301E58"/>
    <w:rsid w:val="00302E67"/>
    <w:rsid w:val="003043E1"/>
    <w:rsid w:val="00304913"/>
    <w:rsid w:val="00314BA4"/>
    <w:rsid w:val="00333CEE"/>
    <w:rsid w:val="0033469A"/>
    <w:rsid w:val="00341627"/>
    <w:rsid w:val="0034329E"/>
    <w:rsid w:val="00363775"/>
    <w:rsid w:val="00365105"/>
    <w:rsid w:val="00372BA9"/>
    <w:rsid w:val="00380FB6"/>
    <w:rsid w:val="00382638"/>
    <w:rsid w:val="00383070"/>
    <w:rsid w:val="003840A9"/>
    <w:rsid w:val="003A11C1"/>
    <w:rsid w:val="003A4368"/>
    <w:rsid w:val="003B775F"/>
    <w:rsid w:val="00401672"/>
    <w:rsid w:val="00416739"/>
    <w:rsid w:val="00420843"/>
    <w:rsid w:val="00422E87"/>
    <w:rsid w:val="00423C6D"/>
    <w:rsid w:val="00425AF7"/>
    <w:rsid w:val="00452567"/>
    <w:rsid w:val="0045745B"/>
    <w:rsid w:val="0046264B"/>
    <w:rsid w:val="00464284"/>
    <w:rsid w:val="00473724"/>
    <w:rsid w:val="004773C8"/>
    <w:rsid w:val="00480C3C"/>
    <w:rsid w:val="004823AD"/>
    <w:rsid w:val="00492C64"/>
    <w:rsid w:val="004B2736"/>
    <w:rsid w:val="004B4917"/>
    <w:rsid w:val="004D584C"/>
    <w:rsid w:val="004E2BBD"/>
    <w:rsid w:val="004E7927"/>
    <w:rsid w:val="004F4583"/>
    <w:rsid w:val="00506FF8"/>
    <w:rsid w:val="0051165E"/>
    <w:rsid w:val="00512A8D"/>
    <w:rsid w:val="00513397"/>
    <w:rsid w:val="00532507"/>
    <w:rsid w:val="00540DAC"/>
    <w:rsid w:val="00540DCB"/>
    <w:rsid w:val="005434F2"/>
    <w:rsid w:val="00553A8E"/>
    <w:rsid w:val="005801F8"/>
    <w:rsid w:val="00581A4C"/>
    <w:rsid w:val="005A0A1A"/>
    <w:rsid w:val="005B1389"/>
    <w:rsid w:val="005C4AE5"/>
    <w:rsid w:val="005C5268"/>
    <w:rsid w:val="005E3BE6"/>
    <w:rsid w:val="005F46C1"/>
    <w:rsid w:val="0060091C"/>
    <w:rsid w:val="00603B10"/>
    <w:rsid w:val="00603C77"/>
    <w:rsid w:val="006226E4"/>
    <w:rsid w:val="0062351F"/>
    <w:rsid w:val="00636099"/>
    <w:rsid w:val="00653732"/>
    <w:rsid w:val="00654ACC"/>
    <w:rsid w:val="0066332E"/>
    <w:rsid w:val="00665C7B"/>
    <w:rsid w:val="0067285A"/>
    <w:rsid w:val="006913C3"/>
    <w:rsid w:val="006B487D"/>
    <w:rsid w:val="006B53D9"/>
    <w:rsid w:val="006C5CDB"/>
    <w:rsid w:val="006D27E8"/>
    <w:rsid w:val="006D7270"/>
    <w:rsid w:val="006F2F45"/>
    <w:rsid w:val="00716A60"/>
    <w:rsid w:val="00721AE9"/>
    <w:rsid w:val="0073761F"/>
    <w:rsid w:val="00737F55"/>
    <w:rsid w:val="00754157"/>
    <w:rsid w:val="00754F2B"/>
    <w:rsid w:val="00756469"/>
    <w:rsid w:val="007604E3"/>
    <w:rsid w:val="00761EDB"/>
    <w:rsid w:val="00761F03"/>
    <w:rsid w:val="007673F0"/>
    <w:rsid w:val="007750D7"/>
    <w:rsid w:val="00782FD1"/>
    <w:rsid w:val="00785C73"/>
    <w:rsid w:val="00787B8B"/>
    <w:rsid w:val="007A6538"/>
    <w:rsid w:val="007A72F1"/>
    <w:rsid w:val="007B4FCD"/>
    <w:rsid w:val="007B51FE"/>
    <w:rsid w:val="007D40EC"/>
    <w:rsid w:val="007D5454"/>
    <w:rsid w:val="007D6636"/>
    <w:rsid w:val="007E3165"/>
    <w:rsid w:val="007E3D60"/>
    <w:rsid w:val="00800424"/>
    <w:rsid w:val="0081418E"/>
    <w:rsid w:val="00823E90"/>
    <w:rsid w:val="0083023B"/>
    <w:rsid w:val="00833AB4"/>
    <w:rsid w:val="00834BA7"/>
    <w:rsid w:val="00852682"/>
    <w:rsid w:val="008553A4"/>
    <w:rsid w:val="00857230"/>
    <w:rsid w:val="008772E3"/>
    <w:rsid w:val="00887BFA"/>
    <w:rsid w:val="008962A9"/>
    <w:rsid w:val="008A0580"/>
    <w:rsid w:val="008B506D"/>
    <w:rsid w:val="008B59F6"/>
    <w:rsid w:val="008C267F"/>
    <w:rsid w:val="008D2789"/>
    <w:rsid w:val="008D5177"/>
    <w:rsid w:val="008D7337"/>
    <w:rsid w:val="008E296F"/>
    <w:rsid w:val="008E37B0"/>
    <w:rsid w:val="008E5ACA"/>
    <w:rsid w:val="008F42CE"/>
    <w:rsid w:val="008F6025"/>
    <w:rsid w:val="008F744F"/>
    <w:rsid w:val="0090280F"/>
    <w:rsid w:val="0090769E"/>
    <w:rsid w:val="0091007C"/>
    <w:rsid w:val="00911CD3"/>
    <w:rsid w:val="00912FF0"/>
    <w:rsid w:val="00916185"/>
    <w:rsid w:val="00922FAD"/>
    <w:rsid w:val="00934067"/>
    <w:rsid w:val="00946955"/>
    <w:rsid w:val="00951C46"/>
    <w:rsid w:val="00964D57"/>
    <w:rsid w:val="00973976"/>
    <w:rsid w:val="00974383"/>
    <w:rsid w:val="00974A77"/>
    <w:rsid w:val="00981D63"/>
    <w:rsid w:val="00987CD8"/>
    <w:rsid w:val="009C0B8C"/>
    <w:rsid w:val="009C3849"/>
    <w:rsid w:val="009C4DF2"/>
    <w:rsid w:val="009D06F4"/>
    <w:rsid w:val="009D7A19"/>
    <w:rsid w:val="009E5E4E"/>
    <w:rsid w:val="009F6660"/>
    <w:rsid w:val="00A14699"/>
    <w:rsid w:val="00A36532"/>
    <w:rsid w:val="00A42F16"/>
    <w:rsid w:val="00A607DD"/>
    <w:rsid w:val="00A67523"/>
    <w:rsid w:val="00A7433C"/>
    <w:rsid w:val="00A92DC0"/>
    <w:rsid w:val="00A935AF"/>
    <w:rsid w:val="00A950C3"/>
    <w:rsid w:val="00AC410F"/>
    <w:rsid w:val="00AD5EE1"/>
    <w:rsid w:val="00AD6CD6"/>
    <w:rsid w:val="00AD7C4C"/>
    <w:rsid w:val="00AE0BB3"/>
    <w:rsid w:val="00B03AEE"/>
    <w:rsid w:val="00B30AFB"/>
    <w:rsid w:val="00B30FAB"/>
    <w:rsid w:val="00B41F92"/>
    <w:rsid w:val="00B42B9F"/>
    <w:rsid w:val="00B45835"/>
    <w:rsid w:val="00B45C56"/>
    <w:rsid w:val="00B502A6"/>
    <w:rsid w:val="00B60B9B"/>
    <w:rsid w:val="00B63FAD"/>
    <w:rsid w:val="00B668D5"/>
    <w:rsid w:val="00B66A1C"/>
    <w:rsid w:val="00B66DF9"/>
    <w:rsid w:val="00B67E7D"/>
    <w:rsid w:val="00B71142"/>
    <w:rsid w:val="00B876D8"/>
    <w:rsid w:val="00BA3435"/>
    <w:rsid w:val="00BB3A13"/>
    <w:rsid w:val="00BB3AEC"/>
    <w:rsid w:val="00BB6938"/>
    <w:rsid w:val="00BC02B5"/>
    <w:rsid w:val="00BC1B53"/>
    <w:rsid w:val="00BC3ADE"/>
    <w:rsid w:val="00BC4D60"/>
    <w:rsid w:val="00BD1165"/>
    <w:rsid w:val="00BF02CC"/>
    <w:rsid w:val="00BF0492"/>
    <w:rsid w:val="00C16370"/>
    <w:rsid w:val="00C16D13"/>
    <w:rsid w:val="00C23BBA"/>
    <w:rsid w:val="00C30D52"/>
    <w:rsid w:val="00C35570"/>
    <w:rsid w:val="00C36D02"/>
    <w:rsid w:val="00C46244"/>
    <w:rsid w:val="00C56BD1"/>
    <w:rsid w:val="00C900B9"/>
    <w:rsid w:val="00C90416"/>
    <w:rsid w:val="00C92D8D"/>
    <w:rsid w:val="00CA3B2C"/>
    <w:rsid w:val="00CB391B"/>
    <w:rsid w:val="00CD6F24"/>
    <w:rsid w:val="00CE3A2F"/>
    <w:rsid w:val="00D20D22"/>
    <w:rsid w:val="00D242BB"/>
    <w:rsid w:val="00D24CFF"/>
    <w:rsid w:val="00D2767E"/>
    <w:rsid w:val="00D508B0"/>
    <w:rsid w:val="00D6339B"/>
    <w:rsid w:val="00DB2D29"/>
    <w:rsid w:val="00DC5457"/>
    <w:rsid w:val="00DD16D2"/>
    <w:rsid w:val="00DE09BA"/>
    <w:rsid w:val="00DF1EA9"/>
    <w:rsid w:val="00DF2104"/>
    <w:rsid w:val="00DF62A7"/>
    <w:rsid w:val="00E0081A"/>
    <w:rsid w:val="00E019DD"/>
    <w:rsid w:val="00E45DDB"/>
    <w:rsid w:val="00E8234E"/>
    <w:rsid w:val="00E93A9A"/>
    <w:rsid w:val="00EA452B"/>
    <w:rsid w:val="00EC37AA"/>
    <w:rsid w:val="00ED4C37"/>
    <w:rsid w:val="00EF1616"/>
    <w:rsid w:val="00EF6B02"/>
    <w:rsid w:val="00F24B22"/>
    <w:rsid w:val="00F273A4"/>
    <w:rsid w:val="00F3111E"/>
    <w:rsid w:val="00F32EFB"/>
    <w:rsid w:val="00F5033F"/>
    <w:rsid w:val="00F54819"/>
    <w:rsid w:val="00F55319"/>
    <w:rsid w:val="00F642A6"/>
    <w:rsid w:val="00F652A9"/>
    <w:rsid w:val="00F73A33"/>
    <w:rsid w:val="00F8030E"/>
    <w:rsid w:val="00F80671"/>
    <w:rsid w:val="00F8371E"/>
    <w:rsid w:val="00F9763D"/>
    <w:rsid w:val="00FA41B9"/>
    <w:rsid w:val="00FB21A2"/>
    <w:rsid w:val="00FB47FD"/>
    <w:rsid w:val="00FD446E"/>
    <w:rsid w:val="00FE34EC"/>
    <w:rsid w:val="00FE3760"/>
    <w:rsid w:val="00FE61B1"/>
    <w:rsid w:val="00FF00C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B92EA7-C6B1-42D3-BCD6-F0A993929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D6636"/>
    <w:pPr>
      <w:spacing w:after="120"/>
    </w:pPr>
  </w:style>
  <w:style w:type="paragraph" w:styleId="a5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6">
    <w:name w:val="header"/>
    <w:basedOn w:val="a"/>
    <w:link w:val="a7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Верхний колонтитул Знак"/>
    <w:link w:val="a6"/>
    <w:uiPriority w:val="99"/>
    <w:rsid w:val="00800424"/>
    <w:rPr>
      <w:sz w:val="28"/>
      <w:szCs w:val="24"/>
      <w:lang w:val="uk-UA"/>
    </w:rPr>
  </w:style>
  <w:style w:type="paragraph" w:styleId="a8">
    <w:name w:val="footer"/>
    <w:basedOn w:val="a"/>
    <w:link w:val="a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800424"/>
    <w:rPr>
      <w:sz w:val="28"/>
      <w:szCs w:val="24"/>
      <w:lang w:val="uk-UA"/>
    </w:rPr>
  </w:style>
  <w:style w:type="character" w:customStyle="1" w:styleId="a4">
    <w:name w:val="Основной текст Знак"/>
    <w:link w:val="a3"/>
    <w:rsid w:val="00654ACC"/>
    <w:rPr>
      <w:sz w:val="28"/>
      <w:szCs w:val="24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333CEE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1336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2019-03-06T15:37:00Z</cp:lastPrinted>
  <dcterms:created xsi:type="dcterms:W3CDTF">2019-03-20T10:22:00Z</dcterms:created>
  <dcterms:modified xsi:type="dcterms:W3CDTF">2019-03-20T10:22:00Z</dcterms:modified>
</cp:coreProperties>
</file>