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B48" w:rsidRPr="002A44C1" w:rsidRDefault="003A107F" w:rsidP="000D5B48">
      <w:pPr>
        <w:jc w:val="center"/>
      </w:pPr>
      <w:bookmarkStart w:id="0" w:name="_GoBack"/>
      <w:bookmarkEnd w:id="0"/>
      <w:r w:rsidRPr="002A44C1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B48" w:rsidRPr="00925B75" w:rsidRDefault="000D5B48" w:rsidP="000D5B48">
      <w:pPr>
        <w:spacing w:before="60"/>
        <w:jc w:val="center"/>
        <w:rPr>
          <w:b/>
          <w:sz w:val="10"/>
          <w:szCs w:val="16"/>
        </w:rPr>
      </w:pPr>
    </w:p>
    <w:p w:rsidR="000D5B48" w:rsidRPr="002A44C1" w:rsidRDefault="000D5B48" w:rsidP="000D5B48">
      <w:pPr>
        <w:spacing w:before="60"/>
        <w:jc w:val="center"/>
        <w:rPr>
          <w:b/>
          <w:sz w:val="36"/>
          <w:szCs w:val="36"/>
        </w:rPr>
      </w:pPr>
      <w:r w:rsidRPr="002A44C1">
        <w:rPr>
          <w:b/>
          <w:sz w:val="36"/>
          <w:szCs w:val="36"/>
        </w:rPr>
        <w:t>У К Р А Ї Н А</w:t>
      </w:r>
    </w:p>
    <w:p w:rsidR="000D5B48" w:rsidRPr="002A44C1" w:rsidRDefault="000D5B48" w:rsidP="000D5B48">
      <w:pPr>
        <w:spacing w:before="60"/>
        <w:jc w:val="center"/>
        <w:rPr>
          <w:b/>
          <w:sz w:val="36"/>
          <w:szCs w:val="36"/>
        </w:rPr>
      </w:pPr>
      <w:r w:rsidRPr="002A44C1">
        <w:rPr>
          <w:b/>
          <w:sz w:val="36"/>
          <w:szCs w:val="36"/>
        </w:rPr>
        <w:t>Чернівецька  міська рада</w:t>
      </w:r>
    </w:p>
    <w:p w:rsidR="000D5B48" w:rsidRPr="002A44C1" w:rsidRDefault="000D5B48" w:rsidP="000D5B48">
      <w:pPr>
        <w:spacing w:before="60"/>
        <w:jc w:val="center"/>
        <w:rPr>
          <w:b/>
          <w:sz w:val="36"/>
          <w:szCs w:val="36"/>
        </w:rPr>
      </w:pPr>
      <w:r w:rsidRPr="002A44C1">
        <w:rPr>
          <w:b/>
          <w:sz w:val="36"/>
          <w:szCs w:val="36"/>
        </w:rPr>
        <w:t xml:space="preserve"> </w:t>
      </w:r>
      <w:r w:rsidR="006C5974">
        <w:rPr>
          <w:b/>
          <w:sz w:val="36"/>
          <w:szCs w:val="36"/>
        </w:rPr>
        <w:t>68</w:t>
      </w:r>
      <w:r w:rsidRPr="002A44C1">
        <w:rPr>
          <w:b/>
          <w:sz w:val="36"/>
          <w:szCs w:val="36"/>
        </w:rPr>
        <w:t xml:space="preserve"> сесія  V</w:t>
      </w:r>
      <w:r>
        <w:rPr>
          <w:b/>
          <w:sz w:val="36"/>
          <w:szCs w:val="36"/>
        </w:rPr>
        <w:t>І</w:t>
      </w:r>
      <w:r w:rsidRPr="002A44C1">
        <w:rPr>
          <w:b/>
          <w:sz w:val="36"/>
          <w:szCs w:val="36"/>
        </w:rPr>
        <w:t>І скликання</w:t>
      </w:r>
    </w:p>
    <w:p w:rsidR="000D5B48" w:rsidRPr="002A44C1" w:rsidRDefault="000D5B48" w:rsidP="000D5B48">
      <w:pPr>
        <w:pStyle w:val="3"/>
        <w:spacing w:before="6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A44C1">
        <w:rPr>
          <w:rFonts w:ascii="Times New Roman" w:hAnsi="Times New Roman" w:cs="Times New Roman"/>
          <w:sz w:val="32"/>
          <w:szCs w:val="32"/>
          <w:lang w:val="uk-UA"/>
        </w:rPr>
        <w:t>Р  І  Ш  Е  Н  Н  Я</w:t>
      </w:r>
    </w:p>
    <w:p w:rsidR="000D5B48" w:rsidRPr="002A44C1" w:rsidRDefault="000D5B48" w:rsidP="000D5B48"/>
    <w:p w:rsidR="009F60A6" w:rsidRPr="00925B75" w:rsidRDefault="009F60A6" w:rsidP="009F60A6">
      <w:pPr>
        <w:jc w:val="center"/>
        <w:rPr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8"/>
      </w:tblGrid>
      <w:tr w:rsidR="00A431CE" w:rsidTr="003238F6">
        <w:tc>
          <w:tcPr>
            <w:tcW w:w="4857" w:type="dxa"/>
            <w:shd w:val="clear" w:color="auto" w:fill="auto"/>
          </w:tcPr>
          <w:p w:rsidR="00A431CE" w:rsidRPr="001D698D" w:rsidRDefault="006C5974" w:rsidP="001E150E">
            <w:r w:rsidRPr="006C5974">
              <w:rPr>
                <w:szCs w:val="28"/>
              </w:rPr>
              <w:t>05.03.</w:t>
            </w:r>
            <w:r w:rsidR="00A431CE" w:rsidRPr="006C5974">
              <w:rPr>
                <w:szCs w:val="28"/>
              </w:rPr>
              <w:t>201</w:t>
            </w:r>
            <w:r w:rsidR="00193683" w:rsidRPr="006C5974">
              <w:rPr>
                <w:szCs w:val="28"/>
              </w:rPr>
              <w:t>9</w:t>
            </w:r>
            <w:r w:rsidR="00A431CE" w:rsidRPr="001D698D">
              <w:rPr>
                <w:szCs w:val="28"/>
              </w:rPr>
              <w:t xml:space="preserve"> № </w:t>
            </w:r>
            <w:r w:rsidR="001E150E">
              <w:rPr>
                <w:szCs w:val="28"/>
              </w:rPr>
              <w:t>1672</w:t>
            </w:r>
          </w:p>
        </w:tc>
        <w:tc>
          <w:tcPr>
            <w:tcW w:w="4857" w:type="dxa"/>
            <w:shd w:val="clear" w:color="auto" w:fill="auto"/>
          </w:tcPr>
          <w:p w:rsidR="00A431CE" w:rsidRDefault="00A431CE" w:rsidP="003238F6">
            <w:pPr>
              <w:jc w:val="right"/>
            </w:pPr>
            <w:r w:rsidRPr="003238F6">
              <w:rPr>
                <w:szCs w:val="28"/>
              </w:rPr>
              <w:t>м. Чернівці</w:t>
            </w:r>
          </w:p>
        </w:tc>
      </w:tr>
    </w:tbl>
    <w:p w:rsidR="00A431CE" w:rsidRPr="00925B75" w:rsidRDefault="00A431CE" w:rsidP="009F60A6">
      <w:pPr>
        <w:jc w:val="center"/>
        <w:rPr>
          <w:sz w:val="32"/>
        </w:rPr>
      </w:pPr>
    </w:p>
    <w:p w:rsidR="009F60A6" w:rsidRDefault="009F60A6" w:rsidP="009F60A6">
      <w:pPr>
        <w:ind w:right="-284"/>
        <w:rPr>
          <w:szCs w:val="28"/>
        </w:rPr>
      </w:pPr>
      <w:r>
        <w:rPr>
          <w:szCs w:val="28"/>
        </w:rPr>
        <w:t xml:space="preserve">   </w:t>
      </w:r>
      <w:r w:rsidRPr="001B6C2D">
        <w:rPr>
          <w:szCs w:val="28"/>
        </w:rPr>
        <w:tab/>
      </w:r>
      <w:r w:rsidRPr="001B6C2D">
        <w:rPr>
          <w:szCs w:val="28"/>
        </w:rPr>
        <w:tab/>
      </w:r>
      <w:r w:rsidRPr="001B6C2D">
        <w:rPr>
          <w:szCs w:val="28"/>
        </w:rPr>
        <w:tab/>
      </w:r>
      <w:r w:rsidRPr="001B6C2D">
        <w:rPr>
          <w:szCs w:val="28"/>
        </w:rPr>
        <w:tab/>
      </w:r>
      <w:r w:rsidRPr="001B6C2D">
        <w:rPr>
          <w:szCs w:val="28"/>
        </w:rPr>
        <w:tab/>
        <w:t xml:space="preserve">               </w:t>
      </w:r>
      <w:r>
        <w:rPr>
          <w:szCs w:val="28"/>
        </w:rPr>
        <w:t xml:space="preserve">        </w:t>
      </w:r>
      <w:r w:rsidRPr="001B6C2D">
        <w:rPr>
          <w:szCs w:val="28"/>
        </w:rPr>
        <w:t xml:space="preserve">    </w:t>
      </w:r>
      <w:r>
        <w:rPr>
          <w:szCs w:val="28"/>
        </w:rPr>
        <w:t xml:space="preserve"> </w:t>
      </w:r>
      <w:r w:rsidRPr="001B6C2D">
        <w:rPr>
          <w:szCs w:val="28"/>
        </w:rPr>
        <w:t xml:space="preserve"> </w:t>
      </w:r>
    </w:p>
    <w:p w:rsidR="006352DE" w:rsidRPr="00FE1BDC" w:rsidRDefault="00BB7457" w:rsidP="002D4330">
      <w:pPr>
        <w:tabs>
          <w:tab w:val="left" w:pos="4820"/>
        </w:tabs>
        <w:ind w:right="-1"/>
        <w:jc w:val="center"/>
        <w:rPr>
          <w:b/>
          <w:szCs w:val="28"/>
        </w:rPr>
      </w:pPr>
      <w:r>
        <w:rPr>
          <w:b/>
          <w:szCs w:val="32"/>
        </w:rPr>
        <w:t xml:space="preserve">Про </w:t>
      </w:r>
      <w:r w:rsidR="00825BDF">
        <w:rPr>
          <w:b/>
          <w:szCs w:val="32"/>
        </w:rPr>
        <w:t xml:space="preserve">затвердження </w:t>
      </w:r>
      <w:r w:rsidR="00207AB2" w:rsidRPr="00977AA0">
        <w:rPr>
          <w:b/>
          <w:szCs w:val="32"/>
        </w:rPr>
        <w:t>Програм</w:t>
      </w:r>
      <w:r w:rsidR="00825BDF" w:rsidRPr="00977AA0">
        <w:rPr>
          <w:b/>
          <w:szCs w:val="32"/>
        </w:rPr>
        <w:t>и</w:t>
      </w:r>
      <w:r w:rsidR="000E5AAC">
        <w:rPr>
          <w:b/>
          <w:szCs w:val="32"/>
        </w:rPr>
        <w:t xml:space="preserve"> </w:t>
      </w:r>
      <w:r w:rsidR="00340030" w:rsidRPr="00946369">
        <w:rPr>
          <w:b/>
          <w:szCs w:val="32"/>
        </w:rPr>
        <w:t>мобілізаційної підготовки</w:t>
      </w:r>
      <w:r w:rsidR="002D02D1">
        <w:rPr>
          <w:b/>
          <w:szCs w:val="32"/>
        </w:rPr>
        <w:t>,</w:t>
      </w:r>
      <w:r w:rsidR="00340030" w:rsidRPr="00946369">
        <w:rPr>
          <w:b/>
          <w:szCs w:val="32"/>
        </w:rPr>
        <w:t xml:space="preserve"> </w:t>
      </w:r>
      <w:r w:rsidR="00FE1BDC">
        <w:rPr>
          <w:b/>
          <w:szCs w:val="32"/>
        </w:rPr>
        <w:t>о</w:t>
      </w:r>
      <w:r w:rsidR="00340030" w:rsidRPr="00946369">
        <w:rPr>
          <w:b/>
          <w:szCs w:val="32"/>
        </w:rPr>
        <w:t>боронної роботи міста Чернівців</w:t>
      </w:r>
      <w:r w:rsidR="00326DB5">
        <w:rPr>
          <w:b/>
          <w:szCs w:val="32"/>
        </w:rPr>
        <w:t xml:space="preserve"> та</w:t>
      </w:r>
      <w:r w:rsidR="00340030">
        <w:rPr>
          <w:b/>
          <w:szCs w:val="32"/>
        </w:rPr>
        <w:t xml:space="preserve"> </w:t>
      </w:r>
      <w:r w:rsidR="000E5AAC">
        <w:rPr>
          <w:b/>
          <w:szCs w:val="32"/>
        </w:rPr>
        <w:t>шефської допомоги військов</w:t>
      </w:r>
      <w:r w:rsidR="00C4590E">
        <w:rPr>
          <w:b/>
          <w:szCs w:val="32"/>
        </w:rPr>
        <w:t>им</w:t>
      </w:r>
      <w:r w:rsidR="000E5AAC">
        <w:rPr>
          <w:b/>
          <w:szCs w:val="32"/>
        </w:rPr>
        <w:t xml:space="preserve"> частин</w:t>
      </w:r>
      <w:r w:rsidR="00C4590E">
        <w:rPr>
          <w:b/>
          <w:szCs w:val="32"/>
        </w:rPr>
        <w:t>ам</w:t>
      </w:r>
      <w:r w:rsidR="000E5AAC">
        <w:rPr>
          <w:b/>
          <w:szCs w:val="32"/>
        </w:rPr>
        <w:t xml:space="preserve"> А2582</w:t>
      </w:r>
      <w:r w:rsidR="00C4590E">
        <w:rPr>
          <w:b/>
          <w:szCs w:val="32"/>
        </w:rPr>
        <w:t xml:space="preserve"> та А2308</w:t>
      </w:r>
      <w:r w:rsidR="0044389E">
        <w:rPr>
          <w:b/>
          <w:szCs w:val="32"/>
        </w:rPr>
        <w:t xml:space="preserve"> </w:t>
      </w:r>
      <w:r w:rsidR="005F2DB8">
        <w:rPr>
          <w:b/>
          <w:szCs w:val="32"/>
        </w:rPr>
        <w:t>на 2018-2022 роки</w:t>
      </w:r>
      <w:r w:rsidR="00FE1BDC">
        <w:rPr>
          <w:b/>
          <w:szCs w:val="32"/>
        </w:rPr>
        <w:t xml:space="preserve"> та визнання таким, що втратил</w:t>
      </w:r>
      <w:r w:rsidR="005C68C3">
        <w:rPr>
          <w:b/>
          <w:szCs w:val="32"/>
        </w:rPr>
        <w:t>и</w:t>
      </w:r>
      <w:r w:rsidR="00FE1BDC">
        <w:rPr>
          <w:b/>
          <w:szCs w:val="32"/>
        </w:rPr>
        <w:t xml:space="preserve"> чинність</w:t>
      </w:r>
      <w:r w:rsidR="006C5974">
        <w:rPr>
          <w:b/>
          <w:szCs w:val="32"/>
        </w:rPr>
        <w:t>,</w:t>
      </w:r>
      <w:r w:rsidR="00FE1BDC">
        <w:rPr>
          <w:b/>
          <w:szCs w:val="32"/>
        </w:rPr>
        <w:t xml:space="preserve"> рішення міської ради VII скликання</w:t>
      </w:r>
      <w:r w:rsidR="00814CC5">
        <w:rPr>
          <w:b/>
          <w:szCs w:val="32"/>
        </w:rPr>
        <w:t xml:space="preserve"> </w:t>
      </w:r>
      <w:r w:rsidR="005C68C3">
        <w:rPr>
          <w:b/>
          <w:szCs w:val="32"/>
        </w:rPr>
        <w:t>від 04.04.2018р. №1201</w:t>
      </w:r>
    </w:p>
    <w:p w:rsidR="006352DE" w:rsidRDefault="006352DE" w:rsidP="006352D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0A5A" w:rsidRDefault="006352DE" w:rsidP="00E306F3">
      <w:pPr>
        <w:ind w:firstLine="709"/>
        <w:jc w:val="both"/>
        <w:rPr>
          <w:szCs w:val="28"/>
        </w:rPr>
      </w:pPr>
      <w:r w:rsidRPr="00A87105">
        <w:rPr>
          <w:szCs w:val="28"/>
        </w:rPr>
        <w:t>Відповідно до</w:t>
      </w:r>
      <w:r>
        <w:rPr>
          <w:szCs w:val="28"/>
        </w:rPr>
        <w:t xml:space="preserve"> статей </w:t>
      </w:r>
      <w:r w:rsidR="00100A5A">
        <w:rPr>
          <w:szCs w:val="28"/>
        </w:rPr>
        <w:t>2</w:t>
      </w:r>
      <w:r w:rsidR="005C1B11">
        <w:rPr>
          <w:szCs w:val="28"/>
        </w:rPr>
        <w:t>6</w:t>
      </w:r>
      <w:r w:rsidR="00100A5A">
        <w:rPr>
          <w:szCs w:val="28"/>
        </w:rPr>
        <w:t xml:space="preserve">, </w:t>
      </w:r>
      <w:r>
        <w:rPr>
          <w:szCs w:val="28"/>
        </w:rPr>
        <w:t xml:space="preserve">36 </w:t>
      </w:r>
      <w:r w:rsidRPr="00A87105">
        <w:rPr>
          <w:szCs w:val="28"/>
        </w:rPr>
        <w:t>Закон</w:t>
      </w:r>
      <w:r>
        <w:rPr>
          <w:szCs w:val="28"/>
        </w:rPr>
        <w:t>у</w:t>
      </w:r>
      <w:r w:rsidRPr="00A87105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</w:t>
      </w:r>
      <w:r w:rsidR="00100A5A" w:rsidRPr="00A87105">
        <w:rPr>
          <w:szCs w:val="28"/>
        </w:rPr>
        <w:t>Закон</w:t>
      </w:r>
      <w:r w:rsidR="00100A5A">
        <w:rPr>
          <w:szCs w:val="28"/>
        </w:rPr>
        <w:t>ів</w:t>
      </w:r>
      <w:r w:rsidR="00100A5A" w:rsidRPr="00A87105">
        <w:rPr>
          <w:szCs w:val="28"/>
        </w:rPr>
        <w:t xml:space="preserve"> України</w:t>
      </w:r>
      <w:r w:rsidR="00100A5A">
        <w:rPr>
          <w:szCs w:val="28"/>
        </w:rPr>
        <w:t xml:space="preserve"> «Про оборону України»,</w:t>
      </w:r>
      <w:r w:rsidR="00946369">
        <w:rPr>
          <w:szCs w:val="28"/>
        </w:rPr>
        <w:t xml:space="preserve"> «Про військовий обов’язок і військову службу»,</w:t>
      </w:r>
      <w:r w:rsidR="00100A5A">
        <w:rPr>
          <w:szCs w:val="28"/>
        </w:rPr>
        <w:t xml:space="preserve"> «Про мобілізаційну підготовку та мобілізацію»</w:t>
      </w:r>
      <w:r w:rsidR="00946369">
        <w:rPr>
          <w:szCs w:val="28"/>
        </w:rPr>
        <w:t>, указу Президента України «Про шефську допомогу військовим частинам Збройних Сил України, Національної гвардії України та Державної прикордонної служби України»</w:t>
      </w:r>
      <w:r w:rsidR="003905F0">
        <w:rPr>
          <w:szCs w:val="28"/>
        </w:rPr>
        <w:t>,</w:t>
      </w:r>
      <w:r w:rsidR="00100A5A">
        <w:rPr>
          <w:szCs w:val="28"/>
        </w:rPr>
        <w:t xml:space="preserve"> з метою забезпечення заходів, пов’язаних з територіальною обороною та мобілізаційною підготовкою у місті Чернівц</w:t>
      </w:r>
      <w:r w:rsidR="003905F0">
        <w:rPr>
          <w:szCs w:val="28"/>
        </w:rPr>
        <w:t>ях</w:t>
      </w:r>
      <w:r w:rsidR="00100A5A">
        <w:rPr>
          <w:szCs w:val="28"/>
        </w:rPr>
        <w:t>,</w:t>
      </w:r>
      <w:r w:rsidR="00100A5A" w:rsidRPr="00100A5A">
        <w:rPr>
          <w:szCs w:val="28"/>
        </w:rPr>
        <w:t xml:space="preserve"> </w:t>
      </w:r>
      <w:r w:rsidR="00021401" w:rsidRPr="00A31116">
        <w:rPr>
          <w:szCs w:val="28"/>
        </w:rPr>
        <w:t>на виконання розпорядження міського голови від 03.09.2018р. №390-р</w:t>
      </w:r>
      <w:r w:rsidR="00EA273B">
        <w:rPr>
          <w:szCs w:val="28"/>
        </w:rPr>
        <w:t>,</w:t>
      </w:r>
      <w:r w:rsidR="00C46C35">
        <w:rPr>
          <w:szCs w:val="28"/>
        </w:rPr>
        <w:t xml:space="preserve"> </w:t>
      </w:r>
      <w:r w:rsidR="00100A5A" w:rsidRPr="002A44C1">
        <w:rPr>
          <w:szCs w:val="28"/>
        </w:rPr>
        <w:t>Чернівецька міська рада</w:t>
      </w:r>
    </w:p>
    <w:p w:rsidR="00100A5A" w:rsidRDefault="00100A5A" w:rsidP="00E306F3">
      <w:pPr>
        <w:ind w:firstLine="709"/>
        <w:jc w:val="both"/>
        <w:rPr>
          <w:szCs w:val="28"/>
        </w:rPr>
      </w:pPr>
    </w:p>
    <w:p w:rsidR="00100A5A" w:rsidRPr="002A44C1" w:rsidRDefault="00100A5A" w:rsidP="00100A5A">
      <w:pPr>
        <w:tabs>
          <w:tab w:val="left" w:pos="6521"/>
        </w:tabs>
        <w:spacing w:line="6" w:lineRule="atLeast"/>
        <w:jc w:val="center"/>
        <w:rPr>
          <w:b/>
        </w:rPr>
      </w:pPr>
      <w:r w:rsidRPr="002A44C1">
        <w:rPr>
          <w:b/>
        </w:rPr>
        <w:t>В И Р І Ш И Л А:</w:t>
      </w:r>
    </w:p>
    <w:p w:rsidR="00100A5A" w:rsidRDefault="00100A5A" w:rsidP="00E306F3">
      <w:pPr>
        <w:ind w:firstLine="709"/>
        <w:jc w:val="both"/>
        <w:rPr>
          <w:szCs w:val="28"/>
        </w:rPr>
      </w:pPr>
    </w:p>
    <w:p w:rsidR="00D24EF4" w:rsidRDefault="00D24EF4" w:rsidP="00C85F86">
      <w:pPr>
        <w:numPr>
          <w:ilvl w:val="0"/>
          <w:numId w:val="2"/>
        </w:numPr>
        <w:tabs>
          <w:tab w:val="left" w:pos="993"/>
        </w:tabs>
        <w:spacing w:after="120"/>
        <w:ind w:left="0" w:firstLine="709"/>
        <w:jc w:val="both"/>
        <w:rPr>
          <w:szCs w:val="28"/>
        </w:rPr>
      </w:pPr>
      <w:r>
        <w:rPr>
          <w:bCs/>
          <w:szCs w:val="28"/>
        </w:rPr>
        <w:t xml:space="preserve">Затвердити </w:t>
      </w:r>
      <w:r w:rsidRPr="008E4422">
        <w:rPr>
          <w:szCs w:val="32"/>
        </w:rPr>
        <w:t xml:space="preserve">Програму мобілізаційної підготовки, оборонної роботи міста Чернівців та шефської </w:t>
      </w:r>
      <w:r w:rsidRPr="00093C1B">
        <w:rPr>
          <w:szCs w:val="32"/>
        </w:rPr>
        <w:t>допомоги військовим частинам А2582 та А2308 на 2018</w:t>
      </w:r>
      <w:r w:rsidRPr="00093C1B">
        <w:rPr>
          <w:szCs w:val="28"/>
        </w:rPr>
        <w:t xml:space="preserve"> – 2022 роки</w:t>
      </w:r>
      <w:r w:rsidRPr="005B3F37">
        <w:rPr>
          <w:szCs w:val="28"/>
        </w:rPr>
        <w:t xml:space="preserve"> </w:t>
      </w:r>
      <w:r w:rsidRPr="0054651A">
        <w:rPr>
          <w:szCs w:val="28"/>
        </w:rPr>
        <w:t>(</w:t>
      </w:r>
      <w:r>
        <w:rPr>
          <w:szCs w:val="28"/>
        </w:rPr>
        <w:t>додається</w:t>
      </w:r>
      <w:r w:rsidRPr="0054651A">
        <w:rPr>
          <w:szCs w:val="28"/>
        </w:rPr>
        <w:t>)</w:t>
      </w:r>
      <w:r>
        <w:rPr>
          <w:szCs w:val="28"/>
        </w:rPr>
        <w:t>.</w:t>
      </w:r>
    </w:p>
    <w:p w:rsidR="00510FEB" w:rsidRDefault="00814CC5" w:rsidP="00814CC5">
      <w:pPr>
        <w:numPr>
          <w:ilvl w:val="0"/>
          <w:numId w:val="2"/>
        </w:numPr>
        <w:tabs>
          <w:tab w:val="left" w:pos="993"/>
        </w:tabs>
        <w:spacing w:after="120"/>
        <w:ind w:left="0" w:firstLine="709"/>
        <w:jc w:val="both"/>
        <w:rPr>
          <w:szCs w:val="28"/>
        </w:rPr>
      </w:pPr>
      <w:r>
        <w:rPr>
          <w:szCs w:val="28"/>
        </w:rPr>
        <w:t xml:space="preserve">Забезпечити відповідальним виконавцям </w:t>
      </w:r>
      <w:r w:rsidRPr="00815C44">
        <w:t>Програми</w:t>
      </w:r>
      <w:r>
        <w:rPr>
          <w:szCs w:val="28"/>
        </w:rPr>
        <w:t xml:space="preserve"> </w:t>
      </w:r>
      <w:r w:rsidRPr="00946369">
        <w:rPr>
          <w:szCs w:val="32"/>
        </w:rPr>
        <w:t>мобілізаційної підготовки</w:t>
      </w:r>
      <w:r>
        <w:rPr>
          <w:szCs w:val="32"/>
        </w:rPr>
        <w:t>,</w:t>
      </w:r>
      <w:r w:rsidRPr="00946369">
        <w:rPr>
          <w:szCs w:val="32"/>
        </w:rPr>
        <w:t xml:space="preserve"> оборонної роботи міста Чернівців</w:t>
      </w:r>
      <w:r>
        <w:rPr>
          <w:szCs w:val="32"/>
        </w:rPr>
        <w:t xml:space="preserve"> та</w:t>
      </w:r>
      <w:r w:rsidRPr="00092C94">
        <w:rPr>
          <w:szCs w:val="32"/>
        </w:rPr>
        <w:t xml:space="preserve"> шефської </w:t>
      </w:r>
      <w:r w:rsidRPr="008C5F9F">
        <w:rPr>
          <w:szCs w:val="32"/>
        </w:rPr>
        <w:t>допомоги військовим частинам А2582 та А2308 на</w:t>
      </w:r>
      <w:r w:rsidRPr="008C5F9F">
        <w:rPr>
          <w:szCs w:val="28"/>
        </w:rPr>
        <w:t xml:space="preserve"> 2018 – 2022 роки викон</w:t>
      </w:r>
      <w:r>
        <w:rPr>
          <w:szCs w:val="28"/>
        </w:rPr>
        <w:t>ання її заходів.</w:t>
      </w:r>
      <w:r w:rsidR="00D43C07">
        <w:rPr>
          <w:szCs w:val="28"/>
        </w:rPr>
        <w:t xml:space="preserve"> </w:t>
      </w:r>
    </w:p>
    <w:p w:rsidR="00C622C8" w:rsidRDefault="00C75161" w:rsidP="00814CC5">
      <w:pPr>
        <w:numPr>
          <w:ilvl w:val="0"/>
          <w:numId w:val="2"/>
        </w:numPr>
        <w:tabs>
          <w:tab w:val="left" w:pos="993"/>
        </w:tabs>
        <w:spacing w:after="120"/>
        <w:ind w:left="0" w:firstLine="709"/>
        <w:jc w:val="both"/>
        <w:rPr>
          <w:szCs w:val="28"/>
        </w:rPr>
      </w:pPr>
      <w:r>
        <w:rPr>
          <w:szCs w:val="28"/>
        </w:rPr>
        <w:t>Визнати таким, що втратил</w:t>
      </w:r>
      <w:r w:rsidR="00814CC5">
        <w:rPr>
          <w:szCs w:val="28"/>
        </w:rPr>
        <w:t>и</w:t>
      </w:r>
      <w:r>
        <w:rPr>
          <w:szCs w:val="28"/>
        </w:rPr>
        <w:t xml:space="preserve"> чинність</w:t>
      </w:r>
      <w:r w:rsidR="006C5974">
        <w:rPr>
          <w:szCs w:val="28"/>
        </w:rPr>
        <w:t>,</w:t>
      </w:r>
      <w:r w:rsidR="00814CC5">
        <w:rPr>
          <w:szCs w:val="28"/>
        </w:rPr>
        <w:t xml:space="preserve"> пункти 1, 2</w:t>
      </w:r>
      <w:r>
        <w:rPr>
          <w:szCs w:val="28"/>
        </w:rPr>
        <w:t xml:space="preserve"> рішення міської ради </w:t>
      </w:r>
      <w:r w:rsidR="00814CC5" w:rsidRPr="00C40803">
        <w:rPr>
          <w:color w:val="000000"/>
          <w:lang w:val="en-US"/>
        </w:rPr>
        <w:t>VII</w:t>
      </w:r>
      <w:r w:rsidR="00814CC5" w:rsidRPr="00C40803">
        <w:rPr>
          <w:color w:val="000000"/>
        </w:rPr>
        <w:t xml:space="preserve"> скликання</w:t>
      </w:r>
      <w:r w:rsidR="00814CC5" w:rsidRPr="008764F3">
        <w:rPr>
          <w:color w:val="000000"/>
          <w:szCs w:val="28"/>
        </w:rPr>
        <w:t xml:space="preserve"> </w:t>
      </w:r>
      <w:r w:rsidRPr="008764F3">
        <w:rPr>
          <w:color w:val="000000"/>
          <w:szCs w:val="28"/>
        </w:rPr>
        <w:t xml:space="preserve">від </w:t>
      </w:r>
      <w:r>
        <w:rPr>
          <w:color w:val="000000"/>
          <w:szCs w:val="28"/>
        </w:rPr>
        <w:t>04</w:t>
      </w:r>
      <w:r w:rsidRPr="008764F3">
        <w:rPr>
          <w:color w:val="000000"/>
          <w:szCs w:val="28"/>
        </w:rPr>
        <w:t>.</w:t>
      </w:r>
      <w:r>
        <w:rPr>
          <w:color w:val="000000"/>
          <w:szCs w:val="28"/>
        </w:rPr>
        <w:t>04</w:t>
      </w:r>
      <w:r w:rsidRPr="008764F3">
        <w:rPr>
          <w:color w:val="000000"/>
          <w:szCs w:val="28"/>
        </w:rPr>
        <w:t>.201</w:t>
      </w:r>
      <w:r>
        <w:rPr>
          <w:color w:val="000000"/>
          <w:szCs w:val="28"/>
        </w:rPr>
        <w:t>8</w:t>
      </w:r>
      <w:r w:rsidRPr="008764F3">
        <w:rPr>
          <w:color w:val="000000"/>
          <w:szCs w:val="28"/>
        </w:rPr>
        <w:t>р. №</w:t>
      </w:r>
      <w:r>
        <w:rPr>
          <w:color w:val="000000"/>
          <w:szCs w:val="28"/>
        </w:rPr>
        <w:t>1201.</w:t>
      </w:r>
    </w:p>
    <w:p w:rsidR="007577CE" w:rsidRPr="00C40803" w:rsidRDefault="004031EE" w:rsidP="005B3F37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5B3F37">
        <w:rPr>
          <w:szCs w:val="28"/>
        </w:rPr>
        <w:t xml:space="preserve">Внести зміни в додаток до Програми </w:t>
      </w:r>
      <w:r w:rsidR="00960620" w:rsidRPr="005B3F37">
        <w:rPr>
          <w:color w:val="000000"/>
        </w:rPr>
        <w:t xml:space="preserve">економічного і соціального розвитку міста Чернівців на </w:t>
      </w:r>
      <w:r w:rsidR="00960620" w:rsidRPr="00C40803">
        <w:rPr>
          <w:color w:val="000000"/>
        </w:rPr>
        <w:t>201</w:t>
      </w:r>
      <w:r w:rsidR="003F22F9" w:rsidRPr="00C40803">
        <w:rPr>
          <w:color w:val="000000"/>
        </w:rPr>
        <w:t>9</w:t>
      </w:r>
      <w:r w:rsidR="00960620" w:rsidRPr="00C40803">
        <w:rPr>
          <w:color w:val="000000"/>
        </w:rPr>
        <w:t xml:space="preserve"> рік, затвердженої рішенням міської ради </w:t>
      </w:r>
      <w:r w:rsidR="00960620" w:rsidRPr="00C40803">
        <w:rPr>
          <w:color w:val="000000"/>
          <w:lang w:val="en-US"/>
        </w:rPr>
        <w:t>VII</w:t>
      </w:r>
      <w:r w:rsidR="00960620" w:rsidRPr="00C40803">
        <w:rPr>
          <w:color w:val="000000"/>
        </w:rPr>
        <w:t xml:space="preserve"> скликання від </w:t>
      </w:r>
      <w:r w:rsidR="003F22F9" w:rsidRPr="00C40803">
        <w:rPr>
          <w:color w:val="000000"/>
        </w:rPr>
        <w:t>25</w:t>
      </w:r>
      <w:r w:rsidR="00960620" w:rsidRPr="00C40803">
        <w:rPr>
          <w:color w:val="000000"/>
        </w:rPr>
        <w:t>.10.201</w:t>
      </w:r>
      <w:r w:rsidR="003F22F9" w:rsidRPr="00C40803">
        <w:rPr>
          <w:color w:val="000000"/>
        </w:rPr>
        <w:t>8</w:t>
      </w:r>
      <w:r w:rsidR="00303702">
        <w:rPr>
          <w:color w:val="000000"/>
        </w:rPr>
        <w:t>р.</w:t>
      </w:r>
      <w:r w:rsidR="00960620" w:rsidRPr="00C40803">
        <w:rPr>
          <w:color w:val="000000"/>
        </w:rPr>
        <w:t xml:space="preserve"> № </w:t>
      </w:r>
      <w:r w:rsidR="003F22F9" w:rsidRPr="00C40803">
        <w:rPr>
          <w:color w:val="000000"/>
        </w:rPr>
        <w:t>1459</w:t>
      </w:r>
      <w:r w:rsidR="00960620" w:rsidRPr="00C40803">
        <w:rPr>
          <w:color w:val="000000"/>
        </w:rPr>
        <w:t>,</w:t>
      </w:r>
      <w:r w:rsidR="007577CE" w:rsidRPr="00C40803">
        <w:rPr>
          <w:szCs w:val="28"/>
        </w:rPr>
        <w:t xml:space="preserve"> </w:t>
      </w:r>
      <w:r w:rsidR="005B3F37" w:rsidRPr="00C40803">
        <w:rPr>
          <w:szCs w:val="28"/>
        </w:rPr>
        <w:t>виклавши п</w:t>
      </w:r>
      <w:r w:rsidR="007577CE" w:rsidRPr="00C40803">
        <w:rPr>
          <w:color w:val="000000"/>
        </w:rPr>
        <w:t xml:space="preserve">ункт </w:t>
      </w:r>
      <w:r w:rsidR="003F22F9" w:rsidRPr="00C40803">
        <w:rPr>
          <w:color w:val="000000"/>
        </w:rPr>
        <w:t>29</w:t>
      </w:r>
      <w:r w:rsidR="007577CE" w:rsidRPr="00C40803">
        <w:rPr>
          <w:color w:val="000000"/>
        </w:rPr>
        <w:t xml:space="preserve"> </w:t>
      </w:r>
      <w:r w:rsidR="007577CE" w:rsidRPr="00C40803">
        <w:rPr>
          <w:bCs/>
          <w:szCs w:val="28"/>
        </w:rPr>
        <w:t>в такій редакції:</w:t>
      </w:r>
    </w:p>
    <w:p w:rsidR="004031EE" w:rsidRPr="00641F66" w:rsidRDefault="007577CE" w:rsidP="007577CE">
      <w:pPr>
        <w:tabs>
          <w:tab w:val="left" w:pos="993"/>
        </w:tabs>
        <w:spacing w:after="240"/>
        <w:ind w:firstLine="709"/>
        <w:jc w:val="both"/>
        <w:rPr>
          <w:szCs w:val="28"/>
        </w:rPr>
      </w:pPr>
      <w:r w:rsidRPr="005B3F37">
        <w:rPr>
          <w:bCs/>
          <w:szCs w:val="28"/>
        </w:rPr>
        <w:lastRenderedPageBreak/>
        <w:t>«</w:t>
      </w:r>
      <w:r w:rsidR="009C7B84">
        <w:rPr>
          <w:bCs/>
          <w:szCs w:val="28"/>
        </w:rPr>
        <w:t>29</w:t>
      </w:r>
      <w:r w:rsidR="005B3F37" w:rsidRPr="005B3F37">
        <w:rPr>
          <w:bCs/>
          <w:szCs w:val="28"/>
        </w:rPr>
        <w:t xml:space="preserve">. </w:t>
      </w:r>
      <w:r w:rsidRPr="00CD06A4">
        <w:rPr>
          <w:szCs w:val="32"/>
        </w:rPr>
        <w:t>Програма мобілізаційної підготовки, оборонної роботи міста Чернівців та шефської допомоги військовим частинам</w:t>
      </w:r>
      <w:r w:rsidR="00B91B8C" w:rsidRPr="00CD06A4">
        <w:rPr>
          <w:szCs w:val="32"/>
        </w:rPr>
        <w:t xml:space="preserve"> А2582 та А2308 </w:t>
      </w:r>
      <w:r w:rsidRPr="00CD06A4">
        <w:rPr>
          <w:szCs w:val="32"/>
        </w:rPr>
        <w:t>на 2018</w:t>
      </w:r>
      <w:r w:rsidRPr="00CD06A4">
        <w:rPr>
          <w:szCs w:val="28"/>
        </w:rPr>
        <w:t xml:space="preserve"> – 2022 роки</w:t>
      </w:r>
      <w:r w:rsidRPr="005B3F37">
        <w:rPr>
          <w:bCs/>
          <w:szCs w:val="28"/>
        </w:rPr>
        <w:t>»</w:t>
      </w:r>
      <w:r w:rsidR="00960620" w:rsidRPr="005B3F37">
        <w:rPr>
          <w:szCs w:val="28"/>
        </w:rPr>
        <w:t>.</w:t>
      </w:r>
    </w:p>
    <w:p w:rsidR="0041037E" w:rsidRDefault="003503B0" w:rsidP="00456975">
      <w:pPr>
        <w:numPr>
          <w:ilvl w:val="0"/>
          <w:numId w:val="2"/>
        </w:numPr>
        <w:tabs>
          <w:tab w:val="left" w:pos="993"/>
        </w:tabs>
        <w:spacing w:after="240"/>
        <w:ind w:left="0" w:firstLine="709"/>
        <w:jc w:val="both"/>
        <w:rPr>
          <w:szCs w:val="28"/>
        </w:rPr>
      </w:pPr>
      <w:r>
        <w:rPr>
          <w:color w:val="000000"/>
          <w:szCs w:val="28"/>
        </w:rPr>
        <w:t xml:space="preserve">Рішення </w:t>
      </w:r>
      <w:r w:rsidR="00C447EA">
        <w:rPr>
          <w:color w:val="000000"/>
          <w:szCs w:val="28"/>
        </w:rPr>
        <w:t>підлягає</w:t>
      </w:r>
      <w:r>
        <w:rPr>
          <w:color w:val="000000"/>
          <w:szCs w:val="28"/>
        </w:rPr>
        <w:t xml:space="preserve"> оприлюдненн</w:t>
      </w:r>
      <w:r w:rsidR="00C447EA">
        <w:rPr>
          <w:color w:val="000000"/>
          <w:szCs w:val="28"/>
        </w:rPr>
        <w:t>ю</w:t>
      </w:r>
      <w:r>
        <w:rPr>
          <w:color w:val="000000"/>
          <w:szCs w:val="28"/>
        </w:rPr>
        <w:t xml:space="preserve"> на офіційному веб-порталі Чернівецької міської ради</w:t>
      </w:r>
      <w:r w:rsidR="00C447EA">
        <w:rPr>
          <w:szCs w:val="28"/>
        </w:rPr>
        <w:t>.</w:t>
      </w:r>
    </w:p>
    <w:p w:rsidR="003503B0" w:rsidRDefault="003503B0" w:rsidP="003503B0">
      <w:pPr>
        <w:numPr>
          <w:ilvl w:val="0"/>
          <w:numId w:val="2"/>
        </w:numPr>
        <w:tabs>
          <w:tab w:val="left" w:pos="993"/>
        </w:tabs>
        <w:spacing w:after="240"/>
        <w:ind w:left="0" w:firstLine="709"/>
        <w:jc w:val="both"/>
        <w:rPr>
          <w:szCs w:val="28"/>
        </w:rPr>
      </w:pPr>
      <w:r>
        <w:rPr>
          <w:szCs w:val="28"/>
        </w:rPr>
        <w:t xml:space="preserve">Організацію виконання цього рішення </w:t>
      </w:r>
      <w:r>
        <w:t>покласти на</w:t>
      </w:r>
      <w:r w:rsidR="00530CD5">
        <w:t xml:space="preserve"> </w:t>
      </w:r>
      <w:r>
        <w:t>відділ</w:t>
      </w:r>
      <w:r w:rsidR="0047713E">
        <w:t xml:space="preserve"> </w:t>
      </w:r>
      <w:r>
        <w:t>мобілізаційної роботи міської ради</w:t>
      </w:r>
      <w:r w:rsidR="00B631A7">
        <w:rPr>
          <w:rFonts w:eastAsia="Calibri"/>
          <w:szCs w:val="28"/>
        </w:rPr>
        <w:t>.</w:t>
      </w:r>
    </w:p>
    <w:p w:rsidR="003503B0" w:rsidRPr="003669FA" w:rsidRDefault="00B01054" w:rsidP="00456975">
      <w:pPr>
        <w:numPr>
          <w:ilvl w:val="0"/>
          <w:numId w:val="2"/>
        </w:numPr>
        <w:tabs>
          <w:tab w:val="left" w:pos="993"/>
        </w:tabs>
        <w:spacing w:after="240"/>
        <w:ind w:left="0" w:firstLine="709"/>
        <w:jc w:val="both"/>
        <w:rPr>
          <w:szCs w:val="28"/>
        </w:rPr>
      </w:pPr>
      <w:r w:rsidRPr="003669FA">
        <w:rPr>
          <w:szCs w:val="28"/>
        </w:rPr>
        <w:t>Контроль за виконанням рішення покласти на</w:t>
      </w:r>
      <w:r w:rsidR="00FE2AAA" w:rsidRPr="003669FA">
        <w:rPr>
          <w:szCs w:val="28"/>
        </w:rPr>
        <w:t xml:space="preserve"> постійну комісію </w:t>
      </w:r>
      <w:r w:rsidR="003669FA" w:rsidRPr="003669FA">
        <w:rPr>
          <w:szCs w:val="28"/>
        </w:rPr>
        <w:t>з питань законності, прав і свобод людини, регламенту, депутатської діяльності, етики та запобігання корупції</w:t>
      </w:r>
      <w:r w:rsidR="00FE2AAA" w:rsidRPr="003669FA">
        <w:rPr>
          <w:szCs w:val="28"/>
        </w:rPr>
        <w:t>.</w:t>
      </w:r>
    </w:p>
    <w:p w:rsidR="00C75161" w:rsidRDefault="00C75161" w:rsidP="00C75161">
      <w:pPr>
        <w:tabs>
          <w:tab w:val="left" w:pos="993"/>
        </w:tabs>
        <w:spacing w:after="240"/>
        <w:ind w:left="709"/>
        <w:jc w:val="both"/>
        <w:rPr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387"/>
        <w:gridCol w:w="4252"/>
      </w:tblGrid>
      <w:tr w:rsidR="00C75161" w:rsidTr="00966CD2">
        <w:tc>
          <w:tcPr>
            <w:tcW w:w="5387" w:type="dxa"/>
            <w:shd w:val="clear" w:color="auto" w:fill="auto"/>
          </w:tcPr>
          <w:p w:rsidR="00C75161" w:rsidRDefault="00C75161" w:rsidP="00966CD2">
            <w:pPr>
              <w:tabs>
                <w:tab w:val="left" w:pos="1134"/>
              </w:tabs>
              <w:spacing w:before="240"/>
              <w:jc w:val="both"/>
            </w:pPr>
            <w:r w:rsidRPr="00A87105">
              <w:rPr>
                <w:szCs w:val="28"/>
              </w:rPr>
              <w:t xml:space="preserve"> </w:t>
            </w:r>
            <w:r>
              <w:rPr>
                <w:b/>
              </w:rPr>
              <w:t xml:space="preserve">Секретар </w:t>
            </w:r>
            <w:r w:rsidRPr="00FF5E94">
              <w:rPr>
                <w:b/>
              </w:rPr>
              <w:t>Чернівецьк</w:t>
            </w:r>
            <w:r>
              <w:rPr>
                <w:b/>
              </w:rPr>
              <w:t>ої</w:t>
            </w:r>
            <w:r w:rsidRPr="00FF5E94">
              <w:rPr>
                <w:b/>
              </w:rPr>
              <w:t xml:space="preserve"> міськ</w:t>
            </w:r>
            <w:r>
              <w:rPr>
                <w:b/>
              </w:rPr>
              <w:t>ої ради</w:t>
            </w:r>
          </w:p>
        </w:tc>
        <w:tc>
          <w:tcPr>
            <w:tcW w:w="4252" w:type="dxa"/>
            <w:shd w:val="clear" w:color="auto" w:fill="auto"/>
          </w:tcPr>
          <w:p w:rsidR="00C75161" w:rsidRDefault="00C75161" w:rsidP="00966CD2">
            <w:pPr>
              <w:tabs>
                <w:tab w:val="left" w:pos="1134"/>
              </w:tabs>
              <w:spacing w:before="240"/>
              <w:jc w:val="right"/>
            </w:pPr>
            <w:r>
              <w:rPr>
                <w:b/>
              </w:rPr>
              <w:t>В</w:t>
            </w:r>
            <w:r w:rsidRPr="00FF5E94">
              <w:rPr>
                <w:b/>
              </w:rPr>
              <w:t>.</w:t>
            </w:r>
            <w:r>
              <w:rPr>
                <w:b/>
              </w:rPr>
              <w:t>Продан</w:t>
            </w:r>
          </w:p>
        </w:tc>
      </w:tr>
    </w:tbl>
    <w:p w:rsidR="00C75161" w:rsidRDefault="00C75161" w:rsidP="00C75161"/>
    <w:p w:rsidR="00C75161" w:rsidRDefault="00C75161" w:rsidP="00C75161"/>
    <w:p w:rsidR="008C1B4C" w:rsidRDefault="008C1B4C" w:rsidP="00C75161">
      <w:pPr>
        <w:tabs>
          <w:tab w:val="left" w:pos="993"/>
        </w:tabs>
        <w:spacing w:after="240"/>
        <w:ind w:left="709"/>
        <w:jc w:val="both"/>
      </w:pPr>
    </w:p>
    <w:sectPr w:rsidR="008C1B4C" w:rsidSect="00814CC5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E44" w:rsidRDefault="00DF3E44" w:rsidP="00144D2A">
      <w:r>
        <w:separator/>
      </w:r>
    </w:p>
  </w:endnote>
  <w:endnote w:type="continuationSeparator" w:id="0">
    <w:p w:rsidR="00DF3E44" w:rsidRDefault="00DF3E44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E44" w:rsidRDefault="00DF3E44" w:rsidP="00144D2A">
      <w:r>
        <w:separator/>
      </w:r>
    </w:p>
  </w:footnote>
  <w:footnote w:type="continuationSeparator" w:id="0">
    <w:p w:rsidR="00DF3E44" w:rsidRDefault="00DF3E44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C61" w:rsidRDefault="00BB2C61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2C61" w:rsidRDefault="00BB2C6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C61" w:rsidRDefault="00BB2C6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107F">
      <w:rPr>
        <w:noProof/>
      </w:rPr>
      <w:t>2</w:t>
    </w:r>
    <w:r>
      <w:fldChar w:fldCharType="end"/>
    </w:r>
  </w:p>
  <w:p w:rsidR="00BB2C61" w:rsidRDefault="00BB2C6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910AC"/>
    <w:multiLevelType w:val="multilevel"/>
    <w:tmpl w:val="E51272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CD932E1"/>
    <w:multiLevelType w:val="multilevel"/>
    <w:tmpl w:val="7D3E33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16EA7"/>
    <w:rsid w:val="00021401"/>
    <w:rsid w:val="00022557"/>
    <w:rsid w:val="00025002"/>
    <w:rsid w:val="00026A84"/>
    <w:rsid w:val="000375A7"/>
    <w:rsid w:val="00047B35"/>
    <w:rsid w:val="000570AE"/>
    <w:rsid w:val="00057787"/>
    <w:rsid w:val="00064967"/>
    <w:rsid w:val="00067BEE"/>
    <w:rsid w:val="0007733B"/>
    <w:rsid w:val="000912B4"/>
    <w:rsid w:val="00092C94"/>
    <w:rsid w:val="00093C1B"/>
    <w:rsid w:val="000B67C1"/>
    <w:rsid w:val="000C0C1C"/>
    <w:rsid w:val="000D5B48"/>
    <w:rsid w:val="000D5B6A"/>
    <w:rsid w:val="000E00D4"/>
    <w:rsid w:val="000E5AAC"/>
    <w:rsid w:val="00100A5A"/>
    <w:rsid w:val="00102ED2"/>
    <w:rsid w:val="0010650C"/>
    <w:rsid w:val="00107B23"/>
    <w:rsid w:val="00111301"/>
    <w:rsid w:val="001129B1"/>
    <w:rsid w:val="0012224F"/>
    <w:rsid w:val="00123980"/>
    <w:rsid w:val="00132223"/>
    <w:rsid w:val="00133A30"/>
    <w:rsid w:val="001410CD"/>
    <w:rsid w:val="00144D2A"/>
    <w:rsid w:val="0015216E"/>
    <w:rsid w:val="0016298E"/>
    <w:rsid w:val="00163F99"/>
    <w:rsid w:val="001859B9"/>
    <w:rsid w:val="00193683"/>
    <w:rsid w:val="00196348"/>
    <w:rsid w:val="001977BF"/>
    <w:rsid w:val="001A1AB9"/>
    <w:rsid w:val="001B03DE"/>
    <w:rsid w:val="001B4A9D"/>
    <w:rsid w:val="001D04F6"/>
    <w:rsid w:val="001D2614"/>
    <w:rsid w:val="001D698D"/>
    <w:rsid w:val="001E150E"/>
    <w:rsid w:val="00204E2C"/>
    <w:rsid w:val="00207AB2"/>
    <w:rsid w:val="0021034E"/>
    <w:rsid w:val="002120BA"/>
    <w:rsid w:val="002125B7"/>
    <w:rsid w:val="0022468A"/>
    <w:rsid w:val="00225CC5"/>
    <w:rsid w:val="00241632"/>
    <w:rsid w:val="00242851"/>
    <w:rsid w:val="0024431B"/>
    <w:rsid w:val="00245474"/>
    <w:rsid w:val="00250304"/>
    <w:rsid w:val="00260B22"/>
    <w:rsid w:val="002B3C23"/>
    <w:rsid w:val="002D02D1"/>
    <w:rsid w:val="002D1D42"/>
    <w:rsid w:val="002D4330"/>
    <w:rsid w:val="002E44E6"/>
    <w:rsid w:val="002E60C7"/>
    <w:rsid w:val="003005F5"/>
    <w:rsid w:val="0030291B"/>
    <w:rsid w:val="0030296A"/>
    <w:rsid w:val="00303702"/>
    <w:rsid w:val="0031645A"/>
    <w:rsid w:val="0031732C"/>
    <w:rsid w:val="003238F6"/>
    <w:rsid w:val="00323B49"/>
    <w:rsid w:val="00326DB5"/>
    <w:rsid w:val="003325C6"/>
    <w:rsid w:val="00340030"/>
    <w:rsid w:val="003503B0"/>
    <w:rsid w:val="00352BE6"/>
    <w:rsid w:val="00362120"/>
    <w:rsid w:val="003669FA"/>
    <w:rsid w:val="0036742C"/>
    <w:rsid w:val="0038063E"/>
    <w:rsid w:val="003905F0"/>
    <w:rsid w:val="003A107F"/>
    <w:rsid w:val="003A17E8"/>
    <w:rsid w:val="003A414B"/>
    <w:rsid w:val="003B173E"/>
    <w:rsid w:val="003D47D1"/>
    <w:rsid w:val="003D50FE"/>
    <w:rsid w:val="003E40DD"/>
    <w:rsid w:val="003E4F7F"/>
    <w:rsid w:val="003E503E"/>
    <w:rsid w:val="003F2108"/>
    <w:rsid w:val="003F22F9"/>
    <w:rsid w:val="003F33F5"/>
    <w:rsid w:val="00400B83"/>
    <w:rsid w:val="004031EE"/>
    <w:rsid w:val="0041037E"/>
    <w:rsid w:val="0042071B"/>
    <w:rsid w:val="00423734"/>
    <w:rsid w:val="0042534A"/>
    <w:rsid w:val="00430996"/>
    <w:rsid w:val="0044389E"/>
    <w:rsid w:val="00452D88"/>
    <w:rsid w:val="00456975"/>
    <w:rsid w:val="00470BE4"/>
    <w:rsid w:val="0047713E"/>
    <w:rsid w:val="0048660D"/>
    <w:rsid w:val="004B39F3"/>
    <w:rsid w:val="004D7F70"/>
    <w:rsid w:val="0050180D"/>
    <w:rsid w:val="00510FEB"/>
    <w:rsid w:val="00521806"/>
    <w:rsid w:val="00523FC2"/>
    <w:rsid w:val="00527BAB"/>
    <w:rsid w:val="00530CD5"/>
    <w:rsid w:val="00536A1E"/>
    <w:rsid w:val="005406B3"/>
    <w:rsid w:val="0054651A"/>
    <w:rsid w:val="005752D9"/>
    <w:rsid w:val="00575F2E"/>
    <w:rsid w:val="00581FE9"/>
    <w:rsid w:val="00581FEB"/>
    <w:rsid w:val="005B3F37"/>
    <w:rsid w:val="005B4A2E"/>
    <w:rsid w:val="005B502A"/>
    <w:rsid w:val="005B54A7"/>
    <w:rsid w:val="005B6D3B"/>
    <w:rsid w:val="005C0596"/>
    <w:rsid w:val="005C1B11"/>
    <w:rsid w:val="005C4C4A"/>
    <w:rsid w:val="005C68C3"/>
    <w:rsid w:val="005E4E60"/>
    <w:rsid w:val="005F2DB8"/>
    <w:rsid w:val="00605A5D"/>
    <w:rsid w:val="00623216"/>
    <w:rsid w:val="006279B2"/>
    <w:rsid w:val="006352DE"/>
    <w:rsid w:val="00640522"/>
    <w:rsid w:val="00640890"/>
    <w:rsid w:val="00641F66"/>
    <w:rsid w:val="00645345"/>
    <w:rsid w:val="006565E1"/>
    <w:rsid w:val="0067171D"/>
    <w:rsid w:val="00673EF6"/>
    <w:rsid w:val="00676C4D"/>
    <w:rsid w:val="00676EC4"/>
    <w:rsid w:val="0067702E"/>
    <w:rsid w:val="00680D56"/>
    <w:rsid w:val="00681B6B"/>
    <w:rsid w:val="00687CB2"/>
    <w:rsid w:val="00695CEB"/>
    <w:rsid w:val="0069617D"/>
    <w:rsid w:val="0069694B"/>
    <w:rsid w:val="006B09EF"/>
    <w:rsid w:val="006B18A3"/>
    <w:rsid w:val="006B24A3"/>
    <w:rsid w:val="006C5974"/>
    <w:rsid w:val="006C6195"/>
    <w:rsid w:val="006E1D7E"/>
    <w:rsid w:val="006E2AA7"/>
    <w:rsid w:val="006E6E61"/>
    <w:rsid w:val="006F1C73"/>
    <w:rsid w:val="007065F3"/>
    <w:rsid w:val="007130DF"/>
    <w:rsid w:val="0072592C"/>
    <w:rsid w:val="00730584"/>
    <w:rsid w:val="0074317C"/>
    <w:rsid w:val="00753FF8"/>
    <w:rsid w:val="007577CE"/>
    <w:rsid w:val="00763059"/>
    <w:rsid w:val="00763D05"/>
    <w:rsid w:val="007648F9"/>
    <w:rsid w:val="00771CAB"/>
    <w:rsid w:val="007813AB"/>
    <w:rsid w:val="007B59DD"/>
    <w:rsid w:val="007C1A2C"/>
    <w:rsid w:val="007D26B8"/>
    <w:rsid w:val="007D356B"/>
    <w:rsid w:val="007F3941"/>
    <w:rsid w:val="00803A08"/>
    <w:rsid w:val="00813008"/>
    <w:rsid w:val="00813BA1"/>
    <w:rsid w:val="00814CC5"/>
    <w:rsid w:val="00815C44"/>
    <w:rsid w:val="00825BDF"/>
    <w:rsid w:val="008313E7"/>
    <w:rsid w:val="00834C12"/>
    <w:rsid w:val="008505A2"/>
    <w:rsid w:val="0085476B"/>
    <w:rsid w:val="008551D2"/>
    <w:rsid w:val="00862FE8"/>
    <w:rsid w:val="00864F50"/>
    <w:rsid w:val="00873B0A"/>
    <w:rsid w:val="00877E8F"/>
    <w:rsid w:val="00886D5A"/>
    <w:rsid w:val="00887D4E"/>
    <w:rsid w:val="008976E4"/>
    <w:rsid w:val="008B1F56"/>
    <w:rsid w:val="008B3833"/>
    <w:rsid w:val="008C1B4C"/>
    <w:rsid w:val="008C5F9F"/>
    <w:rsid w:val="008D2FF7"/>
    <w:rsid w:val="008D4280"/>
    <w:rsid w:val="008E2115"/>
    <w:rsid w:val="008E4422"/>
    <w:rsid w:val="008F6712"/>
    <w:rsid w:val="008F6F37"/>
    <w:rsid w:val="00901A00"/>
    <w:rsid w:val="00920F6F"/>
    <w:rsid w:val="00924107"/>
    <w:rsid w:val="00925B75"/>
    <w:rsid w:val="00930E9A"/>
    <w:rsid w:val="0094089F"/>
    <w:rsid w:val="00946369"/>
    <w:rsid w:val="00946852"/>
    <w:rsid w:val="00955015"/>
    <w:rsid w:val="00957D09"/>
    <w:rsid w:val="00960620"/>
    <w:rsid w:val="00963B24"/>
    <w:rsid w:val="009665AE"/>
    <w:rsid w:val="00966CD2"/>
    <w:rsid w:val="00975299"/>
    <w:rsid w:val="009779ED"/>
    <w:rsid w:val="00977AA0"/>
    <w:rsid w:val="00983155"/>
    <w:rsid w:val="00986241"/>
    <w:rsid w:val="009974D9"/>
    <w:rsid w:val="009B5982"/>
    <w:rsid w:val="009C0557"/>
    <w:rsid w:val="009C2105"/>
    <w:rsid w:val="009C7B84"/>
    <w:rsid w:val="009E2326"/>
    <w:rsid w:val="009E30D0"/>
    <w:rsid w:val="009F13B0"/>
    <w:rsid w:val="009F46AC"/>
    <w:rsid w:val="009F60A6"/>
    <w:rsid w:val="009F7DA3"/>
    <w:rsid w:val="00A0691E"/>
    <w:rsid w:val="00A07EDF"/>
    <w:rsid w:val="00A22DE3"/>
    <w:rsid w:val="00A26370"/>
    <w:rsid w:val="00A2653D"/>
    <w:rsid w:val="00A26626"/>
    <w:rsid w:val="00A26940"/>
    <w:rsid w:val="00A27F2A"/>
    <w:rsid w:val="00A421E0"/>
    <w:rsid w:val="00A42C26"/>
    <w:rsid w:val="00A431CE"/>
    <w:rsid w:val="00A51F8E"/>
    <w:rsid w:val="00A56A98"/>
    <w:rsid w:val="00A7184D"/>
    <w:rsid w:val="00A8017D"/>
    <w:rsid w:val="00A91139"/>
    <w:rsid w:val="00A91A09"/>
    <w:rsid w:val="00A97B6D"/>
    <w:rsid w:val="00AB0367"/>
    <w:rsid w:val="00AC053C"/>
    <w:rsid w:val="00AC217C"/>
    <w:rsid w:val="00AD642F"/>
    <w:rsid w:val="00AD6B88"/>
    <w:rsid w:val="00AE4CC1"/>
    <w:rsid w:val="00AF6E26"/>
    <w:rsid w:val="00AF7FE9"/>
    <w:rsid w:val="00B01054"/>
    <w:rsid w:val="00B066E8"/>
    <w:rsid w:val="00B10EC0"/>
    <w:rsid w:val="00B2030D"/>
    <w:rsid w:val="00B20DC0"/>
    <w:rsid w:val="00B23931"/>
    <w:rsid w:val="00B249F2"/>
    <w:rsid w:val="00B2625E"/>
    <w:rsid w:val="00B377E9"/>
    <w:rsid w:val="00B455B0"/>
    <w:rsid w:val="00B54683"/>
    <w:rsid w:val="00B631A7"/>
    <w:rsid w:val="00B6726A"/>
    <w:rsid w:val="00B70D0A"/>
    <w:rsid w:val="00B82039"/>
    <w:rsid w:val="00B87F54"/>
    <w:rsid w:val="00B91B8C"/>
    <w:rsid w:val="00B96510"/>
    <w:rsid w:val="00BB2C61"/>
    <w:rsid w:val="00BB6440"/>
    <w:rsid w:val="00BB7457"/>
    <w:rsid w:val="00BB7FC6"/>
    <w:rsid w:val="00BC20E0"/>
    <w:rsid w:val="00BC22AE"/>
    <w:rsid w:val="00BC6BED"/>
    <w:rsid w:val="00BD065A"/>
    <w:rsid w:val="00BD2D9A"/>
    <w:rsid w:val="00BD6E15"/>
    <w:rsid w:val="00BE1C65"/>
    <w:rsid w:val="00C02D17"/>
    <w:rsid w:val="00C0445A"/>
    <w:rsid w:val="00C12C70"/>
    <w:rsid w:val="00C168FE"/>
    <w:rsid w:val="00C40803"/>
    <w:rsid w:val="00C447EA"/>
    <w:rsid w:val="00C4590E"/>
    <w:rsid w:val="00C46C35"/>
    <w:rsid w:val="00C557C1"/>
    <w:rsid w:val="00C622C8"/>
    <w:rsid w:val="00C64CEE"/>
    <w:rsid w:val="00C75161"/>
    <w:rsid w:val="00C7633B"/>
    <w:rsid w:val="00C7683F"/>
    <w:rsid w:val="00C771AF"/>
    <w:rsid w:val="00C85F86"/>
    <w:rsid w:val="00C96032"/>
    <w:rsid w:val="00CD06A4"/>
    <w:rsid w:val="00CD16BC"/>
    <w:rsid w:val="00CD630D"/>
    <w:rsid w:val="00CE054B"/>
    <w:rsid w:val="00CE0E16"/>
    <w:rsid w:val="00D06311"/>
    <w:rsid w:val="00D1238C"/>
    <w:rsid w:val="00D13DFE"/>
    <w:rsid w:val="00D16215"/>
    <w:rsid w:val="00D24EF4"/>
    <w:rsid w:val="00D37E00"/>
    <w:rsid w:val="00D43C07"/>
    <w:rsid w:val="00D44C64"/>
    <w:rsid w:val="00D52B2C"/>
    <w:rsid w:val="00D66D69"/>
    <w:rsid w:val="00D7380D"/>
    <w:rsid w:val="00D8410E"/>
    <w:rsid w:val="00D93E61"/>
    <w:rsid w:val="00DB3062"/>
    <w:rsid w:val="00DC165E"/>
    <w:rsid w:val="00DE0A20"/>
    <w:rsid w:val="00DE7784"/>
    <w:rsid w:val="00DF0D69"/>
    <w:rsid w:val="00DF2E04"/>
    <w:rsid w:val="00DF3E44"/>
    <w:rsid w:val="00E02E0B"/>
    <w:rsid w:val="00E05D9A"/>
    <w:rsid w:val="00E11540"/>
    <w:rsid w:val="00E141E7"/>
    <w:rsid w:val="00E306F3"/>
    <w:rsid w:val="00E44D63"/>
    <w:rsid w:val="00E4623F"/>
    <w:rsid w:val="00E60DF0"/>
    <w:rsid w:val="00E624DF"/>
    <w:rsid w:val="00E62913"/>
    <w:rsid w:val="00E6695A"/>
    <w:rsid w:val="00EA0FFD"/>
    <w:rsid w:val="00EA273B"/>
    <w:rsid w:val="00EA5C08"/>
    <w:rsid w:val="00EA6CED"/>
    <w:rsid w:val="00EB48D9"/>
    <w:rsid w:val="00EB5BCE"/>
    <w:rsid w:val="00EC53B3"/>
    <w:rsid w:val="00EC637F"/>
    <w:rsid w:val="00ED2426"/>
    <w:rsid w:val="00ED2B15"/>
    <w:rsid w:val="00ED5195"/>
    <w:rsid w:val="00EE547A"/>
    <w:rsid w:val="00EF6A83"/>
    <w:rsid w:val="00F0325C"/>
    <w:rsid w:val="00F05925"/>
    <w:rsid w:val="00F16144"/>
    <w:rsid w:val="00F45B33"/>
    <w:rsid w:val="00F53F22"/>
    <w:rsid w:val="00F57972"/>
    <w:rsid w:val="00F84D54"/>
    <w:rsid w:val="00F948E1"/>
    <w:rsid w:val="00F9537E"/>
    <w:rsid w:val="00F97030"/>
    <w:rsid w:val="00FD453F"/>
    <w:rsid w:val="00FE1BDC"/>
    <w:rsid w:val="00FE2AAA"/>
    <w:rsid w:val="00FE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F1DA22-133B-4649-A920-420105CE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0D5B48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1">
    <w:name w:val="Body Text 3"/>
    <w:basedOn w:val="a"/>
    <w:link w:val="32"/>
    <w:rsid w:val="009F60A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table" w:styleId="aa">
    <w:name w:val="Table Grid"/>
    <w:basedOn w:val="a1"/>
    <w:uiPriority w:val="59"/>
    <w:rsid w:val="00A43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635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rsid w:val="006352DE"/>
    <w:rPr>
      <w:rFonts w:ascii="Courier New" w:eastAsia="Times New Roman" w:hAnsi="Courier New" w:cs="Courier New"/>
      <w:lang w:val="ru-RU" w:eastAsia="ru-RU"/>
    </w:rPr>
  </w:style>
  <w:style w:type="character" w:customStyle="1" w:styleId="30">
    <w:name w:val="Заголовок 3 Знак"/>
    <w:link w:val="3"/>
    <w:rsid w:val="000D5B48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a"/>
    <w:rsid w:val="000D5B48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uiPriority w:val="99"/>
    <w:unhideWhenUsed/>
    <w:rsid w:val="000D5B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rsid w:val="000D5B48"/>
    <w:rPr>
      <w:rFonts w:ascii="Times New Roman" w:eastAsia="Times New Roman" w:hAnsi="Times New Roman"/>
      <w:sz w:val="28"/>
      <w:szCs w:val="24"/>
      <w:lang w:eastAsia="ru-RU"/>
    </w:rPr>
  </w:style>
  <w:style w:type="paragraph" w:styleId="ab">
    <w:name w:val="Normal (Web)"/>
    <w:basedOn w:val="a"/>
    <w:rsid w:val="000D5B48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5EC7F-3DE6-47EC-9F22-7EFF66719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2018-02-23T12:34:00Z</cp:lastPrinted>
  <dcterms:created xsi:type="dcterms:W3CDTF">2019-03-14T14:09:00Z</dcterms:created>
  <dcterms:modified xsi:type="dcterms:W3CDTF">2019-03-14T14:09:00Z</dcterms:modified>
</cp:coreProperties>
</file>