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7" w:type="dxa"/>
        <w:tblLook w:val="04A0" w:firstRow="1" w:lastRow="0" w:firstColumn="1" w:lastColumn="0" w:noHBand="0" w:noVBand="1"/>
      </w:tblPr>
      <w:tblGrid>
        <w:gridCol w:w="6733"/>
        <w:gridCol w:w="8684"/>
      </w:tblGrid>
      <w:tr w:rsidR="009A521C" w:rsidRPr="00FF5E94" w:rsidTr="008E29AA">
        <w:tc>
          <w:tcPr>
            <w:tcW w:w="6733" w:type="dxa"/>
            <w:shd w:val="clear" w:color="auto" w:fill="auto"/>
          </w:tcPr>
          <w:p w:rsidR="009A521C" w:rsidRPr="00FF5E94" w:rsidRDefault="009A521C" w:rsidP="00FF5E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684" w:type="dxa"/>
            <w:shd w:val="clear" w:color="auto" w:fill="auto"/>
          </w:tcPr>
          <w:p w:rsidR="00D529C0" w:rsidRPr="00B70393" w:rsidRDefault="00D529C0" w:rsidP="00D72F23">
            <w:pPr>
              <w:spacing w:after="0" w:line="240" w:lineRule="auto"/>
              <w:ind w:left="4607"/>
              <w:rPr>
                <w:rFonts w:ascii="Times New Roman" w:hAnsi="Times New Roman"/>
                <w:b/>
                <w:sz w:val="24"/>
                <w:szCs w:val="28"/>
              </w:rPr>
            </w:pPr>
            <w:r w:rsidRPr="00B70393">
              <w:rPr>
                <w:rFonts w:ascii="Times New Roman" w:hAnsi="Times New Roman"/>
                <w:b/>
                <w:sz w:val="24"/>
                <w:szCs w:val="28"/>
              </w:rPr>
              <w:t>Додаток</w:t>
            </w:r>
            <w:r w:rsidR="00B70393" w:rsidRPr="00B70393">
              <w:rPr>
                <w:rFonts w:ascii="Times New Roman" w:hAnsi="Times New Roman"/>
                <w:b/>
                <w:sz w:val="24"/>
                <w:szCs w:val="28"/>
              </w:rPr>
              <w:t xml:space="preserve"> 3</w:t>
            </w:r>
          </w:p>
          <w:p w:rsidR="00500AAF" w:rsidRDefault="00D529C0" w:rsidP="00D72F23">
            <w:pPr>
              <w:spacing w:after="0" w:line="240" w:lineRule="auto"/>
              <w:ind w:left="4607"/>
              <w:jc w:val="both"/>
              <w:rPr>
                <w:rFonts w:ascii="Times New Roman" w:hAnsi="Times New Roman"/>
              </w:rPr>
            </w:pPr>
            <w:r w:rsidRPr="00D529C0">
              <w:rPr>
                <w:rFonts w:ascii="Times New Roman" w:hAnsi="Times New Roman"/>
              </w:rPr>
              <w:t>до Програми</w:t>
            </w:r>
            <w:r w:rsidR="00B70393">
              <w:rPr>
                <w:rFonts w:ascii="Times New Roman" w:hAnsi="Times New Roman"/>
              </w:rPr>
              <w:t xml:space="preserve"> </w:t>
            </w:r>
            <w:r w:rsidR="00EF73EF" w:rsidRPr="00EF73EF">
              <w:rPr>
                <w:rFonts w:ascii="Times New Roman" w:hAnsi="Times New Roman"/>
              </w:rPr>
              <w:t>мобілізаційної підгото</w:t>
            </w:r>
            <w:r w:rsidR="00EF73EF" w:rsidRPr="00EF73EF">
              <w:rPr>
                <w:rFonts w:ascii="Times New Roman" w:hAnsi="Times New Roman"/>
              </w:rPr>
              <w:t>в</w:t>
            </w:r>
            <w:r w:rsidR="00EF73EF" w:rsidRPr="00EF73EF">
              <w:rPr>
                <w:rFonts w:ascii="Times New Roman" w:hAnsi="Times New Roman"/>
              </w:rPr>
              <w:t>ки, оборонної роботи</w:t>
            </w:r>
            <w:r w:rsidR="00EF73EF">
              <w:rPr>
                <w:rFonts w:ascii="Times New Roman" w:hAnsi="Times New Roman"/>
              </w:rPr>
              <w:t xml:space="preserve"> </w:t>
            </w:r>
            <w:r w:rsidR="00EF73EF" w:rsidRPr="0043442E">
              <w:rPr>
                <w:rFonts w:ascii="Times New Roman" w:hAnsi="Times New Roman"/>
              </w:rPr>
              <w:t xml:space="preserve">міста Чернівців та шефської допомоги </w:t>
            </w:r>
            <w:r w:rsidR="00842376" w:rsidRPr="0043442E">
              <w:rPr>
                <w:rFonts w:ascii="Times New Roman" w:hAnsi="Times New Roman"/>
              </w:rPr>
              <w:t>військовим част</w:t>
            </w:r>
            <w:r w:rsidR="00842376" w:rsidRPr="0043442E">
              <w:rPr>
                <w:rFonts w:ascii="Times New Roman" w:hAnsi="Times New Roman"/>
              </w:rPr>
              <w:t>и</w:t>
            </w:r>
            <w:r w:rsidR="00842376" w:rsidRPr="0043442E">
              <w:rPr>
                <w:rFonts w:ascii="Times New Roman" w:hAnsi="Times New Roman"/>
              </w:rPr>
              <w:t>нам</w:t>
            </w:r>
            <w:r w:rsidR="008732D8" w:rsidRPr="0043442E">
              <w:rPr>
                <w:rFonts w:ascii="Times New Roman" w:hAnsi="Times New Roman"/>
              </w:rPr>
              <w:t xml:space="preserve"> А2582 та А2308</w:t>
            </w:r>
            <w:r w:rsidR="00EF73EF" w:rsidRPr="0043442E">
              <w:rPr>
                <w:rFonts w:ascii="Times New Roman" w:hAnsi="Times New Roman"/>
              </w:rPr>
              <w:t xml:space="preserve"> на</w:t>
            </w:r>
            <w:r w:rsidR="00EF73EF" w:rsidRPr="00EF73EF">
              <w:rPr>
                <w:rFonts w:ascii="Times New Roman" w:hAnsi="Times New Roman"/>
              </w:rPr>
              <w:t xml:space="preserve"> 2018-2022 роки</w:t>
            </w:r>
            <w:r w:rsidR="00EF73EF">
              <w:rPr>
                <w:rFonts w:ascii="Times New Roman" w:hAnsi="Times New Roman"/>
              </w:rPr>
              <w:t xml:space="preserve"> </w:t>
            </w:r>
          </w:p>
          <w:p w:rsidR="00D529C0" w:rsidRPr="001173B8" w:rsidRDefault="00A41A79" w:rsidP="003C434A">
            <w:pPr>
              <w:spacing w:after="0" w:line="240" w:lineRule="auto"/>
              <w:ind w:left="460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05.03.</w:t>
            </w:r>
            <w:r w:rsidR="00D72F23" w:rsidRPr="005D58CB">
              <w:rPr>
                <w:rFonts w:ascii="Times New Roman" w:hAnsi="Times New Roman"/>
              </w:rPr>
              <w:t xml:space="preserve">2019  № </w:t>
            </w:r>
            <w:r w:rsidR="003C434A">
              <w:rPr>
                <w:rFonts w:ascii="Times New Roman" w:hAnsi="Times New Roman"/>
              </w:rPr>
              <w:t>1672</w:t>
            </w:r>
          </w:p>
        </w:tc>
      </w:tr>
    </w:tbl>
    <w:p w:rsidR="008852E5" w:rsidRDefault="008852E5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41A79" w:rsidRDefault="00A41A79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775EC" w:rsidRPr="002E0CC1" w:rsidRDefault="004E5096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Напрями діяльності</w:t>
      </w:r>
      <w:r w:rsidR="002E0CC1" w:rsidRPr="002E0CC1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та заходи</w:t>
      </w:r>
    </w:p>
    <w:p w:rsidR="00CD5621" w:rsidRPr="004F686E" w:rsidRDefault="00067EDD" w:rsidP="004E509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Програми</w:t>
      </w:r>
      <w:r w:rsidR="006A2220">
        <w:rPr>
          <w:rFonts w:ascii="Times New Roman" w:hAnsi="Times New Roman"/>
          <w:b/>
          <w:sz w:val="28"/>
          <w:szCs w:val="24"/>
        </w:rPr>
        <w:t xml:space="preserve"> </w:t>
      </w:r>
      <w:r w:rsidR="004E5096" w:rsidRPr="004F686E">
        <w:rPr>
          <w:rFonts w:ascii="Times New Roman" w:hAnsi="Times New Roman"/>
          <w:b/>
          <w:sz w:val="28"/>
          <w:szCs w:val="24"/>
        </w:rPr>
        <w:t>мобілізаційної підготовки</w:t>
      </w:r>
      <w:r w:rsidR="00CD5621" w:rsidRPr="004F686E">
        <w:rPr>
          <w:rFonts w:ascii="Times New Roman" w:hAnsi="Times New Roman"/>
          <w:b/>
          <w:sz w:val="28"/>
          <w:szCs w:val="24"/>
        </w:rPr>
        <w:t>,</w:t>
      </w:r>
      <w:r w:rsidR="004E5096" w:rsidRPr="004F686E">
        <w:rPr>
          <w:rFonts w:ascii="Times New Roman" w:hAnsi="Times New Roman"/>
          <w:b/>
          <w:sz w:val="28"/>
          <w:szCs w:val="24"/>
        </w:rPr>
        <w:t xml:space="preserve"> оборонної роботи міста Чернівців </w:t>
      </w:r>
    </w:p>
    <w:p w:rsidR="002E0CC1" w:rsidRDefault="004E5096" w:rsidP="00A924D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4F686E">
        <w:rPr>
          <w:rFonts w:ascii="Times New Roman" w:hAnsi="Times New Roman"/>
          <w:b/>
          <w:sz w:val="28"/>
          <w:szCs w:val="24"/>
        </w:rPr>
        <w:t>та</w:t>
      </w:r>
      <w:r w:rsidRPr="004F686E">
        <w:rPr>
          <w:rFonts w:ascii="Times New Roman" w:hAnsi="Times New Roman"/>
          <w:b/>
          <w:sz w:val="28"/>
          <w:szCs w:val="32"/>
        </w:rPr>
        <w:t xml:space="preserve"> </w:t>
      </w:r>
      <w:r w:rsidR="006A2220" w:rsidRPr="004F686E">
        <w:rPr>
          <w:rFonts w:ascii="Times New Roman" w:hAnsi="Times New Roman"/>
          <w:b/>
          <w:sz w:val="28"/>
          <w:szCs w:val="32"/>
        </w:rPr>
        <w:t xml:space="preserve">шефської допомоги </w:t>
      </w:r>
      <w:r w:rsidR="00BF19F2" w:rsidRPr="004F686E">
        <w:rPr>
          <w:rFonts w:ascii="Times New Roman" w:hAnsi="Times New Roman"/>
          <w:b/>
          <w:sz w:val="28"/>
          <w:szCs w:val="24"/>
        </w:rPr>
        <w:t>військовим частинам</w:t>
      </w:r>
      <w:r w:rsidR="008732D8" w:rsidRPr="004F686E">
        <w:rPr>
          <w:rFonts w:ascii="Times New Roman" w:hAnsi="Times New Roman"/>
          <w:b/>
          <w:sz w:val="28"/>
          <w:szCs w:val="24"/>
        </w:rPr>
        <w:t xml:space="preserve"> А2582 та А2308</w:t>
      </w:r>
      <w:r w:rsidR="00BF19F2" w:rsidRPr="004F686E">
        <w:rPr>
          <w:rFonts w:ascii="Times New Roman" w:hAnsi="Times New Roman"/>
          <w:b/>
          <w:sz w:val="28"/>
          <w:szCs w:val="24"/>
        </w:rPr>
        <w:t xml:space="preserve"> </w:t>
      </w:r>
      <w:r w:rsidR="00A924DD" w:rsidRPr="004F686E">
        <w:rPr>
          <w:rFonts w:ascii="Times New Roman" w:hAnsi="Times New Roman"/>
          <w:b/>
          <w:sz w:val="28"/>
          <w:szCs w:val="24"/>
        </w:rPr>
        <w:t>на</w:t>
      </w:r>
      <w:r w:rsidR="00A924DD" w:rsidRPr="00A924DD">
        <w:rPr>
          <w:rFonts w:ascii="Times New Roman" w:hAnsi="Times New Roman"/>
          <w:b/>
          <w:sz w:val="28"/>
          <w:szCs w:val="24"/>
        </w:rPr>
        <w:t xml:space="preserve"> 2018-2022 роки</w:t>
      </w:r>
    </w:p>
    <w:p w:rsidR="00344A27" w:rsidRPr="00344A27" w:rsidRDefault="00344A27" w:rsidP="00A924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262"/>
      </w:tblGrid>
      <w:tr w:rsidR="0085131B" w:rsidRPr="00FC16B7" w:rsidTr="00900D19">
        <w:trPr>
          <w:cantSplit/>
        </w:trPr>
        <w:tc>
          <w:tcPr>
            <w:tcW w:w="534" w:type="dxa"/>
            <w:vMerge w:val="restart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 xml:space="preserve">Назва </w:t>
            </w:r>
          </w:p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 xml:space="preserve">напряму </w:t>
            </w:r>
          </w:p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діяльності (прі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ритетні завда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ня)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F1646B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 xml:space="preserve">Перелік заходів </w:t>
            </w:r>
          </w:p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прогр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ми</w:t>
            </w:r>
          </w:p>
        </w:tc>
        <w:tc>
          <w:tcPr>
            <w:tcW w:w="1282" w:type="dxa"/>
            <w:vMerge w:val="restart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Строк викона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ня заходу</w:t>
            </w:r>
          </w:p>
        </w:tc>
        <w:tc>
          <w:tcPr>
            <w:tcW w:w="2846" w:type="dxa"/>
            <w:vMerge w:val="restart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270" w:type="dxa"/>
            <w:vMerge w:val="restart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Джерела фінанс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вання</w:t>
            </w:r>
          </w:p>
        </w:tc>
        <w:tc>
          <w:tcPr>
            <w:tcW w:w="1831" w:type="dxa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 xml:space="preserve">Орієнтовані обсяги </w:t>
            </w:r>
          </w:p>
          <w:p w:rsidR="0085131B" w:rsidRPr="00FC16B7" w:rsidRDefault="0085131B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фінансува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ня,</w:t>
            </w:r>
          </w:p>
          <w:p w:rsidR="0085131B" w:rsidRPr="00FC16B7" w:rsidRDefault="0085131B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 xml:space="preserve"> тис. грн., </w:t>
            </w:r>
          </w:p>
          <w:p w:rsidR="0085131B" w:rsidRPr="00FC16B7" w:rsidRDefault="0085131B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в т.ч.:</w:t>
            </w:r>
          </w:p>
        </w:tc>
        <w:tc>
          <w:tcPr>
            <w:tcW w:w="2262" w:type="dxa"/>
            <w:vMerge w:val="restart"/>
            <w:shd w:val="clear" w:color="auto" w:fill="auto"/>
          </w:tcPr>
          <w:p w:rsidR="0085131B" w:rsidRPr="00FC16B7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Очікуваний      р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зультат</w:t>
            </w:r>
          </w:p>
        </w:tc>
      </w:tr>
      <w:tr w:rsidR="0085131B" w:rsidRPr="00A407DF" w:rsidTr="00900D19">
        <w:trPr>
          <w:cantSplit/>
        </w:trPr>
        <w:tc>
          <w:tcPr>
            <w:tcW w:w="534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</w:tcPr>
          <w:p w:rsidR="0085131B" w:rsidRDefault="0085131B" w:rsidP="00A40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7DF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етап:  </w:t>
            </w:r>
            <w:r w:rsidR="00D0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2018р</w:t>
            </w:r>
          </w:p>
          <w:p w:rsidR="0085131B" w:rsidRDefault="0085131B" w:rsidP="00A40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D0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2019р.</w:t>
            </w:r>
          </w:p>
          <w:p w:rsidR="0085131B" w:rsidRDefault="0085131B" w:rsidP="00A40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D0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2020р.</w:t>
            </w:r>
          </w:p>
          <w:p w:rsidR="0085131B" w:rsidRDefault="0085131B" w:rsidP="00A407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7DF">
              <w:rPr>
                <w:rFonts w:ascii="Times New Roman" w:hAnsi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 етап: </w:t>
            </w:r>
            <w:r w:rsidR="00D00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2021р.</w:t>
            </w:r>
          </w:p>
          <w:p w:rsidR="0085131B" w:rsidRPr="00A407DF" w:rsidRDefault="000223F5" w:rsidP="000223F5">
            <w:pPr>
              <w:spacing w:after="0" w:line="240" w:lineRule="auto"/>
              <w:ind w:left="73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5131B">
              <w:rPr>
                <w:rFonts w:ascii="Times New Roman" w:hAnsi="Times New Roman"/>
                <w:sz w:val="24"/>
                <w:szCs w:val="24"/>
              </w:rPr>
              <w:t>2022р.</w:t>
            </w:r>
          </w:p>
        </w:tc>
        <w:tc>
          <w:tcPr>
            <w:tcW w:w="2262" w:type="dxa"/>
            <w:vMerge/>
            <w:shd w:val="clear" w:color="auto" w:fill="auto"/>
          </w:tcPr>
          <w:p w:rsidR="0085131B" w:rsidRPr="00A407DF" w:rsidRDefault="0085131B" w:rsidP="00FC1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27" w:rsidRPr="00FC16B7" w:rsidTr="00900D19">
        <w:trPr>
          <w:cantSplit/>
        </w:trPr>
        <w:tc>
          <w:tcPr>
            <w:tcW w:w="534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6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2" w:type="dxa"/>
            <w:shd w:val="clear" w:color="auto" w:fill="auto"/>
          </w:tcPr>
          <w:p w:rsidR="00344A27" w:rsidRPr="00FC16B7" w:rsidRDefault="00D2031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4B07E5" w:rsidRPr="00FC16B7" w:rsidTr="00900D19">
        <w:trPr>
          <w:cantSplit/>
          <w:trHeight w:val="1305"/>
        </w:trPr>
        <w:tc>
          <w:tcPr>
            <w:tcW w:w="534" w:type="dxa"/>
            <w:shd w:val="clear" w:color="auto" w:fill="auto"/>
          </w:tcPr>
          <w:p w:rsidR="004B07E5" w:rsidRPr="00FC16B7" w:rsidRDefault="006D30ED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DB4721" w:rsidRPr="00FC16B7" w:rsidRDefault="004B07E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FC16B7">
              <w:rPr>
                <w:rFonts w:ascii="Times New Roman" w:hAnsi="Times New Roman"/>
                <w:b/>
                <w:iCs/>
                <w:sz w:val="24"/>
              </w:rPr>
              <w:t xml:space="preserve">Проведення </w:t>
            </w:r>
          </w:p>
          <w:p w:rsidR="004B07E5" w:rsidRPr="00FC16B7" w:rsidRDefault="004B07E5" w:rsidP="00FC16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  <w:iCs/>
                <w:sz w:val="24"/>
              </w:rPr>
              <w:t>мобілізаційних заходів у м.Чернівцях</w:t>
            </w:r>
          </w:p>
        </w:tc>
        <w:tc>
          <w:tcPr>
            <w:tcW w:w="2977" w:type="dxa"/>
            <w:shd w:val="clear" w:color="auto" w:fill="auto"/>
          </w:tcPr>
          <w:p w:rsidR="004B07E5" w:rsidRPr="00FC16B7" w:rsidRDefault="003E68F6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1.1.</w:t>
            </w:r>
            <w:r w:rsidR="004B07E5" w:rsidRPr="00FC16B7">
              <w:rPr>
                <w:rFonts w:ascii="Times New Roman" w:hAnsi="Times New Roman"/>
              </w:rPr>
              <w:t>Виготовлення поліграф</w:t>
            </w:r>
            <w:r w:rsidR="004B07E5" w:rsidRPr="00FC16B7">
              <w:rPr>
                <w:rFonts w:ascii="Times New Roman" w:hAnsi="Times New Roman"/>
              </w:rPr>
              <w:t>і</w:t>
            </w:r>
            <w:r w:rsidR="004B07E5" w:rsidRPr="00FC16B7">
              <w:rPr>
                <w:rFonts w:ascii="Times New Roman" w:hAnsi="Times New Roman"/>
              </w:rPr>
              <w:t>чної продукції з питань м</w:t>
            </w:r>
            <w:r w:rsidR="004B07E5" w:rsidRPr="00FC16B7">
              <w:rPr>
                <w:rFonts w:ascii="Times New Roman" w:hAnsi="Times New Roman"/>
              </w:rPr>
              <w:t>о</w:t>
            </w:r>
            <w:r w:rsidR="004B07E5" w:rsidRPr="00FC16B7">
              <w:rPr>
                <w:rFonts w:ascii="Times New Roman" w:hAnsi="Times New Roman"/>
              </w:rPr>
              <w:t>біліз</w:t>
            </w:r>
            <w:r w:rsidR="004B07E5" w:rsidRPr="00FC16B7">
              <w:rPr>
                <w:rFonts w:ascii="Times New Roman" w:hAnsi="Times New Roman"/>
              </w:rPr>
              <w:t>а</w:t>
            </w:r>
            <w:r w:rsidR="004B07E5" w:rsidRPr="00FC16B7">
              <w:rPr>
                <w:rFonts w:ascii="Times New Roman" w:hAnsi="Times New Roman"/>
              </w:rPr>
              <w:t>ційної роботи</w:t>
            </w:r>
          </w:p>
        </w:tc>
        <w:tc>
          <w:tcPr>
            <w:tcW w:w="1282" w:type="dxa"/>
            <w:shd w:val="clear" w:color="auto" w:fill="auto"/>
          </w:tcPr>
          <w:p w:rsidR="004B07E5" w:rsidRPr="00FC16B7" w:rsidRDefault="004B07E5" w:rsidP="00FC16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Щороку</w:t>
            </w:r>
          </w:p>
        </w:tc>
        <w:tc>
          <w:tcPr>
            <w:tcW w:w="2846" w:type="dxa"/>
            <w:shd w:val="clear" w:color="auto" w:fill="auto"/>
          </w:tcPr>
          <w:p w:rsidR="004B07E5" w:rsidRPr="00FC16B7" w:rsidRDefault="000A320B" w:rsidP="006A0520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 xml:space="preserve">Виконавчий комітет </w:t>
            </w:r>
            <w:r w:rsidRPr="00FC16B7">
              <w:rPr>
                <w:rFonts w:ascii="Times New Roman" w:hAnsi="Times New Roman"/>
                <w:szCs w:val="24"/>
              </w:rPr>
              <w:t>міс</w:t>
            </w:r>
            <w:r w:rsidRPr="00FC16B7">
              <w:rPr>
                <w:rFonts w:ascii="Times New Roman" w:hAnsi="Times New Roman"/>
                <w:szCs w:val="24"/>
              </w:rPr>
              <w:t>ь</w:t>
            </w:r>
            <w:r w:rsidRPr="00FC16B7">
              <w:rPr>
                <w:rFonts w:ascii="Times New Roman" w:hAnsi="Times New Roman"/>
                <w:szCs w:val="24"/>
              </w:rPr>
              <w:t>кої ради</w:t>
            </w:r>
            <w:r>
              <w:rPr>
                <w:rFonts w:ascii="Times New Roman" w:hAnsi="Times New Roman"/>
                <w:szCs w:val="24"/>
              </w:rPr>
              <w:t>, в</w:t>
            </w:r>
            <w:r w:rsidR="004B07E5" w:rsidRPr="00FC16B7">
              <w:rPr>
                <w:rFonts w:ascii="Times New Roman" w:hAnsi="Times New Roman"/>
              </w:rPr>
              <w:t>ідділ мобіліз</w:t>
            </w:r>
            <w:r w:rsidR="004B07E5" w:rsidRPr="00FC16B7">
              <w:rPr>
                <w:rFonts w:ascii="Times New Roman" w:hAnsi="Times New Roman"/>
              </w:rPr>
              <w:t>а</w:t>
            </w:r>
            <w:r w:rsidR="004B07E5" w:rsidRPr="00FC16B7">
              <w:rPr>
                <w:rFonts w:ascii="Times New Roman" w:hAnsi="Times New Roman"/>
              </w:rPr>
              <w:t>ційної роботи м</w:t>
            </w:r>
            <w:r w:rsidR="004B07E5" w:rsidRPr="00FC16B7">
              <w:rPr>
                <w:rFonts w:ascii="Times New Roman" w:hAnsi="Times New Roman"/>
              </w:rPr>
              <w:t>і</w:t>
            </w:r>
            <w:r w:rsidR="004B07E5" w:rsidRPr="00FC16B7">
              <w:rPr>
                <w:rFonts w:ascii="Times New Roman" w:hAnsi="Times New Roman"/>
              </w:rPr>
              <w:t>ської ради</w:t>
            </w:r>
            <w:r w:rsidR="004B07E5" w:rsidRPr="00FC16B7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270" w:type="dxa"/>
            <w:shd w:val="clear" w:color="auto" w:fill="auto"/>
          </w:tcPr>
          <w:p w:rsidR="004B07E5" w:rsidRPr="00FC16B7" w:rsidRDefault="004B07E5" w:rsidP="00FC16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900D19" w:rsidRDefault="00900D19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І етап:</w:t>
            </w:r>
          </w:p>
          <w:p w:rsidR="004B07E5" w:rsidRPr="00FC16B7" w:rsidRDefault="004B07E5" w:rsidP="00900D1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B91107">
              <w:rPr>
                <w:rFonts w:ascii="Times New Roman" w:hAnsi="Times New Roman"/>
                <w:szCs w:val="24"/>
              </w:rPr>
              <w:t xml:space="preserve"> 3,75</w:t>
            </w:r>
          </w:p>
          <w:p w:rsidR="004B07E5" w:rsidRPr="00FC16B7" w:rsidRDefault="004B07E5" w:rsidP="00900D1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B91107">
              <w:rPr>
                <w:rFonts w:ascii="Times New Roman" w:hAnsi="Times New Roman"/>
                <w:szCs w:val="24"/>
              </w:rPr>
              <w:t xml:space="preserve"> 3,</w:t>
            </w:r>
            <w:r w:rsidR="000223F5">
              <w:rPr>
                <w:rFonts w:ascii="Times New Roman" w:hAnsi="Times New Roman"/>
                <w:szCs w:val="24"/>
              </w:rPr>
              <w:t>8</w:t>
            </w:r>
          </w:p>
          <w:p w:rsidR="004B07E5" w:rsidRPr="00FC16B7" w:rsidRDefault="004B07E5" w:rsidP="00900D1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B91107">
              <w:rPr>
                <w:rFonts w:ascii="Times New Roman" w:hAnsi="Times New Roman"/>
                <w:szCs w:val="24"/>
              </w:rPr>
              <w:t xml:space="preserve"> </w:t>
            </w:r>
            <w:r w:rsidR="00BA68DE">
              <w:rPr>
                <w:rFonts w:ascii="Times New Roman" w:hAnsi="Times New Roman"/>
                <w:szCs w:val="24"/>
              </w:rPr>
              <w:t>4</w:t>
            </w:r>
            <w:r w:rsidRPr="00B91107">
              <w:rPr>
                <w:rFonts w:ascii="Times New Roman" w:hAnsi="Times New Roman"/>
                <w:szCs w:val="24"/>
              </w:rPr>
              <w:t>,</w:t>
            </w:r>
            <w:r w:rsidR="00BA68DE">
              <w:rPr>
                <w:rFonts w:ascii="Times New Roman" w:hAnsi="Times New Roman"/>
                <w:szCs w:val="24"/>
              </w:rPr>
              <w:t>0</w:t>
            </w:r>
          </w:p>
          <w:p w:rsidR="00900D19" w:rsidRDefault="00900D19" w:rsidP="00900D19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ІІ етап:</w:t>
            </w:r>
          </w:p>
          <w:p w:rsidR="004B07E5" w:rsidRPr="00FC16B7" w:rsidRDefault="004B07E5" w:rsidP="00900D19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B91107">
              <w:rPr>
                <w:rFonts w:ascii="Times New Roman" w:hAnsi="Times New Roman"/>
                <w:szCs w:val="24"/>
              </w:rPr>
              <w:t xml:space="preserve"> </w:t>
            </w:r>
            <w:r w:rsidR="00BA68DE">
              <w:rPr>
                <w:rFonts w:ascii="Times New Roman" w:hAnsi="Times New Roman"/>
                <w:szCs w:val="24"/>
              </w:rPr>
              <w:t>4</w:t>
            </w:r>
            <w:r w:rsidRPr="00B91107">
              <w:rPr>
                <w:rFonts w:ascii="Times New Roman" w:hAnsi="Times New Roman"/>
                <w:szCs w:val="24"/>
              </w:rPr>
              <w:t>,</w:t>
            </w:r>
            <w:r w:rsidR="00BA68DE">
              <w:rPr>
                <w:rFonts w:ascii="Times New Roman" w:hAnsi="Times New Roman"/>
                <w:szCs w:val="24"/>
              </w:rPr>
              <w:t>2</w:t>
            </w:r>
          </w:p>
          <w:p w:rsidR="004B07E5" w:rsidRPr="00FC16B7" w:rsidRDefault="004B07E5" w:rsidP="00BA68D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B91107">
              <w:rPr>
                <w:rFonts w:ascii="Times New Roman" w:hAnsi="Times New Roman"/>
                <w:szCs w:val="24"/>
              </w:rPr>
              <w:t xml:space="preserve"> </w:t>
            </w:r>
            <w:r w:rsidR="00BA68DE">
              <w:rPr>
                <w:rFonts w:ascii="Times New Roman" w:hAnsi="Times New Roman"/>
                <w:szCs w:val="24"/>
              </w:rPr>
              <w:t>4</w:t>
            </w:r>
            <w:r w:rsidRPr="00B91107">
              <w:rPr>
                <w:rFonts w:ascii="Times New Roman" w:hAnsi="Times New Roman"/>
                <w:szCs w:val="24"/>
              </w:rPr>
              <w:t>,</w:t>
            </w:r>
            <w:r w:rsidR="00BA68DE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262" w:type="dxa"/>
            <w:shd w:val="clear" w:color="auto" w:fill="auto"/>
          </w:tcPr>
          <w:p w:rsidR="004B07E5" w:rsidRPr="00FC16B7" w:rsidRDefault="004B07E5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Підвищенню якості стану мобілізаці</w:t>
            </w:r>
            <w:r w:rsidRPr="00FC16B7">
              <w:rPr>
                <w:rFonts w:ascii="Times New Roman" w:hAnsi="Times New Roman"/>
              </w:rPr>
              <w:t>й</w:t>
            </w:r>
            <w:r w:rsidRPr="00FC16B7">
              <w:rPr>
                <w:rFonts w:ascii="Times New Roman" w:hAnsi="Times New Roman"/>
              </w:rPr>
              <w:t>ної підготовки та рівня мобілізаційної гот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вності міста</w:t>
            </w:r>
          </w:p>
        </w:tc>
      </w:tr>
    </w:tbl>
    <w:p w:rsidR="00B91107" w:rsidRPr="00B37BB6" w:rsidRDefault="00B91107" w:rsidP="00B91107">
      <w:pPr>
        <w:spacing w:after="0" w:line="240" w:lineRule="auto"/>
        <w:rPr>
          <w:sz w:val="6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B91107" w:rsidRPr="00FF5E94" w:rsidTr="00590BF4">
        <w:tc>
          <w:tcPr>
            <w:tcW w:w="7393" w:type="dxa"/>
            <w:shd w:val="clear" w:color="auto" w:fill="auto"/>
          </w:tcPr>
          <w:p w:rsidR="00B91107" w:rsidRPr="00FF5E94" w:rsidRDefault="00B91107" w:rsidP="00590BF4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B91107" w:rsidRPr="00FF5E94" w:rsidRDefault="00B91107" w:rsidP="00590BF4">
            <w:pPr>
              <w:spacing w:after="0" w:line="240" w:lineRule="auto"/>
              <w:ind w:left="5081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 3</w:t>
            </w:r>
          </w:p>
        </w:tc>
      </w:tr>
    </w:tbl>
    <w:p w:rsidR="00B91107" w:rsidRDefault="00B91107" w:rsidP="00B91107">
      <w:pPr>
        <w:spacing w:after="0" w:line="240" w:lineRule="auto"/>
      </w:pPr>
    </w:p>
    <w:tbl>
      <w:tblPr>
        <w:tblW w:w="15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262"/>
      </w:tblGrid>
      <w:tr w:rsidR="00B37BB6" w:rsidRPr="00FC16B7" w:rsidTr="004203CA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6" w:type="dxa"/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2" w:type="dxa"/>
            <w:shd w:val="clear" w:color="auto" w:fill="auto"/>
          </w:tcPr>
          <w:p w:rsidR="00B37BB6" w:rsidRPr="00FC16B7" w:rsidRDefault="00B37BB6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417E9" w:rsidRPr="00FC16B7" w:rsidTr="004203CA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A417E9" w:rsidRPr="00FC16B7" w:rsidRDefault="006D30ED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DB4721" w:rsidRPr="00FC16B7" w:rsidRDefault="008F63C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Призов гром</w:t>
            </w:r>
            <w:r w:rsidRPr="00FC16B7">
              <w:rPr>
                <w:rFonts w:ascii="Times New Roman" w:hAnsi="Times New Roman"/>
                <w:b/>
                <w:sz w:val="24"/>
              </w:rPr>
              <w:t>а</w:t>
            </w:r>
            <w:r w:rsidRPr="00FC16B7">
              <w:rPr>
                <w:rFonts w:ascii="Times New Roman" w:hAnsi="Times New Roman"/>
                <w:b/>
                <w:sz w:val="24"/>
              </w:rPr>
              <w:t xml:space="preserve">дян на 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 xml:space="preserve">строкову </w:t>
            </w:r>
          </w:p>
          <w:p w:rsidR="00DB4721" w:rsidRPr="00FC16B7" w:rsidRDefault="008F63CC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військ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 xml:space="preserve">ву службу та військову службу </w:t>
            </w:r>
          </w:p>
          <w:p w:rsidR="00A417E9" w:rsidRPr="00FC16B7" w:rsidRDefault="008F63CC" w:rsidP="00FC16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контра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к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том</w:t>
            </w:r>
          </w:p>
        </w:tc>
        <w:tc>
          <w:tcPr>
            <w:tcW w:w="2977" w:type="dxa"/>
            <w:shd w:val="clear" w:color="auto" w:fill="auto"/>
          </w:tcPr>
          <w:p w:rsidR="00A417E9" w:rsidRPr="00FC16B7" w:rsidRDefault="003E68F6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2.1.</w:t>
            </w:r>
            <w:r w:rsidR="008F63CC" w:rsidRPr="00FC16B7">
              <w:rPr>
                <w:rFonts w:ascii="Times New Roman" w:hAnsi="Times New Roman"/>
              </w:rPr>
              <w:t>Забезпечення проведення аг</w:t>
            </w:r>
            <w:r w:rsidR="008F63CC" w:rsidRPr="00FC16B7">
              <w:rPr>
                <w:rFonts w:ascii="Times New Roman" w:hAnsi="Times New Roman"/>
              </w:rPr>
              <w:t>і</w:t>
            </w:r>
            <w:r w:rsidR="008F63CC" w:rsidRPr="00FC16B7">
              <w:rPr>
                <w:rFonts w:ascii="Times New Roman" w:hAnsi="Times New Roman"/>
              </w:rPr>
              <w:t>таційної роботи щодо відбору громадян на війс</w:t>
            </w:r>
            <w:r w:rsidR="008F63CC" w:rsidRPr="00FC16B7">
              <w:rPr>
                <w:rFonts w:ascii="Times New Roman" w:hAnsi="Times New Roman"/>
              </w:rPr>
              <w:t>ь</w:t>
            </w:r>
            <w:r w:rsidR="008F63CC" w:rsidRPr="00FC16B7">
              <w:rPr>
                <w:rFonts w:ascii="Times New Roman" w:hAnsi="Times New Roman"/>
              </w:rPr>
              <w:t>кову службу</w:t>
            </w:r>
          </w:p>
        </w:tc>
        <w:tc>
          <w:tcPr>
            <w:tcW w:w="1282" w:type="dxa"/>
            <w:shd w:val="clear" w:color="auto" w:fill="auto"/>
          </w:tcPr>
          <w:p w:rsidR="008F63CC" w:rsidRPr="00FC16B7" w:rsidRDefault="008F63CC" w:rsidP="00FC16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Щороку</w:t>
            </w:r>
          </w:p>
          <w:p w:rsidR="00A417E9" w:rsidRPr="00FC16B7" w:rsidRDefault="008F63CC" w:rsidP="00FC16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(під час призову)</w:t>
            </w:r>
          </w:p>
        </w:tc>
        <w:tc>
          <w:tcPr>
            <w:tcW w:w="2846" w:type="dxa"/>
            <w:shd w:val="clear" w:color="auto" w:fill="auto"/>
          </w:tcPr>
          <w:p w:rsidR="00A417E9" w:rsidRPr="00FC16B7" w:rsidRDefault="006A0520" w:rsidP="004A2339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Департамент містобудівн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го комплексу та земельних відносин </w:t>
            </w:r>
            <w:r w:rsidRPr="00FC16B7">
              <w:rPr>
                <w:rFonts w:ascii="Times New Roman" w:hAnsi="Times New Roman"/>
              </w:rPr>
              <w:t>міської ради</w:t>
            </w:r>
            <w:r>
              <w:rPr>
                <w:rFonts w:ascii="Times New Roman" w:hAnsi="Times New Roman"/>
              </w:rPr>
              <w:t>,</w:t>
            </w:r>
            <w:r w:rsidR="00E71A7D" w:rsidRPr="00FC16B7">
              <w:rPr>
                <w:rFonts w:ascii="Times New Roman" w:hAnsi="Times New Roman"/>
              </w:rPr>
              <w:t xml:space="preserve"> ві</w:t>
            </w:r>
            <w:r w:rsidR="00E71A7D" w:rsidRPr="00FC16B7">
              <w:rPr>
                <w:rFonts w:ascii="Times New Roman" w:hAnsi="Times New Roman"/>
              </w:rPr>
              <w:t>д</w:t>
            </w:r>
            <w:r w:rsidR="00E71A7D" w:rsidRPr="00FC16B7">
              <w:rPr>
                <w:rFonts w:ascii="Times New Roman" w:hAnsi="Times New Roman"/>
              </w:rPr>
              <w:t>діл мобілізаційної роб</w:t>
            </w:r>
            <w:r w:rsidR="00E71A7D" w:rsidRPr="00FC16B7">
              <w:rPr>
                <w:rFonts w:ascii="Times New Roman" w:hAnsi="Times New Roman"/>
              </w:rPr>
              <w:t>о</w:t>
            </w:r>
            <w:r w:rsidR="00E71A7D" w:rsidRPr="00FC16B7">
              <w:rPr>
                <w:rFonts w:ascii="Times New Roman" w:hAnsi="Times New Roman"/>
              </w:rPr>
              <w:t>ти мі</w:t>
            </w:r>
            <w:r w:rsidR="00E71A7D">
              <w:rPr>
                <w:rFonts w:ascii="Times New Roman" w:hAnsi="Times New Roman"/>
              </w:rPr>
              <w:t xml:space="preserve">ської ради, </w:t>
            </w:r>
            <w:r w:rsidR="008F63CC" w:rsidRPr="00FC16B7">
              <w:rPr>
                <w:rFonts w:ascii="Times New Roman" w:hAnsi="Times New Roman"/>
              </w:rPr>
              <w:t>Чернівец</w:t>
            </w:r>
            <w:r w:rsidR="008F63CC" w:rsidRPr="00FC16B7">
              <w:rPr>
                <w:rFonts w:ascii="Times New Roman" w:hAnsi="Times New Roman"/>
              </w:rPr>
              <w:t>ь</w:t>
            </w:r>
            <w:r w:rsidR="008F63CC" w:rsidRPr="00FC16B7">
              <w:rPr>
                <w:rFonts w:ascii="Times New Roman" w:hAnsi="Times New Roman"/>
              </w:rPr>
              <w:t>кий міський військовий коміс</w:t>
            </w:r>
            <w:r w:rsidR="008F63CC" w:rsidRPr="00FC16B7">
              <w:rPr>
                <w:rFonts w:ascii="Times New Roman" w:hAnsi="Times New Roman"/>
              </w:rPr>
              <w:t>а</w:t>
            </w:r>
            <w:r w:rsidR="00E71A7D">
              <w:rPr>
                <w:rFonts w:ascii="Times New Roman" w:hAnsi="Times New Roman"/>
              </w:rPr>
              <w:t>ріат</w:t>
            </w:r>
          </w:p>
        </w:tc>
        <w:tc>
          <w:tcPr>
            <w:tcW w:w="1270" w:type="dxa"/>
            <w:shd w:val="clear" w:color="auto" w:fill="auto"/>
          </w:tcPr>
          <w:p w:rsidR="00A417E9" w:rsidRPr="00FC16B7" w:rsidRDefault="008F63CC" w:rsidP="00FC16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B91107" w:rsidRDefault="00B91107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І етап:</w:t>
            </w:r>
          </w:p>
          <w:p w:rsidR="008F63CC" w:rsidRPr="00FC16B7" w:rsidRDefault="008F63CC" w:rsidP="00B9110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FC16B7">
              <w:rPr>
                <w:rFonts w:ascii="Times New Roman" w:hAnsi="Times New Roman"/>
              </w:rPr>
              <w:t xml:space="preserve"> 12,55</w:t>
            </w:r>
          </w:p>
          <w:p w:rsidR="008F63CC" w:rsidRPr="00FC16B7" w:rsidRDefault="008F63CC" w:rsidP="00B9110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DB005E">
              <w:rPr>
                <w:rFonts w:ascii="Times New Roman" w:hAnsi="Times New Roman"/>
              </w:rPr>
              <w:t>10</w:t>
            </w:r>
            <w:r w:rsidRPr="00FC16B7">
              <w:rPr>
                <w:rFonts w:ascii="Times New Roman" w:hAnsi="Times New Roman"/>
              </w:rPr>
              <w:t>,</w:t>
            </w:r>
            <w:r w:rsidR="00DB005E">
              <w:rPr>
                <w:rFonts w:ascii="Times New Roman" w:hAnsi="Times New Roman"/>
              </w:rPr>
              <w:t>80</w:t>
            </w:r>
          </w:p>
          <w:p w:rsidR="008F63CC" w:rsidRPr="00FC16B7" w:rsidRDefault="008F63CC" w:rsidP="00B9110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822E1E">
              <w:rPr>
                <w:rFonts w:ascii="Times New Roman" w:hAnsi="Times New Roman"/>
              </w:rPr>
              <w:t>11</w:t>
            </w:r>
            <w:r w:rsidRPr="00FC16B7">
              <w:rPr>
                <w:rFonts w:ascii="Times New Roman" w:hAnsi="Times New Roman"/>
              </w:rPr>
              <w:t>,</w:t>
            </w:r>
            <w:r w:rsidR="000223F5">
              <w:rPr>
                <w:rFonts w:ascii="Times New Roman" w:hAnsi="Times New Roman"/>
              </w:rPr>
              <w:t>1</w:t>
            </w:r>
          </w:p>
          <w:p w:rsidR="00B91107" w:rsidRDefault="00B91107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ІІ етап:</w:t>
            </w:r>
          </w:p>
          <w:p w:rsidR="008F63CC" w:rsidRPr="00FC16B7" w:rsidRDefault="008F63CC" w:rsidP="00B9110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822E1E">
              <w:rPr>
                <w:rFonts w:ascii="Times New Roman" w:hAnsi="Times New Roman"/>
              </w:rPr>
              <w:t>11</w:t>
            </w:r>
            <w:r w:rsidRPr="00FC16B7">
              <w:rPr>
                <w:rFonts w:ascii="Times New Roman" w:hAnsi="Times New Roman"/>
              </w:rPr>
              <w:t>,</w:t>
            </w:r>
            <w:r w:rsidR="00822E1E">
              <w:rPr>
                <w:rFonts w:ascii="Times New Roman" w:hAnsi="Times New Roman"/>
              </w:rPr>
              <w:t>70</w:t>
            </w:r>
          </w:p>
          <w:p w:rsidR="00A417E9" w:rsidRPr="00FC16B7" w:rsidRDefault="008F63CC" w:rsidP="000223F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FC16B7">
              <w:rPr>
                <w:rFonts w:ascii="Times New Roman" w:hAnsi="Times New Roman"/>
              </w:rPr>
              <w:t xml:space="preserve"> 12,</w:t>
            </w:r>
            <w:r w:rsidR="000223F5">
              <w:rPr>
                <w:rFonts w:ascii="Times New Roman" w:hAnsi="Times New Roman"/>
              </w:rPr>
              <w:t>3</w:t>
            </w:r>
          </w:p>
        </w:tc>
        <w:tc>
          <w:tcPr>
            <w:tcW w:w="2262" w:type="dxa"/>
            <w:shd w:val="clear" w:color="auto" w:fill="auto"/>
          </w:tcPr>
          <w:p w:rsidR="00A417E9" w:rsidRPr="00FC16B7" w:rsidRDefault="008F63CC" w:rsidP="00FC16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Проведення приз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вів громадян на військ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ву службу</w:t>
            </w:r>
          </w:p>
        </w:tc>
      </w:tr>
      <w:tr w:rsidR="00443175" w:rsidRPr="00FC16B7" w:rsidTr="004203CA">
        <w:trPr>
          <w:cantSplit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2.2.</w:t>
            </w:r>
            <w:r w:rsidRPr="00FC16B7">
              <w:rPr>
                <w:rFonts w:ascii="Times New Roman" w:hAnsi="Times New Roman"/>
                <w:szCs w:val="24"/>
              </w:rPr>
              <w:t>Підтримка в постійній готовності</w:t>
            </w:r>
            <w:r w:rsidRPr="00FC16B7">
              <w:rPr>
                <w:rFonts w:ascii="Times New Roman" w:hAnsi="Times New Roman"/>
              </w:rPr>
              <w:t xml:space="preserve"> приміщень роб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ти пр</w:t>
            </w:r>
            <w:r w:rsidRPr="00FC16B7">
              <w:rPr>
                <w:rFonts w:ascii="Times New Roman" w:hAnsi="Times New Roman"/>
              </w:rPr>
              <w:t>и</w:t>
            </w:r>
            <w:r w:rsidRPr="00FC16B7">
              <w:rPr>
                <w:rFonts w:ascii="Times New Roman" w:hAnsi="Times New Roman"/>
              </w:rPr>
              <w:t>зовної комісії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Щороку (липень-серпень)</w:t>
            </w:r>
          </w:p>
        </w:tc>
        <w:tc>
          <w:tcPr>
            <w:tcW w:w="2846" w:type="dxa"/>
            <w:shd w:val="clear" w:color="auto" w:fill="auto"/>
          </w:tcPr>
          <w:p w:rsidR="00443175" w:rsidRPr="00494655" w:rsidRDefault="00791FCB" w:rsidP="0089413E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89413E">
              <w:rPr>
                <w:rFonts w:ascii="Times New Roman" w:hAnsi="Times New Roman"/>
              </w:rPr>
              <w:t xml:space="preserve">Виконавчий комітет </w:t>
            </w:r>
            <w:r w:rsidRPr="0089413E">
              <w:rPr>
                <w:rFonts w:ascii="Times New Roman" w:hAnsi="Times New Roman"/>
                <w:szCs w:val="24"/>
              </w:rPr>
              <w:t>міс</w:t>
            </w:r>
            <w:r w:rsidRPr="0089413E">
              <w:rPr>
                <w:rFonts w:ascii="Times New Roman" w:hAnsi="Times New Roman"/>
                <w:szCs w:val="24"/>
              </w:rPr>
              <w:t>ь</w:t>
            </w:r>
            <w:r w:rsidRPr="0089413E">
              <w:rPr>
                <w:rFonts w:ascii="Times New Roman" w:hAnsi="Times New Roman"/>
                <w:szCs w:val="24"/>
              </w:rPr>
              <w:t xml:space="preserve">кої ради, </w:t>
            </w:r>
            <w:r w:rsidR="000C6B0D">
              <w:rPr>
                <w:rFonts w:ascii="Times New Roman" w:hAnsi="Times New Roman"/>
                <w:szCs w:val="24"/>
              </w:rPr>
              <w:t>група по трансп</w:t>
            </w:r>
            <w:r w:rsidR="000C6B0D">
              <w:rPr>
                <w:rFonts w:ascii="Times New Roman" w:hAnsi="Times New Roman"/>
                <w:szCs w:val="24"/>
              </w:rPr>
              <w:t>о</w:t>
            </w:r>
            <w:r w:rsidR="000C6B0D">
              <w:rPr>
                <w:rFonts w:ascii="Times New Roman" w:hAnsi="Times New Roman"/>
                <w:szCs w:val="24"/>
              </w:rPr>
              <w:t>ртно-</w:t>
            </w:r>
            <w:r w:rsidR="000C6B0D" w:rsidRPr="00442912">
              <w:rPr>
                <w:rFonts w:ascii="Times New Roman" w:hAnsi="Times New Roman"/>
                <w:szCs w:val="24"/>
              </w:rPr>
              <w:t>господарському о</w:t>
            </w:r>
            <w:r w:rsidR="000C6B0D" w:rsidRPr="00442912">
              <w:rPr>
                <w:rFonts w:ascii="Times New Roman" w:hAnsi="Times New Roman"/>
                <w:szCs w:val="24"/>
              </w:rPr>
              <w:t>б</w:t>
            </w:r>
            <w:r w:rsidR="000C6B0D" w:rsidRPr="00442912">
              <w:rPr>
                <w:rFonts w:ascii="Times New Roman" w:hAnsi="Times New Roman"/>
                <w:szCs w:val="24"/>
              </w:rPr>
              <w:t>слуговуванню міськрайрад</w:t>
            </w:r>
            <w:r w:rsidR="000C6B0D">
              <w:rPr>
                <w:rFonts w:ascii="Times New Roman" w:hAnsi="Times New Roman"/>
                <w:szCs w:val="24"/>
              </w:rPr>
              <w:t>,</w:t>
            </w:r>
            <w:r w:rsidR="000C6B0D" w:rsidRPr="0089413E">
              <w:rPr>
                <w:rFonts w:ascii="Times New Roman" w:hAnsi="Times New Roman"/>
                <w:szCs w:val="24"/>
              </w:rPr>
              <w:t xml:space="preserve"> </w:t>
            </w:r>
            <w:r w:rsidR="000C6B0D" w:rsidRPr="00FC16B7">
              <w:rPr>
                <w:rFonts w:ascii="Times New Roman" w:hAnsi="Times New Roman"/>
              </w:rPr>
              <w:t>відділ мобілізаційної роб</w:t>
            </w:r>
            <w:r w:rsidR="000C6B0D" w:rsidRPr="00FC16B7">
              <w:rPr>
                <w:rFonts w:ascii="Times New Roman" w:hAnsi="Times New Roman"/>
              </w:rPr>
              <w:t>о</w:t>
            </w:r>
            <w:r w:rsidR="000C6B0D" w:rsidRPr="00FC16B7">
              <w:rPr>
                <w:rFonts w:ascii="Times New Roman" w:hAnsi="Times New Roman"/>
              </w:rPr>
              <w:t>ти мі</w:t>
            </w:r>
            <w:r w:rsidR="000C6B0D">
              <w:rPr>
                <w:rFonts w:ascii="Times New Roman" w:hAnsi="Times New Roman"/>
              </w:rPr>
              <w:t>ської ради,</w:t>
            </w:r>
            <w:r w:rsidR="000C6B0D" w:rsidRPr="0089413E">
              <w:rPr>
                <w:rFonts w:ascii="Times New Roman" w:hAnsi="Times New Roman"/>
                <w:szCs w:val="24"/>
              </w:rPr>
              <w:t xml:space="preserve"> </w:t>
            </w:r>
            <w:r w:rsidR="00443175" w:rsidRPr="0089413E">
              <w:rPr>
                <w:rFonts w:ascii="Times New Roman" w:hAnsi="Times New Roman"/>
                <w:szCs w:val="24"/>
              </w:rPr>
              <w:t>Чернівец</w:t>
            </w:r>
            <w:r w:rsidR="00443175" w:rsidRPr="0089413E">
              <w:rPr>
                <w:rFonts w:ascii="Times New Roman" w:hAnsi="Times New Roman"/>
                <w:szCs w:val="24"/>
              </w:rPr>
              <w:t>ь</w:t>
            </w:r>
            <w:r w:rsidR="00443175" w:rsidRPr="0089413E">
              <w:rPr>
                <w:rFonts w:ascii="Times New Roman" w:hAnsi="Times New Roman"/>
                <w:szCs w:val="24"/>
              </w:rPr>
              <w:t>кий міський ві</w:t>
            </w:r>
            <w:r w:rsidR="00443175" w:rsidRPr="0089413E">
              <w:rPr>
                <w:rFonts w:ascii="Times New Roman" w:hAnsi="Times New Roman"/>
                <w:szCs w:val="24"/>
              </w:rPr>
              <w:t>й</w:t>
            </w:r>
            <w:r w:rsidRPr="0089413E">
              <w:rPr>
                <w:rFonts w:ascii="Times New Roman" w:hAnsi="Times New Roman"/>
                <w:szCs w:val="24"/>
              </w:rPr>
              <w:t>ськовий коміс</w:t>
            </w:r>
            <w:r w:rsidRPr="0089413E">
              <w:rPr>
                <w:rFonts w:ascii="Times New Roman" w:hAnsi="Times New Roman"/>
                <w:szCs w:val="24"/>
              </w:rPr>
              <w:t>а</w:t>
            </w:r>
            <w:r w:rsidRPr="0089413E">
              <w:rPr>
                <w:rFonts w:ascii="Times New Roman" w:hAnsi="Times New Roman"/>
                <w:szCs w:val="24"/>
              </w:rPr>
              <w:t>ріат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443175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І етап: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FC16B7">
              <w:rPr>
                <w:rFonts w:ascii="Times New Roman" w:hAnsi="Times New Roman"/>
              </w:rPr>
              <w:t xml:space="preserve"> 21,1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FC16B7">
              <w:rPr>
                <w:rFonts w:ascii="Times New Roman" w:hAnsi="Times New Roman"/>
              </w:rPr>
              <w:t xml:space="preserve"> 1,0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FC16B7">
              <w:rPr>
                <w:rFonts w:ascii="Times New Roman" w:hAnsi="Times New Roman"/>
              </w:rPr>
              <w:t xml:space="preserve"> 1,</w:t>
            </w:r>
            <w:r w:rsidR="003E4084">
              <w:rPr>
                <w:rFonts w:ascii="Times New Roman" w:hAnsi="Times New Roman"/>
              </w:rPr>
              <w:t>1</w:t>
            </w:r>
          </w:p>
          <w:p w:rsidR="00443175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ІІ етап: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FC16B7">
              <w:rPr>
                <w:rFonts w:ascii="Times New Roman" w:hAnsi="Times New Roman"/>
              </w:rPr>
              <w:t xml:space="preserve"> 1,</w:t>
            </w:r>
            <w:r w:rsidR="003E4084">
              <w:rPr>
                <w:rFonts w:ascii="Times New Roman" w:hAnsi="Times New Roman"/>
              </w:rPr>
              <w:t>2</w:t>
            </w:r>
          </w:p>
          <w:p w:rsidR="00443175" w:rsidRPr="00FC16B7" w:rsidRDefault="00443175" w:rsidP="003E408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FC16B7">
              <w:rPr>
                <w:rFonts w:ascii="Times New Roman" w:hAnsi="Times New Roman"/>
              </w:rPr>
              <w:t xml:space="preserve"> 1,</w:t>
            </w:r>
            <w:r w:rsidR="003E4084">
              <w:rPr>
                <w:rFonts w:ascii="Times New Roman" w:hAnsi="Times New Roman"/>
              </w:rPr>
              <w:t>3</w:t>
            </w:r>
          </w:p>
        </w:tc>
        <w:tc>
          <w:tcPr>
            <w:tcW w:w="2262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Забезпечення нале</w:t>
            </w:r>
            <w:r w:rsidRPr="00FC16B7">
              <w:rPr>
                <w:rFonts w:ascii="Times New Roman" w:hAnsi="Times New Roman"/>
              </w:rPr>
              <w:t>ж</w:t>
            </w:r>
            <w:r w:rsidRPr="00FC16B7">
              <w:rPr>
                <w:rFonts w:ascii="Times New Roman" w:hAnsi="Times New Roman"/>
              </w:rPr>
              <w:t>них умов роботі м</w:t>
            </w:r>
            <w:r w:rsidRPr="00FC16B7">
              <w:rPr>
                <w:rFonts w:ascii="Times New Roman" w:hAnsi="Times New Roman"/>
              </w:rPr>
              <w:t>і</w:t>
            </w:r>
            <w:r w:rsidRPr="00FC16B7">
              <w:rPr>
                <w:rFonts w:ascii="Times New Roman" w:hAnsi="Times New Roman"/>
              </w:rPr>
              <w:t>ської призовної ком</w:t>
            </w:r>
            <w:r w:rsidRPr="00FC16B7">
              <w:rPr>
                <w:rFonts w:ascii="Times New Roman" w:hAnsi="Times New Roman"/>
              </w:rPr>
              <w:t>і</w:t>
            </w:r>
            <w:r w:rsidRPr="00FC16B7">
              <w:rPr>
                <w:rFonts w:ascii="Times New Roman" w:hAnsi="Times New Roman"/>
              </w:rPr>
              <w:t>сії</w:t>
            </w:r>
          </w:p>
        </w:tc>
      </w:tr>
      <w:tr w:rsidR="00443175" w:rsidRPr="00FC16B7" w:rsidTr="004203CA">
        <w:trPr>
          <w:cantSplit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  <w:r w:rsidRPr="00FC16B7">
              <w:rPr>
                <w:rFonts w:ascii="Times New Roman" w:hAnsi="Times New Roman"/>
              </w:rPr>
              <w:t>Придбання лікарських з</w:t>
            </w:r>
            <w:r w:rsidRPr="00FC16B7">
              <w:rPr>
                <w:rFonts w:ascii="Times New Roman" w:hAnsi="Times New Roman"/>
              </w:rPr>
              <w:t>а</w:t>
            </w:r>
            <w:r w:rsidRPr="00FC16B7">
              <w:rPr>
                <w:rFonts w:ascii="Times New Roman" w:hAnsi="Times New Roman"/>
              </w:rPr>
              <w:t>собів та виробів медичного призначення, канцелярс</w:t>
            </w:r>
            <w:r w:rsidRPr="00FC16B7">
              <w:rPr>
                <w:rFonts w:ascii="Times New Roman" w:hAnsi="Times New Roman"/>
              </w:rPr>
              <w:t>ь</w:t>
            </w:r>
            <w:r w:rsidRPr="00FC16B7">
              <w:rPr>
                <w:rFonts w:ascii="Times New Roman" w:hAnsi="Times New Roman"/>
              </w:rPr>
              <w:t>ких товарів та оргтехніки для забезпечення роботи війс</w:t>
            </w:r>
            <w:r w:rsidRPr="00FC16B7">
              <w:rPr>
                <w:rFonts w:ascii="Times New Roman" w:hAnsi="Times New Roman"/>
              </w:rPr>
              <w:t>ь</w:t>
            </w:r>
            <w:r w:rsidRPr="00FC16B7">
              <w:rPr>
                <w:rFonts w:ascii="Times New Roman" w:hAnsi="Times New Roman"/>
              </w:rPr>
              <w:t>ково-лікарської ком</w:t>
            </w:r>
            <w:r w:rsidRPr="00FC16B7">
              <w:rPr>
                <w:rFonts w:ascii="Times New Roman" w:hAnsi="Times New Roman"/>
              </w:rPr>
              <w:t>і</w:t>
            </w:r>
            <w:r w:rsidRPr="00FC16B7">
              <w:rPr>
                <w:rFonts w:ascii="Times New Roman" w:hAnsi="Times New Roman"/>
              </w:rPr>
              <w:t>сії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 xml:space="preserve">Перед 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чатком призову</w:t>
            </w:r>
          </w:p>
        </w:tc>
        <w:tc>
          <w:tcPr>
            <w:tcW w:w="2846" w:type="dxa"/>
            <w:shd w:val="clear" w:color="auto" w:fill="auto"/>
          </w:tcPr>
          <w:p w:rsidR="00443175" w:rsidRPr="00494655" w:rsidRDefault="00A73D4A" w:rsidP="00D219C3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Cs w:val="24"/>
              </w:rPr>
              <w:t xml:space="preserve">Управління охорони </w:t>
            </w:r>
            <w:r w:rsidR="00C92E9A" w:rsidRPr="00F73AC0">
              <w:rPr>
                <w:rFonts w:ascii="Times New Roman" w:hAnsi="Times New Roman"/>
                <w:szCs w:val="24"/>
              </w:rPr>
              <w:t>зд</w:t>
            </w:r>
            <w:r w:rsidR="00C92E9A" w:rsidRPr="00F73AC0">
              <w:rPr>
                <w:rFonts w:ascii="Times New Roman" w:hAnsi="Times New Roman"/>
                <w:szCs w:val="24"/>
              </w:rPr>
              <w:t>о</w:t>
            </w:r>
            <w:r w:rsidR="00C92E9A" w:rsidRPr="00F73AC0">
              <w:rPr>
                <w:rFonts w:ascii="Times New Roman" w:hAnsi="Times New Roman"/>
                <w:szCs w:val="24"/>
              </w:rPr>
              <w:t>ров’я</w:t>
            </w:r>
            <w:r w:rsidR="000223F5">
              <w:rPr>
                <w:rFonts w:ascii="Times New Roman" w:hAnsi="Times New Roman"/>
                <w:szCs w:val="24"/>
              </w:rPr>
              <w:t xml:space="preserve"> міської ради</w:t>
            </w:r>
            <w:r w:rsidR="00D134A3" w:rsidRPr="00F73AC0">
              <w:rPr>
                <w:rFonts w:ascii="Times New Roman" w:hAnsi="Times New Roman"/>
                <w:szCs w:val="24"/>
              </w:rPr>
              <w:t xml:space="preserve">, </w:t>
            </w:r>
            <w:r w:rsidR="00C92E9A">
              <w:rPr>
                <w:rFonts w:ascii="Times New Roman" w:hAnsi="Times New Roman"/>
                <w:szCs w:val="24"/>
              </w:rPr>
              <w:t>війс</w:t>
            </w:r>
            <w:r w:rsidR="00C92E9A">
              <w:rPr>
                <w:rFonts w:ascii="Times New Roman" w:hAnsi="Times New Roman"/>
                <w:szCs w:val="24"/>
              </w:rPr>
              <w:t>ь</w:t>
            </w:r>
            <w:r w:rsidR="00C92E9A">
              <w:rPr>
                <w:rFonts w:ascii="Times New Roman" w:hAnsi="Times New Roman"/>
                <w:szCs w:val="24"/>
              </w:rPr>
              <w:t>ково-лікарська комісія</w:t>
            </w:r>
            <w:r w:rsidR="00452143" w:rsidRPr="00F73AC0">
              <w:rPr>
                <w:rFonts w:ascii="Times New Roman" w:hAnsi="Times New Roman"/>
                <w:szCs w:val="24"/>
              </w:rPr>
              <w:t xml:space="preserve">, </w:t>
            </w:r>
            <w:r w:rsidR="00443175" w:rsidRPr="00F73AC0">
              <w:rPr>
                <w:rFonts w:ascii="Times New Roman" w:hAnsi="Times New Roman"/>
                <w:szCs w:val="24"/>
              </w:rPr>
              <w:t>Че</w:t>
            </w:r>
            <w:r w:rsidR="00443175" w:rsidRPr="00F73AC0">
              <w:rPr>
                <w:rFonts w:ascii="Times New Roman" w:hAnsi="Times New Roman"/>
                <w:szCs w:val="24"/>
              </w:rPr>
              <w:t>р</w:t>
            </w:r>
            <w:r w:rsidR="00443175" w:rsidRPr="00F73AC0">
              <w:rPr>
                <w:rFonts w:ascii="Times New Roman" w:hAnsi="Times New Roman"/>
                <w:szCs w:val="24"/>
              </w:rPr>
              <w:t xml:space="preserve">нівецький </w:t>
            </w:r>
            <w:r w:rsidR="00924A7B">
              <w:rPr>
                <w:rFonts w:ascii="Times New Roman" w:hAnsi="Times New Roman"/>
                <w:szCs w:val="24"/>
              </w:rPr>
              <w:t xml:space="preserve">  </w:t>
            </w:r>
            <w:r w:rsidR="00443175" w:rsidRPr="00F73AC0">
              <w:rPr>
                <w:rFonts w:ascii="Times New Roman" w:hAnsi="Times New Roman"/>
                <w:szCs w:val="24"/>
              </w:rPr>
              <w:t>міський військовий коміс</w:t>
            </w:r>
            <w:r w:rsidR="00443175" w:rsidRPr="00F73AC0">
              <w:rPr>
                <w:rFonts w:ascii="Times New Roman" w:hAnsi="Times New Roman"/>
                <w:szCs w:val="24"/>
              </w:rPr>
              <w:t>а</w:t>
            </w:r>
            <w:r w:rsidR="00443175" w:rsidRPr="00F73AC0">
              <w:rPr>
                <w:rFonts w:ascii="Times New Roman" w:hAnsi="Times New Roman"/>
                <w:szCs w:val="24"/>
              </w:rPr>
              <w:t>рі</w:t>
            </w:r>
            <w:r w:rsidR="00452143" w:rsidRPr="00F73AC0">
              <w:rPr>
                <w:rFonts w:ascii="Times New Roman" w:hAnsi="Times New Roman"/>
                <w:szCs w:val="24"/>
              </w:rPr>
              <w:t>ат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443175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 етап: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FC16B7">
              <w:rPr>
                <w:rFonts w:ascii="Times New Roman" w:hAnsi="Times New Roman"/>
              </w:rPr>
              <w:t xml:space="preserve"> 139,4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0A21CA">
              <w:rPr>
                <w:rFonts w:ascii="Times New Roman" w:hAnsi="Times New Roman"/>
              </w:rPr>
              <w:t>72,4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0A21CA">
              <w:rPr>
                <w:rFonts w:ascii="Times New Roman" w:hAnsi="Times New Roman"/>
              </w:rPr>
              <w:t>76,5</w:t>
            </w:r>
          </w:p>
          <w:p w:rsidR="00443175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ІІ етап:</w:t>
            </w:r>
          </w:p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0A21CA">
              <w:rPr>
                <w:rFonts w:ascii="Times New Roman" w:hAnsi="Times New Roman"/>
              </w:rPr>
              <w:t>80,3</w:t>
            </w:r>
          </w:p>
          <w:p w:rsidR="00443175" w:rsidRPr="00FC16B7" w:rsidRDefault="00443175" w:rsidP="000A21C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0A21CA">
              <w:rPr>
                <w:rFonts w:ascii="Times New Roman" w:hAnsi="Times New Roman"/>
              </w:rPr>
              <w:t>84,3</w:t>
            </w:r>
          </w:p>
        </w:tc>
        <w:tc>
          <w:tcPr>
            <w:tcW w:w="2262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Забезпечення роб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ти військово-лікарської комісії</w:t>
            </w:r>
          </w:p>
        </w:tc>
      </w:tr>
      <w:tr w:rsidR="00443175" w:rsidRPr="00FC16B7" w:rsidTr="004203CA">
        <w:trPr>
          <w:cantSplit/>
        </w:trPr>
        <w:tc>
          <w:tcPr>
            <w:tcW w:w="534" w:type="dxa"/>
            <w:tcBorders>
              <w:top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2.4.</w:t>
            </w:r>
            <w:r w:rsidRPr="00FC16B7">
              <w:rPr>
                <w:rFonts w:ascii="Times New Roman" w:hAnsi="Times New Roman"/>
              </w:rPr>
              <w:t>Здійснення контролю за організацією ведення війс</w:t>
            </w:r>
            <w:r w:rsidRPr="00FC16B7">
              <w:rPr>
                <w:rFonts w:ascii="Times New Roman" w:hAnsi="Times New Roman"/>
              </w:rPr>
              <w:t>ь</w:t>
            </w:r>
            <w:r w:rsidRPr="00FC16B7">
              <w:rPr>
                <w:rFonts w:ascii="Times New Roman" w:hAnsi="Times New Roman"/>
              </w:rPr>
              <w:t>кового обліку призовн</w:t>
            </w:r>
            <w:r w:rsidRPr="00FC16B7">
              <w:rPr>
                <w:rFonts w:ascii="Times New Roman" w:hAnsi="Times New Roman"/>
              </w:rPr>
              <w:t>и</w:t>
            </w:r>
            <w:r w:rsidRPr="00FC16B7">
              <w:rPr>
                <w:rFonts w:ascii="Times New Roman" w:hAnsi="Times New Roman"/>
              </w:rPr>
              <w:t>ків та військовоз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бов’язаних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Щороку</w:t>
            </w:r>
          </w:p>
        </w:tc>
        <w:tc>
          <w:tcPr>
            <w:tcW w:w="2846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Відділ мобілізаційної роб</w:t>
            </w:r>
            <w:r w:rsidRPr="00FC16B7">
              <w:rPr>
                <w:rFonts w:ascii="Times New Roman" w:hAnsi="Times New Roman"/>
                <w:szCs w:val="24"/>
              </w:rPr>
              <w:t>о</w:t>
            </w:r>
            <w:r w:rsidRPr="00FC16B7">
              <w:rPr>
                <w:rFonts w:ascii="Times New Roman" w:hAnsi="Times New Roman"/>
                <w:szCs w:val="24"/>
              </w:rPr>
              <w:t xml:space="preserve">ти міської ради, </w:t>
            </w:r>
            <w:r w:rsidRPr="00FC16B7">
              <w:rPr>
                <w:rFonts w:ascii="Times New Roman" w:hAnsi="Times New Roman"/>
              </w:rPr>
              <w:t>керівники підприємств, установ та організацій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Покращення роботи щодо організації та ведення військового обліку призовників і військовоз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бов’язаних</w:t>
            </w:r>
          </w:p>
        </w:tc>
      </w:tr>
    </w:tbl>
    <w:p w:rsidR="004203CA" w:rsidRPr="00B37BB6" w:rsidRDefault="004203CA" w:rsidP="004203CA">
      <w:pPr>
        <w:spacing w:after="0" w:line="240" w:lineRule="auto"/>
        <w:rPr>
          <w:sz w:val="6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4203CA" w:rsidRPr="00FF5E94" w:rsidTr="00A53D30">
        <w:tc>
          <w:tcPr>
            <w:tcW w:w="7393" w:type="dxa"/>
            <w:shd w:val="clear" w:color="auto" w:fill="auto"/>
          </w:tcPr>
          <w:p w:rsidR="004203CA" w:rsidRPr="00FF5E94" w:rsidRDefault="004203CA" w:rsidP="00A53D30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4203CA" w:rsidRPr="00FF5E94" w:rsidRDefault="004203CA" w:rsidP="00A53D30">
            <w:pPr>
              <w:spacing w:after="0" w:line="240" w:lineRule="auto"/>
              <w:ind w:left="5081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 3</w:t>
            </w:r>
          </w:p>
        </w:tc>
      </w:tr>
    </w:tbl>
    <w:p w:rsidR="004203CA" w:rsidRDefault="004203CA" w:rsidP="004203CA">
      <w:pPr>
        <w:spacing w:after="0" w:line="240" w:lineRule="auto"/>
      </w:pPr>
    </w:p>
    <w:tbl>
      <w:tblPr>
        <w:tblW w:w="15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262"/>
      </w:tblGrid>
      <w:tr w:rsidR="004203CA" w:rsidRPr="00FC16B7" w:rsidTr="000F558C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6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443175" w:rsidRPr="00FC16B7" w:rsidTr="000F558C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Призов гром</w:t>
            </w:r>
            <w:r w:rsidRPr="00FC16B7">
              <w:rPr>
                <w:rFonts w:ascii="Times New Roman" w:hAnsi="Times New Roman"/>
                <w:b/>
                <w:sz w:val="24"/>
              </w:rPr>
              <w:t>а</w:t>
            </w:r>
            <w:r w:rsidRPr="00FC16B7">
              <w:rPr>
                <w:rFonts w:ascii="Times New Roman" w:hAnsi="Times New Roman"/>
                <w:b/>
                <w:sz w:val="24"/>
              </w:rPr>
              <w:t xml:space="preserve">дян на 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 xml:space="preserve">строкову </w:t>
            </w:r>
          </w:p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військ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 xml:space="preserve">ву службу та військову службу </w:t>
            </w:r>
          </w:p>
          <w:p w:rsidR="00443175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контра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к</w:t>
            </w:r>
            <w:r w:rsidRPr="00FC16B7">
              <w:rPr>
                <w:rFonts w:ascii="Times New Roman" w:hAnsi="Times New Roman"/>
                <w:b/>
                <w:sz w:val="24"/>
                <w:szCs w:val="28"/>
              </w:rPr>
              <w:t>том</w:t>
            </w:r>
          </w:p>
        </w:tc>
        <w:tc>
          <w:tcPr>
            <w:tcW w:w="2977" w:type="dxa"/>
            <w:shd w:val="clear" w:color="auto" w:fill="auto"/>
          </w:tcPr>
          <w:p w:rsidR="00443175" w:rsidRPr="00FC16B7" w:rsidRDefault="00443175" w:rsidP="00EE193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2.5.</w:t>
            </w:r>
            <w:r w:rsidRPr="00FC16B7">
              <w:rPr>
                <w:rFonts w:ascii="Times New Roman" w:hAnsi="Times New Roman"/>
              </w:rPr>
              <w:t>Організація та проведе</w:t>
            </w:r>
            <w:r w:rsidRPr="00FC16B7">
              <w:rPr>
                <w:rFonts w:ascii="Times New Roman" w:hAnsi="Times New Roman"/>
              </w:rPr>
              <w:t>н</w:t>
            </w:r>
            <w:r w:rsidRPr="00FC16B7">
              <w:rPr>
                <w:rFonts w:ascii="Times New Roman" w:hAnsi="Times New Roman"/>
              </w:rPr>
              <w:t>ня допризовної підготовки юнаків у навчальних закл</w:t>
            </w:r>
            <w:r w:rsidRPr="00FC16B7">
              <w:rPr>
                <w:rFonts w:ascii="Times New Roman" w:hAnsi="Times New Roman"/>
              </w:rPr>
              <w:t>а</w:t>
            </w:r>
            <w:r w:rsidRPr="00FC16B7">
              <w:rPr>
                <w:rFonts w:ascii="Times New Roman" w:hAnsi="Times New Roman"/>
              </w:rPr>
              <w:t>дах м. Чернівців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szCs w:val="24"/>
              </w:rPr>
              <w:t>Постійно</w:t>
            </w:r>
          </w:p>
        </w:tc>
        <w:tc>
          <w:tcPr>
            <w:tcW w:w="2846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C16B7">
              <w:rPr>
                <w:rStyle w:val="10"/>
                <w:sz w:val="22"/>
              </w:rPr>
              <w:t>Управління освіти міської ради, навчальні заклади міста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443175" w:rsidRPr="00FC16B7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443175" w:rsidRPr="00FC16B7" w:rsidRDefault="00443175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spacing w:val="-1"/>
              </w:rPr>
              <w:t>Виховання громадс</w:t>
            </w:r>
            <w:r w:rsidRPr="00FC16B7">
              <w:rPr>
                <w:rFonts w:ascii="Times New Roman" w:hAnsi="Times New Roman"/>
                <w:spacing w:val="-1"/>
              </w:rPr>
              <w:t>ь</w:t>
            </w:r>
            <w:r w:rsidRPr="00FC16B7">
              <w:rPr>
                <w:rFonts w:ascii="Times New Roman" w:hAnsi="Times New Roman"/>
                <w:spacing w:val="-1"/>
              </w:rPr>
              <w:t>кої свідомості щодо захисту Ві</w:t>
            </w:r>
            <w:r w:rsidRPr="00FC16B7">
              <w:rPr>
                <w:rFonts w:ascii="Times New Roman" w:hAnsi="Times New Roman"/>
              </w:rPr>
              <w:t>т</w:t>
            </w:r>
            <w:r w:rsidRPr="00FC16B7">
              <w:rPr>
                <w:rFonts w:ascii="Times New Roman" w:hAnsi="Times New Roman"/>
              </w:rPr>
              <w:t>чизни та військово-патріо</w:t>
            </w:r>
            <w:r>
              <w:rPr>
                <w:rFonts w:ascii="Times New Roman" w:hAnsi="Times New Roman"/>
              </w:rPr>
              <w:t>-</w:t>
            </w:r>
            <w:r w:rsidRPr="00FC16B7">
              <w:rPr>
                <w:rFonts w:ascii="Times New Roman" w:hAnsi="Times New Roman"/>
              </w:rPr>
              <w:t>тичного вих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вання</w:t>
            </w:r>
          </w:p>
        </w:tc>
      </w:tr>
      <w:tr w:rsidR="00443175" w:rsidRPr="00FC16B7" w:rsidTr="000F558C">
        <w:trPr>
          <w:cantSplit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43175" w:rsidRPr="00920BD8" w:rsidRDefault="00443175" w:rsidP="0044317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2.6.Проведення оповіщення призовників та військовоз</w:t>
            </w:r>
            <w:r w:rsidRPr="00920BD8">
              <w:rPr>
                <w:rFonts w:ascii="Times New Roman" w:hAnsi="Times New Roman"/>
                <w:szCs w:val="24"/>
              </w:rPr>
              <w:t>о</w:t>
            </w:r>
            <w:r w:rsidRPr="00920BD8">
              <w:rPr>
                <w:rFonts w:ascii="Times New Roman" w:hAnsi="Times New Roman"/>
                <w:szCs w:val="24"/>
              </w:rPr>
              <w:t>бов’язаних під час пров</w:t>
            </w:r>
            <w:r w:rsidRPr="00920BD8">
              <w:rPr>
                <w:rFonts w:ascii="Times New Roman" w:hAnsi="Times New Roman"/>
                <w:szCs w:val="24"/>
              </w:rPr>
              <w:t>е</w:t>
            </w:r>
            <w:r w:rsidRPr="00920BD8">
              <w:rPr>
                <w:rFonts w:ascii="Times New Roman" w:hAnsi="Times New Roman"/>
                <w:szCs w:val="24"/>
              </w:rPr>
              <w:t>дення призову на військову службу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</w:rPr>
              <w:t>Щороку</w:t>
            </w:r>
          </w:p>
        </w:tc>
        <w:tc>
          <w:tcPr>
            <w:tcW w:w="2846" w:type="dxa"/>
            <w:shd w:val="clear" w:color="auto" w:fill="auto"/>
          </w:tcPr>
          <w:p w:rsidR="00442912" w:rsidRPr="00920BD8" w:rsidRDefault="00442912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</w:rPr>
              <w:t xml:space="preserve">Виконавчий комітет </w:t>
            </w:r>
            <w:r w:rsidRPr="00920BD8">
              <w:rPr>
                <w:rFonts w:ascii="Times New Roman" w:hAnsi="Times New Roman"/>
                <w:szCs w:val="24"/>
              </w:rPr>
              <w:t>міс</w:t>
            </w:r>
            <w:r w:rsidRPr="00920BD8">
              <w:rPr>
                <w:rFonts w:ascii="Times New Roman" w:hAnsi="Times New Roman"/>
                <w:szCs w:val="24"/>
              </w:rPr>
              <w:t>ь</w:t>
            </w:r>
            <w:r w:rsidRPr="00920BD8">
              <w:rPr>
                <w:rFonts w:ascii="Times New Roman" w:hAnsi="Times New Roman"/>
                <w:szCs w:val="24"/>
              </w:rPr>
              <w:t>кої ради, група по трансп</w:t>
            </w:r>
            <w:r w:rsidRPr="00920BD8">
              <w:rPr>
                <w:rFonts w:ascii="Times New Roman" w:hAnsi="Times New Roman"/>
                <w:szCs w:val="24"/>
              </w:rPr>
              <w:t>о</w:t>
            </w:r>
            <w:r w:rsidRPr="00920BD8">
              <w:rPr>
                <w:rFonts w:ascii="Times New Roman" w:hAnsi="Times New Roman"/>
                <w:szCs w:val="24"/>
              </w:rPr>
              <w:t>ртно-господарському о</w:t>
            </w:r>
            <w:r w:rsidRPr="00920BD8">
              <w:rPr>
                <w:rFonts w:ascii="Times New Roman" w:hAnsi="Times New Roman"/>
                <w:szCs w:val="24"/>
              </w:rPr>
              <w:t>б</w:t>
            </w:r>
            <w:r w:rsidRPr="00920BD8">
              <w:rPr>
                <w:rFonts w:ascii="Times New Roman" w:hAnsi="Times New Roman"/>
                <w:szCs w:val="24"/>
              </w:rPr>
              <w:t>слуговуванню міськрайрад</w:t>
            </w:r>
            <w:r w:rsidR="007A5E05" w:rsidRPr="00920BD8">
              <w:rPr>
                <w:rFonts w:ascii="Times New Roman" w:hAnsi="Times New Roman"/>
                <w:szCs w:val="24"/>
              </w:rPr>
              <w:t>,</w:t>
            </w:r>
          </w:p>
          <w:p w:rsidR="00443175" w:rsidRPr="00920BD8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Чернівецький міський ві</w:t>
            </w:r>
            <w:r w:rsidRPr="00920BD8">
              <w:rPr>
                <w:rFonts w:ascii="Times New Roman" w:hAnsi="Times New Roman"/>
                <w:szCs w:val="24"/>
              </w:rPr>
              <w:t>й</w:t>
            </w:r>
            <w:r w:rsidRPr="00920BD8">
              <w:rPr>
                <w:rFonts w:ascii="Times New Roman" w:hAnsi="Times New Roman"/>
                <w:szCs w:val="24"/>
              </w:rPr>
              <w:t xml:space="preserve">ськовий комісаріат, </w:t>
            </w:r>
            <w:r w:rsidR="00442912" w:rsidRPr="00920BD8">
              <w:rPr>
                <w:rFonts w:ascii="Times New Roman" w:hAnsi="Times New Roman"/>
                <w:szCs w:val="24"/>
              </w:rPr>
              <w:t>в</w:t>
            </w:r>
            <w:r w:rsidR="00442912" w:rsidRPr="00920BD8">
              <w:rPr>
                <w:rFonts w:ascii="Times New Roman" w:hAnsi="Times New Roman"/>
              </w:rPr>
              <w:t>ідділ мобілізаційної роботи м</w:t>
            </w:r>
            <w:r w:rsidR="00442912" w:rsidRPr="00920BD8">
              <w:rPr>
                <w:rFonts w:ascii="Times New Roman" w:hAnsi="Times New Roman"/>
              </w:rPr>
              <w:t>і</w:t>
            </w:r>
            <w:r w:rsidR="00442912" w:rsidRPr="00920BD8">
              <w:rPr>
                <w:rFonts w:ascii="Times New Roman" w:hAnsi="Times New Roman"/>
              </w:rPr>
              <w:t>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443175" w:rsidRPr="00920BD8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І етап:</w:t>
            </w:r>
          </w:p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2018р.-</w:t>
            </w:r>
            <w:r w:rsidRPr="00920BD8">
              <w:rPr>
                <w:rFonts w:ascii="Times New Roman" w:hAnsi="Times New Roman"/>
              </w:rPr>
              <w:t xml:space="preserve"> </w:t>
            </w:r>
            <w:r w:rsidR="009F4835" w:rsidRPr="00920BD8">
              <w:rPr>
                <w:rFonts w:ascii="Times New Roman" w:hAnsi="Times New Roman"/>
              </w:rPr>
              <w:t>19,5</w:t>
            </w:r>
          </w:p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2019р.-</w:t>
            </w:r>
            <w:r w:rsidRPr="00920BD8">
              <w:rPr>
                <w:rFonts w:ascii="Times New Roman" w:hAnsi="Times New Roman"/>
              </w:rPr>
              <w:t xml:space="preserve"> </w:t>
            </w:r>
            <w:r w:rsidR="009F4835" w:rsidRPr="00920BD8">
              <w:rPr>
                <w:rFonts w:ascii="Times New Roman" w:hAnsi="Times New Roman"/>
              </w:rPr>
              <w:t>19</w:t>
            </w:r>
            <w:r w:rsidRPr="00920BD8">
              <w:rPr>
                <w:rFonts w:ascii="Times New Roman" w:hAnsi="Times New Roman"/>
              </w:rPr>
              <w:t>,5</w:t>
            </w:r>
          </w:p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2020р.-</w:t>
            </w:r>
            <w:r w:rsidRPr="00920BD8">
              <w:rPr>
                <w:rFonts w:ascii="Times New Roman" w:hAnsi="Times New Roman"/>
              </w:rPr>
              <w:t xml:space="preserve"> </w:t>
            </w:r>
            <w:r w:rsidR="00596C5B">
              <w:rPr>
                <w:rFonts w:ascii="Times New Roman" w:hAnsi="Times New Roman"/>
              </w:rPr>
              <w:t>10</w:t>
            </w:r>
            <w:r w:rsidRPr="00920BD8">
              <w:rPr>
                <w:rFonts w:ascii="Times New Roman" w:hAnsi="Times New Roman"/>
              </w:rPr>
              <w:t>,</w:t>
            </w:r>
            <w:r w:rsidR="00596C5B">
              <w:rPr>
                <w:rFonts w:ascii="Times New Roman" w:hAnsi="Times New Roman"/>
              </w:rPr>
              <w:t>5</w:t>
            </w:r>
          </w:p>
          <w:p w:rsidR="00443175" w:rsidRPr="00920BD8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ІІ етап:</w:t>
            </w:r>
          </w:p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2021р.-</w:t>
            </w:r>
            <w:r w:rsidRPr="00920BD8">
              <w:rPr>
                <w:rFonts w:ascii="Times New Roman" w:hAnsi="Times New Roman"/>
              </w:rPr>
              <w:t xml:space="preserve"> </w:t>
            </w:r>
            <w:r w:rsidR="00596C5B">
              <w:rPr>
                <w:rFonts w:ascii="Times New Roman" w:hAnsi="Times New Roman"/>
              </w:rPr>
              <w:t>11</w:t>
            </w:r>
            <w:r w:rsidR="00472E72">
              <w:rPr>
                <w:rFonts w:ascii="Times New Roman" w:hAnsi="Times New Roman"/>
              </w:rPr>
              <w:t>,</w:t>
            </w:r>
            <w:r w:rsidR="00596C5B">
              <w:rPr>
                <w:rFonts w:ascii="Times New Roman" w:hAnsi="Times New Roman"/>
              </w:rPr>
              <w:t>0</w:t>
            </w:r>
          </w:p>
          <w:p w:rsidR="00443175" w:rsidRPr="00920BD8" w:rsidRDefault="00443175" w:rsidP="00596C5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2022р.-</w:t>
            </w:r>
            <w:r w:rsidRPr="00920BD8">
              <w:rPr>
                <w:rFonts w:ascii="Times New Roman" w:hAnsi="Times New Roman"/>
              </w:rPr>
              <w:t xml:space="preserve"> </w:t>
            </w:r>
            <w:r w:rsidR="00596C5B">
              <w:rPr>
                <w:rFonts w:ascii="Times New Roman" w:hAnsi="Times New Roman"/>
              </w:rPr>
              <w:t>11</w:t>
            </w:r>
            <w:r w:rsidRPr="00920BD8">
              <w:rPr>
                <w:rFonts w:ascii="Times New Roman" w:hAnsi="Times New Roman"/>
              </w:rPr>
              <w:t>,</w:t>
            </w:r>
            <w:r w:rsidR="00596C5B">
              <w:rPr>
                <w:rFonts w:ascii="Times New Roman" w:hAnsi="Times New Roman"/>
              </w:rPr>
              <w:t>6</w:t>
            </w:r>
          </w:p>
        </w:tc>
        <w:tc>
          <w:tcPr>
            <w:tcW w:w="2262" w:type="dxa"/>
            <w:shd w:val="clear" w:color="auto" w:fill="auto"/>
          </w:tcPr>
          <w:p w:rsidR="00443175" w:rsidRPr="00920BD8" w:rsidRDefault="00443175" w:rsidP="00443175">
            <w:pPr>
              <w:spacing w:after="0" w:line="240" w:lineRule="auto"/>
              <w:rPr>
                <w:rFonts w:ascii="Times New Roman" w:hAnsi="Times New Roman"/>
              </w:rPr>
            </w:pPr>
            <w:r w:rsidRPr="00920BD8">
              <w:rPr>
                <w:rFonts w:ascii="Times New Roman" w:hAnsi="Times New Roman"/>
              </w:rPr>
              <w:t>Забезпечення своєч</w:t>
            </w:r>
            <w:r w:rsidRPr="00920BD8">
              <w:rPr>
                <w:rFonts w:ascii="Times New Roman" w:hAnsi="Times New Roman"/>
              </w:rPr>
              <w:t>а</w:t>
            </w:r>
            <w:r w:rsidRPr="00920BD8">
              <w:rPr>
                <w:rFonts w:ascii="Times New Roman" w:hAnsi="Times New Roman"/>
              </w:rPr>
              <w:t>сного оповіщення громадян, які приз</w:t>
            </w:r>
            <w:r w:rsidRPr="00920BD8">
              <w:rPr>
                <w:rFonts w:ascii="Times New Roman" w:hAnsi="Times New Roman"/>
              </w:rPr>
              <w:t>и</w:t>
            </w:r>
            <w:r w:rsidRPr="00920BD8">
              <w:rPr>
                <w:rFonts w:ascii="Times New Roman" w:hAnsi="Times New Roman"/>
              </w:rPr>
              <w:t>ваються на військову службу</w:t>
            </w:r>
          </w:p>
        </w:tc>
      </w:tr>
      <w:tr w:rsidR="00443175" w:rsidRPr="00FC16B7" w:rsidTr="000F558C">
        <w:trPr>
          <w:cantSplit/>
        </w:trPr>
        <w:tc>
          <w:tcPr>
            <w:tcW w:w="5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3175" w:rsidRPr="00FC16B7" w:rsidRDefault="00443175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43175" w:rsidRPr="00920BD8" w:rsidRDefault="00443175" w:rsidP="004431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20BD8">
              <w:rPr>
                <w:rFonts w:ascii="Times New Roman" w:hAnsi="Times New Roman"/>
                <w:szCs w:val="24"/>
              </w:rPr>
              <w:t>2.7.Доставка призовників та військовозобов’язаних на збірні пункти під час пров</w:t>
            </w:r>
            <w:r w:rsidRPr="00920BD8">
              <w:rPr>
                <w:rFonts w:ascii="Times New Roman" w:hAnsi="Times New Roman"/>
                <w:szCs w:val="24"/>
              </w:rPr>
              <w:t>е</w:t>
            </w:r>
            <w:r w:rsidRPr="00920BD8">
              <w:rPr>
                <w:rFonts w:ascii="Times New Roman" w:hAnsi="Times New Roman"/>
                <w:szCs w:val="24"/>
              </w:rPr>
              <w:t>дення призову на ві</w:t>
            </w:r>
            <w:r w:rsidRPr="00920BD8">
              <w:rPr>
                <w:rFonts w:ascii="Times New Roman" w:hAnsi="Times New Roman"/>
                <w:szCs w:val="24"/>
              </w:rPr>
              <w:t>й</w:t>
            </w:r>
            <w:r w:rsidRPr="00920BD8">
              <w:rPr>
                <w:rFonts w:ascii="Times New Roman" w:hAnsi="Times New Roman"/>
                <w:szCs w:val="24"/>
              </w:rPr>
              <w:t>ськову службу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</w:rPr>
              <w:t>Щороку</w:t>
            </w:r>
          </w:p>
        </w:tc>
        <w:tc>
          <w:tcPr>
            <w:tcW w:w="2846" w:type="dxa"/>
            <w:shd w:val="clear" w:color="auto" w:fill="auto"/>
          </w:tcPr>
          <w:p w:rsidR="00443175" w:rsidRPr="00920BD8" w:rsidRDefault="007A5E05" w:rsidP="007A5E0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  <w:szCs w:val="24"/>
              </w:rPr>
              <w:t>Департамент житлово-комунального господарст</w:t>
            </w:r>
            <w:r w:rsidRPr="00920BD8">
              <w:rPr>
                <w:rFonts w:ascii="Times New Roman" w:hAnsi="Times New Roman"/>
                <w:szCs w:val="24"/>
              </w:rPr>
              <w:t>в</w:t>
            </w:r>
            <w:r w:rsidRPr="00920BD8">
              <w:rPr>
                <w:rFonts w:ascii="Times New Roman" w:hAnsi="Times New Roman"/>
                <w:szCs w:val="24"/>
              </w:rPr>
              <w:t xml:space="preserve">а міської ради, </w:t>
            </w:r>
            <w:r w:rsidR="004323EA" w:rsidRPr="00920BD8">
              <w:rPr>
                <w:rFonts w:ascii="Times New Roman" w:hAnsi="Times New Roman"/>
                <w:szCs w:val="24"/>
              </w:rPr>
              <w:t>КП «Чернів</w:t>
            </w:r>
            <w:r w:rsidR="004323EA" w:rsidRPr="00920BD8">
              <w:rPr>
                <w:rFonts w:ascii="Times New Roman" w:hAnsi="Times New Roman"/>
                <w:szCs w:val="24"/>
              </w:rPr>
              <w:t>е</w:t>
            </w:r>
            <w:r w:rsidR="004323EA" w:rsidRPr="00920BD8">
              <w:rPr>
                <w:rFonts w:ascii="Times New Roman" w:hAnsi="Times New Roman"/>
                <w:szCs w:val="24"/>
              </w:rPr>
              <w:t>цьке тролейбусне упра</w:t>
            </w:r>
            <w:r w:rsidR="004323EA" w:rsidRPr="00920BD8">
              <w:rPr>
                <w:rFonts w:ascii="Times New Roman" w:hAnsi="Times New Roman"/>
                <w:szCs w:val="24"/>
              </w:rPr>
              <w:t>в</w:t>
            </w:r>
            <w:r w:rsidR="004323EA" w:rsidRPr="00920BD8">
              <w:rPr>
                <w:rFonts w:ascii="Times New Roman" w:hAnsi="Times New Roman"/>
                <w:szCs w:val="24"/>
              </w:rPr>
              <w:t>ління»,</w:t>
            </w:r>
            <w:r w:rsidRPr="00920BD8">
              <w:rPr>
                <w:rFonts w:ascii="Times New Roman" w:hAnsi="Times New Roman"/>
                <w:szCs w:val="24"/>
              </w:rPr>
              <w:t xml:space="preserve"> Чернівецький міс</w:t>
            </w:r>
            <w:r w:rsidRPr="00920BD8">
              <w:rPr>
                <w:rFonts w:ascii="Times New Roman" w:hAnsi="Times New Roman"/>
                <w:szCs w:val="24"/>
              </w:rPr>
              <w:t>ь</w:t>
            </w:r>
            <w:r w:rsidRPr="00920BD8">
              <w:rPr>
                <w:rFonts w:ascii="Times New Roman" w:hAnsi="Times New Roman"/>
                <w:szCs w:val="24"/>
              </w:rPr>
              <w:t>кий військовий комісаріат, в</w:t>
            </w:r>
            <w:r w:rsidRPr="00920BD8">
              <w:rPr>
                <w:rFonts w:ascii="Times New Roman" w:hAnsi="Times New Roman"/>
              </w:rPr>
              <w:t>ідділ мобілізаційної роб</w:t>
            </w:r>
            <w:r w:rsidRPr="00920BD8">
              <w:rPr>
                <w:rFonts w:ascii="Times New Roman" w:hAnsi="Times New Roman"/>
              </w:rPr>
              <w:t>о</w:t>
            </w:r>
            <w:r w:rsidRPr="00920BD8">
              <w:rPr>
                <w:rFonts w:ascii="Times New Roman" w:hAnsi="Times New Roman"/>
              </w:rPr>
              <w:t>ти м</w:t>
            </w:r>
            <w:r w:rsidRPr="00920BD8">
              <w:rPr>
                <w:rFonts w:ascii="Times New Roman" w:hAnsi="Times New Roman"/>
              </w:rPr>
              <w:t>і</w:t>
            </w:r>
            <w:r w:rsidRPr="00920BD8">
              <w:rPr>
                <w:rFonts w:ascii="Times New Roman" w:hAnsi="Times New Roman"/>
              </w:rPr>
              <w:t>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443175" w:rsidRPr="00920BD8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443175" w:rsidRPr="00D4261A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І етап:</w:t>
            </w:r>
          </w:p>
          <w:p w:rsidR="00443175" w:rsidRPr="00D4261A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2018р.-</w:t>
            </w:r>
            <w:r w:rsidRPr="00D4261A">
              <w:rPr>
                <w:rFonts w:ascii="Times New Roman" w:hAnsi="Times New Roman"/>
              </w:rPr>
              <w:t xml:space="preserve"> </w:t>
            </w:r>
            <w:r w:rsidR="009F4835" w:rsidRPr="00D4261A">
              <w:rPr>
                <w:rFonts w:ascii="Times New Roman" w:hAnsi="Times New Roman"/>
              </w:rPr>
              <w:t>38</w:t>
            </w:r>
            <w:r w:rsidRPr="00D4261A">
              <w:rPr>
                <w:rFonts w:ascii="Times New Roman" w:hAnsi="Times New Roman"/>
              </w:rPr>
              <w:t>,</w:t>
            </w:r>
            <w:r w:rsidR="009F4835" w:rsidRPr="00D4261A">
              <w:rPr>
                <w:rFonts w:ascii="Times New Roman" w:hAnsi="Times New Roman"/>
              </w:rPr>
              <w:t>0</w:t>
            </w:r>
          </w:p>
          <w:p w:rsidR="00443175" w:rsidRPr="00D4261A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2019р.-</w:t>
            </w:r>
            <w:r w:rsidRPr="00D4261A">
              <w:rPr>
                <w:rFonts w:ascii="Times New Roman" w:hAnsi="Times New Roman"/>
              </w:rPr>
              <w:t xml:space="preserve"> </w:t>
            </w:r>
            <w:r w:rsidR="009F4835" w:rsidRPr="00D4261A">
              <w:rPr>
                <w:rFonts w:ascii="Times New Roman" w:hAnsi="Times New Roman"/>
              </w:rPr>
              <w:t>38,0</w:t>
            </w:r>
          </w:p>
          <w:p w:rsidR="00443175" w:rsidRPr="00D4261A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2020р.-</w:t>
            </w:r>
            <w:r w:rsidRPr="00D4261A">
              <w:rPr>
                <w:rFonts w:ascii="Times New Roman" w:hAnsi="Times New Roman"/>
              </w:rPr>
              <w:t xml:space="preserve"> </w:t>
            </w:r>
            <w:r w:rsidR="00D4261A" w:rsidRPr="00D4261A">
              <w:rPr>
                <w:rFonts w:ascii="Times New Roman" w:hAnsi="Times New Roman"/>
              </w:rPr>
              <w:t>45</w:t>
            </w:r>
            <w:r w:rsidR="009F4835" w:rsidRPr="00D4261A">
              <w:rPr>
                <w:rFonts w:ascii="Times New Roman" w:hAnsi="Times New Roman"/>
              </w:rPr>
              <w:t>,0</w:t>
            </w:r>
          </w:p>
          <w:p w:rsidR="00443175" w:rsidRPr="00D4261A" w:rsidRDefault="00443175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ІІ етап:</w:t>
            </w:r>
          </w:p>
          <w:p w:rsidR="00443175" w:rsidRPr="00D4261A" w:rsidRDefault="00443175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2021р.-</w:t>
            </w:r>
            <w:r w:rsidRPr="00D4261A">
              <w:rPr>
                <w:rFonts w:ascii="Times New Roman" w:hAnsi="Times New Roman"/>
              </w:rPr>
              <w:t xml:space="preserve"> </w:t>
            </w:r>
            <w:r w:rsidR="00D4261A" w:rsidRPr="00D4261A">
              <w:rPr>
                <w:rFonts w:ascii="Times New Roman" w:hAnsi="Times New Roman"/>
              </w:rPr>
              <w:t>50</w:t>
            </w:r>
            <w:r w:rsidR="009F4835" w:rsidRPr="00D4261A">
              <w:rPr>
                <w:rFonts w:ascii="Times New Roman" w:hAnsi="Times New Roman"/>
              </w:rPr>
              <w:t>,0</w:t>
            </w:r>
          </w:p>
          <w:p w:rsidR="00443175" w:rsidRPr="00D4261A" w:rsidRDefault="00443175" w:rsidP="00D4261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4261A">
              <w:rPr>
                <w:rFonts w:ascii="Times New Roman" w:hAnsi="Times New Roman"/>
                <w:szCs w:val="24"/>
              </w:rPr>
              <w:t>2022р.-</w:t>
            </w:r>
            <w:r w:rsidRPr="00D4261A">
              <w:rPr>
                <w:rFonts w:ascii="Times New Roman" w:hAnsi="Times New Roman"/>
              </w:rPr>
              <w:t xml:space="preserve"> </w:t>
            </w:r>
            <w:r w:rsidR="00D4261A" w:rsidRPr="00D4261A">
              <w:rPr>
                <w:rFonts w:ascii="Times New Roman" w:hAnsi="Times New Roman"/>
              </w:rPr>
              <w:t>55</w:t>
            </w:r>
            <w:r w:rsidR="009F4835" w:rsidRPr="00D4261A">
              <w:rPr>
                <w:rFonts w:ascii="Times New Roman" w:hAnsi="Times New Roman"/>
              </w:rPr>
              <w:t>,0</w:t>
            </w:r>
          </w:p>
        </w:tc>
        <w:tc>
          <w:tcPr>
            <w:tcW w:w="2262" w:type="dxa"/>
            <w:shd w:val="clear" w:color="auto" w:fill="auto"/>
          </w:tcPr>
          <w:p w:rsidR="00443175" w:rsidRPr="00920BD8" w:rsidRDefault="00443175" w:rsidP="008F76F4">
            <w:pPr>
              <w:spacing w:after="0" w:line="240" w:lineRule="auto"/>
              <w:rPr>
                <w:rFonts w:ascii="Times New Roman" w:hAnsi="Times New Roman"/>
              </w:rPr>
            </w:pPr>
            <w:r w:rsidRPr="00920BD8">
              <w:rPr>
                <w:rFonts w:ascii="Times New Roman" w:hAnsi="Times New Roman"/>
              </w:rPr>
              <w:t>Забезпечення своєч</w:t>
            </w:r>
            <w:r w:rsidRPr="00920BD8">
              <w:rPr>
                <w:rFonts w:ascii="Times New Roman" w:hAnsi="Times New Roman"/>
              </w:rPr>
              <w:t>а</w:t>
            </w:r>
            <w:r w:rsidRPr="00920BD8">
              <w:rPr>
                <w:rFonts w:ascii="Times New Roman" w:hAnsi="Times New Roman"/>
              </w:rPr>
              <w:t>сного  прибуття гр</w:t>
            </w:r>
            <w:r w:rsidRPr="00920BD8">
              <w:rPr>
                <w:rFonts w:ascii="Times New Roman" w:hAnsi="Times New Roman"/>
              </w:rPr>
              <w:t>о</w:t>
            </w:r>
            <w:r w:rsidRPr="00920BD8">
              <w:rPr>
                <w:rFonts w:ascii="Times New Roman" w:hAnsi="Times New Roman"/>
              </w:rPr>
              <w:t>мадян, які призив</w:t>
            </w:r>
            <w:r w:rsidRPr="00920BD8">
              <w:rPr>
                <w:rFonts w:ascii="Times New Roman" w:hAnsi="Times New Roman"/>
              </w:rPr>
              <w:t>а</w:t>
            </w:r>
            <w:r w:rsidRPr="00920BD8">
              <w:rPr>
                <w:rFonts w:ascii="Times New Roman" w:hAnsi="Times New Roman"/>
              </w:rPr>
              <w:t>ються на військову службу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Заходи з </w:t>
            </w:r>
          </w:p>
          <w:p w:rsidR="00B4637A" w:rsidRPr="00FC16B7" w:rsidRDefault="00B4637A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територіальної об</w:t>
            </w:r>
            <w:r w:rsidRPr="00FC16B7">
              <w:rPr>
                <w:rFonts w:ascii="Times New Roman" w:hAnsi="Times New Roman"/>
                <w:b/>
                <w:sz w:val="24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</w:rPr>
              <w:t>рони</w:t>
            </w: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3.1.</w:t>
            </w:r>
            <w:r w:rsidRPr="00FC16B7">
              <w:rPr>
                <w:rFonts w:ascii="Times New Roman" w:hAnsi="Times New Roman"/>
                <w:szCs w:val="24"/>
              </w:rPr>
              <w:t>Підтримка в постійній г</w:t>
            </w:r>
            <w:r w:rsidRPr="00FC16B7">
              <w:rPr>
                <w:rFonts w:ascii="Times New Roman" w:hAnsi="Times New Roman"/>
                <w:szCs w:val="24"/>
              </w:rPr>
              <w:t>о</w:t>
            </w:r>
            <w:r w:rsidRPr="00FC16B7">
              <w:rPr>
                <w:rFonts w:ascii="Times New Roman" w:hAnsi="Times New Roman"/>
                <w:szCs w:val="24"/>
              </w:rPr>
              <w:t>товності до використання за призначенням пункту упра</w:t>
            </w:r>
            <w:r w:rsidRPr="00FC16B7">
              <w:rPr>
                <w:rFonts w:ascii="Times New Roman" w:hAnsi="Times New Roman"/>
                <w:szCs w:val="24"/>
              </w:rPr>
              <w:t>в</w:t>
            </w:r>
            <w:r w:rsidRPr="00FC16B7">
              <w:rPr>
                <w:rFonts w:ascii="Times New Roman" w:hAnsi="Times New Roman"/>
                <w:szCs w:val="24"/>
              </w:rPr>
              <w:t>ління штабу району територіальної оборони (проведення поточного р</w:t>
            </w:r>
            <w:r w:rsidRPr="00FC16B7">
              <w:rPr>
                <w:rFonts w:ascii="Times New Roman" w:hAnsi="Times New Roman"/>
                <w:szCs w:val="24"/>
              </w:rPr>
              <w:t>е</w:t>
            </w:r>
            <w:r w:rsidRPr="00FC16B7">
              <w:rPr>
                <w:rFonts w:ascii="Times New Roman" w:hAnsi="Times New Roman"/>
                <w:szCs w:val="24"/>
              </w:rPr>
              <w:t>монту)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Постійно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4D7803" w:rsidP="00507AA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20BD8">
              <w:rPr>
                <w:rFonts w:ascii="Times New Roman" w:hAnsi="Times New Roman"/>
              </w:rPr>
              <w:t xml:space="preserve">Виконавчий комітет </w:t>
            </w:r>
            <w:r w:rsidRPr="00920BD8">
              <w:rPr>
                <w:rFonts w:ascii="Times New Roman" w:hAnsi="Times New Roman"/>
                <w:szCs w:val="24"/>
              </w:rPr>
              <w:t>міс</w:t>
            </w:r>
            <w:r w:rsidRPr="00920BD8">
              <w:rPr>
                <w:rFonts w:ascii="Times New Roman" w:hAnsi="Times New Roman"/>
                <w:szCs w:val="24"/>
              </w:rPr>
              <w:t>ь</w:t>
            </w:r>
            <w:r w:rsidRPr="00920BD8">
              <w:rPr>
                <w:rFonts w:ascii="Times New Roman" w:hAnsi="Times New Roman"/>
                <w:szCs w:val="24"/>
              </w:rPr>
              <w:t>кої ради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FC16B7">
              <w:rPr>
                <w:rFonts w:ascii="Times New Roman" w:hAnsi="Times New Roman"/>
              </w:rPr>
              <w:t xml:space="preserve"> відділ мобіліз</w:t>
            </w:r>
            <w:r w:rsidRPr="00FC16B7">
              <w:rPr>
                <w:rFonts w:ascii="Times New Roman" w:hAnsi="Times New Roman"/>
              </w:rPr>
              <w:t>а</w:t>
            </w:r>
            <w:r w:rsidRPr="00FC16B7">
              <w:rPr>
                <w:rFonts w:ascii="Times New Roman" w:hAnsi="Times New Roman"/>
              </w:rPr>
              <w:t>ційної роботи м</w:t>
            </w:r>
            <w:r w:rsidRPr="00FC16B7">
              <w:rPr>
                <w:rFonts w:ascii="Times New Roman" w:hAnsi="Times New Roman"/>
              </w:rPr>
              <w:t>і</w:t>
            </w:r>
            <w:r>
              <w:rPr>
                <w:rFonts w:ascii="Times New Roman" w:hAnsi="Times New Roman"/>
              </w:rPr>
              <w:t>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B4637A" w:rsidRDefault="00B4637A" w:rsidP="00590BF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 етап: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FC16B7">
              <w:rPr>
                <w:rFonts w:ascii="Times New Roman" w:hAnsi="Times New Roman"/>
              </w:rPr>
              <w:t xml:space="preserve"> 116,5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FC16B7">
              <w:rPr>
                <w:rFonts w:ascii="Times New Roman" w:hAnsi="Times New Roman"/>
              </w:rPr>
              <w:t xml:space="preserve"> 5,0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FC16B7">
              <w:rPr>
                <w:rFonts w:ascii="Times New Roman" w:hAnsi="Times New Roman"/>
              </w:rPr>
              <w:t xml:space="preserve"> 5,</w:t>
            </w:r>
            <w:r w:rsidR="00B155AC">
              <w:rPr>
                <w:rFonts w:ascii="Times New Roman" w:hAnsi="Times New Roman"/>
              </w:rPr>
              <w:t>3</w:t>
            </w:r>
          </w:p>
          <w:p w:rsidR="00B4637A" w:rsidRDefault="00B4637A" w:rsidP="00590BF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ІІ етап: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FC16B7">
              <w:rPr>
                <w:rFonts w:ascii="Times New Roman" w:hAnsi="Times New Roman"/>
              </w:rPr>
              <w:t xml:space="preserve"> 5,</w:t>
            </w:r>
            <w:r w:rsidR="00B155AC">
              <w:rPr>
                <w:rFonts w:ascii="Times New Roman" w:hAnsi="Times New Roman"/>
              </w:rPr>
              <w:t>7</w:t>
            </w:r>
          </w:p>
          <w:p w:rsidR="00B4637A" w:rsidRPr="00FC16B7" w:rsidRDefault="00B4637A" w:rsidP="00B155A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FC16B7">
              <w:rPr>
                <w:rFonts w:ascii="Times New Roman" w:hAnsi="Times New Roman"/>
              </w:rPr>
              <w:t xml:space="preserve"> </w:t>
            </w:r>
            <w:r w:rsidR="00B155AC">
              <w:rPr>
                <w:rFonts w:ascii="Times New Roman" w:hAnsi="Times New Roman"/>
              </w:rPr>
              <w:t>6</w:t>
            </w:r>
            <w:r w:rsidRPr="00FC16B7">
              <w:rPr>
                <w:rFonts w:ascii="Times New Roman" w:hAnsi="Times New Roman"/>
              </w:rPr>
              <w:t>,0</w:t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Забезпечення ефе</w:t>
            </w:r>
            <w:r w:rsidRPr="00FC16B7">
              <w:rPr>
                <w:rFonts w:ascii="Times New Roman" w:hAnsi="Times New Roman"/>
              </w:rPr>
              <w:t>к</w:t>
            </w:r>
            <w:r w:rsidRPr="00FC16B7">
              <w:rPr>
                <w:rFonts w:ascii="Times New Roman" w:hAnsi="Times New Roman"/>
              </w:rPr>
              <w:t>тивного функціон</w:t>
            </w:r>
            <w:r w:rsidRPr="00FC16B7">
              <w:rPr>
                <w:rFonts w:ascii="Times New Roman" w:hAnsi="Times New Roman"/>
              </w:rPr>
              <w:t>у</w:t>
            </w:r>
            <w:r w:rsidRPr="00FC16B7">
              <w:rPr>
                <w:rFonts w:ascii="Times New Roman" w:hAnsi="Times New Roman"/>
              </w:rPr>
              <w:t>вання пункту упра</w:t>
            </w:r>
            <w:r w:rsidRPr="00FC16B7">
              <w:rPr>
                <w:rFonts w:ascii="Times New Roman" w:hAnsi="Times New Roman"/>
              </w:rPr>
              <w:t>в</w:t>
            </w:r>
            <w:r w:rsidRPr="00FC16B7">
              <w:rPr>
                <w:rFonts w:ascii="Times New Roman" w:hAnsi="Times New Roman"/>
              </w:rPr>
              <w:t>ління штабу району територіальної об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рони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3.2.</w:t>
            </w:r>
            <w:r w:rsidRPr="00FC16B7">
              <w:rPr>
                <w:rFonts w:ascii="Times New Roman" w:hAnsi="Times New Roman"/>
                <w:szCs w:val="24"/>
              </w:rPr>
              <w:t>Уточнення документів м</w:t>
            </w:r>
            <w:r w:rsidRPr="00FC16B7">
              <w:rPr>
                <w:rFonts w:ascii="Times New Roman" w:hAnsi="Times New Roman"/>
                <w:szCs w:val="24"/>
              </w:rPr>
              <w:t>о</w:t>
            </w:r>
            <w:r w:rsidRPr="00FC16B7">
              <w:rPr>
                <w:rFonts w:ascii="Times New Roman" w:hAnsi="Times New Roman"/>
                <w:szCs w:val="24"/>
              </w:rPr>
              <w:t>білізаційного плану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 xml:space="preserve">За 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окр</w:t>
            </w:r>
            <w:r w:rsidRPr="00FC16B7">
              <w:rPr>
                <w:rFonts w:ascii="Times New Roman" w:hAnsi="Times New Roman"/>
                <w:szCs w:val="24"/>
              </w:rPr>
              <w:t>е</w:t>
            </w:r>
            <w:r w:rsidRPr="00FC16B7">
              <w:rPr>
                <w:rFonts w:ascii="Times New Roman" w:hAnsi="Times New Roman"/>
                <w:szCs w:val="24"/>
              </w:rPr>
              <w:t>мим пл</w:t>
            </w:r>
            <w:r w:rsidRPr="00FC16B7">
              <w:rPr>
                <w:rFonts w:ascii="Times New Roman" w:hAnsi="Times New Roman"/>
                <w:szCs w:val="24"/>
              </w:rPr>
              <w:t>а</w:t>
            </w:r>
            <w:r w:rsidRPr="00FC16B7">
              <w:rPr>
                <w:rFonts w:ascii="Times New Roman" w:hAnsi="Times New Roman"/>
                <w:szCs w:val="24"/>
              </w:rPr>
              <w:t>ном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Відділ мобілізаційної роб</w:t>
            </w:r>
            <w:r w:rsidRPr="00FC16B7">
              <w:rPr>
                <w:rFonts w:ascii="Times New Roman" w:hAnsi="Times New Roman"/>
                <w:szCs w:val="24"/>
              </w:rPr>
              <w:t>о</w:t>
            </w:r>
            <w:r w:rsidRPr="00FC16B7">
              <w:rPr>
                <w:rFonts w:ascii="Times New Roman" w:hAnsi="Times New Roman"/>
                <w:szCs w:val="24"/>
              </w:rPr>
              <w:t>ти міської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Готовність до роб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ти в умовах особл</w:t>
            </w:r>
            <w:r w:rsidRPr="00FC16B7">
              <w:rPr>
                <w:rFonts w:ascii="Times New Roman" w:hAnsi="Times New Roman"/>
              </w:rPr>
              <w:t>и</w:t>
            </w:r>
            <w:r w:rsidRPr="00FC16B7">
              <w:rPr>
                <w:rFonts w:ascii="Times New Roman" w:hAnsi="Times New Roman"/>
              </w:rPr>
              <w:t>вого періоду</w:t>
            </w:r>
          </w:p>
        </w:tc>
      </w:tr>
    </w:tbl>
    <w:p w:rsidR="004203CA" w:rsidRPr="00B37BB6" w:rsidRDefault="004203CA" w:rsidP="004203CA">
      <w:pPr>
        <w:spacing w:after="0" w:line="240" w:lineRule="auto"/>
        <w:rPr>
          <w:sz w:val="6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4203CA" w:rsidRPr="00FF5E94" w:rsidTr="00A53D30">
        <w:tc>
          <w:tcPr>
            <w:tcW w:w="7393" w:type="dxa"/>
            <w:shd w:val="clear" w:color="auto" w:fill="auto"/>
          </w:tcPr>
          <w:p w:rsidR="004203CA" w:rsidRPr="00FF5E94" w:rsidRDefault="004203CA" w:rsidP="00A53D30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4203CA" w:rsidRPr="00FF5E94" w:rsidRDefault="004203CA" w:rsidP="00A53D30">
            <w:pPr>
              <w:spacing w:after="0" w:line="240" w:lineRule="auto"/>
              <w:ind w:left="5081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 3</w:t>
            </w:r>
          </w:p>
        </w:tc>
      </w:tr>
    </w:tbl>
    <w:p w:rsidR="004203CA" w:rsidRDefault="004203CA" w:rsidP="004203CA">
      <w:pPr>
        <w:spacing w:after="0" w:line="240" w:lineRule="auto"/>
      </w:pPr>
    </w:p>
    <w:tbl>
      <w:tblPr>
        <w:tblW w:w="15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262"/>
      </w:tblGrid>
      <w:tr w:rsidR="004203CA" w:rsidRPr="00FC16B7" w:rsidTr="000F558C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6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Заходи з </w:t>
            </w:r>
          </w:p>
          <w:p w:rsidR="00B4637A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територіальної об</w:t>
            </w:r>
            <w:r w:rsidRPr="00FC16B7">
              <w:rPr>
                <w:rFonts w:ascii="Times New Roman" w:hAnsi="Times New Roman"/>
                <w:b/>
                <w:sz w:val="24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</w:rPr>
              <w:t>рони</w:t>
            </w: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3.3.</w:t>
            </w:r>
            <w:r w:rsidRPr="00FC16B7">
              <w:rPr>
                <w:rFonts w:ascii="Times New Roman" w:hAnsi="Times New Roman"/>
                <w:szCs w:val="24"/>
              </w:rPr>
              <w:t>Перевірка стану мобіл</w:t>
            </w:r>
            <w:r w:rsidRPr="00FC16B7">
              <w:rPr>
                <w:rFonts w:ascii="Times New Roman" w:hAnsi="Times New Roman"/>
                <w:szCs w:val="24"/>
              </w:rPr>
              <w:t>і</w:t>
            </w:r>
            <w:r w:rsidRPr="00FC16B7">
              <w:rPr>
                <w:rFonts w:ascii="Times New Roman" w:hAnsi="Times New Roman"/>
                <w:szCs w:val="24"/>
              </w:rPr>
              <w:t>заційної підготовки та рівня мобіл</w:t>
            </w:r>
            <w:r w:rsidRPr="00FC16B7">
              <w:rPr>
                <w:rFonts w:ascii="Times New Roman" w:hAnsi="Times New Roman"/>
                <w:szCs w:val="24"/>
              </w:rPr>
              <w:t>і</w:t>
            </w:r>
            <w:r w:rsidRPr="00FC16B7">
              <w:rPr>
                <w:rFonts w:ascii="Times New Roman" w:hAnsi="Times New Roman"/>
                <w:szCs w:val="24"/>
              </w:rPr>
              <w:t>заційної готовності виконавчих органів, підпр</w:t>
            </w:r>
            <w:r w:rsidRPr="00FC16B7">
              <w:rPr>
                <w:rFonts w:ascii="Times New Roman" w:hAnsi="Times New Roman"/>
                <w:szCs w:val="24"/>
              </w:rPr>
              <w:t>и</w:t>
            </w:r>
            <w:r w:rsidRPr="00FC16B7">
              <w:rPr>
                <w:rFonts w:ascii="Times New Roman" w:hAnsi="Times New Roman"/>
                <w:szCs w:val="24"/>
              </w:rPr>
              <w:t>ємств, установ, які заді</w:t>
            </w:r>
            <w:r w:rsidRPr="00FC16B7">
              <w:rPr>
                <w:rFonts w:ascii="Times New Roman" w:hAnsi="Times New Roman"/>
                <w:szCs w:val="24"/>
              </w:rPr>
              <w:t>я</w:t>
            </w:r>
            <w:r w:rsidRPr="00FC16B7">
              <w:rPr>
                <w:rFonts w:ascii="Times New Roman" w:hAnsi="Times New Roman"/>
                <w:szCs w:val="24"/>
              </w:rPr>
              <w:t>ні до виконання мобіліз</w:t>
            </w:r>
            <w:r w:rsidRPr="00FC16B7">
              <w:rPr>
                <w:rFonts w:ascii="Times New Roman" w:hAnsi="Times New Roman"/>
                <w:szCs w:val="24"/>
              </w:rPr>
              <w:t>а</w:t>
            </w:r>
            <w:r w:rsidRPr="00FC16B7">
              <w:rPr>
                <w:rFonts w:ascii="Times New Roman" w:hAnsi="Times New Roman"/>
                <w:szCs w:val="24"/>
              </w:rPr>
              <w:t>ційних завдань в особл</w:t>
            </w:r>
            <w:r w:rsidRPr="00FC16B7">
              <w:rPr>
                <w:rFonts w:ascii="Times New Roman" w:hAnsi="Times New Roman"/>
                <w:szCs w:val="24"/>
              </w:rPr>
              <w:t>и</w:t>
            </w:r>
            <w:r w:rsidRPr="00FC16B7">
              <w:rPr>
                <w:rFonts w:ascii="Times New Roman" w:hAnsi="Times New Roman"/>
                <w:szCs w:val="24"/>
              </w:rPr>
              <w:t>вий період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 xml:space="preserve">За 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окр</w:t>
            </w:r>
            <w:r w:rsidRPr="00FC16B7">
              <w:rPr>
                <w:rFonts w:ascii="Times New Roman" w:hAnsi="Times New Roman"/>
                <w:szCs w:val="24"/>
              </w:rPr>
              <w:t>е</w:t>
            </w:r>
            <w:r w:rsidRPr="00FC16B7">
              <w:rPr>
                <w:rFonts w:ascii="Times New Roman" w:hAnsi="Times New Roman"/>
                <w:szCs w:val="24"/>
              </w:rPr>
              <w:t>мим пл</w:t>
            </w:r>
            <w:r w:rsidRPr="00FC16B7">
              <w:rPr>
                <w:rFonts w:ascii="Times New Roman" w:hAnsi="Times New Roman"/>
                <w:szCs w:val="24"/>
              </w:rPr>
              <w:t>а</w:t>
            </w:r>
            <w:r w:rsidRPr="00FC16B7">
              <w:rPr>
                <w:rFonts w:ascii="Times New Roman" w:hAnsi="Times New Roman"/>
                <w:szCs w:val="24"/>
              </w:rPr>
              <w:t>ном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1B1665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Відділ мобілізаційної роб</w:t>
            </w:r>
            <w:r w:rsidRPr="00FC16B7">
              <w:rPr>
                <w:rFonts w:ascii="Times New Roman" w:hAnsi="Times New Roman"/>
                <w:szCs w:val="24"/>
              </w:rPr>
              <w:t>о</w:t>
            </w:r>
            <w:r w:rsidRPr="00FC16B7">
              <w:rPr>
                <w:rFonts w:ascii="Times New Roman" w:hAnsi="Times New Roman"/>
                <w:szCs w:val="24"/>
              </w:rPr>
              <w:t>ти міської ради</w:t>
            </w:r>
            <w:r w:rsidR="00920BD8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Покращення стану мобілізаційної підг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товки та мобілізаці</w:t>
            </w:r>
            <w:r w:rsidRPr="00FC16B7">
              <w:rPr>
                <w:rFonts w:ascii="Times New Roman" w:hAnsi="Times New Roman"/>
              </w:rPr>
              <w:t>й</w:t>
            </w:r>
            <w:r w:rsidRPr="00FC16B7">
              <w:rPr>
                <w:rFonts w:ascii="Times New Roman" w:hAnsi="Times New Roman"/>
              </w:rPr>
              <w:t>ної готовності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3.4.</w:t>
            </w:r>
            <w:r w:rsidRPr="00FC16B7">
              <w:rPr>
                <w:rFonts w:ascii="Times New Roman" w:hAnsi="Times New Roman"/>
                <w:szCs w:val="24"/>
              </w:rPr>
              <w:t>Проведення навчань по бойовому злагодженню з</w:t>
            </w:r>
            <w:r w:rsidRPr="00FC16B7">
              <w:rPr>
                <w:rFonts w:ascii="Times New Roman" w:hAnsi="Times New Roman"/>
                <w:szCs w:val="24"/>
              </w:rPr>
              <w:t>а</w:t>
            </w:r>
            <w:r w:rsidRPr="00FC16B7">
              <w:rPr>
                <w:rFonts w:ascii="Times New Roman" w:hAnsi="Times New Roman"/>
                <w:szCs w:val="24"/>
              </w:rPr>
              <w:t xml:space="preserve">гонів </w:t>
            </w:r>
            <w:r w:rsidRPr="00920BD8">
              <w:rPr>
                <w:rFonts w:ascii="Times New Roman" w:hAnsi="Times New Roman"/>
                <w:szCs w:val="24"/>
              </w:rPr>
              <w:t>оборони (забезпечення перев</w:t>
            </w:r>
            <w:r w:rsidRPr="00920BD8">
              <w:rPr>
                <w:rFonts w:ascii="Times New Roman" w:hAnsi="Times New Roman"/>
                <w:szCs w:val="24"/>
              </w:rPr>
              <w:t>е</w:t>
            </w:r>
            <w:r w:rsidRPr="00920BD8">
              <w:rPr>
                <w:rFonts w:ascii="Times New Roman" w:hAnsi="Times New Roman"/>
                <w:szCs w:val="24"/>
              </w:rPr>
              <w:t>зення)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 xml:space="preserve">За 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окр</w:t>
            </w:r>
            <w:r w:rsidRPr="00FC16B7">
              <w:rPr>
                <w:rFonts w:ascii="Times New Roman" w:hAnsi="Times New Roman"/>
                <w:szCs w:val="24"/>
              </w:rPr>
              <w:t>е</w:t>
            </w:r>
            <w:r w:rsidRPr="00FC16B7">
              <w:rPr>
                <w:rFonts w:ascii="Times New Roman" w:hAnsi="Times New Roman"/>
                <w:szCs w:val="24"/>
              </w:rPr>
              <w:t>мим пл</w:t>
            </w:r>
            <w:r w:rsidRPr="00FC16B7">
              <w:rPr>
                <w:rFonts w:ascii="Times New Roman" w:hAnsi="Times New Roman"/>
                <w:szCs w:val="24"/>
              </w:rPr>
              <w:t>а</w:t>
            </w:r>
            <w:r w:rsidRPr="00FC16B7">
              <w:rPr>
                <w:rFonts w:ascii="Times New Roman" w:hAnsi="Times New Roman"/>
                <w:szCs w:val="24"/>
              </w:rPr>
              <w:t>ном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8C3561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Департамент житлово-комунального господарст</w:t>
            </w:r>
            <w:r>
              <w:rPr>
                <w:rFonts w:ascii="Times New Roman" w:hAnsi="Times New Roman"/>
                <w:szCs w:val="24"/>
              </w:rPr>
              <w:t>в</w:t>
            </w:r>
            <w:r>
              <w:rPr>
                <w:rFonts w:ascii="Times New Roman" w:hAnsi="Times New Roman"/>
                <w:szCs w:val="24"/>
              </w:rPr>
              <w:t>а міської ради, КП «Чернів</w:t>
            </w:r>
            <w:r>
              <w:rPr>
                <w:rFonts w:ascii="Times New Roman" w:hAnsi="Times New Roman"/>
                <w:szCs w:val="24"/>
              </w:rPr>
              <w:t>е</w:t>
            </w:r>
            <w:r>
              <w:rPr>
                <w:rFonts w:ascii="Times New Roman" w:hAnsi="Times New Roman"/>
                <w:szCs w:val="24"/>
              </w:rPr>
              <w:t>цьке тролейбусне упра</w:t>
            </w:r>
            <w:r>
              <w:rPr>
                <w:rFonts w:ascii="Times New Roman" w:hAnsi="Times New Roman"/>
                <w:szCs w:val="24"/>
              </w:rPr>
              <w:t>в</w:t>
            </w:r>
            <w:r>
              <w:rPr>
                <w:rFonts w:ascii="Times New Roman" w:hAnsi="Times New Roman"/>
                <w:szCs w:val="24"/>
              </w:rPr>
              <w:t xml:space="preserve">ління», </w:t>
            </w:r>
            <w:r w:rsidRPr="00442912">
              <w:rPr>
                <w:rFonts w:ascii="Times New Roman" w:hAnsi="Times New Roman"/>
                <w:szCs w:val="24"/>
              </w:rPr>
              <w:t>Чернівецький міс</w:t>
            </w:r>
            <w:r w:rsidRPr="00442912">
              <w:rPr>
                <w:rFonts w:ascii="Times New Roman" w:hAnsi="Times New Roman"/>
                <w:szCs w:val="24"/>
              </w:rPr>
              <w:t>ь</w:t>
            </w:r>
            <w:r w:rsidRPr="00442912">
              <w:rPr>
                <w:rFonts w:ascii="Times New Roman" w:hAnsi="Times New Roman"/>
                <w:szCs w:val="24"/>
              </w:rPr>
              <w:t>кий військовий комісаріат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70223B" w:rsidRPr="008D46D0" w:rsidRDefault="0070223B" w:rsidP="00590BF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І етап:</w:t>
            </w:r>
          </w:p>
          <w:p w:rsidR="00B4637A" w:rsidRPr="008D46D0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2018р.-</w:t>
            </w:r>
            <w:r w:rsidRPr="008D46D0">
              <w:rPr>
                <w:rFonts w:ascii="Times New Roman" w:hAnsi="Times New Roman"/>
              </w:rPr>
              <w:t xml:space="preserve"> 19,4</w:t>
            </w:r>
          </w:p>
          <w:p w:rsidR="00B4637A" w:rsidRPr="008D46D0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2019р.-</w:t>
            </w:r>
            <w:r w:rsidRPr="008D46D0">
              <w:rPr>
                <w:rFonts w:ascii="Times New Roman" w:hAnsi="Times New Roman"/>
              </w:rPr>
              <w:t xml:space="preserve"> 19,4</w:t>
            </w:r>
          </w:p>
          <w:p w:rsidR="00B4637A" w:rsidRPr="008D46D0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2020р.-</w:t>
            </w:r>
            <w:r w:rsidRPr="008D46D0">
              <w:rPr>
                <w:rFonts w:ascii="Times New Roman" w:hAnsi="Times New Roman"/>
              </w:rPr>
              <w:t xml:space="preserve"> </w:t>
            </w:r>
            <w:r w:rsidR="008D46D0" w:rsidRPr="008D46D0">
              <w:rPr>
                <w:rFonts w:ascii="Times New Roman" w:hAnsi="Times New Roman"/>
              </w:rPr>
              <w:t>25</w:t>
            </w:r>
            <w:r w:rsidRPr="008D46D0">
              <w:rPr>
                <w:rFonts w:ascii="Times New Roman" w:hAnsi="Times New Roman"/>
              </w:rPr>
              <w:t>,</w:t>
            </w:r>
            <w:r w:rsidR="008D46D0" w:rsidRPr="008D46D0">
              <w:rPr>
                <w:rFonts w:ascii="Times New Roman" w:hAnsi="Times New Roman"/>
              </w:rPr>
              <w:t>0</w:t>
            </w:r>
          </w:p>
          <w:p w:rsidR="0070223B" w:rsidRPr="008D46D0" w:rsidRDefault="0070223B" w:rsidP="0070223B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ІІ етап:</w:t>
            </w:r>
          </w:p>
          <w:p w:rsidR="00B4637A" w:rsidRPr="008D46D0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2021р.-</w:t>
            </w:r>
            <w:r w:rsidRPr="008D46D0">
              <w:rPr>
                <w:rFonts w:ascii="Times New Roman" w:hAnsi="Times New Roman"/>
              </w:rPr>
              <w:t xml:space="preserve"> </w:t>
            </w:r>
            <w:r w:rsidR="008D46D0" w:rsidRPr="008D46D0">
              <w:rPr>
                <w:rFonts w:ascii="Times New Roman" w:hAnsi="Times New Roman"/>
              </w:rPr>
              <w:t>30</w:t>
            </w:r>
            <w:r w:rsidRPr="008D46D0">
              <w:rPr>
                <w:rFonts w:ascii="Times New Roman" w:hAnsi="Times New Roman"/>
              </w:rPr>
              <w:t>,</w:t>
            </w:r>
            <w:r w:rsidR="008D46D0" w:rsidRPr="008D46D0">
              <w:rPr>
                <w:rFonts w:ascii="Times New Roman" w:hAnsi="Times New Roman"/>
              </w:rPr>
              <w:t>0</w:t>
            </w:r>
          </w:p>
          <w:p w:rsidR="00B4637A" w:rsidRPr="008D46D0" w:rsidRDefault="00B4637A" w:rsidP="008D46D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8D46D0">
              <w:rPr>
                <w:rFonts w:ascii="Times New Roman" w:hAnsi="Times New Roman"/>
                <w:szCs w:val="24"/>
              </w:rPr>
              <w:t>2022р.-</w:t>
            </w:r>
            <w:r w:rsidRPr="008D46D0">
              <w:rPr>
                <w:rFonts w:ascii="Times New Roman" w:hAnsi="Times New Roman"/>
              </w:rPr>
              <w:t xml:space="preserve"> </w:t>
            </w:r>
            <w:r w:rsidR="008D46D0" w:rsidRPr="008D46D0">
              <w:rPr>
                <w:rFonts w:ascii="Times New Roman" w:hAnsi="Times New Roman"/>
              </w:rPr>
              <w:t>35</w:t>
            </w:r>
            <w:r w:rsidRPr="008D46D0">
              <w:rPr>
                <w:rFonts w:ascii="Times New Roman" w:hAnsi="Times New Roman"/>
              </w:rPr>
              <w:t>,</w:t>
            </w:r>
            <w:r w:rsidR="008D46D0" w:rsidRPr="008D46D0">
              <w:rPr>
                <w:rFonts w:ascii="Times New Roman" w:hAnsi="Times New Roman"/>
              </w:rPr>
              <w:t>0</w:t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Забезпечення зах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дів бойової підгот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вки особового складу підрозділів територ</w:t>
            </w:r>
            <w:r w:rsidRPr="00FC16B7">
              <w:rPr>
                <w:rFonts w:ascii="Times New Roman" w:hAnsi="Times New Roman"/>
              </w:rPr>
              <w:t>і</w:t>
            </w:r>
            <w:r w:rsidRPr="00FC16B7">
              <w:rPr>
                <w:rFonts w:ascii="Times New Roman" w:hAnsi="Times New Roman"/>
              </w:rPr>
              <w:t>альної об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рони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Заходи з </w:t>
            </w:r>
          </w:p>
          <w:p w:rsidR="00B4637A" w:rsidRPr="00FC16B7" w:rsidRDefault="00B4637A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шефської </w:t>
            </w:r>
          </w:p>
          <w:p w:rsidR="00B4637A" w:rsidRPr="00FC16B7" w:rsidRDefault="00B4637A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доп</w:t>
            </w:r>
            <w:r w:rsidRPr="00FC16B7">
              <w:rPr>
                <w:rFonts w:ascii="Times New Roman" w:hAnsi="Times New Roman"/>
                <w:b/>
                <w:sz w:val="24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</w:rPr>
              <w:t>моги</w:t>
            </w: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  <w:r w:rsidRPr="00FC16B7">
              <w:rPr>
                <w:rFonts w:ascii="Times New Roman" w:hAnsi="Times New Roman"/>
              </w:rPr>
              <w:t>Створення постійно ді</w:t>
            </w:r>
            <w:r w:rsidRPr="00FC16B7">
              <w:rPr>
                <w:rFonts w:ascii="Times New Roman" w:hAnsi="Times New Roman"/>
              </w:rPr>
              <w:t>ю</w:t>
            </w:r>
            <w:r w:rsidRPr="00FC16B7">
              <w:rPr>
                <w:rFonts w:ascii="Times New Roman" w:hAnsi="Times New Roman"/>
              </w:rPr>
              <w:t>чої координаційної ради з організації шефської доп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моги ві</w:t>
            </w:r>
            <w:r w:rsidRPr="00FC16B7">
              <w:rPr>
                <w:rFonts w:ascii="Times New Roman" w:hAnsi="Times New Roman"/>
              </w:rPr>
              <w:t>й</w:t>
            </w:r>
            <w:r w:rsidRPr="00FC16B7">
              <w:rPr>
                <w:rFonts w:ascii="Times New Roman" w:hAnsi="Times New Roman"/>
              </w:rPr>
              <w:t xml:space="preserve">ськовій частині </w:t>
            </w:r>
            <w:r w:rsidR="004B2DBA">
              <w:rPr>
                <w:rFonts w:ascii="Times New Roman" w:hAnsi="Times New Roman"/>
              </w:rPr>
              <w:t xml:space="preserve">     </w:t>
            </w:r>
            <w:r w:rsidRPr="00FC16B7">
              <w:rPr>
                <w:rFonts w:ascii="Times New Roman" w:hAnsi="Times New Roman"/>
              </w:rPr>
              <w:t>А-2582</w:t>
            </w:r>
          </w:p>
        </w:tc>
        <w:tc>
          <w:tcPr>
            <w:tcW w:w="128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Виконавчі органи Чернів</w:t>
            </w:r>
            <w:r w:rsidRPr="00FC16B7">
              <w:rPr>
                <w:rFonts w:ascii="Times New Roman" w:hAnsi="Times New Roman"/>
              </w:rPr>
              <w:t>е</w:t>
            </w:r>
            <w:r w:rsidRPr="00FC16B7">
              <w:rPr>
                <w:rFonts w:ascii="Times New Roman" w:hAnsi="Times New Roman"/>
              </w:rPr>
              <w:t>цької міської ради</w:t>
            </w:r>
            <w:r w:rsidR="00307742">
              <w:rPr>
                <w:rFonts w:ascii="Times New Roman" w:hAnsi="Times New Roman"/>
              </w:rPr>
              <w:t xml:space="preserve">, </w:t>
            </w:r>
            <w:r w:rsidR="00307742" w:rsidRPr="00FC16B7">
              <w:rPr>
                <w:rFonts w:ascii="Times New Roman" w:hAnsi="Times New Roman"/>
              </w:rPr>
              <w:t>відділ мобілізаційної роботи м</w:t>
            </w:r>
            <w:r w:rsidR="00307742" w:rsidRPr="00FC16B7">
              <w:rPr>
                <w:rFonts w:ascii="Times New Roman" w:hAnsi="Times New Roman"/>
              </w:rPr>
              <w:t>і</w:t>
            </w:r>
            <w:r w:rsidR="00307742">
              <w:rPr>
                <w:rFonts w:ascii="Times New Roman" w:hAnsi="Times New Roman"/>
              </w:rPr>
              <w:t>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Забезпечення коо</w:t>
            </w:r>
            <w:r w:rsidRPr="00FC16B7">
              <w:rPr>
                <w:rFonts w:ascii="Times New Roman" w:hAnsi="Times New Roman"/>
              </w:rPr>
              <w:t>р</w:t>
            </w:r>
            <w:r w:rsidRPr="00FC16B7">
              <w:rPr>
                <w:rFonts w:ascii="Times New Roman" w:hAnsi="Times New Roman"/>
              </w:rPr>
              <w:t>динації роботи з н</w:t>
            </w:r>
            <w:r w:rsidRPr="00FC16B7">
              <w:rPr>
                <w:rFonts w:ascii="Times New Roman" w:hAnsi="Times New Roman"/>
              </w:rPr>
              <w:t>а</w:t>
            </w:r>
            <w:r w:rsidRPr="00FC16B7">
              <w:rPr>
                <w:rFonts w:ascii="Times New Roman" w:hAnsi="Times New Roman"/>
              </w:rPr>
              <w:t>дання шефства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  <w:r w:rsidRPr="00FC16B7">
              <w:rPr>
                <w:rFonts w:ascii="Times New Roman" w:hAnsi="Times New Roman"/>
              </w:rPr>
              <w:t>Організація роботи із здійснення шефства над ві</w:t>
            </w:r>
            <w:r w:rsidRPr="00FC16B7">
              <w:rPr>
                <w:rFonts w:ascii="Times New Roman" w:hAnsi="Times New Roman"/>
              </w:rPr>
              <w:t>й</w:t>
            </w:r>
            <w:r w:rsidRPr="00FC16B7">
              <w:rPr>
                <w:rFonts w:ascii="Times New Roman" w:hAnsi="Times New Roman"/>
              </w:rPr>
              <w:t>ськ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вою частиною А-2582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</w:rPr>
              <w:t>Впр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довж 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451400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Фінансове управління м</w:t>
            </w:r>
            <w:r>
              <w:rPr>
                <w:rFonts w:ascii="Times New Roman" w:hAnsi="Times New Roman"/>
              </w:rPr>
              <w:t>і</w:t>
            </w:r>
            <w:r>
              <w:rPr>
                <w:rFonts w:ascii="Times New Roman" w:hAnsi="Times New Roman"/>
              </w:rPr>
              <w:t>ської ради</w:t>
            </w:r>
            <w:r w:rsidR="00307742">
              <w:rPr>
                <w:rFonts w:ascii="Times New Roman" w:hAnsi="Times New Roman"/>
              </w:rPr>
              <w:t xml:space="preserve">, </w:t>
            </w:r>
            <w:r w:rsidR="00307742" w:rsidRPr="00FC16B7">
              <w:rPr>
                <w:rFonts w:ascii="Times New Roman" w:hAnsi="Times New Roman"/>
              </w:rPr>
              <w:t>відділ мобіліз</w:t>
            </w:r>
            <w:r w:rsidR="00307742" w:rsidRPr="00FC16B7">
              <w:rPr>
                <w:rFonts w:ascii="Times New Roman" w:hAnsi="Times New Roman"/>
              </w:rPr>
              <w:t>а</w:t>
            </w:r>
            <w:r w:rsidR="00307742" w:rsidRPr="00FC16B7">
              <w:rPr>
                <w:rFonts w:ascii="Times New Roman" w:hAnsi="Times New Roman"/>
              </w:rPr>
              <w:t>ційної роботи м</w:t>
            </w:r>
            <w:r w:rsidR="00307742" w:rsidRPr="00FC16B7">
              <w:rPr>
                <w:rFonts w:ascii="Times New Roman" w:hAnsi="Times New Roman"/>
              </w:rPr>
              <w:t>і</w:t>
            </w:r>
            <w:r w:rsidR="00307742">
              <w:rPr>
                <w:rFonts w:ascii="Times New Roman" w:hAnsi="Times New Roman"/>
              </w:rPr>
              <w:t>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FB6304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A14EAE" w:rsidRDefault="00A14EAE" w:rsidP="00A14E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 етап: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FC16B7">
              <w:rPr>
                <w:rFonts w:ascii="Times New Roman" w:hAnsi="Times New Roman"/>
              </w:rPr>
              <w:t xml:space="preserve"> 50,0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FC16B7">
              <w:rPr>
                <w:rFonts w:ascii="Times New Roman" w:hAnsi="Times New Roman"/>
              </w:rPr>
              <w:t xml:space="preserve"> 50,0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FC16B7">
              <w:rPr>
                <w:rFonts w:ascii="Times New Roman" w:hAnsi="Times New Roman"/>
              </w:rPr>
              <w:t xml:space="preserve"> 50,0</w:t>
            </w:r>
          </w:p>
          <w:p w:rsidR="00A14EAE" w:rsidRDefault="00A14EAE" w:rsidP="00A14EA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ІІ етап: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FC16B7">
              <w:rPr>
                <w:rFonts w:ascii="Times New Roman" w:hAnsi="Times New Roman"/>
              </w:rPr>
              <w:t xml:space="preserve"> 50,0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FC16B7">
              <w:rPr>
                <w:rFonts w:ascii="Times New Roman" w:hAnsi="Times New Roman"/>
              </w:rPr>
              <w:t xml:space="preserve"> 50,0</w:t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Підвищення обор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ноздатності військ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вої частини А-2582</w:t>
            </w:r>
          </w:p>
        </w:tc>
      </w:tr>
    </w:tbl>
    <w:p w:rsidR="004203CA" w:rsidRPr="00B37BB6" w:rsidRDefault="004203CA" w:rsidP="004203CA">
      <w:pPr>
        <w:spacing w:after="0" w:line="240" w:lineRule="auto"/>
        <w:rPr>
          <w:sz w:val="6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4203CA" w:rsidRPr="00FF5E94" w:rsidTr="00A53D30">
        <w:tc>
          <w:tcPr>
            <w:tcW w:w="7393" w:type="dxa"/>
            <w:shd w:val="clear" w:color="auto" w:fill="auto"/>
          </w:tcPr>
          <w:p w:rsidR="004203CA" w:rsidRPr="00FF5E94" w:rsidRDefault="004203CA" w:rsidP="00A53D30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4203CA" w:rsidRPr="00FF5E94" w:rsidRDefault="004203CA" w:rsidP="00A53D30">
            <w:pPr>
              <w:spacing w:after="0" w:line="240" w:lineRule="auto"/>
              <w:ind w:left="5081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 3</w:t>
            </w:r>
          </w:p>
        </w:tc>
      </w:tr>
    </w:tbl>
    <w:p w:rsidR="004203CA" w:rsidRDefault="004203CA" w:rsidP="004203CA">
      <w:pPr>
        <w:spacing w:after="0" w:line="240" w:lineRule="auto"/>
      </w:pPr>
    </w:p>
    <w:tbl>
      <w:tblPr>
        <w:tblW w:w="15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262"/>
      </w:tblGrid>
      <w:tr w:rsidR="004203CA" w:rsidRPr="00FC16B7" w:rsidTr="000F558C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6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Заходи з </w:t>
            </w:r>
          </w:p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шефської </w:t>
            </w:r>
          </w:p>
          <w:p w:rsidR="00B4637A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доп</w:t>
            </w:r>
            <w:r w:rsidRPr="00FC16B7">
              <w:rPr>
                <w:rFonts w:ascii="Times New Roman" w:hAnsi="Times New Roman"/>
                <w:b/>
                <w:sz w:val="24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</w:rPr>
              <w:t>моги</w:t>
            </w: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</w:t>
            </w:r>
            <w:r w:rsidRPr="00FC16B7">
              <w:rPr>
                <w:rFonts w:ascii="Times New Roman" w:hAnsi="Times New Roman"/>
              </w:rPr>
              <w:t>Організація роботи із здійснення шефства над ві</w:t>
            </w:r>
            <w:r w:rsidRPr="00FC16B7">
              <w:rPr>
                <w:rFonts w:ascii="Times New Roman" w:hAnsi="Times New Roman"/>
              </w:rPr>
              <w:t>й</w:t>
            </w:r>
            <w:r w:rsidRPr="00FC16B7">
              <w:rPr>
                <w:rFonts w:ascii="Times New Roman" w:hAnsi="Times New Roman"/>
              </w:rPr>
              <w:t>ськ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вою частиною А-2308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451400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Фінансове управління м</w:t>
            </w:r>
            <w:r>
              <w:rPr>
                <w:rFonts w:ascii="Times New Roman" w:hAnsi="Times New Roman"/>
              </w:rPr>
              <w:t>і</w:t>
            </w:r>
            <w:r>
              <w:rPr>
                <w:rFonts w:ascii="Times New Roman" w:hAnsi="Times New Roman"/>
              </w:rPr>
              <w:t>ської ради</w:t>
            </w:r>
            <w:r w:rsidR="00307742">
              <w:rPr>
                <w:rFonts w:ascii="Times New Roman" w:hAnsi="Times New Roman"/>
              </w:rPr>
              <w:t xml:space="preserve">, </w:t>
            </w:r>
            <w:r w:rsidR="00307742" w:rsidRPr="00FC16B7">
              <w:rPr>
                <w:rFonts w:ascii="Times New Roman" w:hAnsi="Times New Roman"/>
              </w:rPr>
              <w:t>відділ мобіліз</w:t>
            </w:r>
            <w:r w:rsidR="00307742" w:rsidRPr="00FC16B7">
              <w:rPr>
                <w:rFonts w:ascii="Times New Roman" w:hAnsi="Times New Roman"/>
              </w:rPr>
              <w:t>а</w:t>
            </w:r>
            <w:r w:rsidR="00307742" w:rsidRPr="00FC16B7">
              <w:rPr>
                <w:rFonts w:ascii="Times New Roman" w:hAnsi="Times New Roman"/>
              </w:rPr>
              <w:t>ційної роботи м</w:t>
            </w:r>
            <w:r w:rsidR="00307742" w:rsidRPr="00FC16B7">
              <w:rPr>
                <w:rFonts w:ascii="Times New Roman" w:hAnsi="Times New Roman"/>
              </w:rPr>
              <w:t>і</w:t>
            </w:r>
            <w:r w:rsidR="00307742">
              <w:rPr>
                <w:rFonts w:ascii="Times New Roman" w:hAnsi="Times New Roman"/>
              </w:rPr>
              <w:t>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FB6304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Кошти  міського бюджету</w:t>
            </w:r>
          </w:p>
        </w:tc>
        <w:tc>
          <w:tcPr>
            <w:tcW w:w="1831" w:type="dxa"/>
            <w:shd w:val="clear" w:color="auto" w:fill="auto"/>
          </w:tcPr>
          <w:p w:rsidR="00030ED4" w:rsidRDefault="00030ED4" w:rsidP="00030ED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 етап: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2018р.-</w:t>
            </w:r>
            <w:r w:rsidRPr="00FC16B7">
              <w:rPr>
                <w:rFonts w:ascii="Times New Roman" w:hAnsi="Times New Roman"/>
              </w:rPr>
              <w:t xml:space="preserve"> 20,0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2019р.-</w:t>
            </w:r>
            <w:r w:rsidRPr="00FC16B7">
              <w:rPr>
                <w:rFonts w:ascii="Times New Roman" w:hAnsi="Times New Roman"/>
              </w:rPr>
              <w:t xml:space="preserve"> 20,0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2020р.-</w:t>
            </w:r>
            <w:r w:rsidRPr="00FC16B7">
              <w:rPr>
                <w:rFonts w:ascii="Times New Roman" w:hAnsi="Times New Roman"/>
              </w:rPr>
              <w:t xml:space="preserve"> 20,0</w:t>
            </w:r>
          </w:p>
          <w:p w:rsidR="00030ED4" w:rsidRDefault="00030ED4" w:rsidP="00030ED4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B91107">
              <w:rPr>
                <w:rFonts w:ascii="Times New Roman" w:hAnsi="Times New Roman"/>
                <w:szCs w:val="24"/>
              </w:rPr>
              <w:t>ІІ етап: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2021р.-</w:t>
            </w:r>
            <w:r w:rsidRPr="00FC16B7">
              <w:rPr>
                <w:rFonts w:ascii="Times New Roman" w:hAnsi="Times New Roman"/>
              </w:rPr>
              <w:t xml:space="preserve"> 20,0</w:t>
            </w:r>
          </w:p>
          <w:p w:rsidR="00B4637A" w:rsidRPr="00FC16B7" w:rsidRDefault="00B4637A" w:rsidP="0070223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szCs w:val="24"/>
              </w:rPr>
              <w:t>2022р.-</w:t>
            </w:r>
            <w:r w:rsidRPr="00FC16B7">
              <w:rPr>
                <w:rFonts w:ascii="Times New Roman" w:hAnsi="Times New Roman"/>
              </w:rPr>
              <w:t xml:space="preserve"> 20,0</w:t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Підвищення обор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ноздатності військ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вої частини А-2308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left="62" w:right="132"/>
              <w:rPr>
                <w:rStyle w:val="10"/>
                <w:sz w:val="22"/>
                <w:szCs w:val="22"/>
              </w:rPr>
            </w:pPr>
            <w:r>
              <w:rPr>
                <w:rStyle w:val="10"/>
                <w:sz w:val="22"/>
                <w:szCs w:val="22"/>
              </w:rPr>
              <w:t>4.4.</w:t>
            </w:r>
            <w:r w:rsidRPr="00FC16B7">
              <w:rPr>
                <w:rStyle w:val="10"/>
                <w:sz w:val="22"/>
                <w:szCs w:val="22"/>
              </w:rPr>
              <w:t>Участь у урочистостях з нагоди: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- День Конституції Укра</w:t>
            </w:r>
            <w:r w:rsidRPr="00FC16B7">
              <w:rPr>
                <w:rStyle w:val="10"/>
                <w:sz w:val="22"/>
                <w:szCs w:val="22"/>
              </w:rPr>
              <w:t>ї</w:t>
            </w:r>
            <w:r w:rsidRPr="00FC16B7">
              <w:rPr>
                <w:rStyle w:val="10"/>
                <w:sz w:val="22"/>
                <w:szCs w:val="22"/>
              </w:rPr>
              <w:t>ни;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- День Незалежності Укр</w:t>
            </w:r>
            <w:r w:rsidRPr="00FC16B7">
              <w:rPr>
                <w:rStyle w:val="10"/>
                <w:sz w:val="22"/>
                <w:szCs w:val="22"/>
              </w:rPr>
              <w:t>а</w:t>
            </w:r>
            <w:r w:rsidRPr="00FC16B7">
              <w:rPr>
                <w:rStyle w:val="10"/>
                <w:sz w:val="22"/>
                <w:szCs w:val="22"/>
              </w:rPr>
              <w:t>їни;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- День міста;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- День захисника Укра</w:t>
            </w:r>
            <w:r w:rsidRPr="00FC16B7">
              <w:rPr>
                <w:rStyle w:val="10"/>
                <w:sz w:val="22"/>
                <w:szCs w:val="22"/>
              </w:rPr>
              <w:t>ї</w:t>
            </w:r>
            <w:r w:rsidRPr="00FC16B7">
              <w:rPr>
                <w:rStyle w:val="10"/>
                <w:sz w:val="22"/>
                <w:szCs w:val="22"/>
              </w:rPr>
              <w:t>ни;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"/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- День Збройних Сил Укр</w:t>
            </w:r>
            <w:r w:rsidRPr="00FC16B7">
              <w:rPr>
                <w:rStyle w:val="10"/>
                <w:sz w:val="22"/>
                <w:szCs w:val="22"/>
              </w:rPr>
              <w:t>а</w:t>
            </w:r>
            <w:r w:rsidRPr="00FC16B7">
              <w:rPr>
                <w:rStyle w:val="10"/>
                <w:sz w:val="22"/>
                <w:szCs w:val="22"/>
              </w:rPr>
              <w:t>їни;</w:t>
            </w:r>
          </w:p>
          <w:p w:rsidR="00B4637A" w:rsidRPr="00FC16B7" w:rsidRDefault="00B4637A" w:rsidP="00590BF4">
            <w:pPr>
              <w:tabs>
                <w:tab w:val="left" w:pos="347"/>
              </w:tabs>
              <w:spacing w:after="0" w:line="240" w:lineRule="auto"/>
              <w:ind w:left="205" w:hanging="142"/>
              <w:jc w:val="both"/>
              <w:rPr>
                <w:rFonts w:ascii="Times New Roman" w:hAnsi="Times New Roman"/>
              </w:rPr>
            </w:pPr>
            <w:r w:rsidRPr="00FC16B7">
              <w:rPr>
                <w:rStyle w:val="10"/>
                <w:sz w:val="22"/>
              </w:rPr>
              <w:t>- святкування Дня част</w:t>
            </w:r>
            <w:r w:rsidRPr="00FC16B7">
              <w:rPr>
                <w:rStyle w:val="10"/>
                <w:sz w:val="22"/>
              </w:rPr>
              <w:t>и</w:t>
            </w:r>
            <w:r w:rsidRPr="00FC16B7">
              <w:rPr>
                <w:rStyle w:val="10"/>
                <w:sz w:val="22"/>
              </w:rPr>
              <w:t>ни, військово-професійних свят та державних свят.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Щороку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Виконавчі органи Чернів</w:t>
            </w:r>
            <w:r w:rsidRPr="00FC16B7">
              <w:rPr>
                <w:rFonts w:ascii="Times New Roman" w:hAnsi="Times New Roman"/>
              </w:rPr>
              <w:t>е</w:t>
            </w:r>
            <w:r w:rsidRPr="00FC16B7">
              <w:rPr>
                <w:rFonts w:ascii="Times New Roman" w:hAnsi="Times New Roman"/>
              </w:rPr>
              <w:t>цької міської ради</w:t>
            </w:r>
            <w:r w:rsidRPr="00FC16B7">
              <w:rPr>
                <w:rStyle w:val="10"/>
                <w:sz w:val="22"/>
              </w:rPr>
              <w:t xml:space="preserve"> у вза</w:t>
            </w:r>
            <w:r w:rsidRPr="00FC16B7">
              <w:rPr>
                <w:rStyle w:val="10"/>
                <w:sz w:val="22"/>
              </w:rPr>
              <w:t>є</w:t>
            </w:r>
            <w:r w:rsidRPr="00FC16B7">
              <w:rPr>
                <w:rStyle w:val="10"/>
                <w:sz w:val="22"/>
              </w:rPr>
              <w:t>модії з командуванням в/ч А-2582, А-2308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pStyle w:val="1"/>
              <w:shd w:val="clear" w:color="auto" w:fill="auto"/>
              <w:tabs>
                <w:tab w:val="left" w:pos="2146"/>
              </w:tabs>
              <w:spacing w:before="0" w:after="0" w:line="240" w:lineRule="auto"/>
              <w:ind w:left="23" w:right="132"/>
              <w:jc w:val="left"/>
              <w:rPr>
                <w:sz w:val="22"/>
                <w:szCs w:val="22"/>
              </w:rPr>
            </w:pPr>
            <w:r w:rsidRPr="00FC16B7">
              <w:rPr>
                <w:sz w:val="22"/>
                <w:szCs w:val="22"/>
              </w:rPr>
              <w:t>Сприяння підн</w:t>
            </w:r>
            <w:r w:rsidRPr="00FC16B7">
              <w:rPr>
                <w:sz w:val="22"/>
                <w:szCs w:val="22"/>
              </w:rPr>
              <w:t>е</w:t>
            </w:r>
            <w:r w:rsidRPr="00FC16B7">
              <w:rPr>
                <w:sz w:val="22"/>
                <w:szCs w:val="22"/>
              </w:rPr>
              <w:t>сенню престижу військової слу</w:t>
            </w:r>
            <w:r w:rsidRPr="00FC16B7">
              <w:rPr>
                <w:sz w:val="22"/>
                <w:szCs w:val="22"/>
              </w:rPr>
              <w:t>ж</w:t>
            </w:r>
            <w:r w:rsidRPr="00FC16B7">
              <w:rPr>
                <w:sz w:val="22"/>
                <w:szCs w:val="22"/>
              </w:rPr>
              <w:t>би; участь у ві</w:t>
            </w:r>
            <w:r w:rsidRPr="00FC16B7">
              <w:rPr>
                <w:sz w:val="22"/>
                <w:szCs w:val="22"/>
              </w:rPr>
              <w:t>й</w:t>
            </w:r>
            <w:r w:rsidRPr="00FC16B7">
              <w:rPr>
                <w:sz w:val="22"/>
                <w:szCs w:val="22"/>
              </w:rPr>
              <w:t>сько–патріотичному в</w:t>
            </w:r>
            <w:r w:rsidRPr="00FC16B7">
              <w:rPr>
                <w:sz w:val="22"/>
                <w:szCs w:val="22"/>
              </w:rPr>
              <w:t>и</w:t>
            </w:r>
            <w:r w:rsidRPr="00FC16B7">
              <w:rPr>
                <w:sz w:val="22"/>
                <w:szCs w:val="22"/>
              </w:rPr>
              <w:t>хованні молоді;</w:t>
            </w:r>
          </w:p>
          <w:p w:rsidR="00B4637A" w:rsidRPr="00FC16B7" w:rsidRDefault="00B4637A" w:rsidP="00590BF4">
            <w:pPr>
              <w:tabs>
                <w:tab w:val="left" w:pos="2146"/>
              </w:tabs>
              <w:spacing w:after="0" w:line="240" w:lineRule="auto"/>
              <w:ind w:left="23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підготовка доприз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вної молоді до вик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нання військ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вого обов’язку щодо з</w:t>
            </w:r>
            <w:r w:rsidRPr="00FC16B7">
              <w:rPr>
                <w:rFonts w:ascii="Times New Roman" w:hAnsi="Times New Roman"/>
              </w:rPr>
              <w:t>а</w:t>
            </w:r>
            <w:r w:rsidRPr="00FC16B7">
              <w:rPr>
                <w:rFonts w:ascii="Times New Roman" w:hAnsi="Times New Roman"/>
              </w:rPr>
              <w:t>хисту держави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10"/>
                <w:sz w:val="22"/>
              </w:rPr>
              <w:t>4.5.</w:t>
            </w:r>
            <w:r w:rsidRPr="00FC16B7">
              <w:rPr>
                <w:rStyle w:val="10"/>
                <w:sz w:val="22"/>
              </w:rPr>
              <w:t>Заохочення кращих ві</w:t>
            </w:r>
            <w:r w:rsidRPr="00FC16B7">
              <w:rPr>
                <w:rStyle w:val="10"/>
                <w:sz w:val="22"/>
              </w:rPr>
              <w:t>й</w:t>
            </w:r>
            <w:r w:rsidRPr="00FC16B7">
              <w:rPr>
                <w:rStyle w:val="10"/>
                <w:sz w:val="22"/>
              </w:rPr>
              <w:t>ськовослужбовців військ</w:t>
            </w:r>
            <w:r w:rsidRPr="00FC16B7">
              <w:rPr>
                <w:rStyle w:val="10"/>
                <w:sz w:val="22"/>
              </w:rPr>
              <w:t>о</w:t>
            </w:r>
            <w:r w:rsidRPr="00FC16B7">
              <w:rPr>
                <w:rStyle w:val="10"/>
                <w:sz w:val="22"/>
              </w:rPr>
              <w:t>вої частини відзнаками Ч</w:t>
            </w:r>
            <w:r w:rsidRPr="00FC16B7">
              <w:rPr>
                <w:rStyle w:val="10"/>
                <w:sz w:val="22"/>
              </w:rPr>
              <w:t>е</w:t>
            </w:r>
            <w:r w:rsidRPr="00FC16B7">
              <w:rPr>
                <w:rStyle w:val="10"/>
                <w:sz w:val="22"/>
              </w:rPr>
              <w:t>рнівецької міської ради та в</w:t>
            </w:r>
            <w:r w:rsidRPr="00FC16B7">
              <w:rPr>
                <w:rStyle w:val="10"/>
                <w:sz w:val="22"/>
              </w:rPr>
              <w:t>и</w:t>
            </w:r>
            <w:r w:rsidRPr="00FC16B7">
              <w:rPr>
                <w:rStyle w:val="10"/>
                <w:sz w:val="22"/>
              </w:rPr>
              <w:t>конавчого комітету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 xml:space="preserve">З </w:t>
            </w:r>
          </w:p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урочи</w:t>
            </w:r>
            <w:r w:rsidRPr="00FC16B7">
              <w:rPr>
                <w:rFonts w:ascii="Times New Roman" w:hAnsi="Times New Roman"/>
              </w:rPr>
              <w:t>с</w:t>
            </w:r>
            <w:r w:rsidRPr="00FC16B7">
              <w:rPr>
                <w:rFonts w:ascii="Times New Roman" w:hAnsi="Times New Roman"/>
              </w:rPr>
              <w:t>тих нагод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right="132"/>
              <w:rPr>
                <w:rStyle w:val="10"/>
                <w:sz w:val="22"/>
              </w:rPr>
            </w:pPr>
            <w:r w:rsidRPr="00FC16B7">
              <w:rPr>
                <w:rStyle w:val="10"/>
                <w:sz w:val="22"/>
                <w:szCs w:val="22"/>
              </w:rPr>
              <w:t xml:space="preserve">Відділ кадрової роботи міської ради </w:t>
            </w:r>
            <w:r w:rsidRPr="00FC16B7">
              <w:rPr>
                <w:rStyle w:val="10"/>
                <w:sz w:val="22"/>
              </w:rPr>
              <w:t>у взаємодії з командува</w:t>
            </w:r>
            <w:r w:rsidRPr="00FC16B7">
              <w:rPr>
                <w:rStyle w:val="10"/>
                <w:sz w:val="22"/>
              </w:rPr>
              <w:t>н</w:t>
            </w:r>
            <w:r w:rsidRPr="00FC16B7">
              <w:rPr>
                <w:rStyle w:val="10"/>
                <w:sz w:val="22"/>
              </w:rPr>
              <w:t xml:space="preserve">ням в/ч </w:t>
            </w:r>
          </w:p>
          <w:p w:rsidR="00B4637A" w:rsidRPr="00317274" w:rsidRDefault="00B4637A" w:rsidP="00590BF4">
            <w:pPr>
              <w:pStyle w:val="1"/>
              <w:shd w:val="clear" w:color="auto" w:fill="auto"/>
              <w:spacing w:before="0" w:after="0" w:line="240" w:lineRule="auto"/>
              <w:ind w:right="132"/>
            </w:pPr>
            <w:r w:rsidRPr="00FC16B7">
              <w:rPr>
                <w:rStyle w:val="10"/>
                <w:sz w:val="22"/>
              </w:rPr>
              <w:t>А-2582, А-2308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Сприяння піднесе</w:t>
            </w:r>
            <w:r w:rsidRPr="00FC16B7">
              <w:rPr>
                <w:rFonts w:ascii="Times New Roman" w:hAnsi="Times New Roman"/>
              </w:rPr>
              <w:t>н</w:t>
            </w:r>
            <w:r w:rsidRPr="00FC16B7">
              <w:rPr>
                <w:rFonts w:ascii="Times New Roman" w:hAnsi="Times New Roman"/>
              </w:rPr>
              <w:t>ню престижу війс</w:t>
            </w:r>
            <w:r w:rsidRPr="00FC16B7">
              <w:rPr>
                <w:rFonts w:ascii="Times New Roman" w:hAnsi="Times New Roman"/>
              </w:rPr>
              <w:t>ь</w:t>
            </w:r>
            <w:r w:rsidRPr="00FC16B7">
              <w:rPr>
                <w:rFonts w:ascii="Times New Roman" w:hAnsi="Times New Roman"/>
              </w:rPr>
              <w:t>кової служби</w:t>
            </w:r>
          </w:p>
        </w:tc>
      </w:tr>
      <w:tr w:rsidR="00B4637A" w:rsidRPr="00FC16B7" w:rsidTr="000F558C">
        <w:trPr>
          <w:cantSplit/>
        </w:trPr>
        <w:tc>
          <w:tcPr>
            <w:tcW w:w="534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CB47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10"/>
                <w:sz w:val="22"/>
              </w:rPr>
              <w:t>4.6.</w:t>
            </w:r>
            <w:r w:rsidRPr="00FC16B7">
              <w:rPr>
                <w:rStyle w:val="10"/>
                <w:sz w:val="22"/>
              </w:rPr>
              <w:t>Залучення творчих к</w:t>
            </w:r>
            <w:r w:rsidRPr="00FC16B7">
              <w:rPr>
                <w:rStyle w:val="10"/>
                <w:sz w:val="22"/>
              </w:rPr>
              <w:t>о</w:t>
            </w:r>
            <w:r w:rsidRPr="00FC16B7">
              <w:rPr>
                <w:rStyle w:val="10"/>
                <w:sz w:val="22"/>
              </w:rPr>
              <w:t xml:space="preserve">лективів міста для </w:t>
            </w:r>
            <w:r w:rsidRPr="00FC16B7">
              <w:rPr>
                <w:rFonts w:ascii="Times New Roman" w:hAnsi="Times New Roman"/>
              </w:rPr>
              <w:t>задов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лення культурних і духовних потреб військовослужбо</w:t>
            </w:r>
            <w:r w:rsidRPr="00FC16B7">
              <w:rPr>
                <w:rFonts w:ascii="Times New Roman" w:hAnsi="Times New Roman"/>
              </w:rPr>
              <w:t>в</w:t>
            </w:r>
            <w:r w:rsidRPr="00FC16B7">
              <w:rPr>
                <w:rFonts w:ascii="Times New Roman" w:hAnsi="Times New Roman"/>
              </w:rPr>
              <w:t xml:space="preserve">ців 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Виконавчі органи Чернів</w:t>
            </w:r>
            <w:r w:rsidRPr="00FC16B7">
              <w:rPr>
                <w:rFonts w:ascii="Times New Roman" w:hAnsi="Times New Roman"/>
              </w:rPr>
              <w:t>е</w:t>
            </w:r>
            <w:r w:rsidRPr="00FC16B7">
              <w:rPr>
                <w:rFonts w:ascii="Times New Roman" w:hAnsi="Times New Roman"/>
              </w:rPr>
              <w:t>цької міської ради</w:t>
            </w:r>
            <w:r w:rsidRPr="00FC16B7">
              <w:rPr>
                <w:rStyle w:val="10"/>
                <w:sz w:val="22"/>
              </w:rPr>
              <w:t xml:space="preserve"> у вза</w:t>
            </w:r>
            <w:r w:rsidRPr="00FC16B7">
              <w:rPr>
                <w:rStyle w:val="10"/>
                <w:sz w:val="22"/>
              </w:rPr>
              <w:t>є</w:t>
            </w:r>
            <w:r w:rsidRPr="00FC16B7">
              <w:rPr>
                <w:rStyle w:val="10"/>
                <w:sz w:val="22"/>
              </w:rPr>
              <w:t>модії з командуванням в/ч А-2582, А-2308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Задоволення куль</w:t>
            </w:r>
            <w:r w:rsidRPr="00FC16B7">
              <w:rPr>
                <w:rFonts w:ascii="Times New Roman" w:hAnsi="Times New Roman"/>
              </w:rPr>
              <w:softHyphen/>
              <w:t>т</w:t>
            </w:r>
            <w:r w:rsidRPr="00FC16B7">
              <w:rPr>
                <w:rFonts w:ascii="Times New Roman" w:hAnsi="Times New Roman"/>
              </w:rPr>
              <w:t>у</w:t>
            </w:r>
            <w:r w:rsidRPr="00FC16B7">
              <w:rPr>
                <w:rFonts w:ascii="Times New Roman" w:hAnsi="Times New Roman"/>
              </w:rPr>
              <w:t>рних і духовних потреб військово</w:t>
            </w:r>
            <w:r w:rsidRPr="00FC16B7">
              <w:rPr>
                <w:rFonts w:ascii="Times New Roman" w:hAnsi="Times New Roman"/>
              </w:rPr>
              <w:t>с</w:t>
            </w:r>
            <w:r w:rsidRPr="00FC16B7">
              <w:rPr>
                <w:rFonts w:ascii="Times New Roman" w:hAnsi="Times New Roman"/>
              </w:rPr>
              <w:t>лужбовців</w:t>
            </w:r>
          </w:p>
        </w:tc>
      </w:tr>
    </w:tbl>
    <w:p w:rsidR="007E4520" w:rsidRPr="00B37BB6" w:rsidRDefault="004203CA" w:rsidP="007E4520">
      <w:pPr>
        <w:spacing w:after="0" w:line="240" w:lineRule="auto"/>
        <w:rPr>
          <w:sz w:val="6"/>
        </w:rPr>
      </w:pPr>
      <w:r>
        <w:br w:type="page"/>
      </w:r>
    </w:p>
    <w:tbl>
      <w:tblPr>
        <w:tblW w:w="15276" w:type="dxa"/>
        <w:tblLook w:val="04A0" w:firstRow="1" w:lastRow="0" w:firstColumn="1" w:lastColumn="0" w:noHBand="0" w:noVBand="1"/>
      </w:tblPr>
      <w:tblGrid>
        <w:gridCol w:w="7393"/>
        <w:gridCol w:w="7883"/>
      </w:tblGrid>
      <w:tr w:rsidR="007E4520" w:rsidRPr="00FF5E94" w:rsidTr="00A53D30">
        <w:tc>
          <w:tcPr>
            <w:tcW w:w="7393" w:type="dxa"/>
            <w:shd w:val="clear" w:color="auto" w:fill="auto"/>
          </w:tcPr>
          <w:p w:rsidR="007E4520" w:rsidRPr="00FF5E94" w:rsidRDefault="007E4520" w:rsidP="00A53D30">
            <w:pPr>
              <w:spacing w:after="0" w:line="240" w:lineRule="auto"/>
            </w:pPr>
          </w:p>
        </w:tc>
        <w:tc>
          <w:tcPr>
            <w:tcW w:w="7883" w:type="dxa"/>
            <w:shd w:val="clear" w:color="auto" w:fill="auto"/>
          </w:tcPr>
          <w:p w:rsidR="007E4520" w:rsidRPr="00FF5E94" w:rsidRDefault="007E4520" w:rsidP="00A53D30">
            <w:pPr>
              <w:spacing w:after="0" w:line="240" w:lineRule="auto"/>
              <w:ind w:left="5081"/>
            </w:pPr>
            <w:r w:rsidRPr="0024624C">
              <w:rPr>
                <w:rFonts w:ascii="Times New Roman" w:hAnsi="Times New Roman"/>
                <w:szCs w:val="28"/>
              </w:rPr>
              <w:t>Продовження додатк</w:t>
            </w:r>
            <w:r>
              <w:rPr>
                <w:rFonts w:ascii="Times New Roman" w:hAnsi="Times New Roman"/>
                <w:szCs w:val="28"/>
              </w:rPr>
              <w:t>а 3</w:t>
            </w:r>
          </w:p>
        </w:tc>
      </w:tr>
    </w:tbl>
    <w:p w:rsidR="007E4520" w:rsidRDefault="007E4520" w:rsidP="007E4520">
      <w:pPr>
        <w:spacing w:after="0" w:line="240" w:lineRule="auto"/>
      </w:pPr>
    </w:p>
    <w:tbl>
      <w:tblPr>
        <w:tblW w:w="15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262"/>
      </w:tblGrid>
      <w:tr w:rsidR="004203CA" w:rsidRPr="00FC16B7" w:rsidTr="007E4520">
        <w:trPr>
          <w:cantSplit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46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2" w:type="dxa"/>
            <w:shd w:val="clear" w:color="auto" w:fill="auto"/>
          </w:tcPr>
          <w:p w:rsidR="004203CA" w:rsidRPr="00FC16B7" w:rsidRDefault="004203CA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6B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4637A" w:rsidRPr="00FC16B7" w:rsidTr="007E4520">
        <w:trPr>
          <w:cantSplit/>
        </w:trPr>
        <w:tc>
          <w:tcPr>
            <w:tcW w:w="534" w:type="dxa"/>
            <w:tcBorders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Заходи з </w:t>
            </w:r>
          </w:p>
          <w:p w:rsidR="00D26D88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 xml:space="preserve">шефської </w:t>
            </w:r>
          </w:p>
          <w:p w:rsidR="00B4637A" w:rsidRPr="00FC16B7" w:rsidRDefault="00D26D88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FC16B7">
              <w:rPr>
                <w:rFonts w:ascii="Times New Roman" w:hAnsi="Times New Roman"/>
                <w:b/>
                <w:sz w:val="24"/>
              </w:rPr>
              <w:t>доп</w:t>
            </w:r>
            <w:r w:rsidRPr="00FC16B7">
              <w:rPr>
                <w:rFonts w:ascii="Times New Roman" w:hAnsi="Times New Roman"/>
                <w:b/>
                <w:sz w:val="24"/>
              </w:rPr>
              <w:t>о</w:t>
            </w:r>
            <w:r w:rsidRPr="00FC16B7">
              <w:rPr>
                <w:rFonts w:ascii="Times New Roman" w:hAnsi="Times New Roman"/>
                <w:b/>
                <w:sz w:val="24"/>
              </w:rPr>
              <w:t>моги</w:t>
            </w: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10"/>
                <w:sz w:val="22"/>
              </w:rPr>
              <w:t>4.7.</w:t>
            </w:r>
            <w:r w:rsidRPr="00FC16B7">
              <w:rPr>
                <w:rStyle w:val="10"/>
                <w:sz w:val="22"/>
              </w:rPr>
              <w:t>Проведення занять д</w:t>
            </w:r>
            <w:r w:rsidRPr="00FC16B7">
              <w:rPr>
                <w:rStyle w:val="10"/>
                <w:sz w:val="22"/>
              </w:rPr>
              <w:t>о</w:t>
            </w:r>
            <w:r w:rsidRPr="00FC16B7">
              <w:rPr>
                <w:rStyle w:val="10"/>
                <w:sz w:val="22"/>
              </w:rPr>
              <w:t>призовної підготовки з у</w:t>
            </w:r>
            <w:r w:rsidRPr="00FC16B7">
              <w:rPr>
                <w:rStyle w:val="10"/>
                <w:sz w:val="22"/>
              </w:rPr>
              <w:t>ч</w:t>
            </w:r>
            <w:r w:rsidRPr="00FC16B7">
              <w:rPr>
                <w:rStyle w:val="10"/>
                <w:sz w:val="22"/>
              </w:rPr>
              <w:t>нями н</w:t>
            </w:r>
            <w:r w:rsidRPr="00FC16B7">
              <w:rPr>
                <w:rStyle w:val="10"/>
                <w:sz w:val="22"/>
              </w:rPr>
              <w:t>а</w:t>
            </w:r>
            <w:r w:rsidRPr="00FC16B7">
              <w:rPr>
                <w:rStyle w:val="10"/>
                <w:sz w:val="22"/>
              </w:rPr>
              <w:t>вчальних закладів міста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right="132"/>
              <w:rPr>
                <w:rStyle w:val="10"/>
                <w:sz w:val="22"/>
              </w:rPr>
            </w:pPr>
            <w:r w:rsidRPr="00FC16B7">
              <w:rPr>
                <w:rStyle w:val="10"/>
                <w:sz w:val="22"/>
                <w:szCs w:val="22"/>
              </w:rPr>
              <w:t>Управління освіти міс</w:t>
            </w:r>
            <w:r w:rsidRPr="00FC16B7">
              <w:rPr>
                <w:rStyle w:val="10"/>
                <w:sz w:val="22"/>
                <w:szCs w:val="22"/>
              </w:rPr>
              <w:t>ь</w:t>
            </w:r>
            <w:r w:rsidRPr="00FC16B7">
              <w:rPr>
                <w:rStyle w:val="10"/>
                <w:sz w:val="22"/>
                <w:szCs w:val="22"/>
              </w:rPr>
              <w:t xml:space="preserve">кої ради </w:t>
            </w:r>
            <w:r w:rsidRPr="00FC16B7">
              <w:rPr>
                <w:rStyle w:val="10"/>
                <w:sz w:val="22"/>
              </w:rPr>
              <w:t>у взаємодії з командува</w:t>
            </w:r>
            <w:r w:rsidRPr="00FC16B7">
              <w:rPr>
                <w:rStyle w:val="10"/>
                <w:sz w:val="22"/>
              </w:rPr>
              <w:t>н</w:t>
            </w:r>
            <w:r w:rsidRPr="00FC16B7">
              <w:rPr>
                <w:rStyle w:val="10"/>
                <w:sz w:val="22"/>
              </w:rPr>
              <w:t xml:space="preserve">ням в/ч </w:t>
            </w:r>
          </w:p>
          <w:p w:rsidR="00B4637A" w:rsidRPr="00317274" w:rsidRDefault="00B4637A" w:rsidP="00590BF4">
            <w:pPr>
              <w:pStyle w:val="1"/>
              <w:shd w:val="clear" w:color="auto" w:fill="auto"/>
              <w:spacing w:before="0" w:after="0" w:line="240" w:lineRule="auto"/>
              <w:ind w:right="132"/>
            </w:pPr>
            <w:r w:rsidRPr="00FC16B7">
              <w:rPr>
                <w:rStyle w:val="10"/>
                <w:sz w:val="22"/>
              </w:rPr>
              <w:t>А-2582, А-2308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pStyle w:val="a7"/>
              <w:ind w:left="23" w:right="-107"/>
              <w:jc w:val="left"/>
              <w:rPr>
                <w:sz w:val="22"/>
                <w:szCs w:val="22"/>
              </w:rPr>
            </w:pPr>
            <w:r w:rsidRPr="00FC16B7">
              <w:rPr>
                <w:sz w:val="22"/>
                <w:szCs w:val="22"/>
              </w:rPr>
              <w:t>Участь у військово–патріотичному вих</w:t>
            </w:r>
            <w:r w:rsidRPr="00FC16B7">
              <w:rPr>
                <w:sz w:val="22"/>
                <w:szCs w:val="22"/>
              </w:rPr>
              <w:t>о</w:t>
            </w:r>
            <w:r w:rsidRPr="00FC16B7">
              <w:rPr>
                <w:sz w:val="22"/>
                <w:szCs w:val="22"/>
              </w:rPr>
              <w:t>ванні молоді;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sz w:val="22"/>
                <w:szCs w:val="22"/>
              </w:rPr>
            </w:pPr>
            <w:r w:rsidRPr="00FC16B7">
              <w:rPr>
                <w:sz w:val="22"/>
                <w:szCs w:val="22"/>
              </w:rPr>
              <w:t>підготовка допризо</w:t>
            </w:r>
            <w:r w:rsidRPr="00FC16B7">
              <w:rPr>
                <w:sz w:val="22"/>
                <w:szCs w:val="22"/>
              </w:rPr>
              <w:t>в</w:t>
            </w:r>
            <w:r w:rsidRPr="00FC16B7">
              <w:rPr>
                <w:sz w:val="22"/>
                <w:szCs w:val="22"/>
              </w:rPr>
              <w:t>ної молоді до вик</w:t>
            </w:r>
            <w:r w:rsidRPr="00FC16B7">
              <w:rPr>
                <w:sz w:val="22"/>
                <w:szCs w:val="22"/>
              </w:rPr>
              <w:t>о</w:t>
            </w:r>
            <w:r w:rsidRPr="00FC16B7">
              <w:rPr>
                <w:sz w:val="22"/>
                <w:szCs w:val="22"/>
              </w:rPr>
              <w:t>нання військ</w:t>
            </w:r>
            <w:r w:rsidRPr="00FC16B7">
              <w:rPr>
                <w:sz w:val="22"/>
                <w:szCs w:val="22"/>
              </w:rPr>
              <w:t>о</w:t>
            </w:r>
            <w:r w:rsidRPr="00FC16B7">
              <w:rPr>
                <w:sz w:val="22"/>
                <w:szCs w:val="22"/>
              </w:rPr>
              <w:t>вого обов’язку щодо зах</w:t>
            </w:r>
            <w:r w:rsidRPr="00FC16B7">
              <w:rPr>
                <w:sz w:val="22"/>
                <w:szCs w:val="22"/>
              </w:rPr>
              <w:t>и</w:t>
            </w:r>
            <w:r w:rsidRPr="00FC16B7">
              <w:rPr>
                <w:sz w:val="22"/>
                <w:szCs w:val="22"/>
              </w:rPr>
              <w:t>сту держ</w:t>
            </w:r>
            <w:r w:rsidRPr="00FC16B7">
              <w:rPr>
                <w:sz w:val="22"/>
                <w:szCs w:val="22"/>
              </w:rPr>
              <w:t>а</w:t>
            </w:r>
            <w:r w:rsidRPr="00FC16B7">
              <w:rPr>
                <w:sz w:val="22"/>
                <w:szCs w:val="22"/>
              </w:rPr>
              <w:t xml:space="preserve">ви; </w:t>
            </w:r>
          </w:p>
          <w:p w:rsidR="00B4637A" w:rsidRPr="00FC16B7" w:rsidRDefault="00B4637A" w:rsidP="00590BF4">
            <w:pPr>
              <w:spacing w:after="0" w:line="240" w:lineRule="auto"/>
              <w:ind w:left="23" w:right="-107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сприяння піднесе</w:t>
            </w:r>
            <w:r w:rsidRPr="00FC16B7">
              <w:rPr>
                <w:rFonts w:ascii="Times New Roman" w:hAnsi="Times New Roman"/>
              </w:rPr>
              <w:t>н</w:t>
            </w:r>
            <w:r w:rsidRPr="00FC16B7">
              <w:rPr>
                <w:rFonts w:ascii="Times New Roman" w:hAnsi="Times New Roman"/>
              </w:rPr>
              <w:t>ню престижу війс</w:t>
            </w:r>
            <w:r w:rsidRPr="00FC16B7">
              <w:rPr>
                <w:rFonts w:ascii="Times New Roman" w:hAnsi="Times New Roman"/>
              </w:rPr>
              <w:t>ь</w:t>
            </w:r>
            <w:r w:rsidRPr="00FC16B7">
              <w:rPr>
                <w:rFonts w:ascii="Times New Roman" w:hAnsi="Times New Roman"/>
              </w:rPr>
              <w:t>кової служби</w:t>
            </w:r>
          </w:p>
        </w:tc>
      </w:tr>
      <w:tr w:rsidR="00B4637A" w:rsidRPr="00FC16B7" w:rsidTr="007E4520">
        <w:trPr>
          <w:cantSplit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10"/>
                <w:sz w:val="22"/>
              </w:rPr>
              <w:t>4.8.</w:t>
            </w:r>
            <w:r w:rsidRPr="00FC16B7">
              <w:rPr>
                <w:rStyle w:val="10"/>
                <w:sz w:val="22"/>
              </w:rPr>
              <w:t>Проведення занять із військово-професійної орі</w:t>
            </w:r>
            <w:r w:rsidRPr="00FC16B7">
              <w:rPr>
                <w:rStyle w:val="10"/>
                <w:sz w:val="22"/>
              </w:rPr>
              <w:t>є</w:t>
            </w:r>
            <w:r w:rsidRPr="00FC16B7">
              <w:rPr>
                <w:rStyle w:val="10"/>
                <w:sz w:val="22"/>
              </w:rPr>
              <w:t>нтації призовної молоді. Влаштування "Дня відкр</w:t>
            </w:r>
            <w:r w:rsidRPr="00FC16B7">
              <w:rPr>
                <w:rStyle w:val="10"/>
                <w:sz w:val="22"/>
              </w:rPr>
              <w:t>и</w:t>
            </w:r>
            <w:r w:rsidRPr="00FC16B7">
              <w:rPr>
                <w:rStyle w:val="10"/>
                <w:sz w:val="22"/>
              </w:rPr>
              <w:t>тих дв</w:t>
            </w:r>
            <w:r w:rsidRPr="00FC16B7">
              <w:rPr>
                <w:rStyle w:val="10"/>
                <w:sz w:val="22"/>
              </w:rPr>
              <w:t>е</w:t>
            </w:r>
            <w:r w:rsidRPr="00FC16B7">
              <w:rPr>
                <w:rStyle w:val="10"/>
                <w:sz w:val="22"/>
              </w:rPr>
              <w:t>рей" у військовій частині з метою ознайо</w:t>
            </w:r>
            <w:r w:rsidRPr="00FC16B7">
              <w:rPr>
                <w:rStyle w:val="10"/>
                <w:sz w:val="22"/>
              </w:rPr>
              <w:t>м</w:t>
            </w:r>
            <w:r w:rsidRPr="00FC16B7">
              <w:rPr>
                <w:rStyle w:val="10"/>
                <w:sz w:val="22"/>
              </w:rPr>
              <w:t>лення призовників із ум</w:t>
            </w:r>
            <w:r w:rsidRPr="00FC16B7">
              <w:rPr>
                <w:rStyle w:val="10"/>
                <w:sz w:val="22"/>
              </w:rPr>
              <w:t>о</w:t>
            </w:r>
            <w:r w:rsidRPr="00FC16B7">
              <w:rPr>
                <w:rStyle w:val="10"/>
                <w:sz w:val="22"/>
              </w:rPr>
              <w:t>вами проходження військ</w:t>
            </w:r>
            <w:r w:rsidRPr="00FC16B7">
              <w:rPr>
                <w:rStyle w:val="10"/>
                <w:sz w:val="22"/>
              </w:rPr>
              <w:t>о</w:t>
            </w:r>
            <w:r w:rsidRPr="00FC16B7">
              <w:rPr>
                <w:rStyle w:val="10"/>
                <w:sz w:val="22"/>
              </w:rPr>
              <w:t>вої служби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right="132"/>
              <w:rPr>
                <w:rStyle w:val="10"/>
                <w:sz w:val="22"/>
              </w:rPr>
            </w:pPr>
            <w:r w:rsidRPr="00FC16B7">
              <w:rPr>
                <w:rStyle w:val="10"/>
                <w:sz w:val="22"/>
                <w:szCs w:val="22"/>
              </w:rPr>
              <w:t>Управління освіти міс</w:t>
            </w:r>
            <w:r w:rsidRPr="00FC16B7">
              <w:rPr>
                <w:rStyle w:val="10"/>
                <w:sz w:val="22"/>
                <w:szCs w:val="22"/>
              </w:rPr>
              <w:t>ь</w:t>
            </w:r>
            <w:r w:rsidRPr="00FC16B7">
              <w:rPr>
                <w:rStyle w:val="10"/>
                <w:sz w:val="22"/>
                <w:szCs w:val="22"/>
              </w:rPr>
              <w:t xml:space="preserve">кої ради </w:t>
            </w:r>
            <w:r w:rsidRPr="00FC16B7">
              <w:rPr>
                <w:rStyle w:val="10"/>
                <w:sz w:val="22"/>
              </w:rPr>
              <w:t>у взаємодії з командува</w:t>
            </w:r>
            <w:r w:rsidRPr="00FC16B7">
              <w:rPr>
                <w:rStyle w:val="10"/>
                <w:sz w:val="22"/>
              </w:rPr>
              <w:t>н</w:t>
            </w:r>
            <w:r w:rsidRPr="00FC16B7">
              <w:rPr>
                <w:rStyle w:val="10"/>
                <w:sz w:val="22"/>
              </w:rPr>
              <w:t xml:space="preserve">ням в/ч </w:t>
            </w:r>
          </w:p>
          <w:p w:rsidR="00B4637A" w:rsidRPr="00317274" w:rsidRDefault="00B4637A" w:rsidP="00590BF4">
            <w:pPr>
              <w:pStyle w:val="1"/>
              <w:shd w:val="clear" w:color="auto" w:fill="auto"/>
              <w:spacing w:before="0" w:after="0" w:line="240" w:lineRule="auto"/>
              <w:ind w:right="132"/>
            </w:pPr>
            <w:r w:rsidRPr="00FC16B7">
              <w:rPr>
                <w:rStyle w:val="10"/>
                <w:sz w:val="22"/>
              </w:rPr>
              <w:t>А-2582, А-2308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pStyle w:val="a7"/>
              <w:ind w:left="23" w:right="-107"/>
              <w:jc w:val="left"/>
              <w:rPr>
                <w:sz w:val="22"/>
                <w:szCs w:val="22"/>
              </w:rPr>
            </w:pPr>
            <w:r w:rsidRPr="00FC16B7">
              <w:rPr>
                <w:sz w:val="22"/>
                <w:szCs w:val="22"/>
              </w:rPr>
              <w:t>Сприяння піднесе</w:t>
            </w:r>
            <w:r w:rsidRPr="00FC16B7">
              <w:rPr>
                <w:sz w:val="22"/>
                <w:szCs w:val="22"/>
              </w:rPr>
              <w:t>н</w:t>
            </w:r>
            <w:r w:rsidRPr="00FC16B7">
              <w:rPr>
                <w:sz w:val="22"/>
                <w:szCs w:val="22"/>
              </w:rPr>
              <w:t>ню престижу війс</w:t>
            </w:r>
            <w:r w:rsidRPr="00FC16B7">
              <w:rPr>
                <w:sz w:val="22"/>
                <w:szCs w:val="22"/>
              </w:rPr>
              <w:t>ь</w:t>
            </w:r>
            <w:r w:rsidRPr="00FC16B7">
              <w:rPr>
                <w:sz w:val="22"/>
                <w:szCs w:val="22"/>
              </w:rPr>
              <w:t>кової служби;</w:t>
            </w:r>
          </w:p>
          <w:p w:rsidR="00B4637A" w:rsidRPr="00FC16B7" w:rsidRDefault="00B4637A" w:rsidP="00590BF4">
            <w:pPr>
              <w:pStyle w:val="a7"/>
              <w:ind w:left="23" w:right="-107"/>
              <w:jc w:val="left"/>
              <w:rPr>
                <w:sz w:val="22"/>
                <w:szCs w:val="22"/>
              </w:rPr>
            </w:pPr>
            <w:r w:rsidRPr="00FC16B7">
              <w:rPr>
                <w:sz w:val="22"/>
                <w:szCs w:val="22"/>
              </w:rPr>
              <w:t>участь у військово–патріотичному вих</w:t>
            </w:r>
            <w:r w:rsidRPr="00FC16B7">
              <w:rPr>
                <w:sz w:val="22"/>
                <w:szCs w:val="22"/>
              </w:rPr>
              <w:t>о</w:t>
            </w:r>
            <w:r w:rsidRPr="00FC16B7">
              <w:rPr>
                <w:sz w:val="22"/>
                <w:szCs w:val="22"/>
              </w:rPr>
              <w:t>ванні молоді;</w:t>
            </w:r>
          </w:p>
          <w:p w:rsidR="00B4637A" w:rsidRPr="00FC16B7" w:rsidRDefault="00B4637A" w:rsidP="00590BF4">
            <w:pPr>
              <w:spacing w:after="0" w:line="240" w:lineRule="auto"/>
              <w:ind w:left="23" w:right="-107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підготовка допризо</w:t>
            </w:r>
            <w:r w:rsidRPr="00FC16B7">
              <w:rPr>
                <w:rFonts w:ascii="Times New Roman" w:hAnsi="Times New Roman"/>
              </w:rPr>
              <w:t>в</w:t>
            </w:r>
            <w:r w:rsidRPr="00FC16B7">
              <w:rPr>
                <w:rFonts w:ascii="Times New Roman" w:hAnsi="Times New Roman"/>
              </w:rPr>
              <w:t>ної молоді до вик</w:t>
            </w:r>
            <w:r w:rsidRPr="00FC16B7">
              <w:rPr>
                <w:rFonts w:ascii="Times New Roman" w:hAnsi="Times New Roman"/>
              </w:rPr>
              <w:t>о</w:t>
            </w:r>
            <w:r w:rsidRPr="00FC16B7">
              <w:rPr>
                <w:rFonts w:ascii="Times New Roman" w:hAnsi="Times New Roman"/>
              </w:rPr>
              <w:t>нання військового обов’язку щодо зах</w:t>
            </w:r>
            <w:r w:rsidRPr="00FC16B7">
              <w:rPr>
                <w:rFonts w:ascii="Times New Roman" w:hAnsi="Times New Roman"/>
              </w:rPr>
              <w:t>и</w:t>
            </w:r>
            <w:r w:rsidRPr="00FC16B7">
              <w:rPr>
                <w:rFonts w:ascii="Times New Roman" w:hAnsi="Times New Roman"/>
              </w:rPr>
              <w:t>сту держави</w:t>
            </w:r>
          </w:p>
        </w:tc>
      </w:tr>
      <w:tr w:rsidR="00B4637A" w:rsidRPr="00FC16B7" w:rsidTr="007E4520">
        <w:trPr>
          <w:cantSplit/>
        </w:trPr>
        <w:tc>
          <w:tcPr>
            <w:tcW w:w="534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auto"/>
          </w:tcPr>
          <w:p w:rsidR="00B4637A" w:rsidRPr="00FC16B7" w:rsidRDefault="00B4637A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4.9.</w:t>
            </w:r>
            <w:r w:rsidRPr="00FC16B7">
              <w:rPr>
                <w:rFonts w:ascii="Times New Roman" w:hAnsi="Times New Roman"/>
                <w:color w:val="000000"/>
              </w:rPr>
              <w:t>Регулярне інформування громадськості про хід ше</w:t>
            </w:r>
            <w:r w:rsidRPr="00FC16B7">
              <w:rPr>
                <w:rFonts w:ascii="Times New Roman" w:hAnsi="Times New Roman"/>
                <w:color w:val="000000"/>
              </w:rPr>
              <w:t>ф</w:t>
            </w:r>
            <w:r w:rsidRPr="00FC16B7">
              <w:rPr>
                <w:rFonts w:ascii="Times New Roman" w:hAnsi="Times New Roman"/>
                <w:color w:val="000000"/>
              </w:rPr>
              <w:t>ства над військовою част</w:t>
            </w:r>
            <w:r w:rsidRPr="00FC16B7">
              <w:rPr>
                <w:rFonts w:ascii="Times New Roman" w:hAnsi="Times New Roman"/>
                <w:color w:val="000000"/>
              </w:rPr>
              <w:t>и</w:t>
            </w:r>
            <w:r w:rsidRPr="00FC16B7">
              <w:rPr>
                <w:rFonts w:ascii="Times New Roman" w:hAnsi="Times New Roman"/>
                <w:color w:val="000000"/>
              </w:rPr>
              <w:t>ною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Впродовж року</w:t>
            </w:r>
          </w:p>
        </w:tc>
        <w:tc>
          <w:tcPr>
            <w:tcW w:w="2846" w:type="dxa"/>
            <w:shd w:val="clear" w:color="auto" w:fill="auto"/>
          </w:tcPr>
          <w:p w:rsidR="00B4637A" w:rsidRPr="00FC16B7" w:rsidRDefault="00B4637A" w:rsidP="00590B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16B7">
              <w:rPr>
                <w:rFonts w:ascii="Times New Roman" w:hAnsi="Times New Roman"/>
              </w:rPr>
              <w:t>Відділ інформації та зв’язків з громадськістю міської ради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B4637A" w:rsidRPr="00FC16B7" w:rsidRDefault="00B4637A" w:rsidP="00590BF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C16B7">
              <w:rPr>
                <w:rFonts w:ascii="Times New Roman" w:hAnsi="Times New Roman"/>
                <w:b/>
              </w:rPr>
              <w:sym w:font="Symbol" w:char="F02D"/>
            </w:r>
          </w:p>
        </w:tc>
        <w:tc>
          <w:tcPr>
            <w:tcW w:w="2262" w:type="dxa"/>
            <w:shd w:val="clear" w:color="auto" w:fill="auto"/>
          </w:tcPr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rStyle w:val="10"/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Отримання інформ</w:t>
            </w:r>
            <w:r w:rsidRPr="00FC16B7">
              <w:rPr>
                <w:rStyle w:val="10"/>
                <w:sz w:val="22"/>
                <w:szCs w:val="22"/>
              </w:rPr>
              <w:t>а</w:t>
            </w:r>
            <w:r w:rsidRPr="00FC16B7">
              <w:rPr>
                <w:rStyle w:val="10"/>
                <w:sz w:val="22"/>
                <w:szCs w:val="22"/>
              </w:rPr>
              <w:t>ції про стан ре</w:t>
            </w:r>
            <w:r w:rsidRPr="00FC16B7">
              <w:rPr>
                <w:rStyle w:val="10"/>
                <w:sz w:val="22"/>
                <w:szCs w:val="22"/>
              </w:rPr>
              <w:t>а</w:t>
            </w:r>
            <w:r w:rsidRPr="00FC16B7">
              <w:rPr>
                <w:rStyle w:val="10"/>
                <w:sz w:val="22"/>
                <w:szCs w:val="22"/>
              </w:rPr>
              <w:t>лізації заходів  Програми;</w:t>
            </w:r>
          </w:p>
          <w:p w:rsidR="00B4637A" w:rsidRPr="00FC16B7" w:rsidRDefault="00B4637A" w:rsidP="00590BF4">
            <w:pPr>
              <w:pStyle w:val="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sz w:val="22"/>
                <w:szCs w:val="22"/>
              </w:rPr>
            </w:pPr>
            <w:r w:rsidRPr="00FC16B7">
              <w:rPr>
                <w:rStyle w:val="10"/>
                <w:sz w:val="22"/>
                <w:szCs w:val="22"/>
              </w:rPr>
              <w:t>інформування нас</w:t>
            </w:r>
            <w:r w:rsidRPr="00FC16B7">
              <w:rPr>
                <w:rStyle w:val="10"/>
                <w:sz w:val="22"/>
                <w:szCs w:val="22"/>
              </w:rPr>
              <w:t>е</w:t>
            </w:r>
            <w:r w:rsidRPr="00FC16B7">
              <w:rPr>
                <w:rStyle w:val="10"/>
                <w:sz w:val="22"/>
                <w:szCs w:val="22"/>
              </w:rPr>
              <w:t>лення міста</w:t>
            </w:r>
          </w:p>
        </w:tc>
      </w:tr>
    </w:tbl>
    <w:p w:rsidR="005B19E4" w:rsidRPr="00A114C0" w:rsidRDefault="005B19E4" w:rsidP="005B19E4">
      <w:pPr>
        <w:spacing w:after="0" w:line="240" w:lineRule="auto"/>
        <w:rPr>
          <w:sz w:val="14"/>
        </w:rPr>
      </w:pPr>
    </w:p>
    <w:p w:rsidR="005B19E4" w:rsidRDefault="005B19E4" w:rsidP="005B19E4">
      <w:pPr>
        <w:spacing w:after="0" w:line="240" w:lineRule="auto"/>
      </w:pPr>
    </w:p>
    <w:p w:rsidR="0084398B" w:rsidRDefault="0084398B" w:rsidP="00285881">
      <w:pPr>
        <w:spacing w:after="0" w:line="240" w:lineRule="auto"/>
        <w:jc w:val="center"/>
        <w:rPr>
          <w:sz w:val="24"/>
        </w:rPr>
      </w:pPr>
    </w:p>
    <w:tbl>
      <w:tblPr>
        <w:tblW w:w="12758" w:type="dxa"/>
        <w:tblInd w:w="959" w:type="dxa"/>
        <w:tblLook w:val="04A0" w:firstRow="1" w:lastRow="0" w:firstColumn="1" w:lastColumn="0" w:noHBand="0" w:noVBand="1"/>
      </w:tblPr>
      <w:tblGrid>
        <w:gridCol w:w="7393"/>
        <w:gridCol w:w="5365"/>
      </w:tblGrid>
      <w:tr w:rsidR="00285881" w:rsidRPr="00FF5E94" w:rsidTr="00B4637A">
        <w:tc>
          <w:tcPr>
            <w:tcW w:w="7393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Секретар 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Чернівецьк</w:t>
            </w:r>
            <w:r>
              <w:rPr>
                <w:rFonts w:ascii="Times New Roman" w:hAnsi="Times New Roman"/>
                <w:b/>
                <w:sz w:val="28"/>
              </w:rPr>
              <w:t>ої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 xml:space="preserve"> міськ</w:t>
            </w:r>
            <w:r>
              <w:rPr>
                <w:rFonts w:ascii="Times New Roman" w:hAnsi="Times New Roman"/>
                <w:b/>
                <w:sz w:val="28"/>
              </w:rPr>
              <w:t>ої ради</w:t>
            </w:r>
          </w:p>
        </w:tc>
        <w:tc>
          <w:tcPr>
            <w:tcW w:w="5365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В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>Продан</w:t>
            </w:r>
          </w:p>
        </w:tc>
      </w:tr>
    </w:tbl>
    <w:p w:rsidR="004962C4" w:rsidRPr="002E0CC1" w:rsidRDefault="004962C4" w:rsidP="005B0B84">
      <w:pPr>
        <w:spacing w:after="0" w:line="240" w:lineRule="auto"/>
        <w:jc w:val="center"/>
        <w:rPr>
          <w:sz w:val="24"/>
        </w:rPr>
      </w:pPr>
    </w:p>
    <w:sectPr w:rsidR="004962C4" w:rsidRPr="002E0CC1" w:rsidSect="00CD6823">
      <w:headerReference w:type="default" r:id="rId7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87B" w:rsidRDefault="00E5487B" w:rsidP="00DD2E38">
      <w:pPr>
        <w:spacing w:after="0" w:line="240" w:lineRule="auto"/>
      </w:pPr>
      <w:r>
        <w:separator/>
      </w:r>
    </w:p>
  </w:endnote>
  <w:endnote w:type="continuationSeparator" w:id="0">
    <w:p w:rsidR="00E5487B" w:rsidRDefault="00E5487B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87B" w:rsidRDefault="00E5487B" w:rsidP="00DD2E38">
      <w:pPr>
        <w:spacing w:after="0" w:line="240" w:lineRule="auto"/>
      </w:pPr>
      <w:r>
        <w:separator/>
      </w:r>
    </w:p>
  </w:footnote>
  <w:footnote w:type="continuationSeparator" w:id="0">
    <w:p w:rsidR="00E5487B" w:rsidRDefault="00E5487B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3F7" w:rsidRDefault="004773F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73BAA" w:rsidRPr="00973BAA">
      <w:rPr>
        <w:noProof/>
        <w:lang w:val="ru-RU"/>
      </w:rPr>
      <w:t>2</w:t>
    </w:r>
    <w:r>
      <w:fldChar w:fldCharType="end"/>
    </w:r>
  </w:p>
  <w:p w:rsidR="00DD2E38" w:rsidRDefault="00DD2E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4"/>
    <w:rsid w:val="000047C8"/>
    <w:rsid w:val="00005AB6"/>
    <w:rsid w:val="00006BFF"/>
    <w:rsid w:val="000077E8"/>
    <w:rsid w:val="00007923"/>
    <w:rsid w:val="00010169"/>
    <w:rsid w:val="0001083C"/>
    <w:rsid w:val="000112CC"/>
    <w:rsid w:val="00011705"/>
    <w:rsid w:val="00012CB9"/>
    <w:rsid w:val="00014581"/>
    <w:rsid w:val="000157B0"/>
    <w:rsid w:val="0001661B"/>
    <w:rsid w:val="00017C85"/>
    <w:rsid w:val="00021AD3"/>
    <w:rsid w:val="000221C7"/>
    <w:rsid w:val="000223F5"/>
    <w:rsid w:val="00022FA3"/>
    <w:rsid w:val="00024161"/>
    <w:rsid w:val="00024302"/>
    <w:rsid w:val="00024D40"/>
    <w:rsid w:val="00024D63"/>
    <w:rsid w:val="0002673F"/>
    <w:rsid w:val="0002675B"/>
    <w:rsid w:val="00026D4E"/>
    <w:rsid w:val="00030ED4"/>
    <w:rsid w:val="000327C7"/>
    <w:rsid w:val="00032F35"/>
    <w:rsid w:val="00033BEF"/>
    <w:rsid w:val="00035DDE"/>
    <w:rsid w:val="00037B9E"/>
    <w:rsid w:val="000403A5"/>
    <w:rsid w:val="00042C3D"/>
    <w:rsid w:val="00046D9B"/>
    <w:rsid w:val="00046FDB"/>
    <w:rsid w:val="00050611"/>
    <w:rsid w:val="000512C3"/>
    <w:rsid w:val="00055D60"/>
    <w:rsid w:val="00056BF8"/>
    <w:rsid w:val="00057852"/>
    <w:rsid w:val="00057890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85DE4"/>
    <w:rsid w:val="000860E5"/>
    <w:rsid w:val="000868B2"/>
    <w:rsid w:val="00091055"/>
    <w:rsid w:val="00091E2E"/>
    <w:rsid w:val="00091EAF"/>
    <w:rsid w:val="0009265D"/>
    <w:rsid w:val="000934A1"/>
    <w:rsid w:val="00094392"/>
    <w:rsid w:val="00096C0E"/>
    <w:rsid w:val="000A10BD"/>
    <w:rsid w:val="000A21CA"/>
    <w:rsid w:val="000A320B"/>
    <w:rsid w:val="000B05E3"/>
    <w:rsid w:val="000B146C"/>
    <w:rsid w:val="000B34C7"/>
    <w:rsid w:val="000B39C7"/>
    <w:rsid w:val="000B41C8"/>
    <w:rsid w:val="000C2A2A"/>
    <w:rsid w:val="000C6B0D"/>
    <w:rsid w:val="000D1B24"/>
    <w:rsid w:val="000D4BAD"/>
    <w:rsid w:val="000D64CE"/>
    <w:rsid w:val="000E18E5"/>
    <w:rsid w:val="000E2004"/>
    <w:rsid w:val="000E34CF"/>
    <w:rsid w:val="000E39E4"/>
    <w:rsid w:val="000E45B9"/>
    <w:rsid w:val="000E4D6C"/>
    <w:rsid w:val="000E5248"/>
    <w:rsid w:val="000F0D5C"/>
    <w:rsid w:val="000F558C"/>
    <w:rsid w:val="000F5A55"/>
    <w:rsid w:val="000F5BA1"/>
    <w:rsid w:val="00100F3B"/>
    <w:rsid w:val="00101B98"/>
    <w:rsid w:val="00104B7D"/>
    <w:rsid w:val="0010752C"/>
    <w:rsid w:val="00111AB9"/>
    <w:rsid w:val="00114436"/>
    <w:rsid w:val="001167CE"/>
    <w:rsid w:val="001173B8"/>
    <w:rsid w:val="0012041E"/>
    <w:rsid w:val="00120CF7"/>
    <w:rsid w:val="00123407"/>
    <w:rsid w:val="00123D51"/>
    <w:rsid w:val="0012497A"/>
    <w:rsid w:val="001252BD"/>
    <w:rsid w:val="00125CCD"/>
    <w:rsid w:val="00131BFB"/>
    <w:rsid w:val="0013381B"/>
    <w:rsid w:val="00135FA2"/>
    <w:rsid w:val="00136EB0"/>
    <w:rsid w:val="00141817"/>
    <w:rsid w:val="00141F89"/>
    <w:rsid w:val="00142F2C"/>
    <w:rsid w:val="0015017B"/>
    <w:rsid w:val="00150A79"/>
    <w:rsid w:val="00151567"/>
    <w:rsid w:val="00152308"/>
    <w:rsid w:val="0015462E"/>
    <w:rsid w:val="00160C86"/>
    <w:rsid w:val="001638B2"/>
    <w:rsid w:val="0016544C"/>
    <w:rsid w:val="00166CE9"/>
    <w:rsid w:val="001709A4"/>
    <w:rsid w:val="00171514"/>
    <w:rsid w:val="001723A1"/>
    <w:rsid w:val="00173316"/>
    <w:rsid w:val="001738E7"/>
    <w:rsid w:val="00173A1C"/>
    <w:rsid w:val="00175B45"/>
    <w:rsid w:val="00177E18"/>
    <w:rsid w:val="00190380"/>
    <w:rsid w:val="001906AC"/>
    <w:rsid w:val="00190FAB"/>
    <w:rsid w:val="00191337"/>
    <w:rsid w:val="0019227B"/>
    <w:rsid w:val="0019317F"/>
    <w:rsid w:val="00193946"/>
    <w:rsid w:val="0019499F"/>
    <w:rsid w:val="00195D72"/>
    <w:rsid w:val="00195E9B"/>
    <w:rsid w:val="001A409B"/>
    <w:rsid w:val="001A4EF8"/>
    <w:rsid w:val="001A5ECA"/>
    <w:rsid w:val="001B0A41"/>
    <w:rsid w:val="001B1665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7BA5"/>
    <w:rsid w:val="001D0372"/>
    <w:rsid w:val="001D3B3C"/>
    <w:rsid w:val="001D3C11"/>
    <w:rsid w:val="001D3F9B"/>
    <w:rsid w:val="001D4AC4"/>
    <w:rsid w:val="001D4F89"/>
    <w:rsid w:val="001D5401"/>
    <w:rsid w:val="001D7505"/>
    <w:rsid w:val="001E1057"/>
    <w:rsid w:val="001E3A90"/>
    <w:rsid w:val="001E4825"/>
    <w:rsid w:val="001E4838"/>
    <w:rsid w:val="001E5A79"/>
    <w:rsid w:val="001F156F"/>
    <w:rsid w:val="001F281E"/>
    <w:rsid w:val="001F2EB0"/>
    <w:rsid w:val="001F373C"/>
    <w:rsid w:val="001F42C0"/>
    <w:rsid w:val="001F4708"/>
    <w:rsid w:val="001F473F"/>
    <w:rsid w:val="001F5674"/>
    <w:rsid w:val="00203711"/>
    <w:rsid w:val="00204811"/>
    <w:rsid w:val="002049E0"/>
    <w:rsid w:val="00207B8E"/>
    <w:rsid w:val="00213100"/>
    <w:rsid w:val="00215423"/>
    <w:rsid w:val="0021636B"/>
    <w:rsid w:val="002240BD"/>
    <w:rsid w:val="00226ED7"/>
    <w:rsid w:val="00227030"/>
    <w:rsid w:val="002309CB"/>
    <w:rsid w:val="00230C86"/>
    <w:rsid w:val="00233A5E"/>
    <w:rsid w:val="00233AA9"/>
    <w:rsid w:val="002344ED"/>
    <w:rsid w:val="00235DB8"/>
    <w:rsid w:val="0023601E"/>
    <w:rsid w:val="002401F3"/>
    <w:rsid w:val="00241002"/>
    <w:rsid w:val="0024468E"/>
    <w:rsid w:val="0024624C"/>
    <w:rsid w:val="00246960"/>
    <w:rsid w:val="0025230C"/>
    <w:rsid w:val="00257D65"/>
    <w:rsid w:val="00257DFF"/>
    <w:rsid w:val="00261E0B"/>
    <w:rsid w:val="00264194"/>
    <w:rsid w:val="0026627E"/>
    <w:rsid w:val="0026732F"/>
    <w:rsid w:val="00273E1D"/>
    <w:rsid w:val="00274329"/>
    <w:rsid w:val="002806D5"/>
    <w:rsid w:val="00285881"/>
    <w:rsid w:val="00285B8B"/>
    <w:rsid w:val="00287A24"/>
    <w:rsid w:val="002902DA"/>
    <w:rsid w:val="002909E0"/>
    <w:rsid w:val="00290D91"/>
    <w:rsid w:val="002928A1"/>
    <w:rsid w:val="00295F68"/>
    <w:rsid w:val="00297BD7"/>
    <w:rsid w:val="002A1B1E"/>
    <w:rsid w:val="002A2352"/>
    <w:rsid w:val="002A2F99"/>
    <w:rsid w:val="002A4075"/>
    <w:rsid w:val="002A735B"/>
    <w:rsid w:val="002A7614"/>
    <w:rsid w:val="002B02C7"/>
    <w:rsid w:val="002B5BC1"/>
    <w:rsid w:val="002B6777"/>
    <w:rsid w:val="002B6878"/>
    <w:rsid w:val="002C111A"/>
    <w:rsid w:val="002C1DE3"/>
    <w:rsid w:val="002C2B75"/>
    <w:rsid w:val="002C39CD"/>
    <w:rsid w:val="002C4136"/>
    <w:rsid w:val="002C4387"/>
    <w:rsid w:val="002C4D1E"/>
    <w:rsid w:val="002C553B"/>
    <w:rsid w:val="002C5625"/>
    <w:rsid w:val="002C6E8F"/>
    <w:rsid w:val="002C77BC"/>
    <w:rsid w:val="002D2149"/>
    <w:rsid w:val="002D39AA"/>
    <w:rsid w:val="002D5D65"/>
    <w:rsid w:val="002D734B"/>
    <w:rsid w:val="002E0CC1"/>
    <w:rsid w:val="002E4A29"/>
    <w:rsid w:val="002E50BC"/>
    <w:rsid w:val="002E62B1"/>
    <w:rsid w:val="002F0EE5"/>
    <w:rsid w:val="002F1BC7"/>
    <w:rsid w:val="002F4693"/>
    <w:rsid w:val="002F68B8"/>
    <w:rsid w:val="002F746B"/>
    <w:rsid w:val="002F7D46"/>
    <w:rsid w:val="00300ACB"/>
    <w:rsid w:val="00301629"/>
    <w:rsid w:val="00301817"/>
    <w:rsid w:val="00302CE5"/>
    <w:rsid w:val="00303E32"/>
    <w:rsid w:val="003060F5"/>
    <w:rsid w:val="00306D60"/>
    <w:rsid w:val="00307742"/>
    <w:rsid w:val="0031093D"/>
    <w:rsid w:val="00311B57"/>
    <w:rsid w:val="00311BD3"/>
    <w:rsid w:val="003126A3"/>
    <w:rsid w:val="00313217"/>
    <w:rsid w:val="003171CF"/>
    <w:rsid w:val="00317274"/>
    <w:rsid w:val="00317516"/>
    <w:rsid w:val="003231B5"/>
    <w:rsid w:val="00323438"/>
    <w:rsid w:val="00324ED9"/>
    <w:rsid w:val="00325CBC"/>
    <w:rsid w:val="003315FB"/>
    <w:rsid w:val="00331AA0"/>
    <w:rsid w:val="00331F05"/>
    <w:rsid w:val="00334085"/>
    <w:rsid w:val="00336048"/>
    <w:rsid w:val="00336529"/>
    <w:rsid w:val="00340F24"/>
    <w:rsid w:val="003410A7"/>
    <w:rsid w:val="0034215D"/>
    <w:rsid w:val="00344A27"/>
    <w:rsid w:val="00346A52"/>
    <w:rsid w:val="00347140"/>
    <w:rsid w:val="0034752B"/>
    <w:rsid w:val="003533F1"/>
    <w:rsid w:val="00356434"/>
    <w:rsid w:val="00357F74"/>
    <w:rsid w:val="00360265"/>
    <w:rsid w:val="0036123D"/>
    <w:rsid w:val="00363263"/>
    <w:rsid w:val="00363CEA"/>
    <w:rsid w:val="00364000"/>
    <w:rsid w:val="003654D9"/>
    <w:rsid w:val="00367C54"/>
    <w:rsid w:val="00370586"/>
    <w:rsid w:val="003750B2"/>
    <w:rsid w:val="003750E8"/>
    <w:rsid w:val="003750FE"/>
    <w:rsid w:val="003764FE"/>
    <w:rsid w:val="003770C8"/>
    <w:rsid w:val="0038152C"/>
    <w:rsid w:val="00382257"/>
    <w:rsid w:val="00386870"/>
    <w:rsid w:val="00391800"/>
    <w:rsid w:val="00392EB8"/>
    <w:rsid w:val="00393CC1"/>
    <w:rsid w:val="00397081"/>
    <w:rsid w:val="00397AC1"/>
    <w:rsid w:val="003A346F"/>
    <w:rsid w:val="003B0D84"/>
    <w:rsid w:val="003B1CCE"/>
    <w:rsid w:val="003B2081"/>
    <w:rsid w:val="003B40EC"/>
    <w:rsid w:val="003B4673"/>
    <w:rsid w:val="003B4C11"/>
    <w:rsid w:val="003C36F3"/>
    <w:rsid w:val="003C434A"/>
    <w:rsid w:val="003C7C4F"/>
    <w:rsid w:val="003D401C"/>
    <w:rsid w:val="003E1601"/>
    <w:rsid w:val="003E23FA"/>
    <w:rsid w:val="003E3B9E"/>
    <w:rsid w:val="003E4084"/>
    <w:rsid w:val="003E5E39"/>
    <w:rsid w:val="003E68F6"/>
    <w:rsid w:val="003E6D01"/>
    <w:rsid w:val="003F0063"/>
    <w:rsid w:val="003F07CC"/>
    <w:rsid w:val="003F0B60"/>
    <w:rsid w:val="003F3E98"/>
    <w:rsid w:val="003F4EBF"/>
    <w:rsid w:val="003F6CBE"/>
    <w:rsid w:val="004007DB"/>
    <w:rsid w:val="00404998"/>
    <w:rsid w:val="00404D0C"/>
    <w:rsid w:val="00405C3A"/>
    <w:rsid w:val="004101FD"/>
    <w:rsid w:val="00410AE9"/>
    <w:rsid w:val="004126F0"/>
    <w:rsid w:val="00415D93"/>
    <w:rsid w:val="004203CA"/>
    <w:rsid w:val="004206E7"/>
    <w:rsid w:val="00421D5A"/>
    <w:rsid w:val="004276BF"/>
    <w:rsid w:val="00427EF9"/>
    <w:rsid w:val="004323EA"/>
    <w:rsid w:val="0043442E"/>
    <w:rsid w:val="004353EB"/>
    <w:rsid w:val="004400B7"/>
    <w:rsid w:val="00441974"/>
    <w:rsid w:val="00442912"/>
    <w:rsid w:val="00443175"/>
    <w:rsid w:val="004442F0"/>
    <w:rsid w:val="00447057"/>
    <w:rsid w:val="00447063"/>
    <w:rsid w:val="00451400"/>
    <w:rsid w:val="00452143"/>
    <w:rsid w:val="00454035"/>
    <w:rsid w:val="00460128"/>
    <w:rsid w:val="004612AC"/>
    <w:rsid w:val="00461979"/>
    <w:rsid w:val="00463688"/>
    <w:rsid w:val="004641B5"/>
    <w:rsid w:val="00466A6C"/>
    <w:rsid w:val="00467CC4"/>
    <w:rsid w:val="004705F7"/>
    <w:rsid w:val="00472E72"/>
    <w:rsid w:val="00473462"/>
    <w:rsid w:val="004737A1"/>
    <w:rsid w:val="00474261"/>
    <w:rsid w:val="004760CA"/>
    <w:rsid w:val="004773F7"/>
    <w:rsid w:val="0047787A"/>
    <w:rsid w:val="00477A55"/>
    <w:rsid w:val="00477C82"/>
    <w:rsid w:val="004806F7"/>
    <w:rsid w:val="00480DD9"/>
    <w:rsid w:val="00483D02"/>
    <w:rsid w:val="004870FC"/>
    <w:rsid w:val="00491534"/>
    <w:rsid w:val="004926C5"/>
    <w:rsid w:val="00494655"/>
    <w:rsid w:val="0049616C"/>
    <w:rsid w:val="004962C4"/>
    <w:rsid w:val="004973A2"/>
    <w:rsid w:val="004A0379"/>
    <w:rsid w:val="004A1D8B"/>
    <w:rsid w:val="004A22ED"/>
    <w:rsid w:val="004A2339"/>
    <w:rsid w:val="004A4EB5"/>
    <w:rsid w:val="004A5834"/>
    <w:rsid w:val="004A6383"/>
    <w:rsid w:val="004B00DD"/>
    <w:rsid w:val="004B06B6"/>
    <w:rsid w:val="004B07E5"/>
    <w:rsid w:val="004B2DBA"/>
    <w:rsid w:val="004B59CE"/>
    <w:rsid w:val="004C345E"/>
    <w:rsid w:val="004D161A"/>
    <w:rsid w:val="004D1ABE"/>
    <w:rsid w:val="004D218A"/>
    <w:rsid w:val="004D2634"/>
    <w:rsid w:val="004D3E3E"/>
    <w:rsid w:val="004D5BD6"/>
    <w:rsid w:val="004D7803"/>
    <w:rsid w:val="004D799A"/>
    <w:rsid w:val="004E5040"/>
    <w:rsid w:val="004E5096"/>
    <w:rsid w:val="004F169A"/>
    <w:rsid w:val="004F1812"/>
    <w:rsid w:val="004F3368"/>
    <w:rsid w:val="004F4F60"/>
    <w:rsid w:val="004F654E"/>
    <w:rsid w:val="004F686E"/>
    <w:rsid w:val="00500AAF"/>
    <w:rsid w:val="00500C02"/>
    <w:rsid w:val="00503295"/>
    <w:rsid w:val="00507AA4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CF2"/>
    <w:rsid w:val="00535F63"/>
    <w:rsid w:val="00540CE1"/>
    <w:rsid w:val="00541BA0"/>
    <w:rsid w:val="00543058"/>
    <w:rsid w:val="00544921"/>
    <w:rsid w:val="00544C7A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58AB"/>
    <w:rsid w:val="005758E5"/>
    <w:rsid w:val="005833CF"/>
    <w:rsid w:val="00590BF4"/>
    <w:rsid w:val="00592160"/>
    <w:rsid w:val="00594170"/>
    <w:rsid w:val="00595D36"/>
    <w:rsid w:val="00596217"/>
    <w:rsid w:val="00596450"/>
    <w:rsid w:val="00596C5B"/>
    <w:rsid w:val="005A0B0A"/>
    <w:rsid w:val="005A3A77"/>
    <w:rsid w:val="005A4296"/>
    <w:rsid w:val="005A433A"/>
    <w:rsid w:val="005A45CE"/>
    <w:rsid w:val="005A4774"/>
    <w:rsid w:val="005A6092"/>
    <w:rsid w:val="005A760B"/>
    <w:rsid w:val="005B0B84"/>
    <w:rsid w:val="005B19E4"/>
    <w:rsid w:val="005B320A"/>
    <w:rsid w:val="005B35F9"/>
    <w:rsid w:val="005B3E2D"/>
    <w:rsid w:val="005B7F97"/>
    <w:rsid w:val="005C104B"/>
    <w:rsid w:val="005C2161"/>
    <w:rsid w:val="005C2432"/>
    <w:rsid w:val="005C422A"/>
    <w:rsid w:val="005C4258"/>
    <w:rsid w:val="005C4AE5"/>
    <w:rsid w:val="005D31CE"/>
    <w:rsid w:val="005D321A"/>
    <w:rsid w:val="005D3B4A"/>
    <w:rsid w:val="005D3DFB"/>
    <w:rsid w:val="005D58CB"/>
    <w:rsid w:val="005E08AF"/>
    <w:rsid w:val="005E12CA"/>
    <w:rsid w:val="005E62EB"/>
    <w:rsid w:val="005F10C9"/>
    <w:rsid w:val="005F3488"/>
    <w:rsid w:val="005F3DAA"/>
    <w:rsid w:val="005F4CFD"/>
    <w:rsid w:val="005F64B2"/>
    <w:rsid w:val="005F7928"/>
    <w:rsid w:val="00600C02"/>
    <w:rsid w:val="00601AB8"/>
    <w:rsid w:val="00601FCA"/>
    <w:rsid w:val="00602E3E"/>
    <w:rsid w:val="00604C99"/>
    <w:rsid w:val="0060715A"/>
    <w:rsid w:val="00616942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16C7"/>
    <w:rsid w:val="006427A7"/>
    <w:rsid w:val="0064293C"/>
    <w:rsid w:val="00643F69"/>
    <w:rsid w:val="00644515"/>
    <w:rsid w:val="00647951"/>
    <w:rsid w:val="00650301"/>
    <w:rsid w:val="00653AF5"/>
    <w:rsid w:val="0065400C"/>
    <w:rsid w:val="006571E6"/>
    <w:rsid w:val="0065731B"/>
    <w:rsid w:val="00662422"/>
    <w:rsid w:val="00663ABA"/>
    <w:rsid w:val="00670F33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0520"/>
    <w:rsid w:val="006A2220"/>
    <w:rsid w:val="006A2CC3"/>
    <w:rsid w:val="006B0C59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0ED"/>
    <w:rsid w:val="006D3492"/>
    <w:rsid w:val="006D5E46"/>
    <w:rsid w:val="006D5EAD"/>
    <w:rsid w:val="006D6300"/>
    <w:rsid w:val="006D6957"/>
    <w:rsid w:val="006E36F3"/>
    <w:rsid w:val="006E473B"/>
    <w:rsid w:val="006E4CBB"/>
    <w:rsid w:val="006E66BC"/>
    <w:rsid w:val="006E7ACF"/>
    <w:rsid w:val="006E7F43"/>
    <w:rsid w:val="006F0D20"/>
    <w:rsid w:val="006F2A43"/>
    <w:rsid w:val="006F3D9F"/>
    <w:rsid w:val="006F6201"/>
    <w:rsid w:val="006F79F2"/>
    <w:rsid w:val="00700C2A"/>
    <w:rsid w:val="00700DE5"/>
    <w:rsid w:val="00700FF3"/>
    <w:rsid w:val="00701760"/>
    <w:rsid w:val="0070223B"/>
    <w:rsid w:val="00710708"/>
    <w:rsid w:val="00710E56"/>
    <w:rsid w:val="00714D2E"/>
    <w:rsid w:val="00714F3B"/>
    <w:rsid w:val="0071798A"/>
    <w:rsid w:val="00720660"/>
    <w:rsid w:val="0072279B"/>
    <w:rsid w:val="00725606"/>
    <w:rsid w:val="00725A26"/>
    <w:rsid w:val="00726E6D"/>
    <w:rsid w:val="007332A7"/>
    <w:rsid w:val="00737140"/>
    <w:rsid w:val="00740CD7"/>
    <w:rsid w:val="0074130E"/>
    <w:rsid w:val="00747FEB"/>
    <w:rsid w:val="00755415"/>
    <w:rsid w:val="00755A4E"/>
    <w:rsid w:val="007623A8"/>
    <w:rsid w:val="00762FD2"/>
    <w:rsid w:val="0076315F"/>
    <w:rsid w:val="00764338"/>
    <w:rsid w:val="00767B97"/>
    <w:rsid w:val="007711AF"/>
    <w:rsid w:val="00772487"/>
    <w:rsid w:val="00772718"/>
    <w:rsid w:val="0077296F"/>
    <w:rsid w:val="0077619F"/>
    <w:rsid w:val="007771F9"/>
    <w:rsid w:val="00780452"/>
    <w:rsid w:val="0078531A"/>
    <w:rsid w:val="00791FCB"/>
    <w:rsid w:val="007943D0"/>
    <w:rsid w:val="007A1759"/>
    <w:rsid w:val="007A5C21"/>
    <w:rsid w:val="007A5E05"/>
    <w:rsid w:val="007B47DB"/>
    <w:rsid w:val="007C1942"/>
    <w:rsid w:val="007C28A2"/>
    <w:rsid w:val="007C2DD5"/>
    <w:rsid w:val="007C58D8"/>
    <w:rsid w:val="007C75EE"/>
    <w:rsid w:val="007C7E29"/>
    <w:rsid w:val="007D00CF"/>
    <w:rsid w:val="007D4367"/>
    <w:rsid w:val="007D70AC"/>
    <w:rsid w:val="007E0065"/>
    <w:rsid w:val="007E14F0"/>
    <w:rsid w:val="007E2A5E"/>
    <w:rsid w:val="007E39EC"/>
    <w:rsid w:val="007E4520"/>
    <w:rsid w:val="007E4FB1"/>
    <w:rsid w:val="007F21D7"/>
    <w:rsid w:val="007F2597"/>
    <w:rsid w:val="007F2F1A"/>
    <w:rsid w:val="007F335F"/>
    <w:rsid w:val="007F4DEC"/>
    <w:rsid w:val="00802508"/>
    <w:rsid w:val="00804E8E"/>
    <w:rsid w:val="00810AF9"/>
    <w:rsid w:val="00811871"/>
    <w:rsid w:val="00814B2A"/>
    <w:rsid w:val="00816121"/>
    <w:rsid w:val="0081670B"/>
    <w:rsid w:val="00816BEA"/>
    <w:rsid w:val="0081746C"/>
    <w:rsid w:val="00820447"/>
    <w:rsid w:val="008214CC"/>
    <w:rsid w:val="00821897"/>
    <w:rsid w:val="0082227C"/>
    <w:rsid w:val="00822E1E"/>
    <w:rsid w:val="00827A0A"/>
    <w:rsid w:val="00830414"/>
    <w:rsid w:val="0083114D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4193"/>
    <w:rsid w:val="00844244"/>
    <w:rsid w:val="00844905"/>
    <w:rsid w:val="00845228"/>
    <w:rsid w:val="0084542A"/>
    <w:rsid w:val="0085062B"/>
    <w:rsid w:val="0085078B"/>
    <w:rsid w:val="0085131B"/>
    <w:rsid w:val="00852466"/>
    <w:rsid w:val="00852BFB"/>
    <w:rsid w:val="00856795"/>
    <w:rsid w:val="008567F9"/>
    <w:rsid w:val="00856C55"/>
    <w:rsid w:val="0085764E"/>
    <w:rsid w:val="00857A71"/>
    <w:rsid w:val="00862489"/>
    <w:rsid w:val="00864810"/>
    <w:rsid w:val="00865085"/>
    <w:rsid w:val="00872C8F"/>
    <w:rsid w:val="008732D8"/>
    <w:rsid w:val="00873417"/>
    <w:rsid w:val="00874228"/>
    <w:rsid w:val="008762B9"/>
    <w:rsid w:val="008779FA"/>
    <w:rsid w:val="008804DF"/>
    <w:rsid w:val="00882C41"/>
    <w:rsid w:val="00885008"/>
    <w:rsid w:val="00885225"/>
    <w:rsid w:val="008852E5"/>
    <w:rsid w:val="00885FD1"/>
    <w:rsid w:val="00892494"/>
    <w:rsid w:val="0089413E"/>
    <w:rsid w:val="00896C1A"/>
    <w:rsid w:val="00896D45"/>
    <w:rsid w:val="008A1478"/>
    <w:rsid w:val="008A6121"/>
    <w:rsid w:val="008A62A2"/>
    <w:rsid w:val="008B0877"/>
    <w:rsid w:val="008B0E81"/>
    <w:rsid w:val="008B1169"/>
    <w:rsid w:val="008B338F"/>
    <w:rsid w:val="008B386A"/>
    <w:rsid w:val="008B61B0"/>
    <w:rsid w:val="008B67E6"/>
    <w:rsid w:val="008C0234"/>
    <w:rsid w:val="008C06E1"/>
    <w:rsid w:val="008C0DB4"/>
    <w:rsid w:val="008C3561"/>
    <w:rsid w:val="008C46FA"/>
    <w:rsid w:val="008D0178"/>
    <w:rsid w:val="008D01BB"/>
    <w:rsid w:val="008D03F6"/>
    <w:rsid w:val="008D0C31"/>
    <w:rsid w:val="008D0D70"/>
    <w:rsid w:val="008D3D12"/>
    <w:rsid w:val="008D46D0"/>
    <w:rsid w:val="008D540F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37A0"/>
    <w:rsid w:val="008F4AA4"/>
    <w:rsid w:val="008F5394"/>
    <w:rsid w:val="008F63CC"/>
    <w:rsid w:val="008F65F3"/>
    <w:rsid w:val="008F72A0"/>
    <w:rsid w:val="008F76F4"/>
    <w:rsid w:val="00900D19"/>
    <w:rsid w:val="00901CDE"/>
    <w:rsid w:val="009025F6"/>
    <w:rsid w:val="00903311"/>
    <w:rsid w:val="00903406"/>
    <w:rsid w:val="00903494"/>
    <w:rsid w:val="0090376F"/>
    <w:rsid w:val="00904363"/>
    <w:rsid w:val="009050AA"/>
    <w:rsid w:val="00907F0F"/>
    <w:rsid w:val="00910DDD"/>
    <w:rsid w:val="00914FFE"/>
    <w:rsid w:val="009169EB"/>
    <w:rsid w:val="00917FF2"/>
    <w:rsid w:val="00920BD8"/>
    <w:rsid w:val="00922190"/>
    <w:rsid w:val="009225B4"/>
    <w:rsid w:val="00924A7B"/>
    <w:rsid w:val="00937E41"/>
    <w:rsid w:val="0094160C"/>
    <w:rsid w:val="009438C3"/>
    <w:rsid w:val="00947E98"/>
    <w:rsid w:val="00950091"/>
    <w:rsid w:val="009505DA"/>
    <w:rsid w:val="00956AE2"/>
    <w:rsid w:val="00956B64"/>
    <w:rsid w:val="00960A32"/>
    <w:rsid w:val="00961FEA"/>
    <w:rsid w:val="009622A7"/>
    <w:rsid w:val="00967AC9"/>
    <w:rsid w:val="009708DB"/>
    <w:rsid w:val="00972C0B"/>
    <w:rsid w:val="00973560"/>
    <w:rsid w:val="00973BAA"/>
    <w:rsid w:val="00976D77"/>
    <w:rsid w:val="00977520"/>
    <w:rsid w:val="0098004E"/>
    <w:rsid w:val="00983630"/>
    <w:rsid w:val="00986235"/>
    <w:rsid w:val="00987547"/>
    <w:rsid w:val="00991641"/>
    <w:rsid w:val="00992BB0"/>
    <w:rsid w:val="00993197"/>
    <w:rsid w:val="00995AAA"/>
    <w:rsid w:val="00996F2F"/>
    <w:rsid w:val="009A1A39"/>
    <w:rsid w:val="009A25EB"/>
    <w:rsid w:val="009A2A24"/>
    <w:rsid w:val="009A521C"/>
    <w:rsid w:val="009B07A0"/>
    <w:rsid w:val="009B2F17"/>
    <w:rsid w:val="009B4233"/>
    <w:rsid w:val="009B7901"/>
    <w:rsid w:val="009C059B"/>
    <w:rsid w:val="009C0AB7"/>
    <w:rsid w:val="009C0EA5"/>
    <w:rsid w:val="009C21A6"/>
    <w:rsid w:val="009C4F57"/>
    <w:rsid w:val="009C570A"/>
    <w:rsid w:val="009C6FA2"/>
    <w:rsid w:val="009D2B66"/>
    <w:rsid w:val="009D5D04"/>
    <w:rsid w:val="009D68CA"/>
    <w:rsid w:val="009D693A"/>
    <w:rsid w:val="009D7840"/>
    <w:rsid w:val="009E0748"/>
    <w:rsid w:val="009E26F3"/>
    <w:rsid w:val="009E541D"/>
    <w:rsid w:val="009E54E9"/>
    <w:rsid w:val="009E5E97"/>
    <w:rsid w:val="009E610F"/>
    <w:rsid w:val="009E78C3"/>
    <w:rsid w:val="009E7E9D"/>
    <w:rsid w:val="009F0E0B"/>
    <w:rsid w:val="009F1015"/>
    <w:rsid w:val="009F4835"/>
    <w:rsid w:val="009F6B10"/>
    <w:rsid w:val="00A059EB"/>
    <w:rsid w:val="00A114C0"/>
    <w:rsid w:val="00A11BE4"/>
    <w:rsid w:val="00A12F87"/>
    <w:rsid w:val="00A132EC"/>
    <w:rsid w:val="00A13F2D"/>
    <w:rsid w:val="00A1497B"/>
    <w:rsid w:val="00A14B1C"/>
    <w:rsid w:val="00A14EAE"/>
    <w:rsid w:val="00A207C8"/>
    <w:rsid w:val="00A21C1E"/>
    <w:rsid w:val="00A22B9D"/>
    <w:rsid w:val="00A23E14"/>
    <w:rsid w:val="00A266CB"/>
    <w:rsid w:val="00A26FBD"/>
    <w:rsid w:val="00A32D6E"/>
    <w:rsid w:val="00A33130"/>
    <w:rsid w:val="00A354DD"/>
    <w:rsid w:val="00A379C0"/>
    <w:rsid w:val="00A407DF"/>
    <w:rsid w:val="00A41725"/>
    <w:rsid w:val="00A417E9"/>
    <w:rsid w:val="00A41A79"/>
    <w:rsid w:val="00A43353"/>
    <w:rsid w:val="00A44074"/>
    <w:rsid w:val="00A44625"/>
    <w:rsid w:val="00A45B0C"/>
    <w:rsid w:val="00A46D25"/>
    <w:rsid w:val="00A52823"/>
    <w:rsid w:val="00A53D30"/>
    <w:rsid w:val="00A54F9C"/>
    <w:rsid w:val="00A55A5C"/>
    <w:rsid w:val="00A56410"/>
    <w:rsid w:val="00A57DDA"/>
    <w:rsid w:val="00A601A0"/>
    <w:rsid w:val="00A604E8"/>
    <w:rsid w:val="00A63311"/>
    <w:rsid w:val="00A66BC3"/>
    <w:rsid w:val="00A71EF9"/>
    <w:rsid w:val="00A73484"/>
    <w:rsid w:val="00A73D4A"/>
    <w:rsid w:val="00A742A3"/>
    <w:rsid w:val="00A7470F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0B07"/>
    <w:rsid w:val="00A9187A"/>
    <w:rsid w:val="00A924DD"/>
    <w:rsid w:val="00A93AD5"/>
    <w:rsid w:val="00A976EC"/>
    <w:rsid w:val="00AA07C2"/>
    <w:rsid w:val="00AA25A5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5D7D"/>
    <w:rsid w:val="00AD08E5"/>
    <w:rsid w:val="00AD3840"/>
    <w:rsid w:val="00AD41C8"/>
    <w:rsid w:val="00AD444D"/>
    <w:rsid w:val="00AD55D3"/>
    <w:rsid w:val="00AD6811"/>
    <w:rsid w:val="00AE1C9F"/>
    <w:rsid w:val="00AE6A82"/>
    <w:rsid w:val="00AE7BD0"/>
    <w:rsid w:val="00AF249C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3EB5"/>
    <w:rsid w:val="00B146E4"/>
    <w:rsid w:val="00B155AC"/>
    <w:rsid w:val="00B15630"/>
    <w:rsid w:val="00B16C68"/>
    <w:rsid w:val="00B20278"/>
    <w:rsid w:val="00B20A32"/>
    <w:rsid w:val="00B22FCD"/>
    <w:rsid w:val="00B2436E"/>
    <w:rsid w:val="00B24EE5"/>
    <w:rsid w:val="00B2603F"/>
    <w:rsid w:val="00B30248"/>
    <w:rsid w:val="00B31BE0"/>
    <w:rsid w:val="00B3238C"/>
    <w:rsid w:val="00B33725"/>
    <w:rsid w:val="00B33A65"/>
    <w:rsid w:val="00B35A9C"/>
    <w:rsid w:val="00B35C39"/>
    <w:rsid w:val="00B36E67"/>
    <w:rsid w:val="00B37248"/>
    <w:rsid w:val="00B37BB6"/>
    <w:rsid w:val="00B40A75"/>
    <w:rsid w:val="00B4637A"/>
    <w:rsid w:val="00B50369"/>
    <w:rsid w:val="00B503F1"/>
    <w:rsid w:val="00B51BD8"/>
    <w:rsid w:val="00B55889"/>
    <w:rsid w:val="00B56D6F"/>
    <w:rsid w:val="00B57653"/>
    <w:rsid w:val="00B603BA"/>
    <w:rsid w:val="00B616D5"/>
    <w:rsid w:val="00B67E52"/>
    <w:rsid w:val="00B70393"/>
    <w:rsid w:val="00B714CB"/>
    <w:rsid w:val="00B71988"/>
    <w:rsid w:val="00B71C63"/>
    <w:rsid w:val="00B75D94"/>
    <w:rsid w:val="00B7722C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1107"/>
    <w:rsid w:val="00B95B1C"/>
    <w:rsid w:val="00B972F4"/>
    <w:rsid w:val="00BA05BD"/>
    <w:rsid w:val="00BA68DE"/>
    <w:rsid w:val="00BB0D5C"/>
    <w:rsid w:val="00BB1308"/>
    <w:rsid w:val="00BB19D6"/>
    <w:rsid w:val="00BB2272"/>
    <w:rsid w:val="00BB4C5A"/>
    <w:rsid w:val="00BB4D4A"/>
    <w:rsid w:val="00BC43BC"/>
    <w:rsid w:val="00BC5405"/>
    <w:rsid w:val="00BC5F85"/>
    <w:rsid w:val="00BC6DFF"/>
    <w:rsid w:val="00BC78EA"/>
    <w:rsid w:val="00BD304A"/>
    <w:rsid w:val="00BD4A0C"/>
    <w:rsid w:val="00BD7697"/>
    <w:rsid w:val="00BE66D3"/>
    <w:rsid w:val="00BE6B09"/>
    <w:rsid w:val="00BE716A"/>
    <w:rsid w:val="00BE7F36"/>
    <w:rsid w:val="00BF0876"/>
    <w:rsid w:val="00BF121F"/>
    <w:rsid w:val="00BF1907"/>
    <w:rsid w:val="00BF19F2"/>
    <w:rsid w:val="00BF37EC"/>
    <w:rsid w:val="00BF657A"/>
    <w:rsid w:val="00BF691F"/>
    <w:rsid w:val="00C02BC6"/>
    <w:rsid w:val="00C0499F"/>
    <w:rsid w:val="00C05910"/>
    <w:rsid w:val="00C1132A"/>
    <w:rsid w:val="00C120F5"/>
    <w:rsid w:val="00C1246A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50C6"/>
    <w:rsid w:val="00C41143"/>
    <w:rsid w:val="00C4153A"/>
    <w:rsid w:val="00C45C75"/>
    <w:rsid w:val="00C46A24"/>
    <w:rsid w:val="00C47848"/>
    <w:rsid w:val="00C5124C"/>
    <w:rsid w:val="00C513F7"/>
    <w:rsid w:val="00C522CA"/>
    <w:rsid w:val="00C529BA"/>
    <w:rsid w:val="00C52D48"/>
    <w:rsid w:val="00C52E80"/>
    <w:rsid w:val="00C53A8C"/>
    <w:rsid w:val="00C565F2"/>
    <w:rsid w:val="00C60CDB"/>
    <w:rsid w:val="00C642AD"/>
    <w:rsid w:val="00C65267"/>
    <w:rsid w:val="00C712CF"/>
    <w:rsid w:val="00C7377E"/>
    <w:rsid w:val="00C74FD8"/>
    <w:rsid w:val="00C7732D"/>
    <w:rsid w:val="00C81344"/>
    <w:rsid w:val="00C838F6"/>
    <w:rsid w:val="00C83AFE"/>
    <w:rsid w:val="00C84729"/>
    <w:rsid w:val="00C855CD"/>
    <w:rsid w:val="00C87F9C"/>
    <w:rsid w:val="00C91193"/>
    <w:rsid w:val="00C917F8"/>
    <w:rsid w:val="00C92CAC"/>
    <w:rsid w:val="00C92E9A"/>
    <w:rsid w:val="00C931B7"/>
    <w:rsid w:val="00C94A63"/>
    <w:rsid w:val="00C953DE"/>
    <w:rsid w:val="00CA6BEB"/>
    <w:rsid w:val="00CA7C9B"/>
    <w:rsid w:val="00CB2BDA"/>
    <w:rsid w:val="00CB4759"/>
    <w:rsid w:val="00CB57C4"/>
    <w:rsid w:val="00CB5868"/>
    <w:rsid w:val="00CC1434"/>
    <w:rsid w:val="00CC145F"/>
    <w:rsid w:val="00CC1F14"/>
    <w:rsid w:val="00CC207A"/>
    <w:rsid w:val="00CC2D25"/>
    <w:rsid w:val="00CC6C88"/>
    <w:rsid w:val="00CC77FD"/>
    <w:rsid w:val="00CD1DB1"/>
    <w:rsid w:val="00CD2CC3"/>
    <w:rsid w:val="00CD4521"/>
    <w:rsid w:val="00CD5621"/>
    <w:rsid w:val="00CD5878"/>
    <w:rsid w:val="00CD5B49"/>
    <w:rsid w:val="00CD6823"/>
    <w:rsid w:val="00CD75B3"/>
    <w:rsid w:val="00CE1A44"/>
    <w:rsid w:val="00CE2C5C"/>
    <w:rsid w:val="00CF02C8"/>
    <w:rsid w:val="00CF03E3"/>
    <w:rsid w:val="00CF1667"/>
    <w:rsid w:val="00D003C4"/>
    <w:rsid w:val="00D00DB6"/>
    <w:rsid w:val="00D01365"/>
    <w:rsid w:val="00D01DE5"/>
    <w:rsid w:val="00D02002"/>
    <w:rsid w:val="00D07625"/>
    <w:rsid w:val="00D134A3"/>
    <w:rsid w:val="00D14A94"/>
    <w:rsid w:val="00D16D91"/>
    <w:rsid w:val="00D1781B"/>
    <w:rsid w:val="00D2031C"/>
    <w:rsid w:val="00D20DFF"/>
    <w:rsid w:val="00D219C3"/>
    <w:rsid w:val="00D23A8D"/>
    <w:rsid w:val="00D24FED"/>
    <w:rsid w:val="00D2543F"/>
    <w:rsid w:val="00D26D88"/>
    <w:rsid w:val="00D32E20"/>
    <w:rsid w:val="00D333F4"/>
    <w:rsid w:val="00D4261A"/>
    <w:rsid w:val="00D4272D"/>
    <w:rsid w:val="00D42CBD"/>
    <w:rsid w:val="00D430D6"/>
    <w:rsid w:val="00D443E0"/>
    <w:rsid w:val="00D46612"/>
    <w:rsid w:val="00D47645"/>
    <w:rsid w:val="00D529C0"/>
    <w:rsid w:val="00D54653"/>
    <w:rsid w:val="00D55ADB"/>
    <w:rsid w:val="00D56C9E"/>
    <w:rsid w:val="00D56EFD"/>
    <w:rsid w:val="00D60D67"/>
    <w:rsid w:val="00D62FC8"/>
    <w:rsid w:val="00D63FEC"/>
    <w:rsid w:val="00D64321"/>
    <w:rsid w:val="00D6542E"/>
    <w:rsid w:val="00D657A1"/>
    <w:rsid w:val="00D6614A"/>
    <w:rsid w:val="00D661DA"/>
    <w:rsid w:val="00D729A2"/>
    <w:rsid w:val="00D72F23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2DB5"/>
    <w:rsid w:val="00DA4FDB"/>
    <w:rsid w:val="00DA7D24"/>
    <w:rsid w:val="00DB005E"/>
    <w:rsid w:val="00DB4721"/>
    <w:rsid w:val="00DC2905"/>
    <w:rsid w:val="00DC37F0"/>
    <w:rsid w:val="00DC42A4"/>
    <w:rsid w:val="00DC4816"/>
    <w:rsid w:val="00DC48D7"/>
    <w:rsid w:val="00DC5DAF"/>
    <w:rsid w:val="00DD053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509D"/>
    <w:rsid w:val="00DE695D"/>
    <w:rsid w:val="00DF16F2"/>
    <w:rsid w:val="00DF2D06"/>
    <w:rsid w:val="00DF31A3"/>
    <w:rsid w:val="00DF6C89"/>
    <w:rsid w:val="00DF7350"/>
    <w:rsid w:val="00DF741B"/>
    <w:rsid w:val="00E02CF8"/>
    <w:rsid w:val="00E03486"/>
    <w:rsid w:val="00E04AC5"/>
    <w:rsid w:val="00E05F5C"/>
    <w:rsid w:val="00E07690"/>
    <w:rsid w:val="00E10542"/>
    <w:rsid w:val="00E14FC4"/>
    <w:rsid w:val="00E17B3E"/>
    <w:rsid w:val="00E239DF"/>
    <w:rsid w:val="00E25153"/>
    <w:rsid w:val="00E307A1"/>
    <w:rsid w:val="00E35707"/>
    <w:rsid w:val="00E37A0C"/>
    <w:rsid w:val="00E41A1F"/>
    <w:rsid w:val="00E423FB"/>
    <w:rsid w:val="00E51889"/>
    <w:rsid w:val="00E52366"/>
    <w:rsid w:val="00E5487B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1A7D"/>
    <w:rsid w:val="00E7475C"/>
    <w:rsid w:val="00E750C3"/>
    <w:rsid w:val="00E8186F"/>
    <w:rsid w:val="00E87ABD"/>
    <w:rsid w:val="00E900F1"/>
    <w:rsid w:val="00E90BC0"/>
    <w:rsid w:val="00E91C47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1CE"/>
    <w:rsid w:val="00EB5910"/>
    <w:rsid w:val="00EC2586"/>
    <w:rsid w:val="00EC28C6"/>
    <w:rsid w:val="00EC2EFE"/>
    <w:rsid w:val="00EC5E40"/>
    <w:rsid w:val="00EC68A1"/>
    <w:rsid w:val="00ED1214"/>
    <w:rsid w:val="00ED19E0"/>
    <w:rsid w:val="00ED1AB8"/>
    <w:rsid w:val="00ED537B"/>
    <w:rsid w:val="00ED70F1"/>
    <w:rsid w:val="00EE0E2C"/>
    <w:rsid w:val="00EE193A"/>
    <w:rsid w:val="00EE20F3"/>
    <w:rsid w:val="00EE21A0"/>
    <w:rsid w:val="00EE33A4"/>
    <w:rsid w:val="00EE4E93"/>
    <w:rsid w:val="00EF4E15"/>
    <w:rsid w:val="00EF73EF"/>
    <w:rsid w:val="00F01877"/>
    <w:rsid w:val="00F0312E"/>
    <w:rsid w:val="00F049F6"/>
    <w:rsid w:val="00F0587F"/>
    <w:rsid w:val="00F10CD1"/>
    <w:rsid w:val="00F13C0E"/>
    <w:rsid w:val="00F148A8"/>
    <w:rsid w:val="00F1646B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4752"/>
    <w:rsid w:val="00F458E5"/>
    <w:rsid w:val="00F508C3"/>
    <w:rsid w:val="00F51B3F"/>
    <w:rsid w:val="00F544E4"/>
    <w:rsid w:val="00F605B4"/>
    <w:rsid w:val="00F65998"/>
    <w:rsid w:val="00F67D58"/>
    <w:rsid w:val="00F7346F"/>
    <w:rsid w:val="00F73AC0"/>
    <w:rsid w:val="00F73B7A"/>
    <w:rsid w:val="00F75D62"/>
    <w:rsid w:val="00F775EC"/>
    <w:rsid w:val="00F77D9D"/>
    <w:rsid w:val="00F8179D"/>
    <w:rsid w:val="00F82D34"/>
    <w:rsid w:val="00F83ECF"/>
    <w:rsid w:val="00F86B05"/>
    <w:rsid w:val="00F87A91"/>
    <w:rsid w:val="00F92F1C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304"/>
    <w:rsid w:val="00FB64FF"/>
    <w:rsid w:val="00FC0AAC"/>
    <w:rsid w:val="00FC16B7"/>
    <w:rsid w:val="00FC2C9C"/>
    <w:rsid w:val="00FC2DAF"/>
    <w:rsid w:val="00FC4AAA"/>
    <w:rsid w:val="00FD3C6E"/>
    <w:rsid w:val="00FD418C"/>
    <w:rsid w:val="00FD4F45"/>
    <w:rsid w:val="00FD5DD9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432D"/>
    <w:rsid w:val="00FF4BF3"/>
    <w:rsid w:val="00FF55F6"/>
    <w:rsid w:val="00FF5E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BC5695-2B05-4B8F-B48E-B70069CC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55D3"/>
    <w:rPr>
      <w:rFonts w:ascii="Tahoma" w:hAnsi="Tahoma" w:cs="Tahoma"/>
      <w:sz w:val="16"/>
      <w:szCs w:val="16"/>
    </w:rPr>
  </w:style>
  <w:style w:type="character" w:customStyle="1" w:styleId="1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6">
    <w:name w:val="Основной текст_"/>
    <w:link w:val="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eastAsia="uk-UA"/>
    </w:rPr>
  </w:style>
  <w:style w:type="paragraph" w:styleId="a7">
    <w:name w:val="Body Text"/>
    <w:basedOn w:val="a"/>
    <w:link w:val="a8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link w:val="a7"/>
    <w:rsid w:val="007D70AC"/>
    <w:rPr>
      <w:rFonts w:ascii="Times New Roman" w:eastAsia="Times New Roman" w:hAnsi="Times New Roman"/>
      <w:sz w:val="28"/>
      <w:lang w:eastAsia="ru-RU"/>
    </w:rPr>
  </w:style>
  <w:style w:type="paragraph" w:styleId="a9">
    <w:name w:val="header"/>
    <w:basedOn w:val="a"/>
    <w:link w:val="aa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D2E38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D2E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3</cp:revision>
  <cp:lastPrinted>2018-04-05T07:26:00Z</cp:lastPrinted>
  <dcterms:created xsi:type="dcterms:W3CDTF">2019-03-14T14:18:00Z</dcterms:created>
  <dcterms:modified xsi:type="dcterms:W3CDTF">2019-03-14T14:18:00Z</dcterms:modified>
</cp:coreProperties>
</file>