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1F5B" w:rsidRPr="008F515C" w:rsidRDefault="007B6F35" w:rsidP="00161F5B">
      <w:pPr>
        <w:autoSpaceDE w:val="0"/>
        <w:autoSpaceDN w:val="0"/>
        <w:adjustRightInd w:val="0"/>
        <w:jc w:val="center"/>
      </w:pPr>
      <w:r w:rsidRPr="008F515C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1F5B" w:rsidRPr="008F515C" w:rsidRDefault="00161F5B" w:rsidP="00161F5B">
      <w:pPr>
        <w:jc w:val="center"/>
        <w:rPr>
          <w:b/>
          <w:sz w:val="36"/>
          <w:szCs w:val="36"/>
        </w:rPr>
      </w:pPr>
      <w:r w:rsidRPr="008F515C">
        <w:rPr>
          <w:b/>
          <w:sz w:val="36"/>
          <w:szCs w:val="36"/>
        </w:rPr>
        <w:t>У К Р А Ї Н А</w:t>
      </w:r>
    </w:p>
    <w:p w:rsidR="00161F5B" w:rsidRPr="008F515C" w:rsidRDefault="00161F5B" w:rsidP="00161F5B">
      <w:pPr>
        <w:jc w:val="center"/>
        <w:rPr>
          <w:b/>
          <w:sz w:val="36"/>
          <w:szCs w:val="36"/>
        </w:rPr>
      </w:pPr>
      <w:r w:rsidRPr="008F515C">
        <w:rPr>
          <w:b/>
          <w:sz w:val="36"/>
          <w:szCs w:val="36"/>
        </w:rPr>
        <w:t>Чернівецька  міська рада</w:t>
      </w:r>
    </w:p>
    <w:p w:rsidR="00161F5B" w:rsidRPr="008F515C" w:rsidRDefault="00762604" w:rsidP="00161F5B">
      <w:pPr>
        <w:jc w:val="center"/>
        <w:rPr>
          <w:b/>
          <w:sz w:val="32"/>
          <w:szCs w:val="32"/>
        </w:rPr>
      </w:pPr>
      <w:r w:rsidRPr="00762604">
        <w:rPr>
          <w:b/>
          <w:sz w:val="32"/>
          <w:szCs w:val="32"/>
        </w:rPr>
        <w:t>68</w:t>
      </w:r>
      <w:r>
        <w:rPr>
          <w:sz w:val="32"/>
          <w:szCs w:val="32"/>
        </w:rPr>
        <w:t xml:space="preserve"> </w:t>
      </w:r>
      <w:r w:rsidR="00161F5B" w:rsidRPr="008F515C">
        <w:rPr>
          <w:b/>
          <w:sz w:val="32"/>
          <w:szCs w:val="32"/>
        </w:rPr>
        <w:t xml:space="preserve">сесія  </w:t>
      </w:r>
      <w:r w:rsidR="00574F88" w:rsidRPr="008F515C">
        <w:rPr>
          <w:b/>
          <w:sz w:val="32"/>
          <w:szCs w:val="32"/>
          <w:lang w:val="en-US"/>
        </w:rPr>
        <w:t>VI</w:t>
      </w:r>
      <w:r w:rsidR="00C21433" w:rsidRPr="008F515C">
        <w:rPr>
          <w:b/>
          <w:sz w:val="32"/>
          <w:szCs w:val="32"/>
        </w:rPr>
        <w:t>І</w:t>
      </w:r>
      <w:r w:rsidR="00161F5B" w:rsidRPr="008F515C">
        <w:rPr>
          <w:b/>
          <w:sz w:val="32"/>
          <w:szCs w:val="32"/>
        </w:rPr>
        <w:t xml:space="preserve"> скликання </w:t>
      </w:r>
    </w:p>
    <w:p w:rsidR="00161F5B" w:rsidRPr="008F515C" w:rsidRDefault="00161F5B" w:rsidP="00161F5B">
      <w:pPr>
        <w:pStyle w:val="3"/>
        <w:jc w:val="center"/>
        <w:rPr>
          <w:b/>
          <w:sz w:val="32"/>
        </w:rPr>
      </w:pPr>
      <w:r w:rsidRPr="008F515C">
        <w:rPr>
          <w:b/>
          <w:sz w:val="32"/>
        </w:rPr>
        <w:t>Р  І  Ш  Е  Н  Н  Я</w:t>
      </w:r>
    </w:p>
    <w:p w:rsidR="00161F5B" w:rsidRPr="008F515C" w:rsidRDefault="00161F5B" w:rsidP="00161F5B"/>
    <w:p w:rsidR="00161F5B" w:rsidRPr="008F515C" w:rsidRDefault="00762604" w:rsidP="00161F5B">
      <w:pPr>
        <w:rPr>
          <w:sz w:val="28"/>
          <w:szCs w:val="28"/>
        </w:rPr>
      </w:pPr>
      <w:r>
        <w:rPr>
          <w:sz w:val="28"/>
          <w:szCs w:val="28"/>
        </w:rPr>
        <w:t xml:space="preserve"> 28.02</w:t>
      </w:r>
      <w:r w:rsidR="00303CF3" w:rsidRPr="008F515C">
        <w:rPr>
          <w:sz w:val="28"/>
          <w:szCs w:val="28"/>
        </w:rPr>
        <w:t>.2019</w:t>
      </w:r>
      <w:r w:rsidR="0036799C" w:rsidRPr="008F515C">
        <w:rPr>
          <w:sz w:val="28"/>
          <w:szCs w:val="28"/>
        </w:rPr>
        <w:t xml:space="preserve"> </w:t>
      </w:r>
      <w:r w:rsidR="00161F5B" w:rsidRPr="008F515C">
        <w:rPr>
          <w:sz w:val="28"/>
          <w:szCs w:val="28"/>
        </w:rPr>
        <w:t xml:space="preserve">№ </w:t>
      </w:r>
      <w:r w:rsidR="00E52EEA">
        <w:rPr>
          <w:sz w:val="28"/>
          <w:szCs w:val="28"/>
        </w:rPr>
        <w:t>1645</w:t>
      </w:r>
      <w:r w:rsidR="00161F5B" w:rsidRPr="008F515C">
        <w:rPr>
          <w:i/>
          <w:sz w:val="28"/>
          <w:szCs w:val="28"/>
        </w:rPr>
        <w:tab/>
      </w:r>
      <w:r w:rsidR="00161F5B" w:rsidRPr="008F515C">
        <w:rPr>
          <w:i/>
          <w:sz w:val="28"/>
          <w:szCs w:val="28"/>
        </w:rPr>
        <w:tab/>
      </w:r>
      <w:r w:rsidR="00161F5B" w:rsidRPr="008F515C">
        <w:rPr>
          <w:i/>
          <w:sz w:val="28"/>
          <w:szCs w:val="28"/>
        </w:rPr>
        <w:tab/>
      </w:r>
      <w:r w:rsidR="00161F5B" w:rsidRPr="008F515C">
        <w:rPr>
          <w:i/>
          <w:sz w:val="28"/>
          <w:szCs w:val="28"/>
        </w:rPr>
        <w:tab/>
      </w:r>
      <w:r w:rsidR="00161F5B" w:rsidRPr="008F515C">
        <w:rPr>
          <w:i/>
          <w:sz w:val="28"/>
          <w:szCs w:val="28"/>
        </w:rPr>
        <w:tab/>
      </w:r>
      <w:r w:rsidR="00161F5B" w:rsidRPr="008F515C">
        <w:rPr>
          <w:i/>
          <w:sz w:val="28"/>
          <w:szCs w:val="28"/>
        </w:rPr>
        <w:tab/>
        <w:t xml:space="preserve">                              </w:t>
      </w:r>
      <w:r w:rsidR="00161F5B" w:rsidRPr="008F515C">
        <w:rPr>
          <w:sz w:val="28"/>
          <w:szCs w:val="28"/>
        </w:rPr>
        <w:t>м</w:t>
      </w:r>
      <w:r w:rsidR="00474A0F" w:rsidRPr="008F515C">
        <w:rPr>
          <w:sz w:val="28"/>
          <w:szCs w:val="28"/>
        </w:rPr>
        <w:t xml:space="preserve"> </w:t>
      </w:r>
      <w:r w:rsidR="00161F5B" w:rsidRPr="008F515C">
        <w:rPr>
          <w:sz w:val="28"/>
          <w:szCs w:val="28"/>
        </w:rPr>
        <w:t>.Чернівці</w:t>
      </w:r>
      <w:r w:rsidR="00161F5B" w:rsidRPr="008F515C">
        <w:rPr>
          <w:b/>
          <w:i/>
          <w:sz w:val="28"/>
          <w:szCs w:val="28"/>
          <w:u w:val="single"/>
        </w:rPr>
        <w:t xml:space="preserve">   </w:t>
      </w:r>
    </w:p>
    <w:p w:rsidR="00161F5B" w:rsidRPr="008F515C" w:rsidRDefault="00161F5B" w:rsidP="00161F5B">
      <w:pPr>
        <w:pStyle w:val="1"/>
        <w:rPr>
          <w:b/>
          <w:sz w:val="16"/>
          <w:szCs w:val="16"/>
        </w:rPr>
      </w:pPr>
    </w:p>
    <w:p w:rsidR="0099568A" w:rsidRPr="008F515C" w:rsidRDefault="0099568A" w:rsidP="002E39A9">
      <w:pPr>
        <w:pStyle w:val="a3"/>
        <w:jc w:val="center"/>
        <w:rPr>
          <w:szCs w:val="28"/>
        </w:rPr>
      </w:pPr>
      <w:r w:rsidRPr="008F515C">
        <w:rPr>
          <w:b/>
          <w:szCs w:val="28"/>
        </w:rPr>
        <w:t>Про внесення змін до рішення міської ради VII скликання від 17.05.2016 р. № 196</w:t>
      </w:r>
      <w:r w:rsidR="00762604">
        <w:rPr>
          <w:b/>
          <w:szCs w:val="28"/>
        </w:rPr>
        <w:t>,</w:t>
      </w:r>
      <w:r w:rsidRPr="008F515C">
        <w:rPr>
          <w:b/>
          <w:szCs w:val="28"/>
        </w:rPr>
        <w:t xml:space="preserve"> зі змінами від 26.12.2017 р. № 1052 щодо затвердження нової редакції</w:t>
      </w:r>
      <w:r w:rsidRPr="008F515C">
        <w:rPr>
          <w:b/>
          <w:bCs/>
          <w:szCs w:val="28"/>
        </w:rPr>
        <w:t xml:space="preserve"> Комплексної Програми  з</w:t>
      </w:r>
      <w:r w:rsidRPr="008F515C">
        <w:rPr>
          <w:b/>
        </w:rPr>
        <w:t>апобігання надзвичайним  ситуаціям  та  лікв</w:t>
      </w:r>
      <w:r w:rsidRPr="008F515C">
        <w:rPr>
          <w:b/>
        </w:rPr>
        <w:t>і</w:t>
      </w:r>
      <w:r w:rsidRPr="008F515C">
        <w:rPr>
          <w:b/>
        </w:rPr>
        <w:t>дації  їх  наслідків в м. Чернівцях на 2016 – 2020 роки</w:t>
      </w:r>
    </w:p>
    <w:p w:rsidR="0099568A" w:rsidRPr="008F515C" w:rsidRDefault="0099568A" w:rsidP="00EF43C7">
      <w:pPr>
        <w:tabs>
          <w:tab w:val="num" w:pos="0"/>
        </w:tabs>
        <w:spacing w:after="120"/>
        <w:ind w:right="-192" w:firstLine="720"/>
        <w:jc w:val="both"/>
        <w:rPr>
          <w:sz w:val="16"/>
          <w:szCs w:val="16"/>
        </w:rPr>
      </w:pPr>
    </w:p>
    <w:p w:rsidR="00161F5B" w:rsidRPr="008F515C" w:rsidRDefault="00161F5B" w:rsidP="00EF43C7">
      <w:pPr>
        <w:tabs>
          <w:tab w:val="num" w:pos="0"/>
        </w:tabs>
        <w:spacing w:after="120"/>
        <w:ind w:right="-192" w:firstLine="720"/>
        <w:jc w:val="both"/>
        <w:rPr>
          <w:spacing w:val="-6"/>
          <w:sz w:val="28"/>
          <w:szCs w:val="28"/>
        </w:rPr>
      </w:pPr>
      <w:r w:rsidRPr="008F515C">
        <w:rPr>
          <w:sz w:val="28"/>
        </w:rPr>
        <w:t xml:space="preserve">Відповідно до </w:t>
      </w:r>
      <w:r w:rsidR="008172B9" w:rsidRPr="008F515C">
        <w:rPr>
          <w:sz w:val="28"/>
        </w:rPr>
        <w:t>пункту</w:t>
      </w:r>
      <w:r w:rsidR="00AA1055" w:rsidRPr="008F515C">
        <w:rPr>
          <w:sz w:val="28"/>
        </w:rPr>
        <w:t xml:space="preserve"> </w:t>
      </w:r>
      <w:r w:rsidR="000011B5" w:rsidRPr="008F515C">
        <w:rPr>
          <w:sz w:val="28"/>
        </w:rPr>
        <w:t xml:space="preserve">45 </w:t>
      </w:r>
      <w:r w:rsidR="00D46E96" w:rsidRPr="008F515C">
        <w:rPr>
          <w:sz w:val="28"/>
        </w:rPr>
        <w:t xml:space="preserve">(власні повноваження) </w:t>
      </w:r>
      <w:r w:rsidR="00AA1055" w:rsidRPr="008F515C">
        <w:rPr>
          <w:sz w:val="28"/>
        </w:rPr>
        <w:t>ста</w:t>
      </w:r>
      <w:r w:rsidR="007372CF" w:rsidRPr="008F515C">
        <w:rPr>
          <w:sz w:val="28"/>
        </w:rPr>
        <w:t>тті 26</w:t>
      </w:r>
      <w:r w:rsidR="00A67343" w:rsidRPr="008F515C">
        <w:rPr>
          <w:sz w:val="28"/>
        </w:rPr>
        <w:t>,</w:t>
      </w:r>
      <w:r w:rsidR="008172B9" w:rsidRPr="008F515C">
        <w:rPr>
          <w:sz w:val="28"/>
        </w:rPr>
        <w:t xml:space="preserve"> пункту</w:t>
      </w:r>
      <w:r w:rsidR="00AA1055" w:rsidRPr="008F515C">
        <w:rPr>
          <w:sz w:val="28"/>
        </w:rPr>
        <w:t xml:space="preserve"> </w:t>
      </w:r>
      <w:r w:rsidR="000011B5" w:rsidRPr="008F515C">
        <w:rPr>
          <w:sz w:val="28"/>
        </w:rPr>
        <w:t>6 (делеговані повноваження) статті 33</w:t>
      </w:r>
      <w:r w:rsidR="00AA1055" w:rsidRPr="008F515C">
        <w:rPr>
          <w:sz w:val="28"/>
        </w:rPr>
        <w:t>, п</w:t>
      </w:r>
      <w:r w:rsidR="008172B9" w:rsidRPr="008F515C">
        <w:rPr>
          <w:sz w:val="28"/>
        </w:rPr>
        <w:t>унктів</w:t>
      </w:r>
      <w:r w:rsidR="00AA1055" w:rsidRPr="008F515C">
        <w:rPr>
          <w:sz w:val="28"/>
        </w:rPr>
        <w:t xml:space="preserve"> </w:t>
      </w:r>
      <w:r w:rsidR="00D46E96" w:rsidRPr="008F515C">
        <w:rPr>
          <w:sz w:val="28"/>
        </w:rPr>
        <w:t>7, 8 (власні повноваження) статті 38</w:t>
      </w:r>
      <w:r w:rsidRPr="008F515C">
        <w:rPr>
          <w:sz w:val="28"/>
        </w:rPr>
        <w:t xml:space="preserve"> Закону України “Про місцеве самоврядування в Україні” та на вик</w:t>
      </w:r>
      <w:r w:rsidR="0031486E" w:rsidRPr="008F515C">
        <w:rPr>
          <w:sz w:val="28"/>
        </w:rPr>
        <w:t>онання</w:t>
      </w:r>
      <w:r w:rsidR="00A67343" w:rsidRPr="008F515C">
        <w:rPr>
          <w:sz w:val="28"/>
        </w:rPr>
        <w:t xml:space="preserve"> вимог</w:t>
      </w:r>
      <w:r w:rsidR="0031486E" w:rsidRPr="008F515C">
        <w:rPr>
          <w:sz w:val="28"/>
        </w:rPr>
        <w:t xml:space="preserve"> </w:t>
      </w:r>
      <w:r w:rsidR="00E86098" w:rsidRPr="008F515C">
        <w:rPr>
          <w:spacing w:val="2"/>
          <w:sz w:val="28"/>
        </w:rPr>
        <w:t>Кодексу Ц</w:t>
      </w:r>
      <w:r w:rsidR="00EB486D" w:rsidRPr="008F515C">
        <w:rPr>
          <w:spacing w:val="2"/>
          <w:sz w:val="28"/>
        </w:rPr>
        <w:t xml:space="preserve">ивільного захисту України, </w:t>
      </w:r>
      <w:r w:rsidR="000C5953" w:rsidRPr="008F515C">
        <w:rPr>
          <w:spacing w:val="2"/>
          <w:sz w:val="28"/>
        </w:rPr>
        <w:t>у</w:t>
      </w:r>
      <w:r w:rsidR="009E1731" w:rsidRPr="008F515C">
        <w:rPr>
          <w:spacing w:val="2"/>
          <w:sz w:val="28"/>
        </w:rPr>
        <w:t>казів</w:t>
      </w:r>
      <w:r w:rsidR="00EB486D" w:rsidRPr="008F515C">
        <w:rPr>
          <w:spacing w:val="2"/>
          <w:sz w:val="28"/>
        </w:rPr>
        <w:t xml:space="preserve"> Президента України</w:t>
      </w:r>
      <w:r w:rsidR="009E1731" w:rsidRPr="008F515C">
        <w:rPr>
          <w:spacing w:val="2"/>
          <w:sz w:val="28"/>
        </w:rPr>
        <w:t xml:space="preserve"> </w:t>
      </w:r>
      <w:r w:rsidR="009E1731" w:rsidRPr="008F515C">
        <w:rPr>
          <w:sz w:val="28"/>
          <w:szCs w:val="28"/>
        </w:rPr>
        <w:t>від 09.02.2001 р. № 80/2001 ”Про заходи щодо підвищення рівня захисту населення  і тер</w:t>
      </w:r>
      <w:r w:rsidR="009E1731" w:rsidRPr="008F515C">
        <w:rPr>
          <w:sz w:val="28"/>
          <w:szCs w:val="28"/>
        </w:rPr>
        <w:t>и</w:t>
      </w:r>
      <w:r w:rsidR="009E1731" w:rsidRPr="008F515C">
        <w:rPr>
          <w:sz w:val="28"/>
          <w:szCs w:val="28"/>
        </w:rPr>
        <w:t>торій від надзвичайних ситуацій техногенного і природного характеру”</w:t>
      </w:r>
      <w:r w:rsidR="009E1731" w:rsidRPr="008F515C">
        <w:rPr>
          <w:spacing w:val="2"/>
          <w:sz w:val="28"/>
        </w:rPr>
        <w:t xml:space="preserve">, </w:t>
      </w:r>
      <w:r w:rsidR="00EB486D" w:rsidRPr="008F515C">
        <w:rPr>
          <w:spacing w:val="2"/>
          <w:sz w:val="28"/>
        </w:rPr>
        <w:t xml:space="preserve">від 02.03.2014 р. </w:t>
      </w:r>
      <w:r w:rsidR="00CF1DED" w:rsidRPr="008F515C">
        <w:rPr>
          <w:spacing w:val="2"/>
          <w:sz w:val="28"/>
        </w:rPr>
        <w:t xml:space="preserve">   </w:t>
      </w:r>
      <w:r w:rsidR="00EB486D" w:rsidRPr="008F515C">
        <w:rPr>
          <w:spacing w:val="2"/>
          <w:sz w:val="28"/>
        </w:rPr>
        <w:t xml:space="preserve">№ 189/2014 </w:t>
      </w:r>
      <w:r w:rsidR="00094137" w:rsidRPr="008F515C">
        <w:rPr>
          <w:spacing w:val="2"/>
          <w:sz w:val="28"/>
        </w:rPr>
        <w:t>“</w:t>
      </w:r>
      <w:r w:rsidR="00EB486D" w:rsidRPr="008F515C">
        <w:rPr>
          <w:spacing w:val="2"/>
          <w:sz w:val="28"/>
        </w:rPr>
        <w:t xml:space="preserve">Про </w:t>
      </w:r>
      <w:r w:rsidR="00EB486D" w:rsidRPr="008F515C">
        <w:rPr>
          <w:sz w:val="28"/>
          <w:szCs w:val="28"/>
        </w:rPr>
        <w:t>рішення Ради національної безпеки і оборони України від 01.03.2014 р. “Про невідкладні заходи щодо забезпечення національної безпеки, суверенітету і територіальної цілісності України“,</w:t>
      </w:r>
      <w:r w:rsidR="00CF1DED" w:rsidRPr="008F515C">
        <w:rPr>
          <w:sz w:val="28"/>
          <w:szCs w:val="28"/>
        </w:rPr>
        <w:t xml:space="preserve"> </w:t>
      </w:r>
      <w:r w:rsidR="002E4F73" w:rsidRPr="008F515C">
        <w:rPr>
          <w:rStyle w:val="txt"/>
          <w:sz w:val="28"/>
          <w:szCs w:val="28"/>
        </w:rPr>
        <w:t>розпор</w:t>
      </w:r>
      <w:r w:rsidR="002E4F73" w:rsidRPr="008F515C">
        <w:rPr>
          <w:rStyle w:val="txt"/>
          <w:sz w:val="28"/>
          <w:szCs w:val="28"/>
        </w:rPr>
        <w:t>я</w:t>
      </w:r>
      <w:r w:rsidR="002E4F73" w:rsidRPr="008F515C">
        <w:rPr>
          <w:rStyle w:val="txt"/>
          <w:sz w:val="28"/>
          <w:szCs w:val="28"/>
        </w:rPr>
        <w:t>дження Президента України від 14.07.2001 р. № 190/2001-рп ”Про н</w:t>
      </w:r>
      <w:r w:rsidR="002E4F73" w:rsidRPr="008F515C">
        <w:rPr>
          <w:rStyle w:val="txt"/>
          <w:sz w:val="28"/>
          <w:szCs w:val="28"/>
        </w:rPr>
        <w:t>е</w:t>
      </w:r>
      <w:r w:rsidR="002E4F73" w:rsidRPr="008F515C">
        <w:rPr>
          <w:rStyle w:val="txt"/>
          <w:sz w:val="28"/>
          <w:szCs w:val="28"/>
        </w:rPr>
        <w:t>відкладні заходи щодо запобігання загибелі людей на водних об'єктах”,</w:t>
      </w:r>
      <w:r w:rsidR="002E4F73" w:rsidRPr="008F515C">
        <w:rPr>
          <w:sz w:val="28"/>
          <w:szCs w:val="28"/>
        </w:rPr>
        <w:t xml:space="preserve"> </w:t>
      </w:r>
      <w:r w:rsidR="00266206" w:rsidRPr="008F515C">
        <w:rPr>
          <w:sz w:val="28"/>
          <w:szCs w:val="28"/>
        </w:rPr>
        <w:t>постанов</w:t>
      </w:r>
      <w:r w:rsidR="00C64388" w:rsidRPr="008F515C">
        <w:rPr>
          <w:sz w:val="28"/>
          <w:szCs w:val="28"/>
        </w:rPr>
        <w:t xml:space="preserve"> Кабінету Міністрів України </w:t>
      </w:r>
      <w:r w:rsidR="00266206" w:rsidRPr="008F515C">
        <w:rPr>
          <w:sz w:val="28"/>
        </w:rPr>
        <w:t>від 04.02.1999 р. № 140 “Про порядок ф</w:t>
      </w:r>
      <w:r w:rsidR="00266206" w:rsidRPr="008F515C">
        <w:rPr>
          <w:sz w:val="28"/>
        </w:rPr>
        <w:t>і</w:t>
      </w:r>
      <w:r w:rsidR="00266206" w:rsidRPr="008F515C">
        <w:rPr>
          <w:sz w:val="28"/>
        </w:rPr>
        <w:t>нансування робіт із з</w:t>
      </w:r>
      <w:r w:rsidR="00266206" w:rsidRPr="008F515C">
        <w:rPr>
          <w:sz w:val="28"/>
        </w:rPr>
        <w:t>а</w:t>
      </w:r>
      <w:r w:rsidR="00266206" w:rsidRPr="008F515C">
        <w:rPr>
          <w:sz w:val="28"/>
        </w:rPr>
        <w:t>побігання і ліквідації надзв</w:t>
      </w:r>
      <w:r w:rsidR="00266206" w:rsidRPr="008F515C">
        <w:rPr>
          <w:sz w:val="28"/>
        </w:rPr>
        <w:t>и</w:t>
      </w:r>
      <w:r w:rsidR="00266206" w:rsidRPr="008F515C">
        <w:rPr>
          <w:sz w:val="28"/>
        </w:rPr>
        <w:t>чайних ситуацій та їх наслідків”</w:t>
      </w:r>
      <w:r w:rsidR="00266206" w:rsidRPr="008F515C">
        <w:rPr>
          <w:sz w:val="28"/>
          <w:szCs w:val="28"/>
        </w:rPr>
        <w:t xml:space="preserve">, від 30.09.2015 р. </w:t>
      </w:r>
      <w:r w:rsidR="00C64388" w:rsidRPr="008F515C">
        <w:rPr>
          <w:sz w:val="28"/>
          <w:szCs w:val="28"/>
        </w:rPr>
        <w:t xml:space="preserve">№ 775 </w:t>
      </w:r>
      <w:r w:rsidR="00CF1DED" w:rsidRPr="008F515C">
        <w:rPr>
          <w:sz w:val="28"/>
          <w:szCs w:val="28"/>
        </w:rPr>
        <w:t xml:space="preserve">        </w:t>
      </w:r>
      <w:r w:rsidR="00C64388" w:rsidRPr="008F515C">
        <w:rPr>
          <w:sz w:val="28"/>
          <w:szCs w:val="28"/>
        </w:rPr>
        <w:t>”Про затвердження Порядку створення і використання матеріальних резервів для запобігання, ліквідації надзвичайних ситуацій техногенного і природного характеру та їх наслідків”</w:t>
      </w:r>
      <w:r w:rsidR="00E569A6" w:rsidRPr="008F515C">
        <w:rPr>
          <w:spacing w:val="2"/>
          <w:sz w:val="28"/>
        </w:rPr>
        <w:t xml:space="preserve">, </w:t>
      </w:r>
      <w:r w:rsidR="002E4F73" w:rsidRPr="008F515C">
        <w:rPr>
          <w:rStyle w:val="txt"/>
          <w:sz w:val="28"/>
          <w:szCs w:val="28"/>
        </w:rPr>
        <w:t>Пр</w:t>
      </w:r>
      <w:r w:rsidR="002E4F73" w:rsidRPr="008F515C">
        <w:rPr>
          <w:rStyle w:val="txt"/>
          <w:sz w:val="28"/>
          <w:szCs w:val="28"/>
        </w:rPr>
        <w:t>а</w:t>
      </w:r>
      <w:r w:rsidR="002E4F73" w:rsidRPr="008F515C">
        <w:rPr>
          <w:rStyle w:val="txt"/>
          <w:sz w:val="28"/>
          <w:szCs w:val="28"/>
        </w:rPr>
        <w:t>вил охорони життя людей на водних об’єктах Укра</w:t>
      </w:r>
      <w:r w:rsidR="002E4F73" w:rsidRPr="008F515C">
        <w:rPr>
          <w:rStyle w:val="txt"/>
          <w:sz w:val="28"/>
          <w:szCs w:val="28"/>
        </w:rPr>
        <w:t>ї</w:t>
      </w:r>
      <w:r w:rsidR="002E4F73" w:rsidRPr="008F515C">
        <w:rPr>
          <w:rStyle w:val="txt"/>
          <w:sz w:val="28"/>
          <w:szCs w:val="28"/>
        </w:rPr>
        <w:t>ни, затверджених на</w:t>
      </w:r>
      <w:r w:rsidR="005C09CB" w:rsidRPr="008F515C">
        <w:rPr>
          <w:rStyle w:val="txt"/>
          <w:sz w:val="28"/>
          <w:szCs w:val="28"/>
        </w:rPr>
        <w:t>казом МНС України від 03.12.2001 р.</w:t>
      </w:r>
      <w:r w:rsidR="002E4F73" w:rsidRPr="008F515C">
        <w:rPr>
          <w:rStyle w:val="txt"/>
          <w:sz w:val="28"/>
          <w:szCs w:val="28"/>
        </w:rPr>
        <w:t xml:space="preserve"> № 272 та зареєстрованого в Міністерстві юстиції Укр</w:t>
      </w:r>
      <w:r w:rsidR="002E4F73" w:rsidRPr="008F515C">
        <w:rPr>
          <w:rStyle w:val="txt"/>
          <w:sz w:val="28"/>
          <w:szCs w:val="28"/>
        </w:rPr>
        <w:t>а</w:t>
      </w:r>
      <w:r w:rsidR="002E4F73" w:rsidRPr="008F515C">
        <w:rPr>
          <w:rStyle w:val="txt"/>
          <w:sz w:val="28"/>
          <w:szCs w:val="28"/>
        </w:rPr>
        <w:t xml:space="preserve">їни від 01.02.2002 р. № 95/6383, </w:t>
      </w:r>
      <w:r w:rsidR="00862107" w:rsidRPr="008F515C">
        <w:rPr>
          <w:sz w:val="28"/>
        </w:rPr>
        <w:t xml:space="preserve">рішення </w:t>
      </w:r>
      <w:r w:rsidR="009E1731" w:rsidRPr="008F515C">
        <w:rPr>
          <w:sz w:val="28"/>
        </w:rPr>
        <w:t>виконавчого комі</w:t>
      </w:r>
      <w:r w:rsidR="003C1267" w:rsidRPr="008F515C">
        <w:rPr>
          <w:sz w:val="28"/>
        </w:rPr>
        <w:t xml:space="preserve">тету </w:t>
      </w:r>
      <w:r w:rsidR="002E4F73" w:rsidRPr="008F515C">
        <w:rPr>
          <w:sz w:val="28"/>
        </w:rPr>
        <w:t xml:space="preserve">міської ради </w:t>
      </w:r>
      <w:r w:rsidR="003C1267" w:rsidRPr="008F515C">
        <w:rPr>
          <w:sz w:val="28"/>
        </w:rPr>
        <w:t>від</w:t>
      </w:r>
      <w:r w:rsidR="00862107" w:rsidRPr="008F515C">
        <w:rPr>
          <w:sz w:val="28"/>
        </w:rPr>
        <w:t xml:space="preserve"> 31.07.2018 р. № 380/15 ”</w:t>
      </w:r>
      <w:r w:rsidR="00862107" w:rsidRPr="008F515C">
        <w:rPr>
          <w:sz w:val="28"/>
          <w:szCs w:val="28"/>
        </w:rPr>
        <w:t>Про створення і використання місцевого матеріального резерву для запобігання, ліквідації надзвичайних ситуацій техногенного, природного та соціального характеру, їх наслідків на території міста Чернівців”</w:t>
      </w:r>
      <w:r w:rsidR="00220144" w:rsidRPr="008F515C">
        <w:rPr>
          <w:sz w:val="28"/>
        </w:rPr>
        <w:t>,</w:t>
      </w:r>
      <w:r w:rsidR="00CF1DED" w:rsidRPr="008F515C">
        <w:rPr>
          <w:sz w:val="28"/>
        </w:rPr>
        <w:t xml:space="preserve"> </w:t>
      </w:r>
      <w:r w:rsidR="00E24F57" w:rsidRPr="008F515C">
        <w:rPr>
          <w:sz w:val="28"/>
          <w:szCs w:val="28"/>
        </w:rPr>
        <w:t>розпорядження Чернівецького міського голови від 03.09.2018 №390-р ”Про затвердження Порядку розроблення та виконання міських цільових програм”</w:t>
      </w:r>
      <w:r w:rsidR="000576CD" w:rsidRPr="008F515C">
        <w:rPr>
          <w:sz w:val="28"/>
        </w:rPr>
        <w:t xml:space="preserve">, </w:t>
      </w:r>
      <w:r w:rsidRPr="008F515C">
        <w:rPr>
          <w:sz w:val="28"/>
        </w:rPr>
        <w:t xml:space="preserve">з метою </w:t>
      </w:r>
      <w:r w:rsidR="00114014" w:rsidRPr="008F515C">
        <w:rPr>
          <w:sz w:val="28"/>
          <w:szCs w:val="28"/>
        </w:rPr>
        <w:t>комплексного  розв'язання  пр</w:t>
      </w:r>
      <w:r w:rsidR="00114014" w:rsidRPr="008F515C">
        <w:rPr>
          <w:sz w:val="28"/>
          <w:szCs w:val="28"/>
        </w:rPr>
        <w:t>о</w:t>
      </w:r>
      <w:r w:rsidR="00114014" w:rsidRPr="008F515C">
        <w:rPr>
          <w:sz w:val="28"/>
          <w:szCs w:val="28"/>
        </w:rPr>
        <w:t>блеми  захисту населення і територій</w:t>
      </w:r>
      <w:r w:rsidR="00CF1DED" w:rsidRPr="008F515C">
        <w:rPr>
          <w:sz w:val="28"/>
          <w:szCs w:val="28"/>
        </w:rPr>
        <w:t xml:space="preserve"> міста</w:t>
      </w:r>
      <w:r w:rsidR="00114014" w:rsidRPr="008F515C">
        <w:rPr>
          <w:sz w:val="28"/>
          <w:szCs w:val="28"/>
        </w:rPr>
        <w:t xml:space="preserve"> від надзвичайних ситуацій техногенн</w:t>
      </w:r>
      <w:r w:rsidR="00114014" w:rsidRPr="008F515C">
        <w:rPr>
          <w:sz w:val="28"/>
          <w:szCs w:val="28"/>
        </w:rPr>
        <w:t>о</w:t>
      </w:r>
      <w:r w:rsidR="00114014" w:rsidRPr="008F515C">
        <w:rPr>
          <w:sz w:val="28"/>
          <w:szCs w:val="28"/>
        </w:rPr>
        <w:t>го і природного характеру в інтересах б</w:t>
      </w:r>
      <w:r w:rsidR="00D46E96" w:rsidRPr="008F515C">
        <w:rPr>
          <w:sz w:val="28"/>
          <w:szCs w:val="28"/>
        </w:rPr>
        <w:t>езпеки окремої людини і</w:t>
      </w:r>
      <w:r w:rsidR="00114014" w:rsidRPr="008F515C">
        <w:rPr>
          <w:sz w:val="28"/>
          <w:szCs w:val="28"/>
        </w:rPr>
        <w:t xml:space="preserve"> територіал</w:t>
      </w:r>
      <w:r w:rsidR="00114014" w:rsidRPr="008F515C">
        <w:rPr>
          <w:sz w:val="28"/>
          <w:szCs w:val="28"/>
        </w:rPr>
        <w:t>ь</w:t>
      </w:r>
      <w:r w:rsidR="00114014" w:rsidRPr="008F515C">
        <w:rPr>
          <w:sz w:val="28"/>
          <w:szCs w:val="28"/>
        </w:rPr>
        <w:t xml:space="preserve">ної громади, </w:t>
      </w:r>
      <w:r w:rsidR="00114014" w:rsidRPr="008F515C">
        <w:rPr>
          <w:bCs/>
          <w:spacing w:val="-4"/>
          <w:sz w:val="28"/>
          <w:szCs w:val="28"/>
        </w:rPr>
        <w:t xml:space="preserve">забезпечення мінімально достатнього рівня безпеки населення і територій міста </w:t>
      </w:r>
      <w:r w:rsidR="00114014" w:rsidRPr="008F515C">
        <w:rPr>
          <w:spacing w:val="-4"/>
          <w:sz w:val="28"/>
          <w:szCs w:val="28"/>
        </w:rPr>
        <w:t xml:space="preserve">та </w:t>
      </w:r>
      <w:r w:rsidR="007372CF" w:rsidRPr="008F515C">
        <w:rPr>
          <w:spacing w:val="-4"/>
          <w:sz w:val="28"/>
          <w:szCs w:val="28"/>
        </w:rPr>
        <w:t xml:space="preserve">здійснення </w:t>
      </w:r>
      <w:r w:rsidR="00114014" w:rsidRPr="008F515C">
        <w:rPr>
          <w:spacing w:val="-4"/>
          <w:sz w:val="28"/>
          <w:szCs w:val="28"/>
        </w:rPr>
        <w:t xml:space="preserve">ефективних </w:t>
      </w:r>
      <w:r w:rsidR="007372CF" w:rsidRPr="008F515C">
        <w:rPr>
          <w:spacing w:val="-4"/>
          <w:sz w:val="28"/>
          <w:szCs w:val="28"/>
        </w:rPr>
        <w:t>заходів</w:t>
      </w:r>
      <w:r w:rsidR="00114014" w:rsidRPr="008F515C">
        <w:rPr>
          <w:spacing w:val="-4"/>
          <w:sz w:val="28"/>
          <w:szCs w:val="28"/>
        </w:rPr>
        <w:t xml:space="preserve"> щодо попередження і реагування на надзв</w:t>
      </w:r>
      <w:r w:rsidR="00114014" w:rsidRPr="008F515C">
        <w:rPr>
          <w:spacing w:val="-4"/>
          <w:sz w:val="28"/>
          <w:szCs w:val="28"/>
        </w:rPr>
        <w:t>и</w:t>
      </w:r>
      <w:r w:rsidR="00114014" w:rsidRPr="008F515C">
        <w:rPr>
          <w:spacing w:val="-4"/>
          <w:sz w:val="28"/>
          <w:szCs w:val="28"/>
        </w:rPr>
        <w:t>чайні ситуації, ліквідації пожеж і рят</w:t>
      </w:r>
      <w:r w:rsidR="00114014" w:rsidRPr="008F515C">
        <w:rPr>
          <w:spacing w:val="-4"/>
          <w:sz w:val="28"/>
          <w:szCs w:val="28"/>
        </w:rPr>
        <w:t>у</w:t>
      </w:r>
      <w:r w:rsidR="000576CD" w:rsidRPr="008F515C">
        <w:rPr>
          <w:spacing w:val="-4"/>
          <w:sz w:val="28"/>
          <w:szCs w:val="28"/>
        </w:rPr>
        <w:t>вання людей на водних об’єктах</w:t>
      </w:r>
      <w:r w:rsidR="00114014" w:rsidRPr="008F515C">
        <w:rPr>
          <w:spacing w:val="-4"/>
          <w:sz w:val="28"/>
          <w:szCs w:val="28"/>
        </w:rPr>
        <w:t>, створення та накоп</w:t>
      </w:r>
      <w:r w:rsidR="00114014" w:rsidRPr="008F515C">
        <w:rPr>
          <w:spacing w:val="-4"/>
          <w:sz w:val="28"/>
          <w:szCs w:val="28"/>
        </w:rPr>
        <w:t>и</w:t>
      </w:r>
      <w:r w:rsidR="00114014" w:rsidRPr="008F515C">
        <w:rPr>
          <w:spacing w:val="-4"/>
          <w:sz w:val="28"/>
          <w:szCs w:val="28"/>
        </w:rPr>
        <w:t xml:space="preserve">чення матеріальних резервів для ліквідації надзвичайних ситуацій,  </w:t>
      </w:r>
      <w:r w:rsidRPr="008F515C">
        <w:rPr>
          <w:sz w:val="28"/>
        </w:rPr>
        <w:t>Чернівецька міська рада</w:t>
      </w:r>
    </w:p>
    <w:p w:rsidR="00B356F3" w:rsidRPr="008F515C" w:rsidRDefault="00B356F3" w:rsidP="00C92A1D">
      <w:pPr>
        <w:ind w:firstLine="708"/>
        <w:jc w:val="center"/>
        <w:rPr>
          <w:b/>
          <w:bCs/>
          <w:sz w:val="28"/>
        </w:rPr>
      </w:pPr>
    </w:p>
    <w:p w:rsidR="00161F5B" w:rsidRPr="008F515C" w:rsidRDefault="00161F5B" w:rsidP="00CF282F">
      <w:pPr>
        <w:jc w:val="center"/>
        <w:rPr>
          <w:b/>
          <w:bCs/>
          <w:sz w:val="28"/>
        </w:rPr>
      </w:pPr>
      <w:r w:rsidRPr="008F515C">
        <w:rPr>
          <w:b/>
          <w:bCs/>
          <w:sz w:val="28"/>
        </w:rPr>
        <w:lastRenderedPageBreak/>
        <w:t>В И Р І Ш И Л А:</w:t>
      </w:r>
    </w:p>
    <w:p w:rsidR="00CF282F" w:rsidRPr="008F515C" w:rsidRDefault="00CF282F" w:rsidP="00CF282F">
      <w:pPr>
        <w:jc w:val="center"/>
        <w:rPr>
          <w:b/>
          <w:bCs/>
          <w:sz w:val="16"/>
          <w:szCs w:val="16"/>
        </w:rPr>
      </w:pPr>
    </w:p>
    <w:p w:rsidR="00A06F55" w:rsidRPr="008F515C" w:rsidRDefault="00A06F55" w:rsidP="00CF282F">
      <w:pPr>
        <w:ind w:firstLine="720"/>
        <w:jc w:val="both"/>
        <w:rPr>
          <w:bCs/>
          <w:sz w:val="28"/>
        </w:rPr>
      </w:pPr>
      <w:r w:rsidRPr="008F515C">
        <w:rPr>
          <w:b/>
          <w:bCs/>
          <w:sz w:val="28"/>
        </w:rPr>
        <w:t xml:space="preserve">1.  </w:t>
      </w:r>
      <w:r w:rsidRPr="008F515C">
        <w:rPr>
          <w:bCs/>
          <w:sz w:val="28"/>
        </w:rPr>
        <w:t xml:space="preserve">Внести зміни до пункту 2 рішення міської ради </w:t>
      </w:r>
      <w:r w:rsidRPr="008F515C">
        <w:rPr>
          <w:sz w:val="28"/>
          <w:szCs w:val="28"/>
        </w:rPr>
        <w:t xml:space="preserve">VII скликання від 17.05.2016 р. № 196 зі змінами від 26.12.2017 р. № 1052, затвердивши </w:t>
      </w:r>
      <w:r w:rsidR="00E1531E" w:rsidRPr="008F515C">
        <w:rPr>
          <w:sz w:val="28"/>
          <w:szCs w:val="28"/>
        </w:rPr>
        <w:t xml:space="preserve">Програму </w:t>
      </w:r>
      <w:r w:rsidRPr="008F515C">
        <w:rPr>
          <w:sz w:val="28"/>
          <w:szCs w:val="28"/>
        </w:rPr>
        <w:t>запобігання надзвичайним  ситуаціям  та</w:t>
      </w:r>
      <w:r w:rsidR="009C73E8" w:rsidRPr="008F515C">
        <w:rPr>
          <w:sz w:val="28"/>
          <w:szCs w:val="28"/>
        </w:rPr>
        <w:t xml:space="preserve">  ліквідації  їх  наслідків в </w:t>
      </w:r>
      <w:r w:rsidRPr="008F515C">
        <w:rPr>
          <w:sz w:val="28"/>
          <w:szCs w:val="28"/>
        </w:rPr>
        <w:t>м. Чернівцях на 2016 –</w:t>
      </w:r>
      <w:r w:rsidR="00645651" w:rsidRPr="008F515C">
        <w:rPr>
          <w:sz w:val="28"/>
          <w:szCs w:val="28"/>
        </w:rPr>
        <w:t xml:space="preserve"> 2020 роки, (далі – П</w:t>
      </w:r>
      <w:r w:rsidR="00572967">
        <w:rPr>
          <w:sz w:val="28"/>
          <w:szCs w:val="28"/>
        </w:rPr>
        <w:t xml:space="preserve">рограма) </w:t>
      </w:r>
      <w:r w:rsidRPr="008F515C">
        <w:rPr>
          <w:sz w:val="28"/>
          <w:szCs w:val="28"/>
        </w:rPr>
        <w:t>в новій редакції (додається).</w:t>
      </w:r>
    </w:p>
    <w:p w:rsidR="00A06F55" w:rsidRPr="008F515C" w:rsidRDefault="00A06F55" w:rsidP="00CF282F">
      <w:pPr>
        <w:ind w:firstLine="720"/>
        <w:jc w:val="both"/>
        <w:rPr>
          <w:b/>
          <w:bCs/>
          <w:sz w:val="16"/>
          <w:szCs w:val="16"/>
        </w:rPr>
      </w:pPr>
    </w:p>
    <w:p w:rsidR="00742A96" w:rsidRPr="008F515C" w:rsidRDefault="00A06F55" w:rsidP="00CF282F">
      <w:pPr>
        <w:ind w:firstLine="720"/>
        <w:jc w:val="both"/>
        <w:rPr>
          <w:sz w:val="28"/>
          <w:szCs w:val="28"/>
        </w:rPr>
      </w:pPr>
      <w:r w:rsidRPr="008F515C">
        <w:rPr>
          <w:b/>
          <w:sz w:val="28"/>
          <w:szCs w:val="28"/>
        </w:rPr>
        <w:t>2</w:t>
      </w:r>
      <w:r w:rsidR="00B86B61" w:rsidRPr="008F515C">
        <w:rPr>
          <w:b/>
          <w:sz w:val="28"/>
          <w:szCs w:val="28"/>
        </w:rPr>
        <w:t>.</w:t>
      </w:r>
      <w:r w:rsidR="00B86B61" w:rsidRPr="008F515C">
        <w:rPr>
          <w:sz w:val="28"/>
          <w:szCs w:val="28"/>
        </w:rPr>
        <w:t xml:space="preserve"> </w:t>
      </w:r>
      <w:r w:rsidR="002B7A37" w:rsidRPr="008F515C">
        <w:rPr>
          <w:sz w:val="28"/>
          <w:szCs w:val="28"/>
        </w:rPr>
        <w:t>Розпорядникам коштів</w:t>
      </w:r>
      <w:r w:rsidR="00632187" w:rsidRPr="008F515C">
        <w:rPr>
          <w:sz w:val="28"/>
          <w:szCs w:val="28"/>
        </w:rPr>
        <w:t>, що є виконавцями П</w:t>
      </w:r>
      <w:r w:rsidR="002B7A37" w:rsidRPr="008F515C">
        <w:rPr>
          <w:sz w:val="28"/>
          <w:szCs w:val="28"/>
        </w:rPr>
        <w:t>рограми, управлінню з питань надзвичайних ситуацій та цивільного захисту населення міської ради спільно з фінансовим управлінням міської ради при формуванні міського бюджету у 2019-2020 роках передбачати вид</w:t>
      </w:r>
      <w:r w:rsidR="00632187" w:rsidRPr="008F515C">
        <w:rPr>
          <w:sz w:val="28"/>
          <w:szCs w:val="28"/>
        </w:rPr>
        <w:t>атки на реалізацію П</w:t>
      </w:r>
      <w:r w:rsidR="002B7A37" w:rsidRPr="008F515C">
        <w:rPr>
          <w:sz w:val="28"/>
          <w:szCs w:val="28"/>
        </w:rPr>
        <w:t>рограми, виходячи з бюджетних можливостей.</w:t>
      </w:r>
    </w:p>
    <w:p w:rsidR="009609B9" w:rsidRPr="008F515C" w:rsidRDefault="009609B9" w:rsidP="00CF282F">
      <w:pPr>
        <w:ind w:firstLine="720"/>
        <w:jc w:val="both"/>
        <w:rPr>
          <w:sz w:val="16"/>
          <w:szCs w:val="16"/>
        </w:rPr>
      </w:pPr>
    </w:p>
    <w:p w:rsidR="00B73CE3" w:rsidRPr="008F515C" w:rsidRDefault="00A06F55" w:rsidP="00686D59">
      <w:pPr>
        <w:ind w:firstLine="720"/>
        <w:jc w:val="both"/>
        <w:rPr>
          <w:sz w:val="28"/>
          <w:szCs w:val="28"/>
        </w:rPr>
      </w:pPr>
      <w:r w:rsidRPr="008F515C">
        <w:rPr>
          <w:b/>
          <w:sz w:val="28"/>
          <w:szCs w:val="28"/>
        </w:rPr>
        <w:t>3</w:t>
      </w:r>
      <w:r w:rsidR="00686D59" w:rsidRPr="008F515C">
        <w:rPr>
          <w:b/>
          <w:sz w:val="28"/>
          <w:szCs w:val="28"/>
        </w:rPr>
        <w:t xml:space="preserve">. </w:t>
      </w:r>
      <w:r w:rsidR="00870E05" w:rsidRPr="008F515C">
        <w:rPr>
          <w:sz w:val="28"/>
          <w:szCs w:val="28"/>
        </w:rPr>
        <w:t xml:space="preserve">Департаменту </w:t>
      </w:r>
      <w:r w:rsidR="00787FF7">
        <w:rPr>
          <w:sz w:val="28"/>
          <w:szCs w:val="28"/>
        </w:rPr>
        <w:t>розвитку</w:t>
      </w:r>
      <w:r w:rsidR="00870E05" w:rsidRPr="008F515C">
        <w:rPr>
          <w:sz w:val="28"/>
          <w:szCs w:val="28"/>
        </w:rPr>
        <w:t xml:space="preserve"> міської ради, д</w:t>
      </w:r>
      <w:r w:rsidR="00686D59" w:rsidRPr="008F515C">
        <w:rPr>
          <w:sz w:val="28"/>
          <w:szCs w:val="28"/>
        </w:rPr>
        <w:t>епартаменту житлово-комунального господарства міської ради, управлінню освіти міської ради, управлінню охорони здоров</w:t>
      </w:r>
      <w:r w:rsidR="00686D59" w:rsidRPr="008F515C">
        <w:rPr>
          <w:sz w:val="28"/>
          <w:szCs w:val="28"/>
        </w:rPr>
        <w:sym w:font="Symbol" w:char="F0A2"/>
      </w:r>
      <w:r w:rsidR="00686D59" w:rsidRPr="008F515C">
        <w:rPr>
          <w:sz w:val="28"/>
          <w:szCs w:val="28"/>
        </w:rPr>
        <w:t>я міської ради та управлінню культури міської ради</w:t>
      </w:r>
      <w:r w:rsidR="0032296F" w:rsidRPr="008F515C">
        <w:rPr>
          <w:sz w:val="28"/>
          <w:szCs w:val="28"/>
        </w:rPr>
        <w:t xml:space="preserve">, групі </w:t>
      </w:r>
      <w:r w:rsidR="00686D59" w:rsidRPr="008F515C">
        <w:rPr>
          <w:sz w:val="28"/>
          <w:szCs w:val="28"/>
        </w:rPr>
        <w:t xml:space="preserve">по транспортно-господарському обслуговуванню міськрайрад, Чернівецькому міському відділу управління Державної служби надзвичайних ситуацій у Чернівецькій області забезпечити організацію </w:t>
      </w:r>
      <w:r w:rsidR="0032296F" w:rsidRPr="008F515C">
        <w:rPr>
          <w:sz w:val="28"/>
          <w:szCs w:val="28"/>
        </w:rPr>
        <w:t xml:space="preserve">і </w:t>
      </w:r>
      <w:r w:rsidR="00686D59" w:rsidRPr="008F515C">
        <w:rPr>
          <w:sz w:val="28"/>
          <w:szCs w:val="28"/>
        </w:rPr>
        <w:t>виконання за</w:t>
      </w:r>
      <w:r w:rsidR="00632187" w:rsidRPr="008F515C">
        <w:rPr>
          <w:sz w:val="28"/>
          <w:szCs w:val="28"/>
        </w:rPr>
        <w:t>ходів з реалізації П</w:t>
      </w:r>
      <w:r w:rsidR="00686D59" w:rsidRPr="008F515C">
        <w:rPr>
          <w:sz w:val="28"/>
          <w:szCs w:val="28"/>
        </w:rPr>
        <w:t>рограми та про їх виконання інформувати управління з питань надзвичайних ситуацій та цивільного захисту населення міської ради</w:t>
      </w:r>
      <w:r w:rsidR="00B73CE3" w:rsidRPr="008F515C">
        <w:rPr>
          <w:sz w:val="28"/>
          <w:szCs w:val="28"/>
        </w:rPr>
        <w:t xml:space="preserve"> щокварталу до 5 числа місяця, що настає за звітним періодом.</w:t>
      </w:r>
    </w:p>
    <w:p w:rsidR="0002331C" w:rsidRPr="008F515C" w:rsidRDefault="0002331C" w:rsidP="00686D59">
      <w:pPr>
        <w:ind w:firstLine="720"/>
        <w:jc w:val="both"/>
        <w:rPr>
          <w:sz w:val="16"/>
          <w:szCs w:val="16"/>
        </w:rPr>
      </w:pPr>
    </w:p>
    <w:p w:rsidR="00E06FD9" w:rsidRPr="008F515C" w:rsidRDefault="00A06F55" w:rsidP="00C92A1D">
      <w:pPr>
        <w:pStyle w:val="a3"/>
        <w:rPr>
          <w:szCs w:val="28"/>
        </w:rPr>
      </w:pPr>
      <w:r w:rsidRPr="008F515C">
        <w:rPr>
          <w:b/>
        </w:rPr>
        <w:t>4</w:t>
      </w:r>
      <w:r w:rsidR="00437B1E" w:rsidRPr="008F515C">
        <w:rPr>
          <w:b/>
        </w:rPr>
        <w:t>.</w:t>
      </w:r>
      <w:r w:rsidR="00437B1E" w:rsidRPr="008F515C">
        <w:t xml:space="preserve"> </w:t>
      </w:r>
      <w:r w:rsidR="00914990" w:rsidRPr="008F515C">
        <w:rPr>
          <w:szCs w:val="28"/>
        </w:rPr>
        <w:t>Управлінню з питань надзвичайних ситуацій та цивільного захисту населення міської ради і</w:t>
      </w:r>
      <w:r w:rsidR="001C6248" w:rsidRPr="008F515C">
        <w:rPr>
          <w:szCs w:val="28"/>
        </w:rPr>
        <w:t>нформувати Чернівецьку міську раду п</w:t>
      </w:r>
      <w:r w:rsidR="00723D13" w:rsidRPr="008F515C">
        <w:rPr>
          <w:szCs w:val="28"/>
        </w:rPr>
        <w:t xml:space="preserve">ро хід виконання </w:t>
      </w:r>
      <w:r w:rsidR="00BF3EA9" w:rsidRPr="008F515C">
        <w:t xml:space="preserve">Програми </w:t>
      </w:r>
      <w:r w:rsidR="00BF3EA9" w:rsidRPr="008F515C">
        <w:rPr>
          <w:szCs w:val="28"/>
        </w:rPr>
        <w:t xml:space="preserve">у </w:t>
      </w:r>
      <w:r w:rsidR="004345AC" w:rsidRPr="008F515C">
        <w:rPr>
          <w:szCs w:val="28"/>
        </w:rPr>
        <w:t>квітні</w:t>
      </w:r>
      <w:r w:rsidR="00914990" w:rsidRPr="008F515C">
        <w:rPr>
          <w:szCs w:val="28"/>
        </w:rPr>
        <w:t xml:space="preserve"> 2020</w:t>
      </w:r>
      <w:r w:rsidR="001C6248" w:rsidRPr="008F515C">
        <w:rPr>
          <w:szCs w:val="28"/>
        </w:rPr>
        <w:t xml:space="preserve"> року.</w:t>
      </w:r>
    </w:p>
    <w:p w:rsidR="0058613B" w:rsidRPr="008F515C" w:rsidRDefault="0058613B" w:rsidP="00C92A1D">
      <w:pPr>
        <w:pStyle w:val="a3"/>
        <w:rPr>
          <w:sz w:val="16"/>
          <w:szCs w:val="16"/>
        </w:rPr>
      </w:pPr>
    </w:p>
    <w:p w:rsidR="00567BB4" w:rsidRPr="008F515C" w:rsidRDefault="0058613B" w:rsidP="00567BB4">
      <w:pPr>
        <w:tabs>
          <w:tab w:val="left" w:pos="851"/>
          <w:tab w:val="left" w:pos="7088"/>
          <w:tab w:val="left" w:pos="7513"/>
        </w:tabs>
        <w:ind w:firstLine="855"/>
        <w:jc w:val="both"/>
        <w:rPr>
          <w:sz w:val="28"/>
          <w:szCs w:val="28"/>
        </w:rPr>
      </w:pPr>
      <w:r w:rsidRPr="008F515C">
        <w:rPr>
          <w:b/>
          <w:szCs w:val="28"/>
        </w:rPr>
        <w:t>5.</w:t>
      </w:r>
      <w:r w:rsidR="00567BB4" w:rsidRPr="008F515C">
        <w:rPr>
          <w:b/>
          <w:szCs w:val="28"/>
        </w:rPr>
        <w:t xml:space="preserve">   </w:t>
      </w:r>
      <w:r w:rsidR="002606A8">
        <w:rPr>
          <w:sz w:val="28"/>
          <w:szCs w:val="28"/>
        </w:rPr>
        <w:t xml:space="preserve">Внести зміни в пункт </w:t>
      </w:r>
      <w:r w:rsidR="00567BB4" w:rsidRPr="008F515C">
        <w:rPr>
          <w:sz w:val="28"/>
          <w:szCs w:val="28"/>
        </w:rPr>
        <w:t>4 додатка до Програми економічного і соціального розвитку м. Чернівців на 2019 рік, затвердженої рішенням міської ради від 25.10.2018 р. №1459, виклавши його в такій редакції</w:t>
      </w:r>
      <w:r w:rsidR="002606A8">
        <w:rPr>
          <w:sz w:val="28"/>
          <w:szCs w:val="28"/>
        </w:rPr>
        <w:t>:</w:t>
      </w:r>
      <w:r w:rsidR="00567BB4" w:rsidRPr="008F515C">
        <w:rPr>
          <w:sz w:val="28"/>
          <w:szCs w:val="28"/>
        </w:rPr>
        <w:t xml:space="preserve"> ”Програма запобігання надзвичайним ситуаціям та ліквідації їх наслідків в м.Чернівцях </w:t>
      </w:r>
      <w:r w:rsidR="002606A8">
        <w:rPr>
          <w:sz w:val="28"/>
          <w:szCs w:val="28"/>
        </w:rPr>
        <w:t>на 2016-2020 роки”</w:t>
      </w:r>
      <w:r w:rsidR="009C4A22" w:rsidRPr="008F515C">
        <w:rPr>
          <w:sz w:val="28"/>
          <w:szCs w:val="28"/>
        </w:rPr>
        <w:t>.</w:t>
      </w:r>
    </w:p>
    <w:p w:rsidR="00A06F55" w:rsidRPr="008F515C" w:rsidRDefault="00A06F55" w:rsidP="00C92A1D">
      <w:pPr>
        <w:pStyle w:val="a3"/>
        <w:rPr>
          <w:sz w:val="16"/>
          <w:szCs w:val="16"/>
        </w:rPr>
      </w:pPr>
    </w:p>
    <w:p w:rsidR="0049250B" w:rsidRPr="008F515C" w:rsidRDefault="0058613B" w:rsidP="000E1252">
      <w:pPr>
        <w:ind w:firstLine="720"/>
        <w:jc w:val="both"/>
        <w:rPr>
          <w:sz w:val="28"/>
          <w:szCs w:val="28"/>
        </w:rPr>
      </w:pPr>
      <w:r w:rsidRPr="008F515C">
        <w:rPr>
          <w:b/>
          <w:sz w:val="28"/>
          <w:szCs w:val="28"/>
        </w:rPr>
        <w:t>6</w:t>
      </w:r>
      <w:r w:rsidR="00161F5B" w:rsidRPr="008F515C">
        <w:rPr>
          <w:b/>
          <w:sz w:val="28"/>
          <w:szCs w:val="28"/>
        </w:rPr>
        <w:t>.</w:t>
      </w:r>
      <w:r w:rsidR="00161F5B" w:rsidRPr="008F515C">
        <w:t xml:space="preserve"> </w:t>
      </w:r>
      <w:r w:rsidR="0049250B" w:rsidRPr="008F515C">
        <w:rPr>
          <w:sz w:val="28"/>
        </w:rPr>
        <w:t>Рішення підлягає оприлюдненню на офіційному веб-порталі Чернівецької міської ради.</w:t>
      </w:r>
      <w:r w:rsidR="0049250B" w:rsidRPr="008F515C">
        <w:rPr>
          <w:sz w:val="28"/>
          <w:szCs w:val="28"/>
        </w:rPr>
        <w:t xml:space="preserve"> </w:t>
      </w:r>
    </w:p>
    <w:p w:rsidR="00A06F55" w:rsidRPr="008F515C" w:rsidRDefault="00A06F55" w:rsidP="000E1252">
      <w:pPr>
        <w:ind w:firstLine="720"/>
        <w:jc w:val="both"/>
        <w:rPr>
          <w:sz w:val="16"/>
          <w:szCs w:val="16"/>
        </w:rPr>
      </w:pPr>
    </w:p>
    <w:p w:rsidR="00161F5B" w:rsidRPr="008F515C" w:rsidRDefault="0058613B" w:rsidP="00C92A1D">
      <w:pPr>
        <w:pStyle w:val="a3"/>
      </w:pPr>
      <w:r w:rsidRPr="008F515C">
        <w:rPr>
          <w:b/>
        </w:rPr>
        <w:t>7</w:t>
      </w:r>
      <w:r w:rsidR="00161F5B" w:rsidRPr="008F515C">
        <w:rPr>
          <w:b/>
        </w:rPr>
        <w:t>.</w:t>
      </w:r>
      <w:r w:rsidR="00161F5B" w:rsidRPr="008F515C">
        <w:t xml:space="preserve"> </w:t>
      </w:r>
      <w:r w:rsidR="007969AA" w:rsidRPr="008F515C">
        <w:t>Організацію вико</w:t>
      </w:r>
      <w:r w:rsidR="001C6248" w:rsidRPr="008F515C">
        <w:t xml:space="preserve">нання цього рішення покласти на </w:t>
      </w:r>
      <w:r w:rsidR="00932E76" w:rsidRPr="008F515C">
        <w:t>начальника  управління</w:t>
      </w:r>
      <w:r w:rsidR="007969AA" w:rsidRPr="008F515C">
        <w:t xml:space="preserve"> </w:t>
      </w:r>
      <w:r w:rsidR="0049250B" w:rsidRPr="008F515C">
        <w:t xml:space="preserve">з питань </w:t>
      </w:r>
      <w:r w:rsidR="007969AA" w:rsidRPr="008F515C">
        <w:t>надзвичайних ситуацій</w:t>
      </w:r>
      <w:r w:rsidR="00932E76" w:rsidRPr="008F515C">
        <w:t xml:space="preserve"> та </w:t>
      </w:r>
      <w:r w:rsidR="0049250B" w:rsidRPr="008F515C">
        <w:t>цивільного захисту населення</w:t>
      </w:r>
      <w:r w:rsidR="007969AA" w:rsidRPr="008F515C">
        <w:t xml:space="preserve"> місько</w:t>
      </w:r>
      <w:r w:rsidR="0085066F" w:rsidRPr="008F515C">
        <w:t>ї ради.</w:t>
      </w:r>
    </w:p>
    <w:p w:rsidR="00A06F55" w:rsidRPr="008F515C" w:rsidRDefault="00A06F55" w:rsidP="00C92A1D">
      <w:pPr>
        <w:pStyle w:val="a3"/>
        <w:rPr>
          <w:sz w:val="16"/>
          <w:szCs w:val="16"/>
        </w:rPr>
      </w:pPr>
    </w:p>
    <w:p w:rsidR="00F31C86" w:rsidRPr="008F515C" w:rsidRDefault="0058613B" w:rsidP="00C92A1D">
      <w:pPr>
        <w:pStyle w:val="a3"/>
      </w:pPr>
      <w:r w:rsidRPr="008F515C">
        <w:rPr>
          <w:b/>
        </w:rPr>
        <w:t>8</w:t>
      </w:r>
      <w:r w:rsidR="00161F5B" w:rsidRPr="008F515C">
        <w:rPr>
          <w:b/>
        </w:rPr>
        <w:t>.</w:t>
      </w:r>
      <w:r w:rsidR="00161F5B" w:rsidRPr="008F515C">
        <w:t xml:space="preserve"> </w:t>
      </w:r>
      <w:r w:rsidR="00F31C86" w:rsidRPr="008F515C">
        <w:t>Контроль за виконанням рішення покласти на  постійні комісії м</w:t>
      </w:r>
      <w:r w:rsidR="00847390" w:rsidRPr="008F515C">
        <w:t xml:space="preserve">іської ради з питань </w:t>
      </w:r>
      <w:r w:rsidR="00F31C86" w:rsidRPr="008F515C">
        <w:t>бюджету та фінансів і з питань житлово-комунального господарства та охорони навколишнього середовища.</w:t>
      </w:r>
    </w:p>
    <w:p w:rsidR="00161F5B" w:rsidRPr="008F515C" w:rsidRDefault="00161F5B" w:rsidP="00161F5B">
      <w:pPr>
        <w:pStyle w:val="a3"/>
      </w:pPr>
    </w:p>
    <w:p w:rsidR="00016710" w:rsidRPr="008F515C" w:rsidRDefault="00016710" w:rsidP="00A3403C">
      <w:pPr>
        <w:autoSpaceDE w:val="0"/>
        <w:autoSpaceDN w:val="0"/>
        <w:adjustRightInd w:val="0"/>
        <w:jc w:val="both"/>
        <w:rPr>
          <w:b/>
          <w:bCs/>
          <w:sz w:val="28"/>
          <w:szCs w:val="28"/>
          <w:lang w:eastAsia="uk-UA"/>
        </w:rPr>
      </w:pPr>
    </w:p>
    <w:p w:rsidR="00A3403C" w:rsidRPr="008F515C" w:rsidRDefault="00303CF3" w:rsidP="00A3403C">
      <w:pPr>
        <w:autoSpaceDE w:val="0"/>
        <w:autoSpaceDN w:val="0"/>
        <w:adjustRightInd w:val="0"/>
        <w:jc w:val="both"/>
        <w:rPr>
          <w:b/>
          <w:bCs/>
          <w:sz w:val="28"/>
          <w:szCs w:val="28"/>
          <w:lang w:eastAsia="uk-UA"/>
        </w:rPr>
      </w:pPr>
      <w:r w:rsidRPr="008F515C">
        <w:rPr>
          <w:b/>
          <w:bCs/>
          <w:sz w:val="28"/>
          <w:szCs w:val="28"/>
          <w:lang w:eastAsia="uk-UA"/>
        </w:rPr>
        <w:t xml:space="preserve">Секретар Чернівецької міської ради                                                   </w:t>
      </w:r>
      <w:r w:rsidR="005756E7">
        <w:rPr>
          <w:b/>
          <w:bCs/>
          <w:sz w:val="28"/>
          <w:szCs w:val="28"/>
          <w:lang w:eastAsia="uk-UA"/>
        </w:rPr>
        <w:t>В. Продан</w:t>
      </w:r>
    </w:p>
    <w:p w:rsidR="00517C01" w:rsidRPr="008F515C" w:rsidRDefault="00FC53A7" w:rsidP="00E47E8C">
      <w:pPr>
        <w:pStyle w:val="a3"/>
        <w:ind w:firstLine="0"/>
      </w:pPr>
      <w:r w:rsidRPr="008F515C">
        <w:rPr>
          <w:b/>
          <w:bCs/>
        </w:rPr>
        <w:tab/>
        <w:t xml:space="preserve">   </w:t>
      </w:r>
      <w:bookmarkStart w:id="0" w:name="_GoBack"/>
      <w:bookmarkEnd w:id="0"/>
    </w:p>
    <w:p w:rsidR="00517C01" w:rsidRPr="008F515C" w:rsidRDefault="00517C01" w:rsidP="00517C01">
      <w:pPr>
        <w:pStyle w:val="a3"/>
        <w:ind w:firstLine="0"/>
      </w:pPr>
    </w:p>
    <w:sectPr w:rsidR="00517C01" w:rsidRPr="008F515C" w:rsidSect="00B356F3">
      <w:headerReference w:type="even" r:id="rId8"/>
      <w:headerReference w:type="default" r:id="rId9"/>
      <w:type w:val="continuous"/>
      <w:pgSz w:w="11907" w:h="16840"/>
      <w:pgMar w:top="719" w:right="747" w:bottom="719" w:left="1320" w:header="720" w:footer="720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7DA6" w:rsidRDefault="00AA7DA6">
      <w:r>
        <w:separator/>
      </w:r>
    </w:p>
  </w:endnote>
  <w:endnote w:type="continuationSeparator" w:id="0">
    <w:p w:rsidR="00AA7DA6" w:rsidRDefault="00AA7D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7DA6" w:rsidRDefault="00AA7DA6">
      <w:r>
        <w:separator/>
      </w:r>
    </w:p>
  </w:footnote>
  <w:footnote w:type="continuationSeparator" w:id="0">
    <w:p w:rsidR="00AA7DA6" w:rsidRDefault="00AA7D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28D4" w:rsidRDefault="005A28D4" w:rsidP="00FD62FF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A28D4" w:rsidRDefault="005A28D4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28D4" w:rsidRDefault="005A28D4" w:rsidP="00FD62FF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7B6F35">
      <w:rPr>
        <w:rStyle w:val="a7"/>
        <w:noProof/>
      </w:rPr>
      <w:t>2</w:t>
    </w:r>
    <w:r>
      <w:rPr>
        <w:rStyle w:val="a7"/>
      </w:rPr>
      <w:fldChar w:fldCharType="end"/>
    </w:r>
  </w:p>
  <w:p w:rsidR="005A28D4" w:rsidRDefault="005A28D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7122F5"/>
    <w:multiLevelType w:val="hybridMultilevel"/>
    <w:tmpl w:val="F73C3F30"/>
    <w:lvl w:ilvl="0" w:tplc="7C72BE02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1F5B"/>
    <w:rsid w:val="000011B5"/>
    <w:rsid w:val="0001149A"/>
    <w:rsid w:val="00013E1D"/>
    <w:rsid w:val="00016710"/>
    <w:rsid w:val="00020A49"/>
    <w:rsid w:val="0002331C"/>
    <w:rsid w:val="00023B35"/>
    <w:rsid w:val="0002783A"/>
    <w:rsid w:val="00035F09"/>
    <w:rsid w:val="0004333A"/>
    <w:rsid w:val="00046895"/>
    <w:rsid w:val="000576CD"/>
    <w:rsid w:val="00093EDF"/>
    <w:rsid w:val="00094137"/>
    <w:rsid w:val="000974AA"/>
    <w:rsid w:val="000A10FC"/>
    <w:rsid w:val="000A2631"/>
    <w:rsid w:val="000C5953"/>
    <w:rsid w:val="000D7CE6"/>
    <w:rsid w:val="000E1252"/>
    <w:rsid w:val="000E48D7"/>
    <w:rsid w:val="000F5ABD"/>
    <w:rsid w:val="00114014"/>
    <w:rsid w:val="00115D44"/>
    <w:rsid w:val="001311F1"/>
    <w:rsid w:val="00132679"/>
    <w:rsid w:val="00145C98"/>
    <w:rsid w:val="001513F8"/>
    <w:rsid w:val="00153263"/>
    <w:rsid w:val="00161F5B"/>
    <w:rsid w:val="00190263"/>
    <w:rsid w:val="00193F35"/>
    <w:rsid w:val="001A3997"/>
    <w:rsid w:val="001A58B5"/>
    <w:rsid w:val="001B220E"/>
    <w:rsid w:val="001B32BE"/>
    <w:rsid w:val="001C17C1"/>
    <w:rsid w:val="001C4E49"/>
    <w:rsid w:val="001C6248"/>
    <w:rsid w:val="001C7097"/>
    <w:rsid w:val="001F0455"/>
    <w:rsid w:val="002151F4"/>
    <w:rsid w:val="00220144"/>
    <w:rsid w:val="00242776"/>
    <w:rsid w:val="00245D68"/>
    <w:rsid w:val="00256AAE"/>
    <w:rsid w:val="002606A8"/>
    <w:rsid w:val="0026486F"/>
    <w:rsid w:val="00266206"/>
    <w:rsid w:val="0028170E"/>
    <w:rsid w:val="002855BB"/>
    <w:rsid w:val="002A0400"/>
    <w:rsid w:val="002A37E4"/>
    <w:rsid w:val="002A4EE5"/>
    <w:rsid w:val="002B3A48"/>
    <w:rsid w:val="002B7A37"/>
    <w:rsid w:val="002C31FD"/>
    <w:rsid w:val="002D5161"/>
    <w:rsid w:val="002E39A9"/>
    <w:rsid w:val="002E45D7"/>
    <w:rsid w:val="002E47C2"/>
    <w:rsid w:val="002E4F73"/>
    <w:rsid w:val="002E568E"/>
    <w:rsid w:val="002E584E"/>
    <w:rsid w:val="002F28E4"/>
    <w:rsid w:val="00303CF3"/>
    <w:rsid w:val="0031486E"/>
    <w:rsid w:val="0032296F"/>
    <w:rsid w:val="00322C35"/>
    <w:rsid w:val="00333018"/>
    <w:rsid w:val="00360A25"/>
    <w:rsid w:val="0036313E"/>
    <w:rsid w:val="0036799C"/>
    <w:rsid w:val="003707D4"/>
    <w:rsid w:val="00372D8A"/>
    <w:rsid w:val="003834C7"/>
    <w:rsid w:val="003909A5"/>
    <w:rsid w:val="003C1267"/>
    <w:rsid w:val="00410BD0"/>
    <w:rsid w:val="0041446D"/>
    <w:rsid w:val="0041790E"/>
    <w:rsid w:val="0042676D"/>
    <w:rsid w:val="004345AC"/>
    <w:rsid w:val="00437B1E"/>
    <w:rsid w:val="0044302D"/>
    <w:rsid w:val="00443971"/>
    <w:rsid w:val="00445EAB"/>
    <w:rsid w:val="004706EF"/>
    <w:rsid w:val="00474A0F"/>
    <w:rsid w:val="00474B7E"/>
    <w:rsid w:val="00475BF3"/>
    <w:rsid w:val="00476ED6"/>
    <w:rsid w:val="00485B0D"/>
    <w:rsid w:val="0049250B"/>
    <w:rsid w:val="00493DD9"/>
    <w:rsid w:val="0049436F"/>
    <w:rsid w:val="00495DBF"/>
    <w:rsid w:val="004B2421"/>
    <w:rsid w:val="004C01A4"/>
    <w:rsid w:val="004E6417"/>
    <w:rsid w:val="004F3C33"/>
    <w:rsid w:val="004F71D8"/>
    <w:rsid w:val="00517C01"/>
    <w:rsid w:val="00537968"/>
    <w:rsid w:val="00541D1D"/>
    <w:rsid w:val="00553B12"/>
    <w:rsid w:val="00567BB4"/>
    <w:rsid w:val="00572967"/>
    <w:rsid w:val="0057340F"/>
    <w:rsid w:val="00574F88"/>
    <w:rsid w:val="005756E7"/>
    <w:rsid w:val="005839B1"/>
    <w:rsid w:val="0058613B"/>
    <w:rsid w:val="00591CA1"/>
    <w:rsid w:val="005A28D4"/>
    <w:rsid w:val="005B0DED"/>
    <w:rsid w:val="005B6947"/>
    <w:rsid w:val="005C09CB"/>
    <w:rsid w:val="005D1AA3"/>
    <w:rsid w:val="005D4D7E"/>
    <w:rsid w:val="005E2438"/>
    <w:rsid w:val="005E4831"/>
    <w:rsid w:val="005E636F"/>
    <w:rsid w:val="00600DCC"/>
    <w:rsid w:val="006203BF"/>
    <w:rsid w:val="00623014"/>
    <w:rsid w:val="006242F4"/>
    <w:rsid w:val="00626F9B"/>
    <w:rsid w:val="00632187"/>
    <w:rsid w:val="00644ABE"/>
    <w:rsid w:val="00645651"/>
    <w:rsid w:val="00652C3D"/>
    <w:rsid w:val="006563C2"/>
    <w:rsid w:val="006630C3"/>
    <w:rsid w:val="00664167"/>
    <w:rsid w:val="00677ADC"/>
    <w:rsid w:val="006808AC"/>
    <w:rsid w:val="00682378"/>
    <w:rsid w:val="00686D59"/>
    <w:rsid w:val="00694689"/>
    <w:rsid w:val="006A3AF7"/>
    <w:rsid w:val="006B0ECC"/>
    <w:rsid w:val="006B7F5C"/>
    <w:rsid w:val="006C1D07"/>
    <w:rsid w:val="006E07F1"/>
    <w:rsid w:val="006F2741"/>
    <w:rsid w:val="0070087C"/>
    <w:rsid w:val="00723D13"/>
    <w:rsid w:val="00726A62"/>
    <w:rsid w:val="00735402"/>
    <w:rsid w:val="007372CF"/>
    <w:rsid w:val="00742A96"/>
    <w:rsid w:val="00762604"/>
    <w:rsid w:val="00767380"/>
    <w:rsid w:val="00773718"/>
    <w:rsid w:val="00774E93"/>
    <w:rsid w:val="00786D1A"/>
    <w:rsid w:val="007870D1"/>
    <w:rsid w:val="00787FF7"/>
    <w:rsid w:val="00790422"/>
    <w:rsid w:val="007969AA"/>
    <w:rsid w:val="00797B5A"/>
    <w:rsid w:val="007B6F35"/>
    <w:rsid w:val="007C09AD"/>
    <w:rsid w:val="007C461A"/>
    <w:rsid w:val="007C7BC3"/>
    <w:rsid w:val="007F135F"/>
    <w:rsid w:val="007F4A38"/>
    <w:rsid w:val="007F5556"/>
    <w:rsid w:val="0080333A"/>
    <w:rsid w:val="008172B9"/>
    <w:rsid w:val="008259E2"/>
    <w:rsid w:val="008373FB"/>
    <w:rsid w:val="00847390"/>
    <w:rsid w:val="0085066F"/>
    <w:rsid w:val="00860CD8"/>
    <w:rsid w:val="00862107"/>
    <w:rsid w:val="00870E05"/>
    <w:rsid w:val="008924C0"/>
    <w:rsid w:val="008A3ACA"/>
    <w:rsid w:val="008A7CD2"/>
    <w:rsid w:val="008B38CC"/>
    <w:rsid w:val="008C0B9D"/>
    <w:rsid w:val="008C6A5B"/>
    <w:rsid w:val="008E0266"/>
    <w:rsid w:val="008F515C"/>
    <w:rsid w:val="00903ED5"/>
    <w:rsid w:val="00914990"/>
    <w:rsid w:val="00915B0D"/>
    <w:rsid w:val="00932E76"/>
    <w:rsid w:val="009345D3"/>
    <w:rsid w:val="00935F03"/>
    <w:rsid w:val="00937925"/>
    <w:rsid w:val="00940A13"/>
    <w:rsid w:val="0095393C"/>
    <w:rsid w:val="009609B9"/>
    <w:rsid w:val="00966702"/>
    <w:rsid w:val="00974523"/>
    <w:rsid w:val="009844B9"/>
    <w:rsid w:val="0099568A"/>
    <w:rsid w:val="009C4A22"/>
    <w:rsid w:val="009C73E8"/>
    <w:rsid w:val="009D1DE2"/>
    <w:rsid w:val="009D6A6C"/>
    <w:rsid w:val="009E1731"/>
    <w:rsid w:val="009E3EC5"/>
    <w:rsid w:val="00A05960"/>
    <w:rsid w:val="00A06F55"/>
    <w:rsid w:val="00A13607"/>
    <w:rsid w:val="00A13FDA"/>
    <w:rsid w:val="00A177E3"/>
    <w:rsid w:val="00A3403C"/>
    <w:rsid w:val="00A67343"/>
    <w:rsid w:val="00A70FAB"/>
    <w:rsid w:val="00A82667"/>
    <w:rsid w:val="00A84B3C"/>
    <w:rsid w:val="00A87FF2"/>
    <w:rsid w:val="00AA1055"/>
    <w:rsid w:val="00AA5C6D"/>
    <w:rsid w:val="00AA7DA6"/>
    <w:rsid w:val="00AD0758"/>
    <w:rsid w:val="00AF75E3"/>
    <w:rsid w:val="00B21C97"/>
    <w:rsid w:val="00B33601"/>
    <w:rsid w:val="00B356F3"/>
    <w:rsid w:val="00B35B96"/>
    <w:rsid w:val="00B372B5"/>
    <w:rsid w:val="00B56AE4"/>
    <w:rsid w:val="00B73CE3"/>
    <w:rsid w:val="00B76D24"/>
    <w:rsid w:val="00B86B61"/>
    <w:rsid w:val="00B95F44"/>
    <w:rsid w:val="00BB1907"/>
    <w:rsid w:val="00BB2517"/>
    <w:rsid w:val="00BD13FD"/>
    <w:rsid w:val="00BE185D"/>
    <w:rsid w:val="00BF1352"/>
    <w:rsid w:val="00BF2E90"/>
    <w:rsid w:val="00BF3EA9"/>
    <w:rsid w:val="00BF4AC5"/>
    <w:rsid w:val="00C02AFA"/>
    <w:rsid w:val="00C11ABC"/>
    <w:rsid w:val="00C21433"/>
    <w:rsid w:val="00C275CE"/>
    <w:rsid w:val="00C307F4"/>
    <w:rsid w:val="00C3220E"/>
    <w:rsid w:val="00C42F14"/>
    <w:rsid w:val="00C64388"/>
    <w:rsid w:val="00C732B3"/>
    <w:rsid w:val="00C77132"/>
    <w:rsid w:val="00C91DE2"/>
    <w:rsid w:val="00C92A1D"/>
    <w:rsid w:val="00CC5D61"/>
    <w:rsid w:val="00CE6FA6"/>
    <w:rsid w:val="00CF1DED"/>
    <w:rsid w:val="00CF282F"/>
    <w:rsid w:val="00CF722E"/>
    <w:rsid w:val="00D023BA"/>
    <w:rsid w:val="00D12728"/>
    <w:rsid w:val="00D1784B"/>
    <w:rsid w:val="00D265CC"/>
    <w:rsid w:val="00D30E6D"/>
    <w:rsid w:val="00D44269"/>
    <w:rsid w:val="00D46E96"/>
    <w:rsid w:val="00D54712"/>
    <w:rsid w:val="00D87B9F"/>
    <w:rsid w:val="00D92E8B"/>
    <w:rsid w:val="00DA1AE4"/>
    <w:rsid w:val="00DB42EC"/>
    <w:rsid w:val="00DD462E"/>
    <w:rsid w:val="00DE0518"/>
    <w:rsid w:val="00DE3FA4"/>
    <w:rsid w:val="00DE4C47"/>
    <w:rsid w:val="00DE5C75"/>
    <w:rsid w:val="00E0269A"/>
    <w:rsid w:val="00E06FD9"/>
    <w:rsid w:val="00E07310"/>
    <w:rsid w:val="00E1531E"/>
    <w:rsid w:val="00E24F57"/>
    <w:rsid w:val="00E30AF5"/>
    <w:rsid w:val="00E33B8E"/>
    <w:rsid w:val="00E47E8C"/>
    <w:rsid w:val="00E52EEA"/>
    <w:rsid w:val="00E569A6"/>
    <w:rsid w:val="00E60489"/>
    <w:rsid w:val="00E86098"/>
    <w:rsid w:val="00E86A67"/>
    <w:rsid w:val="00E97A12"/>
    <w:rsid w:val="00EB12DB"/>
    <w:rsid w:val="00EB46C7"/>
    <w:rsid w:val="00EB486D"/>
    <w:rsid w:val="00ED2AEC"/>
    <w:rsid w:val="00EE15F1"/>
    <w:rsid w:val="00EF43C7"/>
    <w:rsid w:val="00F00D56"/>
    <w:rsid w:val="00F02075"/>
    <w:rsid w:val="00F31C86"/>
    <w:rsid w:val="00F445E4"/>
    <w:rsid w:val="00F5325A"/>
    <w:rsid w:val="00F614A9"/>
    <w:rsid w:val="00F82D30"/>
    <w:rsid w:val="00F92822"/>
    <w:rsid w:val="00FC490B"/>
    <w:rsid w:val="00FC53A7"/>
    <w:rsid w:val="00FD05F3"/>
    <w:rsid w:val="00FD62FF"/>
    <w:rsid w:val="00FE3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B90DFBF"/>
  <w15:chartTrackingRefBased/>
  <w15:docId w15:val="{B9F72C74-70AE-4E81-8F50-703D3652C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1F5B"/>
    <w:rPr>
      <w:sz w:val="24"/>
      <w:szCs w:val="24"/>
      <w:lang w:val="uk-UA" w:eastAsia="ru-RU"/>
    </w:rPr>
  </w:style>
  <w:style w:type="paragraph" w:styleId="1">
    <w:name w:val="heading 1"/>
    <w:basedOn w:val="a"/>
    <w:next w:val="a"/>
    <w:qFormat/>
    <w:rsid w:val="00161F5B"/>
    <w:pPr>
      <w:keepNext/>
      <w:ind w:left="4488" w:hanging="4488"/>
      <w:jc w:val="both"/>
      <w:outlineLvl w:val="0"/>
    </w:pPr>
    <w:rPr>
      <w:sz w:val="28"/>
    </w:rPr>
  </w:style>
  <w:style w:type="paragraph" w:styleId="3">
    <w:name w:val="heading 3"/>
    <w:basedOn w:val="a"/>
    <w:next w:val="a"/>
    <w:qFormat/>
    <w:rsid w:val="00161F5B"/>
    <w:pPr>
      <w:keepNext/>
      <w:ind w:right="-58"/>
      <w:jc w:val="both"/>
      <w:outlineLvl w:val="2"/>
    </w:pPr>
    <w:rPr>
      <w:sz w:val="28"/>
      <w:szCs w:val="20"/>
    </w:rPr>
  </w:style>
  <w:style w:type="paragraph" w:styleId="6">
    <w:name w:val="heading 6"/>
    <w:basedOn w:val="a"/>
    <w:next w:val="a"/>
    <w:qFormat/>
    <w:rsid w:val="00474B7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161F5B"/>
    <w:pPr>
      <w:ind w:firstLine="708"/>
      <w:jc w:val="both"/>
    </w:pPr>
    <w:rPr>
      <w:sz w:val="28"/>
    </w:rPr>
  </w:style>
  <w:style w:type="paragraph" w:styleId="a4">
    <w:name w:val="Body Text"/>
    <w:basedOn w:val="a"/>
    <w:rsid w:val="00474B7E"/>
    <w:pPr>
      <w:spacing w:after="120"/>
    </w:pPr>
  </w:style>
  <w:style w:type="character" w:customStyle="1" w:styleId="txt">
    <w:name w:val="txt"/>
    <w:basedOn w:val="a0"/>
    <w:rsid w:val="002E4F73"/>
  </w:style>
  <w:style w:type="table" w:styleId="a5">
    <w:name w:val="Table Grid"/>
    <w:basedOn w:val="a1"/>
    <w:rsid w:val="00360A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517C01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517C01"/>
  </w:style>
  <w:style w:type="paragraph" w:styleId="a8">
    <w:name w:val="Normal (Web)"/>
    <w:basedOn w:val="a"/>
    <w:unhideWhenUsed/>
    <w:rsid w:val="00CF282F"/>
    <w:pPr>
      <w:spacing w:before="100" w:beforeAutospacing="1" w:after="100" w:afterAutospacing="1"/>
    </w:pPr>
    <w:rPr>
      <w:lang w:val="ru-RU"/>
    </w:rPr>
  </w:style>
  <w:style w:type="paragraph" w:styleId="2">
    <w:name w:val="Body Text Indent 2"/>
    <w:basedOn w:val="a"/>
    <w:link w:val="20"/>
    <w:semiHidden/>
    <w:rsid w:val="00686D59"/>
    <w:pPr>
      <w:spacing w:after="120" w:line="480" w:lineRule="auto"/>
      <w:ind w:left="283"/>
    </w:pPr>
    <w:rPr>
      <w:rFonts w:eastAsia="Calibri"/>
      <w:sz w:val="20"/>
      <w:szCs w:val="20"/>
    </w:rPr>
  </w:style>
  <w:style w:type="character" w:customStyle="1" w:styleId="20">
    <w:name w:val="Основной текст с отступом 2 Знак"/>
    <w:basedOn w:val="a0"/>
    <w:link w:val="2"/>
    <w:semiHidden/>
    <w:locked/>
    <w:rsid w:val="00686D59"/>
    <w:rPr>
      <w:rFonts w:eastAsia="Calibri"/>
      <w:lang w:val="uk-UA" w:eastAsia="ru-RU" w:bidi="ar-SA"/>
    </w:rPr>
  </w:style>
  <w:style w:type="paragraph" w:customStyle="1" w:styleId="BodyText22">
    <w:name w:val="Body Text 22"/>
    <w:basedOn w:val="a"/>
    <w:rsid w:val="00E1531E"/>
    <w:pPr>
      <w:overflowPunct w:val="0"/>
      <w:autoSpaceDE w:val="0"/>
      <w:autoSpaceDN w:val="0"/>
      <w:adjustRightInd w:val="0"/>
      <w:ind w:firstLine="495"/>
      <w:jc w:val="both"/>
      <w:textAlignment w:val="baseline"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743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750</Words>
  <Characters>4275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5015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1</dc:creator>
  <cp:keywords/>
  <dc:description/>
  <cp:lastModifiedBy>kompvid2</cp:lastModifiedBy>
  <cp:revision>2</cp:revision>
  <cp:lastPrinted>2019-01-30T12:58:00Z</cp:lastPrinted>
  <dcterms:created xsi:type="dcterms:W3CDTF">2019-03-14T10:50:00Z</dcterms:created>
  <dcterms:modified xsi:type="dcterms:W3CDTF">2019-03-14T10:50:00Z</dcterms:modified>
</cp:coreProperties>
</file>