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B06138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01599F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67</w:t>
      </w:r>
      <w:r w:rsidR="00B61CDA" w:rsidRPr="003A065C">
        <w:rPr>
          <w:b/>
          <w:sz w:val="30"/>
          <w:szCs w:val="30"/>
          <w:lang w:val="uk-UA"/>
        </w:rPr>
        <w:t xml:space="preserve">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</w:t>
      </w:r>
      <w:r w:rsidR="0001599F">
        <w:rPr>
          <w:sz w:val="28"/>
          <w:szCs w:val="28"/>
          <w:u w:val="single"/>
          <w:lang w:val="uk-UA"/>
        </w:rPr>
        <w:t>18.02.</w:t>
      </w:r>
      <w:r w:rsidRPr="003A065C">
        <w:rPr>
          <w:sz w:val="28"/>
          <w:szCs w:val="28"/>
          <w:u w:val="single"/>
          <w:lang w:val="uk-UA"/>
        </w:rPr>
        <w:t>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="0001599F">
        <w:rPr>
          <w:sz w:val="28"/>
          <w:szCs w:val="28"/>
          <w:u w:val="single"/>
          <w:lang w:val="uk-UA"/>
        </w:rPr>
        <w:t>1618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01599F">
        <w:rPr>
          <w:sz w:val="28"/>
          <w:szCs w:val="28"/>
          <w:lang w:val="uk-UA"/>
        </w:rPr>
        <w:t xml:space="preserve">      </w:t>
      </w:r>
      <w:r w:rsidR="00B61CDA" w:rsidRPr="003A065C">
        <w:rPr>
          <w:sz w:val="28"/>
          <w:szCs w:val="28"/>
          <w:lang w:val="uk-UA"/>
        </w:rPr>
        <w:t>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3A065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итини</w:t>
      </w:r>
    </w:p>
    <w:bookmarkEnd w:id="0"/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3A065C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3A065C">
        <w:rPr>
          <w:rFonts w:ascii="Times New Roman" w:hAnsi="Times New Roman"/>
          <w:sz w:val="28"/>
          <w:szCs w:val="28"/>
          <w:lang w:val="uk-UA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 xml:space="preserve"> 50,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1 роки, беручи до уваги витяг із протокол</w:t>
      </w:r>
      <w:r w:rsidR="005E4695">
        <w:rPr>
          <w:rFonts w:ascii="Times New Roman" w:hAnsi="Times New Roman"/>
          <w:sz w:val="28"/>
          <w:szCs w:val="28"/>
          <w:lang w:val="uk-UA"/>
        </w:rPr>
        <w:t>у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</w:t>
      </w:r>
      <w:r w:rsidR="005E4695">
        <w:rPr>
          <w:rFonts w:ascii="Times New Roman" w:hAnsi="Times New Roman"/>
          <w:sz w:val="28"/>
          <w:szCs w:val="28"/>
          <w:lang w:val="uk-UA"/>
        </w:rPr>
        <w:t>4</w:t>
      </w:r>
      <w:r w:rsidRPr="003A065C">
        <w:rPr>
          <w:rFonts w:ascii="Times New Roman" w:hAnsi="Times New Roman"/>
          <w:sz w:val="28"/>
          <w:szCs w:val="28"/>
          <w:lang w:val="uk-UA"/>
        </w:rPr>
        <w:t>.0</w:t>
      </w:r>
      <w:r w:rsidR="005E4695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.201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5E4695">
        <w:rPr>
          <w:rFonts w:ascii="Times New Roman" w:hAnsi="Times New Roman"/>
          <w:sz w:val="28"/>
          <w:szCs w:val="28"/>
          <w:lang w:val="uk-UA"/>
        </w:rPr>
        <w:t>3</w:t>
      </w:r>
      <w:r w:rsidR="002E1557"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Pr="003A065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Pr="003A065C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940AF4" w:rsidRPr="003A065C">
        <w:rPr>
          <w:sz w:val="28"/>
          <w:szCs w:val="28"/>
          <w:lang w:val="uk-UA"/>
        </w:rPr>
        <w:t>:</w:t>
      </w:r>
    </w:p>
    <w:p w:rsidR="00757347" w:rsidRPr="003A065C" w:rsidRDefault="00757347" w:rsidP="001657AB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940AF4" w:rsidRPr="003A065C" w:rsidRDefault="00940AF4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="00FE2B74">
        <w:rPr>
          <w:b/>
          <w:sz w:val="28"/>
          <w:szCs w:val="28"/>
          <w:lang w:val="uk-UA"/>
        </w:rPr>
        <w:t>1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  <w:r w:rsidR="00B72546">
        <w:rPr>
          <w:b/>
          <w:sz w:val="28"/>
          <w:szCs w:val="28"/>
          <w:lang w:val="uk-UA"/>
        </w:rPr>
        <w:t xml:space="preserve">Данильченку Олександру Миколайовичу </w:t>
      </w:r>
      <w:r w:rsidRPr="003A065C">
        <w:rPr>
          <w:bCs/>
          <w:sz w:val="28"/>
          <w:szCs w:val="28"/>
          <w:lang w:val="uk-UA"/>
        </w:rPr>
        <w:t>(</w:t>
      </w:r>
      <w:r w:rsidR="0001599F">
        <w:rPr>
          <w:bCs/>
          <w:sz w:val="28"/>
          <w:szCs w:val="28"/>
          <w:lang w:val="uk-UA"/>
        </w:rPr>
        <w:t>………..</w:t>
      </w:r>
      <w:r w:rsidR="00306615">
        <w:rPr>
          <w:bCs/>
          <w:sz w:val="28"/>
          <w:szCs w:val="28"/>
          <w:lang w:val="uk-UA"/>
        </w:rPr>
        <w:t>)</w:t>
      </w:r>
      <w:r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Pr="003A065C">
        <w:rPr>
          <w:bCs/>
          <w:sz w:val="28"/>
          <w:szCs w:val="28"/>
          <w:lang w:val="uk-UA"/>
        </w:rPr>
        <w:t xml:space="preserve">на лікування </w:t>
      </w:r>
      <w:r w:rsidR="00E860B3">
        <w:rPr>
          <w:bCs/>
          <w:sz w:val="28"/>
          <w:szCs w:val="28"/>
          <w:lang w:val="uk-UA"/>
        </w:rPr>
        <w:t>……</w:t>
      </w:r>
      <w:r w:rsidRPr="003A065C">
        <w:rPr>
          <w:bCs/>
          <w:sz w:val="28"/>
          <w:szCs w:val="28"/>
          <w:lang w:val="uk-UA"/>
        </w:rPr>
        <w:t xml:space="preserve">, </w:t>
      </w:r>
      <w:r w:rsidR="00E860B3">
        <w:rPr>
          <w:bCs/>
          <w:sz w:val="28"/>
          <w:szCs w:val="28"/>
          <w:lang w:val="uk-UA"/>
        </w:rPr>
        <w:t>………</w:t>
      </w:r>
      <w:r w:rsidRPr="003A065C">
        <w:rPr>
          <w:bCs/>
          <w:sz w:val="28"/>
          <w:szCs w:val="28"/>
          <w:lang w:val="uk-UA"/>
        </w:rPr>
        <w:t>,</w:t>
      </w:r>
      <w:r w:rsidRPr="003A065C">
        <w:rPr>
          <w:bCs/>
          <w:szCs w:val="28"/>
          <w:lang w:val="uk-UA"/>
        </w:rPr>
        <w:t xml:space="preserve"> </w:t>
      </w:r>
      <w:r w:rsidR="00E860B3">
        <w:rPr>
          <w:bCs/>
          <w:szCs w:val="28"/>
          <w:lang w:val="uk-UA"/>
        </w:rPr>
        <w:t>……..</w:t>
      </w:r>
      <w:r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в сумі </w:t>
      </w:r>
      <w:r w:rsidR="00FE2B74" w:rsidRPr="00FE2B74">
        <w:rPr>
          <w:b/>
          <w:sz w:val="28"/>
          <w:szCs w:val="28"/>
          <w:lang w:val="uk-UA"/>
        </w:rPr>
        <w:t>100 000</w:t>
      </w:r>
      <w:r w:rsidRPr="00FE2B74">
        <w:rPr>
          <w:b/>
          <w:sz w:val="28"/>
          <w:szCs w:val="28"/>
          <w:lang w:val="uk-UA"/>
        </w:rPr>
        <w:t xml:space="preserve"> грн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</w:p>
    <w:p w:rsidR="00757347" w:rsidRPr="003A065C" w:rsidRDefault="00757347" w:rsidP="00940AF4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C27D42" w:rsidRPr="003A065C" w:rsidRDefault="00C27D42" w:rsidP="00B61CDA">
      <w:pPr>
        <w:rPr>
          <w:b/>
          <w:sz w:val="28"/>
          <w:szCs w:val="28"/>
          <w:lang w:val="uk-UA"/>
        </w:rPr>
      </w:pPr>
    </w:p>
    <w:p w:rsidR="00486B03" w:rsidRPr="003A065C" w:rsidRDefault="00486B03" w:rsidP="00486B03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Pr="003A065C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3A065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5EB" w:rsidRDefault="00E235EB">
      <w:r>
        <w:separator/>
      </w:r>
    </w:p>
  </w:endnote>
  <w:endnote w:type="continuationSeparator" w:id="0">
    <w:p w:rsidR="00E235EB" w:rsidRDefault="00E2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5EB" w:rsidRDefault="00E235EB">
      <w:r>
        <w:separator/>
      </w:r>
    </w:p>
  </w:footnote>
  <w:footnote w:type="continuationSeparator" w:id="0">
    <w:p w:rsidR="00E235EB" w:rsidRDefault="00E23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0B3" w:rsidRDefault="00E860B3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60B3" w:rsidRDefault="00E860B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0B3" w:rsidRDefault="00E860B3" w:rsidP="00B61CDA">
    <w:pPr>
      <w:pStyle w:val="a4"/>
      <w:framePr w:wrap="around" w:vAnchor="text" w:hAnchor="margin" w:xAlign="center" w:y="1"/>
      <w:rPr>
        <w:rStyle w:val="a5"/>
      </w:rPr>
    </w:pPr>
  </w:p>
  <w:p w:rsidR="00E860B3" w:rsidRDefault="00E860B3">
    <w:pPr>
      <w:pStyle w:val="a4"/>
      <w:rPr>
        <w:lang w:val="uk-UA"/>
      </w:rPr>
    </w:pPr>
    <w:r>
      <w:rPr>
        <w:lang w:val="uk-UA"/>
      </w:rPr>
      <w:tab/>
    </w:r>
  </w:p>
  <w:p w:rsidR="00E860B3" w:rsidRPr="005724E6" w:rsidRDefault="00E860B3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1599F"/>
    <w:rsid w:val="00054AB6"/>
    <w:rsid w:val="000934AA"/>
    <w:rsid w:val="000A63CF"/>
    <w:rsid w:val="000C1635"/>
    <w:rsid w:val="000E0A2E"/>
    <w:rsid w:val="001657AB"/>
    <w:rsid w:val="001F637F"/>
    <w:rsid w:val="00203AE2"/>
    <w:rsid w:val="0020670B"/>
    <w:rsid w:val="00257B0E"/>
    <w:rsid w:val="00287087"/>
    <w:rsid w:val="002D3D0D"/>
    <w:rsid w:val="002E1557"/>
    <w:rsid w:val="002E25B0"/>
    <w:rsid w:val="00306615"/>
    <w:rsid w:val="00345D4F"/>
    <w:rsid w:val="0039054A"/>
    <w:rsid w:val="003A065C"/>
    <w:rsid w:val="003C2361"/>
    <w:rsid w:val="003F30DA"/>
    <w:rsid w:val="004610D4"/>
    <w:rsid w:val="00486B03"/>
    <w:rsid w:val="004D2793"/>
    <w:rsid w:val="00511AD1"/>
    <w:rsid w:val="00561F32"/>
    <w:rsid w:val="00570781"/>
    <w:rsid w:val="00573563"/>
    <w:rsid w:val="005A23E2"/>
    <w:rsid w:val="005D14E1"/>
    <w:rsid w:val="005E38D3"/>
    <w:rsid w:val="005E4695"/>
    <w:rsid w:val="0063340D"/>
    <w:rsid w:val="00645D35"/>
    <w:rsid w:val="00670019"/>
    <w:rsid w:val="006A487D"/>
    <w:rsid w:val="007139B6"/>
    <w:rsid w:val="00757347"/>
    <w:rsid w:val="007D2CE1"/>
    <w:rsid w:val="00841FB2"/>
    <w:rsid w:val="009211F3"/>
    <w:rsid w:val="00940AF4"/>
    <w:rsid w:val="00976337"/>
    <w:rsid w:val="009905C0"/>
    <w:rsid w:val="00AE4B8C"/>
    <w:rsid w:val="00B06138"/>
    <w:rsid w:val="00B13CE8"/>
    <w:rsid w:val="00B555CF"/>
    <w:rsid w:val="00B61CDA"/>
    <w:rsid w:val="00B72546"/>
    <w:rsid w:val="00B9454E"/>
    <w:rsid w:val="00C27D42"/>
    <w:rsid w:val="00C67850"/>
    <w:rsid w:val="00CC060D"/>
    <w:rsid w:val="00D00A73"/>
    <w:rsid w:val="00D20CEC"/>
    <w:rsid w:val="00D4091C"/>
    <w:rsid w:val="00DF0B0C"/>
    <w:rsid w:val="00E235EB"/>
    <w:rsid w:val="00E4799F"/>
    <w:rsid w:val="00E860B3"/>
    <w:rsid w:val="00F64A90"/>
    <w:rsid w:val="00F72786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C81458-661E-4634-8CC1-DD571305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2019-02-18T07:28:00Z</cp:lastPrinted>
  <dcterms:created xsi:type="dcterms:W3CDTF">2019-02-21T10:00:00Z</dcterms:created>
  <dcterms:modified xsi:type="dcterms:W3CDTF">2019-02-21T10:00:00Z</dcterms:modified>
</cp:coreProperties>
</file>