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1FB" w:rsidRPr="00C82AD8" w:rsidRDefault="00090E1C" w:rsidP="003851FB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1FB" w:rsidRPr="00415E6A" w:rsidRDefault="003851FB" w:rsidP="003851FB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3851FB" w:rsidRPr="00C904E6" w:rsidRDefault="003851FB" w:rsidP="003851FB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3851FB" w:rsidRDefault="003851FB" w:rsidP="003851F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 xml:space="preserve">66 </w:t>
      </w:r>
      <w:r>
        <w:rPr>
          <w:b/>
          <w:sz w:val="36"/>
          <w:szCs w:val="36"/>
        </w:rPr>
        <w:t xml:space="preserve">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3851FB" w:rsidRPr="00C904E6" w:rsidRDefault="003851FB" w:rsidP="003851FB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3851FB" w:rsidRDefault="003851FB" w:rsidP="003851FB">
      <w:pPr>
        <w:jc w:val="center"/>
        <w:rPr>
          <w:b/>
          <w:sz w:val="16"/>
          <w:szCs w:val="16"/>
        </w:rPr>
      </w:pPr>
    </w:p>
    <w:p w:rsidR="003851FB" w:rsidRDefault="003851FB" w:rsidP="003851FB">
      <w:pPr>
        <w:jc w:val="center"/>
        <w:rPr>
          <w:b/>
          <w:sz w:val="16"/>
          <w:szCs w:val="16"/>
        </w:rPr>
      </w:pPr>
    </w:p>
    <w:p w:rsidR="003851FB" w:rsidRPr="00C63DE6" w:rsidRDefault="002A6B45" w:rsidP="003851FB">
      <w:pPr>
        <w:jc w:val="both"/>
        <w:rPr>
          <w:sz w:val="28"/>
          <w:szCs w:val="28"/>
        </w:rPr>
      </w:pPr>
      <w:r w:rsidRPr="002A6B45">
        <w:rPr>
          <w:sz w:val="28"/>
          <w:szCs w:val="28"/>
        </w:rPr>
        <w:t>22</w:t>
      </w:r>
      <w:r w:rsidR="003851FB" w:rsidRPr="002A6B45">
        <w:rPr>
          <w:sz w:val="28"/>
          <w:szCs w:val="28"/>
          <w:lang w:val="ru-RU"/>
        </w:rPr>
        <w:t>.</w:t>
      </w:r>
      <w:r w:rsidR="003851FB">
        <w:rPr>
          <w:sz w:val="28"/>
          <w:szCs w:val="28"/>
          <w:lang w:val="ru-RU"/>
        </w:rPr>
        <w:t>12</w:t>
      </w:r>
      <w:r w:rsidR="006A7159">
        <w:rPr>
          <w:sz w:val="28"/>
          <w:szCs w:val="28"/>
        </w:rPr>
        <w:t>.2018 № 1604</w:t>
      </w:r>
      <w:r w:rsidR="003851FB" w:rsidRPr="00C63DE6">
        <w:rPr>
          <w:sz w:val="28"/>
          <w:szCs w:val="28"/>
        </w:rPr>
        <w:tab/>
      </w:r>
      <w:r w:rsidR="003851FB" w:rsidRPr="00C63DE6">
        <w:rPr>
          <w:sz w:val="28"/>
          <w:szCs w:val="28"/>
        </w:rPr>
        <w:tab/>
      </w:r>
      <w:r w:rsidR="003851FB" w:rsidRPr="00C63DE6">
        <w:rPr>
          <w:sz w:val="28"/>
          <w:szCs w:val="28"/>
        </w:rPr>
        <w:tab/>
      </w:r>
      <w:r w:rsidR="003851FB" w:rsidRPr="00C63DE6">
        <w:rPr>
          <w:sz w:val="28"/>
          <w:szCs w:val="28"/>
        </w:rPr>
        <w:tab/>
      </w:r>
      <w:r w:rsidR="003851FB" w:rsidRPr="00C63DE6">
        <w:rPr>
          <w:sz w:val="28"/>
          <w:szCs w:val="28"/>
        </w:rPr>
        <w:tab/>
      </w:r>
      <w:r w:rsidR="003851FB" w:rsidRPr="00C63DE6">
        <w:rPr>
          <w:sz w:val="28"/>
          <w:szCs w:val="28"/>
        </w:rPr>
        <w:tab/>
      </w:r>
      <w:r w:rsidR="003851FB">
        <w:rPr>
          <w:sz w:val="28"/>
          <w:szCs w:val="28"/>
        </w:rPr>
        <w:t xml:space="preserve">                    </w:t>
      </w:r>
      <w:r w:rsidR="003851FB" w:rsidRPr="00C63DE6">
        <w:rPr>
          <w:sz w:val="28"/>
          <w:szCs w:val="28"/>
        </w:rPr>
        <w:tab/>
        <w:t>м. Чернівці</w:t>
      </w:r>
    </w:p>
    <w:p w:rsidR="003851FB" w:rsidRPr="000B7403" w:rsidRDefault="003851FB" w:rsidP="003851FB">
      <w:pPr>
        <w:jc w:val="center"/>
        <w:rPr>
          <w:b/>
          <w:sz w:val="16"/>
          <w:szCs w:val="16"/>
        </w:rPr>
      </w:pPr>
    </w:p>
    <w:p w:rsidR="003851FB" w:rsidRDefault="003851FB" w:rsidP="003851FB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3851FB" w:rsidRPr="00D97943" w:rsidRDefault="003851FB" w:rsidP="003851FB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 xml:space="preserve">виконавчих органів Чернівецької міської ради </w:t>
      </w:r>
    </w:p>
    <w:p w:rsidR="003851FB" w:rsidRDefault="003851FB" w:rsidP="003851FB">
      <w:pPr>
        <w:rPr>
          <w:sz w:val="28"/>
          <w:szCs w:val="28"/>
          <w:lang w:val="en-US"/>
        </w:rPr>
      </w:pPr>
    </w:p>
    <w:p w:rsidR="003851FB" w:rsidRDefault="003851FB" w:rsidP="003851FB">
      <w:pPr>
        <w:rPr>
          <w:sz w:val="28"/>
          <w:szCs w:val="28"/>
        </w:rPr>
      </w:pPr>
    </w:p>
    <w:p w:rsidR="002A6B45" w:rsidRPr="002A6B45" w:rsidRDefault="002A6B45" w:rsidP="003851FB">
      <w:pPr>
        <w:rPr>
          <w:sz w:val="28"/>
          <w:szCs w:val="28"/>
        </w:rPr>
      </w:pPr>
    </w:p>
    <w:p w:rsidR="003851FB" w:rsidRPr="00D97943" w:rsidRDefault="003851FB" w:rsidP="003851FB">
      <w:pPr>
        <w:rPr>
          <w:sz w:val="28"/>
          <w:szCs w:val="28"/>
        </w:rPr>
      </w:pPr>
    </w:p>
    <w:p w:rsidR="003851FB" w:rsidRDefault="003851FB" w:rsidP="003851FB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керуючись Законами України «Про благоустрій населених пунктів», «Про внесення змін д</w:t>
      </w:r>
      <w:r w:rsidR="002A6B45">
        <w:rPr>
          <w:szCs w:val="28"/>
        </w:rPr>
        <w:t>о деяких законодавчих актів  Ук</w:t>
      </w:r>
      <w:r>
        <w:rPr>
          <w:szCs w:val="28"/>
        </w:rPr>
        <w:t>раїни щодо реформування сфери паркування транспортних засобів», наказом Міністерства з питань житлово-комунального господарства України «Про затвердження Примірного положення про</w:t>
      </w:r>
      <w:r w:rsidR="00C976A7">
        <w:rPr>
          <w:szCs w:val="28"/>
        </w:rPr>
        <w:t xml:space="preserve"> інспекцію з благоустрою населе</w:t>
      </w:r>
      <w:r>
        <w:rPr>
          <w:szCs w:val="28"/>
        </w:rPr>
        <w:t>ного пункту», враховуючи пропозиції депутатів</w:t>
      </w:r>
      <w:r w:rsidRPr="00D67A61">
        <w:rPr>
          <w:szCs w:val="28"/>
        </w:rPr>
        <w:t xml:space="preserve"> </w:t>
      </w:r>
      <w:r>
        <w:rPr>
          <w:szCs w:val="28"/>
        </w:rPr>
        <w:t xml:space="preserve">Чернівецької міської ради </w:t>
      </w:r>
      <w:r>
        <w:rPr>
          <w:szCs w:val="28"/>
          <w:lang w:val="en-US"/>
        </w:rPr>
        <w:t>VII</w:t>
      </w:r>
      <w:r w:rsidRPr="00D67A61">
        <w:rPr>
          <w:szCs w:val="28"/>
        </w:rPr>
        <w:t xml:space="preserve"> скликання</w:t>
      </w:r>
      <w:r>
        <w:rPr>
          <w:szCs w:val="28"/>
        </w:rPr>
        <w:t xml:space="preserve">, </w:t>
      </w:r>
      <w:r w:rsidRPr="00D67A61">
        <w:rPr>
          <w:szCs w:val="28"/>
        </w:rPr>
        <w:t xml:space="preserve"> </w:t>
      </w:r>
      <w:r w:rsidRPr="00D97943">
        <w:rPr>
          <w:szCs w:val="28"/>
        </w:rPr>
        <w:t>Чернівецька міська рада</w:t>
      </w:r>
    </w:p>
    <w:p w:rsidR="003851FB" w:rsidRDefault="003851FB" w:rsidP="003851FB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3851FB" w:rsidRDefault="003851FB" w:rsidP="003851FB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B57EC8" w:rsidRPr="000B7403" w:rsidRDefault="00B57EC8" w:rsidP="003851FB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3851FB" w:rsidRPr="00C72517" w:rsidRDefault="003851FB" w:rsidP="003851FB">
      <w:pPr>
        <w:ind w:firstLine="708"/>
        <w:jc w:val="both"/>
        <w:rPr>
          <w:sz w:val="28"/>
          <w:szCs w:val="28"/>
        </w:rPr>
      </w:pPr>
      <w:r w:rsidRPr="004238D3">
        <w:rPr>
          <w:b/>
          <w:sz w:val="28"/>
          <w:szCs w:val="28"/>
        </w:rPr>
        <w:t>1.</w:t>
      </w:r>
      <w:r w:rsidRPr="004238D3">
        <w:rPr>
          <w:sz w:val="28"/>
          <w:szCs w:val="28"/>
        </w:rPr>
        <w:t xml:space="preserve"> Утворити</w:t>
      </w:r>
      <w:r>
        <w:rPr>
          <w:sz w:val="28"/>
          <w:szCs w:val="28"/>
        </w:rPr>
        <w:t xml:space="preserve"> з 27</w:t>
      </w:r>
      <w:r w:rsidRPr="00C72517">
        <w:rPr>
          <w:sz w:val="28"/>
          <w:szCs w:val="28"/>
        </w:rPr>
        <w:t xml:space="preserve">.12.2018 </w:t>
      </w:r>
      <w:r>
        <w:rPr>
          <w:sz w:val="28"/>
          <w:szCs w:val="28"/>
        </w:rPr>
        <w:t>р.</w:t>
      </w:r>
      <w:r w:rsidRPr="00C72517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238D3">
        <w:rPr>
          <w:sz w:val="28"/>
          <w:szCs w:val="28"/>
        </w:rPr>
        <w:t>правління  контролю за благоустроєм м</w:t>
      </w:r>
      <w:r>
        <w:rPr>
          <w:sz w:val="28"/>
          <w:szCs w:val="28"/>
        </w:rPr>
        <w:t>іста Чернівецької міської ради.</w:t>
      </w:r>
    </w:p>
    <w:p w:rsidR="003851FB" w:rsidRPr="004238D3" w:rsidRDefault="003851FB" w:rsidP="003851FB">
      <w:pPr>
        <w:ind w:firstLine="708"/>
        <w:jc w:val="both"/>
        <w:rPr>
          <w:b/>
          <w:sz w:val="16"/>
          <w:szCs w:val="16"/>
        </w:rPr>
      </w:pPr>
    </w:p>
    <w:p w:rsidR="003851FB" w:rsidRDefault="003851FB" w:rsidP="003851F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Утворити з 01.03.2019 р.: </w:t>
      </w:r>
    </w:p>
    <w:p w:rsidR="003851FB" w:rsidRDefault="003851FB" w:rsidP="003851F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2.1.Департамент розвитку Чернівецької міської ради. </w:t>
      </w:r>
    </w:p>
    <w:p w:rsidR="003851FB" w:rsidRDefault="003851FB" w:rsidP="003851F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2.2. Відділ міжнародних відносин Чернівецької міської ради.</w:t>
      </w:r>
    </w:p>
    <w:p w:rsidR="003851FB" w:rsidRPr="009126FF" w:rsidRDefault="003851FB" w:rsidP="003851FB">
      <w:pPr>
        <w:ind w:firstLine="708"/>
        <w:jc w:val="both"/>
        <w:rPr>
          <w:sz w:val="16"/>
          <w:szCs w:val="16"/>
        </w:rPr>
      </w:pPr>
    </w:p>
    <w:p w:rsidR="003851FB" w:rsidRDefault="003851FB" w:rsidP="003851FB">
      <w:pPr>
        <w:ind w:firstLine="708"/>
        <w:jc w:val="both"/>
        <w:rPr>
          <w:sz w:val="28"/>
          <w:szCs w:val="28"/>
        </w:rPr>
      </w:pPr>
      <w:r w:rsidRPr="009126F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Ліквідувати  </w:t>
      </w:r>
      <w:r w:rsidRPr="00C72517">
        <w:rPr>
          <w:sz w:val="28"/>
          <w:szCs w:val="28"/>
        </w:rPr>
        <w:t>2</w:t>
      </w:r>
      <w:r>
        <w:rPr>
          <w:sz w:val="28"/>
          <w:szCs w:val="28"/>
        </w:rPr>
        <w:t>8.02</w:t>
      </w:r>
      <w:r w:rsidRPr="00C72517">
        <w:rPr>
          <w:sz w:val="28"/>
          <w:szCs w:val="28"/>
        </w:rPr>
        <w:t>.</w:t>
      </w:r>
      <w:r w:rsidRPr="004238D3">
        <w:rPr>
          <w:sz w:val="28"/>
          <w:szCs w:val="28"/>
        </w:rPr>
        <w:t>201</w:t>
      </w:r>
      <w:r w:rsidR="002A6B45">
        <w:rPr>
          <w:sz w:val="28"/>
          <w:szCs w:val="28"/>
        </w:rPr>
        <w:t>9 р.</w:t>
      </w:r>
      <w:r>
        <w:rPr>
          <w:sz w:val="28"/>
          <w:szCs w:val="28"/>
        </w:rPr>
        <w:t xml:space="preserve">: </w:t>
      </w:r>
    </w:p>
    <w:p w:rsidR="003851FB" w:rsidRDefault="003851FB" w:rsidP="003851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Департамент економіки міської ради</w:t>
      </w:r>
      <w:r w:rsidR="007F7675" w:rsidRPr="007F7675">
        <w:rPr>
          <w:sz w:val="28"/>
          <w:szCs w:val="28"/>
          <w:lang w:val="ru-RU"/>
        </w:rPr>
        <w:t xml:space="preserve"> </w:t>
      </w:r>
      <w:r w:rsidR="007F7675">
        <w:rPr>
          <w:sz w:val="28"/>
          <w:szCs w:val="28"/>
        </w:rPr>
        <w:t>з утвореним при ньому відділом.</w:t>
      </w:r>
      <w:r w:rsidR="00A55C50">
        <w:rPr>
          <w:sz w:val="28"/>
          <w:szCs w:val="28"/>
        </w:rPr>
        <w:t>л</w:t>
      </w:r>
    </w:p>
    <w:p w:rsidR="003851FB" w:rsidRDefault="003851FB" w:rsidP="003851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Відділ інвестицій та міжнародних зв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язків міської ради.</w:t>
      </w:r>
    </w:p>
    <w:p w:rsidR="003851FB" w:rsidRPr="004238D3" w:rsidRDefault="003851FB" w:rsidP="003851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Відділ туризму міської ради.</w:t>
      </w:r>
    </w:p>
    <w:p w:rsidR="003851FB" w:rsidRPr="004238D3" w:rsidRDefault="003851FB" w:rsidP="003851FB">
      <w:pPr>
        <w:ind w:firstLine="708"/>
        <w:jc w:val="both"/>
        <w:rPr>
          <w:b/>
          <w:sz w:val="16"/>
          <w:szCs w:val="16"/>
        </w:rPr>
      </w:pPr>
    </w:p>
    <w:p w:rsidR="003851FB" w:rsidRPr="004238D3" w:rsidRDefault="003851FB" w:rsidP="003851FB">
      <w:pPr>
        <w:ind w:firstLine="708"/>
        <w:jc w:val="both"/>
        <w:rPr>
          <w:sz w:val="28"/>
          <w:szCs w:val="28"/>
        </w:rPr>
      </w:pPr>
      <w:r w:rsidRPr="005E6157">
        <w:rPr>
          <w:b/>
          <w:sz w:val="28"/>
          <w:szCs w:val="28"/>
        </w:rPr>
        <w:t>4.</w:t>
      </w:r>
      <w:r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>
        <w:rPr>
          <w:sz w:val="28"/>
          <w:szCs w:val="28"/>
        </w:rPr>
        <w:t xml:space="preserve"> з 27</w:t>
      </w:r>
      <w:r w:rsidRPr="004238D3">
        <w:rPr>
          <w:sz w:val="28"/>
          <w:szCs w:val="28"/>
        </w:rPr>
        <w:t>.12.</w:t>
      </w:r>
      <w:r>
        <w:rPr>
          <w:sz w:val="28"/>
          <w:szCs w:val="28"/>
        </w:rPr>
        <w:t>2</w:t>
      </w:r>
      <w:r w:rsidRPr="004238D3">
        <w:rPr>
          <w:sz w:val="28"/>
          <w:szCs w:val="28"/>
        </w:rPr>
        <w:t xml:space="preserve">018 р.: </w:t>
      </w: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економіки</w:t>
            </w:r>
            <w:r>
              <w:rPr>
                <w:sz w:val="28"/>
                <w:szCs w:val="28"/>
              </w:rPr>
              <w:t xml:space="preserve"> (ліквідувати 28.02.2019)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 (утворити 01.03.2019).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E039E4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B57EC8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  <w:p w:rsidR="00EA39AC" w:rsidRPr="004238D3" w:rsidRDefault="00EA39AC" w:rsidP="00B71AB2">
            <w:pPr>
              <w:rPr>
                <w:sz w:val="28"/>
                <w:szCs w:val="28"/>
              </w:rPr>
            </w:pP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 контролю за благоустроєм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охорони здоров’я.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E53892" w:rsidRDefault="003851FB" w:rsidP="00B71A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 міської ради  у Першотравневому районі  міста Чернівців.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E53892" w:rsidRDefault="003851FB" w:rsidP="00B71A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Садгірському районі  міста Чернівців.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E53892" w:rsidRDefault="003851FB" w:rsidP="00B71A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Шевченківському районі  міста Чернівців.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інвестицій та міжнародних зв’язків</w:t>
            </w:r>
            <w:r>
              <w:rPr>
                <w:sz w:val="28"/>
                <w:szCs w:val="28"/>
              </w:rPr>
              <w:t xml:space="preserve"> (ліквідувати 28.02.2019)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 (утворити 01.03.2019)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туризму</w:t>
            </w:r>
            <w:r>
              <w:rPr>
                <w:sz w:val="28"/>
                <w:szCs w:val="28"/>
              </w:rPr>
              <w:t xml:space="preserve"> (ліквідувати  28.02.2018)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3851FB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3851FB" w:rsidRPr="004238D3" w:rsidRDefault="003851FB" w:rsidP="00B71AB2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3851FB" w:rsidRPr="004238D3" w:rsidRDefault="003851FB" w:rsidP="003851FB">
      <w:pPr>
        <w:jc w:val="both"/>
        <w:rPr>
          <w:sz w:val="16"/>
          <w:szCs w:val="16"/>
        </w:rPr>
      </w:pPr>
    </w:p>
    <w:p w:rsidR="003851FB" w:rsidRDefault="003851FB" w:rsidP="003851FB">
      <w:pPr>
        <w:rPr>
          <w:sz w:val="28"/>
          <w:szCs w:val="28"/>
        </w:rPr>
      </w:pPr>
      <w:r w:rsidRPr="004238D3">
        <w:rPr>
          <w:sz w:val="28"/>
          <w:szCs w:val="28"/>
        </w:rPr>
        <w:tab/>
      </w:r>
      <w:r w:rsidR="003F21EF" w:rsidRPr="003F21EF">
        <w:rPr>
          <w:b/>
          <w:sz w:val="28"/>
          <w:szCs w:val="28"/>
        </w:rPr>
        <w:t>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 загальну  чисельність  виконавчих  органів  Чернівецької міської ради в кількості 498 (чотириста  дев'яносто вісім) штатних одиниць.</w:t>
      </w:r>
    </w:p>
    <w:p w:rsidR="00B57EC8" w:rsidRDefault="00B57EC8" w:rsidP="003851FB">
      <w:pPr>
        <w:rPr>
          <w:sz w:val="28"/>
          <w:szCs w:val="28"/>
        </w:rPr>
      </w:pPr>
    </w:p>
    <w:p w:rsidR="00B57EC8" w:rsidRDefault="00B57EC8" w:rsidP="003851FB">
      <w:pPr>
        <w:rPr>
          <w:sz w:val="28"/>
          <w:szCs w:val="28"/>
        </w:rPr>
      </w:pPr>
    </w:p>
    <w:p w:rsidR="00B57EC8" w:rsidRDefault="00B57EC8" w:rsidP="003851FB">
      <w:pPr>
        <w:rPr>
          <w:sz w:val="28"/>
          <w:szCs w:val="28"/>
        </w:rPr>
      </w:pPr>
    </w:p>
    <w:p w:rsidR="003F7C97" w:rsidRDefault="003F7C97" w:rsidP="003851FB">
      <w:pPr>
        <w:rPr>
          <w:sz w:val="28"/>
          <w:szCs w:val="28"/>
        </w:rPr>
      </w:pPr>
    </w:p>
    <w:p w:rsidR="00B57EC8" w:rsidRPr="004238D3" w:rsidRDefault="00B57EC8" w:rsidP="003851FB">
      <w:pPr>
        <w:rPr>
          <w:sz w:val="28"/>
          <w:szCs w:val="28"/>
        </w:rPr>
      </w:pPr>
    </w:p>
    <w:p w:rsidR="003851FB" w:rsidRPr="004238D3" w:rsidRDefault="003851FB" w:rsidP="003851FB">
      <w:pPr>
        <w:rPr>
          <w:sz w:val="16"/>
          <w:szCs w:val="16"/>
        </w:rPr>
      </w:pPr>
    </w:p>
    <w:p w:rsidR="003851FB" w:rsidRDefault="003F21EF" w:rsidP="003851FB">
      <w:pPr>
        <w:ind w:firstLine="708"/>
        <w:jc w:val="both"/>
        <w:rPr>
          <w:sz w:val="28"/>
          <w:szCs w:val="28"/>
        </w:rPr>
      </w:pPr>
      <w:r w:rsidRPr="003F21EF">
        <w:rPr>
          <w:b/>
          <w:sz w:val="28"/>
          <w:szCs w:val="28"/>
          <w:lang w:val="ru-RU"/>
        </w:rPr>
        <w:t>6</w:t>
      </w:r>
      <w:r w:rsidR="003851FB" w:rsidRPr="004238D3">
        <w:rPr>
          <w:b/>
          <w:sz w:val="28"/>
          <w:szCs w:val="28"/>
        </w:rPr>
        <w:t>.</w:t>
      </w:r>
      <w:r w:rsidR="003851FB" w:rsidRPr="004238D3">
        <w:rPr>
          <w:sz w:val="28"/>
          <w:szCs w:val="28"/>
        </w:rPr>
        <w:t xml:space="preserve"> Відділу з питань кадрової роботи міської ради забезпечити додер</w:t>
      </w:r>
      <w:r w:rsidRPr="003F21EF">
        <w:rPr>
          <w:sz w:val="28"/>
          <w:szCs w:val="28"/>
          <w:lang w:val="ru-RU"/>
        </w:rPr>
        <w:t>-</w:t>
      </w:r>
      <w:r w:rsidR="003851FB" w:rsidRPr="004238D3">
        <w:rPr>
          <w:sz w:val="28"/>
          <w:szCs w:val="28"/>
        </w:rPr>
        <w:t xml:space="preserve">жання вимог трудового законодавства щодо працівників: </w:t>
      </w:r>
    </w:p>
    <w:p w:rsidR="003F7C97" w:rsidRDefault="003F21EF" w:rsidP="003F7C97">
      <w:pPr>
        <w:ind w:firstLine="708"/>
        <w:jc w:val="both"/>
        <w:rPr>
          <w:sz w:val="28"/>
          <w:szCs w:val="28"/>
        </w:rPr>
      </w:pPr>
      <w:r w:rsidRPr="003F21EF">
        <w:rPr>
          <w:sz w:val="28"/>
          <w:szCs w:val="28"/>
        </w:rPr>
        <w:t>6</w:t>
      </w:r>
      <w:r w:rsidR="003851FB" w:rsidRPr="004238D3">
        <w:rPr>
          <w:sz w:val="28"/>
          <w:szCs w:val="28"/>
        </w:rPr>
        <w:t xml:space="preserve">.1. </w:t>
      </w:r>
      <w:r w:rsidR="003851FB">
        <w:rPr>
          <w:sz w:val="28"/>
          <w:szCs w:val="28"/>
        </w:rPr>
        <w:t>Депа</w:t>
      </w:r>
      <w:r w:rsidR="003F7C97">
        <w:rPr>
          <w:sz w:val="28"/>
          <w:szCs w:val="28"/>
        </w:rPr>
        <w:t>ртаменту економіки міської ради та утвореного при ньому відділу.</w:t>
      </w:r>
    </w:p>
    <w:p w:rsidR="003851FB" w:rsidRDefault="003F21EF" w:rsidP="003851FB">
      <w:pPr>
        <w:ind w:firstLine="708"/>
        <w:jc w:val="both"/>
        <w:rPr>
          <w:sz w:val="28"/>
          <w:szCs w:val="28"/>
        </w:rPr>
      </w:pPr>
      <w:r w:rsidRPr="003F21EF">
        <w:rPr>
          <w:sz w:val="28"/>
          <w:szCs w:val="28"/>
        </w:rPr>
        <w:t>6</w:t>
      </w:r>
      <w:r w:rsidR="003851FB">
        <w:rPr>
          <w:sz w:val="28"/>
          <w:szCs w:val="28"/>
        </w:rPr>
        <w:t>.2. Відділу інвестицій та міжнародних зв</w:t>
      </w:r>
      <w:r w:rsidR="003851FB">
        <w:rPr>
          <w:rFonts w:ascii="Arial" w:hAnsi="Arial" w:cs="Arial"/>
          <w:sz w:val="28"/>
          <w:szCs w:val="28"/>
        </w:rPr>
        <w:t>'</w:t>
      </w:r>
      <w:r w:rsidR="003851FB">
        <w:rPr>
          <w:sz w:val="28"/>
          <w:szCs w:val="28"/>
        </w:rPr>
        <w:t xml:space="preserve">язків міської ради. </w:t>
      </w:r>
    </w:p>
    <w:p w:rsidR="003851FB" w:rsidRDefault="003F21EF" w:rsidP="003851FB">
      <w:pPr>
        <w:ind w:firstLine="708"/>
        <w:jc w:val="both"/>
        <w:rPr>
          <w:sz w:val="28"/>
          <w:szCs w:val="28"/>
        </w:rPr>
      </w:pPr>
      <w:r w:rsidRPr="003F21EF">
        <w:rPr>
          <w:sz w:val="28"/>
          <w:szCs w:val="28"/>
          <w:lang w:val="ru-RU"/>
        </w:rPr>
        <w:t>6</w:t>
      </w:r>
      <w:r w:rsidR="003851FB">
        <w:rPr>
          <w:sz w:val="28"/>
          <w:szCs w:val="28"/>
        </w:rPr>
        <w:t xml:space="preserve">.3. Відділу туризму міської ради. </w:t>
      </w:r>
    </w:p>
    <w:p w:rsidR="003F21EF" w:rsidRPr="003F21EF" w:rsidRDefault="003F21EF" w:rsidP="003851FB">
      <w:pPr>
        <w:ind w:firstLine="720"/>
        <w:jc w:val="both"/>
        <w:rPr>
          <w:b/>
          <w:sz w:val="16"/>
          <w:szCs w:val="16"/>
          <w:lang w:val="ru-RU"/>
        </w:rPr>
      </w:pPr>
    </w:p>
    <w:p w:rsidR="003851FB" w:rsidRDefault="003F21EF" w:rsidP="00C41C7C">
      <w:pPr>
        <w:ind w:firstLine="720"/>
        <w:jc w:val="both"/>
        <w:rPr>
          <w:sz w:val="28"/>
          <w:szCs w:val="28"/>
        </w:rPr>
      </w:pPr>
      <w:r w:rsidRPr="003F21EF">
        <w:rPr>
          <w:b/>
          <w:sz w:val="28"/>
          <w:szCs w:val="28"/>
          <w:lang w:val="ru-RU"/>
        </w:rPr>
        <w:t>7</w:t>
      </w:r>
      <w:r w:rsidR="003851FB" w:rsidRPr="003F21EF">
        <w:rPr>
          <w:b/>
          <w:sz w:val="28"/>
          <w:szCs w:val="28"/>
        </w:rPr>
        <w:t>.</w:t>
      </w:r>
      <w:r w:rsidR="003851FB" w:rsidRPr="004238D3">
        <w:rPr>
          <w:sz w:val="28"/>
          <w:szCs w:val="28"/>
        </w:rPr>
        <w:t xml:space="preserve"> </w:t>
      </w:r>
      <w:r w:rsidR="003851FB">
        <w:rPr>
          <w:sz w:val="28"/>
          <w:szCs w:val="28"/>
        </w:rPr>
        <w:t xml:space="preserve">Затвердити </w:t>
      </w:r>
      <w:r w:rsidR="002A6B45">
        <w:rPr>
          <w:sz w:val="28"/>
          <w:szCs w:val="28"/>
        </w:rPr>
        <w:t>П</w:t>
      </w:r>
      <w:r w:rsidR="003851FB" w:rsidRPr="004238D3">
        <w:rPr>
          <w:bCs/>
          <w:sz w:val="28"/>
          <w:szCs w:val="28"/>
        </w:rPr>
        <w:t>оложення</w:t>
      </w:r>
      <w:r w:rsidR="003851FB" w:rsidRPr="004238D3">
        <w:rPr>
          <w:sz w:val="28"/>
          <w:szCs w:val="28"/>
        </w:rPr>
        <w:t xml:space="preserve">  про управління контролю за благоустроєм міста Чернів</w:t>
      </w:r>
      <w:r w:rsidR="00C41C7C">
        <w:rPr>
          <w:sz w:val="28"/>
          <w:szCs w:val="28"/>
        </w:rPr>
        <w:t>ецької міської ради (додається</w:t>
      </w:r>
      <w:r w:rsidR="003851FB">
        <w:rPr>
          <w:sz w:val="28"/>
          <w:szCs w:val="28"/>
        </w:rPr>
        <w:t>).</w:t>
      </w:r>
    </w:p>
    <w:p w:rsidR="003851FB" w:rsidRPr="003F21EF" w:rsidRDefault="003851FB" w:rsidP="00C41C7C">
      <w:pPr>
        <w:ind w:firstLine="720"/>
        <w:jc w:val="both"/>
        <w:rPr>
          <w:sz w:val="16"/>
          <w:szCs w:val="16"/>
        </w:rPr>
      </w:pPr>
    </w:p>
    <w:p w:rsidR="003851FB" w:rsidRDefault="00C41C7C" w:rsidP="00C41C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851FB" w:rsidRPr="004F5E35">
        <w:rPr>
          <w:b/>
          <w:sz w:val="28"/>
          <w:szCs w:val="28"/>
        </w:rPr>
        <w:t>.</w:t>
      </w:r>
      <w:r w:rsidR="003851FB">
        <w:rPr>
          <w:sz w:val="28"/>
          <w:szCs w:val="28"/>
        </w:rPr>
        <w:t xml:space="preserve"> Юридичному управлінню міської ради </w:t>
      </w:r>
      <w:r w:rsidR="003F21EF">
        <w:rPr>
          <w:sz w:val="28"/>
          <w:szCs w:val="28"/>
        </w:rPr>
        <w:t>спільно з керівниками відпо</w:t>
      </w:r>
      <w:r>
        <w:rPr>
          <w:sz w:val="28"/>
          <w:szCs w:val="28"/>
        </w:rPr>
        <w:t>-</w:t>
      </w:r>
      <w:r w:rsidR="003F21EF">
        <w:rPr>
          <w:sz w:val="28"/>
          <w:szCs w:val="28"/>
        </w:rPr>
        <w:t xml:space="preserve">відних виконавчих органів міської ради </w:t>
      </w:r>
      <w:r w:rsidR="002A6B45">
        <w:rPr>
          <w:sz w:val="28"/>
          <w:szCs w:val="28"/>
        </w:rPr>
        <w:t>подати П</w:t>
      </w:r>
      <w:r w:rsidR="003851FB">
        <w:rPr>
          <w:sz w:val="28"/>
          <w:szCs w:val="28"/>
        </w:rPr>
        <w:t xml:space="preserve">оложення про </w:t>
      </w:r>
      <w:r w:rsidR="003F21EF">
        <w:rPr>
          <w:sz w:val="28"/>
          <w:szCs w:val="28"/>
        </w:rPr>
        <w:t>департ</w:t>
      </w:r>
      <w:r w:rsidR="002A6B45">
        <w:rPr>
          <w:sz w:val="28"/>
          <w:szCs w:val="28"/>
        </w:rPr>
        <w:t>амент розвитку міської ради та П</w:t>
      </w:r>
      <w:r w:rsidR="003F21EF">
        <w:rPr>
          <w:sz w:val="28"/>
          <w:szCs w:val="28"/>
        </w:rPr>
        <w:t xml:space="preserve">оложення про відділ міжнародних відносин міської ради  </w:t>
      </w:r>
      <w:r w:rsidR="003851FB">
        <w:rPr>
          <w:sz w:val="28"/>
          <w:szCs w:val="28"/>
        </w:rPr>
        <w:t xml:space="preserve">на затвердження міською радою у </w:t>
      </w:r>
      <w:r w:rsidR="003F21EF">
        <w:rPr>
          <w:sz w:val="28"/>
          <w:szCs w:val="28"/>
        </w:rPr>
        <w:t>лютому 2019</w:t>
      </w:r>
      <w:r w:rsidR="003851FB">
        <w:rPr>
          <w:sz w:val="28"/>
          <w:szCs w:val="28"/>
        </w:rPr>
        <w:t xml:space="preserve"> року. </w:t>
      </w:r>
    </w:p>
    <w:p w:rsidR="003851FB" w:rsidRDefault="003851FB" w:rsidP="003851FB">
      <w:pPr>
        <w:ind w:firstLine="708"/>
        <w:jc w:val="both"/>
        <w:rPr>
          <w:b/>
          <w:sz w:val="16"/>
          <w:szCs w:val="16"/>
        </w:rPr>
      </w:pPr>
    </w:p>
    <w:p w:rsidR="003851FB" w:rsidRPr="004238D3" w:rsidRDefault="00C41C7C" w:rsidP="00385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3851FB" w:rsidRPr="004238D3">
        <w:rPr>
          <w:b/>
          <w:sz w:val="28"/>
          <w:szCs w:val="28"/>
        </w:rPr>
        <w:t>.</w:t>
      </w:r>
      <w:r w:rsidR="002A6B45">
        <w:rPr>
          <w:sz w:val="28"/>
          <w:szCs w:val="28"/>
        </w:rPr>
        <w:t xml:space="preserve"> Визнати такими, що втратять</w:t>
      </w:r>
      <w:r w:rsidR="003851FB" w:rsidRPr="004238D3">
        <w:rPr>
          <w:sz w:val="28"/>
          <w:szCs w:val="28"/>
        </w:rPr>
        <w:t xml:space="preserve">  чинність</w:t>
      </w:r>
      <w:r w:rsidR="00A400A5">
        <w:rPr>
          <w:sz w:val="28"/>
          <w:szCs w:val="28"/>
        </w:rPr>
        <w:t>:</w:t>
      </w:r>
    </w:p>
    <w:p w:rsidR="003851FB" w:rsidRDefault="00C41C7C" w:rsidP="007E3C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51FB">
        <w:rPr>
          <w:sz w:val="28"/>
          <w:szCs w:val="28"/>
        </w:rPr>
        <w:t xml:space="preserve">.1. </w:t>
      </w:r>
      <w:r w:rsidR="003851FB" w:rsidRPr="00A400A5">
        <w:rPr>
          <w:sz w:val="28"/>
          <w:szCs w:val="28"/>
        </w:rPr>
        <w:t>26</w:t>
      </w:r>
      <w:r w:rsidR="003851FB">
        <w:rPr>
          <w:sz w:val="28"/>
          <w:szCs w:val="28"/>
        </w:rPr>
        <w:t>.12</w:t>
      </w:r>
      <w:r w:rsidR="003851FB" w:rsidRPr="004238D3">
        <w:rPr>
          <w:sz w:val="28"/>
          <w:szCs w:val="28"/>
        </w:rPr>
        <w:t xml:space="preserve">.2018 р. </w:t>
      </w:r>
      <w:r w:rsidR="00A400A5">
        <w:rPr>
          <w:sz w:val="28"/>
          <w:szCs w:val="28"/>
        </w:rPr>
        <w:t xml:space="preserve">- </w:t>
      </w:r>
      <w:r w:rsidR="003851FB" w:rsidRPr="004238D3">
        <w:rPr>
          <w:sz w:val="28"/>
          <w:szCs w:val="28"/>
        </w:rPr>
        <w:t xml:space="preserve"> пункти 2 і 3 рішення міської ради УІ скликання  від 31.07.2015 р. № 1671 «Про внесення змін до рішення міської ради УІ скли</w:t>
      </w:r>
      <w:r w:rsidR="003851FB">
        <w:rPr>
          <w:sz w:val="28"/>
          <w:szCs w:val="28"/>
        </w:rPr>
        <w:t>-</w:t>
      </w:r>
      <w:r w:rsidR="003851FB" w:rsidRPr="004238D3">
        <w:rPr>
          <w:sz w:val="28"/>
          <w:szCs w:val="28"/>
        </w:rPr>
        <w:t>кання від 30.06.2015 р. № 1645  «Про структуру, загальну чисельність вико</w:t>
      </w:r>
      <w:r w:rsidR="003851FB">
        <w:rPr>
          <w:sz w:val="28"/>
          <w:szCs w:val="28"/>
        </w:rPr>
        <w:t>-</w:t>
      </w:r>
      <w:r w:rsidR="003851FB" w:rsidRPr="004238D3">
        <w:rPr>
          <w:sz w:val="28"/>
          <w:szCs w:val="28"/>
        </w:rPr>
        <w:t xml:space="preserve">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</w:t>
      </w:r>
      <w:r w:rsidR="003851FB">
        <w:rPr>
          <w:sz w:val="28"/>
          <w:szCs w:val="28"/>
        </w:rPr>
        <w:t>районних в місті Чернівцях рад.</w:t>
      </w:r>
    </w:p>
    <w:p w:rsidR="00C41C7C" w:rsidRPr="004238D3" w:rsidRDefault="00A400A5" w:rsidP="00B57E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="00B57EC8">
        <w:rPr>
          <w:sz w:val="28"/>
          <w:szCs w:val="28"/>
        </w:rPr>
        <w:t xml:space="preserve"> 28.02.2019 р. – рішення міської ради </w:t>
      </w:r>
      <w:r w:rsidR="00B57EC8">
        <w:rPr>
          <w:sz w:val="28"/>
          <w:szCs w:val="28"/>
          <w:lang w:val="en-US"/>
        </w:rPr>
        <w:t>V</w:t>
      </w:r>
      <w:r w:rsidR="00B57EC8" w:rsidRPr="00B57EC8">
        <w:rPr>
          <w:sz w:val="28"/>
          <w:szCs w:val="28"/>
        </w:rPr>
        <w:t xml:space="preserve"> </w:t>
      </w:r>
      <w:r w:rsidR="00B57EC8">
        <w:rPr>
          <w:sz w:val="28"/>
          <w:szCs w:val="28"/>
        </w:rPr>
        <w:t>скликання від 24.04.2008 р. № 581 «Про затвердження Положення</w:t>
      </w:r>
      <w:r>
        <w:rPr>
          <w:sz w:val="28"/>
          <w:szCs w:val="28"/>
        </w:rPr>
        <w:t xml:space="preserve"> </w:t>
      </w:r>
      <w:r w:rsidR="00B57EC8">
        <w:rPr>
          <w:sz w:val="28"/>
          <w:szCs w:val="28"/>
        </w:rPr>
        <w:t>про відділ з питань обліку та контро-лю платежів за оренду комунального майна при департаменті економіки Чернівецької міської ради».</w:t>
      </w:r>
    </w:p>
    <w:p w:rsidR="003851FB" w:rsidRPr="00242247" w:rsidRDefault="00C41C7C" w:rsidP="009337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851F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851FB" w:rsidRPr="00242247">
        <w:rPr>
          <w:sz w:val="28"/>
          <w:szCs w:val="28"/>
        </w:rPr>
        <w:t>. 28.02.2019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р.</w:t>
      </w:r>
      <w:r w:rsidR="00836AAA">
        <w:rPr>
          <w:sz w:val="28"/>
          <w:szCs w:val="28"/>
        </w:rPr>
        <w:t xml:space="preserve"> </w:t>
      </w:r>
      <w:r w:rsidR="00933750">
        <w:rPr>
          <w:sz w:val="28"/>
          <w:szCs w:val="28"/>
        </w:rPr>
        <w:t xml:space="preserve">- </w:t>
      </w:r>
      <w:r w:rsidR="00836AAA">
        <w:rPr>
          <w:sz w:val="28"/>
          <w:szCs w:val="28"/>
        </w:rPr>
        <w:t>додатки 1, 2, та 4 до</w:t>
      </w:r>
      <w:r w:rsidR="003851FB" w:rsidRPr="00242247">
        <w:rPr>
          <w:sz w:val="28"/>
          <w:szCs w:val="28"/>
        </w:rPr>
        <w:t xml:space="preserve"> рішення міської ради </w:t>
      </w:r>
      <w:r w:rsidR="003851FB" w:rsidRPr="00242247">
        <w:rPr>
          <w:sz w:val="28"/>
          <w:szCs w:val="28"/>
          <w:lang w:val="ru-RU"/>
        </w:rPr>
        <w:t>VI</w:t>
      </w:r>
      <w:r w:rsidR="003851FB" w:rsidRPr="00242247">
        <w:rPr>
          <w:sz w:val="28"/>
          <w:szCs w:val="28"/>
        </w:rPr>
        <w:t xml:space="preserve"> скли</w:t>
      </w:r>
      <w:r w:rsidR="00933750">
        <w:rPr>
          <w:sz w:val="28"/>
          <w:szCs w:val="28"/>
        </w:rPr>
        <w:t>-</w:t>
      </w:r>
      <w:r w:rsidR="003851FB" w:rsidRPr="00242247">
        <w:rPr>
          <w:sz w:val="28"/>
          <w:szCs w:val="28"/>
        </w:rPr>
        <w:t>кання від 25.09.2014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р. № 1358 «Про затвердження Положень про виконавчі органи Чернівецької міської ради, внесення змін  та визнання такими, що втратять чинність,  окремих пунктів рі</w:t>
      </w:r>
      <w:r w:rsidR="00933750">
        <w:rPr>
          <w:sz w:val="28"/>
          <w:szCs w:val="28"/>
        </w:rPr>
        <w:t>шень міської ради з цих питань».</w:t>
      </w:r>
    </w:p>
    <w:p w:rsidR="003851FB" w:rsidRPr="00242247" w:rsidRDefault="00C41C7C" w:rsidP="007E3C7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9.4</w:t>
      </w:r>
      <w:r w:rsidR="003851FB" w:rsidRPr="00242247">
        <w:rPr>
          <w:sz w:val="28"/>
          <w:szCs w:val="28"/>
        </w:rPr>
        <w:t xml:space="preserve">. 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28.02.2019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 xml:space="preserve">р. </w:t>
      </w:r>
      <w:r w:rsidR="007E3C77">
        <w:rPr>
          <w:sz w:val="28"/>
          <w:szCs w:val="28"/>
        </w:rPr>
        <w:t>-</w:t>
      </w:r>
      <w:r w:rsidR="003851FB" w:rsidRPr="00242247">
        <w:rPr>
          <w:sz w:val="28"/>
          <w:szCs w:val="28"/>
        </w:rPr>
        <w:t xml:space="preserve">рішення міської ради </w:t>
      </w:r>
      <w:r w:rsidR="003851FB" w:rsidRPr="00242247">
        <w:rPr>
          <w:sz w:val="28"/>
          <w:szCs w:val="28"/>
          <w:lang w:val="ru-RU"/>
        </w:rPr>
        <w:t>V</w:t>
      </w:r>
      <w:r w:rsidR="003851FB" w:rsidRPr="00242247">
        <w:rPr>
          <w:sz w:val="28"/>
          <w:szCs w:val="28"/>
          <w:lang w:val="en-US"/>
        </w:rPr>
        <w:t>I</w:t>
      </w:r>
      <w:r w:rsidR="003851FB" w:rsidRPr="00242247">
        <w:rPr>
          <w:sz w:val="28"/>
          <w:szCs w:val="28"/>
          <w:lang w:val="ru-RU"/>
        </w:rPr>
        <w:t>I</w:t>
      </w:r>
      <w:r w:rsidR="003851FB" w:rsidRPr="00242247">
        <w:rPr>
          <w:sz w:val="28"/>
          <w:szCs w:val="28"/>
        </w:rPr>
        <w:t xml:space="preserve"> скликання від 25.01.2018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р. № 1107 «Про внесення змін до Положення про відділ туризму Чернівецької міської ради, затвердженого рішенням міської ради VI скликання від 25.09.2014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р. №</w:t>
      </w:r>
      <w:r w:rsidR="003851FB">
        <w:rPr>
          <w:sz w:val="28"/>
          <w:szCs w:val="28"/>
        </w:rPr>
        <w:t xml:space="preserve"> </w:t>
      </w:r>
      <w:r w:rsidR="003851FB" w:rsidRPr="00242247">
        <w:rPr>
          <w:sz w:val="28"/>
          <w:szCs w:val="28"/>
        </w:rPr>
        <w:t>1358»</w:t>
      </w:r>
      <w:r w:rsidR="00933750">
        <w:rPr>
          <w:sz w:val="28"/>
          <w:szCs w:val="28"/>
        </w:rPr>
        <w:t>.</w:t>
      </w:r>
      <w:r w:rsidR="003851FB" w:rsidRPr="00242247">
        <w:rPr>
          <w:b/>
          <w:sz w:val="28"/>
          <w:szCs w:val="28"/>
        </w:rPr>
        <w:t xml:space="preserve"> </w:t>
      </w:r>
    </w:p>
    <w:p w:rsidR="003851FB" w:rsidRPr="004238D3" w:rsidRDefault="003851FB" w:rsidP="003851FB">
      <w:pPr>
        <w:ind w:firstLine="708"/>
        <w:jc w:val="both"/>
        <w:rPr>
          <w:sz w:val="16"/>
          <w:szCs w:val="16"/>
        </w:rPr>
      </w:pPr>
    </w:p>
    <w:p w:rsidR="003851FB" w:rsidRPr="00FE1FF5" w:rsidRDefault="007E3C77" w:rsidP="003851F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>10</w:t>
      </w:r>
      <w:r w:rsidR="003851FB" w:rsidRPr="00FE1FF5">
        <w:rPr>
          <w:b/>
          <w:color w:val="000000"/>
          <w:szCs w:val="28"/>
        </w:rPr>
        <w:t>.</w:t>
      </w:r>
      <w:r w:rsidR="003851FB" w:rsidRPr="00FE1FF5">
        <w:rPr>
          <w:color w:val="000000"/>
          <w:szCs w:val="28"/>
        </w:rPr>
        <w:t xml:space="preserve"> </w:t>
      </w:r>
      <w:r w:rsidR="003851FB" w:rsidRPr="00FE1FF5">
        <w:rPr>
          <w:color w:val="000000"/>
          <w:sz w:val="28"/>
          <w:szCs w:val="28"/>
        </w:rPr>
        <w:t>Секретарю Чернівецької міської ради Продану В.С. створити комі</w:t>
      </w:r>
      <w:r w:rsidR="003851FB">
        <w:rPr>
          <w:color w:val="000000"/>
          <w:sz w:val="28"/>
          <w:szCs w:val="28"/>
        </w:rPr>
        <w:t>-</w:t>
      </w:r>
      <w:r w:rsidR="003851FB" w:rsidRPr="00FE1FF5">
        <w:rPr>
          <w:color w:val="000000"/>
          <w:sz w:val="28"/>
          <w:szCs w:val="28"/>
        </w:rPr>
        <w:t xml:space="preserve">сію з припинення діяльності - ліквідації департаменту економіки міської ради. </w:t>
      </w:r>
    </w:p>
    <w:p w:rsidR="003851FB" w:rsidRPr="007E3C77" w:rsidRDefault="003851FB" w:rsidP="003851FB">
      <w:pPr>
        <w:rPr>
          <w:b/>
          <w:sz w:val="16"/>
          <w:szCs w:val="16"/>
        </w:rPr>
      </w:pPr>
    </w:p>
    <w:p w:rsidR="003851FB" w:rsidRPr="008B769A" w:rsidRDefault="003851FB" w:rsidP="003851F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7E3C77" w:rsidRPr="007E3C77">
        <w:rPr>
          <w:b/>
          <w:sz w:val="28"/>
          <w:szCs w:val="28"/>
        </w:rPr>
        <w:t>11</w:t>
      </w:r>
      <w:r w:rsidRPr="007E3C77">
        <w:rPr>
          <w:b/>
          <w:sz w:val="28"/>
          <w:szCs w:val="28"/>
        </w:rPr>
        <w:t>.</w:t>
      </w:r>
      <w:r>
        <w:rPr>
          <w:sz w:val="24"/>
        </w:rPr>
        <w:t xml:space="preserve"> </w:t>
      </w:r>
      <w:r w:rsidRPr="00FC78B0">
        <w:rPr>
          <w:sz w:val="28"/>
          <w:szCs w:val="28"/>
        </w:rPr>
        <w:t>Голові ліквідаційної комісії:</w:t>
      </w:r>
      <w:r w:rsidRPr="008B769A">
        <w:rPr>
          <w:sz w:val="24"/>
        </w:rPr>
        <w:t xml:space="preserve"> </w:t>
      </w:r>
    </w:p>
    <w:p w:rsidR="003851FB" w:rsidRDefault="003851FB" w:rsidP="003851F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</w:rPr>
        <w:tab/>
      </w:r>
      <w:r w:rsidR="007E3C77">
        <w:rPr>
          <w:sz w:val="28"/>
          <w:szCs w:val="28"/>
        </w:rPr>
        <w:t>11</w:t>
      </w:r>
      <w:r w:rsidRPr="00FC78B0">
        <w:rPr>
          <w:sz w:val="28"/>
          <w:szCs w:val="28"/>
        </w:rPr>
        <w:t>.1. У триденний термін з дати прийняття цього рішення повідомити державного реєстратора про р</w:t>
      </w:r>
      <w:r>
        <w:rPr>
          <w:sz w:val="28"/>
          <w:szCs w:val="28"/>
        </w:rPr>
        <w:t xml:space="preserve">ішення щодо припинення юридичної особи – департаменту економіки Чернівецької міської ради </w:t>
      </w:r>
      <w:r w:rsidRPr="00FC78B0">
        <w:rPr>
          <w:sz w:val="28"/>
          <w:szCs w:val="28"/>
        </w:rPr>
        <w:t>та  подати в установле</w:t>
      </w:r>
      <w:r>
        <w:rPr>
          <w:sz w:val="28"/>
          <w:szCs w:val="28"/>
        </w:rPr>
        <w:t>-</w:t>
      </w:r>
      <w:r w:rsidRPr="00FC78B0">
        <w:rPr>
          <w:sz w:val="28"/>
          <w:szCs w:val="28"/>
        </w:rPr>
        <w:t>ному законодавством порядку необхідні документи для внесення до Єдиного державного реєстру відповідних записів.</w:t>
      </w:r>
    </w:p>
    <w:p w:rsidR="00B57EC8" w:rsidRDefault="00B57EC8" w:rsidP="003851FB">
      <w:pPr>
        <w:tabs>
          <w:tab w:val="left" w:pos="0"/>
        </w:tabs>
        <w:jc w:val="both"/>
        <w:rPr>
          <w:sz w:val="28"/>
          <w:szCs w:val="28"/>
        </w:rPr>
      </w:pPr>
    </w:p>
    <w:p w:rsidR="00B57EC8" w:rsidRPr="00FC78B0" w:rsidRDefault="00B57EC8" w:rsidP="003851FB">
      <w:pPr>
        <w:tabs>
          <w:tab w:val="left" w:pos="0"/>
        </w:tabs>
        <w:jc w:val="both"/>
        <w:rPr>
          <w:sz w:val="28"/>
          <w:szCs w:val="28"/>
        </w:rPr>
      </w:pPr>
    </w:p>
    <w:p w:rsidR="00CB21D4" w:rsidRDefault="00CB21D4" w:rsidP="003851FB">
      <w:pPr>
        <w:ind w:firstLine="708"/>
        <w:jc w:val="both"/>
        <w:rPr>
          <w:color w:val="000000"/>
          <w:sz w:val="28"/>
          <w:szCs w:val="28"/>
        </w:rPr>
      </w:pPr>
    </w:p>
    <w:p w:rsidR="003851FB" w:rsidRPr="00FC78B0" w:rsidRDefault="007E3C77" w:rsidP="003851FB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3851FB" w:rsidRPr="00FC78B0">
        <w:rPr>
          <w:color w:val="000000"/>
          <w:sz w:val="28"/>
          <w:szCs w:val="28"/>
        </w:rPr>
        <w:t xml:space="preserve">.2. Оприлюднити на </w:t>
      </w:r>
      <w:r w:rsidR="003851FB" w:rsidRPr="00FC78B0">
        <w:rPr>
          <w:sz w:val="28"/>
          <w:szCs w:val="28"/>
        </w:rPr>
        <w:t xml:space="preserve">офіційному веб-порталі Чернівецької міської ради в мережі Інтернет та засобах масової інформації </w:t>
      </w:r>
      <w:r w:rsidR="003851FB" w:rsidRPr="00FC78B0">
        <w:rPr>
          <w:color w:val="000000"/>
          <w:sz w:val="28"/>
          <w:szCs w:val="28"/>
        </w:rPr>
        <w:t>повід</w:t>
      </w:r>
      <w:r w:rsidR="00B57EC8">
        <w:rPr>
          <w:color w:val="000000"/>
          <w:sz w:val="28"/>
          <w:szCs w:val="28"/>
        </w:rPr>
        <w:t>омлення про при-пинен</w:t>
      </w:r>
      <w:r w:rsidR="003851FB">
        <w:rPr>
          <w:color w:val="000000"/>
          <w:sz w:val="28"/>
          <w:szCs w:val="28"/>
        </w:rPr>
        <w:t>ня юридичної особи – департаменту економіки</w:t>
      </w:r>
      <w:r w:rsidR="003851FB" w:rsidRPr="00FC78B0">
        <w:rPr>
          <w:color w:val="000000"/>
          <w:sz w:val="28"/>
          <w:szCs w:val="28"/>
        </w:rPr>
        <w:t xml:space="preserve">  Чернівецької міської ради</w:t>
      </w:r>
      <w:r w:rsidR="003851FB">
        <w:rPr>
          <w:color w:val="000000"/>
          <w:sz w:val="28"/>
          <w:szCs w:val="28"/>
        </w:rPr>
        <w:t>.</w:t>
      </w:r>
    </w:p>
    <w:p w:rsidR="003851FB" w:rsidRPr="00B57EC8" w:rsidRDefault="003851FB" w:rsidP="003851FB">
      <w:pPr>
        <w:ind w:firstLine="708"/>
        <w:jc w:val="both"/>
        <w:rPr>
          <w:sz w:val="16"/>
          <w:szCs w:val="16"/>
        </w:rPr>
      </w:pPr>
    </w:p>
    <w:p w:rsidR="003851FB" w:rsidRPr="00FE5D83" w:rsidRDefault="007E3C77" w:rsidP="00385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3851FB" w:rsidRPr="00FE5D83">
        <w:rPr>
          <w:b/>
          <w:sz w:val="28"/>
          <w:szCs w:val="28"/>
        </w:rPr>
        <w:t>.</w:t>
      </w:r>
      <w:r w:rsidR="003851FB" w:rsidRPr="00FE5D83"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 w:rsidR="003851FB" w:rsidRPr="00FE5D83"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="003851FB" w:rsidRPr="00FE5D83">
        <w:rPr>
          <w:sz w:val="28"/>
          <w:szCs w:val="28"/>
        </w:rPr>
        <w:t xml:space="preserve">про рішення щодо припинення </w:t>
      </w:r>
      <w:r w:rsidR="003851FB">
        <w:rPr>
          <w:color w:val="000000"/>
          <w:sz w:val="28"/>
          <w:szCs w:val="28"/>
        </w:rPr>
        <w:t>юридичної особи – департаменту економіки</w:t>
      </w:r>
      <w:r w:rsidR="003851FB" w:rsidRPr="00FE5D83">
        <w:rPr>
          <w:color w:val="000000"/>
          <w:sz w:val="28"/>
          <w:szCs w:val="28"/>
        </w:rPr>
        <w:t xml:space="preserve"> Чернівецької міської ради</w:t>
      </w:r>
      <w:r w:rsidR="003851FB">
        <w:rPr>
          <w:color w:val="000000"/>
          <w:sz w:val="28"/>
          <w:szCs w:val="28"/>
        </w:rPr>
        <w:t>.</w:t>
      </w:r>
    </w:p>
    <w:p w:rsidR="003851FB" w:rsidRPr="002A6B45" w:rsidRDefault="003851FB" w:rsidP="003851FB">
      <w:pPr>
        <w:ind w:firstLine="708"/>
        <w:jc w:val="both"/>
        <w:rPr>
          <w:sz w:val="16"/>
          <w:szCs w:val="16"/>
        </w:rPr>
      </w:pPr>
    </w:p>
    <w:p w:rsidR="003851FB" w:rsidRPr="00FE5D83" w:rsidRDefault="007E3C77" w:rsidP="007E3C77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13</w:t>
      </w:r>
      <w:r w:rsidR="003851FB" w:rsidRPr="00FE5D83">
        <w:rPr>
          <w:b/>
          <w:color w:val="000000"/>
          <w:sz w:val="28"/>
          <w:szCs w:val="28"/>
        </w:rPr>
        <w:t>.</w:t>
      </w:r>
      <w:r w:rsidR="003851FB">
        <w:rPr>
          <w:color w:val="000000"/>
          <w:sz w:val="28"/>
          <w:szCs w:val="28"/>
        </w:rPr>
        <w:t xml:space="preserve"> Голові  створеної</w:t>
      </w:r>
      <w:r w:rsidR="003851FB" w:rsidRPr="00FE5D83">
        <w:rPr>
          <w:color w:val="000000"/>
          <w:sz w:val="28"/>
          <w:szCs w:val="28"/>
        </w:rPr>
        <w:t xml:space="preserve"> </w:t>
      </w:r>
      <w:r w:rsidR="003851FB">
        <w:rPr>
          <w:sz w:val="28"/>
          <w:szCs w:val="28"/>
        </w:rPr>
        <w:t>комісії</w:t>
      </w:r>
      <w:r w:rsidR="003851FB" w:rsidRPr="00FE5D83">
        <w:rPr>
          <w:sz w:val="28"/>
          <w:szCs w:val="28"/>
        </w:rPr>
        <w:t xml:space="preserve"> з припинення діяльності: </w:t>
      </w:r>
    </w:p>
    <w:p w:rsidR="003851FB" w:rsidRPr="00FE5D83" w:rsidRDefault="003851FB" w:rsidP="007E3C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E3C77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</w:t>
      </w:r>
      <w:r w:rsidRPr="00FE5D83">
        <w:rPr>
          <w:sz w:val="28"/>
          <w:szCs w:val="28"/>
        </w:rPr>
        <w:t xml:space="preserve"> Вжити заходи з: </w:t>
      </w:r>
    </w:p>
    <w:p w:rsidR="003851FB" w:rsidRPr="00FE5D83" w:rsidRDefault="003851FB" w:rsidP="007E3C77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7E3C77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 xml:space="preserve"> Виявлення кредиторів та задоволення відповідно до законодав</w:t>
      </w:r>
      <w:r w:rsidR="007E3C77">
        <w:rPr>
          <w:sz w:val="28"/>
          <w:szCs w:val="28"/>
        </w:rPr>
        <w:t>-</w:t>
      </w:r>
      <w:r w:rsidRPr="00FE5D83">
        <w:rPr>
          <w:sz w:val="28"/>
          <w:szCs w:val="28"/>
        </w:rPr>
        <w:t>ства їх вимог.</w:t>
      </w:r>
    </w:p>
    <w:p w:rsidR="003851FB" w:rsidRPr="00FE5D83" w:rsidRDefault="003851FB" w:rsidP="007E3C77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FE5D83">
        <w:rPr>
          <w:b/>
          <w:sz w:val="28"/>
          <w:szCs w:val="28"/>
        </w:rPr>
        <w:t>1</w:t>
      </w:r>
      <w:r w:rsidR="007E3C77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 xml:space="preserve"> Одержання дебіторської заборгованості.</w:t>
      </w:r>
    </w:p>
    <w:p w:rsidR="003851FB" w:rsidRPr="00FE5D83" w:rsidRDefault="003851FB" w:rsidP="007E3C77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7E3C77">
        <w:rPr>
          <w:b/>
          <w:sz w:val="28"/>
          <w:szCs w:val="28"/>
        </w:rPr>
        <w:t>3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3851FB" w:rsidRPr="00FE5D83" w:rsidRDefault="003851FB" w:rsidP="007E3C77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7377B7">
        <w:rPr>
          <w:b/>
          <w:color w:val="000000"/>
          <w:sz w:val="28"/>
          <w:szCs w:val="28"/>
        </w:rPr>
        <w:t>1</w:t>
      </w:r>
      <w:r w:rsidR="00D62CBC">
        <w:rPr>
          <w:b/>
          <w:color w:val="000000"/>
          <w:sz w:val="28"/>
          <w:szCs w:val="28"/>
        </w:rPr>
        <w:t>3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 xml:space="preserve"> Вжити інших заходів, по</w:t>
      </w:r>
      <w:r>
        <w:rPr>
          <w:sz w:val="28"/>
          <w:szCs w:val="28"/>
        </w:rPr>
        <w:t>в’язаних з припиненням юридичної особи – ліквідацією департаменту економіки</w:t>
      </w:r>
      <w:r w:rsidRPr="00FE5D83">
        <w:rPr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 порядку, установленому чинним законодавством України.</w:t>
      </w:r>
    </w:p>
    <w:p w:rsidR="003851FB" w:rsidRPr="00FE5D83" w:rsidRDefault="003851FB" w:rsidP="00D62CBC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</w:t>
      </w:r>
      <w:r w:rsidR="007E3C7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Після завершення розрахунків з кредиторами забезпечити  скла</w:t>
      </w:r>
      <w:r w:rsidR="00D62CBC">
        <w:rPr>
          <w:sz w:val="28"/>
          <w:szCs w:val="28"/>
        </w:rPr>
        <w:t>-</w:t>
      </w:r>
      <w:r w:rsidRPr="00FE5D83">
        <w:rPr>
          <w:sz w:val="28"/>
          <w:szCs w:val="28"/>
        </w:rPr>
        <w:t>дення лік</w:t>
      </w:r>
      <w:r w:rsidR="00D62CBC">
        <w:rPr>
          <w:sz w:val="28"/>
          <w:szCs w:val="28"/>
        </w:rPr>
        <w:t>відаційного балансу та подати його</w:t>
      </w:r>
      <w:r w:rsidRPr="00FE5D83">
        <w:rPr>
          <w:sz w:val="28"/>
          <w:szCs w:val="28"/>
        </w:rPr>
        <w:t xml:space="preserve"> на затвердження міською радою.</w:t>
      </w:r>
    </w:p>
    <w:p w:rsidR="003851FB" w:rsidRPr="00FE5D83" w:rsidRDefault="003851FB" w:rsidP="007E3C77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7E3C77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>
        <w:rPr>
          <w:color w:val="000000"/>
          <w:sz w:val="28"/>
          <w:szCs w:val="28"/>
        </w:rPr>
        <w:t xml:space="preserve">департаменту економіки </w:t>
      </w:r>
      <w:r w:rsidRPr="00FE5D83">
        <w:rPr>
          <w:color w:val="000000"/>
          <w:sz w:val="28"/>
          <w:szCs w:val="28"/>
        </w:rPr>
        <w:t xml:space="preserve">Чернівецької міської ради, що </w:t>
      </w:r>
      <w:r>
        <w:rPr>
          <w:sz w:val="28"/>
          <w:szCs w:val="28"/>
        </w:rPr>
        <w:t>припи</w:t>
      </w:r>
      <w:r w:rsidR="007E3C77">
        <w:rPr>
          <w:sz w:val="28"/>
          <w:szCs w:val="28"/>
        </w:rPr>
        <w:t>-</w:t>
      </w:r>
      <w:r>
        <w:rPr>
          <w:sz w:val="28"/>
          <w:szCs w:val="28"/>
        </w:rPr>
        <w:t>няє</w:t>
      </w:r>
      <w:r w:rsidRPr="00FE5D83">
        <w:rPr>
          <w:sz w:val="28"/>
          <w:szCs w:val="28"/>
        </w:rPr>
        <w:t xml:space="preserve"> діяльність</w:t>
      </w:r>
      <w:r w:rsidRPr="00FE5D83">
        <w:rPr>
          <w:color w:val="000000"/>
          <w:sz w:val="28"/>
          <w:szCs w:val="28"/>
        </w:rPr>
        <w:t>, архівному відділу міської ради та  трудовому архіву при ви</w:t>
      </w:r>
      <w:r w:rsidR="007E3C77"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конавчому комітеті міської ради</w:t>
      </w:r>
      <w:r w:rsidR="00685603">
        <w:rPr>
          <w:color w:val="000000"/>
          <w:sz w:val="28"/>
          <w:szCs w:val="28"/>
        </w:rPr>
        <w:t>.</w:t>
      </w:r>
    </w:p>
    <w:p w:rsidR="003851FB" w:rsidRDefault="003851FB" w:rsidP="007E3C77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7E3C77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 термін від дати внесення запису до Єдиного держав</w:t>
      </w:r>
      <w:r w:rsidR="007E3C77"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ного </w:t>
      </w:r>
      <w:r>
        <w:rPr>
          <w:color w:val="000000"/>
          <w:sz w:val="28"/>
          <w:szCs w:val="28"/>
        </w:rPr>
        <w:t>реєстру про припинення діяльності юридичної особи – департаменту економіки</w:t>
      </w:r>
      <w:r w:rsidRPr="00FE5D83">
        <w:rPr>
          <w:color w:val="000000"/>
          <w:sz w:val="28"/>
          <w:szCs w:val="28"/>
        </w:rPr>
        <w:t xml:space="preserve">  Чернівецької міської ради</w:t>
      </w:r>
      <w:r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 секретарю Чернівецької міської ради </w:t>
      </w:r>
      <w:r w:rsidRPr="00FE5D83">
        <w:rPr>
          <w:color w:val="000000"/>
          <w:sz w:val="28"/>
          <w:szCs w:val="28"/>
        </w:rPr>
        <w:t>Продану В.С.  відповідні підтверджуючі д</w:t>
      </w:r>
      <w:r>
        <w:rPr>
          <w:color w:val="000000"/>
          <w:sz w:val="28"/>
          <w:szCs w:val="28"/>
        </w:rPr>
        <w:t>окументи про вилучення юридичної особи, що ліквідовує</w:t>
      </w:r>
      <w:r w:rsidRPr="00FE5D83">
        <w:rPr>
          <w:color w:val="000000"/>
          <w:sz w:val="28"/>
          <w:szCs w:val="28"/>
        </w:rPr>
        <w:t>ться, з Єдиного державного реєстру.</w:t>
      </w:r>
    </w:p>
    <w:p w:rsidR="003851FB" w:rsidRPr="00FE5D83" w:rsidRDefault="003851FB" w:rsidP="00193CDD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 w:rsidR="00193CDD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.6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Після закінчення процедури  припинення діяльності, але не рані</w:t>
      </w:r>
      <w:r w:rsidR="00193CDD"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ше двох місяців з дати оприлюднення повідомлення про внесення запису до Єдиного державного реєстру про припинення юридичної особи на офіційно</w:t>
      </w:r>
      <w:r w:rsidR="00193CDD"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3851FB" w:rsidRPr="00193CDD" w:rsidRDefault="003851FB" w:rsidP="003851FB">
      <w:pPr>
        <w:pStyle w:val="a3"/>
        <w:spacing w:line="240" w:lineRule="auto"/>
        <w:ind w:firstLine="708"/>
        <w:rPr>
          <w:sz w:val="16"/>
          <w:szCs w:val="16"/>
        </w:rPr>
      </w:pPr>
    </w:p>
    <w:p w:rsidR="00685603" w:rsidRDefault="00685603" w:rsidP="003851FB">
      <w:pPr>
        <w:pStyle w:val="a3"/>
        <w:spacing w:line="240" w:lineRule="auto"/>
        <w:ind w:firstLine="708"/>
        <w:rPr>
          <w:b/>
          <w:szCs w:val="28"/>
        </w:rPr>
      </w:pPr>
    </w:p>
    <w:p w:rsidR="00685603" w:rsidRDefault="00685603" w:rsidP="003851FB">
      <w:pPr>
        <w:pStyle w:val="a3"/>
        <w:spacing w:line="240" w:lineRule="auto"/>
        <w:ind w:firstLine="708"/>
        <w:rPr>
          <w:b/>
          <w:szCs w:val="28"/>
        </w:rPr>
      </w:pPr>
    </w:p>
    <w:p w:rsidR="00685603" w:rsidRDefault="00685603" w:rsidP="003851FB">
      <w:pPr>
        <w:pStyle w:val="a3"/>
        <w:spacing w:line="240" w:lineRule="auto"/>
        <w:ind w:firstLine="708"/>
        <w:rPr>
          <w:b/>
          <w:szCs w:val="28"/>
        </w:rPr>
      </w:pPr>
    </w:p>
    <w:p w:rsidR="003851FB" w:rsidRPr="004238D3" w:rsidRDefault="00193CDD" w:rsidP="003851FB">
      <w:pPr>
        <w:pStyle w:val="a3"/>
        <w:spacing w:line="240" w:lineRule="auto"/>
        <w:ind w:firstLine="708"/>
        <w:rPr>
          <w:b/>
          <w:szCs w:val="28"/>
        </w:rPr>
      </w:pPr>
      <w:r>
        <w:rPr>
          <w:b/>
          <w:szCs w:val="28"/>
        </w:rPr>
        <w:t>14</w:t>
      </w:r>
      <w:r w:rsidR="003851FB" w:rsidRPr="00574D61">
        <w:rPr>
          <w:b/>
          <w:szCs w:val="28"/>
        </w:rPr>
        <w:t>.</w:t>
      </w:r>
      <w:r w:rsidR="003851FB">
        <w:rPr>
          <w:szCs w:val="28"/>
        </w:rPr>
        <w:t xml:space="preserve"> </w:t>
      </w:r>
      <w:r w:rsidR="003851FB" w:rsidRPr="004238D3">
        <w:rPr>
          <w:szCs w:val="28"/>
        </w:rPr>
        <w:t>Виконавчому комітету міської ради спільно з фінансовим управ</w:t>
      </w:r>
      <w:r w:rsidR="003851FB">
        <w:rPr>
          <w:szCs w:val="28"/>
        </w:rPr>
        <w:t>-</w:t>
      </w:r>
      <w:r w:rsidR="003851FB" w:rsidRPr="004238D3">
        <w:rPr>
          <w:szCs w:val="28"/>
        </w:rPr>
        <w:t>лінням міської ради передбачити видатки на в</w:t>
      </w:r>
      <w:r w:rsidR="003851FB">
        <w:rPr>
          <w:szCs w:val="28"/>
        </w:rPr>
        <w:t>иконання пункту 1 цього рішення</w:t>
      </w:r>
      <w:r w:rsidR="003851FB" w:rsidRPr="004238D3">
        <w:rPr>
          <w:szCs w:val="28"/>
        </w:rPr>
        <w:t>.</w:t>
      </w:r>
    </w:p>
    <w:p w:rsidR="003851FB" w:rsidRPr="004238D3" w:rsidRDefault="003851FB" w:rsidP="003851FB">
      <w:pPr>
        <w:ind w:firstLine="708"/>
        <w:jc w:val="both"/>
        <w:rPr>
          <w:b/>
          <w:sz w:val="16"/>
          <w:szCs w:val="16"/>
        </w:rPr>
      </w:pPr>
    </w:p>
    <w:p w:rsidR="003851FB" w:rsidRPr="004238D3" w:rsidRDefault="00193CDD" w:rsidP="00385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3851FB" w:rsidRPr="004238D3">
        <w:rPr>
          <w:b/>
          <w:sz w:val="28"/>
          <w:szCs w:val="28"/>
        </w:rPr>
        <w:t>.</w:t>
      </w:r>
      <w:r w:rsidR="003851FB" w:rsidRPr="004238D3">
        <w:rPr>
          <w:sz w:val="28"/>
          <w:szCs w:val="28"/>
        </w:rPr>
        <w:t xml:space="preserve"> Рішення підлягає оприлюдненню на офіційному веб-порталі Черні-вецької міської ради.</w:t>
      </w:r>
    </w:p>
    <w:p w:rsidR="003851FB" w:rsidRPr="004238D3" w:rsidRDefault="003851FB" w:rsidP="003851FB">
      <w:pPr>
        <w:ind w:firstLine="708"/>
        <w:jc w:val="both"/>
        <w:rPr>
          <w:sz w:val="16"/>
          <w:szCs w:val="16"/>
        </w:rPr>
      </w:pPr>
    </w:p>
    <w:p w:rsidR="003851FB" w:rsidRPr="004238D3" w:rsidRDefault="00193CDD" w:rsidP="00385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3851FB" w:rsidRPr="004238D3">
        <w:rPr>
          <w:b/>
          <w:sz w:val="28"/>
          <w:szCs w:val="28"/>
        </w:rPr>
        <w:t>.</w:t>
      </w:r>
      <w:r w:rsidR="003851FB"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3851FB" w:rsidRPr="004238D3" w:rsidRDefault="003851FB" w:rsidP="003851FB">
      <w:pPr>
        <w:jc w:val="both"/>
        <w:rPr>
          <w:sz w:val="16"/>
          <w:szCs w:val="16"/>
        </w:rPr>
      </w:pPr>
    </w:p>
    <w:p w:rsidR="003851FB" w:rsidRPr="004238D3" w:rsidRDefault="003851FB" w:rsidP="003851FB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 w:rsidR="00193CDD">
        <w:rPr>
          <w:b/>
          <w:sz w:val="28"/>
          <w:szCs w:val="28"/>
        </w:rPr>
        <w:t>17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3851FB" w:rsidRPr="004238D3" w:rsidRDefault="003851FB" w:rsidP="003851FB">
      <w:pPr>
        <w:rPr>
          <w:sz w:val="28"/>
          <w:szCs w:val="28"/>
        </w:rPr>
      </w:pPr>
    </w:p>
    <w:p w:rsidR="003851FB" w:rsidRDefault="003851FB" w:rsidP="003851FB">
      <w:pPr>
        <w:rPr>
          <w:sz w:val="28"/>
          <w:szCs w:val="28"/>
        </w:rPr>
      </w:pPr>
    </w:p>
    <w:p w:rsidR="00B57EC8" w:rsidRDefault="00B57EC8" w:rsidP="003851FB">
      <w:pPr>
        <w:rPr>
          <w:sz w:val="28"/>
          <w:szCs w:val="28"/>
        </w:rPr>
      </w:pPr>
    </w:p>
    <w:p w:rsidR="00B57EC8" w:rsidRPr="004238D3" w:rsidRDefault="00B57EC8" w:rsidP="003851FB">
      <w:pPr>
        <w:rPr>
          <w:sz w:val="28"/>
          <w:szCs w:val="28"/>
        </w:rPr>
      </w:pPr>
    </w:p>
    <w:p w:rsidR="003851FB" w:rsidRPr="004238D3" w:rsidRDefault="003851FB" w:rsidP="003851FB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p w:rsidR="003851FB" w:rsidRPr="004238D3" w:rsidRDefault="003851FB" w:rsidP="003851FB">
      <w:pPr>
        <w:rPr>
          <w:b/>
          <w:sz w:val="28"/>
          <w:szCs w:val="28"/>
        </w:rPr>
      </w:pPr>
    </w:p>
    <w:p w:rsidR="003851FB" w:rsidRPr="004238D3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3851FB" w:rsidRDefault="003851FB" w:rsidP="003851FB">
      <w:pPr>
        <w:rPr>
          <w:b/>
          <w:sz w:val="28"/>
          <w:szCs w:val="28"/>
        </w:rPr>
      </w:pPr>
    </w:p>
    <w:p w:rsidR="00B57EC8" w:rsidRDefault="00B57EC8" w:rsidP="003851FB">
      <w:pPr>
        <w:rPr>
          <w:b/>
          <w:sz w:val="28"/>
          <w:szCs w:val="28"/>
        </w:rPr>
      </w:pPr>
    </w:p>
    <w:p w:rsidR="00B57EC8" w:rsidRDefault="00B57EC8" w:rsidP="003851FB">
      <w:pPr>
        <w:rPr>
          <w:b/>
          <w:sz w:val="28"/>
          <w:szCs w:val="28"/>
        </w:rPr>
      </w:pPr>
    </w:p>
    <w:p w:rsidR="00B57EC8" w:rsidRDefault="00B57EC8" w:rsidP="003851FB">
      <w:pPr>
        <w:rPr>
          <w:b/>
          <w:sz w:val="28"/>
          <w:szCs w:val="28"/>
        </w:rPr>
      </w:pPr>
    </w:p>
    <w:sectPr w:rsidR="00B57EC8" w:rsidSect="00ED2247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588" w:rsidRDefault="009B6588">
      <w:r>
        <w:separator/>
      </w:r>
    </w:p>
  </w:endnote>
  <w:endnote w:type="continuationSeparator" w:id="0">
    <w:p w:rsidR="009B6588" w:rsidRDefault="009B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588" w:rsidRDefault="009B6588">
      <w:r>
        <w:separator/>
      </w:r>
    </w:p>
  </w:footnote>
  <w:footnote w:type="continuationSeparator" w:id="0">
    <w:p w:rsidR="009B6588" w:rsidRDefault="009B6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159" w:rsidRDefault="006A7159" w:rsidP="00ED2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7159" w:rsidRDefault="006A71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159" w:rsidRDefault="006A7159" w:rsidP="00ED2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0E1C">
      <w:rPr>
        <w:rStyle w:val="a7"/>
        <w:noProof/>
      </w:rPr>
      <w:t>2</w:t>
    </w:r>
    <w:r>
      <w:rPr>
        <w:rStyle w:val="a7"/>
      </w:rPr>
      <w:fldChar w:fldCharType="end"/>
    </w:r>
  </w:p>
  <w:p w:rsidR="006A7159" w:rsidRDefault="006A71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66B5"/>
    <w:multiLevelType w:val="multilevel"/>
    <w:tmpl w:val="ECB0E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FA51D0"/>
    <w:multiLevelType w:val="multilevel"/>
    <w:tmpl w:val="355A28C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2" w15:restartNumberingAfterBreak="0">
    <w:nsid w:val="456A31D2"/>
    <w:multiLevelType w:val="hybridMultilevel"/>
    <w:tmpl w:val="D848E936"/>
    <w:lvl w:ilvl="0" w:tplc="68D4073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CE46EF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0C"/>
    <w:rsid w:val="00002323"/>
    <w:rsid w:val="00005C93"/>
    <w:rsid w:val="000071B5"/>
    <w:rsid w:val="00016882"/>
    <w:rsid w:val="000228AC"/>
    <w:rsid w:val="00044C75"/>
    <w:rsid w:val="0004731A"/>
    <w:rsid w:val="0005173E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28D8"/>
    <w:rsid w:val="000778C3"/>
    <w:rsid w:val="00082757"/>
    <w:rsid w:val="00085C73"/>
    <w:rsid w:val="0008680F"/>
    <w:rsid w:val="00086878"/>
    <w:rsid w:val="00090E1C"/>
    <w:rsid w:val="00094839"/>
    <w:rsid w:val="00096410"/>
    <w:rsid w:val="000A0491"/>
    <w:rsid w:val="000A08B1"/>
    <w:rsid w:val="000A6095"/>
    <w:rsid w:val="000A6199"/>
    <w:rsid w:val="000B0E06"/>
    <w:rsid w:val="000B0FF8"/>
    <w:rsid w:val="000B6611"/>
    <w:rsid w:val="000B7403"/>
    <w:rsid w:val="000C2DA9"/>
    <w:rsid w:val="000C3CBE"/>
    <w:rsid w:val="000C54C2"/>
    <w:rsid w:val="000D777E"/>
    <w:rsid w:val="000D79BB"/>
    <w:rsid w:val="000D7E36"/>
    <w:rsid w:val="000E0863"/>
    <w:rsid w:val="000E2279"/>
    <w:rsid w:val="000E42F9"/>
    <w:rsid w:val="000E471C"/>
    <w:rsid w:val="000E537A"/>
    <w:rsid w:val="000E725C"/>
    <w:rsid w:val="000F0463"/>
    <w:rsid w:val="000F6180"/>
    <w:rsid w:val="0010167A"/>
    <w:rsid w:val="00101F86"/>
    <w:rsid w:val="00103599"/>
    <w:rsid w:val="0010663E"/>
    <w:rsid w:val="0011171B"/>
    <w:rsid w:val="00113D18"/>
    <w:rsid w:val="0011617C"/>
    <w:rsid w:val="00120DD4"/>
    <w:rsid w:val="001213A2"/>
    <w:rsid w:val="00123A5D"/>
    <w:rsid w:val="001268EE"/>
    <w:rsid w:val="00136CB8"/>
    <w:rsid w:val="00142CE4"/>
    <w:rsid w:val="00142F6E"/>
    <w:rsid w:val="00143461"/>
    <w:rsid w:val="00144906"/>
    <w:rsid w:val="0014726C"/>
    <w:rsid w:val="001476DF"/>
    <w:rsid w:val="001519F0"/>
    <w:rsid w:val="00156415"/>
    <w:rsid w:val="00165F33"/>
    <w:rsid w:val="00171103"/>
    <w:rsid w:val="001719AA"/>
    <w:rsid w:val="00172E0D"/>
    <w:rsid w:val="00174E50"/>
    <w:rsid w:val="0017559A"/>
    <w:rsid w:val="001766D6"/>
    <w:rsid w:val="00177873"/>
    <w:rsid w:val="001830C1"/>
    <w:rsid w:val="00183315"/>
    <w:rsid w:val="001856DC"/>
    <w:rsid w:val="00193CDD"/>
    <w:rsid w:val="001A413D"/>
    <w:rsid w:val="001A67CB"/>
    <w:rsid w:val="001A75A0"/>
    <w:rsid w:val="001B1DF7"/>
    <w:rsid w:val="001B3257"/>
    <w:rsid w:val="001C0697"/>
    <w:rsid w:val="001C14AB"/>
    <w:rsid w:val="001C1607"/>
    <w:rsid w:val="001C288A"/>
    <w:rsid w:val="001D332B"/>
    <w:rsid w:val="001D3CD7"/>
    <w:rsid w:val="001D5C7E"/>
    <w:rsid w:val="001E0036"/>
    <w:rsid w:val="001E0C92"/>
    <w:rsid w:val="001E125F"/>
    <w:rsid w:val="001E2BB6"/>
    <w:rsid w:val="001E325E"/>
    <w:rsid w:val="001F5069"/>
    <w:rsid w:val="002011DA"/>
    <w:rsid w:val="00212B8F"/>
    <w:rsid w:val="002144F8"/>
    <w:rsid w:val="002254BC"/>
    <w:rsid w:val="00227697"/>
    <w:rsid w:val="00230076"/>
    <w:rsid w:val="00234ABC"/>
    <w:rsid w:val="00241404"/>
    <w:rsid w:val="00242247"/>
    <w:rsid w:val="00242BFB"/>
    <w:rsid w:val="00253B1A"/>
    <w:rsid w:val="0025500E"/>
    <w:rsid w:val="00256E5C"/>
    <w:rsid w:val="0026203D"/>
    <w:rsid w:val="00263827"/>
    <w:rsid w:val="0026436B"/>
    <w:rsid w:val="002650E1"/>
    <w:rsid w:val="002667C6"/>
    <w:rsid w:val="00272D58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A6B45"/>
    <w:rsid w:val="002B0A80"/>
    <w:rsid w:val="002B5948"/>
    <w:rsid w:val="002C029B"/>
    <w:rsid w:val="002C3A6B"/>
    <w:rsid w:val="002D07B9"/>
    <w:rsid w:val="002E3B11"/>
    <w:rsid w:val="002E4D3F"/>
    <w:rsid w:val="002F2047"/>
    <w:rsid w:val="003047B4"/>
    <w:rsid w:val="00304C88"/>
    <w:rsid w:val="00306E2D"/>
    <w:rsid w:val="00320EEE"/>
    <w:rsid w:val="003213E8"/>
    <w:rsid w:val="00321622"/>
    <w:rsid w:val="00331373"/>
    <w:rsid w:val="00335D0C"/>
    <w:rsid w:val="003417C6"/>
    <w:rsid w:val="003434F8"/>
    <w:rsid w:val="00345F8C"/>
    <w:rsid w:val="0035619C"/>
    <w:rsid w:val="00356CC3"/>
    <w:rsid w:val="00367F95"/>
    <w:rsid w:val="00374FE9"/>
    <w:rsid w:val="00383251"/>
    <w:rsid w:val="003851FB"/>
    <w:rsid w:val="00385D3D"/>
    <w:rsid w:val="00390AAC"/>
    <w:rsid w:val="00396454"/>
    <w:rsid w:val="003A03DE"/>
    <w:rsid w:val="003A12C9"/>
    <w:rsid w:val="003A379B"/>
    <w:rsid w:val="003A4CB8"/>
    <w:rsid w:val="003C16F1"/>
    <w:rsid w:val="003D2BAC"/>
    <w:rsid w:val="003D3986"/>
    <w:rsid w:val="003D49E5"/>
    <w:rsid w:val="003E0298"/>
    <w:rsid w:val="003E35A8"/>
    <w:rsid w:val="003E6C30"/>
    <w:rsid w:val="003F0E0A"/>
    <w:rsid w:val="003F21EF"/>
    <w:rsid w:val="003F7359"/>
    <w:rsid w:val="003F7C97"/>
    <w:rsid w:val="0040060D"/>
    <w:rsid w:val="00405111"/>
    <w:rsid w:val="004057A9"/>
    <w:rsid w:val="004141EC"/>
    <w:rsid w:val="00415C19"/>
    <w:rsid w:val="00420C01"/>
    <w:rsid w:val="004238D3"/>
    <w:rsid w:val="0042500F"/>
    <w:rsid w:val="00431323"/>
    <w:rsid w:val="0043290E"/>
    <w:rsid w:val="004527DD"/>
    <w:rsid w:val="00460EF9"/>
    <w:rsid w:val="00470571"/>
    <w:rsid w:val="00473F24"/>
    <w:rsid w:val="004766E4"/>
    <w:rsid w:val="0048431A"/>
    <w:rsid w:val="0048746F"/>
    <w:rsid w:val="00496173"/>
    <w:rsid w:val="004A3F96"/>
    <w:rsid w:val="004A56C4"/>
    <w:rsid w:val="004C0703"/>
    <w:rsid w:val="004C1E9F"/>
    <w:rsid w:val="004C5125"/>
    <w:rsid w:val="004C5D23"/>
    <w:rsid w:val="004D5509"/>
    <w:rsid w:val="004E605F"/>
    <w:rsid w:val="004F05E3"/>
    <w:rsid w:val="004F244F"/>
    <w:rsid w:val="004F3992"/>
    <w:rsid w:val="004F3A49"/>
    <w:rsid w:val="004F3B45"/>
    <w:rsid w:val="004F470F"/>
    <w:rsid w:val="005000EA"/>
    <w:rsid w:val="00513188"/>
    <w:rsid w:val="0051503B"/>
    <w:rsid w:val="00517F89"/>
    <w:rsid w:val="00521506"/>
    <w:rsid w:val="00521988"/>
    <w:rsid w:val="0052469B"/>
    <w:rsid w:val="005277AF"/>
    <w:rsid w:val="005373B5"/>
    <w:rsid w:val="0055356F"/>
    <w:rsid w:val="00557CA2"/>
    <w:rsid w:val="005641B0"/>
    <w:rsid w:val="005743F5"/>
    <w:rsid w:val="00574D61"/>
    <w:rsid w:val="005828A8"/>
    <w:rsid w:val="0058755D"/>
    <w:rsid w:val="00590B36"/>
    <w:rsid w:val="0059255E"/>
    <w:rsid w:val="00596151"/>
    <w:rsid w:val="005A13E5"/>
    <w:rsid w:val="005A6199"/>
    <w:rsid w:val="005A7ADF"/>
    <w:rsid w:val="005D173F"/>
    <w:rsid w:val="005E07FB"/>
    <w:rsid w:val="005E6157"/>
    <w:rsid w:val="005E77DB"/>
    <w:rsid w:val="005E79F1"/>
    <w:rsid w:val="005E7F79"/>
    <w:rsid w:val="00600B61"/>
    <w:rsid w:val="00600DBD"/>
    <w:rsid w:val="00600E10"/>
    <w:rsid w:val="0060720C"/>
    <w:rsid w:val="00624343"/>
    <w:rsid w:val="00625764"/>
    <w:rsid w:val="00625972"/>
    <w:rsid w:val="00630BA8"/>
    <w:rsid w:val="006324AF"/>
    <w:rsid w:val="00637F2C"/>
    <w:rsid w:val="006401C7"/>
    <w:rsid w:val="006419CD"/>
    <w:rsid w:val="0064321C"/>
    <w:rsid w:val="00643B1E"/>
    <w:rsid w:val="006512E8"/>
    <w:rsid w:val="006676CB"/>
    <w:rsid w:val="00671BAA"/>
    <w:rsid w:val="00675AFA"/>
    <w:rsid w:val="0067754F"/>
    <w:rsid w:val="006807D3"/>
    <w:rsid w:val="00680F0D"/>
    <w:rsid w:val="00685603"/>
    <w:rsid w:val="00686C6A"/>
    <w:rsid w:val="00687476"/>
    <w:rsid w:val="006A10E7"/>
    <w:rsid w:val="006A60EC"/>
    <w:rsid w:val="006A7159"/>
    <w:rsid w:val="006B336B"/>
    <w:rsid w:val="006B75B2"/>
    <w:rsid w:val="006C3A86"/>
    <w:rsid w:val="006D49C3"/>
    <w:rsid w:val="006D5A7A"/>
    <w:rsid w:val="006D5EB5"/>
    <w:rsid w:val="006E5634"/>
    <w:rsid w:val="006E5C62"/>
    <w:rsid w:val="0070194E"/>
    <w:rsid w:val="007066D5"/>
    <w:rsid w:val="007135DD"/>
    <w:rsid w:val="007150CB"/>
    <w:rsid w:val="007219FC"/>
    <w:rsid w:val="0073255C"/>
    <w:rsid w:val="007377B7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87B78"/>
    <w:rsid w:val="00793EDB"/>
    <w:rsid w:val="00795579"/>
    <w:rsid w:val="007A1048"/>
    <w:rsid w:val="007A2A7E"/>
    <w:rsid w:val="007A6EA7"/>
    <w:rsid w:val="007A75D6"/>
    <w:rsid w:val="007B0484"/>
    <w:rsid w:val="007B46FA"/>
    <w:rsid w:val="007B530F"/>
    <w:rsid w:val="007C1A35"/>
    <w:rsid w:val="007C2D12"/>
    <w:rsid w:val="007C33FC"/>
    <w:rsid w:val="007C545C"/>
    <w:rsid w:val="007E25D0"/>
    <w:rsid w:val="007E3C77"/>
    <w:rsid w:val="007E5AEC"/>
    <w:rsid w:val="007E6908"/>
    <w:rsid w:val="007F32BA"/>
    <w:rsid w:val="007F7675"/>
    <w:rsid w:val="00800D96"/>
    <w:rsid w:val="0080165F"/>
    <w:rsid w:val="00803926"/>
    <w:rsid w:val="0081041F"/>
    <w:rsid w:val="008111E3"/>
    <w:rsid w:val="00812DF8"/>
    <w:rsid w:val="008151B1"/>
    <w:rsid w:val="00823A7D"/>
    <w:rsid w:val="0082720C"/>
    <w:rsid w:val="0082743D"/>
    <w:rsid w:val="00830AA6"/>
    <w:rsid w:val="00836AAA"/>
    <w:rsid w:val="008412F2"/>
    <w:rsid w:val="0085476A"/>
    <w:rsid w:val="0085490B"/>
    <w:rsid w:val="00855BBC"/>
    <w:rsid w:val="00856A62"/>
    <w:rsid w:val="0087279E"/>
    <w:rsid w:val="00877E27"/>
    <w:rsid w:val="008808BE"/>
    <w:rsid w:val="00883198"/>
    <w:rsid w:val="008860ED"/>
    <w:rsid w:val="00886E53"/>
    <w:rsid w:val="008875F7"/>
    <w:rsid w:val="008926B7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C28B0"/>
    <w:rsid w:val="008E2DD0"/>
    <w:rsid w:val="008E4CB5"/>
    <w:rsid w:val="008E6B66"/>
    <w:rsid w:val="008F5889"/>
    <w:rsid w:val="00911856"/>
    <w:rsid w:val="009126FF"/>
    <w:rsid w:val="00912FF9"/>
    <w:rsid w:val="00914D5A"/>
    <w:rsid w:val="00917180"/>
    <w:rsid w:val="00921AD3"/>
    <w:rsid w:val="00922952"/>
    <w:rsid w:val="00930D61"/>
    <w:rsid w:val="009324AE"/>
    <w:rsid w:val="00933750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6613E"/>
    <w:rsid w:val="009705A8"/>
    <w:rsid w:val="00970EFB"/>
    <w:rsid w:val="009811BD"/>
    <w:rsid w:val="00981A43"/>
    <w:rsid w:val="00981B9C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0545"/>
    <w:rsid w:val="009A3DDD"/>
    <w:rsid w:val="009A3FF0"/>
    <w:rsid w:val="009A698B"/>
    <w:rsid w:val="009A6CFF"/>
    <w:rsid w:val="009B1A6F"/>
    <w:rsid w:val="009B3959"/>
    <w:rsid w:val="009B3BD5"/>
    <w:rsid w:val="009B59DA"/>
    <w:rsid w:val="009B6588"/>
    <w:rsid w:val="009B7C48"/>
    <w:rsid w:val="009C40CF"/>
    <w:rsid w:val="009C59AE"/>
    <w:rsid w:val="009D3662"/>
    <w:rsid w:val="009D398C"/>
    <w:rsid w:val="009D7FA4"/>
    <w:rsid w:val="009E6E2B"/>
    <w:rsid w:val="009E7B5B"/>
    <w:rsid w:val="009F4A25"/>
    <w:rsid w:val="009F4D19"/>
    <w:rsid w:val="00A15A80"/>
    <w:rsid w:val="00A22394"/>
    <w:rsid w:val="00A26EE5"/>
    <w:rsid w:val="00A308B6"/>
    <w:rsid w:val="00A34CBC"/>
    <w:rsid w:val="00A3554B"/>
    <w:rsid w:val="00A35F36"/>
    <w:rsid w:val="00A400A5"/>
    <w:rsid w:val="00A4368D"/>
    <w:rsid w:val="00A438B9"/>
    <w:rsid w:val="00A43C87"/>
    <w:rsid w:val="00A455FE"/>
    <w:rsid w:val="00A53F0F"/>
    <w:rsid w:val="00A554BB"/>
    <w:rsid w:val="00A55C50"/>
    <w:rsid w:val="00A60AE2"/>
    <w:rsid w:val="00A634A8"/>
    <w:rsid w:val="00A63575"/>
    <w:rsid w:val="00A659DE"/>
    <w:rsid w:val="00A66EFF"/>
    <w:rsid w:val="00A67985"/>
    <w:rsid w:val="00A75D0C"/>
    <w:rsid w:val="00A75EE9"/>
    <w:rsid w:val="00A77C8C"/>
    <w:rsid w:val="00A801A0"/>
    <w:rsid w:val="00A82357"/>
    <w:rsid w:val="00A8496C"/>
    <w:rsid w:val="00A855C8"/>
    <w:rsid w:val="00A877AA"/>
    <w:rsid w:val="00A90714"/>
    <w:rsid w:val="00A9643B"/>
    <w:rsid w:val="00AB5574"/>
    <w:rsid w:val="00AB58F1"/>
    <w:rsid w:val="00AC6577"/>
    <w:rsid w:val="00AC71A2"/>
    <w:rsid w:val="00AC72B3"/>
    <w:rsid w:val="00AE3DF1"/>
    <w:rsid w:val="00AE78AE"/>
    <w:rsid w:val="00AF1BFC"/>
    <w:rsid w:val="00AF4A26"/>
    <w:rsid w:val="00AF4CE2"/>
    <w:rsid w:val="00AF5C77"/>
    <w:rsid w:val="00B03B72"/>
    <w:rsid w:val="00B04420"/>
    <w:rsid w:val="00B06219"/>
    <w:rsid w:val="00B26DDB"/>
    <w:rsid w:val="00B26EFA"/>
    <w:rsid w:val="00B33555"/>
    <w:rsid w:val="00B34108"/>
    <w:rsid w:val="00B36721"/>
    <w:rsid w:val="00B44F66"/>
    <w:rsid w:val="00B57EC8"/>
    <w:rsid w:val="00B63551"/>
    <w:rsid w:val="00B71AB2"/>
    <w:rsid w:val="00B73688"/>
    <w:rsid w:val="00B83F55"/>
    <w:rsid w:val="00B860FD"/>
    <w:rsid w:val="00B90D3C"/>
    <w:rsid w:val="00B912B8"/>
    <w:rsid w:val="00B91E3B"/>
    <w:rsid w:val="00B9653A"/>
    <w:rsid w:val="00BA2CF3"/>
    <w:rsid w:val="00BA5FF1"/>
    <w:rsid w:val="00BA6136"/>
    <w:rsid w:val="00BA687F"/>
    <w:rsid w:val="00BB20A2"/>
    <w:rsid w:val="00BB5BF4"/>
    <w:rsid w:val="00BB7DC5"/>
    <w:rsid w:val="00BC3B24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46EA"/>
    <w:rsid w:val="00C06174"/>
    <w:rsid w:val="00C1306A"/>
    <w:rsid w:val="00C158AC"/>
    <w:rsid w:val="00C237C8"/>
    <w:rsid w:val="00C26014"/>
    <w:rsid w:val="00C3119C"/>
    <w:rsid w:val="00C36684"/>
    <w:rsid w:val="00C403BA"/>
    <w:rsid w:val="00C41C7C"/>
    <w:rsid w:val="00C43485"/>
    <w:rsid w:val="00C45165"/>
    <w:rsid w:val="00C50067"/>
    <w:rsid w:val="00C65C15"/>
    <w:rsid w:val="00C673DF"/>
    <w:rsid w:val="00C72517"/>
    <w:rsid w:val="00C86325"/>
    <w:rsid w:val="00C91B25"/>
    <w:rsid w:val="00C976A7"/>
    <w:rsid w:val="00CA4AE6"/>
    <w:rsid w:val="00CA7387"/>
    <w:rsid w:val="00CB006B"/>
    <w:rsid w:val="00CB21D4"/>
    <w:rsid w:val="00CB4F15"/>
    <w:rsid w:val="00CB691C"/>
    <w:rsid w:val="00CC0B17"/>
    <w:rsid w:val="00CC0B4D"/>
    <w:rsid w:val="00CC232A"/>
    <w:rsid w:val="00CC3865"/>
    <w:rsid w:val="00CC4ADB"/>
    <w:rsid w:val="00CC4F2A"/>
    <w:rsid w:val="00CC6096"/>
    <w:rsid w:val="00CD4CDF"/>
    <w:rsid w:val="00CF035D"/>
    <w:rsid w:val="00CF173E"/>
    <w:rsid w:val="00CF3902"/>
    <w:rsid w:val="00CF5572"/>
    <w:rsid w:val="00CF61EF"/>
    <w:rsid w:val="00D06159"/>
    <w:rsid w:val="00D06D8F"/>
    <w:rsid w:val="00D10A99"/>
    <w:rsid w:val="00D2097B"/>
    <w:rsid w:val="00D2345C"/>
    <w:rsid w:val="00D24C05"/>
    <w:rsid w:val="00D271C9"/>
    <w:rsid w:val="00D311FD"/>
    <w:rsid w:val="00D318A4"/>
    <w:rsid w:val="00D32716"/>
    <w:rsid w:val="00D32C30"/>
    <w:rsid w:val="00D42104"/>
    <w:rsid w:val="00D50E90"/>
    <w:rsid w:val="00D5544F"/>
    <w:rsid w:val="00D561B6"/>
    <w:rsid w:val="00D62CBC"/>
    <w:rsid w:val="00D636EC"/>
    <w:rsid w:val="00D6538F"/>
    <w:rsid w:val="00D653E9"/>
    <w:rsid w:val="00D6690F"/>
    <w:rsid w:val="00D66D21"/>
    <w:rsid w:val="00D67A61"/>
    <w:rsid w:val="00D71F97"/>
    <w:rsid w:val="00D81645"/>
    <w:rsid w:val="00D8436A"/>
    <w:rsid w:val="00D94593"/>
    <w:rsid w:val="00D94D27"/>
    <w:rsid w:val="00D96526"/>
    <w:rsid w:val="00D97AA3"/>
    <w:rsid w:val="00DA3E26"/>
    <w:rsid w:val="00DA4763"/>
    <w:rsid w:val="00DA689A"/>
    <w:rsid w:val="00DA773D"/>
    <w:rsid w:val="00DB2FD5"/>
    <w:rsid w:val="00DB51AE"/>
    <w:rsid w:val="00DB7DE5"/>
    <w:rsid w:val="00DC5CE8"/>
    <w:rsid w:val="00DD64B4"/>
    <w:rsid w:val="00DE4625"/>
    <w:rsid w:val="00DE7C63"/>
    <w:rsid w:val="00DF19CA"/>
    <w:rsid w:val="00E00AE6"/>
    <w:rsid w:val="00E0104D"/>
    <w:rsid w:val="00E015F3"/>
    <w:rsid w:val="00E01633"/>
    <w:rsid w:val="00E039E4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72DA"/>
    <w:rsid w:val="00E57CD8"/>
    <w:rsid w:val="00E62464"/>
    <w:rsid w:val="00E63E56"/>
    <w:rsid w:val="00E76612"/>
    <w:rsid w:val="00E77109"/>
    <w:rsid w:val="00E80F9A"/>
    <w:rsid w:val="00E825DF"/>
    <w:rsid w:val="00E85EBD"/>
    <w:rsid w:val="00E9018B"/>
    <w:rsid w:val="00E91FA2"/>
    <w:rsid w:val="00E92970"/>
    <w:rsid w:val="00E93B74"/>
    <w:rsid w:val="00E97EF3"/>
    <w:rsid w:val="00EA39AC"/>
    <w:rsid w:val="00EA610A"/>
    <w:rsid w:val="00EA6CA8"/>
    <w:rsid w:val="00EB1F5A"/>
    <w:rsid w:val="00EC1786"/>
    <w:rsid w:val="00EC22F2"/>
    <w:rsid w:val="00ED2046"/>
    <w:rsid w:val="00ED2247"/>
    <w:rsid w:val="00ED5833"/>
    <w:rsid w:val="00EE0D8B"/>
    <w:rsid w:val="00EE4366"/>
    <w:rsid w:val="00EE4380"/>
    <w:rsid w:val="00EF092E"/>
    <w:rsid w:val="00EF406E"/>
    <w:rsid w:val="00EF4F50"/>
    <w:rsid w:val="00EF7C6A"/>
    <w:rsid w:val="00F0059B"/>
    <w:rsid w:val="00F03241"/>
    <w:rsid w:val="00F03D84"/>
    <w:rsid w:val="00F048A1"/>
    <w:rsid w:val="00F05430"/>
    <w:rsid w:val="00F07CB4"/>
    <w:rsid w:val="00F15217"/>
    <w:rsid w:val="00F16F30"/>
    <w:rsid w:val="00F17C28"/>
    <w:rsid w:val="00F210F5"/>
    <w:rsid w:val="00F21731"/>
    <w:rsid w:val="00F2508B"/>
    <w:rsid w:val="00F26387"/>
    <w:rsid w:val="00F32041"/>
    <w:rsid w:val="00F32376"/>
    <w:rsid w:val="00F541DE"/>
    <w:rsid w:val="00F566F2"/>
    <w:rsid w:val="00F637B7"/>
    <w:rsid w:val="00F672BD"/>
    <w:rsid w:val="00F67D82"/>
    <w:rsid w:val="00F72B75"/>
    <w:rsid w:val="00F8225C"/>
    <w:rsid w:val="00F93FC8"/>
    <w:rsid w:val="00F9471B"/>
    <w:rsid w:val="00F9500F"/>
    <w:rsid w:val="00F96F3A"/>
    <w:rsid w:val="00FA0FD6"/>
    <w:rsid w:val="00FA353A"/>
    <w:rsid w:val="00FA4CE3"/>
    <w:rsid w:val="00FA67EF"/>
    <w:rsid w:val="00FA7C7B"/>
    <w:rsid w:val="00FB15AA"/>
    <w:rsid w:val="00FB2D92"/>
    <w:rsid w:val="00FB46CC"/>
    <w:rsid w:val="00FB74CC"/>
    <w:rsid w:val="00FC2972"/>
    <w:rsid w:val="00FC78B0"/>
    <w:rsid w:val="00FD16DB"/>
    <w:rsid w:val="00FD1AAC"/>
    <w:rsid w:val="00FD259B"/>
    <w:rsid w:val="00FD6588"/>
    <w:rsid w:val="00FE1FF5"/>
    <w:rsid w:val="00FE48D8"/>
    <w:rsid w:val="00FE5D83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21237-1E45-4671-A10E-D663BAC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D0C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A75D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5D0C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A75D0C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A75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A75D0C"/>
    <w:pPr>
      <w:tabs>
        <w:tab w:val="center" w:pos="4844"/>
        <w:tab w:val="right" w:pos="9689"/>
      </w:tabs>
    </w:pPr>
    <w:rPr>
      <w:sz w:val="28"/>
    </w:rPr>
  </w:style>
  <w:style w:type="character" w:styleId="a7">
    <w:name w:val="page number"/>
    <w:basedOn w:val="a0"/>
    <w:rsid w:val="00A75D0C"/>
  </w:style>
  <w:style w:type="paragraph" w:styleId="a8">
    <w:name w:val="List Paragraph"/>
    <w:basedOn w:val="a"/>
    <w:qFormat/>
    <w:rsid w:val="00C046E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semiHidden/>
    <w:rsid w:val="00D9652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2018-12-27T15:23:00Z</cp:lastPrinted>
  <dcterms:created xsi:type="dcterms:W3CDTF">2018-12-27T15:58:00Z</dcterms:created>
  <dcterms:modified xsi:type="dcterms:W3CDTF">2018-12-27T15:58:00Z</dcterms:modified>
</cp:coreProperties>
</file>