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B448B6">
      <w:pPr>
        <w:rPr>
          <w:lang w:val="uk-UA"/>
        </w:rPr>
      </w:pPr>
      <w:r>
        <w:rPr>
          <w:lang w:val="uk-UA"/>
        </w:rPr>
        <w:t xml:space="preserve">  </w:t>
      </w:r>
      <w:r w:rsidR="002F3FEB" w:rsidRPr="00BA6A3D">
        <w:t xml:space="preserve">                                                                         </w:t>
      </w:r>
      <w:r w:rsidR="00E706BB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79357A" w:rsidRDefault="00577486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22.12</w:t>
      </w:r>
      <w:r w:rsidR="0079357A">
        <w:rPr>
          <w:b/>
          <w:sz w:val="28"/>
          <w:szCs w:val="28"/>
          <w:u w:val="single"/>
          <w:lang w:val="uk-UA" w:eastAsia="uk-UA"/>
        </w:rPr>
        <w:t>.</w:t>
      </w:r>
      <w:r w:rsidR="00F2102C" w:rsidRPr="0079357A">
        <w:rPr>
          <w:b/>
          <w:sz w:val="28"/>
          <w:szCs w:val="28"/>
          <w:u w:val="single"/>
          <w:lang w:val="uk-UA" w:eastAsia="uk-UA"/>
        </w:rPr>
        <w:t>201</w:t>
      </w:r>
      <w:r w:rsidR="003C1509">
        <w:rPr>
          <w:b/>
          <w:sz w:val="28"/>
          <w:szCs w:val="28"/>
          <w:u w:val="single"/>
          <w:lang w:val="uk-UA" w:eastAsia="uk-UA"/>
        </w:rPr>
        <w:t>8</w:t>
      </w:r>
      <w:r w:rsidR="00361170" w:rsidRPr="0079357A">
        <w:rPr>
          <w:b/>
          <w:sz w:val="28"/>
          <w:szCs w:val="28"/>
          <w:lang w:val="uk-UA" w:eastAsia="uk-UA"/>
        </w:rPr>
        <w:t xml:space="preserve">  №</w:t>
      </w:r>
      <w:r w:rsidR="00845A4A" w:rsidRPr="0079357A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1603</w:t>
      </w:r>
      <w:r w:rsidR="0087468F" w:rsidRPr="0079357A">
        <w:rPr>
          <w:b/>
          <w:sz w:val="28"/>
          <w:szCs w:val="28"/>
          <w:lang w:val="uk-UA" w:eastAsia="uk-UA"/>
        </w:rPr>
        <w:t xml:space="preserve">     </w:t>
      </w:r>
      <w:r w:rsidR="00361170" w:rsidRPr="0079357A">
        <w:rPr>
          <w:b/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1E4229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29408E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переліку дитячих майданчиків у місті Чернівцях, затвердженого рішенням міської ради ІV скликання від 25.09.2003р. №297 </w:t>
            </w:r>
            <w:r w:rsidR="0029408E">
              <w:rPr>
                <w:b/>
                <w:sz w:val="28"/>
                <w:szCs w:val="28"/>
                <w:lang w:val="uk-UA"/>
              </w:rPr>
              <w:t>«</w:t>
            </w:r>
            <w:r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 w:rsidR="0029408E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 w:rsidP="00157C99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</w:t>
      </w:r>
      <w:r w:rsidR="0029408E">
        <w:rPr>
          <w:sz w:val="28"/>
          <w:szCs w:val="28"/>
        </w:rPr>
        <w:t>«</w:t>
      </w:r>
      <w:r w:rsidR="002F3FEB" w:rsidRPr="00CE42E7">
        <w:rPr>
          <w:sz w:val="28"/>
          <w:szCs w:val="28"/>
        </w:rPr>
        <w:t>Про місцеве самоврядування в Україні</w:t>
      </w:r>
      <w:r w:rsidR="0029408E">
        <w:rPr>
          <w:sz w:val="28"/>
          <w:szCs w:val="28"/>
        </w:rPr>
        <w:t>»</w:t>
      </w:r>
      <w:r w:rsidR="002F3FEB" w:rsidRPr="00CE42E7">
        <w:rPr>
          <w:sz w:val="28"/>
          <w:szCs w:val="28"/>
        </w:rPr>
        <w:t xml:space="preserve">, </w:t>
      </w:r>
      <w:r w:rsidR="00D43EB5" w:rsidRPr="00CE42E7">
        <w:rPr>
          <w:sz w:val="28"/>
          <w:szCs w:val="28"/>
        </w:rPr>
        <w:t xml:space="preserve">Закону України </w:t>
      </w:r>
      <w:r w:rsidR="0029408E">
        <w:rPr>
          <w:sz w:val="28"/>
          <w:szCs w:val="28"/>
        </w:rPr>
        <w:t>«</w:t>
      </w:r>
      <w:r w:rsidR="00D43EB5" w:rsidRPr="00CE42E7">
        <w:rPr>
          <w:sz w:val="28"/>
          <w:szCs w:val="28"/>
        </w:rPr>
        <w:t>Про оренду з</w:t>
      </w:r>
      <w:r w:rsidR="00E703B7" w:rsidRPr="00CE42E7">
        <w:rPr>
          <w:sz w:val="28"/>
          <w:szCs w:val="28"/>
        </w:rPr>
        <w:t>емлі</w:t>
      </w:r>
      <w:r w:rsidR="0029408E">
        <w:rPr>
          <w:sz w:val="28"/>
          <w:szCs w:val="28"/>
        </w:rPr>
        <w:t>»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  <w:r w:rsidR="00157C99">
        <w:rPr>
          <w:sz w:val="28"/>
          <w:szCs w:val="28"/>
        </w:rPr>
        <w:t>.</w:t>
      </w:r>
    </w:p>
    <w:p w:rsidR="002F3FEB" w:rsidRPr="002A5539" w:rsidRDefault="002F3FEB" w:rsidP="00157C99">
      <w:pPr>
        <w:pStyle w:val="a3"/>
        <w:rPr>
          <w:sz w:val="24"/>
        </w:rPr>
      </w:pPr>
    </w:p>
    <w:p w:rsidR="00DE2C75" w:rsidRDefault="002F3FEB" w:rsidP="005E3EA6">
      <w:pP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157C99">
      <w:pPr>
        <w:ind w:firstLine="708"/>
        <w:jc w:val="both"/>
        <w:outlineLvl w:val="0"/>
        <w:rPr>
          <w:b/>
          <w:sz w:val="22"/>
          <w:szCs w:val="22"/>
          <w:lang w:val="uk-UA"/>
        </w:rPr>
      </w:pPr>
    </w:p>
    <w:p w:rsidR="00CA3E27" w:rsidRDefault="00CA3E27" w:rsidP="00157C9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6958F2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 xml:space="preserve">Про перелік дитячих майданчиків у місті </w:t>
      </w:r>
      <w:r w:rsidR="00AC6417" w:rsidRPr="004A5334">
        <w:rPr>
          <w:sz w:val="28"/>
          <w:szCs w:val="28"/>
          <w:lang w:val="uk-UA"/>
        </w:rPr>
        <w:t>Чернівцях</w:t>
      </w:r>
      <w:r w:rsidR="006958F2">
        <w:rPr>
          <w:sz w:val="28"/>
          <w:szCs w:val="28"/>
          <w:lang w:val="uk-UA"/>
        </w:rPr>
        <w:t>»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9945A0">
        <w:rPr>
          <w:sz w:val="28"/>
          <w:lang w:val="uk-UA"/>
        </w:rPr>
        <w:t>ою</w:t>
      </w:r>
      <w:r w:rsidR="00157C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згідно </w:t>
      </w:r>
      <w:r w:rsidR="00AC6417">
        <w:rPr>
          <w:sz w:val="28"/>
          <w:lang w:val="uk-UA"/>
        </w:rPr>
        <w:t xml:space="preserve">                         </w:t>
      </w:r>
      <w:r>
        <w:rPr>
          <w:sz w:val="28"/>
          <w:lang w:val="uk-UA"/>
        </w:rPr>
        <w:t>з додатком.</w:t>
      </w:r>
    </w:p>
    <w:p w:rsidR="002A5539" w:rsidRDefault="002A5539" w:rsidP="00157C99">
      <w:pPr>
        <w:jc w:val="both"/>
        <w:rPr>
          <w:lang w:val="uk-UA" w:eastAsia="x-none"/>
        </w:rPr>
      </w:pPr>
    </w:p>
    <w:p w:rsidR="0063110C" w:rsidRDefault="00A057A6" w:rsidP="00157C9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63110C">
        <w:rPr>
          <w:color w:val="000000"/>
          <w:sz w:val="28"/>
          <w:szCs w:val="28"/>
          <w:lang w:val="uk-UA"/>
        </w:rPr>
        <w:t>я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157C99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157C9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A057A6" w:rsidP="00157C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</w:t>
      </w:r>
      <w:proofErr w:type="gramStart"/>
      <w:r w:rsidR="00420882" w:rsidRPr="00A51F1C">
        <w:rPr>
          <w:sz w:val="28"/>
          <w:szCs w:val="28"/>
        </w:rPr>
        <w:t xml:space="preserve">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з</w:t>
      </w:r>
      <w:proofErr w:type="gramEnd"/>
      <w:r w:rsidR="00420882" w:rsidRPr="00A51F1C">
        <w:rPr>
          <w:sz w:val="28"/>
          <w:szCs w:val="28"/>
        </w:rPr>
        <w:t xml:space="preserve">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157C99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157C99">
      <w:pPr>
        <w:pStyle w:val="22"/>
        <w:ind w:firstLine="708"/>
        <w:rPr>
          <w:sz w:val="52"/>
          <w:szCs w:val="52"/>
        </w:rPr>
      </w:pPr>
    </w:p>
    <w:p w:rsidR="00295B3C" w:rsidRDefault="009945A0" w:rsidP="00295B3C">
      <w:pPr>
        <w:pStyle w:val="22"/>
        <w:ind w:firstLine="0"/>
        <w:rPr>
          <w:b/>
        </w:rPr>
      </w:pPr>
      <w:r>
        <w:rPr>
          <w:b/>
          <w:color w:val="000000"/>
        </w:rPr>
        <w:t xml:space="preserve">Секретар </w:t>
      </w:r>
      <w:r w:rsidR="00206F77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206F77">
        <w:rPr>
          <w:b/>
          <w:color w:val="000000"/>
        </w:rPr>
        <w:t xml:space="preserve"> міськ</w:t>
      </w:r>
      <w:r>
        <w:rPr>
          <w:b/>
          <w:color w:val="000000"/>
        </w:rPr>
        <w:t>ої</w:t>
      </w:r>
      <w:r w:rsidR="00206F77">
        <w:rPr>
          <w:b/>
          <w:color w:val="000000"/>
        </w:rPr>
        <w:t xml:space="preserve"> </w:t>
      </w:r>
      <w:r>
        <w:rPr>
          <w:b/>
          <w:color w:val="000000"/>
        </w:rPr>
        <w:t>ради</w:t>
      </w:r>
      <w:r w:rsidR="00206F77" w:rsidRPr="00CF33B8">
        <w:rPr>
          <w:b/>
          <w:color w:val="000000"/>
        </w:rPr>
        <w:t xml:space="preserve">        </w:t>
      </w:r>
      <w:r w:rsidR="00206F77">
        <w:rPr>
          <w:b/>
          <w:color w:val="000000"/>
        </w:rPr>
        <w:t xml:space="preserve">        </w:t>
      </w:r>
      <w:r w:rsidR="00206F77" w:rsidRPr="00CF33B8">
        <w:rPr>
          <w:b/>
          <w:color w:val="000000"/>
        </w:rPr>
        <w:t xml:space="preserve">     </w:t>
      </w:r>
      <w:r w:rsidR="00206F77">
        <w:rPr>
          <w:b/>
          <w:color w:val="000000"/>
        </w:rPr>
        <w:t xml:space="preserve">        </w:t>
      </w:r>
      <w:r>
        <w:rPr>
          <w:b/>
          <w:color w:val="000000"/>
        </w:rPr>
        <w:t xml:space="preserve">    </w:t>
      </w:r>
      <w:r w:rsidR="00206F77">
        <w:rPr>
          <w:b/>
          <w:color w:val="000000"/>
        </w:rPr>
        <w:t xml:space="preserve">   </w:t>
      </w:r>
      <w:r w:rsidR="00206F77"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В.Продан</w:t>
      </w:r>
      <w:bookmarkStart w:id="0" w:name="_GoBack"/>
      <w:bookmarkEnd w:id="0"/>
    </w:p>
    <w:sectPr w:rsidR="00295B3C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93" w:rsidRDefault="00F86593" w:rsidP="00491239">
      <w:r>
        <w:separator/>
      </w:r>
    </w:p>
  </w:endnote>
  <w:endnote w:type="continuationSeparator" w:id="0">
    <w:p w:rsidR="00F86593" w:rsidRDefault="00F86593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93" w:rsidRDefault="00F86593" w:rsidP="00491239">
      <w:r>
        <w:separator/>
      </w:r>
    </w:p>
  </w:footnote>
  <w:footnote w:type="continuationSeparator" w:id="0">
    <w:p w:rsidR="00F86593" w:rsidRDefault="00F86593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E4229">
      <w:rPr>
        <w:rStyle w:val="af0"/>
        <w:noProof/>
      </w:rPr>
      <w:t>2</w:t>
    </w:r>
    <w:r>
      <w:rPr>
        <w:rStyle w:val="af0"/>
      </w:rPr>
      <w:fldChar w:fldCharType="end"/>
    </w:r>
  </w:p>
  <w:p w:rsidR="00D30317" w:rsidRDefault="00D30317" w:rsidP="00A51F1C">
    <w:pPr>
      <w:pStyle w:val="a9"/>
      <w:ind w:right="360" w:firstLine="360"/>
      <w:jc w:val="center"/>
      <w:rPr>
        <w:lang w:val="uk-UA"/>
      </w:rPr>
    </w:pPr>
  </w:p>
  <w:p w:rsidR="00D30317" w:rsidRPr="00A51F1C" w:rsidRDefault="00D3031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8CA8A552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EA6A05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478C3AE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A490C14E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62862DAA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5FE081B6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B7EA276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F3A460F8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9ABC861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3AB2344C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C7269F9A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41BAE4E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526EDB6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7A20A9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76F87112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402C5B28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A43294BC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5D4A42EE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2603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57C99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229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24D1"/>
    <w:rsid w:val="00266BC6"/>
    <w:rsid w:val="00271968"/>
    <w:rsid w:val="00275B1D"/>
    <w:rsid w:val="00282A77"/>
    <w:rsid w:val="00282E57"/>
    <w:rsid w:val="00284133"/>
    <w:rsid w:val="0029408E"/>
    <w:rsid w:val="00295B3C"/>
    <w:rsid w:val="00295F32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0D17"/>
    <w:rsid w:val="00301B49"/>
    <w:rsid w:val="00305B9C"/>
    <w:rsid w:val="00320700"/>
    <w:rsid w:val="00322621"/>
    <w:rsid w:val="00333DB2"/>
    <w:rsid w:val="003349E0"/>
    <w:rsid w:val="00336D41"/>
    <w:rsid w:val="003377E2"/>
    <w:rsid w:val="00341B4E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C1509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33D5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77486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3EA6"/>
    <w:rsid w:val="005E502E"/>
    <w:rsid w:val="005E6B37"/>
    <w:rsid w:val="00601A74"/>
    <w:rsid w:val="00603AED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58F2"/>
    <w:rsid w:val="00696692"/>
    <w:rsid w:val="00696AF8"/>
    <w:rsid w:val="006978D3"/>
    <w:rsid w:val="00697C6E"/>
    <w:rsid w:val="006A1BD8"/>
    <w:rsid w:val="006A7091"/>
    <w:rsid w:val="006B0B7C"/>
    <w:rsid w:val="006B2A20"/>
    <w:rsid w:val="006B2F11"/>
    <w:rsid w:val="006B49C7"/>
    <w:rsid w:val="006B7884"/>
    <w:rsid w:val="006C7D31"/>
    <w:rsid w:val="006D2DC0"/>
    <w:rsid w:val="006D4D59"/>
    <w:rsid w:val="006D5268"/>
    <w:rsid w:val="006E0AFC"/>
    <w:rsid w:val="006E1062"/>
    <w:rsid w:val="006E2E39"/>
    <w:rsid w:val="006E527A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31B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670"/>
    <w:rsid w:val="009945A0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6417"/>
    <w:rsid w:val="00AC7DC6"/>
    <w:rsid w:val="00AD2820"/>
    <w:rsid w:val="00B06BC1"/>
    <w:rsid w:val="00B144F9"/>
    <w:rsid w:val="00B167D2"/>
    <w:rsid w:val="00B22970"/>
    <w:rsid w:val="00B268A2"/>
    <w:rsid w:val="00B364AA"/>
    <w:rsid w:val="00B40DDD"/>
    <w:rsid w:val="00B41C30"/>
    <w:rsid w:val="00B448B6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2CE4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317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F6532"/>
    <w:rsid w:val="00E028CE"/>
    <w:rsid w:val="00E0613B"/>
    <w:rsid w:val="00E072F9"/>
    <w:rsid w:val="00E12993"/>
    <w:rsid w:val="00E23939"/>
    <w:rsid w:val="00E34934"/>
    <w:rsid w:val="00E43023"/>
    <w:rsid w:val="00E52670"/>
    <w:rsid w:val="00E5791B"/>
    <w:rsid w:val="00E66A73"/>
    <w:rsid w:val="00E703B7"/>
    <w:rsid w:val="00E706BB"/>
    <w:rsid w:val="00E73B99"/>
    <w:rsid w:val="00E74815"/>
    <w:rsid w:val="00E77988"/>
    <w:rsid w:val="00E829BB"/>
    <w:rsid w:val="00E84958"/>
    <w:rsid w:val="00EA7B43"/>
    <w:rsid w:val="00EB0F26"/>
    <w:rsid w:val="00EB1042"/>
    <w:rsid w:val="00EB1CD7"/>
    <w:rsid w:val="00EB4926"/>
    <w:rsid w:val="00EB7F5D"/>
    <w:rsid w:val="00EC177E"/>
    <w:rsid w:val="00ED335C"/>
    <w:rsid w:val="00ED5149"/>
    <w:rsid w:val="00EE5F86"/>
    <w:rsid w:val="00EF586F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2696"/>
    <w:rsid w:val="00F737F9"/>
    <w:rsid w:val="00F81433"/>
    <w:rsid w:val="00F83F55"/>
    <w:rsid w:val="00F86105"/>
    <w:rsid w:val="00F86593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D5D84"/>
  <w15:chartTrackingRefBased/>
  <w15:docId w15:val="{4F8D9D31-F0FE-497B-B032-BDB55A77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2018-08-29T07:32:00Z</cp:lastPrinted>
  <dcterms:created xsi:type="dcterms:W3CDTF">2019-01-09T08:58:00Z</dcterms:created>
  <dcterms:modified xsi:type="dcterms:W3CDTF">2019-01-09T09:06:00Z</dcterms:modified>
</cp:coreProperties>
</file>