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26F" w:rsidRPr="005C33FC" w:rsidRDefault="0014026F" w:rsidP="005C33FC">
      <w:pPr>
        <w:ind w:firstLine="5529"/>
        <w:rPr>
          <w:b/>
          <w:sz w:val="28"/>
          <w:szCs w:val="28"/>
        </w:rPr>
      </w:pPr>
      <w:bookmarkStart w:id="0" w:name="_GoBack"/>
      <w:proofErr w:type="spellStart"/>
      <w:r w:rsidRPr="005C33FC">
        <w:rPr>
          <w:b/>
          <w:sz w:val="28"/>
          <w:szCs w:val="28"/>
        </w:rPr>
        <w:t>Додаток</w:t>
      </w:r>
      <w:proofErr w:type="spellEnd"/>
    </w:p>
    <w:bookmarkEnd w:id="0"/>
    <w:p w:rsidR="0014026F" w:rsidRDefault="0014026F" w:rsidP="0014026F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14026F" w:rsidRPr="00774D8F" w:rsidRDefault="0014026F" w:rsidP="0014026F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</w:p>
    <w:p w:rsidR="0014026F" w:rsidRPr="0014026F" w:rsidRDefault="0014026F" w:rsidP="0014026F">
      <w:pPr>
        <w:pStyle w:val="2"/>
        <w:rPr>
          <w:u w:val="single"/>
          <w:lang w:val="uk-UA"/>
        </w:rPr>
      </w:pPr>
      <w:r w:rsidRPr="0071350F">
        <w:rPr>
          <w:lang w:val="uk-UA"/>
        </w:rPr>
        <w:t xml:space="preserve">                  </w:t>
      </w:r>
      <w:r>
        <w:rPr>
          <w:lang w:val="uk-UA"/>
        </w:rPr>
        <w:t xml:space="preserve">                          </w:t>
      </w:r>
      <w:r w:rsidRPr="005C33FC">
        <w:rPr>
          <w:lang w:val="uk-UA" w:eastAsia="uk-UA"/>
        </w:rPr>
        <w:t xml:space="preserve">        </w:t>
      </w:r>
      <w:r w:rsidR="00697C6E" w:rsidRPr="005C33FC">
        <w:rPr>
          <w:lang w:val="uk-UA" w:eastAsia="uk-UA"/>
        </w:rPr>
        <w:t xml:space="preserve">   </w:t>
      </w:r>
      <w:r w:rsidRPr="005C33FC">
        <w:rPr>
          <w:lang w:val="uk-UA" w:eastAsia="uk-UA"/>
        </w:rPr>
        <w:t xml:space="preserve"> </w:t>
      </w:r>
      <w:r w:rsidR="00697C6E" w:rsidRPr="005C33FC">
        <w:rPr>
          <w:u w:val="single"/>
          <w:lang w:val="uk-UA" w:eastAsia="uk-UA"/>
        </w:rPr>
        <w:t>22.12</w:t>
      </w:r>
      <w:r>
        <w:rPr>
          <w:u w:val="single"/>
          <w:lang w:val="uk-UA" w:eastAsia="uk-UA"/>
        </w:rPr>
        <w:t>.201</w:t>
      </w:r>
      <w:r w:rsidR="00697C6E">
        <w:rPr>
          <w:u w:val="single"/>
          <w:lang w:val="uk-UA" w:eastAsia="uk-UA"/>
        </w:rPr>
        <w:t>8</w:t>
      </w:r>
      <w:r>
        <w:rPr>
          <w:u w:val="single"/>
          <w:lang w:val="uk-UA" w:eastAsia="uk-UA"/>
        </w:rPr>
        <w:t xml:space="preserve"> </w:t>
      </w:r>
      <w:r w:rsidRPr="0071350F">
        <w:rPr>
          <w:lang w:val="uk-UA"/>
        </w:rPr>
        <w:t>№</w:t>
      </w:r>
      <w:r w:rsidR="00577486">
        <w:rPr>
          <w:u w:val="single"/>
          <w:lang w:val="uk-UA"/>
        </w:rPr>
        <w:t>1603</w:t>
      </w:r>
    </w:p>
    <w:p w:rsidR="0014026F" w:rsidRDefault="0014026F" w:rsidP="0014026F">
      <w:pPr>
        <w:rPr>
          <w:sz w:val="20"/>
          <w:szCs w:val="20"/>
          <w:lang w:val="uk-UA"/>
        </w:rPr>
      </w:pPr>
    </w:p>
    <w:p w:rsidR="0014026F" w:rsidRDefault="0014026F" w:rsidP="0014026F">
      <w:pPr>
        <w:rPr>
          <w:sz w:val="20"/>
          <w:szCs w:val="20"/>
          <w:lang w:val="uk-UA"/>
        </w:rPr>
      </w:pPr>
    </w:p>
    <w:p w:rsidR="0014026F" w:rsidRDefault="0014026F" w:rsidP="0014026F">
      <w:pPr>
        <w:rPr>
          <w:sz w:val="20"/>
          <w:szCs w:val="20"/>
          <w:lang w:val="uk-UA"/>
        </w:rPr>
      </w:pPr>
    </w:p>
    <w:p w:rsidR="0014026F" w:rsidRDefault="0014026F" w:rsidP="0014026F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14026F" w:rsidRDefault="0014026F" w:rsidP="0014026F">
      <w:pPr>
        <w:pStyle w:val="2"/>
        <w:rPr>
          <w:lang w:val="uk-UA"/>
        </w:rPr>
      </w:pPr>
      <w:r>
        <w:rPr>
          <w:lang w:val="uk-UA"/>
        </w:rPr>
        <w:t>ВНОСИТЬСЯ ДО ПЕРЕЛІКУ</w:t>
      </w:r>
    </w:p>
    <w:p w:rsidR="0014026F" w:rsidRDefault="0014026F" w:rsidP="0014026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14026F" w:rsidRDefault="0014026F" w:rsidP="0014026F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14026F" w:rsidRDefault="0014026F" w:rsidP="0014026F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14026F" w:rsidRDefault="0014026F" w:rsidP="0014026F">
      <w:pPr>
        <w:jc w:val="center"/>
        <w:rPr>
          <w:sz w:val="22"/>
          <w:lang w:val="uk-UA"/>
        </w:rPr>
      </w:pPr>
    </w:p>
    <w:p w:rsidR="0014026F" w:rsidRDefault="0014026F" w:rsidP="0014026F">
      <w:pPr>
        <w:jc w:val="center"/>
        <w:rPr>
          <w:sz w:val="22"/>
          <w:lang w:val="uk-UA"/>
        </w:rPr>
      </w:pPr>
    </w:p>
    <w:tbl>
      <w:tblPr>
        <w:tblW w:w="97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1"/>
        <w:gridCol w:w="4819"/>
        <w:gridCol w:w="968"/>
      </w:tblGrid>
      <w:tr w:rsidR="0014026F">
        <w:trPr>
          <w:trHeight w:val="465"/>
        </w:trPr>
        <w:tc>
          <w:tcPr>
            <w:tcW w:w="709" w:type="dxa"/>
            <w:vAlign w:val="center"/>
          </w:tcPr>
          <w:p w:rsidR="0014026F" w:rsidRPr="00185C9D" w:rsidRDefault="0014026F" w:rsidP="009F2CFA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3261" w:type="dxa"/>
            <w:vAlign w:val="center"/>
          </w:tcPr>
          <w:p w:rsidR="0014026F" w:rsidRPr="00185C9D" w:rsidRDefault="0014026F" w:rsidP="009F2CFA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819" w:type="dxa"/>
            <w:vAlign w:val="center"/>
          </w:tcPr>
          <w:p w:rsidR="0014026F" w:rsidRPr="00185C9D" w:rsidRDefault="0014026F" w:rsidP="009F2CFA">
            <w:pPr>
              <w:pStyle w:val="2"/>
              <w:rPr>
                <w:sz w:val="26"/>
                <w:szCs w:val="26"/>
                <w:lang w:val="ru-RU" w:eastAsia="ru-RU"/>
              </w:rPr>
            </w:pPr>
            <w:proofErr w:type="spellStart"/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  <w:proofErr w:type="spellEnd"/>
          </w:p>
        </w:tc>
        <w:tc>
          <w:tcPr>
            <w:tcW w:w="968" w:type="dxa"/>
            <w:vAlign w:val="center"/>
          </w:tcPr>
          <w:p w:rsidR="0014026F" w:rsidRPr="00185C9D" w:rsidRDefault="0014026F" w:rsidP="009F2CFA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185C9D">
              <w:rPr>
                <w:b/>
                <w:sz w:val="26"/>
                <w:szCs w:val="26"/>
              </w:rPr>
              <w:t>Площа</w:t>
            </w:r>
            <w:proofErr w:type="spellEnd"/>
            <w:r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14026F">
        <w:trPr>
          <w:trHeight w:val="210"/>
        </w:trPr>
        <w:tc>
          <w:tcPr>
            <w:tcW w:w="709" w:type="dxa"/>
            <w:vAlign w:val="center"/>
          </w:tcPr>
          <w:p w:rsidR="0014026F" w:rsidRPr="001B55B0" w:rsidRDefault="0014026F" w:rsidP="009F2CFA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3261" w:type="dxa"/>
            <w:vAlign w:val="center"/>
          </w:tcPr>
          <w:p w:rsidR="0014026F" w:rsidRPr="001B55B0" w:rsidRDefault="0014026F" w:rsidP="009F2CFA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819" w:type="dxa"/>
            <w:vAlign w:val="center"/>
          </w:tcPr>
          <w:p w:rsidR="0014026F" w:rsidRPr="001B55B0" w:rsidRDefault="0014026F" w:rsidP="009F2CFA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968" w:type="dxa"/>
            <w:vAlign w:val="center"/>
          </w:tcPr>
          <w:p w:rsidR="0014026F" w:rsidRPr="00845A4A" w:rsidRDefault="0014026F" w:rsidP="009F2CF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14026F" w:rsidRPr="003E5874">
        <w:trPr>
          <w:trHeight w:val="1699"/>
        </w:trPr>
        <w:tc>
          <w:tcPr>
            <w:tcW w:w="709" w:type="dxa"/>
          </w:tcPr>
          <w:p w:rsidR="0014026F" w:rsidRPr="007D2FE9" w:rsidRDefault="0014026F" w:rsidP="009816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81670"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261" w:type="dxa"/>
          </w:tcPr>
          <w:p w:rsidR="0014026F" w:rsidRPr="00325433" w:rsidRDefault="00981670" w:rsidP="009816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</w:t>
            </w:r>
            <w:r w:rsidR="007D2FE9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Незалежності, 125, 125-А, 123</w:t>
            </w:r>
          </w:p>
        </w:tc>
        <w:tc>
          <w:tcPr>
            <w:tcW w:w="4819" w:type="dxa"/>
          </w:tcPr>
          <w:p w:rsidR="00981670" w:rsidRDefault="00981670" w:rsidP="00981670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Письмове звернення директора ТОВ «</w:t>
            </w:r>
            <w:proofErr w:type="spellStart"/>
            <w:r>
              <w:rPr>
                <w:sz w:val="28"/>
                <w:szCs w:val="28"/>
                <w:lang w:val="uk-UA"/>
              </w:rPr>
              <w:t>Сузір</w:t>
            </w:r>
            <w:proofErr w:type="spellEnd"/>
            <w:r w:rsidRPr="00981670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я ЛТД» </w:t>
            </w:r>
            <w:proofErr w:type="spellStart"/>
            <w:r>
              <w:rPr>
                <w:sz w:val="28"/>
                <w:szCs w:val="28"/>
                <w:lang w:val="uk-UA"/>
              </w:rPr>
              <w:t>Хітрика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О.М.                        від 16.08.2018р. №04/01-08/1-3398/0</w:t>
            </w:r>
          </w:p>
          <w:p w:rsidR="0045504B" w:rsidRDefault="00981670" w:rsidP="00981670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Облаштування дитячого майданчика </w:t>
            </w:r>
            <w:r>
              <w:rPr>
                <w:sz w:val="28"/>
                <w:szCs w:val="28"/>
                <w:lang w:val="uk-UA"/>
              </w:rPr>
              <w:br/>
              <w:t>буде проводитись за рахунок коштів ТОВ «</w:t>
            </w:r>
            <w:proofErr w:type="spellStart"/>
            <w:r>
              <w:rPr>
                <w:sz w:val="28"/>
                <w:szCs w:val="28"/>
                <w:lang w:val="uk-UA"/>
              </w:rPr>
              <w:t>Сузір</w:t>
            </w:r>
            <w:proofErr w:type="spellEnd"/>
            <w:r w:rsidRPr="00981670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ЛТД». Контроль за виконанням робіт здійснюватиме ТОВ «</w:t>
            </w:r>
            <w:proofErr w:type="spellStart"/>
            <w:r>
              <w:rPr>
                <w:sz w:val="28"/>
                <w:szCs w:val="28"/>
                <w:lang w:val="uk-UA"/>
              </w:rPr>
              <w:t>Сузір</w:t>
            </w:r>
            <w:proofErr w:type="spellEnd"/>
            <w:r w:rsidRPr="00981670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ЛТД».</w:t>
            </w:r>
          </w:p>
          <w:p w:rsidR="00981670" w:rsidRPr="007A7AC0" w:rsidRDefault="00981670" w:rsidP="00981670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968" w:type="dxa"/>
          </w:tcPr>
          <w:p w:rsidR="0014026F" w:rsidRPr="003E5874" w:rsidRDefault="0014026F" w:rsidP="00062603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</w:t>
            </w:r>
            <w:r w:rsidR="007D2FE9">
              <w:rPr>
                <w:sz w:val="27"/>
                <w:szCs w:val="27"/>
                <w:lang w:val="uk-UA"/>
              </w:rPr>
              <w:t>0</w:t>
            </w:r>
            <w:r w:rsidR="00062603">
              <w:rPr>
                <w:sz w:val="27"/>
                <w:szCs w:val="27"/>
                <w:lang w:val="uk-UA"/>
              </w:rPr>
              <w:t>1</w:t>
            </w:r>
          </w:p>
        </w:tc>
      </w:tr>
    </w:tbl>
    <w:p w:rsidR="0014026F" w:rsidRDefault="0014026F" w:rsidP="0014026F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295B3C" w:rsidRDefault="00295B3C" w:rsidP="0014026F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14026F" w:rsidRDefault="0014026F" w:rsidP="0014026F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295B3C" w:rsidRDefault="00295B3C" w:rsidP="00295B3C">
      <w:pPr>
        <w:pStyle w:val="22"/>
        <w:ind w:firstLine="0"/>
        <w:rPr>
          <w:b/>
        </w:rPr>
      </w:pPr>
      <w:r>
        <w:rPr>
          <w:b/>
          <w:color w:val="000000"/>
        </w:rPr>
        <w:t>Секретар Чернівецької міської ради</w:t>
      </w:r>
      <w:r w:rsidRPr="00CF33B8">
        <w:rPr>
          <w:b/>
          <w:color w:val="000000"/>
        </w:rPr>
        <w:t xml:space="preserve">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   </w:t>
      </w:r>
      <w:r w:rsidRPr="00CF33B8">
        <w:rPr>
          <w:b/>
          <w:color w:val="000000"/>
        </w:rPr>
        <w:t xml:space="preserve">              </w:t>
      </w:r>
      <w:proofErr w:type="spellStart"/>
      <w:r>
        <w:rPr>
          <w:b/>
          <w:color w:val="000000"/>
        </w:rPr>
        <w:t>В.Продан</w:t>
      </w:r>
      <w:proofErr w:type="spellEnd"/>
    </w:p>
    <w:sectPr w:rsidR="00295B3C" w:rsidSect="00075B50">
      <w:headerReference w:type="even" r:id="rId7"/>
      <w:headerReference w:type="default" r:id="rId8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EAB" w:rsidRDefault="00A30EAB" w:rsidP="00491239">
      <w:r>
        <w:separator/>
      </w:r>
    </w:p>
  </w:endnote>
  <w:endnote w:type="continuationSeparator" w:id="0">
    <w:p w:rsidR="00A30EAB" w:rsidRDefault="00A30EAB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EAB" w:rsidRDefault="00A30EAB" w:rsidP="00491239">
      <w:r>
        <w:separator/>
      </w:r>
    </w:p>
  </w:footnote>
  <w:footnote w:type="continuationSeparator" w:id="0">
    <w:p w:rsidR="00A30EAB" w:rsidRDefault="00A30EAB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17" w:rsidRDefault="00D3031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C33FC">
      <w:rPr>
        <w:rStyle w:val="af0"/>
        <w:noProof/>
      </w:rPr>
      <w:t>2</w:t>
    </w:r>
    <w:r>
      <w:rPr>
        <w:rStyle w:val="af0"/>
      </w:rPr>
      <w:fldChar w:fldCharType="end"/>
    </w:r>
  </w:p>
  <w:p w:rsidR="00D30317" w:rsidRDefault="00D30317" w:rsidP="00A51F1C">
    <w:pPr>
      <w:pStyle w:val="a9"/>
      <w:ind w:right="360" w:firstLine="360"/>
      <w:jc w:val="center"/>
      <w:rPr>
        <w:lang w:val="uk-UA"/>
      </w:rPr>
    </w:pPr>
  </w:p>
  <w:p w:rsidR="00D30317" w:rsidRPr="00A51F1C" w:rsidRDefault="00D3031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17" w:rsidRDefault="00D3031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410CDB68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D5165A22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3D28715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CB203052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FF227040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A14C6EF8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A880E4D4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1F7C3B42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B21455C6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5240D16A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902209D0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DC58A0E6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391C628E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74E012FE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E7847980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A3A8CB9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5780714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20027F4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198A"/>
    <w:rsid w:val="000622EA"/>
    <w:rsid w:val="00062603"/>
    <w:rsid w:val="00063770"/>
    <w:rsid w:val="00063877"/>
    <w:rsid w:val="00064DFE"/>
    <w:rsid w:val="000666ED"/>
    <w:rsid w:val="00074225"/>
    <w:rsid w:val="00075B50"/>
    <w:rsid w:val="00084EDE"/>
    <w:rsid w:val="00094E5D"/>
    <w:rsid w:val="000961E4"/>
    <w:rsid w:val="00096A64"/>
    <w:rsid w:val="000A75B2"/>
    <w:rsid w:val="000B02CC"/>
    <w:rsid w:val="000B7EB4"/>
    <w:rsid w:val="000C5C4A"/>
    <w:rsid w:val="000C6738"/>
    <w:rsid w:val="000C7CD0"/>
    <w:rsid w:val="000D524B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026F"/>
    <w:rsid w:val="001428A6"/>
    <w:rsid w:val="00145705"/>
    <w:rsid w:val="001457AD"/>
    <w:rsid w:val="001476BE"/>
    <w:rsid w:val="001479B1"/>
    <w:rsid w:val="00154E21"/>
    <w:rsid w:val="00157848"/>
    <w:rsid w:val="00157C99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50E1A"/>
    <w:rsid w:val="002624D1"/>
    <w:rsid w:val="00266BC6"/>
    <w:rsid w:val="00271968"/>
    <w:rsid w:val="00275B1D"/>
    <w:rsid w:val="00282A77"/>
    <w:rsid w:val="00282E57"/>
    <w:rsid w:val="00284133"/>
    <w:rsid w:val="0029408E"/>
    <w:rsid w:val="00295B3C"/>
    <w:rsid w:val="00295F32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0D17"/>
    <w:rsid w:val="00301B49"/>
    <w:rsid w:val="00305B9C"/>
    <w:rsid w:val="00320700"/>
    <w:rsid w:val="00322621"/>
    <w:rsid w:val="00333DB2"/>
    <w:rsid w:val="003349E0"/>
    <w:rsid w:val="00336D41"/>
    <w:rsid w:val="003377E2"/>
    <w:rsid w:val="00341B4E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B8F"/>
    <w:rsid w:val="003A2DD3"/>
    <w:rsid w:val="003A39CD"/>
    <w:rsid w:val="003A4FD8"/>
    <w:rsid w:val="003B074C"/>
    <w:rsid w:val="003B60B0"/>
    <w:rsid w:val="003C1509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33D5"/>
    <w:rsid w:val="0045504B"/>
    <w:rsid w:val="00457122"/>
    <w:rsid w:val="004575FD"/>
    <w:rsid w:val="0046192F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15E5"/>
    <w:rsid w:val="00544346"/>
    <w:rsid w:val="00546D86"/>
    <w:rsid w:val="00551CDE"/>
    <w:rsid w:val="00552B26"/>
    <w:rsid w:val="00553D91"/>
    <w:rsid w:val="0056175E"/>
    <w:rsid w:val="0057497B"/>
    <w:rsid w:val="00577486"/>
    <w:rsid w:val="00592862"/>
    <w:rsid w:val="00595001"/>
    <w:rsid w:val="005A4866"/>
    <w:rsid w:val="005A73FE"/>
    <w:rsid w:val="005A7AA1"/>
    <w:rsid w:val="005B7294"/>
    <w:rsid w:val="005B79D4"/>
    <w:rsid w:val="005C33FC"/>
    <w:rsid w:val="005C3BFA"/>
    <w:rsid w:val="005D6E1C"/>
    <w:rsid w:val="005E3EA6"/>
    <w:rsid w:val="005E502E"/>
    <w:rsid w:val="005E6B37"/>
    <w:rsid w:val="00601A74"/>
    <w:rsid w:val="00603AED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58F2"/>
    <w:rsid w:val="00696692"/>
    <w:rsid w:val="00696AF8"/>
    <w:rsid w:val="006978D3"/>
    <w:rsid w:val="00697C6E"/>
    <w:rsid w:val="006A1BD8"/>
    <w:rsid w:val="006A7091"/>
    <w:rsid w:val="006B0B7C"/>
    <w:rsid w:val="006B2A20"/>
    <w:rsid w:val="006B2F11"/>
    <w:rsid w:val="006B49C7"/>
    <w:rsid w:val="006B7884"/>
    <w:rsid w:val="006C7D31"/>
    <w:rsid w:val="006D2DC0"/>
    <w:rsid w:val="006D4D59"/>
    <w:rsid w:val="006D5268"/>
    <w:rsid w:val="006E0AFC"/>
    <w:rsid w:val="006E1062"/>
    <w:rsid w:val="006E2E39"/>
    <w:rsid w:val="006E527A"/>
    <w:rsid w:val="006F01DD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E81"/>
    <w:rsid w:val="00774D8F"/>
    <w:rsid w:val="007867EF"/>
    <w:rsid w:val="00790E30"/>
    <w:rsid w:val="0079357A"/>
    <w:rsid w:val="00797D8C"/>
    <w:rsid w:val="007A44C9"/>
    <w:rsid w:val="007A7AC0"/>
    <w:rsid w:val="007A7ED4"/>
    <w:rsid w:val="007B1976"/>
    <w:rsid w:val="007D2FE9"/>
    <w:rsid w:val="007E2B21"/>
    <w:rsid w:val="007E769B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31B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5BE8"/>
    <w:rsid w:val="0094788E"/>
    <w:rsid w:val="0096247D"/>
    <w:rsid w:val="009646E8"/>
    <w:rsid w:val="00966D95"/>
    <w:rsid w:val="009731AF"/>
    <w:rsid w:val="00981670"/>
    <w:rsid w:val="009945A0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2CFA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0EAB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273A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6417"/>
    <w:rsid w:val="00AC7DC6"/>
    <w:rsid w:val="00AD2820"/>
    <w:rsid w:val="00B06BC1"/>
    <w:rsid w:val="00B144F9"/>
    <w:rsid w:val="00B167D2"/>
    <w:rsid w:val="00B22970"/>
    <w:rsid w:val="00B268A2"/>
    <w:rsid w:val="00B364AA"/>
    <w:rsid w:val="00B40DDD"/>
    <w:rsid w:val="00B41C30"/>
    <w:rsid w:val="00B448B6"/>
    <w:rsid w:val="00B5485D"/>
    <w:rsid w:val="00B61385"/>
    <w:rsid w:val="00B67B54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E5227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2CE4"/>
    <w:rsid w:val="00C46642"/>
    <w:rsid w:val="00C47097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317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2C5B"/>
    <w:rsid w:val="00D65D10"/>
    <w:rsid w:val="00D67A3B"/>
    <w:rsid w:val="00D80C5C"/>
    <w:rsid w:val="00D85A75"/>
    <w:rsid w:val="00D87AF2"/>
    <w:rsid w:val="00D92284"/>
    <w:rsid w:val="00DA5266"/>
    <w:rsid w:val="00DC1127"/>
    <w:rsid w:val="00DC22EA"/>
    <w:rsid w:val="00DC3B8C"/>
    <w:rsid w:val="00DD44BB"/>
    <w:rsid w:val="00DE2C75"/>
    <w:rsid w:val="00DF6532"/>
    <w:rsid w:val="00E028CE"/>
    <w:rsid w:val="00E0613B"/>
    <w:rsid w:val="00E072F9"/>
    <w:rsid w:val="00E12993"/>
    <w:rsid w:val="00E23939"/>
    <w:rsid w:val="00E34934"/>
    <w:rsid w:val="00E43023"/>
    <w:rsid w:val="00E52670"/>
    <w:rsid w:val="00E5791B"/>
    <w:rsid w:val="00E66A73"/>
    <w:rsid w:val="00E703B7"/>
    <w:rsid w:val="00E706BB"/>
    <w:rsid w:val="00E73B99"/>
    <w:rsid w:val="00E74815"/>
    <w:rsid w:val="00E77988"/>
    <w:rsid w:val="00E829BB"/>
    <w:rsid w:val="00E84958"/>
    <w:rsid w:val="00EA7B43"/>
    <w:rsid w:val="00EB0F26"/>
    <w:rsid w:val="00EB1042"/>
    <w:rsid w:val="00EB1CD7"/>
    <w:rsid w:val="00EB4926"/>
    <w:rsid w:val="00EB7F5D"/>
    <w:rsid w:val="00EC177E"/>
    <w:rsid w:val="00ED335C"/>
    <w:rsid w:val="00ED5149"/>
    <w:rsid w:val="00EE5F86"/>
    <w:rsid w:val="00EF586F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2696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6D6F"/>
    <w:rsid w:val="00FD6036"/>
    <w:rsid w:val="00FE3E7C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D9D31-F0FE-497B-B032-BDB55A77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2018-08-29T07:32:00Z</cp:lastPrinted>
  <dcterms:created xsi:type="dcterms:W3CDTF">2019-01-09T09:05:00Z</dcterms:created>
  <dcterms:modified xsi:type="dcterms:W3CDTF">2019-01-09T09:05:00Z</dcterms:modified>
</cp:coreProperties>
</file>