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9C7" w:rsidRDefault="001E69C7" w:rsidP="001E69C7">
      <w:bookmarkStart w:id="0" w:name="_GoBack"/>
      <w:bookmarkEnd w:id="0"/>
    </w:p>
    <w:p w:rsidR="001E69C7" w:rsidRDefault="001E69C7" w:rsidP="001E69C7"/>
    <w:p w:rsidR="001E69C7" w:rsidRPr="001E69C7" w:rsidRDefault="001E69C7" w:rsidP="001E69C7"/>
    <w:p w:rsidR="0025043F" w:rsidRPr="00DF7A87" w:rsidRDefault="00773B87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506ED1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6</w:t>
      </w:r>
      <w:r w:rsidR="0056567C">
        <w:rPr>
          <w:b/>
          <w:bCs/>
          <w:sz w:val="30"/>
          <w:szCs w:val="30"/>
        </w:rPr>
        <w:t>6</w:t>
      </w:r>
      <w:r w:rsidR="0059319C" w:rsidRPr="00DF7A87">
        <w:rPr>
          <w:b/>
          <w:bCs/>
          <w:sz w:val="30"/>
          <w:szCs w:val="30"/>
        </w:rPr>
        <w:t xml:space="preserve"> 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6164F8" w:rsidRDefault="0040765C" w:rsidP="006164F8">
      <w:r w:rsidRPr="00DF7A87">
        <w:tab/>
      </w:r>
      <w:r w:rsidRPr="00DF7A87">
        <w:tab/>
      </w:r>
      <w:r w:rsidRPr="00DF7A87">
        <w:tab/>
      </w:r>
    </w:p>
    <w:p w:rsidR="0051028D" w:rsidRPr="00DF7A87" w:rsidRDefault="0051028D" w:rsidP="006164F8">
      <w:pPr>
        <w:rPr>
          <w:b/>
        </w:rPr>
      </w:pPr>
    </w:p>
    <w:p w:rsidR="0025043F" w:rsidRPr="00DF7A87" w:rsidRDefault="005B4661">
      <w:pPr>
        <w:jc w:val="both"/>
        <w:rPr>
          <w:bCs/>
        </w:rPr>
      </w:pPr>
      <w:r>
        <w:rPr>
          <w:b/>
          <w:u w:val="single"/>
        </w:rPr>
        <w:t>2</w:t>
      </w:r>
      <w:r w:rsidR="00E3788A">
        <w:rPr>
          <w:b/>
          <w:u w:val="single"/>
        </w:rPr>
        <w:t>2</w:t>
      </w:r>
      <w:r w:rsidR="00334789">
        <w:rPr>
          <w:b/>
          <w:u w:val="single"/>
        </w:rPr>
        <w:t>.</w:t>
      </w:r>
      <w:r w:rsidR="00B176DD">
        <w:rPr>
          <w:b/>
          <w:u w:val="single"/>
        </w:rPr>
        <w:t>1</w:t>
      </w:r>
      <w:r w:rsidR="0056567C">
        <w:rPr>
          <w:b/>
          <w:u w:val="single"/>
        </w:rPr>
        <w:t>2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6F7342">
        <w:rPr>
          <w:b/>
          <w:u w:val="single"/>
        </w:rPr>
        <w:t>8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71096E">
        <w:rPr>
          <w:b/>
          <w:u w:val="single"/>
        </w:rPr>
        <w:t>1590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A52B5C" w:rsidRDefault="00A52B5C" w:rsidP="00063D4D">
      <w:pPr>
        <w:pStyle w:val="30"/>
        <w:spacing w:line="240" w:lineRule="auto"/>
        <w:rPr>
          <w:sz w:val="28"/>
          <w:szCs w:val="28"/>
        </w:rPr>
      </w:pPr>
    </w:p>
    <w:p w:rsidR="00063D4D" w:rsidRPr="00063D4D" w:rsidRDefault="00092E4E" w:rsidP="00063D4D">
      <w:pPr>
        <w:pStyle w:val="30"/>
        <w:spacing w:line="240" w:lineRule="auto"/>
        <w:rPr>
          <w:sz w:val="28"/>
          <w:szCs w:val="28"/>
        </w:rPr>
      </w:pPr>
      <w:r w:rsidRPr="00063D4D">
        <w:rPr>
          <w:sz w:val="28"/>
          <w:szCs w:val="28"/>
        </w:rPr>
        <w:t xml:space="preserve">Про </w:t>
      </w:r>
      <w:r w:rsidR="00CA0B33" w:rsidRPr="00063D4D">
        <w:rPr>
          <w:sz w:val="28"/>
          <w:szCs w:val="28"/>
        </w:rPr>
        <w:t>розгляд звернень</w:t>
      </w:r>
      <w:r w:rsidR="00D50F51" w:rsidRPr="00063D4D">
        <w:rPr>
          <w:sz w:val="28"/>
          <w:szCs w:val="28"/>
        </w:rPr>
        <w:t xml:space="preserve"> </w:t>
      </w:r>
      <w:r w:rsidR="00FB3A6F" w:rsidRPr="00063D4D">
        <w:rPr>
          <w:sz w:val="28"/>
          <w:szCs w:val="28"/>
        </w:rPr>
        <w:t xml:space="preserve">фізичних та </w:t>
      </w:r>
      <w:r w:rsidR="00CA0B33" w:rsidRPr="00063D4D">
        <w:rPr>
          <w:sz w:val="28"/>
          <w:szCs w:val="28"/>
        </w:rPr>
        <w:t xml:space="preserve">юридичних осіб щодо </w:t>
      </w:r>
      <w:r w:rsidR="000471C7" w:rsidRPr="00063D4D">
        <w:rPr>
          <w:sz w:val="28"/>
          <w:szCs w:val="28"/>
        </w:rPr>
        <w:t xml:space="preserve">надання </w:t>
      </w:r>
      <w:r w:rsidR="00987933" w:rsidRPr="00063D4D">
        <w:rPr>
          <w:rStyle w:val="rvts82"/>
          <w:sz w:val="28"/>
          <w:szCs w:val="28"/>
        </w:rPr>
        <w:t xml:space="preserve">дозволів на виготовлення </w:t>
      </w:r>
      <w:r w:rsidR="0027725F" w:rsidRPr="00063D4D">
        <w:rPr>
          <w:rStyle w:val="rvts82"/>
          <w:sz w:val="28"/>
          <w:szCs w:val="28"/>
        </w:rPr>
        <w:t xml:space="preserve">та затвердження </w:t>
      </w:r>
      <w:r w:rsidR="00987933" w:rsidRPr="00063D4D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063D4D">
        <w:rPr>
          <w:sz w:val="28"/>
          <w:szCs w:val="28"/>
        </w:rPr>
        <w:t xml:space="preserve">в </w:t>
      </w:r>
      <w:r w:rsidR="000471C7" w:rsidRPr="00063D4D">
        <w:rPr>
          <w:i/>
          <w:sz w:val="28"/>
          <w:szCs w:val="28"/>
        </w:rPr>
        <w:t>постійн</w:t>
      </w:r>
      <w:r w:rsidR="00987933" w:rsidRPr="00063D4D">
        <w:rPr>
          <w:i/>
          <w:sz w:val="28"/>
          <w:szCs w:val="28"/>
        </w:rPr>
        <w:t>ому</w:t>
      </w:r>
      <w:r w:rsidR="000471C7" w:rsidRPr="00063D4D">
        <w:rPr>
          <w:i/>
          <w:sz w:val="28"/>
          <w:szCs w:val="28"/>
        </w:rPr>
        <w:t xml:space="preserve"> користуванн</w:t>
      </w:r>
      <w:r w:rsidR="00987933" w:rsidRPr="00063D4D">
        <w:rPr>
          <w:i/>
          <w:sz w:val="28"/>
          <w:szCs w:val="28"/>
        </w:rPr>
        <w:t>і</w:t>
      </w:r>
      <w:r w:rsidR="00B91252" w:rsidRPr="00063D4D">
        <w:rPr>
          <w:sz w:val="28"/>
          <w:szCs w:val="28"/>
        </w:rPr>
        <w:t xml:space="preserve"> </w:t>
      </w:r>
      <w:r w:rsidR="00063D4D" w:rsidRPr="00063D4D">
        <w:rPr>
          <w:sz w:val="28"/>
          <w:szCs w:val="28"/>
        </w:rPr>
        <w:t>визнання такими, що втратили чинність, окремих пунктів рішень з цих питань</w:t>
      </w:r>
    </w:p>
    <w:p w:rsidR="00FF14F3" w:rsidRDefault="00FF14F3" w:rsidP="00CE60E1">
      <w:pPr>
        <w:pStyle w:val="20"/>
      </w:pPr>
    </w:p>
    <w:p w:rsidR="00A52B5C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Pr="00DF7A87">
        <w:t>, розглянувши проект відведення земельн</w:t>
      </w:r>
      <w:r w:rsidR="00777ACF" w:rsidRPr="00DF7A87">
        <w:t>ої</w:t>
      </w:r>
      <w:r w:rsidRPr="00DF7A87">
        <w:t xml:space="preserve"> ділянк</w:t>
      </w:r>
      <w:r w:rsidR="00777ACF" w:rsidRPr="00DF7A87">
        <w:t>и</w:t>
      </w:r>
      <w:r w:rsidR="00F16689" w:rsidRPr="00DF7A87">
        <w:t xml:space="preserve"> та звернення </w:t>
      </w:r>
      <w:r w:rsidR="000C2868" w:rsidRPr="00DF7A87">
        <w:t>юридичних осіб</w:t>
      </w:r>
      <w:r w:rsidR="00F16689" w:rsidRPr="00DF7A87">
        <w:t>,</w:t>
      </w:r>
      <w:r w:rsidR="002A0CD2" w:rsidRPr="00DF7A87">
        <w:t xml:space="preserve"> </w:t>
      </w:r>
      <w:r w:rsidR="002113C8" w:rsidRPr="00DF7A87">
        <w:t xml:space="preserve">пропозиції 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593774" w:rsidRPr="00CD112F" w:rsidRDefault="00593774" w:rsidP="00783637">
      <w:pPr>
        <w:ind w:firstLine="720"/>
        <w:jc w:val="center"/>
        <w:rPr>
          <w:b/>
          <w:sz w:val="20"/>
          <w:szCs w:val="20"/>
        </w:rPr>
      </w:pPr>
    </w:p>
    <w:p w:rsidR="00593774" w:rsidRDefault="00DF20D1" w:rsidP="0059377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593774" w:rsidRPr="000F57E0">
        <w:rPr>
          <w:b/>
          <w:szCs w:val="28"/>
        </w:rPr>
        <w:t xml:space="preserve">Надати </w:t>
      </w:r>
      <w:r w:rsidR="00593774">
        <w:rPr>
          <w:b/>
          <w:szCs w:val="28"/>
        </w:rPr>
        <w:t>Чернівецькому філософсько-правовому ліцею №2 Чернівецької міської ради</w:t>
      </w:r>
      <w:r w:rsidR="00593774" w:rsidRPr="000F57E0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593774" w:rsidRPr="000F57E0">
        <w:rPr>
          <w:b/>
          <w:szCs w:val="28"/>
        </w:rPr>
        <w:t>вул.</w:t>
      </w:r>
      <w:r w:rsidR="00593774">
        <w:rPr>
          <w:b/>
          <w:szCs w:val="28"/>
        </w:rPr>
        <w:t>Ольжича Олега,12</w:t>
      </w:r>
      <w:r w:rsidR="00593774" w:rsidRPr="000F57E0">
        <w:rPr>
          <w:b/>
          <w:szCs w:val="28"/>
        </w:rPr>
        <w:t>,</w:t>
      </w:r>
      <w:r w:rsidR="00593774" w:rsidRPr="000F57E0">
        <w:rPr>
          <w:szCs w:val="28"/>
        </w:rPr>
        <w:t xml:space="preserve"> </w:t>
      </w:r>
      <w:r w:rsidR="00593774">
        <w:rPr>
          <w:szCs w:val="28"/>
        </w:rPr>
        <w:t>орієнтовною площею 0,2806</w:t>
      </w:r>
      <w:r w:rsidR="00593774" w:rsidRPr="000F57E0">
        <w:rPr>
          <w:szCs w:val="28"/>
        </w:rPr>
        <w:t xml:space="preserve">га, в постійне користування для </w:t>
      </w:r>
      <w:r w:rsidR="00593774" w:rsidRPr="0085018A">
        <w:rPr>
          <w:color w:val="000000"/>
          <w:szCs w:val="28"/>
          <w:shd w:val="clear" w:color="auto" w:fill="FFFFFF"/>
        </w:rPr>
        <w:t>будівництва та обслуговування будівель закладів освіти</w:t>
      </w:r>
      <w:r w:rsidR="00593774" w:rsidRPr="000F57E0">
        <w:rPr>
          <w:szCs w:val="28"/>
        </w:rPr>
        <w:t xml:space="preserve"> (код 0</w:t>
      </w:r>
      <w:r w:rsidR="00593774">
        <w:rPr>
          <w:szCs w:val="28"/>
        </w:rPr>
        <w:t>3</w:t>
      </w:r>
      <w:r w:rsidR="00593774" w:rsidRPr="000F57E0">
        <w:rPr>
          <w:szCs w:val="28"/>
        </w:rPr>
        <w:t>.0</w:t>
      </w:r>
      <w:r w:rsidR="00593774">
        <w:rPr>
          <w:szCs w:val="28"/>
        </w:rPr>
        <w:t>2</w:t>
      </w:r>
      <w:r w:rsidR="00593774" w:rsidRPr="000F57E0">
        <w:rPr>
          <w:szCs w:val="28"/>
        </w:rPr>
        <w:t xml:space="preserve">) (підстава: заява </w:t>
      </w:r>
      <w:r w:rsidR="00593774" w:rsidRPr="0085018A">
        <w:rPr>
          <w:szCs w:val="28"/>
        </w:rPr>
        <w:t>Чернівецького філософсько-правового ліцею №2 Чернівецької міської ради</w:t>
      </w:r>
      <w:r w:rsidR="00593774" w:rsidRPr="000F57E0">
        <w:rPr>
          <w:szCs w:val="28"/>
        </w:rPr>
        <w:t xml:space="preserve">, зареєстрована </w:t>
      </w:r>
      <w:r w:rsidR="00593774">
        <w:rPr>
          <w:szCs w:val="28"/>
        </w:rPr>
        <w:t>29.10.2018р. за №04/01-08/1-4290</w:t>
      </w:r>
      <w:r w:rsidR="00593774" w:rsidRPr="000F57E0">
        <w:rPr>
          <w:szCs w:val="28"/>
        </w:rPr>
        <w:t>/0 (ЦНАП)</w:t>
      </w:r>
      <w:r w:rsidR="00593774">
        <w:rPr>
          <w:szCs w:val="28"/>
        </w:rPr>
        <w:t xml:space="preserve">, свідоцтво про право власності на нерухоме майно від 02.09.2003р. </w:t>
      </w:r>
      <w:r w:rsidR="00CD112F">
        <w:rPr>
          <w:szCs w:val="28"/>
        </w:rPr>
        <w:t>с</w:t>
      </w:r>
      <w:r w:rsidR="00593774">
        <w:rPr>
          <w:szCs w:val="28"/>
        </w:rPr>
        <w:t>ерія САА №927419</w:t>
      </w:r>
      <w:r w:rsidR="00593774" w:rsidRPr="000F57E0">
        <w:rPr>
          <w:szCs w:val="28"/>
        </w:rPr>
        <w:t>).</w:t>
      </w:r>
    </w:p>
    <w:p w:rsidR="00593774" w:rsidRDefault="00593774" w:rsidP="00593774">
      <w:pPr>
        <w:ind w:firstLine="708"/>
        <w:jc w:val="both"/>
        <w:rPr>
          <w:b/>
          <w:szCs w:val="28"/>
        </w:rPr>
      </w:pPr>
    </w:p>
    <w:p w:rsidR="00593774" w:rsidRPr="007A75A9" w:rsidRDefault="00DF20D1" w:rsidP="0059377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593774" w:rsidRPr="007A75A9">
        <w:rPr>
          <w:b/>
          <w:szCs w:val="28"/>
        </w:rPr>
        <w:t>Надати об’єднанню співвласників багатоквартирного будинку «</w:t>
      </w:r>
      <w:r w:rsidR="00593774">
        <w:rPr>
          <w:b/>
          <w:szCs w:val="28"/>
        </w:rPr>
        <w:t>Авангардна,55</w:t>
      </w:r>
      <w:r w:rsidR="00593774" w:rsidRPr="007A75A9">
        <w:rPr>
          <w:b/>
          <w:szCs w:val="28"/>
        </w:rPr>
        <w:t xml:space="preserve">» </w:t>
      </w:r>
      <w:r w:rsidR="00593774" w:rsidRPr="007A75A9">
        <w:rPr>
          <w:szCs w:val="28"/>
        </w:rPr>
        <w:t xml:space="preserve">земельну ділянку за адресою </w:t>
      </w:r>
      <w:r w:rsidR="00593774" w:rsidRPr="007A75A9">
        <w:rPr>
          <w:b/>
          <w:szCs w:val="28"/>
        </w:rPr>
        <w:t>вул.</w:t>
      </w:r>
      <w:r w:rsidR="00593774">
        <w:rPr>
          <w:b/>
          <w:szCs w:val="28"/>
        </w:rPr>
        <w:t>Авангардна,55</w:t>
      </w:r>
      <w:r w:rsidR="00593774" w:rsidRPr="007A75A9">
        <w:rPr>
          <w:szCs w:val="28"/>
        </w:rPr>
        <w:t>, площею 0,</w:t>
      </w:r>
      <w:r w:rsidR="00593774">
        <w:rPr>
          <w:szCs w:val="28"/>
        </w:rPr>
        <w:t>3005га (кадастровий номер 73101366</w:t>
      </w:r>
      <w:r w:rsidR="00593774" w:rsidRPr="007A75A9">
        <w:rPr>
          <w:szCs w:val="28"/>
        </w:rPr>
        <w:t>00:</w:t>
      </w:r>
      <w:r w:rsidR="00593774">
        <w:rPr>
          <w:szCs w:val="28"/>
        </w:rPr>
        <w:t>3</w:t>
      </w:r>
      <w:r w:rsidR="00593774" w:rsidRPr="007A75A9">
        <w:rPr>
          <w:szCs w:val="28"/>
        </w:rPr>
        <w:t>2:00</w:t>
      </w:r>
      <w:r w:rsidR="00593774">
        <w:rPr>
          <w:szCs w:val="28"/>
        </w:rPr>
        <w:t>2</w:t>
      </w:r>
      <w:r w:rsidR="00593774" w:rsidRPr="007A75A9">
        <w:rPr>
          <w:szCs w:val="28"/>
        </w:rPr>
        <w:t>:002</w:t>
      </w:r>
      <w:r w:rsidR="00593774">
        <w:rPr>
          <w:szCs w:val="28"/>
        </w:rPr>
        <w:t>7</w:t>
      </w:r>
      <w:r w:rsidR="00593774" w:rsidRPr="007A75A9">
        <w:rPr>
          <w:szCs w:val="28"/>
        </w:rPr>
        <w:t xml:space="preserve">), у постійне користування для будівництва і обслуговування багатоквартирного житлового будинку </w:t>
      </w:r>
      <w:r w:rsidR="00077B94">
        <w:rPr>
          <w:rStyle w:val="rvts82"/>
        </w:rPr>
        <w:t>з об’єктами торгово-розважальної та ринкової інфраструктури</w:t>
      </w:r>
      <w:r w:rsidR="00AC57A7">
        <w:rPr>
          <w:rStyle w:val="rvts82"/>
        </w:rPr>
        <w:t xml:space="preserve"> </w:t>
      </w:r>
      <w:r w:rsidR="00593774">
        <w:rPr>
          <w:szCs w:val="28"/>
        </w:rPr>
        <w:t>(</w:t>
      </w:r>
      <w:r w:rsidR="00593774" w:rsidRPr="007A75A9">
        <w:rPr>
          <w:szCs w:val="28"/>
        </w:rPr>
        <w:t>код 02.</w:t>
      </w:r>
      <w:r w:rsidR="00593774">
        <w:rPr>
          <w:szCs w:val="28"/>
        </w:rPr>
        <w:t>1</w:t>
      </w:r>
      <w:r w:rsidR="00593774" w:rsidRPr="007A75A9">
        <w:rPr>
          <w:szCs w:val="28"/>
        </w:rPr>
        <w:t>0</w:t>
      </w:r>
      <w:r w:rsidR="00593774">
        <w:rPr>
          <w:szCs w:val="28"/>
        </w:rPr>
        <w:t>)</w:t>
      </w:r>
      <w:r w:rsidR="00593774" w:rsidRPr="007A75A9">
        <w:rPr>
          <w:szCs w:val="28"/>
        </w:rPr>
        <w:t xml:space="preserve"> </w:t>
      </w:r>
      <w:r w:rsidR="00593774" w:rsidRPr="00593774">
        <w:rPr>
          <w:szCs w:val="28"/>
          <w:u w:val="single"/>
        </w:rPr>
        <w:t>(обслуговування багатоквартирного житлового будинку)</w:t>
      </w:r>
      <w:r w:rsidR="00593774" w:rsidRPr="007A75A9">
        <w:rPr>
          <w:szCs w:val="28"/>
        </w:rPr>
        <w:t xml:space="preserve"> </w:t>
      </w:r>
      <w:r w:rsidR="00CD112F">
        <w:rPr>
          <w:szCs w:val="28"/>
        </w:rPr>
        <w:t xml:space="preserve">                   </w:t>
      </w:r>
      <w:r w:rsidR="00AC57A7">
        <w:rPr>
          <w:szCs w:val="28"/>
        </w:rPr>
        <w:t xml:space="preserve">                </w:t>
      </w:r>
      <w:r w:rsidR="00CD112F">
        <w:rPr>
          <w:szCs w:val="28"/>
        </w:rPr>
        <w:t xml:space="preserve">  </w:t>
      </w:r>
      <w:r w:rsidR="00593774" w:rsidRPr="007A75A9">
        <w:rPr>
          <w:szCs w:val="28"/>
        </w:rPr>
        <w:t>(підстава: заява ОСББ «</w:t>
      </w:r>
      <w:r w:rsidR="00593774">
        <w:rPr>
          <w:szCs w:val="28"/>
        </w:rPr>
        <w:t>Авангардна,55</w:t>
      </w:r>
      <w:r w:rsidR="00593774" w:rsidRPr="007A75A9">
        <w:rPr>
          <w:szCs w:val="28"/>
        </w:rPr>
        <w:t>», зареєстрована 2</w:t>
      </w:r>
      <w:r w:rsidR="00593774">
        <w:rPr>
          <w:szCs w:val="28"/>
        </w:rPr>
        <w:t>2.10.2018</w:t>
      </w:r>
      <w:r w:rsidR="00593774" w:rsidRPr="007A75A9">
        <w:rPr>
          <w:szCs w:val="28"/>
        </w:rPr>
        <w:t xml:space="preserve">р. </w:t>
      </w:r>
      <w:r w:rsidR="00593774">
        <w:rPr>
          <w:szCs w:val="28"/>
        </w:rPr>
        <w:t>за</w:t>
      </w:r>
      <w:r w:rsidR="00CD112F">
        <w:rPr>
          <w:szCs w:val="28"/>
        </w:rPr>
        <w:t xml:space="preserve">               </w:t>
      </w:r>
      <w:r w:rsidR="00593774">
        <w:rPr>
          <w:szCs w:val="28"/>
        </w:rPr>
        <w:t xml:space="preserve"> №04/01-08/1-4201/0</w:t>
      </w:r>
      <w:r w:rsidR="00CD112F">
        <w:rPr>
          <w:szCs w:val="28"/>
        </w:rPr>
        <w:t>, акт прийому-передачі закінченого будівництвом                     140-квартирного житлового будинку по вул.Авангардна,55  в м.Чернівці від 26.08.2015р.</w:t>
      </w:r>
      <w:r w:rsidR="00593774" w:rsidRPr="007A75A9">
        <w:rPr>
          <w:szCs w:val="28"/>
        </w:rPr>
        <w:t>).</w:t>
      </w:r>
    </w:p>
    <w:p w:rsidR="00593774" w:rsidRPr="007A75A9" w:rsidRDefault="00DF20D1" w:rsidP="00593774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593774">
        <w:rPr>
          <w:b/>
          <w:szCs w:val="28"/>
        </w:rPr>
        <w:t xml:space="preserve">.1. </w:t>
      </w:r>
      <w:r w:rsidR="00593774" w:rsidRPr="007A75A9">
        <w:rPr>
          <w:b/>
          <w:szCs w:val="28"/>
        </w:rPr>
        <w:t>Встановити обмеження</w:t>
      </w:r>
      <w:r w:rsidR="00593774" w:rsidRPr="007A75A9">
        <w:rPr>
          <w:szCs w:val="28"/>
        </w:rPr>
        <w:t xml:space="preserve"> у використанні земельної ділянки за адресою </w:t>
      </w:r>
      <w:r w:rsidR="00593774" w:rsidRPr="007A75A9">
        <w:rPr>
          <w:b/>
          <w:szCs w:val="28"/>
        </w:rPr>
        <w:t>вул.</w:t>
      </w:r>
      <w:r w:rsidR="00593774">
        <w:rPr>
          <w:b/>
          <w:szCs w:val="28"/>
        </w:rPr>
        <w:t>Авангардна,55</w:t>
      </w:r>
      <w:r w:rsidR="00593774" w:rsidRPr="007A75A9">
        <w:rPr>
          <w:b/>
          <w:szCs w:val="28"/>
        </w:rPr>
        <w:t>,</w:t>
      </w:r>
      <w:r w:rsidR="00593774" w:rsidRPr="007A75A9">
        <w:rPr>
          <w:szCs w:val="28"/>
        </w:rPr>
        <w:t xml:space="preserve"> такого змісту: </w:t>
      </w:r>
      <w:r w:rsidR="00593774" w:rsidRPr="007A75A9">
        <w:rPr>
          <w:b/>
          <w:szCs w:val="28"/>
        </w:rPr>
        <w:t xml:space="preserve">заборонити </w:t>
      </w:r>
      <w:r w:rsidR="00593774" w:rsidRPr="007A75A9">
        <w:rPr>
          <w:szCs w:val="28"/>
        </w:rPr>
        <w:t>ОСББ «</w:t>
      </w:r>
      <w:r w:rsidR="00593774">
        <w:rPr>
          <w:szCs w:val="28"/>
        </w:rPr>
        <w:t>Авангардна,55</w:t>
      </w:r>
      <w:r w:rsidR="00593774" w:rsidRPr="007A75A9">
        <w:rPr>
          <w:szCs w:val="28"/>
        </w:rPr>
        <w:t xml:space="preserve">»  влаштування шлагбаумів та запірних пристроїв на міжбудинкових проїздах; </w:t>
      </w:r>
      <w:r w:rsidR="00593774" w:rsidRPr="007A75A9">
        <w:rPr>
          <w:b/>
          <w:szCs w:val="28"/>
        </w:rPr>
        <w:t xml:space="preserve">заборонити </w:t>
      </w:r>
      <w:r w:rsidR="00593774" w:rsidRPr="007A75A9">
        <w:rPr>
          <w:szCs w:val="28"/>
        </w:rPr>
        <w:t xml:space="preserve">ведення городництва та садівництва на прибудинковій території; </w:t>
      </w:r>
      <w:r w:rsidR="00593774" w:rsidRPr="007A75A9">
        <w:rPr>
          <w:b/>
          <w:szCs w:val="28"/>
        </w:rPr>
        <w:t xml:space="preserve">заборонити </w:t>
      </w:r>
      <w:r w:rsidR="00593774" w:rsidRPr="007A75A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593774" w:rsidRPr="007A75A9">
        <w:rPr>
          <w:b/>
          <w:szCs w:val="28"/>
        </w:rPr>
        <w:t>Утримувати</w:t>
      </w:r>
      <w:r w:rsidR="00593774" w:rsidRPr="007A75A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593774" w:rsidRDefault="00593774" w:rsidP="00593774">
      <w:pPr>
        <w:jc w:val="both"/>
        <w:rPr>
          <w:szCs w:val="28"/>
        </w:rPr>
      </w:pPr>
      <w:r>
        <w:tab/>
      </w:r>
      <w:r w:rsidR="00DF20D1" w:rsidRPr="00DF20D1">
        <w:rPr>
          <w:b/>
        </w:rPr>
        <w:t>2</w:t>
      </w:r>
      <w:r w:rsidRPr="00DF20D1">
        <w:rPr>
          <w:b/>
        </w:rPr>
        <w:t>.2</w:t>
      </w:r>
      <w:r w:rsidRPr="00671F38">
        <w:rPr>
          <w:b/>
        </w:rPr>
        <w:t>.</w:t>
      </w:r>
      <w:r>
        <w:t xml:space="preserve"> </w:t>
      </w:r>
      <w:r w:rsidRPr="009D7AFF">
        <w:rPr>
          <w:szCs w:val="28"/>
        </w:rPr>
        <w:t>Рекомендувати об’єднанню співвласників багатоквартирного будинку «Авангардна,55»</w:t>
      </w:r>
      <w:r>
        <w:rPr>
          <w:szCs w:val="28"/>
        </w:rPr>
        <w:t xml:space="preserve"> звернутися із відповідною заявою щодо поділу земельної ділянки за адресою вул.Авангардна,55, </w:t>
      </w:r>
      <w:r w:rsidRPr="009D7AFF">
        <w:rPr>
          <w:szCs w:val="28"/>
        </w:rPr>
        <w:t>площею 0,3005 га (кадастровий номер 7310136600:32:002:0027</w:t>
      </w:r>
      <w:r w:rsidRPr="009D7AFF">
        <w:rPr>
          <w:b/>
          <w:szCs w:val="28"/>
        </w:rPr>
        <w:t>) на три</w:t>
      </w:r>
      <w:r>
        <w:rPr>
          <w:szCs w:val="28"/>
        </w:rPr>
        <w:t xml:space="preserve"> земельні ділянки: №1 </w:t>
      </w:r>
      <w:r w:rsidR="00DB2DEC">
        <w:rPr>
          <w:szCs w:val="28"/>
        </w:rPr>
        <w:t>–</w:t>
      </w:r>
      <w:r>
        <w:rPr>
          <w:szCs w:val="28"/>
        </w:rPr>
        <w:t xml:space="preserve"> </w:t>
      </w:r>
      <w:r w:rsidR="00DB2DEC">
        <w:rPr>
          <w:szCs w:val="28"/>
        </w:rPr>
        <w:t xml:space="preserve">орієнтовною </w:t>
      </w:r>
      <w:r w:rsidRPr="009D7AFF">
        <w:rPr>
          <w:szCs w:val="28"/>
        </w:rPr>
        <w:t xml:space="preserve">площею 0,2351 га, </w:t>
      </w:r>
      <w:r>
        <w:rPr>
          <w:szCs w:val="28"/>
        </w:rPr>
        <w:t xml:space="preserve">№2 </w:t>
      </w:r>
      <w:r w:rsidR="00DB2DEC">
        <w:rPr>
          <w:szCs w:val="28"/>
        </w:rPr>
        <w:t>–</w:t>
      </w:r>
      <w:r>
        <w:rPr>
          <w:szCs w:val="28"/>
        </w:rPr>
        <w:t xml:space="preserve"> </w:t>
      </w:r>
      <w:r w:rsidR="00DB2DEC">
        <w:rPr>
          <w:szCs w:val="28"/>
        </w:rPr>
        <w:t xml:space="preserve">орієнтовною </w:t>
      </w:r>
      <w:r w:rsidRPr="009D7AFF">
        <w:rPr>
          <w:szCs w:val="28"/>
        </w:rPr>
        <w:t xml:space="preserve">площею 0,0577 га та </w:t>
      </w:r>
      <w:r>
        <w:rPr>
          <w:szCs w:val="28"/>
        </w:rPr>
        <w:t xml:space="preserve">№3 </w:t>
      </w:r>
      <w:r w:rsidR="00DB2DEC">
        <w:rPr>
          <w:szCs w:val="28"/>
        </w:rPr>
        <w:t>–</w:t>
      </w:r>
      <w:r>
        <w:rPr>
          <w:szCs w:val="28"/>
        </w:rPr>
        <w:t xml:space="preserve"> </w:t>
      </w:r>
      <w:r w:rsidR="00DB2DEC">
        <w:rPr>
          <w:szCs w:val="28"/>
        </w:rPr>
        <w:t xml:space="preserve">орієнтовною </w:t>
      </w:r>
      <w:r w:rsidRPr="009D7AFF">
        <w:rPr>
          <w:szCs w:val="28"/>
        </w:rPr>
        <w:t xml:space="preserve">площею 0,0077 га </w:t>
      </w:r>
      <w:r>
        <w:rPr>
          <w:szCs w:val="28"/>
        </w:rPr>
        <w:t xml:space="preserve">(підстава: </w:t>
      </w:r>
      <w:r w:rsidRPr="009D7AFF">
        <w:rPr>
          <w:szCs w:val="28"/>
        </w:rPr>
        <w:t>протокол комісії від 26.10.2016р.</w:t>
      </w:r>
      <w:r>
        <w:rPr>
          <w:szCs w:val="28"/>
        </w:rPr>
        <w:t>, рішення міської ради</w:t>
      </w:r>
      <w:r w:rsidR="00DB2DEC">
        <w:rPr>
          <w:szCs w:val="28"/>
        </w:rPr>
        <w:t xml:space="preserve">              </w:t>
      </w:r>
      <w:r>
        <w:rPr>
          <w:szCs w:val="28"/>
        </w:rPr>
        <w:t xml:space="preserve"> VІІ скликання від 24.01.2017р. №553 (пункт 4.2)</w:t>
      </w:r>
      <w:r w:rsidRPr="009D7AFF">
        <w:rPr>
          <w:szCs w:val="28"/>
        </w:rPr>
        <w:t>)</w:t>
      </w:r>
      <w:r>
        <w:rPr>
          <w:szCs w:val="28"/>
        </w:rPr>
        <w:t>.</w:t>
      </w:r>
      <w:r w:rsidRPr="009D7AFF">
        <w:rPr>
          <w:szCs w:val="28"/>
        </w:rPr>
        <w:t xml:space="preserve"> </w:t>
      </w:r>
    </w:p>
    <w:p w:rsidR="00593774" w:rsidRDefault="00593774" w:rsidP="00783637">
      <w:pPr>
        <w:ind w:firstLine="720"/>
        <w:jc w:val="center"/>
        <w:rPr>
          <w:b/>
          <w:szCs w:val="28"/>
        </w:rPr>
      </w:pPr>
    </w:p>
    <w:p w:rsidR="006B5432" w:rsidRPr="008E55A4" w:rsidRDefault="00DF20D1" w:rsidP="006B5432">
      <w:pPr>
        <w:ind w:firstLine="708"/>
        <w:jc w:val="both"/>
        <w:rPr>
          <w:szCs w:val="28"/>
        </w:rPr>
      </w:pPr>
      <w:r w:rsidRPr="008E55A4">
        <w:rPr>
          <w:b/>
          <w:szCs w:val="28"/>
        </w:rPr>
        <w:t xml:space="preserve">3. </w:t>
      </w:r>
      <w:r w:rsidR="006B5432" w:rsidRPr="008E55A4">
        <w:rPr>
          <w:b/>
          <w:szCs w:val="28"/>
        </w:rPr>
        <w:t xml:space="preserve">Надати головному управлінню Національної поліції в Чернівецькій області </w:t>
      </w:r>
      <w:r w:rsidR="006B5432" w:rsidRPr="008E55A4">
        <w:rPr>
          <w:szCs w:val="28"/>
        </w:rPr>
        <w:t xml:space="preserve">земельну ділянку за адресою </w:t>
      </w:r>
      <w:r w:rsidR="006B5432" w:rsidRPr="008E55A4">
        <w:rPr>
          <w:b/>
          <w:szCs w:val="28"/>
        </w:rPr>
        <w:t>вул.Заводська,49-Б</w:t>
      </w:r>
      <w:r w:rsidR="006B5432" w:rsidRPr="008E55A4">
        <w:rPr>
          <w:szCs w:val="28"/>
        </w:rPr>
        <w:t xml:space="preserve">, площею 1,0000га (кадастровий номер 7310136900:65:002:0026) у постійне користування </w:t>
      </w:r>
      <w:r w:rsidR="006B5432" w:rsidRPr="008E55A4">
        <w:rPr>
          <w:rStyle w:val="rvts82"/>
          <w:szCs w:val="28"/>
        </w:rPr>
        <w:t>для розміщення та постійної діяльності Національної гвардії України</w:t>
      </w:r>
      <w:r w:rsidR="006B5432" w:rsidRPr="008E55A4">
        <w:rPr>
          <w:szCs w:val="28"/>
        </w:rPr>
        <w:t xml:space="preserve"> (код 15.02) (підстава: заява ГУ Національної поліції в Чернівецької області, зареєстрована 02.10.2018р. за №04/01-08/1-3981/0).</w:t>
      </w:r>
    </w:p>
    <w:p w:rsidR="006B5432" w:rsidRPr="008E55A4" w:rsidRDefault="00DF20D1" w:rsidP="006B5432">
      <w:pPr>
        <w:ind w:firstLine="709"/>
        <w:jc w:val="both"/>
        <w:rPr>
          <w:szCs w:val="28"/>
        </w:rPr>
      </w:pPr>
      <w:r w:rsidRPr="008E55A4">
        <w:rPr>
          <w:b/>
          <w:szCs w:val="28"/>
        </w:rPr>
        <w:t>3.1</w:t>
      </w:r>
      <w:r w:rsidR="006B5432" w:rsidRPr="008E55A4">
        <w:rPr>
          <w:b/>
          <w:szCs w:val="28"/>
        </w:rPr>
        <w:t xml:space="preserve">. </w:t>
      </w:r>
      <w:r w:rsidR="006B5432" w:rsidRPr="008E55A4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вул.Заводська,49-Б, встановити охоронну зону навколо (вздовж) об’єкта енергетичної системи, площею 0,0491га та площею 0,0178га. Обмеження, вказане в цьому пункті, підлягає державній реєстрації відповідно до чинного законодавства України.</w:t>
      </w:r>
    </w:p>
    <w:p w:rsidR="006B5432" w:rsidRDefault="00DF20D1" w:rsidP="006B5432">
      <w:pPr>
        <w:ind w:firstLine="708"/>
        <w:jc w:val="both"/>
        <w:rPr>
          <w:szCs w:val="28"/>
        </w:rPr>
      </w:pPr>
      <w:r w:rsidRPr="008E55A4">
        <w:rPr>
          <w:b/>
          <w:szCs w:val="28"/>
        </w:rPr>
        <w:t>3.</w:t>
      </w:r>
      <w:r w:rsidR="006B5432" w:rsidRPr="008E55A4">
        <w:rPr>
          <w:b/>
          <w:szCs w:val="28"/>
        </w:rPr>
        <w:t xml:space="preserve">2. Визнати таким, що втратив чинність, пункт 1 додатка 2 </w:t>
      </w:r>
      <w:r w:rsidR="006B5432" w:rsidRPr="008E55A4">
        <w:rPr>
          <w:szCs w:val="28"/>
        </w:rPr>
        <w:t xml:space="preserve">до рішення міської ради  </w:t>
      </w:r>
      <w:r w:rsidR="006B5432" w:rsidRPr="008E55A4">
        <w:rPr>
          <w:szCs w:val="28"/>
          <w:lang w:val="en-US"/>
        </w:rPr>
        <w:t>V</w:t>
      </w:r>
      <w:r w:rsidR="006B5432" w:rsidRPr="008E55A4">
        <w:rPr>
          <w:szCs w:val="28"/>
        </w:rPr>
        <w:t xml:space="preserve">І скликання від </w:t>
      </w:r>
      <w:r w:rsidR="006B5432" w:rsidRPr="008E55A4">
        <w:rPr>
          <w:b/>
          <w:szCs w:val="28"/>
        </w:rPr>
        <w:t>26.12.2013р.</w:t>
      </w:r>
      <w:r w:rsidR="006B5432" w:rsidRPr="008E55A4">
        <w:rPr>
          <w:szCs w:val="28"/>
        </w:rPr>
        <w:t xml:space="preserve"> </w:t>
      </w:r>
      <w:r w:rsidR="006B5432" w:rsidRPr="008E55A4">
        <w:rPr>
          <w:b/>
          <w:szCs w:val="28"/>
        </w:rPr>
        <w:t xml:space="preserve">№1075 </w:t>
      </w:r>
      <w:r w:rsidR="006B5432" w:rsidRPr="008E55A4">
        <w:rPr>
          <w:szCs w:val="28"/>
        </w:rPr>
        <w:t>«Про надання юридичним особам земельних ділянок в постійне користування та внесення змін до окремих пунктів рішень міської ради з цих питань»</w:t>
      </w:r>
      <w:r w:rsidR="006B5432" w:rsidRPr="008E55A4">
        <w:rPr>
          <w:bCs/>
          <w:szCs w:val="28"/>
        </w:rPr>
        <w:t xml:space="preserve"> в </w:t>
      </w:r>
      <w:r w:rsidR="006B5432" w:rsidRPr="008E55A4">
        <w:rPr>
          <w:szCs w:val="28"/>
        </w:rPr>
        <w:t>частині затвердження Управлінню Державної автомобільної інспекції Управління Міністерства внутрішніх справ України в Чернівецькій області земельної ділянки за адресою вул.Заводська,49-Б, площею 1,0000га у постійне користування для будівництва Центру надання послуг громадянам та майданчик</w:t>
      </w:r>
      <w:r w:rsidR="00056789">
        <w:rPr>
          <w:szCs w:val="28"/>
        </w:rPr>
        <w:t>а</w:t>
      </w:r>
      <w:r w:rsidR="006B5432" w:rsidRPr="008E55A4">
        <w:rPr>
          <w:szCs w:val="28"/>
        </w:rPr>
        <w:t xml:space="preserve"> прийому іспитів з практичного керування транспортними засобами.</w:t>
      </w:r>
    </w:p>
    <w:p w:rsidR="008E431A" w:rsidRDefault="008E431A" w:rsidP="006B5432">
      <w:pPr>
        <w:ind w:firstLine="708"/>
        <w:jc w:val="both"/>
        <w:rPr>
          <w:b/>
          <w:szCs w:val="28"/>
        </w:rPr>
      </w:pPr>
    </w:p>
    <w:p w:rsidR="006B5432" w:rsidRPr="008B2A6A" w:rsidRDefault="00DF20D1" w:rsidP="006B5432">
      <w:pPr>
        <w:ind w:firstLine="708"/>
        <w:jc w:val="both"/>
        <w:rPr>
          <w:szCs w:val="28"/>
        </w:rPr>
      </w:pPr>
      <w:r w:rsidRPr="008E55A4">
        <w:rPr>
          <w:b/>
          <w:szCs w:val="28"/>
        </w:rPr>
        <w:t xml:space="preserve">4. </w:t>
      </w:r>
      <w:r w:rsidR="006B5432" w:rsidRPr="008E55A4">
        <w:rPr>
          <w:b/>
          <w:szCs w:val="28"/>
        </w:rPr>
        <w:t xml:space="preserve">Надати Бойко Ларисі Володимирівні </w:t>
      </w:r>
      <w:r w:rsidR="006B5432" w:rsidRPr="008E55A4">
        <w:rPr>
          <w:szCs w:val="28"/>
        </w:rPr>
        <w:t>дозвіл на виготовлення технічної документації із землеустрою щодо встановлення (відновлення) меж</w:t>
      </w:r>
      <w:r w:rsidR="006B5432" w:rsidRPr="006B5432">
        <w:rPr>
          <w:color w:val="FF0000"/>
          <w:szCs w:val="28"/>
        </w:rPr>
        <w:t xml:space="preserve"> </w:t>
      </w:r>
      <w:r w:rsidR="006B5432" w:rsidRPr="008B2A6A">
        <w:rPr>
          <w:szCs w:val="28"/>
        </w:rPr>
        <w:t xml:space="preserve">земельних ділянок в натурі (на місцевості) за адресою </w:t>
      </w:r>
      <w:r w:rsidR="006B5432" w:rsidRPr="008B2A6A">
        <w:rPr>
          <w:b/>
          <w:szCs w:val="28"/>
        </w:rPr>
        <w:t>вул.Галицького Данила,87</w:t>
      </w:r>
      <w:r w:rsidR="006B5432" w:rsidRPr="008B2A6A">
        <w:rPr>
          <w:szCs w:val="28"/>
        </w:rPr>
        <w:t xml:space="preserve">, площею 0,1163га для індивідуального садівництва (код 01.05) </w:t>
      </w:r>
      <w:r w:rsidR="006B5432" w:rsidRPr="008B2A6A">
        <w:rPr>
          <w:rStyle w:val="rvts82"/>
          <w:szCs w:val="28"/>
        </w:rPr>
        <w:t xml:space="preserve"> </w:t>
      </w:r>
      <w:r w:rsidR="006B5432" w:rsidRPr="008B2A6A">
        <w:rPr>
          <w:szCs w:val="28"/>
        </w:rPr>
        <w:t xml:space="preserve">(підстава: заява Бойко Л.В., зареєстрована 09.11.2018р. за  №Б-6827/0-04/01, державний </w:t>
      </w:r>
      <w:r w:rsidR="001A21CE">
        <w:rPr>
          <w:szCs w:val="28"/>
        </w:rPr>
        <w:t>а</w:t>
      </w:r>
      <w:r w:rsidR="006B5432" w:rsidRPr="008B2A6A">
        <w:rPr>
          <w:szCs w:val="28"/>
        </w:rPr>
        <w:t>кт на право постійного користування землею від 02.12.1999р. №1292).</w:t>
      </w:r>
    </w:p>
    <w:p w:rsidR="006B5432" w:rsidRPr="008B2A6A" w:rsidRDefault="00DF20D1" w:rsidP="006B5432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lastRenderedPageBreak/>
        <w:t>4</w:t>
      </w:r>
      <w:r w:rsidR="006B5432" w:rsidRPr="008B2A6A">
        <w:rPr>
          <w:b/>
          <w:szCs w:val="28"/>
        </w:rPr>
        <w:t>.1.</w:t>
      </w:r>
      <w:r w:rsidR="006B5432" w:rsidRPr="008B2A6A">
        <w:rPr>
          <w:szCs w:val="28"/>
        </w:rPr>
        <w:t xml:space="preserve"> Бойко Л.В. подати технічну документацію із землеустрою щодо встановлення (відновлення) меж земельних ділянок в натурі (на місцевості) за адресою вул.Галицького Данила,87,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6B5432" w:rsidRPr="008B2A6A" w:rsidRDefault="00DF20D1" w:rsidP="006B5432">
      <w:pPr>
        <w:ind w:firstLine="708"/>
        <w:jc w:val="both"/>
        <w:rPr>
          <w:szCs w:val="28"/>
        </w:rPr>
      </w:pPr>
      <w:r w:rsidRPr="008B2A6A">
        <w:rPr>
          <w:rStyle w:val="rvts23"/>
          <w:b/>
          <w:szCs w:val="28"/>
        </w:rPr>
        <w:t>4</w:t>
      </w:r>
      <w:r w:rsidR="006B5432" w:rsidRPr="008B2A6A">
        <w:rPr>
          <w:rStyle w:val="rvts23"/>
          <w:b/>
          <w:szCs w:val="28"/>
        </w:rPr>
        <w:t>.2.</w:t>
      </w:r>
      <w:r w:rsidR="006B5432" w:rsidRPr="008B2A6A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 </w:t>
      </w:r>
      <w:r w:rsidR="006B5432" w:rsidRPr="008B2A6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вул.Галицького Данила,87.</w:t>
      </w:r>
    </w:p>
    <w:p w:rsidR="006B5432" w:rsidRPr="008B2A6A" w:rsidRDefault="006B5432" w:rsidP="006B5432"/>
    <w:p w:rsidR="00593774" w:rsidRPr="008B2A6A" w:rsidRDefault="00DF20D1" w:rsidP="00593774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 xml:space="preserve">5. </w:t>
      </w:r>
      <w:r w:rsidR="00593774" w:rsidRPr="008B2A6A">
        <w:rPr>
          <w:b/>
          <w:szCs w:val="28"/>
        </w:rPr>
        <w:t xml:space="preserve">Надати Стецю Дмитру Власовичу </w:t>
      </w:r>
      <w:r w:rsidR="00593774" w:rsidRPr="008B2A6A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593774" w:rsidRPr="008B2A6A">
        <w:rPr>
          <w:b/>
          <w:szCs w:val="28"/>
        </w:rPr>
        <w:t>вул.Естонська,34-А</w:t>
      </w:r>
      <w:r w:rsidR="00593774" w:rsidRPr="008B2A6A">
        <w:rPr>
          <w:szCs w:val="28"/>
        </w:rPr>
        <w:t xml:space="preserve">, площею 0,0144га для </w:t>
      </w:r>
      <w:r w:rsidR="00593774" w:rsidRPr="008B2A6A">
        <w:rPr>
          <w:rStyle w:val="rvts82"/>
          <w:szCs w:val="28"/>
        </w:rPr>
        <w:t>будівництва і обслуговування житлового будинку, господарських будівель і споруд (</w:t>
      </w:r>
      <w:r w:rsidR="00593774" w:rsidRPr="008B2A6A">
        <w:rPr>
          <w:szCs w:val="28"/>
        </w:rPr>
        <w:t xml:space="preserve">код 02.01) (підстава: заява Стеця Д.В., зареєстрована 30.10.2018р. за №С-6589/0-04/01, державний </w:t>
      </w:r>
      <w:r w:rsidR="001A21CE">
        <w:rPr>
          <w:szCs w:val="28"/>
        </w:rPr>
        <w:t>а</w:t>
      </w:r>
      <w:r w:rsidR="00593774" w:rsidRPr="008B2A6A">
        <w:rPr>
          <w:szCs w:val="28"/>
        </w:rPr>
        <w:t xml:space="preserve">кт на право постійного користування </w:t>
      </w:r>
      <w:r w:rsidR="00E3788A">
        <w:rPr>
          <w:szCs w:val="28"/>
        </w:rPr>
        <w:t xml:space="preserve">землею </w:t>
      </w:r>
      <w:r w:rsidR="00593774" w:rsidRPr="008B2A6A">
        <w:rPr>
          <w:szCs w:val="28"/>
        </w:rPr>
        <w:t>від 31.01.2000р. №1359).</w:t>
      </w:r>
    </w:p>
    <w:p w:rsidR="00593774" w:rsidRPr="008B2A6A" w:rsidRDefault="00DF20D1" w:rsidP="00593774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5</w:t>
      </w:r>
      <w:r w:rsidR="00593774" w:rsidRPr="008B2A6A">
        <w:rPr>
          <w:b/>
          <w:szCs w:val="28"/>
        </w:rPr>
        <w:t>.1.</w:t>
      </w:r>
      <w:r w:rsidR="00593774" w:rsidRPr="008B2A6A">
        <w:rPr>
          <w:szCs w:val="28"/>
        </w:rPr>
        <w:t xml:space="preserve"> Стецю Д.В. подати технічну документацію із землеустрою щодо встановлення (відновлення) меж земельних ділянок в натурі (на місцевості) за адресою вул.Естонська,34-А,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593774" w:rsidRPr="008B2A6A" w:rsidRDefault="00DF20D1" w:rsidP="00593774">
      <w:pPr>
        <w:ind w:firstLine="708"/>
        <w:jc w:val="both"/>
        <w:rPr>
          <w:szCs w:val="28"/>
        </w:rPr>
      </w:pPr>
      <w:r w:rsidRPr="008B2A6A">
        <w:rPr>
          <w:rStyle w:val="rvts23"/>
          <w:b/>
          <w:szCs w:val="28"/>
        </w:rPr>
        <w:t>5</w:t>
      </w:r>
      <w:r w:rsidR="00593774" w:rsidRPr="008B2A6A">
        <w:rPr>
          <w:rStyle w:val="rvts23"/>
          <w:b/>
          <w:szCs w:val="28"/>
        </w:rPr>
        <w:t>.2.</w:t>
      </w:r>
      <w:r w:rsidR="00593774" w:rsidRPr="008B2A6A">
        <w:rPr>
          <w:rStyle w:val="rvts23"/>
          <w:szCs w:val="28"/>
        </w:rPr>
        <w:t xml:space="preserve"> Державну реєстрацію речового прав на нерухоме майно та його обтяжень здійснити після затвердження</w:t>
      </w:r>
      <w:r w:rsidR="00593774" w:rsidRPr="008B2A6A">
        <w:rPr>
          <w:rStyle w:val="rvts23"/>
        </w:rPr>
        <w:t xml:space="preserve"> </w:t>
      </w:r>
      <w:r w:rsidR="00593774" w:rsidRPr="008B2A6A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вул.Естонська, 34-А.</w:t>
      </w:r>
    </w:p>
    <w:p w:rsidR="002633F7" w:rsidRPr="008B2A6A" w:rsidRDefault="002633F7" w:rsidP="002633F7">
      <w:pPr>
        <w:ind w:firstLine="708"/>
        <w:jc w:val="both"/>
        <w:rPr>
          <w:b/>
          <w:szCs w:val="28"/>
        </w:rPr>
      </w:pPr>
    </w:p>
    <w:p w:rsidR="00432B88" w:rsidRDefault="00DF20D1" w:rsidP="00432B88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 xml:space="preserve">6. </w:t>
      </w:r>
      <w:r w:rsidR="00432B88" w:rsidRPr="008B2A6A">
        <w:rPr>
          <w:b/>
          <w:szCs w:val="28"/>
        </w:rPr>
        <w:t xml:space="preserve">Надати об’єднанню співвласників багатоквартирного будинку «Гагаріна,54-Б» </w:t>
      </w:r>
      <w:r w:rsidR="00432B88" w:rsidRPr="008B2A6A">
        <w:rPr>
          <w:szCs w:val="28"/>
        </w:rPr>
        <w:t xml:space="preserve">земельну ділянку за адресою  </w:t>
      </w:r>
      <w:r w:rsidR="00432B88" w:rsidRPr="008B2A6A">
        <w:rPr>
          <w:b/>
          <w:szCs w:val="28"/>
        </w:rPr>
        <w:t>вул.Гагаріна                    Юрія,54-Б</w:t>
      </w:r>
      <w:r w:rsidR="00432B88" w:rsidRPr="008B2A6A">
        <w:rPr>
          <w:szCs w:val="28"/>
        </w:rPr>
        <w:t>, площею 0,2902га (кадастровий номер 7310136600:14:001:0034), у постійне користування для будівництва і обслуговування багатоквартирного житлового будинку код 02.03 (обслуговування багатоквартирного житлового будинку) (підстава: заява ОСББ «Гагаріна,54-Б», зареєстрована 15.11.2018р.                     за №04/01-08/1-4522/0, акт прийому-передачі закінченого будівництвом</w:t>
      </w:r>
      <w:r w:rsidR="00D63E55" w:rsidRPr="008B2A6A">
        <w:rPr>
          <w:szCs w:val="28"/>
        </w:rPr>
        <w:t xml:space="preserve">                     </w:t>
      </w:r>
      <w:r w:rsidR="00432B88" w:rsidRPr="008B2A6A">
        <w:rPr>
          <w:szCs w:val="28"/>
        </w:rPr>
        <w:t xml:space="preserve"> 104-квартирного житлового будинку на вул.Гагаріна,54-Б м.Чернівці від 20.09.2018р.).</w:t>
      </w:r>
    </w:p>
    <w:p w:rsidR="00432B88" w:rsidRPr="008B2A6A" w:rsidRDefault="00DF20D1" w:rsidP="00432B88">
      <w:pPr>
        <w:ind w:firstLine="709"/>
        <w:jc w:val="both"/>
        <w:rPr>
          <w:b/>
          <w:szCs w:val="28"/>
        </w:rPr>
      </w:pPr>
      <w:r w:rsidRPr="008B2A6A">
        <w:rPr>
          <w:b/>
          <w:szCs w:val="28"/>
        </w:rPr>
        <w:t>6</w:t>
      </w:r>
      <w:r w:rsidR="00432B88" w:rsidRPr="008B2A6A">
        <w:rPr>
          <w:b/>
          <w:szCs w:val="28"/>
        </w:rPr>
        <w:t>.1. Встановити обмеження</w:t>
      </w:r>
      <w:r w:rsidR="00432B88" w:rsidRPr="008B2A6A">
        <w:rPr>
          <w:szCs w:val="28"/>
        </w:rPr>
        <w:t xml:space="preserve"> у використанні земельної ділянки за адресою </w:t>
      </w:r>
      <w:r w:rsidR="00432B88" w:rsidRPr="008B2A6A">
        <w:rPr>
          <w:b/>
          <w:szCs w:val="28"/>
        </w:rPr>
        <w:t>вул.Гагаріна Юрія,54-Б,</w:t>
      </w:r>
      <w:r w:rsidR="00432B88" w:rsidRPr="008B2A6A">
        <w:rPr>
          <w:szCs w:val="28"/>
        </w:rPr>
        <w:t xml:space="preserve"> такого змісту: </w:t>
      </w:r>
      <w:r w:rsidR="00432B88" w:rsidRPr="008B2A6A">
        <w:rPr>
          <w:b/>
          <w:szCs w:val="28"/>
        </w:rPr>
        <w:t xml:space="preserve">заборонити </w:t>
      </w:r>
      <w:r w:rsidR="00432B88" w:rsidRPr="008B2A6A">
        <w:rPr>
          <w:szCs w:val="28"/>
        </w:rPr>
        <w:t>ОСББ «Гагарніа,54-Б»</w:t>
      </w:r>
      <w:r w:rsidRPr="008B2A6A">
        <w:rPr>
          <w:szCs w:val="28"/>
        </w:rPr>
        <w:t xml:space="preserve"> </w:t>
      </w:r>
      <w:r w:rsidR="00432B88" w:rsidRPr="008B2A6A">
        <w:rPr>
          <w:szCs w:val="28"/>
        </w:rPr>
        <w:t xml:space="preserve">влаштування шлагбаумів та запірних пристроїв на міжбудинкових проїздах; </w:t>
      </w:r>
      <w:r w:rsidR="00432B88" w:rsidRPr="008B2A6A">
        <w:rPr>
          <w:b/>
          <w:szCs w:val="28"/>
        </w:rPr>
        <w:t xml:space="preserve">заборонити </w:t>
      </w:r>
      <w:r w:rsidR="00432B88" w:rsidRPr="008B2A6A">
        <w:rPr>
          <w:szCs w:val="28"/>
        </w:rPr>
        <w:t xml:space="preserve">ведення городництва та садівництва на прибудинковій території; </w:t>
      </w:r>
      <w:r w:rsidR="00432B88" w:rsidRPr="008B2A6A">
        <w:rPr>
          <w:b/>
          <w:szCs w:val="28"/>
        </w:rPr>
        <w:t xml:space="preserve">заборонити </w:t>
      </w:r>
      <w:r w:rsidR="00432B88" w:rsidRPr="008B2A6A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432B88" w:rsidRPr="008B2A6A">
        <w:rPr>
          <w:b/>
          <w:szCs w:val="28"/>
        </w:rPr>
        <w:t>Утримувати</w:t>
      </w:r>
      <w:r w:rsidR="00432B88" w:rsidRPr="008B2A6A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432B88" w:rsidRPr="008B2A6A" w:rsidRDefault="00432B88" w:rsidP="002633F7">
      <w:pPr>
        <w:ind w:firstLine="708"/>
        <w:jc w:val="both"/>
        <w:rPr>
          <w:b/>
          <w:szCs w:val="28"/>
        </w:rPr>
      </w:pPr>
    </w:p>
    <w:p w:rsidR="002633F7" w:rsidRPr="008B2A6A" w:rsidRDefault="00DF20D1" w:rsidP="002633F7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 xml:space="preserve">7. </w:t>
      </w:r>
      <w:r w:rsidR="002633F7" w:rsidRPr="008B2A6A">
        <w:rPr>
          <w:b/>
          <w:szCs w:val="28"/>
        </w:rPr>
        <w:t xml:space="preserve">Затвердити управлінню освіти Чернівецької міської ради </w:t>
      </w:r>
      <w:r w:rsidR="002633F7" w:rsidRPr="008B2A6A">
        <w:rPr>
          <w:szCs w:val="28"/>
        </w:rPr>
        <w:t xml:space="preserve">проект землеустрою щодо зміни цільового призначення земельної ділянки, за адресою вул.Білоруська,77-А, площею 0,0364га (кадастровий номер 7310136600:27:005:0036) для будівництва та обслуговування багатоквартирного житлового будинку (код 02.03) за рахунок земельної ділянки, яка перебуває в постійному користуванні для </w:t>
      </w:r>
      <w:r w:rsidR="002633F7" w:rsidRPr="008B2A6A">
        <w:rPr>
          <w:szCs w:val="28"/>
          <w:shd w:val="clear" w:color="auto" w:fill="FFFFFF"/>
        </w:rPr>
        <w:t>будівництва та обслуговування будівель закладів освіти</w:t>
      </w:r>
      <w:r w:rsidR="002633F7" w:rsidRPr="008B2A6A">
        <w:rPr>
          <w:szCs w:val="28"/>
        </w:rPr>
        <w:t xml:space="preserve"> (підстава: заява Управління освіти Чернівецької міської ради зареєстрована 22.10.2018р. за №04/01-08/1-4193/0, рішення Чернівецької міської ради </w:t>
      </w:r>
      <w:r w:rsidR="002633F7" w:rsidRPr="008B2A6A">
        <w:rPr>
          <w:szCs w:val="28"/>
          <w:lang w:val="en-US"/>
        </w:rPr>
        <w:t>V</w:t>
      </w:r>
      <w:r w:rsidR="002633F7" w:rsidRPr="008B2A6A">
        <w:rPr>
          <w:szCs w:val="28"/>
        </w:rPr>
        <w:t>ІІ скликання від 26.12.2017р. №1065 (пункт 2), державний акт на право постійного користування земельною ділянкою від 17.09.2007р. №030780900014).</w:t>
      </w:r>
    </w:p>
    <w:p w:rsidR="002633F7" w:rsidRDefault="00DF20D1" w:rsidP="002633F7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7</w:t>
      </w:r>
      <w:r w:rsidR="002633F7" w:rsidRPr="008B2A6A">
        <w:rPr>
          <w:b/>
          <w:szCs w:val="28"/>
        </w:rPr>
        <w:t>.1. Надати Прокопіву Дмитру Васильовичу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Прокопів Руслані Миколаївні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Прокопіву Петру Дмитровичу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Прокопіву Олександру Дмитровичу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Устіновій Світлані Павлівні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Рибачук Аллі Костянтинівні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Лакусті Наталії Олександрівні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Лакусті Катерині Іванівні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Лакусті Максиму Івановичу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Палійчуку Мирону Дмитровичу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>Палійчук Жанні Володимирівні</w:t>
      </w:r>
      <w:r w:rsidR="002633F7" w:rsidRPr="008B2A6A">
        <w:rPr>
          <w:szCs w:val="28"/>
        </w:rPr>
        <w:t xml:space="preserve">, </w:t>
      </w:r>
      <w:r w:rsidR="002633F7" w:rsidRPr="008B2A6A">
        <w:rPr>
          <w:b/>
          <w:szCs w:val="28"/>
        </w:rPr>
        <w:t xml:space="preserve">Палійчук Ларисі Миронівні </w:t>
      </w:r>
      <w:r w:rsidR="002633F7" w:rsidRPr="008B2A6A">
        <w:rPr>
          <w:szCs w:val="28"/>
        </w:rPr>
        <w:t xml:space="preserve">земельну ділянку за адресою </w:t>
      </w:r>
      <w:r w:rsidR="002633F7" w:rsidRPr="008B2A6A">
        <w:rPr>
          <w:b/>
          <w:szCs w:val="28"/>
        </w:rPr>
        <w:t>вул.Білоруська,77-А,</w:t>
      </w:r>
      <w:r w:rsidR="002633F7" w:rsidRPr="008B2A6A">
        <w:rPr>
          <w:szCs w:val="28"/>
        </w:rPr>
        <w:t xml:space="preserve"> площею 0,0364га (кадастровий номер 7310136600:27:005:0036), в постійне користування для будівництва та обслуговування багатоквартирного житлового будинку </w:t>
      </w:r>
      <w:r w:rsidR="00030A77" w:rsidRPr="008B2A6A">
        <w:rPr>
          <w:szCs w:val="28"/>
        </w:rPr>
        <w:t>(</w:t>
      </w:r>
      <w:r w:rsidR="002633F7" w:rsidRPr="008B2A6A">
        <w:rPr>
          <w:szCs w:val="28"/>
        </w:rPr>
        <w:t>код 02.03</w:t>
      </w:r>
      <w:r w:rsidR="00030A77" w:rsidRPr="008B2A6A">
        <w:rPr>
          <w:szCs w:val="28"/>
        </w:rPr>
        <w:t>)</w:t>
      </w:r>
      <w:r w:rsidR="002633F7" w:rsidRPr="008B2A6A">
        <w:rPr>
          <w:szCs w:val="28"/>
        </w:rPr>
        <w:t xml:space="preserve"> (підстава: заява співвласників, зареєстрована 05.11.2018р. за №КО-6726/0-04/01, свідоцтва про право власності від 25.03.2016р. серія СТА 620726, від 27.07.2015р. серія СТА 620589, серія СТА 620595 та від 04.02.2016р. серія СТА 620696).</w:t>
      </w:r>
    </w:p>
    <w:p w:rsidR="006B5D77" w:rsidRDefault="006B5D77" w:rsidP="002633F7">
      <w:pPr>
        <w:ind w:firstLine="708"/>
        <w:jc w:val="both"/>
        <w:rPr>
          <w:szCs w:val="28"/>
        </w:rPr>
      </w:pPr>
    </w:p>
    <w:p w:rsidR="003B0015" w:rsidRPr="008B2A6A" w:rsidRDefault="00DF20D1" w:rsidP="003B0015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B2A6A">
        <w:rPr>
          <w:b/>
          <w:sz w:val="28"/>
          <w:szCs w:val="28"/>
          <w:lang w:val="uk-UA"/>
        </w:rPr>
        <w:t>8</w:t>
      </w:r>
      <w:r w:rsidR="003B0015" w:rsidRPr="0033041A">
        <w:rPr>
          <w:b/>
          <w:sz w:val="28"/>
          <w:szCs w:val="28"/>
          <w:lang w:val="uk-UA"/>
        </w:rPr>
        <w:t xml:space="preserve">. </w:t>
      </w:r>
      <w:r w:rsidR="003B0015" w:rsidRPr="008B2A6A">
        <w:rPr>
          <w:b/>
          <w:sz w:val="28"/>
          <w:szCs w:val="28"/>
          <w:lang w:val="uk-UA"/>
        </w:rPr>
        <w:t>З</w:t>
      </w:r>
      <w:r w:rsidR="003B0015" w:rsidRPr="008B2A6A">
        <w:rPr>
          <w:b/>
          <w:bCs/>
          <w:sz w:val="28"/>
          <w:szCs w:val="28"/>
          <w:lang w:val="uk-UA"/>
        </w:rPr>
        <w:t>атвердити</w:t>
      </w:r>
      <w:r w:rsidR="00DC0C60" w:rsidRPr="008B2A6A">
        <w:rPr>
          <w:b/>
          <w:bCs/>
          <w:sz w:val="28"/>
          <w:szCs w:val="28"/>
          <w:lang w:val="uk-UA"/>
        </w:rPr>
        <w:t xml:space="preserve"> </w:t>
      </w:r>
      <w:r w:rsidR="00E3788A">
        <w:rPr>
          <w:b/>
          <w:bCs/>
          <w:sz w:val="28"/>
          <w:szCs w:val="28"/>
          <w:lang w:val="uk-UA"/>
        </w:rPr>
        <w:t>д</w:t>
      </w:r>
      <w:r w:rsidR="003B0015" w:rsidRPr="008B2A6A">
        <w:rPr>
          <w:b/>
          <w:bCs/>
          <w:sz w:val="28"/>
          <w:szCs w:val="28"/>
          <w:lang w:val="uk-UA"/>
        </w:rPr>
        <w:t xml:space="preserve">епартаменту економіки Чернівецької міської ради </w:t>
      </w:r>
      <w:r w:rsidR="003B0015" w:rsidRPr="00BE326E">
        <w:rPr>
          <w:bCs/>
          <w:sz w:val="28"/>
          <w:szCs w:val="28"/>
          <w:lang w:val="uk-UA"/>
        </w:rPr>
        <w:t xml:space="preserve">проект землеустрою щодо відведення </w:t>
      </w:r>
      <w:r w:rsidR="003B0015" w:rsidRPr="008B2A6A">
        <w:rPr>
          <w:sz w:val="28"/>
          <w:szCs w:val="28"/>
          <w:lang w:val="uk-UA"/>
        </w:rPr>
        <w:t>земельної ділянки за адресою</w:t>
      </w:r>
      <w:r w:rsidR="006B5D77">
        <w:rPr>
          <w:sz w:val="28"/>
          <w:szCs w:val="28"/>
          <w:lang w:val="uk-UA"/>
        </w:rPr>
        <w:t xml:space="preserve"> </w:t>
      </w:r>
      <w:r w:rsidR="003B0015" w:rsidRPr="008B2A6A">
        <w:rPr>
          <w:b/>
          <w:bCs/>
          <w:sz w:val="28"/>
          <w:szCs w:val="28"/>
          <w:lang w:val="uk-UA"/>
        </w:rPr>
        <w:t xml:space="preserve">вул.Драгоманова Михайла,16, </w:t>
      </w:r>
      <w:r w:rsidR="003B0015" w:rsidRPr="008B2A6A">
        <w:rPr>
          <w:sz w:val="28"/>
          <w:szCs w:val="28"/>
          <w:lang w:val="uk-UA"/>
        </w:rPr>
        <w:t xml:space="preserve">площею 0,0530га (кадастровий номер 7310136300:12:001:1109) з метою формування земельної ділянки комунальної власності територіальної громади м.Чернівців для будівництва та обслуговування будівель торгівлі (код 03.07) (підстава: заява департаменту економіки Чернівецької міської ради від 16.11.2018р. №04/01-08/1-4540/0, рішення міської ради </w:t>
      </w:r>
      <w:r w:rsidR="003B0015" w:rsidRPr="008B2A6A">
        <w:rPr>
          <w:sz w:val="28"/>
          <w:szCs w:val="28"/>
          <w:lang w:val="en-US"/>
        </w:rPr>
        <w:t>VI</w:t>
      </w:r>
      <w:r w:rsidR="003B0015" w:rsidRPr="008B2A6A">
        <w:rPr>
          <w:sz w:val="28"/>
          <w:szCs w:val="28"/>
          <w:lang w:val="uk-UA"/>
        </w:rPr>
        <w:t xml:space="preserve"> скликання від 04.06.2015р. №1616 (пункт 1), витяг з Державного земельного кадастру про земельну ділянку від 30.07.2016р. </w:t>
      </w:r>
      <w:r w:rsidR="006C4C2F" w:rsidRPr="008B2A6A">
        <w:rPr>
          <w:sz w:val="28"/>
          <w:szCs w:val="28"/>
          <w:lang w:val="uk-UA"/>
        </w:rPr>
        <w:t xml:space="preserve">                 </w:t>
      </w:r>
      <w:r w:rsidR="003B0015" w:rsidRPr="008B2A6A">
        <w:rPr>
          <w:sz w:val="28"/>
          <w:szCs w:val="28"/>
          <w:lang w:val="uk-UA"/>
        </w:rPr>
        <w:t>№НВ-7301585912016).</w:t>
      </w:r>
    </w:p>
    <w:p w:rsidR="003B0015" w:rsidRPr="008B2A6A" w:rsidRDefault="00DF20D1" w:rsidP="003B0015">
      <w:pPr>
        <w:ind w:firstLine="709"/>
        <w:jc w:val="both"/>
        <w:rPr>
          <w:szCs w:val="28"/>
        </w:rPr>
      </w:pPr>
      <w:r w:rsidRPr="008B2A6A">
        <w:rPr>
          <w:b/>
          <w:szCs w:val="28"/>
        </w:rPr>
        <w:t>8</w:t>
      </w:r>
      <w:r w:rsidR="003B0015" w:rsidRPr="008B2A6A">
        <w:rPr>
          <w:b/>
          <w:szCs w:val="28"/>
        </w:rPr>
        <w:t>.2.</w:t>
      </w:r>
      <w:r w:rsidR="003B0015" w:rsidRPr="008B2A6A">
        <w:rPr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вул.Драгоманова Михайла,16, встановити охоронну зону навколо об’єкта культурної спадщини, площею 0,0530га. Обмеження, вказані в цьому пункті, підлягають державній реєстрації відповідно до чинного законодавства України.</w:t>
      </w:r>
    </w:p>
    <w:p w:rsidR="003B0015" w:rsidRPr="008B2A6A" w:rsidRDefault="003B0015" w:rsidP="003B0015">
      <w:pPr>
        <w:rPr>
          <w:b/>
          <w:sz w:val="24"/>
        </w:rPr>
      </w:pPr>
    </w:p>
    <w:p w:rsidR="00DC0C60" w:rsidRPr="008B2A6A" w:rsidRDefault="00DF20D1" w:rsidP="00DC0C60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9</w:t>
      </w:r>
      <w:r w:rsidR="00DC0C60" w:rsidRPr="008B2A6A">
        <w:rPr>
          <w:b/>
          <w:szCs w:val="28"/>
        </w:rPr>
        <w:t xml:space="preserve">. Затвердити департаменту містобудівного комплексу та земельних відносин Чернівецької міської ради </w:t>
      </w:r>
      <w:r w:rsidR="00DC0C60" w:rsidRPr="00CB1B59">
        <w:rPr>
          <w:szCs w:val="28"/>
        </w:rPr>
        <w:t>проект</w:t>
      </w:r>
      <w:r w:rsidR="00DC0C60" w:rsidRPr="008B2A6A">
        <w:rPr>
          <w:b/>
          <w:szCs w:val="28"/>
        </w:rPr>
        <w:t xml:space="preserve"> </w:t>
      </w:r>
      <w:r w:rsidR="00DC0C60" w:rsidRPr="008B2A6A">
        <w:rPr>
          <w:szCs w:val="28"/>
        </w:rPr>
        <w:t>землеустрою щодо відведення</w:t>
      </w:r>
      <w:r w:rsidR="00DC0C60" w:rsidRPr="008B2A6A">
        <w:rPr>
          <w:b/>
          <w:szCs w:val="28"/>
        </w:rPr>
        <w:t xml:space="preserve"> </w:t>
      </w:r>
      <w:r w:rsidR="00DC0C60" w:rsidRPr="008B2A6A">
        <w:rPr>
          <w:szCs w:val="28"/>
        </w:rPr>
        <w:t xml:space="preserve">земельної ділянки за адресою </w:t>
      </w:r>
      <w:r w:rsidR="00DC0C60" w:rsidRPr="008B2A6A">
        <w:rPr>
          <w:b/>
          <w:szCs w:val="28"/>
        </w:rPr>
        <w:t>вул.</w:t>
      </w:r>
      <w:r w:rsidR="00DC0C60" w:rsidRPr="008B2A6A">
        <w:rPr>
          <w:b/>
          <w:bCs/>
        </w:rPr>
        <w:t>Ґросса Ганса,8</w:t>
      </w:r>
      <w:r w:rsidR="00DC0C60" w:rsidRPr="008B2A6A">
        <w:rPr>
          <w:szCs w:val="28"/>
        </w:rPr>
        <w:t xml:space="preserve">, площею 1,8866 га (кадастровий номер 7310136300:11:001:0061) з метою формування земельної </w:t>
      </w:r>
      <w:r w:rsidR="00DC0C60" w:rsidRPr="008B2A6A">
        <w:rPr>
          <w:szCs w:val="28"/>
        </w:rPr>
        <w:lastRenderedPageBreak/>
        <w:t>ділянки комунальної власності територіальної громади м.Чернівців для будівництва та обслуговування будівель закладів освіти (код 03.02) (будівництво загальноосвітньої школи) (підстава: рішення міської ради  VII скликання від 26.04.2018р. №1267 (пункт 2.2))</w:t>
      </w:r>
    </w:p>
    <w:p w:rsidR="00DC0C60" w:rsidRPr="008B2A6A" w:rsidRDefault="00DF20D1" w:rsidP="00DC0C60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9</w:t>
      </w:r>
      <w:r w:rsidR="00DC0C60" w:rsidRPr="008B2A6A">
        <w:rPr>
          <w:b/>
          <w:szCs w:val="28"/>
        </w:rPr>
        <w:t>.1.</w:t>
      </w:r>
      <w:r w:rsidR="00DC0C60" w:rsidRPr="008B2A6A"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м.Чернівці земельної ділянки за адресою </w:t>
      </w:r>
      <w:r w:rsidR="00DC0C60" w:rsidRPr="008B2A6A">
        <w:rPr>
          <w:b/>
          <w:szCs w:val="28"/>
        </w:rPr>
        <w:t>вул.</w:t>
      </w:r>
      <w:r w:rsidR="00DC0C60" w:rsidRPr="008B2A6A">
        <w:rPr>
          <w:b/>
          <w:bCs/>
        </w:rPr>
        <w:t>Ґросса Ганса,8</w:t>
      </w:r>
      <w:r w:rsidR="00DC0C60" w:rsidRPr="008B2A6A">
        <w:rPr>
          <w:szCs w:val="28"/>
        </w:rPr>
        <w:t>, площею 1,8866 га (кадастровий номер 7310136300:11:001:0061), для будівництва та обслуговування будівель закладів освіти.</w:t>
      </w:r>
    </w:p>
    <w:p w:rsidR="00DC0C60" w:rsidRPr="008B2A6A" w:rsidRDefault="00DC0C60" w:rsidP="003B0015">
      <w:pPr>
        <w:rPr>
          <w:b/>
          <w:sz w:val="24"/>
        </w:rPr>
      </w:pPr>
    </w:p>
    <w:p w:rsidR="0060401D" w:rsidRPr="008B2A6A" w:rsidRDefault="00DF20D1" w:rsidP="0060401D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10</w:t>
      </w:r>
      <w:r w:rsidR="0060401D" w:rsidRPr="008B2A6A">
        <w:rPr>
          <w:b/>
          <w:szCs w:val="28"/>
        </w:rPr>
        <w:t xml:space="preserve">. Затвердити департаменту містобудівного комплексу та земельних відносин Чернівецької міської ради </w:t>
      </w:r>
      <w:r w:rsidR="0060401D" w:rsidRPr="00695000">
        <w:rPr>
          <w:szCs w:val="28"/>
        </w:rPr>
        <w:t xml:space="preserve">проект </w:t>
      </w:r>
      <w:r w:rsidR="0060401D" w:rsidRPr="008B2A6A">
        <w:rPr>
          <w:szCs w:val="28"/>
        </w:rPr>
        <w:t>землеустрою щодо відведення</w:t>
      </w:r>
      <w:r w:rsidR="0060401D" w:rsidRPr="008B2A6A">
        <w:rPr>
          <w:b/>
          <w:szCs w:val="28"/>
        </w:rPr>
        <w:t xml:space="preserve"> </w:t>
      </w:r>
      <w:r w:rsidR="0060401D" w:rsidRPr="008B2A6A">
        <w:rPr>
          <w:szCs w:val="28"/>
        </w:rPr>
        <w:t xml:space="preserve">земельної ділянки за адресою </w:t>
      </w:r>
      <w:r w:rsidR="0060401D" w:rsidRPr="008B2A6A">
        <w:rPr>
          <w:b/>
          <w:szCs w:val="28"/>
        </w:rPr>
        <w:t>вул.</w:t>
      </w:r>
      <w:r w:rsidR="0060401D" w:rsidRPr="008B2A6A">
        <w:rPr>
          <w:b/>
          <w:bCs/>
        </w:rPr>
        <w:t>Сторожинецька, поряд з будинковолодінням №98</w:t>
      </w:r>
      <w:r w:rsidR="0060401D" w:rsidRPr="008B2A6A">
        <w:rPr>
          <w:szCs w:val="28"/>
        </w:rPr>
        <w:t xml:space="preserve">, площею 0,2208 га (кадастровий номер 7310136300:18:003:1160) з метою формування земельної ділянки комунальної власності територіальної громади м.Чернівців для будівництва і обслуговування багатоквартирного житлового будинку з об’єктами торгово-розважальної та ринкової інфраструктури (код 02.10) (підстава: рішення міської ради VII скликання від 08.08.2018р. №1374 </w:t>
      </w:r>
      <w:r w:rsidR="00695000">
        <w:rPr>
          <w:szCs w:val="28"/>
        </w:rPr>
        <w:t xml:space="preserve"> </w:t>
      </w:r>
      <w:r w:rsidR="0060401D" w:rsidRPr="008B2A6A">
        <w:rPr>
          <w:szCs w:val="28"/>
        </w:rPr>
        <w:t>(пункт 1)).</w:t>
      </w:r>
    </w:p>
    <w:p w:rsidR="003B0015" w:rsidRPr="008B2A6A" w:rsidRDefault="00DF20D1" w:rsidP="0060401D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>10</w:t>
      </w:r>
      <w:r w:rsidR="0060401D" w:rsidRPr="008B2A6A">
        <w:rPr>
          <w:b/>
          <w:szCs w:val="28"/>
        </w:rPr>
        <w:t>.1.</w:t>
      </w:r>
      <w:r w:rsidR="0060401D" w:rsidRPr="008B2A6A">
        <w:rPr>
          <w:szCs w:val="28"/>
        </w:rPr>
        <w:t xml:space="preserve"> Департаменту містобудівного комплексу та земельних відносин міської ради провести роботи з державної реєстрації права комунальної власності територіальної громади м.Чернівці земельної ділянки за адресою </w:t>
      </w:r>
      <w:r w:rsidR="0060401D" w:rsidRPr="008B2A6A">
        <w:rPr>
          <w:b/>
          <w:szCs w:val="28"/>
        </w:rPr>
        <w:t>вул.</w:t>
      </w:r>
      <w:r w:rsidR="0060401D" w:rsidRPr="008B2A6A">
        <w:rPr>
          <w:b/>
          <w:bCs/>
        </w:rPr>
        <w:t>Сторожинецька, поряд з будинковолодінням №98</w:t>
      </w:r>
      <w:r w:rsidR="0060401D" w:rsidRPr="008B2A6A">
        <w:rPr>
          <w:szCs w:val="28"/>
        </w:rPr>
        <w:t>, площею 0,2208 га (кадастровий номер 7310136300:18:003:1160)  для будівництва і обслуговування багатоквартирного житлового будинку з об’єктами торгово-розважальної та ринкової інфраструктури.</w:t>
      </w:r>
    </w:p>
    <w:p w:rsidR="0060401D" w:rsidRPr="008B2A6A" w:rsidRDefault="0060401D" w:rsidP="0060401D">
      <w:pPr>
        <w:ind w:firstLine="708"/>
        <w:jc w:val="both"/>
        <w:rPr>
          <w:sz w:val="24"/>
        </w:rPr>
      </w:pPr>
    </w:p>
    <w:p w:rsidR="00030A77" w:rsidRPr="008B2A6A" w:rsidRDefault="00DF20D1" w:rsidP="00030A77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 xml:space="preserve">11. </w:t>
      </w:r>
      <w:r w:rsidR="00030A77" w:rsidRPr="008B2A6A">
        <w:rPr>
          <w:b/>
          <w:szCs w:val="28"/>
        </w:rPr>
        <w:t>Відмовити Чекірко Галині Іванівні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Чекірк</w:t>
      </w:r>
      <w:r w:rsidR="00D63E55" w:rsidRPr="008B2A6A">
        <w:rPr>
          <w:b/>
          <w:szCs w:val="28"/>
        </w:rPr>
        <w:t>у</w:t>
      </w:r>
      <w:r w:rsidR="00030A77" w:rsidRPr="008B2A6A">
        <w:rPr>
          <w:b/>
          <w:szCs w:val="28"/>
        </w:rPr>
        <w:t xml:space="preserve"> Віктору Миколайовичу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Чекірк</w:t>
      </w:r>
      <w:r w:rsidR="008011CD" w:rsidRPr="008B2A6A">
        <w:rPr>
          <w:b/>
          <w:szCs w:val="28"/>
        </w:rPr>
        <w:t>у</w:t>
      </w:r>
      <w:r w:rsidR="00030A77" w:rsidRPr="008B2A6A">
        <w:rPr>
          <w:b/>
          <w:szCs w:val="28"/>
        </w:rPr>
        <w:t xml:space="preserve"> Олександру Вікторовичу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Чекірк</w:t>
      </w:r>
      <w:r w:rsidR="008011CD" w:rsidRPr="008B2A6A">
        <w:rPr>
          <w:b/>
          <w:szCs w:val="28"/>
        </w:rPr>
        <w:t>у</w:t>
      </w:r>
      <w:r w:rsidR="00030A77" w:rsidRPr="008B2A6A">
        <w:rPr>
          <w:b/>
          <w:szCs w:val="28"/>
        </w:rPr>
        <w:t xml:space="preserve"> Миколі Вікторовичу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Шелест</w:t>
      </w:r>
      <w:r w:rsidR="008011CD" w:rsidRPr="008B2A6A">
        <w:rPr>
          <w:b/>
          <w:szCs w:val="28"/>
        </w:rPr>
        <w:t>у</w:t>
      </w:r>
      <w:r w:rsidR="00030A77" w:rsidRPr="008B2A6A">
        <w:rPr>
          <w:b/>
          <w:szCs w:val="28"/>
        </w:rPr>
        <w:t xml:space="preserve"> Михайлу Віталійовичу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Шелест Катерині Віталіївні</w:t>
      </w:r>
      <w:r w:rsidR="00030A77" w:rsidRPr="008B2A6A">
        <w:rPr>
          <w:szCs w:val="28"/>
        </w:rPr>
        <w:t xml:space="preserve">, </w:t>
      </w:r>
      <w:r w:rsidR="00E34D2F" w:rsidRPr="008B2A6A">
        <w:rPr>
          <w:b/>
          <w:szCs w:val="28"/>
        </w:rPr>
        <w:t>Шелест Вікторії Вікторівні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Корнецькому Миколі Івановичу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Корнецькому Віталію Миколайовичу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Трояновському Івану Дмитровичу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Трояновській Лілії Петрівні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Трояновській Анастасії Іванівні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Трояновському Володимиру Миколайовичу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Трояновській Домці Василівні</w:t>
      </w:r>
      <w:r w:rsidR="00030A77" w:rsidRPr="008B2A6A">
        <w:rPr>
          <w:szCs w:val="28"/>
        </w:rPr>
        <w:t xml:space="preserve">,  </w:t>
      </w:r>
      <w:r w:rsidR="00030A77" w:rsidRPr="008B2A6A">
        <w:rPr>
          <w:b/>
          <w:szCs w:val="28"/>
        </w:rPr>
        <w:t>Трояновському Івану Васильовичу</w:t>
      </w:r>
      <w:r w:rsidR="00030A77" w:rsidRPr="008B2A6A">
        <w:rPr>
          <w:szCs w:val="28"/>
        </w:rPr>
        <w:t xml:space="preserve">, </w:t>
      </w:r>
      <w:r w:rsidR="00030A77" w:rsidRPr="008B2A6A">
        <w:rPr>
          <w:b/>
          <w:szCs w:val="28"/>
        </w:rPr>
        <w:t>Трояновській Надії Василівні</w:t>
      </w:r>
      <w:r w:rsidR="00030A77" w:rsidRPr="008B2A6A">
        <w:rPr>
          <w:szCs w:val="28"/>
        </w:rPr>
        <w:t xml:space="preserve"> в наданні дозволу на складання проекту землеустрою щодо відведення земельної ділянки за адресою </w:t>
      </w:r>
      <w:r w:rsidR="00030A77" w:rsidRPr="008B2A6A">
        <w:rPr>
          <w:b/>
          <w:szCs w:val="28"/>
        </w:rPr>
        <w:t>вул.Молодіївська,45</w:t>
      </w:r>
      <w:r w:rsidR="00030A77" w:rsidRPr="008B2A6A">
        <w:rPr>
          <w:szCs w:val="28"/>
        </w:rPr>
        <w:t>, в постійне користування для будівництва та обслуговування житлового будинку, господарських будівель і споруд (присадибна ділянка), в зв’язку із відсутністю документів на 1/3 квартири                      2 будинку №45 на вул.Молодіївській.</w:t>
      </w:r>
    </w:p>
    <w:p w:rsidR="00593774" w:rsidRPr="008B2A6A" w:rsidRDefault="00593774" w:rsidP="00593774">
      <w:pPr>
        <w:rPr>
          <w:sz w:val="24"/>
        </w:rPr>
      </w:pPr>
    </w:p>
    <w:p w:rsidR="00593774" w:rsidRPr="008B2A6A" w:rsidRDefault="00DF20D1" w:rsidP="00593774">
      <w:pPr>
        <w:ind w:firstLine="708"/>
        <w:jc w:val="both"/>
        <w:rPr>
          <w:szCs w:val="28"/>
        </w:rPr>
      </w:pPr>
      <w:r w:rsidRPr="008B2A6A">
        <w:rPr>
          <w:b/>
          <w:szCs w:val="28"/>
        </w:rPr>
        <w:t xml:space="preserve">12. </w:t>
      </w:r>
      <w:r w:rsidR="00593774" w:rsidRPr="008B2A6A">
        <w:rPr>
          <w:b/>
          <w:szCs w:val="28"/>
        </w:rPr>
        <w:t>Відмовити Балинській Ользі Миколаївні</w:t>
      </w:r>
      <w:r w:rsidR="00593774" w:rsidRPr="008B2A6A">
        <w:rPr>
          <w:szCs w:val="28"/>
        </w:rPr>
        <w:t xml:space="preserve">, </w:t>
      </w:r>
      <w:r w:rsidR="00593774" w:rsidRPr="008B2A6A">
        <w:rPr>
          <w:b/>
          <w:szCs w:val="28"/>
        </w:rPr>
        <w:t>Самборському Віктору Івановичу</w:t>
      </w:r>
      <w:r w:rsidR="00593774" w:rsidRPr="008B2A6A">
        <w:rPr>
          <w:szCs w:val="28"/>
        </w:rPr>
        <w:t>,</w:t>
      </w:r>
      <w:r w:rsidR="006F1F55">
        <w:rPr>
          <w:szCs w:val="28"/>
        </w:rPr>
        <w:t xml:space="preserve"> </w:t>
      </w:r>
      <w:r w:rsidR="00593774" w:rsidRPr="008B2A6A">
        <w:rPr>
          <w:b/>
          <w:szCs w:val="28"/>
        </w:rPr>
        <w:t>Єлістратовій Вірі Володимирівні</w:t>
      </w:r>
      <w:r w:rsidR="00593774" w:rsidRPr="008B2A6A">
        <w:rPr>
          <w:szCs w:val="28"/>
        </w:rPr>
        <w:t xml:space="preserve">, </w:t>
      </w:r>
      <w:r w:rsidR="00593774" w:rsidRPr="008B2A6A">
        <w:rPr>
          <w:b/>
          <w:szCs w:val="28"/>
        </w:rPr>
        <w:t>Єлістратовій Наталії Володимирівні</w:t>
      </w:r>
      <w:r w:rsidR="00593774" w:rsidRPr="008B2A6A">
        <w:rPr>
          <w:szCs w:val="28"/>
        </w:rPr>
        <w:t xml:space="preserve"> у наданні  в постійне користування </w:t>
      </w:r>
      <w:r w:rsidR="00593774" w:rsidRPr="008B2A6A">
        <w:rPr>
          <w:bCs/>
          <w:szCs w:val="28"/>
        </w:rPr>
        <w:t xml:space="preserve">земельної ділянки за </w:t>
      </w:r>
      <w:r w:rsidR="00593774" w:rsidRPr="008B2A6A">
        <w:rPr>
          <w:bCs/>
          <w:szCs w:val="28"/>
        </w:rPr>
        <w:lastRenderedPageBreak/>
        <w:t xml:space="preserve">адресою </w:t>
      </w:r>
      <w:r w:rsidR="00593774" w:rsidRPr="008B2A6A">
        <w:rPr>
          <w:b/>
          <w:bCs/>
          <w:szCs w:val="28"/>
        </w:rPr>
        <w:t xml:space="preserve">вул.Гонгадзе </w:t>
      </w:r>
      <w:r w:rsidR="00593774" w:rsidRPr="006F1F55">
        <w:rPr>
          <w:b/>
          <w:bCs/>
          <w:szCs w:val="28"/>
        </w:rPr>
        <w:t>Георгія,</w:t>
      </w:r>
      <w:r w:rsidR="006F1F55" w:rsidRPr="006F1F55">
        <w:rPr>
          <w:b/>
          <w:bCs/>
          <w:szCs w:val="28"/>
        </w:rPr>
        <w:t>1-А,</w:t>
      </w:r>
      <w:r w:rsidR="00593774" w:rsidRPr="008B2A6A">
        <w:rPr>
          <w:bCs/>
          <w:szCs w:val="28"/>
        </w:rPr>
        <w:t xml:space="preserve"> орієнтовною площею 0,1265га для обслуговування житлового будинку, господарських будівель і споруд (код 02.01), в зв’язку із тим, </w:t>
      </w:r>
      <w:r w:rsidR="00593774" w:rsidRPr="008B2A6A">
        <w:rPr>
          <w:szCs w:val="28"/>
        </w:rPr>
        <w:t>що це суперечить приписам стат</w:t>
      </w:r>
      <w:r w:rsidR="008E55A4">
        <w:rPr>
          <w:szCs w:val="28"/>
        </w:rPr>
        <w:t>т</w:t>
      </w:r>
      <w:r w:rsidR="00593774" w:rsidRPr="008B2A6A">
        <w:rPr>
          <w:szCs w:val="28"/>
        </w:rPr>
        <w:t>ей 40, 92 та 121 Земельного кодексу України.</w:t>
      </w:r>
    </w:p>
    <w:p w:rsidR="002C6903" w:rsidRDefault="002C6903" w:rsidP="00981CFB">
      <w:pPr>
        <w:ind w:firstLine="709"/>
        <w:jc w:val="both"/>
        <w:rPr>
          <w:b/>
          <w:szCs w:val="28"/>
        </w:rPr>
      </w:pPr>
    </w:p>
    <w:p w:rsidR="00A21807" w:rsidRPr="00787448" w:rsidRDefault="008118FA" w:rsidP="00981CFB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A0059">
        <w:rPr>
          <w:b/>
          <w:szCs w:val="28"/>
        </w:rPr>
        <w:t>3</w:t>
      </w:r>
      <w:r w:rsidR="006F27D8" w:rsidRPr="00787448">
        <w:rPr>
          <w:b/>
          <w:szCs w:val="28"/>
        </w:rPr>
        <w:t>.</w:t>
      </w:r>
      <w:r w:rsidR="006F27D8" w:rsidRPr="00787448">
        <w:rPr>
          <w:szCs w:val="28"/>
        </w:rPr>
        <w:t xml:space="preserve"> </w:t>
      </w:r>
      <w:r w:rsidR="00A21807" w:rsidRPr="00787448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2C6903" w:rsidRDefault="002C6903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76815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A0059">
        <w:rPr>
          <w:b/>
          <w:sz w:val="28"/>
          <w:szCs w:val="28"/>
        </w:rPr>
        <w:t>4</w:t>
      </w:r>
      <w:r w:rsidR="00850E93" w:rsidRPr="00787448">
        <w:rPr>
          <w:b/>
          <w:sz w:val="28"/>
          <w:szCs w:val="28"/>
        </w:rPr>
        <w:t>.</w:t>
      </w:r>
      <w:r w:rsidR="008F1222" w:rsidRPr="00787448">
        <w:rPr>
          <w:sz w:val="28"/>
          <w:szCs w:val="28"/>
        </w:rPr>
        <w:t xml:space="preserve"> </w:t>
      </w:r>
      <w:r w:rsidR="0025043F" w:rsidRPr="00787448">
        <w:rPr>
          <w:sz w:val="28"/>
          <w:szCs w:val="28"/>
        </w:rPr>
        <w:t>Організацію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C76815">
        <w:rPr>
          <w:b/>
          <w:bCs/>
        </w:rPr>
        <w:t>1</w:t>
      </w:r>
      <w:r w:rsidR="00AA0059">
        <w:rPr>
          <w:b/>
          <w:bCs/>
        </w:rPr>
        <w:t>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70437" w:rsidRDefault="00970437" w:rsidP="00981CFB">
      <w:pPr>
        <w:rPr>
          <w:b/>
          <w:szCs w:val="28"/>
        </w:rPr>
      </w:pPr>
    </w:p>
    <w:p w:rsidR="00424AC7" w:rsidRDefault="00424AC7" w:rsidP="00981CFB">
      <w:pPr>
        <w:rPr>
          <w:b/>
          <w:szCs w:val="28"/>
        </w:rPr>
      </w:pPr>
    </w:p>
    <w:p w:rsidR="003D60F0" w:rsidRPr="00DF7A87" w:rsidRDefault="00A32162" w:rsidP="00981CFB">
      <w:pPr>
        <w:rPr>
          <w:b/>
          <w:szCs w:val="28"/>
        </w:rPr>
      </w:pPr>
      <w:r>
        <w:rPr>
          <w:b/>
          <w:szCs w:val="28"/>
        </w:rPr>
        <w:t xml:space="preserve">Секретар </w:t>
      </w:r>
      <w:r w:rsidR="00BF65DD" w:rsidRPr="00DF7A87">
        <w:rPr>
          <w:b/>
          <w:szCs w:val="28"/>
        </w:rPr>
        <w:t>Чернівецьк</w:t>
      </w:r>
      <w:r>
        <w:rPr>
          <w:b/>
          <w:szCs w:val="28"/>
        </w:rPr>
        <w:t>ої</w:t>
      </w:r>
      <w:r w:rsidR="00BF65DD" w:rsidRPr="00DF7A87">
        <w:rPr>
          <w:b/>
          <w:szCs w:val="28"/>
        </w:rPr>
        <w:t xml:space="preserve"> міськ</w:t>
      </w:r>
      <w:r>
        <w:rPr>
          <w:b/>
          <w:szCs w:val="28"/>
        </w:rPr>
        <w:t>ої ради</w:t>
      </w:r>
      <w:r w:rsidR="00D93334" w:rsidRPr="00DF7A87">
        <w:rPr>
          <w:b/>
          <w:szCs w:val="28"/>
        </w:rPr>
        <w:t xml:space="preserve">             </w:t>
      </w:r>
      <w:r w:rsidR="00D93334" w:rsidRPr="00DF7A87">
        <w:rPr>
          <w:b/>
          <w:szCs w:val="28"/>
        </w:rPr>
        <w:tab/>
      </w:r>
      <w:r w:rsidR="003C59D2" w:rsidRPr="00DF7A87">
        <w:rPr>
          <w:b/>
          <w:szCs w:val="28"/>
        </w:rPr>
        <w:t xml:space="preserve">             </w:t>
      </w:r>
      <w:r w:rsidR="000A7AED" w:rsidRPr="00DF7A87">
        <w:rPr>
          <w:b/>
          <w:szCs w:val="28"/>
        </w:rPr>
        <w:t xml:space="preserve">    </w:t>
      </w:r>
      <w:r w:rsidR="003C59D2" w:rsidRPr="00DF7A87">
        <w:rPr>
          <w:b/>
          <w:szCs w:val="28"/>
        </w:rPr>
        <w:t xml:space="preserve"> </w:t>
      </w:r>
      <w:r w:rsidR="00A479A5" w:rsidRPr="00DF7A87">
        <w:rPr>
          <w:b/>
          <w:szCs w:val="28"/>
        </w:rPr>
        <w:t xml:space="preserve">   </w:t>
      </w:r>
      <w:r w:rsidR="00444795">
        <w:rPr>
          <w:b/>
          <w:szCs w:val="28"/>
        </w:rPr>
        <w:t xml:space="preserve">    </w:t>
      </w:r>
      <w:r w:rsidR="00A479A5" w:rsidRPr="00DF7A87">
        <w:rPr>
          <w:b/>
          <w:szCs w:val="28"/>
        </w:rPr>
        <w:t xml:space="preserve">           </w:t>
      </w:r>
      <w:r>
        <w:rPr>
          <w:b/>
          <w:szCs w:val="28"/>
        </w:rPr>
        <w:t xml:space="preserve"> В.Продан</w:t>
      </w:r>
    </w:p>
    <w:sectPr w:rsidR="003D60F0" w:rsidRPr="00DF7A87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4DC" w:rsidRDefault="009814DC">
      <w:r>
        <w:separator/>
      </w:r>
    </w:p>
  </w:endnote>
  <w:endnote w:type="continuationSeparator" w:id="0">
    <w:p w:rsidR="009814DC" w:rsidRDefault="0098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4DC" w:rsidRDefault="009814DC">
      <w:r>
        <w:separator/>
      </w:r>
    </w:p>
  </w:footnote>
  <w:footnote w:type="continuationSeparator" w:id="0">
    <w:p w:rsidR="009814DC" w:rsidRDefault="00981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1D" w:rsidRDefault="0060401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0401D" w:rsidRDefault="0060401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1D" w:rsidRDefault="0060401D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73B87">
      <w:rPr>
        <w:rStyle w:val="af"/>
        <w:noProof/>
      </w:rPr>
      <w:t>2</w:t>
    </w:r>
    <w:r>
      <w:rPr>
        <w:rStyle w:val="af"/>
      </w:rPr>
      <w:fldChar w:fldCharType="end"/>
    </w:r>
  </w:p>
  <w:p w:rsidR="0060401D" w:rsidRDefault="0060401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3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5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6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5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0"/>
  </w:num>
  <w:num w:numId="12">
    <w:abstractNumId w:val="1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D7A"/>
    <w:rsid w:val="00006E14"/>
    <w:rsid w:val="000077D3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5681"/>
    <w:rsid w:val="00015C6D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1868"/>
    <w:rsid w:val="00044114"/>
    <w:rsid w:val="00044563"/>
    <w:rsid w:val="000449AD"/>
    <w:rsid w:val="00045101"/>
    <w:rsid w:val="00045DAE"/>
    <w:rsid w:val="00046494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6789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72B35"/>
    <w:rsid w:val="00073E58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B94"/>
    <w:rsid w:val="00077C0F"/>
    <w:rsid w:val="00077DB6"/>
    <w:rsid w:val="00077E4E"/>
    <w:rsid w:val="000804E8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501F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7605"/>
    <w:rsid w:val="000C00B5"/>
    <w:rsid w:val="000C1C0B"/>
    <w:rsid w:val="000C1CEC"/>
    <w:rsid w:val="000C23D4"/>
    <w:rsid w:val="000C2868"/>
    <w:rsid w:val="000C406B"/>
    <w:rsid w:val="000C40DC"/>
    <w:rsid w:val="000C49B2"/>
    <w:rsid w:val="000C508C"/>
    <w:rsid w:val="000C57B0"/>
    <w:rsid w:val="000C5BAB"/>
    <w:rsid w:val="000C5D22"/>
    <w:rsid w:val="000C5DED"/>
    <w:rsid w:val="000C5ECE"/>
    <w:rsid w:val="000C6BC6"/>
    <w:rsid w:val="000C7075"/>
    <w:rsid w:val="000D0030"/>
    <w:rsid w:val="000D016D"/>
    <w:rsid w:val="000D02C6"/>
    <w:rsid w:val="000D0C65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66EC"/>
    <w:rsid w:val="00107213"/>
    <w:rsid w:val="00110AA9"/>
    <w:rsid w:val="001110BA"/>
    <w:rsid w:val="001116B1"/>
    <w:rsid w:val="00111E30"/>
    <w:rsid w:val="00112023"/>
    <w:rsid w:val="00112923"/>
    <w:rsid w:val="00113C7A"/>
    <w:rsid w:val="00115768"/>
    <w:rsid w:val="00115ADB"/>
    <w:rsid w:val="00115B53"/>
    <w:rsid w:val="00115F3F"/>
    <w:rsid w:val="001164E6"/>
    <w:rsid w:val="00116D99"/>
    <w:rsid w:val="0011702B"/>
    <w:rsid w:val="0011798D"/>
    <w:rsid w:val="001179F6"/>
    <w:rsid w:val="00120AE7"/>
    <w:rsid w:val="00120D32"/>
    <w:rsid w:val="00121201"/>
    <w:rsid w:val="00121479"/>
    <w:rsid w:val="00121891"/>
    <w:rsid w:val="00121BC2"/>
    <w:rsid w:val="001234DB"/>
    <w:rsid w:val="0012462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47567"/>
    <w:rsid w:val="00150081"/>
    <w:rsid w:val="00150334"/>
    <w:rsid w:val="001516D4"/>
    <w:rsid w:val="00151B14"/>
    <w:rsid w:val="00151C5F"/>
    <w:rsid w:val="00151E97"/>
    <w:rsid w:val="00152F20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5191"/>
    <w:rsid w:val="001661F9"/>
    <w:rsid w:val="00167510"/>
    <w:rsid w:val="0017097E"/>
    <w:rsid w:val="0017143C"/>
    <w:rsid w:val="00171556"/>
    <w:rsid w:val="00171A05"/>
    <w:rsid w:val="00172282"/>
    <w:rsid w:val="00172856"/>
    <w:rsid w:val="00172A05"/>
    <w:rsid w:val="001731BF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53EF"/>
    <w:rsid w:val="001855AC"/>
    <w:rsid w:val="001857EA"/>
    <w:rsid w:val="00185C29"/>
    <w:rsid w:val="00185C67"/>
    <w:rsid w:val="00185C6D"/>
    <w:rsid w:val="001869BD"/>
    <w:rsid w:val="00187257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8"/>
    <w:rsid w:val="001954FB"/>
    <w:rsid w:val="001961B9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711"/>
    <w:rsid w:val="001B37DC"/>
    <w:rsid w:val="001B3FE0"/>
    <w:rsid w:val="001B41C8"/>
    <w:rsid w:val="001B43B1"/>
    <w:rsid w:val="001B4DEF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48FE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B98"/>
    <w:rsid w:val="001E30C5"/>
    <w:rsid w:val="001E47E2"/>
    <w:rsid w:val="001E5102"/>
    <w:rsid w:val="001E529F"/>
    <w:rsid w:val="001E6142"/>
    <w:rsid w:val="001E630B"/>
    <w:rsid w:val="001E645C"/>
    <w:rsid w:val="001E69C7"/>
    <w:rsid w:val="001F033D"/>
    <w:rsid w:val="001F05D7"/>
    <w:rsid w:val="001F1793"/>
    <w:rsid w:val="001F231A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787C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63E3"/>
    <w:rsid w:val="0025043F"/>
    <w:rsid w:val="0025344A"/>
    <w:rsid w:val="00253B77"/>
    <w:rsid w:val="00253C33"/>
    <w:rsid w:val="00254ADF"/>
    <w:rsid w:val="00254CB7"/>
    <w:rsid w:val="002555E3"/>
    <w:rsid w:val="00256C44"/>
    <w:rsid w:val="00256EE5"/>
    <w:rsid w:val="00257BC3"/>
    <w:rsid w:val="00257E95"/>
    <w:rsid w:val="0026160C"/>
    <w:rsid w:val="00261988"/>
    <w:rsid w:val="00261D04"/>
    <w:rsid w:val="00262E91"/>
    <w:rsid w:val="002633F7"/>
    <w:rsid w:val="00264EDD"/>
    <w:rsid w:val="0026554B"/>
    <w:rsid w:val="00265A45"/>
    <w:rsid w:val="00265AF4"/>
    <w:rsid w:val="00265D74"/>
    <w:rsid w:val="00266BF4"/>
    <w:rsid w:val="0027023F"/>
    <w:rsid w:val="0027028C"/>
    <w:rsid w:val="002703C7"/>
    <w:rsid w:val="00270804"/>
    <w:rsid w:val="00270BBF"/>
    <w:rsid w:val="0027118B"/>
    <w:rsid w:val="00271DA0"/>
    <w:rsid w:val="002720FF"/>
    <w:rsid w:val="00272E37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8024B"/>
    <w:rsid w:val="0028102A"/>
    <w:rsid w:val="00282CA9"/>
    <w:rsid w:val="00282D61"/>
    <w:rsid w:val="00283A28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BE4"/>
    <w:rsid w:val="002952CC"/>
    <w:rsid w:val="00296568"/>
    <w:rsid w:val="0029718A"/>
    <w:rsid w:val="002971DD"/>
    <w:rsid w:val="00297321"/>
    <w:rsid w:val="00297BEA"/>
    <w:rsid w:val="002A0B4F"/>
    <w:rsid w:val="002A0CD2"/>
    <w:rsid w:val="002A1A45"/>
    <w:rsid w:val="002A2C8B"/>
    <w:rsid w:val="002A2D2F"/>
    <w:rsid w:val="002A3D0E"/>
    <w:rsid w:val="002A3D31"/>
    <w:rsid w:val="002A3D32"/>
    <w:rsid w:val="002A45AA"/>
    <w:rsid w:val="002A4804"/>
    <w:rsid w:val="002A4C05"/>
    <w:rsid w:val="002A5B30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838"/>
    <w:rsid w:val="002B5992"/>
    <w:rsid w:val="002B5B32"/>
    <w:rsid w:val="002B67E7"/>
    <w:rsid w:val="002B7447"/>
    <w:rsid w:val="002B7631"/>
    <w:rsid w:val="002B77B5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4557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32E9"/>
    <w:rsid w:val="002E76F1"/>
    <w:rsid w:val="002E79F4"/>
    <w:rsid w:val="002E7B73"/>
    <w:rsid w:val="002F08C0"/>
    <w:rsid w:val="002F1952"/>
    <w:rsid w:val="002F1AAB"/>
    <w:rsid w:val="002F1F02"/>
    <w:rsid w:val="002F20D7"/>
    <w:rsid w:val="002F3489"/>
    <w:rsid w:val="002F3614"/>
    <w:rsid w:val="002F3A83"/>
    <w:rsid w:val="002F3CAA"/>
    <w:rsid w:val="002F46D7"/>
    <w:rsid w:val="002F4BD8"/>
    <w:rsid w:val="002F5A5A"/>
    <w:rsid w:val="00300B3D"/>
    <w:rsid w:val="00300C10"/>
    <w:rsid w:val="00301FD8"/>
    <w:rsid w:val="003020DE"/>
    <w:rsid w:val="003021F5"/>
    <w:rsid w:val="00303C95"/>
    <w:rsid w:val="00303C96"/>
    <w:rsid w:val="00304E28"/>
    <w:rsid w:val="0030518C"/>
    <w:rsid w:val="00305299"/>
    <w:rsid w:val="00305C6C"/>
    <w:rsid w:val="003060AB"/>
    <w:rsid w:val="003072E5"/>
    <w:rsid w:val="00310243"/>
    <w:rsid w:val="00310DF1"/>
    <w:rsid w:val="00311DA8"/>
    <w:rsid w:val="003126E7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CAB"/>
    <w:rsid w:val="003225D7"/>
    <w:rsid w:val="00322B55"/>
    <w:rsid w:val="00322CA1"/>
    <w:rsid w:val="0032318D"/>
    <w:rsid w:val="00325D8A"/>
    <w:rsid w:val="00326B9F"/>
    <w:rsid w:val="0033041A"/>
    <w:rsid w:val="00331160"/>
    <w:rsid w:val="00333B87"/>
    <w:rsid w:val="00333F14"/>
    <w:rsid w:val="003342EC"/>
    <w:rsid w:val="00334789"/>
    <w:rsid w:val="00335196"/>
    <w:rsid w:val="0033618C"/>
    <w:rsid w:val="00336900"/>
    <w:rsid w:val="003376CA"/>
    <w:rsid w:val="00337892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131E"/>
    <w:rsid w:val="0036139B"/>
    <w:rsid w:val="00361A0B"/>
    <w:rsid w:val="003627C5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FBD"/>
    <w:rsid w:val="0038478F"/>
    <w:rsid w:val="00385214"/>
    <w:rsid w:val="003854D3"/>
    <w:rsid w:val="00385F3E"/>
    <w:rsid w:val="0038663A"/>
    <w:rsid w:val="003871C2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6A69"/>
    <w:rsid w:val="00396C23"/>
    <w:rsid w:val="00397945"/>
    <w:rsid w:val="003A031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7826"/>
    <w:rsid w:val="003B0015"/>
    <w:rsid w:val="003B15BC"/>
    <w:rsid w:val="003B27D7"/>
    <w:rsid w:val="003B4B08"/>
    <w:rsid w:val="003B4DEB"/>
    <w:rsid w:val="003B51D4"/>
    <w:rsid w:val="003B5679"/>
    <w:rsid w:val="003B7C6F"/>
    <w:rsid w:val="003C0535"/>
    <w:rsid w:val="003C167C"/>
    <w:rsid w:val="003C2031"/>
    <w:rsid w:val="003C2454"/>
    <w:rsid w:val="003C246D"/>
    <w:rsid w:val="003C42DC"/>
    <w:rsid w:val="003C42E4"/>
    <w:rsid w:val="003C4831"/>
    <w:rsid w:val="003C4B6B"/>
    <w:rsid w:val="003C4BB7"/>
    <w:rsid w:val="003C59D2"/>
    <w:rsid w:val="003C6562"/>
    <w:rsid w:val="003C7847"/>
    <w:rsid w:val="003D008B"/>
    <w:rsid w:val="003D0774"/>
    <w:rsid w:val="003D08DE"/>
    <w:rsid w:val="003D0D75"/>
    <w:rsid w:val="003D120F"/>
    <w:rsid w:val="003D1A65"/>
    <w:rsid w:val="003D1BF1"/>
    <w:rsid w:val="003D254C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36B"/>
    <w:rsid w:val="003E089B"/>
    <w:rsid w:val="003E0FD1"/>
    <w:rsid w:val="003E17B0"/>
    <w:rsid w:val="003E21A3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546"/>
    <w:rsid w:val="003E7832"/>
    <w:rsid w:val="003F005B"/>
    <w:rsid w:val="003F1AA9"/>
    <w:rsid w:val="003F1C0A"/>
    <w:rsid w:val="003F3340"/>
    <w:rsid w:val="003F4477"/>
    <w:rsid w:val="003F4DEF"/>
    <w:rsid w:val="003F53E9"/>
    <w:rsid w:val="003F5DBE"/>
    <w:rsid w:val="003F6A96"/>
    <w:rsid w:val="003F7559"/>
    <w:rsid w:val="003F7EA9"/>
    <w:rsid w:val="003F7FB9"/>
    <w:rsid w:val="0040030B"/>
    <w:rsid w:val="004005FF"/>
    <w:rsid w:val="004006ED"/>
    <w:rsid w:val="00400FDC"/>
    <w:rsid w:val="00402172"/>
    <w:rsid w:val="00402630"/>
    <w:rsid w:val="004033C1"/>
    <w:rsid w:val="00403628"/>
    <w:rsid w:val="0040364C"/>
    <w:rsid w:val="004039AA"/>
    <w:rsid w:val="00403A37"/>
    <w:rsid w:val="00403BB4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68C"/>
    <w:rsid w:val="00413CF1"/>
    <w:rsid w:val="0041475C"/>
    <w:rsid w:val="0041529F"/>
    <w:rsid w:val="00416FB6"/>
    <w:rsid w:val="0041790C"/>
    <w:rsid w:val="0042154D"/>
    <w:rsid w:val="00423A04"/>
    <w:rsid w:val="004249FA"/>
    <w:rsid w:val="00424AC7"/>
    <w:rsid w:val="00425239"/>
    <w:rsid w:val="00426386"/>
    <w:rsid w:val="0042781D"/>
    <w:rsid w:val="00430ABB"/>
    <w:rsid w:val="00431545"/>
    <w:rsid w:val="0043176E"/>
    <w:rsid w:val="00431EC3"/>
    <w:rsid w:val="004321CA"/>
    <w:rsid w:val="00432B88"/>
    <w:rsid w:val="004340AC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9EA"/>
    <w:rsid w:val="00446A82"/>
    <w:rsid w:val="00447B60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4CF8"/>
    <w:rsid w:val="00475A57"/>
    <w:rsid w:val="00475CFA"/>
    <w:rsid w:val="004777FB"/>
    <w:rsid w:val="00480472"/>
    <w:rsid w:val="004805C8"/>
    <w:rsid w:val="00481B95"/>
    <w:rsid w:val="00481FF5"/>
    <w:rsid w:val="00482166"/>
    <w:rsid w:val="004838E7"/>
    <w:rsid w:val="00484314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9B0"/>
    <w:rsid w:val="004971CB"/>
    <w:rsid w:val="004A01B2"/>
    <w:rsid w:val="004A0DEB"/>
    <w:rsid w:val="004A0F78"/>
    <w:rsid w:val="004A1780"/>
    <w:rsid w:val="004A24B9"/>
    <w:rsid w:val="004A2883"/>
    <w:rsid w:val="004A3F7D"/>
    <w:rsid w:val="004A4488"/>
    <w:rsid w:val="004A48C6"/>
    <w:rsid w:val="004A5026"/>
    <w:rsid w:val="004A5B52"/>
    <w:rsid w:val="004A70BA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563"/>
    <w:rsid w:val="004B462F"/>
    <w:rsid w:val="004B5ECE"/>
    <w:rsid w:val="004B6948"/>
    <w:rsid w:val="004B6DF1"/>
    <w:rsid w:val="004B7F19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796"/>
    <w:rsid w:val="004D0284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A1D"/>
    <w:rsid w:val="00524C61"/>
    <w:rsid w:val="00524F08"/>
    <w:rsid w:val="005250A0"/>
    <w:rsid w:val="00525EC3"/>
    <w:rsid w:val="0052694F"/>
    <w:rsid w:val="005269D5"/>
    <w:rsid w:val="00526A8F"/>
    <w:rsid w:val="00527142"/>
    <w:rsid w:val="00530588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62A49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6567C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447C"/>
    <w:rsid w:val="00574A0E"/>
    <w:rsid w:val="005755BA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5F67"/>
    <w:rsid w:val="005A052B"/>
    <w:rsid w:val="005A056A"/>
    <w:rsid w:val="005A0A8C"/>
    <w:rsid w:val="005A2FC8"/>
    <w:rsid w:val="005A3576"/>
    <w:rsid w:val="005A359F"/>
    <w:rsid w:val="005A36AB"/>
    <w:rsid w:val="005A387B"/>
    <w:rsid w:val="005A401C"/>
    <w:rsid w:val="005A4DDB"/>
    <w:rsid w:val="005A544F"/>
    <w:rsid w:val="005A5733"/>
    <w:rsid w:val="005A5F0F"/>
    <w:rsid w:val="005A5F49"/>
    <w:rsid w:val="005A72E4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514F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55E9"/>
    <w:rsid w:val="005C6794"/>
    <w:rsid w:val="005C7EEF"/>
    <w:rsid w:val="005D020D"/>
    <w:rsid w:val="005D025B"/>
    <w:rsid w:val="005D0894"/>
    <w:rsid w:val="005D0C4E"/>
    <w:rsid w:val="005D14C8"/>
    <w:rsid w:val="005D180A"/>
    <w:rsid w:val="005D2FD9"/>
    <w:rsid w:val="005D307D"/>
    <w:rsid w:val="005D30F2"/>
    <w:rsid w:val="005D3D53"/>
    <w:rsid w:val="005D4F93"/>
    <w:rsid w:val="005E0EC4"/>
    <w:rsid w:val="005E1744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27A8"/>
    <w:rsid w:val="005F2C4D"/>
    <w:rsid w:val="005F2FD2"/>
    <w:rsid w:val="005F3CA3"/>
    <w:rsid w:val="005F4404"/>
    <w:rsid w:val="005F4476"/>
    <w:rsid w:val="005F45DE"/>
    <w:rsid w:val="005F4E9C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B5D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603A"/>
    <w:rsid w:val="0065648D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69F3"/>
    <w:rsid w:val="00666F56"/>
    <w:rsid w:val="006700E2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4001"/>
    <w:rsid w:val="006A4A9F"/>
    <w:rsid w:val="006A4C50"/>
    <w:rsid w:val="006A75FA"/>
    <w:rsid w:val="006B0067"/>
    <w:rsid w:val="006B03AC"/>
    <w:rsid w:val="006B0414"/>
    <w:rsid w:val="006B093C"/>
    <w:rsid w:val="006B0D91"/>
    <w:rsid w:val="006B270A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D29"/>
    <w:rsid w:val="006D0E5B"/>
    <w:rsid w:val="006D1072"/>
    <w:rsid w:val="006D204F"/>
    <w:rsid w:val="006D231C"/>
    <w:rsid w:val="006D2987"/>
    <w:rsid w:val="006D3BC3"/>
    <w:rsid w:val="006D475C"/>
    <w:rsid w:val="006D47C9"/>
    <w:rsid w:val="006D4F7F"/>
    <w:rsid w:val="006D5572"/>
    <w:rsid w:val="006D6999"/>
    <w:rsid w:val="006D703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B22"/>
    <w:rsid w:val="007071B7"/>
    <w:rsid w:val="007078DB"/>
    <w:rsid w:val="00707B33"/>
    <w:rsid w:val="007103DF"/>
    <w:rsid w:val="0071096E"/>
    <w:rsid w:val="00711B99"/>
    <w:rsid w:val="00712ACE"/>
    <w:rsid w:val="00713665"/>
    <w:rsid w:val="00713AB3"/>
    <w:rsid w:val="00714091"/>
    <w:rsid w:val="007155C7"/>
    <w:rsid w:val="0071591C"/>
    <w:rsid w:val="00715B57"/>
    <w:rsid w:val="00716251"/>
    <w:rsid w:val="00716F28"/>
    <w:rsid w:val="00716F69"/>
    <w:rsid w:val="00717AB0"/>
    <w:rsid w:val="007203A0"/>
    <w:rsid w:val="0072157E"/>
    <w:rsid w:val="007218F6"/>
    <w:rsid w:val="0072249A"/>
    <w:rsid w:val="00722BD2"/>
    <w:rsid w:val="00723FD9"/>
    <w:rsid w:val="00725AA7"/>
    <w:rsid w:val="00725E3F"/>
    <w:rsid w:val="007264A3"/>
    <w:rsid w:val="007275F3"/>
    <w:rsid w:val="00727E3F"/>
    <w:rsid w:val="007302AC"/>
    <w:rsid w:val="0073167F"/>
    <w:rsid w:val="007326A3"/>
    <w:rsid w:val="00733900"/>
    <w:rsid w:val="0073495D"/>
    <w:rsid w:val="00734CD5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4156"/>
    <w:rsid w:val="007442A2"/>
    <w:rsid w:val="0074484A"/>
    <w:rsid w:val="007456F9"/>
    <w:rsid w:val="0074688D"/>
    <w:rsid w:val="00747304"/>
    <w:rsid w:val="0074783C"/>
    <w:rsid w:val="00747F45"/>
    <w:rsid w:val="00750A66"/>
    <w:rsid w:val="00750EB3"/>
    <w:rsid w:val="0075115E"/>
    <w:rsid w:val="007511B2"/>
    <w:rsid w:val="007518F9"/>
    <w:rsid w:val="00751C12"/>
    <w:rsid w:val="007520D3"/>
    <w:rsid w:val="00752593"/>
    <w:rsid w:val="00752EF2"/>
    <w:rsid w:val="00752FEB"/>
    <w:rsid w:val="007530B0"/>
    <w:rsid w:val="00753815"/>
    <w:rsid w:val="00753B92"/>
    <w:rsid w:val="007546B9"/>
    <w:rsid w:val="00754CE7"/>
    <w:rsid w:val="00755B85"/>
    <w:rsid w:val="00756980"/>
    <w:rsid w:val="007578E0"/>
    <w:rsid w:val="00760F06"/>
    <w:rsid w:val="007610DF"/>
    <w:rsid w:val="007626A3"/>
    <w:rsid w:val="0076273D"/>
    <w:rsid w:val="00765A68"/>
    <w:rsid w:val="00765F88"/>
    <w:rsid w:val="0076739A"/>
    <w:rsid w:val="00767467"/>
    <w:rsid w:val="00767DEF"/>
    <w:rsid w:val="00770041"/>
    <w:rsid w:val="00770B80"/>
    <w:rsid w:val="007711E7"/>
    <w:rsid w:val="0077128D"/>
    <w:rsid w:val="00771985"/>
    <w:rsid w:val="00771AA7"/>
    <w:rsid w:val="0077225F"/>
    <w:rsid w:val="0077278B"/>
    <w:rsid w:val="00773B87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806D6"/>
    <w:rsid w:val="007808CC"/>
    <w:rsid w:val="00781AA4"/>
    <w:rsid w:val="00782A78"/>
    <w:rsid w:val="00783063"/>
    <w:rsid w:val="00783637"/>
    <w:rsid w:val="0078448D"/>
    <w:rsid w:val="007847CC"/>
    <w:rsid w:val="0078483C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2FD3"/>
    <w:rsid w:val="007A33A5"/>
    <w:rsid w:val="007A49A6"/>
    <w:rsid w:val="007A4B61"/>
    <w:rsid w:val="007A55FA"/>
    <w:rsid w:val="007A5C66"/>
    <w:rsid w:val="007A666B"/>
    <w:rsid w:val="007A6C5D"/>
    <w:rsid w:val="007A73A9"/>
    <w:rsid w:val="007B0550"/>
    <w:rsid w:val="007B0807"/>
    <w:rsid w:val="007B1289"/>
    <w:rsid w:val="007B15F1"/>
    <w:rsid w:val="007B1FFC"/>
    <w:rsid w:val="007B34AC"/>
    <w:rsid w:val="007B67F1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7D1"/>
    <w:rsid w:val="00806865"/>
    <w:rsid w:val="008078CC"/>
    <w:rsid w:val="00807BF6"/>
    <w:rsid w:val="00807D0C"/>
    <w:rsid w:val="0081073B"/>
    <w:rsid w:val="00810A70"/>
    <w:rsid w:val="008118FA"/>
    <w:rsid w:val="00811D4B"/>
    <w:rsid w:val="00811E71"/>
    <w:rsid w:val="00811F43"/>
    <w:rsid w:val="00812643"/>
    <w:rsid w:val="00812CB2"/>
    <w:rsid w:val="008138D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962"/>
    <w:rsid w:val="00826867"/>
    <w:rsid w:val="00826E5A"/>
    <w:rsid w:val="008270C5"/>
    <w:rsid w:val="008273BF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73F9"/>
    <w:rsid w:val="00837DC8"/>
    <w:rsid w:val="00840105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24F2"/>
    <w:rsid w:val="0085318C"/>
    <w:rsid w:val="0085389C"/>
    <w:rsid w:val="00855781"/>
    <w:rsid w:val="00855AFF"/>
    <w:rsid w:val="008560C9"/>
    <w:rsid w:val="008570CA"/>
    <w:rsid w:val="00857152"/>
    <w:rsid w:val="008573B8"/>
    <w:rsid w:val="0085778B"/>
    <w:rsid w:val="008577DF"/>
    <w:rsid w:val="00862163"/>
    <w:rsid w:val="0086282E"/>
    <w:rsid w:val="00862E56"/>
    <w:rsid w:val="0086416D"/>
    <w:rsid w:val="0086574D"/>
    <w:rsid w:val="00865D5F"/>
    <w:rsid w:val="008662BB"/>
    <w:rsid w:val="00866EF1"/>
    <w:rsid w:val="00866F3B"/>
    <w:rsid w:val="0086784F"/>
    <w:rsid w:val="0087004E"/>
    <w:rsid w:val="00870DDB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7402"/>
    <w:rsid w:val="00877BFD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838"/>
    <w:rsid w:val="008B19B9"/>
    <w:rsid w:val="008B210D"/>
    <w:rsid w:val="008B21B7"/>
    <w:rsid w:val="008B2493"/>
    <w:rsid w:val="008B2A6A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31A"/>
    <w:rsid w:val="008E4C2E"/>
    <w:rsid w:val="008E5578"/>
    <w:rsid w:val="008E55A4"/>
    <w:rsid w:val="008E5BC0"/>
    <w:rsid w:val="008E6377"/>
    <w:rsid w:val="008E6AC5"/>
    <w:rsid w:val="008E6CF8"/>
    <w:rsid w:val="008E6F3D"/>
    <w:rsid w:val="008F0598"/>
    <w:rsid w:val="008F1222"/>
    <w:rsid w:val="008F1C2C"/>
    <w:rsid w:val="008F1D2D"/>
    <w:rsid w:val="008F1E15"/>
    <w:rsid w:val="008F2006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4592"/>
    <w:rsid w:val="0090555B"/>
    <w:rsid w:val="00905C27"/>
    <w:rsid w:val="00906608"/>
    <w:rsid w:val="009068B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7912"/>
    <w:rsid w:val="009300C5"/>
    <w:rsid w:val="0093062D"/>
    <w:rsid w:val="0093100C"/>
    <w:rsid w:val="00932227"/>
    <w:rsid w:val="00932A2C"/>
    <w:rsid w:val="0093345A"/>
    <w:rsid w:val="00934327"/>
    <w:rsid w:val="00937265"/>
    <w:rsid w:val="00937823"/>
    <w:rsid w:val="00937957"/>
    <w:rsid w:val="0094025D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601C7"/>
    <w:rsid w:val="00960D9B"/>
    <w:rsid w:val="00962CFE"/>
    <w:rsid w:val="00963010"/>
    <w:rsid w:val="0096341F"/>
    <w:rsid w:val="00963BA4"/>
    <w:rsid w:val="00963CA6"/>
    <w:rsid w:val="00964F7F"/>
    <w:rsid w:val="00966212"/>
    <w:rsid w:val="00966DE8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4DC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6B7"/>
    <w:rsid w:val="00987933"/>
    <w:rsid w:val="00987A8E"/>
    <w:rsid w:val="00990D2A"/>
    <w:rsid w:val="0099278F"/>
    <w:rsid w:val="00993A3F"/>
    <w:rsid w:val="0099405B"/>
    <w:rsid w:val="00994660"/>
    <w:rsid w:val="0099677D"/>
    <w:rsid w:val="00997027"/>
    <w:rsid w:val="0099745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9EA"/>
    <w:rsid w:val="009C745B"/>
    <w:rsid w:val="009C74AC"/>
    <w:rsid w:val="009C7555"/>
    <w:rsid w:val="009D05C9"/>
    <w:rsid w:val="009D087C"/>
    <w:rsid w:val="009D11CC"/>
    <w:rsid w:val="009D12A1"/>
    <w:rsid w:val="009D1B13"/>
    <w:rsid w:val="009D1F21"/>
    <w:rsid w:val="009D223E"/>
    <w:rsid w:val="009D34D2"/>
    <w:rsid w:val="009D4E84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2FA"/>
    <w:rsid w:val="009F14DB"/>
    <w:rsid w:val="009F15A1"/>
    <w:rsid w:val="009F24E4"/>
    <w:rsid w:val="009F2888"/>
    <w:rsid w:val="009F31A8"/>
    <w:rsid w:val="009F377B"/>
    <w:rsid w:val="009F39EE"/>
    <w:rsid w:val="009F3F09"/>
    <w:rsid w:val="009F41B3"/>
    <w:rsid w:val="009F4339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3E3A"/>
    <w:rsid w:val="00A343C6"/>
    <w:rsid w:val="00A3446E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A41"/>
    <w:rsid w:val="00A41DE3"/>
    <w:rsid w:val="00A41E79"/>
    <w:rsid w:val="00A428E4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1806"/>
    <w:rsid w:val="00A51837"/>
    <w:rsid w:val="00A52020"/>
    <w:rsid w:val="00A52B5C"/>
    <w:rsid w:val="00A53857"/>
    <w:rsid w:val="00A53C96"/>
    <w:rsid w:val="00A5551B"/>
    <w:rsid w:val="00A56485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60F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F0C"/>
    <w:rsid w:val="00A91D79"/>
    <w:rsid w:val="00A926B7"/>
    <w:rsid w:val="00A927ED"/>
    <w:rsid w:val="00A93AB6"/>
    <w:rsid w:val="00A9427B"/>
    <w:rsid w:val="00A942B0"/>
    <w:rsid w:val="00A942BA"/>
    <w:rsid w:val="00A95213"/>
    <w:rsid w:val="00A97B2E"/>
    <w:rsid w:val="00A97D32"/>
    <w:rsid w:val="00AA0059"/>
    <w:rsid w:val="00AA0149"/>
    <w:rsid w:val="00AA078D"/>
    <w:rsid w:val="00AA079C"/>
    <w:rsid w:val="00AA0C1A"/>
    <w:rsid w:val="00AA11EC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7A7"/>
    <w:rsid w:val="00AC6132"/>
    <w:rsid w:val="00AC67F6"/>
    <w:rsid w:val="00AD12A9"/>
    <w:rsid w:val="00AD50DB"/>
    <w:rsid w:val="00AD5295"/>
    <w:rsid w:val="00AD619E"/>
    <w:rsid w:val="00AD64EF"/>
    <w:rsid w:val="00AD7522"/>
    <w:rsid w:val="00AD7545"/>
    <w:rsid w:val="00AD77DE"/>
    <w:rsid w:val="00AE0F4A"/>
    <w:rsid w:val="00AE14FF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FB5"/>
    <w:rsid w:val="00AF6990"/>
    <w:rsid w:val="00AF6EB9"/>
    <w:rsid w:val="00B00EC9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83A"/>
    <w:rsid w:val="00B11A9D"/>
    <w:rsid w:val="00B11FF6"/>
    <w:rsid w:val="00B122BA"/>
    <w:rsid w:val="00B132A2"/>
    <w:rsid w:val="00B13687"/>
    <w:rsid w:val="00B160D2"/>
    <w:rsid w:val="00B1611C"/>
    <w:rsid w:val="00B16ECB"/>
    <w:rsid w:val="00B176DD"/>
    <w:rsid w:val="00B202AB"/>
    <w:rsid w:val="00B2063D"/>
    <w:rsid w:val="00B20746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4097"/>
    <w:rsid w:val="00B4414D"/>
    <w:rsid w:val="00B44899"/>
    <w:rsid w:val="00B45C62"/>
    <w:rsid w:val="00B46417"/>
    <w:rsid w:val="00B47429"/>
    <w:rsid w:val="00B474E7"/>
    <w:rsid w:val="00B47543"/>
    <w:rsid w:val="00B47808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4D4"/>
    <w:rsid w:val="00B77E67"/>
    <w:rsid w:val="00B80E2D"/>
    <w:rsid w:val="00B82894"/>
    <w:rsid w:val="00B82E49"/>
    <w:rsid w:val="00B83F4E"/>
    <w:rsid w:val="00B84738"/>
    <w:rsid w:val="00B8502C"/>
    <w:rsid w:val="00B86817"/>
    <w:rsid w:val="00B86F4C"/>
    <w:rsid w:val="00B90196"/>
    <w:rsid w:val="00B90864"/>
    <w:rsid w:val="00B91252"/>
    <w:rsid w:val="00B9226C"/>
    <w:rsid w:val="00B9348A"/>
    <w:rsid w:val="00B936D8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5638"/>
    <w:rsid w:val="00BA6AC8"/>
    <w:rsid w:val="00BA7C04"/>
    <w:rsid w:val="00BA7F7D"/>
    <w:rsid w:val="00BB01A0"/>
    <w:rsid w:val="00BB1674"/>
    <w:rsid w:val="00BB1E12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D70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3DDB"/>
    <w:rsid w:val="00C045C6"/>
    <w:rsid w:val="00C046C2"/>
    <w:rsid w:val="00C05DA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64F9"/>
    <w:rsid w:val="00C26B3C"/>
    <w:rsid w:val="00C27A1D"/>
    <w:rsid w:val="00C3023B"/>
    <w:rsid w:val="00C30E16"/>
    <w:rsid w:val="00C3229A"/>
    <w:rsid w:val="00C32389"/>
    <w:rsid w:val="00C335B4"/>
    <w:rsid w:val="00C33605"/>
    <w:rsid w:val="00C338E5"/>
    <w:rsid w:val="00C33A19"/>
    <w:rsid w:val="00C36137"/>
    <w:rsid w:val="00C36831"/>
    <w:rsid w:val="00C36BCF"/>
    <w:rsid w:val="00C36FE6"/>
    <w:rsid w:val="00C37359"/>
    <w:rsid w:val="00C37442"/>
    <w:rsid w:val="00C376E4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60B7"/>
    <w:rsid w:val="00C479E5"/>
    <w:rsid w:val="00C506C9"/>
    <w:rsid w:val="00C51A9C"/>
    <w:rsid w:val="00C51ABA"/>
    <w:rsid w:val="00C52278"/>
    <w:rsid w:val="00C532D6"/>
    <w:rsid w:val="00C53506"/>
    <w:rsid w:val="00C53C8B"/>
    <w:rsid w:val="00C541CA"/>
    <w:rsid w:val="00C5430E"/>
    <w:rsid w:val="00C544A9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588"/>
    <w:rsid w:val="00C80C06"/>
    <w:rsid w:val="00C81710"/>
    <w:rsid w:val="00C82049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5CD2"/>
    <w:rsid w:val="00C961F8"/>
    <w:rsid w:val="00C96714"/>
    <w:rsid w:val="00C9683E"/>
    <w:rsid w:val="00C97C3F"/>
    <w:rsid w:val="00C97FD9"/>
    <w:rsid w:val="00CA0B3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16B0"/>
    <w:rsid w:val="00CC16B1"/>
    <w:rsid w:val="00CC2A08"/>
    <w:rsid w:val="00CC31CC"/>
    <w:rsid w:val="00CC3DA8"/>
    <w:rsid w:val="00CC3F9A"/>
    <w:rsid w:val="00CC40EE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D4"/>
    <w:rsid w:val="00D017F4"/>
    <w:rsid w:val="00D02163"/>
    <w:rsid w:val="00D024ED"/>
    <w:rsid w:val="00D03691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48C"/>
    <w:rsid w:val="00D14E2E"/>
    <w:rsid w:val="00D17C92"/>
    <w:rsid w:val="00D228AD"/>
    <w:rsid w:val="00D22C19"/>
    <w:rsid w:val="00D23671"/>
    <w:rsid w:val="00D23CE5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7FA4"/>
    <w:rsid w:val="00D40299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866"/>
    <w:rsid w:val="00D6200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A73"/>
    <w:rsid w:val="00D72353"/>
    <w:rsid w:val="00D72CB7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EB5"/>
    <w:rsid w:val="00DA31FD"/>
    <w:rsid w:val="00DA3B0B"/>
    <w:rsid w:val="00DA4BE7"/>
    <w:rsid w:val="00DA4FE7"/>
    <w:rsid w:val="00DA569C"/>
    <w:rsid w:val="00DA63D4"/>
    <w:rsid w:val="00DA6826"/>
    <w:rsid w:val="00DA77AA"/>
    <w:rsid w:val="00DA7DE0"/>
    <w:rsid w:val="00DB1475"/>
    <w:rsid w:val="00DB167F"/>
    <w:rsid w:val="00DB1F1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699A"/>
    <w:rsid w:val="00DC7505"/>
    <w:rsid w:val="00DD054B"/>
    <w:rsid w:val="00DD1C2D"/>
    <w:rsid w:val="00DD2EEC"/>
    <w:rsid w:val="00DD35A6"/>
    <w:rsid w:val="00DD363E"/>
    <w:rsid w:val="00DD3B6F"/>
    <w:rsid w:val="00DD3C37"/>
    <w:rsid w:val="00DD47E1"/>
    <w:rsid w:val="00DD48B7"/>
    <w:rsid w:val="00DD52A3"/>
    <w:rsid w:val="00DD5840"/>
    <w:rsid w:val="00DD5BD6"/>
    <w:rsid w:val="00DD6984"/>
    <w:rsid w:val="00DD712E"/>
    <w:rsid w:val="00DD7617"/>
    <w:rsid w:val="00DD7628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7C5"/>
    <w:rsid w:val="00DF6B23"/>
    <w:rsid w:val="00DF740C"/>
    <w:rsid w:val="00DF7A87"/>
    <w:rsid w:val="00DF7E0E"/>
    <w:rsid w:val="00DF7ED4"/>
    <w:rsid w:val="00DF7FE2"/>
    <w:rsid w:val="00E022B7"/>
    <w:rsid w:val="00E023D2"/>
    <w:rsid w:val="00E025E6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70DE"/>
    <w:rsid w:val="00E0753A"/>
    <w:rsid w:val="00E10FEA"/>
    <w:rsid w:val="00E11C7C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6DB1"/>
    <w:rsid w:val="00E3788A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721"/>
    <w:rsid w:val="00E45453"/>
    <w:rsid w:val="00E45642"/>
    <w:rsid w:val="00E45E06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4CAA"/>
    <w:rsid w:val="00E5501C"/>
    <w:rsid w:val="00E55718"/>
    <w:rsid w:val="00E557D2"/>
    <w:rsid w:val="00E559DB"/>
    <w:rsid w:val="00E57E1C"/>
    <w:rsid w:val="00E613C4"/>
    <w:rsid w:val="00E614C9"/>
    <w:rsid w:val="00E615AB"/>
    <w:rsid w:val="00E62010"/>
    <w:rsid w:val="00E629FC"/>
    <w:rsid w:val="00E62D1D"/>
    <w:rsid w:val="00E64001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1689"/>
    <w:rsid w:val="00E71EE0"/>
    <w:rsid w:val="00E728E4"/>
    <w:rsid w:val="00E72E81"/>
    <w:rsid w:val="00E745E2"/>
    <w:rsid w:val="00E75B21"/>
    <w:rsid w:val="00E75D65"/>
    <w:rsid w:val="00E75E8E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354D"/>
    <w:rsid w:val="00E93D88"/>
    <w:rsid w:val="00E9512A"/>
    <w:rsid w:val="00E9537C"/>
    <w:rsid w:val="00E95852"/>
    <w:rsid w:val="00E95B69"/>
    <w:rsid w:val="00E95E32"/>
    <w:rsid w:val="00E95E52"/>
    <w:rsid w:val="00E9729F"/>
    <w:rsid w:val="00E975F1"/>
    <w:rsid w:val="00E9771F"/>
    <w:rsid w:val="00E978B1"/>
    <w:rsid w:val="00E97F47"/>
    <w:rsid w:val="00EA0DD0"/>
    <w:rsid w:val="00EA27AC"/>
    <w:rsid w:val="00EA589C"/>
    <w:rsid w:val="00EA5A41"/>
    <w:rsid w:val="00EA6E88"/>
    <w:rsid w:val="00EB0728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3942"/>
    <w:rsid w:val="00ED5678"/>
    <w:rsid w:val="00ED6F9D"/>
    <w:rsid w:val="00ED714C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6077"/>
    <w:rsid w:val="00EE6DF2"/>
    <w:rsid w:val="00EE783E"/>
    <w:rsid w:val="00EE7C2A"/>
    <w:rsid w:val="00EF11B0"/>
    <w:rsid w:val="00EF1600"/>
    <w:rsid w:val="00EF1CA8"/>
    <w:rsid w:val="00EF365F"/>
    <w:rsid w:val="00EF37EC"/>
    <w:rsid w:val="00EF3C85"/>
    <w:rsid w:val="00EF3D36"/>
    <w:rsid w:val="00EF3FDC"/>
    <w:rsid w:val="00EF4B17"/>
    <w:rsid w:val="00EF52F8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15B4"/>
    <w:rsid w:val="00F4191F"/>
    <w:rsid w:val="00F42091"/>
    <w:rsid w:val="00F4352E"/>
    <w:rsid w:val="00F435DC"/>
    <w:rsid w:val="00F43E29"/>
    <w:rsid w:val="00F44581"/>
    <w:rsid w:val="00F45E0C"/>
    <w:rsid w:val="00F460B1"/>
    <w:rsid w:val="00F46269"/>
    <w:rsid w:val="00F46274"/>
    <w:rsid w:val="00F47F77"/>
    <w:rsid w:val="00F50B61"/>
    <w:rsid w:val="00F51801"/>
    <w:rsid w:val="00F51E0D"/>
    <w:rsid w:val="00F51E52"/>
    <w:rsid w:val="00F52FD7"/>
    <w:rsid w:val="00F5342B"/>
    <w:rsid w:val="00F53560"/>
    <w:rsid w:val="00F54D1C"/>
    <w:rsid w:val="00F54E02"/>
    <w:rsid w:val="00F554D4"/>
    <w:rsid w:val="00F55E0E"/>
    <w:rsid w:val="00F56147"/>
    <w:rsid w:val="00F579B4"/>
    <w:rsid w:val="00F61CEA"/>
    <w:rsid w:val="00F62D28"/>
    <w:rsid w:val="00F6383C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380E"/>
    <w:rsid w:val="00F94822"/>
    <w:rsid w:val="00F969ED"/>
    <w:rsid w:val="00F96A5E"/>
    <w:rsid w:val="00F96D84"/>
    <w:rsid w:val="00F9705B"/>
    <w:rsid w:val="00FA026E"/>
    <w:rsid w:val="00FA0A4E"/>
    <w:rsid w:val="00FA0FFE"/>
    <w:rsid w:val="00FA19D9"/>
    <w:rsid w:val="00FA1D18"/>
    <w:rsid w:val="00FA2769"/>
    <w:rsid w:val="00FA29ED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C1080"/>
    <w:rsid w:val="00FC16F8"/>
    <w:rsid w:val="00FC1DF5"/>
    <w:rsid w:val="00FC3CD9"/>
    <w:rsid w:val="00FC4818"/>
    <w:rsid w:val="00FC667E"/>
    <w:rsid w:val="00FC728E"/>
    <w:rsid w:val="00FC7657"/>
    <w:rsid w:val="00FC7AA4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87B"/>
    <w:rsid w:val="00FF4614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35387-F581-4671-AE1C-8C867558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028B0-165F-44CE-8F0C-215D3FF15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2018-12-27T08:12:00Z</cp:lastPrinted>
  <dcterms:created xsi:type="dcterms:W3CDTF">2019-01-04T10:16:00Z</dcterms:created>
  <dcterms:modified xsi:type="dcterms:W3CDTF">2019-01-04T10:16:00Z</dcterms:modified>
</cp:coreProperties>
</file>