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CA4F6E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8042E6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FB1B45" w:rsidRDefault="00A879C9" w:rsidP="00D819D7">
      <w:pPr>
        <w:pStyle w:val="a3"/>
        <w:rPr>
          <w:sz w:val="27"/>
          <w:szCs w:val="27"/>
        </w:rPr>
      </w:pPr>
      <w:r>
        <w:rPr>
          <w:bCs/>
          <w:szCs w:val="28"/>
        </w:rPr>
        <w:t>20.12.</w:t>
      </w:r>
      <w:r w:rsidR="008B2790">
        <w:rPr>
          <w:bCs/>
          <w:szCs w:val="28"/>
        </w:rPr>
        <w:t>201</w:t>
      </w:r>
      <w:r w:rsidR="00227A90">
        <w:rPr>
          <w:bCs/>
          <w:szCs w:val="28"/>
        </w:rPr>
        <w:t>8</w:t>
      </w:r>
      <w:r w:rsidR="00FB1B45" w:rsidRPr="00962280">
        <w:rPr>
          <w:bCs/>
          <w:szCs w:val="28"/>
        </w:rPr>
        <w:t xml:space="preserve"> №</w:t>
      </w:r>
      <w:r w:rsidR="00F0081F">
        <w:rPr>
          <w:szCs w:val="28"/>
        </w:rPr>
        <w:t xml:space="preserve"> </w:t>
      </w:r>
      <w:r>
        <w:rPr>
          <w:szCs w:val="28"/>
        </w:rPr>
        <w:t>1584</w:t>
      </w:r>
      <w:r w:rsidR="00FB1B45" w:rsidRPr="00962280">
        <w:rPr>
          <w:szCs w:val="28"/>
        </w:rPr>
        <w:t xml:space="preserve">   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</w:t>
      </w:r>
      <w:r w:rsidR="000C249D">
        <w:rPr>
          <w:sz w:val="27"/>
          <w:szCs w:val="27"/>
        </w:rPr>
        <w:t xml:space="preserve">       </w:t>
      </w:r>
      <w:r w:rsidR="00FB1B45" w:rsidRPr="00962280">
        <w:rPr>
          <w:sz w:val="27"/>
          <w:szCs w:val="27"/>
        </w:rPr>
        <w:t xml:space="preserve">           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5784C" w:rsidP="0033482E">
      <w:pPr>
        <w:jc w:val="center"/>
        <w:rPr>
          <w:b/>
          <w:sz w:val="28"/>
          <w:szCs w:val="28"/>
        </w:rPr>
      </w:pPr>
      <w:bookmarkStart w:id="0" w:name="_GoBack"/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25784C" w:rsidRDefault="0025784C" w:rsidP="003348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р.</w:t>
      </w:r>
      <w:r w:rsidR="00C01A43">
        <w:rPr>
          <w:b/>
          <w:sz w:val="28"/>
          <w:szCs w:val="28"/>
        </w:rPr>
        <w:t xml:space="preserve"> № 49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на 2016-2020 рр.</w:t>
      </w:r>
    </w:p>
    <w:bookmarkEnd w:id="0"/>
    <w:p w:rsidR="002F624A" w:rsidRPr="0025784C" w:rsidRDefault="002F624A" w:rsidP="00C01A43">
      <w:pPr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2F6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0C249D" w:rsidRPr="002F624A">
        <w:rPr>
          <w:rFonts w:eastAsia="Calibri"/>
          <w:sz w:val="28"/>
          <w:szCs w:val="28"/>
          <w:lang w:eastAsia="en-US"/>
        </w:rPr>
        <w:t>м. Чернівц</w:t>
      </w:r>
      <w:r w:rsidR="000C249D">
        <w:rPr>
          <w:rFonts w:eastAsia="Calibri"/>
          <w:sz w:val="28"/>
          <w:szCs w:val="28"/>
          <w:lang w:eastAsia="en-US"/>
        </w:rPr>
        <w:t>ів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</w:t>
      </w:r>
      <w:r w:rsidR="007374B9">
        <w:rPr>
          <w:rFonts w:eastAsia="Calibri"/>
          <w:sz w:val="28"/>
          <w:szCs w:val="28"/>
          <w:lang w:eastAsia="en-US"/>
        </w:rPr>
        <w:t xml:space="preserve">             </w:t>
      </w:r>
      <w:r w:rsidR="002F624A" w:rsidRPr="002F624A">
        <w:rPr>
          <w:rFonts w:eastAsia="Calibri"/>
          <w:sz w:val="28"/>
          <w:szCs w:val="28"/>
          <w:lang w:eastAsia="en-US"/>
        </w:rPr>
        <w:t>2016-2020рр.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1E06A2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F41D58">
        <w:rPr>
          <w:sz w:val="28"/>
          <w:szCs w:val="28"/>
        </w:rPr>
        <w:t>та федерацією плавання України.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>Управлінням освіти Чернівецької міської ради заключений договір з ТОВ «БУКОІМПЕКС» на проведення занять з плавання</w:t>
      </w:r>
      <w:r w:rsidR="002D5498">
        <w:rPr>
          <w:rFonts w:eastAsia="Calibri"/>
          <w:sz w:val="28"/>
          <w:szCs w:val="28"/>
          <w:lang w:eastAsia="en-US"/>
        </w:rPr>
        <w:t xml:space="preserve"> (договір від</w:t>
      </w:r>
      <w:r w:rsidR="001E162E">
        <w:rPr>
          <w:rFonts w:eastAsia="Calibri"/>
          <w:sz w:val="28"/>
          <w:szCs w:val="28"/>
          <w:lang w:val="ru-RU" w:eastAsia="en-US"/>
        </w:rPr>
        <w:t xml:space="preserve"> 05.03.2018</w:t>
      </w:r>
      <w:r w:rsidR="001E162E">
        <w:rPr>
          <w:rFonts w:eastAsia="Calibri"/>
          <w:sz w:val="28"/>
          <w:szCs w:val="28"/>
          <w:lang w:eastAsia="en-US"/>
        </w:rPr>
        <w:t xml:space="preserve"> </w:t>
      </w:r>
      <w:r w:rsidR="002D5498">
        <w:rPr>
          <w:rFonts w:eastAsia="Calibri"/>
          <w:sz w:val="28"/>
          <w:szCs w:val="28"/>
          <w:lang w:eastAsia="en-US"/>
        </w:rPr>
        <w:t>№</w:t>
      </w:r>
      <w:r w:rsidR="001E162E">
        <w:rPr>
          <w:rFonts w:eastAsia="Calibri"/>
          <w:sz w:val="28"/>
          <w:szCs w:val="28"/>
          <w:lang w:eastAsia="en-US"/>
        </w:rPr>
        <w:t>62</w:t>
      </w:r>
      <w:r w:rsidR="002D5498">
        <w:rPr>
          <w:rFonts w:eastAsia="Calibri"/>
          <w:sz w:val="28"/>
          <w:szCs w:val="28"/>
          <w:lang w:eastAsia="en-US"/>
        </w:rPr>
        <w:t>)</w:t>
      </w:r>
      <w:r w:rsidRPr="00F07F7B">
        <w:rPr>
          <w:rFonts w:eastAsia="Calibri"/>
          <w:sz w:val="28"/>
          <w:szCs w:val="28"/>
          <w:lang w:eastAsia="en-US"/>
        </w:rPr>
        <w:t xml:space="preserve">. </w:t>
      </w:r>
    </w:p>
    <w:p w:rsidR="00CE79C8" w:rsidRPr="0027035E" w:rsidRDefault="00D31BE4" w:rsidP="0027035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Участь у Програмі взяли </w:t>
      </w:r>
      <w:r w:rsidR="008B2790" w:rsidRPr="008B2790">
        <w:rPr>
          <w:rFonts w:eastAsia="Calibri"/>
          <w:sz w:val="28"/>
          <w:szCs w:val="28"/>
          <w:lang w:eastAsia="en-US"/>
        </w:rPr>
        <w:t>7</w:t>
      </w:r>
      <w:r w:rsidRPr="008B2790">
        <w:rPr>
          <w:rFonts w:eastAsia="Calibri"/>
          <w:sz w:val="28"/>
          <w:szCs w:val="28"/>
          <w:lang w:eastAsia="en-US"/>
        </w:rPr>
        <w:t>00</w:t>
      </w:r>
      <w:r w:rsidR="00F07F7B" w:rsidRPr="008B2790">
        <w:rPr>
          <w:rFonts w:eastAsia="Calibri"/>
          <w:sz w:val="28"/>
          <w:szCs w:val="28"/>
          <w:lang w:eastAsia="en-US"/>
        </w:rPr>
        <w:t xml:space="preserve"> учнів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молодшого та середнього віку</w:t>
      </w:r>
      <w:r w:rsidR="005A2CC0">
        <w:rPr>
          <w:rFonts w:eastAsia="Calibri"/>
          <w:sz w:val="28"/>
          <w:szCs w:val="28"/>
          <w:lang w:eastAsia="en-US"/>
        </w:rPr>
        <w:t>.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>До Програми у 201</w:t>
      </w:r>
      <w:r w:rsidR="00A641EF">
        <w:rPr>
          <w:rFonts w:eastAsia="Calibri"/>
          <w:color w:val="000000"/>
          <w:sz w:val="28"/>
          <w:szCs w:val="28"/>
          <w:lang w:val="ru-RU" w:eastAsia="en-US"/>
        </w:rPr>
        <w:t>8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році долучилися учні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закладів загальної середньої освіти 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№1, </w:t>
      </w:r>
      <w:r w:rsidR="008B2790" w:rsidRPr="005A2CC0">
        <w:rPr>
          <w:rFonts w:eastAsia="Calibri"/>
          <w:sz w:val="28"/>
          <w:szCs w:val="28"/>
          <w:lang w:eastAsia="en-US"/>
        </w:rPr>
        <w:t>2, 3</w:t>
      </w:r>
      <w:r w:rsidR="00CE79C8" w:rsidRPr="005A2CC0">
        <w:rPr>
          <w:rFonts w:eastAsia="Calibri"/>
          <w:sz w:val="28"/>
          <w:szCs w:val="28"/>
          <w:lang w:eastAsia="en-US"/>
        </w:rPr>
        <w:t>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4, 5,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6,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8, 11, </w:t>
      </w:r>
      <w:r w:rsidR="00CE79C8" w:rsidRPr="005A2CC0">
        <w:rPr>
          <w:rFonts w:eastAsia="Calibri"/>
          <w:sz w:val="28"/>
          <w:szCs w:val="28"/>
          <w:lang w:val="ru-RU" w:eastAsia="en-US"/>
        </w:rPr>
        <w:t>19,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20,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22, 24, 25, </w:t>
      </w:r>
      <w:r w:rsidR="00CE79C8" w:rsidRPr="005A2CC0">
        <w:rPr>
          <w:rFonts w:eastAsia="Calibri"/>
          <w:sz w:val="28"/>
          <w:szCs w:val="28"/>
          <w:lang w:eastAsia="en-US"/>
        </w:rPr>
        <w:t>27,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28,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30, 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33, </w:t>
      </w:r>
      <w:r w:rsidR="00CE79C8" w:rsidRPr="005A2CC0">
        <w:rPr>
          <w:rFonts w:eastAsia="Calibri"/>
          <w:sz w:val="28"/>
          <w:szCs w:val="28"/>
          <w:lang w:val="ru-RU" w:eastAsia="en-US"/>
        </w:rPr>
        <w:t>37, 38,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41, </w:t>
      </w:r>
      <w:r w:rsidR="005A2CC0">
        <w:rPr>
          <w:rFonts w:eastAsia="Calibri"/>
          <w:sz w:val="28"/>
          <w:szCs w:val="28"/>
          <w:lang w:eastAsia="en-US"/>
        </w:rPr>
        <w:t xml:space="preserve">                </w:t>
      </w:r>
      <w:r w:rsidR="008B2790" w:rsidRPr="005A2CC0">
        <w:rPr>
          <w:rFonts w:eastAsia="Calibri"/>
          <w:sz w:val="28"/>
          <w:szCs w:val="28"/>
          <w:lang w:eastAsia="en-US"/>
        </w:rPr>
        <w:t>НВК «Лідер», НВК «Любисток»</w:t>
      </w:r>
      <w:r w:rsidR="005A2CC0">
        <w:rPr>
          <w:rFonts w:eastAsia="Calibri"/>
          <w:sz w:val="28"/>
          <w:szCs w:val="28"/>
          <w:lang w:eastAsia="en-US"/>
        </w:rPr>
        <w:t>, ліцею №4, гімназії №1, 2, 4, 5, 7.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</w:t>
      </w:r>
      <w:r w:rsidR="00B066E6" w:rsidRPr="00A879C9">
        <w:rPr>
          <w:color w:val="000000"/>
          <w:sz w:val="28"/>
          <w:szCs w:val="28"/>
          <w:lang w:val="ru-RU"/>
        </w:rPr>
        <w:t xml:space="preserve"> </w:t>
      </w:r>
    </w:p>
    <w:p w:rsidR="00F07F7B" w:rsidRPr="00A641EF" w:rsidRDefault="00CE79C8" w:rsidP="00F07F7B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CE79C8">
        <w:rPr>
          <w:rFonts w:eastAsia="Calibri"/>
          <w:sz w:val="28"/>
          <w:szCs w:val="28"/>
          <w:lang w:val="ru-RU"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Учні поділені на групи по 12 дітей у кожній. Заняття відбуваються кожний день з понеділка по п’ятницю. Кожна група дітей відвідує басейн 1 раз на тиждень.</w:t>
      </w:r>
      <w:r w:rsidRPr="00A641EF">
        <w:rPr>
          <w:rFonts w:eastAsia="Calibri"/>
          <w:sz w:val="28"/>
          <w:szCs w:val="28"/>
          <w:lang w:val="ru-RU" w:eastAsia="en-US"/>
        </w:rPr>
        <w:t xml:space="preserve"> </w:t>
      </w:r>
    </w:p>
    <w:p w:rsidR="00F07F7B" w:rsidRPr="005A2CC0" w:rsidRDefault="00A641EF" w:rsidP="00F07F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>На реалізацію Програми у 2018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році з </w:t>
      </w:r>
      <w:r w:rsidR="00C41831">
        <w:rPr>
          <w:rFonts w:eastAsia="Calibri"/>
          <w:sz w:val="28"/>
          <w:szCs w:val="28"/>
          <w:lang w:eastAsia="en-US"/>
        </w:rPr>
        <w:t xml:space="preserve">міського бюджету виділено   </w:t>
      </w:r>
      <w:r w:rsidR="004A16CF" w:rsidRPr="004A16CF">
        <w:rPr>
          <w:rFonts w:eastAsia="Calibri"/>
          <w:sz w:val="28"/>
          <w:szCs w:val="28"/>
          <w:lang w:val="ru-RU" w:eastAsia="en-US"/>
        </w:rPr>
        <w:t xml:space="preserve"> </w:t>
      </w:r>
      <w:r w:rsidR="00C41831">
        <w:rPr>
          <w:rFonts w:eastAsia="Calibri"/>
          <w:sz w:val="28"/>
          <w:szCs w:val="28"/>
          <w:lang w:eastAsia="en-US"/>
        </w:rPr>
        <w:t xml:space="preserve"> </w:t>
      </w:r>
      <w:r w:rsidR="005A2CC0" w:rsidRPr="005A2CC0">
        <w:rPr>
          <w:rFonts w:eastAsia="Calibri"/>
          <w:sz w:val="28"/>
          <w:szCs w:val="28"/>
          <w:lang w:eastAsia="en-US"/>
        </w:rPr>
        <w:t>420</w:t>
      </w:r>
      <w:r w:rsidR="004A16CF">
        <w:rPr>
          <w:rFonts w:eastAsia="Calibri"/>
          <w:sz w:val="28"/>
          <w:szCs w:val="28"/>
          <w:lang w:eastAsia="en-US"/>
        </w:rPr>
        <w:t xml:space="preserve"> </w:t>
      </w:r>
      <w:r w:rsidR="00C41831" w:rsidRPr="005A2CC0">
        <w:rPr>
          <w:rFonts w:eastAsia="Calibri"/>
          <w:sz w:val="28"/>
          <w:szCs w:val="28"/>
          <w:lang w:eastAsia="en-US"/>
        </w:rPr>
        <w:t>000</w:t>
      </w:r>
      <w:r w:rsidR="00F07F7B" w:rsidRPr="005A2CC0">
        <w:rPr>
          <w:rFonts w:eastAsia="Calibri"/>
          <w:sz w:val="28"/>
          <w:szCs w:val="28"/>
          <w:lang w:eastAsia="en-US"/>
        </w:rPr>
        <w:t xml:space="preserve"> грн</w:t>
      </w:r>
      <w:r w:rsidR="0033482E" w:rsidRPr="005A2CC0">
        <w:rPr>
          <w:rFonts w:eastAsia="Calibri"/>
          <w:sz w:val="28"/>
          <w:szCs w:val="28"/>
          <w:lang w:eastAsia="en-US"/>
        </w:rPr>
        <w:t>.</w:t>
      </w:r>
      <w:r w:rsidR="00F07F7B" w:rsidRPr="005A2CC0">
        <w:rPr>
          <w:rFonts w:eastAsia="Calibri"/>
          <w:sz w:val="28"/>
          <w:szCs w:val="28"/>
          <w:lang w:eastAsia="en-US"/>
        </w:rPr>
        <w:t xml:space="preserve"> </w:t>
      </w:r>
      <w:r w:rsidR="00C41831" w:rsidRPr="005A2CC0">
        <w:rPr>
          <w:rFonts w:eastAsia="Calibri"/>
          <w:sz w:val="28"/>
          <w:szCs w:val="28"/>
          <w:lang w:eastAsia="en-US"/>
        </w:rPr>
        <w:t xml:space="preserve"> 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Pr="00F07F7B">
        <w:rPr>
          <w:rFonts w:eastAsia="Calibri"/>
          <w:sz w:val="28"/>
          <w:szCs w:val="28"/>
          <w:lang w:eastAsia="en-US"/>
        </w:rPr>
        <w:t xml:space="preserve">проводяться </w:t>
      </w:r>
      <w:r w:rsidR="005A2CC0">
        <w:rPr>
          <w:rFonts w:eastAsia="Calibri"/>
          <w:sz w:val="28"/>
          <w:szCs w:val="28"/>
          <w:lang w:eastAsia="en-US"/>
        </w:rPr>
        <w:t>ігрові заняття, підсумкові заняття</w:t>
      </w:r>
      <w:r w:rsidRPr="00F07F7B">
        <w:rPr>
          <w:rFonts w:eastAsia="Calibri"/>
          <w:sz w:val="28"/>
          <w:szCs w:val="28"/>
          <w:lang w:eastAsia="en-US"/>
        </w:rPr>
        <w:t xml:space="preserve">, свято Нептуна, спортивні змагання та спортивні свята для батьків та дітей з врученням медалей, кубків та призів. </w:t>
      </w:r>
    </w:p>
    <w:p w:rsidR="00616C20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місцеве самоврядування в Україні», законів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616C20" w:rsidRDefault="00616C20" w:rsidP="00DD7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240791" w:rsidRDefault="0024079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Pr="00DD751A" w:rsidRDefault="00DD751A" w:rsidP="00DD751A">
      <w:pPr>
        <w:ind w:firstLine="708"/>
        <w:jc w:val="both"/>
        <w:rPr>
          <w:sz w:val="28"/>
          <w:szCs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D570CD" w:rsidRDefault="00D570CD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4E1964" w:rsidP="008A19B7">
      <w:pPr>
        <w:ind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970C0B">
        <w:rPr>
          <w:color w:val="000000"/>
          <w:sz w:val="28"/>
        </w:rPr>
        <w:t>Мартинюка С.В</w:t>
      </w:r>
      <w:r w:rsidRPr="00A6021A">
        <w:rPr>
          <w:color w:val="000000"/>
          <w:sz w:val="28"/>
        </w:rPr>
        <w:t xml:space="preserve">.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8A19B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0FF4" w:rsidRDefault="00970C0B" w:rsidP="008A19B7">
      <w:pPr>
        <w:suppressAutoHyphens/>
        <w:autoSpaceDE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4"/>
          <w:szCs w:val="24"/>
        </w:rPr>
      </w:pPr>
    </w:p>
    <w:p w:rsid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="00984858">
        <w:rPr>
          <w:sz w:val="28"/>
          <w:szCs w:val="28"/>
        </w:rPr>
        <w:t xml:space="preserve"> </w:t>
      </w:r>
      <w:r w:rsidR="008A19B7">
        <w:rPr>
          <w:sz w:val="28"/>
          <w:szCs w:val="28"/>
        </w:rPr>
        <w:t>Управлінню освіти міської ради спільно з ф</w:t>
      </w:r>
      <w:r w:rsidR="00984858">
        <w:rPr>
          <w:sz w:val="28"/>
          <w:szCs w:val="28"/>
        </w:rPr>
        <w:t>інансов</w:t>
      </w:r>
      <w:r w:rsidR="008A19B7">
        <w:rPr>
          <w:sz w:val="28"/>
          <w:szCs w:val="28"/>
        </w:rPr>
        <w:t>и</w:t>
      </w:r>
      <w:r w:rsidR="00984858">
        <w:rPr>
          <w:sz w:val="28"/>
          <w:szCs w:val="28"/>
        </w:rPr>
        <w:t>м</w:t>
      </w:r>
      <w:r w:rsidR="008A19B7">
        <w:rPr>
          <w:sz w:val="28"/>
          <w:szCs w:val="28"/>
        </w:rPr>
        <w:t xml:space="preserve"> управлінням</w:t>
      </w:r>
      <w:r w:rsidR="00984858">
        <w:rPr>
          <w:sz w:val="28"/>
          <w:szCs w:val="28"/>
        </w:rPr>
        <w:t xml:space="preserve"> міської ради </w:t>
      </w:r>
      <w:r w:rsidR="00063A9C">
        <w:rPr>
          <w:sz w:val="28"/>
          <w:szCs w:val="28"/>
        </w:rPr>
        <w:t>при формуванні</w:t>
      </w:r>
      <w:r w:rsidR="008A19B7">
        <w:rPr>
          <w:sz w:val="28"/>
          <w:szCs w:val="28"/>
        </w:rPr>
        <w:t xml:space="preserve"> міського </w:t>
      </w:r>
      <w:r w:rsidR="00A641EF">
        <w:rPr>
          <w:sz w:val="28"/>
          <w:szCs w:val="28"/>
        </w:rPr>
        <w:t xml:space="preserve"> бюджету на 2019</w:t>
      </w:r>
      <w:r w:rsidR="00984858">
        <w:rPr>
          <w:sz w:val="28"/>
          <w:szCs w:val="28"/>
        </w:rPr>
        <w:t xml:space="preserve"> рік передбачити кошти на виконання 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 w:rsidR="00F74EAA">
        <w:rPr>
          <w:sz w:val="28"/>
          <w:szCs w:val="28"/>
        </w:rPr>
        <w:t>, виходячи з бюджетних можливостей.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597A4E" w:rsidRP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Pr="00597A4E" w:rsidRDefault="00597A4E" w:rsidP="008A19B7">
      <w:pPr>
        <w:ind w:firstLine="851"/>
        <w:jc w:val="both"/>
        <w:rPr>
          <w:sz w:val="28"/>
          <w:szCs w:val="28"/>
        </w:rPr>
      </w:pPr>
    </w:p>
    <w:p w:rsidR="00597A4E" w:rsidRPr="00597A4E" w:rsidRDefault="00047FFA" w:rsidP="008A19B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D95F0B" w:rsidP="00597A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597A4E" w:rsidRPr="00597A4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В. Продан</w:t>
      </w: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240791" w:rsidRDefault="00240791">
      <w:pPr>
        <w:rPr>
          <w:b/>
          <w:sz w:val="28"/>
          <w:szCs w:val="28"/>
        </w:rPr>
      </w:pPr>
    </w:p>
    <w:p w:rsidR="00CA4F6E" w:rsidRDefault="00CA4F6E" w:rsidP="00CA4F6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Інформація</w:t>
      </w:r>
    </w:p>
    <w:p w:rsidR="00CA4F6E" w:rsidRDefault="00CA4F6E" w:rsidP="00CA4F6E">
      <w:pPr>
        <w:ind w:firstLine="567"/>
        <w:jc w:val="center"/>
        <w:rPr>
          <w:sz w:val="24"/>
          <w:szCs w:val="24"/>
        </w:rPr>
      </w:pPr>
      <w:r>
        <w:rPr>
          <w:b/>
          <w:sz w:val="28"/>
          <w:szCs w:val="28"/>
        </w:rPr>
        <w:t>про хід виконання Програми з навчання плаванню                                в загальноосвітніх навчальних закладах м.Чернівців на 2016-2020 рр.</w:t>
      </w:r>
    </w:p>
    <w:p w:rsidR="00CA4F6E" w:rsidRDefault="00CA4F6E" w:rsidP="00CA4F6E">
      <w:pPr>
        <w:ind w:firstLine="567"/>
        <w:jc w:val="center"/>
        <w:rPr>
          <w:sz w:val="26"/>
          <w:szCs w:val="26"/>
        </w:rPr>
      </w:pP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 грудні 2015 р. сесією Чернівецької міської ради була прийнята Програма з навчання плаванню в загальноосвітніх навчальних закладах м.Чернівців на       2016-2020 рр. (сесія Чернівецької міської ради </w:t>
      </w:r>
      <w:r>
        <w:rPr>
          <w:color w:val="000000"/>
          <w:sz w:val="26"/>
          <w:szCs w:val="26"/>
          <w:lang w:val="en-US"/>
        </w:rPr>
        <w:t>VII</w:t>
      </w:r>
      <w:r>
        <w:rPr>
          <w:color w:val="000000"/>
          <w:sz w:val="26"/>
          <w:szCs w:val="26"/>
        </w:rPr>
        <w:t xml:space="preserve"> скликання, рішення №49 від 24.12.2015р). Програма спрямована на отримання учнями знань і навичок: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безпечного перебування на воді,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збереження і зміцнення здоров’я;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підвищення рівня фізичної підготовленості;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дотримання особистої гігієни;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загартування організму;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використання плавання для корекції постави;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формування знань і навичок здорового способу життя.  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 реалізацію Програми у 2018 році виділено  420 000 грн.  Після проведення тендерної процедури, управління освіти Чернівецької міської ради уклало угоду  з ТОВ «БУКОІМПЕКС» на проведення занять з плавання у 2018 р. у кількості 1200 академічних годин (договір від 05.03.2018 №62). Заняття проходили на базі  плавального басейну  (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6"/>
            <w:szCs w:val="26"/>
          </w:rPr>
          <w:t>25 м</w:t>
        </w:r>
      </w:smartTag>
      <w:r>
        <w:rPr>
          <w:color w:val="000000"/>
          <w:sz w:val="26"/>
          <w:szCs w:val="26"/>
        </w:rPr>
        <w:t>, 3 доріжки) фітнес-центру «Титан» (Проспект Незалежності, 111).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 Програми у 2018 році долучилися 28 закладів загальної середньої освіти.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556"/>
        <w:gridCol w:w="3118"/>
      </w:tblGrid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Назва закладу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Кількість дітей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6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СШ ОРТ № 41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НВК «Лідер»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НВК «Любисток»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Чернівецький ліцей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</w:tr>
    </w:tbl>
    <w:p w:rsidR="00CA4F6E" w:rsidRDefault="00CA4F6E" w:rsidP="00CA4F6E">
      <w:pP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Учні</w:t>
      </w:r>
      <w:r>
        <w:rPr>
          <w:sz w:val="26"/>
          <w:szCs w:val="26"/>
        </w:rPr>
        <w:t xml:space="preserve"> закладів загальної середньої освіти №1, 3, 2, 4, 5, 6, 8, 11, 19, 20, 22, 24, 25, 27, 28, 30, 33, 37, 38, 41, НВК «Любисток», НВК «Лідер», ліцею №4, гімназії №1, 2, 4, 5, 7 змогли </w:t>
      </w:r>
      <w:r>
        <w:rPr>
          <w:color w:val="000000"/>
          <w:sz w:val="26"/>
          <w:szCs w:val="26"/>
        </w:rPr>
        <w:t>відвідувати заняття один раз на тиждень під час навчального року; та 2 і 3 рази на тиждень під час літніх канікул (літнього оздоровлення, у пришкільних таборах – щоденно).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 2018 рік змогли відвідати і засвоїти практичні навики з плавання </w:t>
      </w:r>
      <w:r>
        <w:rPr>
          <w:sz w:val="26"/>
          <w:szCs w:val="26"/>
        </w:rPr>
        <w:t xml:space="preserve">700 </w:t>
      </w:r>
      <w:r>
        <w:rPr>
          <w:color w:val="000000"/>
          <w:sz w:val="26"/>
          <w:szCs w:val="26"/>
        </w:rPr>
        <w:t>дітей (з них 540 дітей – пройшли повний курс навчання). Групи формувалися на основі класів або індивідуальних заяв батьків, по 8-12 чоловік у групі. Заняття відбувалися кожний день з понеділка по суботу. На літній період було змінено графік відвідування занять з плавання і учні в пришкільних таборах змогли додатково  щоденно відвідувати уроки плавання. До цих уроків долучилися СЗЗСО №22, гімназії №2, 4, 5.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Всі навчальні заняття проводилися з методичною спрямованістю. Підготовча частина відбувалася на суші, основна та заключна – у воді. Тривалість уроку –      45 хвилин.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закінченню курсу (25.05.2018р., 26-27.07.2018р.) для дітей проводився спортивний іспит. Учні долали дистанцію 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6"/>
            <w:szCs w:val="26"/>
          </w:rPr>
          <w:t>25 м</w:t>
        </w:r>
      </w:smartTag>
      <w:r>
        <w:rPr>
          <w:color w:val="000000"/>
          <w:sz w:val="26"/>
          <w:szCs w:val="26"/>
        </w:rPr>
        <w:t xml:space="preserve"> вільним стилем або на спині та брали участь у естафетах. Після успішного подолання дистанцій дітям були вручені сертифікати про закінчення курсу з навчання плавання та пам’ятну медаль «Вмію плавати».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08</w:t>
      </w:r>
      <w:r>
        <w:rPr>
          <w:sz w:val="26"/>
          <w:szCs w:val="26"/>
        </w:rPr>
        <w:t xml:space="preserve"> травня 2018</w:t>
      </w:r>
      <w:r>
        <w:rPr>
          <w:color w:val="000000"/>
          <w:sz w:val="26"/>
          <w:szCs w:val="26"/>
        </w:rPr>
        <w:t xml:space="preserve">р. було проведено </w:t>
      </w:r>
      <w:r>
        <w:rPr>
          <w:sz w:val="26"/>
          <w:szCs w:val="26"/>
        </w:rPr>
        <w:t>змагання з плавання серед закладів загальної середньої освіти міста Чернівці</w:t>
      </w:r>
      <w:r>
        <w:rPr>
          <w:color w:val="000000"/>
          <w:sz w:val="26"/>
          <w:szCs w:val="26"/>
        </w:rPr>
        <w:t>. У даному заході взяли участь 16 закладів загальної середньої освіти  м.Чернівців, а саме:  ліцей №4, гімназії №2,№4,№5,№7; ЗЗСО №3, №5, №6, №11, №16, №19, №22, №24, №28, №30, №33. Загальна кількість учасників 98 чоловік. Виступали учні шкіл у двох вікових групах: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молодша група 2007р.н. і молодші  - пропливали  дистанцію  25м;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старша група 2004р.н. і молодші -  дистанція  50м. 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естафетне плавання 4х25 вільним стилем.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rStyle w:val="ac"/>
          <w:b w:val="0"/>
        </w:rPr>
      </w:pPr>
      <w:r>
        <w:rPr>
          <w:color w:val="000000"/>
          <w:sz w:val="26"/>
          <w:szCs w:val="26"/>
        </w:rPr>
        <w:t>Вперше, за 30 років, на змаганнях всеукраїнського рівня</w:t>
      </w:r>
      <w:r>
        <w:rPr>
          <w:b/>
          <w:color w:val="000000"/>
          <w:sz w:val="26"/>
          <w:szCs w:val="26"/>
        </w:rPr>
        <w:t xml:space="preserve"> (</w:t>
      </w:r>
      <w:r>
        <w:rPr>
          <w:rStyle w:val="ac"/>
          <w:b w:val="0"/>
          <w:sz w:val="26"/>
          <w:szCs w:val="26"/>
        </w:rPr>
        <w:t xml:space="preserve">літній чемпіонат України з плавання серед юнаків з 06 по 09 червня 2018 року м. Дніпро) учениця ліцею №4 Смоліна Дар’я посіла 3 місце на дистанції </w:t>
      </w:r>
      <w:smartTag w:uri="urn:schemas-microsoft-com:office:smarttags" w:element="metricconverter">
        <w:smartTagPr>
          <w:attr w:name="ProductID" w:val="100 м"/>
        </w:smartTagPr>
        <w:r>
          <w:rPr>
            <w:rStyle w:val="ac"/>
            <w:b w:val="0"/>
            <w:sz w:val="26"/>
            <w:szCs w:val="26"/>
          </w:rPr>
          <w:t>100 м</w:t>
        </w:r>
      </w:smartTag>
      <w:r>
        <w:rPr>
          <w:rStyle w:val="ac"/>
          <w:b w:val="0"/>
          <w:sz w:val="26"/>
          <w:szCs w:val="26"/>
        </w:rPr>
        <w:t xml:space="preserve"> брасом.</w:t>
      </w:r>
    </w:p>
    <w:p w:rsidR="00CA4F6E" w:rsidRDefault="00CA4F6E" w:rsidP="00CA4F6E">
      <w:pPr>
        <w:tabs>
          <w:tab w:val="left" w:pos="2160"/>
        </w:tabs>
        <w:ind w:firstLine="567"/>
        <w:jc w:val="both"/>
      </w:pPr>
      <w:r>
        <w:rPr>
          <w:rStyle w:val="ac"/>
          <w:b w:val="0"/>
          <w:sz w:val="26"/>
          <w:szCs w:val="26"/>
        </w:rPr>
        <w:t xml:space="preserve">За час дії Програми з навчання дітей плаванню кількість дітей, які відвідують спортивні секції з плавання, збільшилась в 3 рази. На відкритий чемпіонат  Чернівецької області з плавання серед юнаків та дівчат (14-15 листопада 2018р.) подали заявки 168 учасників, у порівняні з  минулим роком </w:t>
      </w:r>
      <w:r>
        <w:rPr>
          <w:bCs/>
          <w:sz w:val="26"/>
          <w:szCs w:val="26"/>
        </w:rPr>
        <w:t>(18 листопада 1917 р.) – 78 учасників.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bCs/>
          <w:sz w:val="26"/>
          <w:szCs w:val="26"/>
        </w:rPr>
      </w:pPr>
      <w:r>
        <w:rPr>
          <w:color w:val="000000"/>
          <w:sz w:val="26"/>
          <w:szCs w:val="26"/>
        </w:rPr>
        <w:t>Програма навчання плавання в закладах загальної середньої освіти міста Чернівці на 2019 р. передбачає залучити до процесу навчання близько 900  дітей молодшого та середнього віку, що матиме такі результати: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993" w:hanging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високий рівень інформованості учнів про правила поведінки на воді;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1134" w:hanging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підвищення рівня спортивної підготовки дітей та розвиток олімпійського</w:t>
      </w:r>
    </w:p>
    <w:p w:rsidR="00CA4F6E" w:rsidRDefault="00CA4F6E" w:rsidP="00CA4F6E">
      <w:pPr>
        <w:tabs>
          <w:tab w:val="left" w:pos="9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виду спорту – плавання;</w:t>
      </w:r>
    </w:p>
    <w:p w:rsidR="00CA4F6E" w:rsidRDefault="00CA4F6E" w:rsidP="00CA4F6E">
      <w:pPr>
        <w:numPr>
          <w:ilvl w:val="0"/>
          <w:numId w:val="8"/>
        </w:numPr>
        <w:ind w:hanging="51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збереження і зміцнення здоров’я учнів;</w:t>
      </w:r>
    </w:p>
    <w:p w:rsidR="003C31B2" w:rsidRPr="00240791" w:rsidRDefault="00CA4F6E" w:rsidP="00240791">
      <w:pPr>
        <w:numPr>
          <w:ilvl w:val="0"/>
          <w:numId w:val="8"/>
        </w:numPr>
        <w:ind w:hanging="51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використання плавання для корекції постави;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993" w:hanging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оволодіння навикам здорового образу життя, активної життєвої позиції.</w:t>
      </w:r>
    </w:p>
    <w:p w:rsidR="00CA4F6E" w:rsidRDefault="00CA4F6E" w:rsidP="00CA4F6E">
      <w:pPr>
        <w:jc w:val="both"/>
        <w:rPr>
          <w:sz w:val="28"/>
          <w:szCs w:val="28"/>
        </w:rPr>
      </w:pPr>
    </w:p>
    <w:p w:rsidR="00CA4F6E" w:rsidRDefault="00CA4F6E" w:rsidP="00CA4F6E">
      <w:pPr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управління освіти </w:t>
      </w:r>
    </w:p>
    <w:p w:rsidR="00CA4F6E" w:rsidRDefault="00CA4F6E" w:rsidP="00240791">
      <w:pPr>
        <w:ind w:left="6946" w:hanging="63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A4F6E">
        <w:rPr>
          <w:b/>
          <w:sz w:val="28"/>
          <w:szCs w:val="28"/>
          <w:lang w:val="ru-RU"/>
        </w:rPr>
        <w:t xml:space="preserve">         </w:t>
      </w:r>
      <w:r w:rsidR="00240791">
        <w:rPr>
          <w:b/>
          <w:sz w:val="28"/>
          <w:szCs w:val="28"/>
          <w:lang w:val="ru-RU"/>
        </w:rPr>
        <w:t xml:space="preserve">                </w:t>
      </w:r>
      <w:r>
        <w:rPr>
          <w:b/>
          <w:sz w:val="28"/>
          <w:szCs w:val="28"/>
        </w:rPr>
        <w:t>С.Мартинюк</w:t>
      </w:r>
    </w:p>
    <w:p w:rsidR="00597A4E" w:rsidRPr="00597A4E" w:rsidRDefault="00597A4E" w:rsidP="00CA4F6E">
      <w:pPr>
        <w:jc w:val="both"/>
        <w:rPr>
          <w:sz w:val="28"/>
          <w:szCs w:val="28"/>
        </w:rPr>
      </w:pPr>
    </w:p>
    <w:sectPr w:rsidR="00597A4E" w:rsidRPr="00597A4E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93" w:rsidRDefault="00C26D93">
      <w:r>
        <w:separator/>
      </w:r>
    </w:p>
  </w:endnote>
  <w:endnote w:type="continuationSeparator" w:id="0">
    <w:p w:rsidR="00C26D93" w:rsidRDefault="00C2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93" w:rsidRDefault="00C26D93">
      <w:r>
        <w:separator/>
      </w:r>
    </w:p>
  </w:footnote>
  <w:footnote w:type="continuationSeparator" w:id="0">
    <w:p w:rsidR="00C26D93" w:rsidRDefault="00C26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1CD3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E3335"/>
    <w:multiLevelType w:val="hybridMultilevel"/>
    <w:tmpl w:val="71F67A6A"/>
    <w:lvl w:ilvl="0" w:tplc="CE622D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75171"/>
    <w:multiLevelType w:val="hybridMultilevel"/>
    <w:tmpl w:val="2BC81D86"/>
    <w:lvl w:ilvl="0" w:tplc="89D88C34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3FB"/>
    <w:rsid w:val="00044C4A"/>
    <w:rsid w:val="000454CE"/>
    <w:rsid w:val="00047FFA"/>
    <w:rsid w:val="000518C5"/>
    <w:rsid w:val="0005534C"/>
    <w:rsid w:val="00056AAD"/>
    <w:rsid w:val="00056D84"/>
    <w:rsid w:val="00062CBD"/>
    <w:rsid w:val="00063A9C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B022E"/>
    <w:rsid w:val="000B16AF"/>
    <w:rsid w:val="000C249D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15C54"/>
    <w:rsid w:val="00121B3F"/>
    <w:rsid w:val="001226F6"/>
    <w:rsid w:val="00125B75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06A2"/>
    <w:rsid w:val="001E162E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4E63"/>
    <w:rsid w:val="00205630"/>
    <w:rsid w:val="00207F42"/>
    <w:rsid w:val="00212F8E"/>
    <w:rsid w:val="00222E03"/>
    <w:rsid w:val="00227A90"/>
    <w:rsid w:val="0023087A"/>
    <w:rsid w:val="0023333E"/>
    <w:rsid w:val="00233DC4"/>
    <w:rsid w:val="00234CF1"/>
    <w:rsid w:val="00240631"/>
    <w:rsid w:val="0024070F"/>
    <w:rsid w:val="00240791"/>
    <w:rsid w:val="00240836"/>
    <w:rsid w:val="00241287"/>
    <w:rsid w:val="00244990"/>
    <w:rsid w:val="00251FBA"/>
    <w:rsid w:val="0025784C"/>
    <w:rsid w:val="00257B57"/>
    <w:rsid w:val="00263DD3"/>
    <w:rsid w:val="00264D73"/>
    <w:rsid w:val="0027035E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B3C40"/>
    <w:rsid w:val="002C6D67"/>
    <w:rsid w:val="002C7077"/>
    <w:rsid w:val="002C7A3D"/>
    <w:rsid w:val="002D0097"/>
    <w:rsid w:val="002D5498"/>
    <w:rsid w:val="002D6E23"/>
    <w:rsid w:val="002E05FA"/>
    <w:rsid w:val="002E6731"/>
    <w:rsid w:val="002E7194"/>
    <w:rsid w:val="002E7EBD"/>
    <w:rsid w:val="002F1094"/>
    <w:rsid w:val="002F624A"/>
    <w:rsid w:val="003076DF"/>
    <w:rsid w:val="00311702"/>
    <w:rsid w:val="00313D98"/>
    <w:rsid w:val="0031581F"/>
    <w:rsid w:val="0033482E"/>
    <w:rsid w:val="003456BA"/>
    <w:rsid w:val="00345FB9"/>
    <w:rsid w:val="00347A47"/>
    <w:rsid w:val="00355BDC"/>
    <w:rsid w:val="003620C9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31B2"/>
    <w:rsid w:val="003C542F"/>
    <w:rsid w:val="003C6C34"/>
    <w:rsid w:val="003C7625"/>
    <w:rsid w:val="003D016F"/>
    <w:rsid w:val="003D1CD3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C99"/>
    <w:rsid w:val="004672B8"/>
    <w:rsid w:val="004738B6"/>
    <w:rsid w:val="004749DB"/>
    <w:rsid w:val="00483504"/>
    <w:rsid w:val="00484110"/>
    <w:rsid w:val="00484E6E"/>
    <w:rsid w:val="004852E3"/>
    <w:rsid w:val="00487A3B"/>
    <w:rsid w:val="004962BA"/>
    <w:rsid w:val="004A15C7"/>
    <w:rsid w:val="004A16CF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121EA"/>
    <w:rsid w:val="00522B20"/>
    <w:rsid w:val="005240A4"/>
    <w:rsid w:val="0052520C"/>
    <w:rsid w:val="00526528"/>
    <w:rsid w:val="0054603E"/>
    <w:rsid w:val="00547698"/>
    <w:rsid w:val="00561C2B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A2CC0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53F6"/>
    <w:rsid w:val="00657CAE"/>
    <w:rsid w:val="006906DB"/>
    <w:rsid w:val="006923FE"/>
    <w:rsid w:val="0069715F"/>
    <w:rsid w:val="00697E0C"/>
    <w:rsid w:val="006A115A"/>
    <w:rsid w:val="006A533B"/>
    <w:rsid w:val="006B098D"/>
    <w:rsid w:val="006B2F8C"/>
    <w:rsid w:val="006C6B61"/>
    <w:rsid w:val="006D3AE2"/>
    <w:rsid w:val="006E1BE4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374B9"/>
    <w:rsid w:val="00742514"/>
    <w:rsid w:val="00742713"/>
    <w:rsid w:val="00743DAA"/>
    <w:rsid w:val="00744596"/>
    <w:rsid w:val="0075264A"/>
    <w:rsid w:val="00775D0C"/>
    <w:rsid w:val="00784559"/>
    <w:rsid w:val="007850B1"/>
    <w:rsid w:val="007854E7"/>
    <w:rsid w:val="00792167"/>
    <w:rsid w:val="00797CA0"/>
    <w:rsid w:val="00797D17"/>
    <w:rsid w:val="007B22EB"/>
    <w:rsid w:val="007C00C9"/>
    <w:rsid w:val="007C6A3C"/>
    <w:rsid w:val="007D07D7"/>
    <w:rsid w:val="007D07FC"/>
    <w:rsid w:val="007D3020"/>
    <w:rsid w:val="007D7046"/>
    <w:rsid w:val="007E27EB"/>
    <w:rsid w:val="007E2D50"/>
    <w:rsid w:val="007E34E8"/>
    <w:rsid w:val="007F4338"/>
    <w:rsid w:val="007F4F25"/>
    <w:rsid w:val="00802D83"/>
    <w:rsid w:val="008038F8"/>
    <w:rsid w:val="008042E6"/>
    <w:rsid w:val="008120F6"/>
    <w:rsid w:val="0081229F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B279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290F"/>
    <w:rsid w:val="00A56860"/>
    <w:rsid w:val="00A61088"/>
    <w:rsid w:val="00A627EA"/>
    <w:rsid w:val="00A6398B"/>
    <w:rsid w:val="00A641EF"/>
    <w:rsid w:val="00A71A43"/>
    <w:rsid w:val="00A72FF6"/>
    <w:rsid w:val="00A739F8"/>
    <w:rsid w:val="00A879C9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05B"/>
    <w:rsid w:val="00AE013C"/>
    <w:rsid w:val="00AE79CC"/>
    <w:rsid w:val="00AF10AC"/>
    <w:rsid w:val="00AF2530"/>
    <w:rsid w:val="00AF6518"/>
    <w:rsid w:val="00B066E6"/>
    <w:rsid w:val="00B07563"/>
    <w:rsid w:val="00B100ED"/>
    <w:rsid w:val="00B119F6"/>
    <w:rsid w:val="00B11C74"/>
    <w:rsid w:val="00B14BC8"/>
    <w:rsid w:val="00B22F7D"/>
    <w:rsid w:val="00B40CE8"/>
    <w:rsid w:val="00B606DD"/>
    <w:rsid w:val="00B62568"/>
    <w:rsid w:val="00B67EAA"/>
    <w:rsid w:val="00B83906"/>
    <w:rsid w:val="00BC22A5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2715"/>
    <w:rsid w:val="00C15DAB"/>
    <w:rsid w:val="00C15EA1"/>
    <w:rsid w:val="00C17AA3"/>
    <w:rsid w:val="00C26D93"/>
    <w:rsid w:val="00C341D1"/>
    <w:rsid w:val="00C37FE7"/>
    <w:rsid w:val="00C4055B"/>
    <w:rsid w:val="00C41831"/>
    <w:rsid w:val="00C42E3F"/>
    <w:rsid w:val="00C5087C"/>
    <w:rsid w:val="00C61698"/>
    <w:rsid w:val="00C640B7"/>
    <w:rsid w:val="00C71C8D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4F6E"/>
    <w:rsid w:val="00CA61F3"/>
    <w:rsid w:val="00CA6C51"/>
    <w:rsid w:val="00CC1EE9"/>
    <w:rsid w:val="00CD2FAC"/>
    <w:rsid w:val="00CD582E"/>
    <w:rsid w:val="00CD7EF8"/>
    <w:rsid w:val="00CE79C8"/>
    <w:rsid w:val="00CF5BE2"/>
    <w:rsid w:val="00D05B36"/>
    <w:rsid w:val="00D11EBC"/>
    <w:rsid w:val="00D141F4"/>
    <w:rsid w:val="00D31BE4"/>
    <w:rsid w:val="00D40FF4"/>
    <w:rsid w:val="00D42562"/>
    <w:rsid w:val="00D443C8"/>
    <w:rsid w:val="00D50972"/>
    <w:rsid w:val="00D5513E"/>
    <w:rsid w:val="00D570CD"/>
    <w:rsid w:val="00D57DDE"/>
    <w:rsid w:val="00D6000D"/>
    <w:rsid w:val="00D66ADE"/>
    <w:rsid w:val="00D66FEA"/>
    <w:rsid w:val="00D74E55"/>
    <w:rsid w:val="00D77AD9"/>
    <w:rsid w:val="00D819D7"/>
    <w:rsid w:val="00D95248"/>
    <w:rsid w:val="00D95F0B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D751A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227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1E02"/>
    <w:rsid w:val="00E92DE8"/>
    <w:rsid w:val="00E93660"/>
    <w:rsid w:val="00E937A7"/>
    <w:rsid w:val="00E97167"/>
    <w:rsid w:val="00EA1293"/>
    <w:rsid w:val="00EA5115"/>
    <w:rsid w:val="00EA6824"/>
    <w:rsid w:val="00EB4DDA"/>
    <w:rsid w:val="00EB783A"/>
    <w:rsid w:val="00EC117F"/>
    <w:rsid w:val="00EC6A4D"/>
    <w:rsid w:val="00ED0A41"/>
    <w:rsid w:val="00ED6A8D"/>
    <w:rsid w:val="00EE2BFE"/>
    <w:rsid w:val="00EE5C7E"/>
    <w:rsid w:val="00EE679B"/>
    <w:rsid w:val="00EF129D"/>
    <w:rsid w:val="00F0081F"/>
    <w:rsid w:val="00F04CBD"/>
    <w:rsid w:val="00F07F7B"/>
    <w:rsid w:val="00F125EF"/>
    <w:rsid w:val="00F22409"/>
    <w:rsid w:val="00F234A1"/>
    <w:rsid w:val="00F256FC"/>
    <w:rsid w:val="00F31E2E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0F4C0-8A3D-4287-8016-6426A6D0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rsid w:val="00CA4F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E24F-9198-4631-AD35-45C6B771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2018-11-14T12:42:00Z</cp:lastPrinted>
  <dcterms:created xsi:type="dcterms:W3CDTF">2019-01-30T17:03:00Z</dcterms:created>
  <dcterms:modified xsi:type="dcterms:W3CDTF">2019-01-30T17:03:00Z</dcterms:modified>
</cp:coreProperties>
</file>