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D024E5" w:rsidP="00D024E5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 w:rsidRPr="00D55B4F">
        <w:rPr>
          <w:b/>
          <w:sz w:val="24"/>
          <w:szCs w:val="24"/>
        </w:rPr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EB0BC4">
        <w:rPr>
          <w:b/>
          <w:szCs w:val="28"/>
          <w:u w:val="single"/>
        </w:rPr>
        <w:t>20.12.</w:t>
      </w:r>
      <w:r w:rsidR="00CD2A64"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="000E23D5">
        <w:rPr>
          <w:b/>
          <w:szCs w:val="28"/>
          <w:u w:val="single"/>
        </w:rPr>
        <w:t>1574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 w:rsidR="00EC497C"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 w:rsidRPr="00D55B4F">
        <w:rPr>
          <w:b/>
          <w:szCs w:val="28"/>
        </w:rPr>
        <w:t xml:space="preserve"> </w:t>
      </w:r>
    </w:p>
    <w:p w:rsidR="00D024E5" w:rsidRPr="00D55B4F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516A12" w:rsidRPr="00D55B4F" w:rsidRDefault="00D024E5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зі змінами внесеними рішенням міської ради VIІ скликання від 31.10.2016 р. № 460,                                                               від 01.12.2016 р. № 481,  від 12.01.2017 р. № 537</w:t>
      </w:r>
      <w:r w:rsidR="00D126FA" w:rsidRPr="00D55B4F">
        <w:rPr>
          <w:b/>
          <w:szCs w:val="28"/>
        </w:rPr>
        <w:t xml:space="preserve">, від 30.03.2017 р. № 633, </w:t>
      </w:r>
    </w:p>
    <w:p w:rsidR="00D024E5" w:rsidRPr="00D55B4F" w:rsidRDefault="00D126FA" w:rsidP="00D024E5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від 28.04.2017 р. № 692</w:t>
      </w:r>
      <w:r w:rsidR="00516A12" w:rsidRPr="00D55B4F">
        <w:rPr>
          <w:b/>
          <w:szCs w:val="28"/>
        </w:rPr>
        <w:t>, від 01.08.2017 р. №</w:t>
      </w:r>
      <w:r w:rsidR="00CC5B71" w:rsidRPr="00D55B4F">
        <w:rPr>
          <w:b/>
          <w:szCs w:val="28"/>
        </w:rPr>
        <w:t xml:space="preserve"> 791</w:t>
      </w:r>
      <w:r w:rsidR="007238D0" w:rsidRPr="00D55B4F">
        <w:rPr>
          <w:b/>
          <w:szCs w:val="28"/>
        </w:rPr>
        <w:t>, від 05.09.2017 р. №</w:t>
      </w:r>
      <w:r w:rsidR="00950C8B" w:rsidRPr="00D55B4F">
        <w:rPr>
          <w:b/>
          <w:szCs w:val="28"/>
        </w:rPr>
        <w:t xml:space="preserve"> </w:t>
      </w:r>
      <w:r w:rsidR="007238D0" w:rsidRPr="00D55B4F">
        <w:rPr>
          <w:b/>
          <w:szCs w:val="28"/>
        </w:rPr>
        <w:t>876</w:t>
      </w:r>
      <w:r w:rsidR="00950C8B" w:rsidRPr="00D55B4F">
        <w:rPr>
          <w:b/>
          <w:szCs w:val="28"/>
        </w:rPr>
        <w:t xml:space="preserve">, </w:t>
      </w:r>
      <w:r w:rsidR="00022839">
        <w:rPr>
          <w:b/>
          <w:szCs w:val="28"/>
        </w:rPr>
        <w:br/>
      </w:r>
      <w:r w:rsidR="00950C8B" w:rsidRPr="00D55B4F">
        <w:rPr>
          <w:b/>
          <w:szCs w:val="28"/>
        </w:rPr>
        <w:t>від 27.10.2017 р. № 931</w:t>
      </w:r>
      <w:r w:rsidR="00022839">
        <w:rPr>
          <w:b/>
          <w:szCs w:val="28"/>
        </w:rPr>
        <w:t xml:space="preserve">, від 04.04.2018 р. № 1203, від 19.06.2018 р. № 1290, </w:t>
      </w:r>
      <w:r w:rsidR="00022839">
        <w:rPr>
          <w:b/>
          <w:szCs w:val="28"/>
        </w:rPr>
        <w:br/>
        <w:t>від 30.08.2018 р. № 1401, від 29.10.2018 р. № 1475</w:t>
      </w:r>
    </w:p>
    <w:p w:rsidR="00D024E5" w:rsidRPr="00D55B4F" w:rsidRDefault="00D024E5" w:rsidP="00D024E5">
      <w:pPr>
        <w:ind w:firstLine="540"/>
        <w:jc w:val="right"/>
        <w:rPr>
          <w:sz w:val="16"/>
          <w:szCs w:val="16"/>
        </w:rPr>
      </w:pPr>
    </w:p>
    <w:p w:rsidR="00D024E5" w:rsidRPr="00D55B4F" w:rsidRDefault="00D024E5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D024E5" w:rsidRPr="00D55B4F" w:rsidTr="00C73E5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D024E5" w:rsidRPr="00D55B4F" w:rsidRDefault="00D024E5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D024E5" w:rsidRPr="00D55B4F" w:rsidRDefault="00D024E5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024E5" w:rsidRPr="00D55B4F" w:rsidRDefault="00D024E5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4E5" w:rsidRPr="00D55B4F" w:rsidRDefault="00D024E5" w:rsidP="00C73E53">
            <w:pPr>
              <w:jc w:val="center"/>
              <w:rPr>
                <w:sz w:val="24"/>
                <w:szCs w:val="24"/>
              </w:rPr>
            </w:pPr>
          </w:p>
          <w:p w:rsidR="00D024E5" w:rsidRPr="00D55B4F" w:rsidRDefault="00603FF3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</w:t>
            </w:r>
            <w:r w:rsidR="00EB221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  <w:r w:rsidR="00D8031F">
              <w:rPr>
                <w:sz w:val="24"/>
                <w:szCs w:val="24"/>
              </w:rPr>
              <w:t>,8</w:t>
            </w:r>
            <w:r w:rsidR="00D024E5"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D024E5" w:rsidRPr="00D55B4F" w:rsidRDefault="00D024E5" w:rsidP="00D024E5">
      <w:pPr>
        <w:ind w:firstLine="540"/>
        <w:jc w:val="both"/>
        <w:rPr>
          <w:sz w:val="18"/>
          <w:szCs w:val="1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szCs w:val="28"/>
        </w:rPr>
      </w:pPr>
    </w:p>
    <w:p w:rsidR="00D024E5" w:rsidRPr="00D55B4F" w:rsidRDefault="00D024E5" w:rsidP="00D024E5">
      <w:pPr>
        <w:pStyle w:val="a4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D024E5" w:rsidRPr="00D55B4F" w:rsidRDefault="00D024E5" w:rsidP="00B53424">
      <w:pPr>
        <w:pStyle w:val="a4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756C7C" w:rsidRPr="00D55B4F" w:rsidTr="00756C7C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756C7C" w:rsidRPr="00D55B4F" w:rsidTr="00756C7C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756C7C" w:rsidRPr="00D55B4F" w:rsidRDefault="00756C7C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603FF3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EB221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2,7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603FF3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B2216">
              <w:rPr>
                <w:sz w:val="24"/>
                <w:szCs w:val="24"/>
              </w:rPr>
              <w:t>828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7C" w:rsidRPr="00D55B4F" w:rsidRDefault="00603FF3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</w:t>
            </w:r>
            <w:r w:rsidR="00EB221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  <w:r w:rsidR="00D8031F">
              <w:rPr>
                <w:sz w:val="24"/>
                <w:szCs w:val="24"/>
              </w:rPr>
              <w:t>,8</w:t>
            </w:r>
          </w:p>
          <w:p w:rsidR="00756C7C" w:rsidRPr="00D55B4F" w:rsidRDefault="00756C7C" w:rsidP="00493ADA">
            <w:pPr>
              <w:jc w:val="center"/>
              <w:rPr>
                <w:sz w:val="24"/>
                <w:szCs w:val="24"/>
              </w:rPr>
            </w:pPr>
          </w:p>
          <w:p w:rsidR="00756C7C" w:rsidRPr="00D55B4F" w:rsidRDefault="00603FF3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121</w:t>
            </w:r>
            <w:r w:rsidR="00EB2216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3,7</w:t>
            </w:r>
          </w:p>
        </w:tc>
      </w:tr>
    </w:tbl>
    <w:p w:rsidR="00D024E5" w:rsidRPr="00D55B4F" w:rsidRDefault="00D024E5" w:rsidP="00B53424">
      <w:pPr>
        <w:tabs>
          <w:tab w:val="left" w:pos="4060"/>
        </w:tabs>
        <w:rPr>
          <w:sz w:val="24"/>
          <w:szCs w:val="24"/>
        </w:rPr>
      </w:pPr>
    </w:p>
    <w:p w:rsidR="00EB0BC4" w:rsidRDefault="00EB0BC4" w:rsidP="00EB0BC4">
      <w:pPr>
        <w:ind w:firstLine="540"/>
        <w:jc w:val="center"/>
      </w:pPr>
    </w:p>
    <w:p w:rsidR="00EB0BC4" w:rsidRDefault="00EB0BC4" w:rsidP="00EB0BC4">
      <w:pPr>
        <w:ind w:firstLine="540"/>
        <w:jc w:val="center"/>
      </w:pPr>
    </w:p>
    <w:p w:rsidR="00EB0BC4" w:rsidRDefault="00EB0BC4" w:rsidP="00EB0BC4">
      <w:pPr>
        <w:ind w:firstLine="540"/>
        <w:jc w:val="center"/>
      </w:pPr>
    </w:p>
    <w:p w:rsidR="00EB0BC4" w:rsidRDefault="00EB0BC4" w:rsidP="00EB0BC4">
      <w:pPr>
        <w:ind w:firstLine="540"/>
        <w:jc w:val="center"/>
      </w:pPr>
    </w:p>
    <w:p w:rsidR="00EB0BC4" w:rsidRPr="00D55B4F" w:rsidRDefault="00756C7C" w:rsidP="00EB0BC4">
      <w:pPr>
        <w:ind w:firstLine="540"/>
        <w:jc w:val="center"/>
        <w:rPr>
          <w:sz w:val="24"/>
          <w:szCs w:val="24"/>
        </w:rPr>
      </w:pPr>
      <w:r>
        <w:t xml:space="preserve"> </w:t>
      </w:r>
      <w:r w:rsidR="00EB0BC4" w:rsidRPr="00D55B4F">
        <w:rPr>
          <w:sz w:val="24"/>
          <w:szCs w:val="24"/>
        </w:rPr>
        <w:t>2</w:t>
      </w:r>
    </w:p>
    <w:p w:rsidR="00EB0BC4" w:rsidRPr="00D55B4F" w:rsidRDefault="00EB0BC4" w:rsidP="00EB0BC4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EB0BC4" w:rsidRPr="00D55B4F" w:rsidRDefault="00EB0BC4" w:rsidP="00EB0BC4">
      <w:pPr>
        <w:ind w:firstLine="540"/>
        <w:jc w:val="right"/>
        <w:rPr>
          <w:sz w:val="16"/>
          <w:szCs w:val="16"/>
        </w:rPr>
      </w:pPr>
    </w:p>
    <w:p w:rsidR="00EB0BC4" w:rsidRDefault="00EB0BC4" w:rsidP="00EB0BC4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EB0BC4" w:rsidRPr="00EB0BC4" w:rsidRDefault="00EB0BC4" w:rsidP="00EB0BC4">
      <w:pPr>
        <w:ind w:firstLine="540"/>
        <w:jc w:val="both"/>
        <w:rPr>
          <w:sz w:val="18"/>
          <w:szCs w:val="18"/>
        </w:rPr>
      </w:pPr>
    </w:p>
    <w:p w:rsidR="00EB0BC4" w:rsidRDefault="00EB0BC4" w:rsidP="00EB0BC4">
      <w:pPr>
        <w:ind w:firstLine="540"/>
        <w:rPr>
          <w:szCs w:val="28"/>
        </w:rPr>
      </w:pPr>
      <w:r w:rsidRPr="00D55B4F">
        <w:rPr>
          <w:b/>
          <w:szCs w:val="28"/>
        </w:rPr>
        <w:t xml:space="preserve">3.1.  </w:t>
      </w:r>
      <w:r>
        <w:rPr>
          <w:b/>
          <w:szCs w:val="28"/>
        </w:rPr>
        <w:t>В п</w:t>
      </w:r>
      <w:r w:rsidRPr="00D55B4F">
        <w:rPr>
          <w:b/>
          <w:szCs w:val="28"/>
        </w:rPr>
        <w:t>ункт</w:t>
      </w:r>
      <w:r>
        <w:rPr>
          <w:b/>
          <w:szCs w:val="28"/>
        </w:rPr>
        <w:t xml:space="preserve">  4</w:t>
      </w:r>
      <w:r w:rsidRPr="00D55B4F">
        <w:rPr>
          <w:b/>
          <w:szCs w:val="28"/>
        </w:rPr>
        <w:t xml:space="preserve">  розділу І </w:t>
      </w:r>
      <w:proofErr w:type="spellStart"/>
      <w:r w:rsidRPr="00022AA1">
        <w:rPr>
          <w:szCs w:val="28"/>
        </w:rPr>
        <w:t>внести</w:t>
      </w:r>
      <w:proofErr w:type="spellEnd"/>
      <w:r w:rsidRPr="00022AA1">
        <w:rPr>
          <w:szCs w:val="28"/>
        </w:rPr>
        <w:t xml:space="preserve"> зміни в частині орієнтовного обсягу фінансування</w:t>
      </w:r>
      <w:r w:rsidRPr="00D55B4F">
        <w:rPr>
          <w:szCs w:val="28"/>
        </w:rPr>
        <w:t>:</w:t>
      </w:r>
    </w:p>
    <w:p w:rsidR="00EB2216" w:rsidRPr="00D55B4F" w:rsidRDefault="00EB2216" w:rsidP="00EB0BC4">
      <w:pPr>
        <w:ind w:firstLine="540"/>
        <w:rPr>
          <w:b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EB0BC4" w:rsidRPr="00D55B4F" w:rsidTr="0078740E">
        <w:tc>
          <w:tcPr>
            <w:tcW w:w="567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EB0BC4" w:rsidRPr="00D55B4F" w:rsidRDefault="00EB0BC4" w:rsidP="0078740E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</w:t>
            </w:r>
            <w:proofErr w:type="spellStart"/>
            <w:r w:rsidRPr="00D55B4F">
              <w:rPr>
                <w:b/>
                <w:sz w:val="24"/>
                <w:szCs w:val="24"/>
              </w:rPr>
              <w:t>нання</w:t>
            </w:r>
            <w:proofErr w:type="spellEnd"/>
            <w:r w:rsidRPr="00D55B4F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216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 xml:space="preserve">Джерела </w:t>
            </w:r>
            <w:proofErr w:type="spellStart"/>
            <w:r w:rsidRPr="00D55B4F">
              <w:rPr>
                <w:b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</w:t>
            </w:r>
            <w:proofErr w:type="spellStart"/>
            <w:r w:rsidRPr="00D55B4F">
              <w:rPr>
                <w:b/>
                <w:sz w:val="24"/>
                <w:szCs w:val="24"/>
              </w:rPr>
              <w:t>тис.грн</w:t>
            </w:r>
            <w:proofErr w:type="spellEnd"/>
            <w:r w:rsidRPr="00D55B4F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EB0BC4" w:rsidRPr="00D55B4F" w:rsidTr="0078740E">
        <w:trPr>
          <w:trHeight w:val="70"/>
        </w:trPr>
        <w:tc>
          <w:tcPr>
            <w:tcW w:w="567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EB0BC4" w:rsidRPr="00D55B4F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EB0BC4" w:rsidRPr="00D55B4F" w:rsidTr="0078740E">
        <w:tc>
          <w:tcPr>
            <w:tcW w:w="15120" w:type="dxa"/>
            <w:gridSpan w:val="7"/>
          </w:tcPr>
          <w:p w:rsidR="00EB0BC4" w:rsidRPr="005017F4" w:rsidRDefault="00EB0BC4" w:rsidP="0078740E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EB0BC4" w:rsidRPr="000F2DB8" w:rsidTr="0078740E">
        <w:trPr>
          <w:trHeight w:val="338"/>
        </w:trPr>
        <w:tc>
          <w:tcPr>
            <w:tcW w:w="567" w:type="dxa"/>
          </w:tcPr>
          <w:p w:rsidR="00EB0BC4" w:rsidRPr="002D0B97" w:rsidRDefault="00EB0BC4" w:rsidP="0078740E">
            <w:pPr>
              <w:jc w:val="center"/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6153" w:type="dxa"/>
          </w:tcPr>
          <w:p w:rsidR="00EB0BC4" w:rsidRPr="002D0B97" w:rsidRDefault="00EB0BC4" w:rsidP="0078740E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2D0B97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Забезпечення безкоштовним проїздом в міському електротранспорті учнів загальноосвітніх закладів міста, батьки яких є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</w:t>
            </w:r>
            <w:r w:rsidRPr="007670DF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учасниками військових дій в східних регіонах України,</w:t>
            </w:r>
            <w:r w:rsidRPr="002D0B97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 xml:space="preserve">  загиблими (померлими)  під час участі у військових діях в східних регіонах України або організації надання допомоги учасникам військових дій в східних регіонах України, які мають відповідні підтверджуючі документи</w:t>
            </w:r>
          </w:p>
        </w:tc>
        <w:tc>
          <w:tcPr>
            <w:tcW w:w="1200" w:type="dxa"/>
          </w:tcPr>
          <w:p w:rsidR="00EB0BC4" w:rsidRDefault="00EB0BC4" w:rsidP="0078740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EB0BC4" w:rsidRDefault="00EB0BC4" w:rsidP="0078740E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</w:t>
            </w:r>
            <w:proofErr w:type="spellStart"/>
            <w:r>
              <w:rPr>
                <w:bCs/>
                <w:sz w:val="24"/>
              </w:rPr>
              <w:t>р.р</w:t>
            </w:r>
            <w:proofErr w:type="spellEnd"/>
            <w:r>
              <w:rPr>
                <w:bCs/>
                <w:sz w:val="24"/>
              </w:rPr>
              <w:t>.</w:t>
            </w:r>
          </w:p>
        </w:tc>
        <w:tc>
          <w:tcPr>
            <w:tcW w:w="2160" w:type="dxa"/>
          </w:tcPr>
          <w:p w:rsidR="00EB0BC4" w:rsidRDefault="00EB0BC4" w:rsidP="0078740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ради,</w:t>
            </w:r>
          </w:p>
          <w:p w:rsidR="00EB0BC4" w:rsidRDefault="00EB0BC4" w:rsidP="0078740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</w:tc>
        <w:tc>
          <w:tcPr>
            <w:tcW w:w="1440" w:type="dxa"/>
          </w:tcPr>
          <w:p w:rsidR="00EB0BC4" w:rsidRDefault="00EB0BC4" w:rsidP="0078740E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EB0BC4" w:rsidRPr="002D0B97" w:rsidRDefault="00EB0BC4" w:rsidP="0078740E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2016 р. – 600,0</w:t>
            </w:r>
          </w:p>
          <w:p w:rsidR="00EB0BC4" w:rsidRPr="002D0B97" w:rsidRDefault="00EB0BC4" w:rsidP="0078740E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>(в межах Програми «Захист»)</w:t>
            </w:r>
          </w:p>
          <w:p w:rsidR="00EB0BC4" w:rsidRPr="002D0B97" w:rsidRDefault="00EB0BC4" w:rsidP="0078740E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2017 р. – </w:t>
            </w:r>
            <w:r>
              <w:rPr>
                <w:bCs/>
                <w:sz w:val="24"/>
                <w:szCs w:val="24"/>
              </w:rPr>
              <w:t>925,1</w:t>
            </w:r>
          </w:p>
          <w:p w:rsidR="00EB0BC4" w:rsidRDefault="00EB0BC4" w:rsidP="0078740E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2018 р.– </w:t>
            </w:r>
            <w:r>
              <w:rPr>
                <w:bCs/>
                <w:sz w:val="24"/>
                <w:szCs w:val="24"/>
              </w:rPr>
              <w:t>12</w:t>
            </w:r>
            <w:r w:rsidR="00EB2216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0,0</w:t>
            </w:r>
          </w:p>
          <w:p w:rsidR="00EB0BC4" w:rsidRPr="002D0B97" w:rsidRDefault="00EB0BC4" w:rsidP="0078740E">
            <w:pPr>
              <w:rPr>
                <w:bCs/>
                <w:sz w:val="24"/>
                <w:szCs w:val="24"/>
              </w:rPr>
            </w:pPr>
            <w:r w:rsidRPr="002D0B97">
              <w:rPr>
                <w:bCs/>
                <w:sz w:val="24"/>
                <w:szCs w:val="24"/>
              </w:rPr>
              <w:t xml:space="preserve">Всього: </w:t>
            </w:r>
            <w:r>
              <w:rPr>
                <w:bCs/>
                <w:sz w:val="24"/>
                <w:szCs w:val="24"/>
              </w:rPr>
              <w:t>27</w:t>
            </w:r>
            <w:r w:rsidR="00EB2216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5,1</w:t>
            </w:r>
          </w:p>
          <w:p w:rsidR="00EB0BC4" w:rsidRDefault="00EB0BC4" w:rsidP="0078740E">
            <w:pPr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EB0BC4" w:rsidRPr="00985D30" w:rsidRDefault="00EB0BC4" w:rsidP="0078740E">
            <w:pPr>
              <w:jc w:val="center"/>
              <w:rPr>
                <w:bCs/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>Підтримка родин члени, яких брали участь у військових діях в східних регіонах</w:t>
            </w:r>
          </w:p>
          <w:p w:rsidR="00EB0BC4" w:rsidRPr="00985D30" w:rsidRDefault="00EB0BC4" w:rsidP="0078740E">
            <w:pPr>
              <w:jc w:val="center"/>
              <w:rPr>
                <w:bCs/>
                <w:sz w:val="22"/>
                <w:szCs w:val="22"/>
              </w:rPr>
            </w:pPr>
            <w:r w:rsidRPr="00985D30">
              <w:rPr>
                <w:bCs/>
                <w:sz w:val="22"/>
                <w:szCs w:val="22"/>
              </w:rPr>
              <w:t>України або під час організації надання допомоги учасникам</w:t>
            </w:r>
          </w:p>
        </w:tc>
      </w:tr>
    </w:tbl>
    <w:p w:rsidR="00EB0BC4" w:rsidRDefault="00EB0BC4" w:rsidP="00EB0BC4">
      <w:pPr>
        <w:ind w:firstLine="540"/>
        <w:jc w:val="center"/>
        <w:rPr>
          <w:sz w:val="24"/>
          <w:szCs w:val="24"/>
        </w:rPr>
      </w:pPr>
    </w:p>
    <w:p w:rsidR="00603FF3" w:rsidRDefault="00603FF3" w:rsidP="00756C7C">
      <w:pPr>
        <w:pStyle w:val="3"/>
      </w:pP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603FF3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23D5"/>
    <w:rsid w:val="000E2FA9"/>
    <w:rsid w:val="000F2DB8"/>
    <w:rsid w:val="001044DB"/>
    <w:rsid w:val="001B53B6"/>
    <w:rsid w:val="001C628B"/>
    <w:rsid w:val="001D70C8"/>
    <w:rsid w:val="0023013A"/>
    <w:rsid w:val="00287F88"/>
    <w:rsid w:val="002B5A8A"/>
    <w:rsid w:val="002D0B97"/>
    <w:rsid w:val="0030109D"/>
    <w:rsid w:val="00304B61"/>
    <w:rsid w:val="0034365E"/>
    <w:rsid w:val="00362671"/>
    <w:rsid w:val="003C6384"/>
    <w:rsid w:val="003C6542"/>
    <w:rsid w:val="003D13A0"/>
    <w:rsid w:val="003D19F2"/>
    <w:rsid w:val="003D74A3"/>
    <w:rsid w:val="0043493F"/>
    <w:rsid w:val="004349FE"/>
    <w:rsid w:val="00461FD2"/>
    <w:rsid w:val="00475C12"/>
    <w:rsid w:val="00493ADA"/>
    <w:rsid w:val="0049426F"/>
    <w:rsid w:val="004E16C0"/>
    <w:rsid w:val="004E584E"/>
    <w:rsid w:val="004F20F7"/>
    <w:rsid w:val="005017F4"/>
    <w:rsid w:val="00516A12"/>
    <w:rsid w:val="00550BA4"/>
    <w:rsid w:val="005561DB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670DF"/>
    <w:rsid w:val="0078740E"/>
    <w:rsid w:val="00790763"/>
    <w:rsid w:val="007E2166"/>
    <w:rsid w:val="007F7CCD"/>
    <w:rsid w:val="0085701E"/>
    <w:rsid w:val="008601B2"/>
    <w:rsid w:val="008A7A78"/>
    <w:rsid w:val="008D7299"/>
    <w:rsid w:val="008E2980"/>
    <w:rsid w:val="00950C8B"/>
    <w:rsid w:val="00951684"/>
    <w:rsid w:val="00974BC6"/>
    <w:rsid w:val="0098402B"/>
    <w:rsid w:val="00985D30"/>
    <w:rsid w:val="009D69AB"/>
    <w:rsid w:val="009F5884"/>
    <w:rsid w:val="00A205ED"/>
    <w:rsid w:val="00AC1612"/>
    <w:rsid w:val="00AE3C43"/>
    <w:rsid w:val="00B166C7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73E53"/>
    <w:rsid w:val="00C87D2C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67439"/>
    <w:rsid w:val="00D769F1"/>
    <w:rsid w:val="00D8031F"/>
    <w:rsid w:val="00DC1B06"/>
    <w:rsid w:val="00DD3FA3"/>
    <w:rsid w:val="00DE7FCA"/>
    <w:rsid w:val="00E07499"/>
    <w:rsid w:val="00E31FCA"/>
    <w:rsid w:val="00EB0BC4"/>
    <w:rsid w:val="00EB2216"/>
    <w:rsid w:val="00EC497C"/>
    <w:rsid w:val="00EE6DCE"/>
    <w:rsid w:val="00F14803"/>
    <w:rsid w:val="00F332EA"/>
    <w:rsid w:val="00F563B7"/>
    <w:rsid w:val="00F9069B"/>
    <w:rsid w:val="00F91C3D"/>
    <w:rsid w:val="00FC0CC2"/>
    <w:rsid w:val="00FC76BD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3AB03-4106-4498-935F-2751E904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2018-12-21T08:33:00Z</cp:lastPrinted>
  <dcterms:created xsi:type="dcterms:W3CDTF">2018-12-28T12:42:00Z</dcterms:created>
  <dcterms:modified xsi:type="dcterms:W3CDTF">2018-12-28T12:43:00Z</dcterms:modified>
</cp:coreProperties>
</file>