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D5071E" w:rsidP="009B33E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A62A63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u w:val="single"/>
          <w:lang w:val="uk-UA"/>
        </w:rPr>
        <w:t>65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A62A63" w:rsidP="009B33E5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06.12.</w:t>
      </w:r>
      <w:r w:rsidR="0093514A">
        <w:rPr>
          <w:sz w:val="28"/>
          <w:szCs w:val="28"/>
          <w:lang w:val="uk-UA"/>
        </w:rPr>
        <w:t>2018</w:t>
      </w:r>
      <w:r w:rsidR="009B33E5" w:rsidRPr="009B33E5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  <w:lang w:val="uk-UA"/>
        </w:rPr>
        <w:t>1561</w:t>
      </w:r>
      <w:r w:rsidR="00103BF6" w:rsidRPr="00A62A63">
        <w:rPr>
          <w:sz w:val="28"/>
          <w:szCs w:val="28"/>
        </w:rPr>
        <w:t xml:space="preserve">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F14897" w:rsidRPr="00212D8D" w:rsidRDefault="00F14897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допомоги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611749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</w:t>
      </w:r>
      <w:r w:rsidR="0093514A"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листи</w:t>
      </w:r>
      <w:r w:rsidR="006D5A86">
        <w:rPr>
          <w:sz w:val="28"/>
          <w:szCs w:val="28"/>
          <w:lang w:val="uk-UA"/>
        </w:rPr>
        <w:t xml:space="preserve"> </w:t>
      </w:r>
      <w:r w:rsidR="007D75E6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від 31.10.2018р. №09/06/2394, комунального житлового ремонтно-експлуатаційного підприємства №11 (вх. від 01.11.2018р. №01/02-20-10153/0), </w:t>
      </w:r>
      <w:r w:rsidR="003E04D4">
        <w:rPr>
          <w:sz w:val="28"/>
          <w:szCs w:val="28"/>
          <w:lang w:val="uk-UA"/>
        </w:rPr>
        <w:t xml:space="preserve">комунального житлового ремонтно-експлуатаційного підприємства №9 від </w:t>
      </w:r>
      <w:r w:rsidR="00385BD0">
        <w:rPr>
          <w:sz w:val="28"/>
          <w:szCs w:val="28"/>
          <w:lang w:val="uk-UA"/>
        </w:rPr>
        <w:t>20.11.2018</w:t>
      </w:r>
      <w:r w:rsidR="003E04D4">
        <w:rPr>
          <w:sz w:val="28"/>
          <w:szCs w:val="28"/>
          <w:lang w:val="uk-UA"/>
        </w:rPr>
        <w:t>р. №</w:t>
      </w:r>
      <w:r w:rsidR="00385BD0">
        <w:rPr>
          <w:sz w:val="28"/>
          <w:szCs w:val="28"/>
          <w:lang w:val="uk-UA"/>
        </w:rPr>
        <w:t xml:space="preserve"> 334,</w:t>
      </w:r>
      <w:r w:rsidR="003E04D4">
        <w:rPr>
          <w:sz w:val="28"/>
          <w:szCs w:val="28"/>
          <w:lang w:val="uk-UA"/>
        </w:rPr>
        <w:t xml:space="preserve"> </w:t>
      </w:r>
      <w:r w:rsidR="00A62A63">
        <w:rPr>
          <w:sz w:val="28"/>
          <w:szCs w:val="28"/>
          <w:lang w:val="uk-UA"/>
        </w:rPr>
        <w:t xml:space="preserve">Чернівецького міського комунального підрядного шляхово-експлуатаційного підприємства від 12.11.2018р. № 263, </w:t>
      </w:r>
      <w:r w:rsidR="007D75E6">
        <w:rPr>
          <w:sz w:val="28"/>
          <w:szCs w:val="28"/>
          <w:lang w:val="uk-UA"/>
        </w:rPr>
        <w:t xml:space="preserve">комунального підприємства «Міський торговельний комплекс «Калинівський ринок» від </w:t>
      </w:r>
      <w:r w:rsidR="00AD3F7A">
        <w:rPr>
          <w:sz w:val="28"/>
          <w:szCs w:val="28"/>
          <w:lang w:val="uk-UA"/>
        </w:rPr>
        <w:t>14.11.</w:t>
      </w:r>
      <w:r w:rsidR="007D75E6">
        <w:rPr>
          <w:sz w:val="28"/>
          <w:szCs w:val="28"/>
          <w:lang w:val="uk-UA"/>
        </w:rPr>
        <w:t>2018р. №</w:t>
      </w:r>
      <w:r w:rsidR="00AD3F7A">
        <w:rPr>
          <w:sz w:val="28"/>
          <w:szCs w:val="28"/>
          <w:lang w:val="uk-UA"/>
        </w:rPr>
        <w:t>1715</w:t>
      </w:r>
      <w:r w:rsidR="00A62A63">
        <w:rPr>
          <w:sz w:val="28"/>
          <w:szCs w:val="28"/>
          <w:lang w:val="uk-UA"/>
        </w:rPr>
        <w:t xml:space="preserve"> та від 19.1.2018 р. № 1747</w:t>
      </w:r>
      <w:r w:rsidR="0063145A">
        <w:rPr>
          <w:sz w:val="28"/>
          <w:szCs w:val="28"/>
          <w:lang w:val="uk-UA"/>
        </w:rPr>
        <w:t>,</w:t>
      </w:r>
      <w:r w:rsidR="00FF68F7">
        <w:rPr>
          <w:sz w:val="28"/>
          <w:szCs w:val="28"/>
          <w:lang w:val="uk-UA"/>
        </w:rPr>
        <w:t xml:space="preserve"> </w:t>
      </w:r>
      <w:r w:rsidR="007D75E6">
        <w:rPr>
          <w:sz w:val="28"/>
          <w:szCs w:val="28"/>
          <w:lang w:val="uk-UA"/>
        </w:rPr>
        <w:t xml:space="preserve">фінансового управління міської ради від </w:t>
      </w:r>
      <w:r w:rsidR="00DF6175">
        <w:rPr>
          <w:sz w:val="28"/>
          <w:szCs w:val="28"/>
          <w:lang w:val="uk-UA"/>
        </w:rPr>
        <w:t>19.11.</w:t>
      </w:r>
      <w:r w:rsidR="007D75E6">
        <w:rPr>
          <w:sz w:val="28"/>
          <w:szCs w:val="28"/>
          <w:lang w:val="uk-UA"/>
        </w:rPr>
        <w:t>2018р. №</w:t>
      </w:r>
      <w:r w:rsidR="00DF6175">
        <w:rPr>
          <w:sz w:val="28"/>
          <w:szCs w:val="28"/>
          <w:lang w:val="uk-UA"/>
        </w:rPr>
        <w:t>10/04-16/2622</w:t>
      </w:r>
      <w:r w:rsidR="007D75E6">
        <w:rPr>
          <w:sz w:val="28"/>
          <w:szCs w:val="28"/>
          <w:lang w:val="uk-UA"/>
        </w:rPr>
        <w:t xml:space="preserve">, департаменту житлово-комунального господарства міської ради від </w:t>
      </w:r>
      <w:r w:rsidR="00385BD0">
        <w:rPr>
          <w:sz w:val="28"/>
          <w:szCs w:val="28"/>
          <w:lang w:val="uk-UA"/>
        </w:rPr>
        <w:t>20.11.2018</w:t>
      </w:r>
      <w:r w:rsidR="007D75E6">
        <w:rPr>
          <w:sz w:val="28"/>
          <w:szCs w:val="28"/>
          <w:lang w:val="uk-UA"/>
        </w:rPr>
        <w:t xml:space="preserve">р. № </w:t>
      </w:r>
      <w:r w:rsidR="00136CA3">
        <w:rPr>
          <w:sz w:val="28"/>
          <w:szCs w:val="28"/>
          <w:lang w:val="uk-UA"/>
        </w:rPr>
        <w:t>03/01-06/4735</w:t>
      </w:r>
      <w:r w:rsidR="007D75E6">
        <w:rPr>
          <w:sz w:val="28"/>
          <w:szCs w:val="28"/>
          <w:lang w:val="uk-UA"/>
        </w:rPr>
        <w:t xml:space="preserve">,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DC0130" w:rsidRPr="003754C3" w:rsidRDefault="00DC0130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611749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C2876">
        <w:rPr>
          <w:sz w:val="28"/>
          <w:szCs w:val="28"/>
          <w:lang w:val="uk-UA"/>
        </w:rPr>
        <w:t xml:space="preserve">Надати згоду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на</w:t>
      </w:r>
      <w:r w:rsidR="00E11E31">
        <w:rPr>
          <w:sz w:val="28"/>
          <w:szCs w:val="28"/>
          <w:lang w:val="uk-UA"/>
        </w:rPr>
        <w:t xml:space="preserve"> у</w:t>
      </w:r>
      <w:r w:rsidR="0058206E" w:rsidRPr="0058206E">
        <w:rPr>
          <w:sz w:val="28"/>
          <w:szCs w:val="28"/>
          <w:lang w:val="uk-UA"/>
        </w:rPr>
        <w:t>клад</w:t>
      </w:r>
      <w:r w:rsidR="003E04D4">
        <w:rPr>
          <w:sz w:val="28"/>
          <w:szCs w:val="28"/>
          <w:lang w:val="uk-UA"/>
        </w:rPr>
        <w:t>а</w:t>
      </w:r>
      <w:r w:rsidR="0058206E" w:rsidRPr="0058206E">
        <w:rPr>
          <w:sz w:val="28"/>
          <w:szCs w:val="28"/>
          <w:lang w:val="uk-UA"/>
        </w:rPr>
        <w:t>ння договор</w:t>
      </w:r>
      <w:r w:rsidR="003E04D4">
        <w:rPr>
          <w:sz w:val="28"/>
          <w:szCs w:val="28"/>
          <w:lang w:val="uk-UA"/>
        </w:rPr>
        <w:t>ів</w:t>
      </w:r>
      <w:r w:rsidR="0058206E" w:rsidRPr="0058206E">
        <w:rPr>
          <w:sz w:val="28"/>
          <w:szCs w:val="28"/>
          <w:lang w:val="uk-UA"/>
        </w:rPr>
        <w:t xml:space="preserve"> про надання поворотної фінансової допомоги</w:t>
      </w:r>
      <w:r w:rsidR="00611749">
        <w:rPr>
          <w:sz w:val="28"/>
          <w:szCs w:val="28"/>
          <w:lang w:val="uk-UA"/>
        </w:rPr>
        <w:t>, яка підлягає поверненню до 3</w:t>
      </w:r>
      <w:r w:rsidR="00A62A63">
        <w:rPr>
          <w:sz w:val="28"/>
          <w:szCs w:val="28"/>
          <w:lang w:val="uk-UA"/>
        </w:rPr>
        <w:t>1</w:t>
      </w:r>
      <w:r w:rsidR="00611749">
        <w:rPr>
          <w:sz w:val="28"/>
          <w:szCs w:val="28"/>
          <w:lang w:val="uk-UA"/>
        </w:rPr>
        <w:t>.</w:t>
      </w:r>
      <w:r w:rsidR="00A62A63">
        <w:rPr>
          <w:sz w:val="28"/>
          <w:szCs w:val="28"/>
          <w:lang w:val="uk-UA"/>
        </w:rPr>
        <w:t>12</w:t>
      </w:r>
      <w:r w:rsidR="00611749">
        <w:rPr>
          <w:sz w:val="28"/>
          <w:szCs w:val="28"/>
          <w:lang w:val="uk-UA"/>
        </w:rPr>
        <w:t>.201</w:t>
      </w:r>
      <w:r w:rsidR="00FC7A06">
        <w:rPr>
          <w:sz w:val="28"/>
          <w:szCs w:val="28"/>
          <w:lang w:val="uk-UA"/>
        </w:rPr>
        <w:t>9</w:t>
      </w:r>
      <w:r w:rsidR="00611749">
        <w:rPr>
          <w:sz w:val="28"/>
          <w:szCs w:val="28"/>
          <w:lang w:val="uk-UA"/>
        </w:rPr>
        <w:t>р.</w:t>
      </w:r>
    </w:p>
    <w:p w:rsidR="00C952EE" w:rsidRDefault="00C952EE" w:rsidP="00C952EE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952EE">
        <w:rPr>
          <w:b/>
          <w:sz w:val="28"/>
          <w:szCs w:val="28"/>
          <w:lang w:val="uk-UA"/>
        </w:rPr>
        <w:t>1.</w:t>
      </w:r>
      <w:r w:rsidR="00663106">
        <w:rPr>
          <w:b/>
          <w:sz w:val="28"/>
          <w:szCs w:val="28"/>
          <w:lang w:val="uk-UA"/>
        </w:rPr>
        <w:t>1</w:t>
      </w:r>
      <w:r w:rsidRPr="00C952E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Комунальному житловому ремонтно-експлуатаційному підприємству №</w:t>
      </w:r>
      <w:r w:rsidR="003E04D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58206E">
        <w:rPr>
          <w:sz w:val="28"/>
          <w:szCs w:val="28"/>
          <w:lang w:val="uk-UA"/>
        </w:rPr>
        <w:t xml:space="preserve">в сумі </w:t>
      </w:r>
      <w:r w:rsidR="00D05618">
        <w:rPr>
          <w:sz w:val="28"/>
          <w:szCs w:val="28"/>
          <w:lang w:val="uk-UA"/>
        </w:rPr>
        <w:t xml:space="preserve">103 200,00 </w:t>
      </w:r>
      <w:r w:rsidRPr="0058206E">
        <w:rPr>
          <w:sz w:val="28"/>
          <w:szCs w:val="28"/>
          <w:lang w:val="uk-UA"/>
        </w:rPr>
        <w:t>грн. (</w:t>
      </w:r>
      <w:r w:rsidR="00D05618">
        <w:rPr>
          <w:sz w:val="28"/>
          <w:szCs w:val="28"/>
          <w:lang w:val="uk-UA"/>
        </w:rPr>
        <w:t>сто три тисячі двісті</w:t>
      </w:r>
      <w:r>
        <w:rPr>
          <w:sz w:val="28"/>
          <w:szCs w:val="28"/>
          <w:lang w:val="uk-UA"/>
        </w:rPr>
        <w:t xml:space="preserve">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 w:rsidR="00A62A63">
        <w:rPr>
          <w:sz w:val="28"/>
          <w:szCs w:val="28"/>
          <w:lang w:val="uk-UA"/>
        </w:rPr>
        <w:t xml:space="preserve"> для вирішення питань погашення заборгованості п із виплати заробітної плати.</w:t>
      </w:r>
      <w:r>
        <w:rPr>
          <w:sz w:val="28"/>
          <w:szCs w:val="28"/>
          <w:lang w:val="uk-UA"/>
        </w:rPr>
        <w:t xml:space="preserve">  </w:t>
      </w:r>
    </w:p>
    <w:p w:rsidR="003E04D4" w:rsidRDefault="003E04D4" w:rsidP="003E04D4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952EE">
        <w:rPr>
          <w:b/>
          <w:sz w:val="28"/>
          <w:szCs w:val="28"/>
          <w:lang w:val="uk-UA"/>
        </w:rPr>
        <w:lastRenderedPageBreak/>
        <w:t>1.</w:t>
      </w:r>
      <w:r w:rsidR="008B0B9E">
        <w:rPr>
          <w:b/>
          <w:sz w:val="28"/>
          <w:szCs w:val="28"/>
          <w:lang w:val="uk-UA"/>
        </w:rPr>
        <w:t>2</w:t>
      </w:r>
      <w:r w:rsidRPr="00C952E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Комунальному житловому ремонтно-експлуатаційному підприємству №11 </w:t>
      </w:r>
      <w:r w:rsidRPr="0058206E">
        <w:rPr>
          <w:sz w:val="28"/>
          <w:szCs w:val="28"/>
          <w:lang w:val="uk-UA"/>
        </w:rPr>
        <w:t xml:space="preserve">в сумі </w:t>
      </w:r>
      <w:r w:rsidR="00D05618">
        <w:rPr>
          <w:sz w:val="28"/>
          <w:szCs w:val="28"/>
          <w:lang w:val="uk-UA"/>
        </w:rPr>
        <w:t xml:space="preserve">110 900,00 </w:t>
      </w:r>
      <w:r w:rsidRPr="0058206E">
        <w:rPr>
          <w:sz w:val="28"/>
          <w:szCs w:val="28"/>
          <w:lang w:val="uk-UA"/>
        </w:rPr>
        <w:t>грн. (</w:t>
      </w:r>
      <w:r w:rsidR="00D05618">
        <w:rPr>
          <w:sz w:val="28"/>
          <w:szCs w:val="28"/>
          <w:lang w:val="uk-UA"/>
        </w:rPr>
        <w:t>сто десять тисяч дев</w:t>
      </w:r>
      <w:r w:rsidR="00D05618" w:rsidRPr="00D05618">
        <w:rPr>
          <w:sz w:val="28"/>
          <w:szCs w:val="28"/>
          <w:lang w:val="uk-UA"/>
        </w:rPr>
        <w:t>'</w:t>
      </w:r>
      <w:r w:rsidR="00D05618">
        <w:rPr>
          <w:sz w:val="28"/>
          <w:szCs w:val="28"/>
          <w:lang w:val="uk-UA"/>
        </w:rPr>
        <w:t xml:space="preserve">ятсот </w:t>
      </w:r>
      <w:r w:rsidRPr="0058206E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00 коп.</w:t>
      </w:r>
      <w:r w:rsidRPr="0058206E">
        <w:rPr>
          <w:sz w:val="28"/>
          <w:szCs w:val="28"/>
          <w:lang w:val="uk-UA"/>
        </w:rPr>
        <w:t>)</w:t>
      </w:r>
      <w:r w:rsidR="00A62A63" w:rsidRPr="00A62A63">
        <w:rPr>
          <w:sz w:val="28"/>
          <w:szCs w:val="28"/>
          <w:lang w:val="uk-UA"/>
        </w:rPr>
        <w:t xml:space="preserve"> </w:t>
      </w:r>
      <w:r w:rsidR="00A62A63">
        <w:rPr>
          <w:sz w:val="28"/>
          <w:szCs w:val="28"/>
          <w:lang w:val="uk-UA"/>
        </w:rPr>
        <w:t>для вирішення питань погашення заборгованості п із виплати заробітної плати</w:t>
      </w:r>
      <w:r>
        <w:rPr>
          <w:sz w:val="28"/>
          <w:szCs w:val="28"/>
          <w:lang w:val="uk-UA"/>
        </w:rPr>
        <w:t xml:space="preserve">.  </w:t>
      </w:r>
    </w:p>
    <w:p w:rsidR="00A62A63" w:rsidRDefault="00A62A63" w:rsidP="003E04D4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A62A63">
        <w:rPr>
          <w:b/>
          <w:sz w:val="28"/>
          <w:szCs w:val="28"/>
          <w:lang w:val="uk-UA"/>
        </w:rPr>
        <w:t>1.3.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Чернівецькому міському комунальному підрядному шляхово-експлуатаційному підприємству в сумі 1500000,00 грн. (один мільйон п»ятсот тисяч грн.. 00коп.).</w:t>
      </w:r>
    </w:p>
    <w:p w:rsidR="00A62A63" w:rsidRPr="00A62A63" w:rsidRDefault="00A62A63" w:rsidP="003E04D4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F0282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082C95"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«Калинівський ринок»</w:t>
      </w:r>
      <w:r w:rsidR="00E11E31"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</w:t>
      </w:r>
      <w:r w:rsidR="003E04D4">
        <w:rPr>
          <w:sz w:val="28"/>
          <w:szCs w:val="28"/>
          <w:lang w:val="uk-UA"/>
        </w:rPr>
        <w:t>ів</w:t>
      </w:r>
      <w:r w:rsidR="00706B6B">
        <w:rPr>
          <w:sz w:val="28"/>
          <w:szCs w:val="28"/>
          <w:lang w:val="uk-UA"/>
        </w:rPr>
        <w:t>, зазначен</w:t>
      </w:r>
      <w:r w:rsidR="003E04D4">
        <w:rPr>
          <w:sz w:val="28"/>
          <w:szCs w:val="28"/>
          <w:lang w:val="uk-UA"/>
        </w:rPr>
        <w:t>их</w:t>
      </w:r>
      <w:r w:rsidR="00706B6B">
        <w:rPr>
          <w:sz w:val="28"/>
          <w:szCs w:val="28"/>
          <w:lang w:val="uk-UA"/>
        </w:rPr>
        <w:t xml:space="preserve"> у пункті 1</w:t>
      </w:r>
      <w:r w:rsidR="00D05618" w:rsidRPr="00A62A63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 w:rsidR="00A62A63">
        <w:rPr>
          <w:sz w:val="28"/>
          <w:szCs w:val="28"/>
          <w:lang w:val="uk-UA"/>
        </w:rPr>
        <w:t>1 7</w:t>
      </w:r>
      <w:r w:rsidR="00D05618" w:rsidRPr="00A62A63">
        <w:rPr>
          <w:sz w:val="28"/>
          <w:szCs w:val="28"/>
          <w:lang w:val="uk-UA"/>
        </w:rPr>
        <w:t>14 100</w:t>
      </w:r>
      <w:r w:rsidR="00E11E31" w:rsidRPr="0058206E">
        <w:rPr>
          <w:sz w:val="28"/>
          <w:szCs w:val="28"/>
          <w:lang w:val="uk-UA"/>
        </w:rPr>
        <w:t>,00 грн. (</w:t>
      </w:r>
      <w:r w:rsidR="00A62A63">
        <w:rPr>
          <w:sz w:val="28"/>
          <w:szCs w:val="28"/>
          <w:lang w:val="uk-UA"/>
        </w:rPr>
        <w:t xml:space="preserve"> один мільйон сімсот </w:t>
      </w:r>
      <w:r w:rsidR="00D05618">
        <w:rPr>
          <w:sz w:val="28"/>
          <w:szCs w:val="28"/>
          <w:lang w:val="uk-UA"/>
        </w:rPr>
        <w:t xml:space="preserve"> чотирнадцять тисяч сто </w:t>
      </w:r>
      <w:r w:rsidR="00E11E31" w:rsidRPr="0058206E">
        <w:rPr>
          <w:sz w:val="28"/>
          <w:szCs w:val="28"/>
          <w:lang w:val="uk-UA"/>
        </w:rPr>
        <w:t>грн.</w:t>
      </w:r>
      <w:r w:rsidR="00E11E31">
        <w:rPr>
          <w:sz w:val="28"/>
          <w:szCs w:val="28"/>
          <w:lang w:val="uk-UA"/>
        </w:rPr>
        <w:t xml:space="preserve"> 00 коп.</w:t>
      </w:r>
      <w:r w:rsidR="00E11E31" w:rsidRPr="0058206E">
        <w:rPr>
          <w:sz w:val="28"/>
          <w:szCs w:val="28"/>
          <w:lang w:val="uk-UA"/>
        </w:rPr>
        <w:t>)</w:t>
      </w:r>
      <w:r w:rsidR="00E11E31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>провести за рахунок обігових коштів підприємства</w:t>
      </w:r>
      <w:r w:rsidR="007F0282">
        <w:rPr>
          <w:sz w:val="28"/>
          <w:szCs w:val="28"/>
          <w:lang w:val="uk-UA"/>
        </w:rPr>
        <w:t>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>”</w:t>
      </w:r>
      <w:r w:rsidR="00EB6927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начальник</w:t>
      </w:r>
      <w:r w:rsidR="003E04D4">
        <w:rPr>
          <w:sz w:val="28"/>
          <w:szCs w:val="28"/>
          <w:lang w:val="uk-UA"/>
        </w:rPr>
        <w:t>ів</w:t>
      </w:r>
      <w:r w:rsidR="00EB6927">
        <w:rPr>
          <w:sz w:val="28"/>
          <w:szCs w:val="28"/>
          <w:lang w:val="uk-UA"/>
        </w:rPr>
        <w:t xml:space="preserve"> комунальн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житлов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ремонтно-експлуатаційн</w:t>
      </w:r>
      <w:r w:rsidR="003E04D4">
        <w:rPr>
          <w:sz w:val="28"/>
          <w:szCs w:val="28"/>
          <w:lang w:val="uk-UA"/>
        </w:rPr>
        <w:t>их</w:t>
      </w:r>
      <w:r w:rsidR="00EB6927">
        <w:rPr>
          <w:sz w:val="28"/>
          <w:szCs w:val="28"/>
          <w:lang w:val="uk-UA"/>
        </w:rPr>
        <w:t xml:space="preserve"> підприємств </w:t>
      </w:r>
      <w:r w:rsidR="003E04D4">
        <w:rPr>
          <w:sz w:val="28"/>
          <w:szCs w:val="28"/>
          <w:lang w:val="uk-UA"/>
        </w:rPr>
        <w:t>№</w:t>
      </w:r>
      <w:r w:rsidR="00F85DA0">
        <w:rPr>
          <w:sz w:val="28"/>
          <w:szCs w:val="28"/>
          <w:lang w:val="uk-UA"/>
        </w:rPr>
        <w:t xml:space="preserve"> </w:t>
      </w:r>
      <w:r w:rsidR="003E04D4">
        <w:rPr>
          <w:sz w:val="28"/>
          <w:szCs w:val="28"/>
          <w:lang w:val="uk-UA"/>
        </w:rPr>
        <w:t xml:space="preserve">9 та </w:t>
      </w:r>
      <w:r w:rsidR="00EB6927">
        <w:rPr>
          <w:sz w:val="28"/>
          <w:szCs w:val="28"/>
          <w:lang w:val="uk-UA"/>
        </w:rPr>
        <w:t>№</w:t>
      </w:r>
      <w:r w:rsidR="00F85DA0">
        <w:rPr>
          <w:sz w:val="28"/>
          <w:szCs w:val="28"/>
          <w:lang w:val="uk-UA"/>
        </w:rPr>
        <w:t xml:space="preserve"> </w:t>
      </w:r>
      <w:r w:rsidR="00EB6927">
        <w:rPr>
          <w:sz w:val="28"/>
          <w:szCs w:val="28"/>
          <w:lang w:val="uk-UA"/>
        </w:rPr>
        <w:t>11</w:t>
      </w:r>
      <w:r w:rsidR="00A62A63">
        <w:rPr>
          <w:sz w:val="28"/>
          <w:szCs w:val="28"/>
          <w:lang w:val="uk-UA"/>
        </w:rPr>
        <w:t xml:space="preserve"> та Чернівецького міського комунального підрядного шляхово-експлуатаційного підприємства</w:t>
      </w:r>
      <w:r>
        <w:rPr>
          <w:sz w:val="28"/>
          <w:szCs w:val="28"/>
          <w:lang w:val="uk-UA"/>
        </w:rPr>
        <w:t>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з питань економіки, підприємництва, інвестицій та туризму і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EB6927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0B5AAB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0B5AAB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 ради</w:t>
      </w:r>
      <w:r w:rsidR="000B5AAB"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В.Продан</w:t>
      </w:r>
    </w:p>
    <w:p w:rsidR="007A47F8" w:rsidRDefault="007A47F8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sectPr w:rsidR="00C53689" w:rsidSect="00C5368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09C" w:rsidRDefault="0005009C">
      <w:r>
        <w:separator/>
      </w:r>
    </w:p>
  </w:endnote>
  <w:endnote w:type="continuationSeparator" w:id="0">
    <w:p w:rsidR="0005009C" w:rsidRDefault="000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09C" w:rsidRDefault="0005009C">
      <w:r>
        <w:separator/>
      </w:r>
    </w:p>
  </w:footnote>
  <w:footnote w:type="continuationSeparator" w:id="0">
    <w:p w:rsidR="0005009C" w:rsidRDefault="00050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90A"/>
    <w:rsid w:val="00010CFE"/>
    <w:rsid w:val="00013CC6"/>
    <w:rsid w:val="00014419"/>
    <w:rsid w:val="0002628E"/>
    <w:rsid w:val="0003589D"/>
    <w:rsid w:val="00041F4F"/>
    <w:rsid w:val="000448D3"/>
    <w:rsid w:val="00045F6E"/>
    <w:rsid w:val="0005009C"/>
    <w:rsid w:val="0007709F"/>
    <w:rsid w:val="00077C6D"/>
    <w:rsid w:val="00082C95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6CA3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1763B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095D"/>
    <w:rsid w:val="002B45A5"/>
    <w:rsid w:val="002B47AA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5B44"/>
    <w:rsid w:val="00322AA8"/>
    <w:rsid w:val="00324376"/>
    <w:rsid w:val="00326F58"/>
    <w:rsid w:val="003308D0"/>
    <w:rsid w:val="00333BC4"/>
    <w:rsid w:val="00341E53"/>
    <w:rsid w:val="00344EB0"/>
    <w:rsid w:val="0036379B"/>
    <w:rsid w:val="003655BD"/>
    <w:rsid w:val="00370700"/>
    <w:rsid w:val="00373DED"/>
    <w:rsid w:val="003754C3"/>
    <w:rsid w:val="0037785D"/>
    <w:rsid w:val="00383492"/>
    <w:rsid w:val="003856A3"/>
    <w:rsid w:val="00385BD0"/>
    <w:rsid w:val="003874EE"/>
    <w:rsid w:val="00390063"/>
    <w:rsid w:val="003969F1"/>
    <w:rsid w:val="00396BEA"/>
    <w:rsid w:val="003A228B"/>
    <w:rsid w:val="003A6186"/>
    <w:rsid w:val="003C3779"/>
    <w:rsid w:val="003D2DD3"/>
    <w:rsid w:val="003E04D4"/>
    <w:rsid w:val="003E73CF"/>
    <w:rsid w:val="003E741B"/>
    <w:rsid w:val="003F07C7"/>
    <w:rsid w:val="003F0F02"/>
    <w:rsid w:val="0041193A"/>
    <w:rsid w:val="00422155"/>
    <w:rsid w:val="0044362F"/>
    <w:rsid w:val="00450A91"/>
    <w:rsid w:val="004517F9"/>
    <w:rsid w:val="00455242"/>
    <w:rsid w:val="004673F8"/>
    <w:rsid w:val="00467701"/>
    <w:rsid w:val="00483334"/>
    <w:rsid w:val="004934BC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4F3D2D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7A3D"/>
    <w:rsid w:val="00533C2A"/>
    <w:rsid w:val="00541937"/>
    <w:rsid w:val="00543947"/>
    <w:rsid w:val="00544B67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26DD"/>
    <w:rsid w:val="005B6A0F"/>
    <w:rsid w:val="005B6BD2"/>
    <w:rsid w:val="005C0A06"/>
    <w:rsid w:val="005C670C"/>
    <w:rsid w:val="005D0E2E"/>
    <w:rsid w:val="005D24C7"/>
    <w:rsid w:val="005D2660"/>
    <w:rsid w:val="005D429A"/>
    <w:rsid w:val="005E1462"/>
    <w:rsid w:val="005E2431"/>
    <w:rsid w:val="005F13EA"/>
    <w:rsid w:val="00605174"/>
    <w:rsid w:val="00610014"/>
    <w:rsid w:val="00611540"/>
    <w:rsid w:val="00611749"/>
    <w:rsid w:val="00613289"/>
    <w:rsid w:val="006175A5"/>
    <w:rsid w:val="00622762"/>
    <w:rsid w:val="00623522"/>
    <w:rsid w:val="0063145A"/>
    <w:rsid w:val="0063291B"/>
    <w:rsid w:val="00646CD5"/>
    <w:rsid w:val="00662315"/>
    <w:rsid w:val="00663106"/>
    <w:rsid w:val="006631F3"/>
    <w:rsid w:val="006715E3"/>
    <w:rsid w:val="00675E59"/>
    <w:rsid w:val="00691433"/>
    <w:rsid w:val="006936D7"/>
    <w:rsid w:val="006965A6"/>
    <w:rsid w:val="0069722F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177DA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95372"/>
    <w:rsid w:val="007A47F8"/>
    <w:rsid w:val="007A5A27"/>
    <w:rsid w:val="007C32AD"/>
    <w:rsid w:val="007C5BB6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2CDD"/>
    <w:rsid w:val="00807FF8"/>
    <w:rsid w:val="00810DD5"/>
    <w:rsid w:val="0081389B"/>
    <w:rsid w:val="00821469"/>
    <w:rsid w:val="00822A89"/>
    <w:rsid w:val="008331C1"/>
    <w:rsid w:val="0083377E"/>
    <w:rsid w:val="008343EA"/>
    <w:rsid w:val="008400FC"/>
    <w:rsid w:val="0084419B"/>
    <w:rsid w:val="008676B4"/>
    <w:rsid w:val="00872A19"/>
    <w:rsid w:val="008735CB"/>
    <w:rsid w:val="00883817"/>
    <w:rsid w:val="008838AC"/>
    <w:rsid w:val="00887197"/>
    <w:rsid w:val="008B0391"/>
    <w:rsid w:val="008B0B9E"/>
    <w:rsid w:val="008B0FC7"/>
    <w:rsid w:val="008C1E14"/>
    <w:rsid w:val="008C2C6A"/>
    <w:rsid w:val="008E29A0"/>
    <w:rsid w:val="008E54CB"/>
    <w:rsid w:val="008E5C31"/>
    <w:rsid w:val="008F106A"/>
    <w:rsid w:val="008F1FC3"/>
    <w:rsid w:val="008F44E4"/>
    <w:rsid w:val="00905BDC"/>
    <w:rsid w:val="00906947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2A63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3F7A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30511"/>
    <w:rsid w:val="00B415FB"/>
    <w:rsid w:val="00B42D0A"/>
    <w:rsid w:val="00B44D5E"/>
    <w:rsid w:val="00B47F48"/>
    <w:rsid w:val="00B650B3"/>
    <w:rsid w:val="00B65AA4"/>
    <w:rsid w:val="00B70A87"/>
    <w:rsid w:val="00B81FCC"/>
    <w:rsid w:val="00B84ACA"/>
    <w:rsid w:val="00B8660F"/>
    <w:rsid w:val="00B93D34"/>
    <w:rsid w:val="00B97FBB"/>
    <w:rsid w:val="00BA3FC0"/>
    <w:rsid w:val="00BA404F"/>
    <w:rsid w:val="00BB16F1"/>
    <w:rsid w:val="00BB7F3A"/>
    <w:rsid w:val="00BC1D9D"/>
    <w:rsid w:val="00BC56D5"/>
    <w:rsid w:val="00BD2B15"/>
    <w:rsid w:val="00BE3B51"/>
    <w:rsid w:val="00BE5348"/>
    <w:rsid w:val="00BE6F3E"/>
    <w:rsid w:val="00C02ACF"/>
    <w:rsid w:val="00C21F61"/>
    <w:rsid w:val="00C36656"/>
    <w:rsid w:val="00C40C61"/>
    <w:rsid w:val="00C50BD7"/>
    <w:rsid w:val="00C53689"/>
    <w:rsid w:val="00C568FA"/>
    <w:rsid w:val="00C7309B"/>
    <w:rsid w:val="00C74C19"/>
    <w:rsid w:val="00C754DD"/>
    <w:rsid w:val="00C77EF5"/>
    <w:rsid w:val="00C940C2"/>
    <w:rsid w:val="00C952EE"/>
    <w:rsid w:val="00CA6FFE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2AA3"/>
    <w:rsid w:val="00D171F6"/>
    <w:rsid w:val="00D21700"/>
    <w:rsid w:val="00D37C42"/>
    <w:rsid w:val="00D5071E"/>
    <w:rsid w:val="00D515B4"/>
    <w:rsid w:val="00D55187"/>
    <w:rsid w:val="00D56E9D"/>
    <w:rsid w:val="00D579FD"/>
    <w:rsid w:val="00D642FE"/>
    <w:rsid w:val="00D76903"/>
    <w:rsid w:val="00D77431"/>
    <w:rsid w:val="00D77A9A"/>
    <w:rsid w:val="00D81883"/>
    <w:rsid w:val="00D8305D"/>
    <w:rsid w:val="00D9157A"/>
    <w:rsid w:val="00D91A60"/>
    <w:rsid w:val="00D961B2"/>
    <w:rsid w:val="00DA3A1E"/>
    <w:rsid w:val="00DA4E24"/>
    <w:rsid w:val="00DC0130"/>
    <w:rsid w:val="00DC22C2"/>
    <w:rsid w:val="00DD21A3"/>
    <w:rsid w:val="00DE5763"/>
    <w:rsid w:val="00DF37BD"/>
    <w:rsid w:val="00DF5527"/>
    <w:rsid w:val="00DF6175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56817"/>
    <w:rsid w:val="00E600CA"/>
    <w:rsid w:val="00E60134"/>
    <w:rsid w:val="00E7545B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279FC"/>
    <w:rsid w:val="00F4332A"/>
    <w:rsid w:val="00F55B58"/>
    <w:rsid w:val="00F733B2"/>
    <w:rsid w:val="00F842FF"/>
    <w:rsid w:val="00F85DA0"/>
    <w:rsid w:val="00FA0381"/>
    <w:rsid w:val="00FA1996"/>
    <w:rsid w:val="00FA6144"/>
    <w:rsid w:val="00FA7449"/>
    <w:rsid w:val="00FB31C5"/>
    <w:rsid w:val="00FC5109"/>
    <w:rsid w:val="00FC6FCD"/>
    <w:rsid w:val="00FC7A06"/>
    <w:rsid w:val="00FE4614"/>
    <w:rsid w:val="00FE5E72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5934E-57C4-4F79-A7C6-1086E79B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5859F-486D-442A-B65A-8F2DE1C5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2018-11-20T16:13:00Z</cp:lastPrinted>
  <dcterms:created xsi:type="dcterms:W3CDTF">2018-12-11T15:18:00Z</dcterms:created>
  <dcterms:modified xsi:type="dcterms:W3CDTF">2018-12-11T15:18:00Z</dcterms:modified>
</cp:coreProperties>
</file>