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1A27" w:rsidRPr="00C82AD8" w:rsidRDefault="009C1391" w:rsidP="005D1A27">
      <w:pPr>
        <w:jc w:val="center"/>
        <w:rPr>
          <w:lang w:val="en-US"/>
        </w:rPr>
      </w:pPr>
      <w:r>
        <w:rPr>
          <w:noProof/>
          <w:lang w:val="ru-RU"/>
        </w:rPr>
        <w:drawing>
          <wp:inline distT="0" distB="0" distL="0" distR="0">
            <wp:extent cx="409575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1A27" w:rsidRPr="00415E6A" w:rsidRDefault="005D1A27" w:rsidP="005D1A27">
      <w:pPr>
        <w:pStyle w:val="3"/>
        <w:spacing w:before="0" w:after="0"/>
        <w:jc w:val="center"/>
        <w:rPr>
          <w:rFonts w:ascii="Times New Roman" w:eastAsia="Arial Unicode MS" w:hAnsi="Times New Roman" w:cs="Times New Roman"/>
          <w:sz w:val="36"/>
          <w:szCs w:val="36"/>
        </w:rPr>
      </w:pPr>
      <w:r w:rsidRPr="00415E6A">
        <w:rPr>
          <w:rFonts w:ascii="Times New Roman" w:hAnsi="Times New Roman" w:cs="Times New Roman"/>
          <w:sz w:val="36"/>
          <w:szCs w:val="36"/>
        </w:rPr>
        <w:t>У К Р А Ї Н А</w:t>
      </w:r>
    </w:p>
    <w:p w:rsidR="005D1A27" w:rsidRPr="00C904E6" w:rsidRDefault="005D1A27" w:rsidP="005D1A27">
      <w:pPr>
        <w:pStyle w:val="a4"/>
        <w:rPr>
          <w:rFonts w:ascii="Times New Roman" w:hAnsi="Times New Roman"/>
          <w:sz w:val="36"/>
          <w:szCs w:val="36"/>
        </w:rPr>
      </w:pPr>
      <w:r w:rsidRPr="00C904E6">
        <w:rPr>
          <w:rFonts w:ascii="Times New Roman" w:hAnsi="Times New Roman"/>
          <w:sz w:val="36"/>
          <w:szCs w:val="36"/>
        </w:rPr>
        <w:t>Чернівецьк</w:t>
      </w:r>
      <w:r>
        <w:rPr>
          <w:rFonts w:ascii="Times New Roman" w:hAnsi="Times New Roman"/>
          <w:sz w:val="36"/>
          <w:szCs w:val="36"/>
        </w:rPr>
        <w:t>а</w:t>
      </w:r>
      <w:r w:rsidRPr="00C904E6">
        <w:rPr>
          <w:rFonts w:ascii="Times New Roman" w:hAnsi="Times New Roman"/>
          <w:sz w:val="36"/>
          <w:szCs w:val="36"/>
        </w:rPr>
        <w:t xml:space="preserve">  міськ</w:t>
      </w:r>
      <w:r>
        <w:rPr>
          <w:rFonts w:ascii="Times New Roman" w:hAnsi="Times New Roman"/>
          <w:sz w:val="36"/>
          <w:szCs w:val="36"/>
        </w:rPr>
        <w:t>а</w:t>
      </w:r>
      <w:r w:rsidRPr="00C904E6">
        <w:rPr>
          <w:rFonts w:ascii="Times New Roman" w:hAnsi="Times New Roman"/>
          <w:sz w:val="36"/>
          <w:szCs w:val="36"/>
        </w:rPr>
        <w:t xml:space="preserve">  </w:t>
      </w:r>
      <w:r>
        <w:rPr>
          <w:rFonts w:ascii="Times New Roman" w:hAnsi="Times New Roman"/>
          <w:sz w:val="36"/>
          <w:szCs w:val="36"/>
        </w:rPr>
        <w:t>рада</w:t>
      </w:r>
    </w:p>
    <w:p w:rsidR="005D1A27" w:rsidRDefault="005575F9" w:rsidP="005D1A2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  <w:lang w:val="ru-RU"/>
        </w:rPr>
        <w:t>65</w:t>
      </w:r>
      <w:r w:rsidR="005D1A27">
        <w:rPr>
          <w:b/>
          <w:sz w:val="36"/>
          <w:szCs w:val="36"/>
        </w:rPr>
        <w:t xml:space="preserve"> сесія </w:t>
      </w:r>
      <w:r w:rsidR="005D1A27" w:rsidRPr="00E15A07">
        <w:rPr>
          <w:b/>
          <w:sz w:val="36"/>
          <w:szCs w:val="36"/>
          <w:lang w:val="en-US"/>
        </w:rPr>
        <w:t>V</w:t>
      </w:r>
      <w:r w:rsidR="005D1A27" w:rsidRPr="00E15A07">
        <w:rPr>
          <w:b/>
          <w:sz w:val="36"/>
          <w:szCs w:val="36"/>
        </w:rPr>
        <w:t>І</w:t>
      </w:r>
      <w:r w:rsidR="00967FC2">
        <w:rPr>
          <w:b/>
          <w:sz w:val="36"/>
          <w:szCs w:val="36"/>
        </w:rPr>
        <w:t>І</w:t>
      </w:r>
      <w:r w:rsidR="005D1A27">
        <w:rPr>
          <w:b/>
          <w:sz w:val="36"/>
          <w:szCs w:val="36"/>
        </w:rPr>
        <w:t xml:space="preserve"> скликання</w:t>
      </w:r>
    </w:p>
    <w:p w:rsidR="005D1A27" w:rsidRPr="00C904E6" w:rsidRDefault="005D1A27" w:rsidP="005D1A27">
      <w:pPr>
        <w:jc w:val="center"/>
        <w:rPr>
          <w:b/>
          <w:sz w:val="36"/>
          <w:szCs w:val="36"/>
        </w:rPr>
      </w:pPr>
      <w:r w:rsidRPr="00C904E6">
        <w:rPr>
          <w:b/>
          <w:sz w:val="36"/>
          <w:szCs w:val="36"/>
        </w:rPr>
        <w:t xml:space="preserve">Р </w:t>
      </w:r>
      <w:r>
        <w:rPr>
          <w:b/>
          <w:sz w:val="36"/>
          <w:szCs w:val="36"/>
        </w:rPr>
        <w:t xml:space="preserve"> І  Ш </w:t>
      </w:r>
      <w:r w:rsidRPr="00C904E6">
        <w:rPr>
          <w:b/>
          <w:sz w:val="36"/>
          <w:szCs w:val="36"/>
        </w:rPr>
        <w:t xml:space="preserve"> Е</w:t>
      </w:r>
      <w:r>
        <w:rPr>
          <w:b/>
          <w:sz w:val="36"/>
          <w:szCs w:val="36"/>
        </w:rPr>
        <w:t xml:space="preserve"> </w:t>
      </w:r>
      <w:r w:rsidRPr="00C904E6">
        <w:rPr>
          <w:b/>
          <w:sz w:val="36"/>
          <w:szCs w:val="36"/>
        </w:rPr>
        <w:t xml:space="preserve"> Н</w:t>
      </w:r>
      <w:r>
        <w:rPr>
          <w:b/>
          <w:sz w:val="36"/>
          <w:szCs w:val="36"/>
        </w:rPr>
        <w:t xml:space="preserve"> </w:t>
      </w:r>
      <w:r w:rsidRPr="00C904E6">
        <w:rPr>
          <w:b/>
          <w:sz w:val="36"/>
          <w:szCs w:val="36"/>
        </w:rPr>
        <w:t xml:space="preserve"> Н</w:t>
      </w:r>
      <w:r>
        <w:rPr>
          <w:b/>
          <w:sz w:val="36"/>
          <w:szCs w:val="36"/>
        </w:rPr>
        <w:t xml:space="preserve"> </w:t>
      </w:r>
      <w:r w:rsidRPr="00C904E6">
        <w:rPr>
          <w:b/>
          <w:sz w:val="36"/>
          <w:szCs w:val="36"/>
        </w:rPr>
        <w:t xml:space="preserve"> Я</w:t>
      </w:r>
    </w:p>
    <w:p w:rsidR="005D1A27" w:rsidRDefault="005D1A27" w:rsidP="005D1A27">
      <w:pPr>
        <w:jc w:val="center"/>
        <w:rPr>
          <w:b/>
          <w:sz w:val="16"/>
          <w:szCs w:val="16"/>
        </w:rPr>
      </w:pPr>
    </w:p>
    <w:p w:rsidR="00967FC2" w:rsidRDefault="00967FC2" w:rsidP="005D1A27">
      <w:pPr>
        <w:jc w:val="center"/>
        <w:rPr>
          <w:b/>
          <w:sz w:val="16"/>
          <w:szCs w:val="16"/>
        </w:rPr>
      </w:pPr>
    </w:p>
    <w:p w:rsidR="00967FC2" w:rsidRDefault="00967FC2" w:rsidP="005D1A27">
      <w:pPr>
        <w:jc w:val="center"/>
        <w:rPr>
          <w:b/>
          <w:sz w:val="16"/>
          <w:szCs w:val="16"/>
        </w:rPr>
      </w:pPr>
    </w:p>
    <w:p w:rsidR="005D1A27" w:rsidRDefault="005D1A27" w:rsidP="005D1A27">
      <w:pPr>
        <w:jc w:val="center"/>
        <w:rPr>
          <w:b/>
          <w:sz w:val="16"/>
          <w:szCs w:val="16"/>
        </w:rPr>
      </w:pPr>
    </w:p>
    <w:p w:rsidR="005D1A27" w:rsidRPr="00C63DE6" w:rsidRDefault="005575F9" w:rsidP="005D1A27">
      <w:pPr>
        <w:jc w:val="both"/>
        <w:rPr>
          <w:sz w:val="28"/>
          <w:szCs w:val="28"/>
        </w:rPr>
      </w:pPr>
      <w:r w:rsidRPr="005575F9">
        <w:rPr>
          <w:sz w:val="28"/>
          <w:szCs w:val="28"/>
        </w:rPr>
        <w:t>06.</w:t>
      </w:r>
      <w:r>
        <w:rPr>
          <w:sz w:val="28"/>
          <w:szCs w:val="28"/>
          <w:lang w:val="ru-RU"/>
        </w:rPr>
        <w:t>12.</w:t>
      </w:r>
      <w:r w:rsidR="005D1A27" w:rsidRPr="00C63DE6">
        <w:rPr>
          <w:sz w:val="28"/>
          <w:szCs w:val="28"/>
        </w:rPr>
        <w:t>20</w:t>
      </w:r>
      <w:r w:rsidR="005D1A27">
        <w:rPr>
          <w:sz w:val="28"/>
          <w:szCs w:val="28"/>
        </w:rPr>
        <w:t>18  №</w:t>
      </w:r>
      <w:r w:rsidR="000E2A63">
        <w:rPr>
          <w:sz w:val="28"/>
          <w:szCs w:val="28"/>
        </w:rPr>
        <w:t>1558</w:t>
      </w:r>
      <w:r w:rsidR="005D1A27" w:rsidRPr="00C63DE6">
        <w:rPr>
          <w:sz w:val="28"/>
          <w:szCs w:val="28"/>
        </w:rPr>
        <w:tab/>
      </w:r>
      <w:r w:rsidR="005D1A27" w:rsidRPr="00C63DE6">
        <w:rPr>
          <w:sz w:val="28"/>
          <w:szCs w:val="28"/>
        </w:rPr>
        <w:tab/>
      </w:r>
      <w:r w:rsidR="005D1A27" w:rsidRPr="00C63DE6">
        <w:rPr>
          <w:sz w:val="28"/>
          <w:szCs w:val="28"/>
        </w:rPr>
        <w:tab/>
      </w:r>
      <w:r w:rsidR="005D1A27" w:rsidRPr="00C63DE6">
        <w:rPr>
          <w:sz w:val="28"/>
          <w:szCs w:val="28"/>
        </w:rPr>
        <w:tab/>
      </w:r>
      <w:r w:rsidR="005D1A27" w:rsidRPr="00C63DE6">
        <w:rPr>
          <w:sz w:val="28"/>
          <w:szCs w:val="28"/>
        </w:rPr>
        <w:tab/>
      </w:r>
      <w:r w:rsidR="005D1A27" w:rsidRPr="00C63DE6">
        <w:rPr>
          <w:sz w:val="28"/>
          <w:szCs w:val="28"/>
        </w:rPr>
        <w:tab/>
      </w:r>
      <w:r w:rsidR="005D1A27">
        <w:rPr>
          <w:sz w:val="28"/>
          <w:szCs w:val="28"/>
        </w:rPr>
        <w:t xml:space="preserve">                    </w:t>
      </w:r>
      <w:r w:rsidR="005D1A27" w:rsidRPr="00C63DE6">
        <w:rPr>
          <w:sz w:val="28"/>
          <w:szCs w:val="28"/>
        </w:rPr>
        <w:tab/>
        <w:t>м. Чернівці</w:t>
      </w:r>
    </w:p>
    <w:p w:rsidR="005D1A27" w:rsidRPr="00DC5930" w:rsidRDefault="005D1A27" w:rsidP="005D1A27">
      <w:pPr>
        <w:rPr>
          <w:sz w:val="16"/>
          <w:szCs w:val="16"/>
        </w:rPr>
      </w:pPr>
    </w:p>
    <w:p w:rsidR="005D1A27" w:rsidRPr="00D97943" w:rsidRDefault="005D1A27" w:rsidP="005D1A27">
      <w:pPr>
        <w:jc w:val="center"/>
        <w:rPr>
          <w:b/>
          <w:sz w:val="28"/>
          <w:szCs w:val="28"/>
        </w:rPr>
      </w:pPr>
      <w:r w:rsidRPr="00D97943">
        <w:rPr>
          <w:b/>
          <w:sz w:val="28"/>
          <w:szCs w:val="28"/>
        </w:rPr>
        <w:t xml:space="preserve">Про </w:t>
      </w:r>
      <w:r w:rsidR="00967FC2">
        <w:rPr>
          <w:b/>
          <w:sz w:val="28"/>
          <w:szCs w:val="28"/>
        </w:rPr>
        <w:t>припинення діяльності</w:t>
      </w:r>
      <w:r>
        <w:rPr>
          <w:b/>
          <w:sz w:val="28"/>
          <w:szCs w:val="28"/>
        </w:rPr>
        <w:t xml:space="preserve"> </w:t>
      </w:r>
      <w:r w:rsidR="00967FC2">
        <w:rPr>
          <w:b/>
          <w:sz w:val="28"/>
          <w:szCs w:val="28"/>
        </w:rPr>
        <w:t>І</w:t>
      </w:r>
      <w:r>
        <w:rPr>
          <w:b/>
          <w:sz w:val="28"/>
          <w:szCs w:val="28"/>
        </w:rPr>
        <w:t>нспекції з благоустрою при виконавчому комітеті Чернівецької міської ради</w:t>
      </w:r>
      <w:r w:rsidR="00967FC2">
        <w:rPr>
          <w:b/>
          <w:sz w:val="28"/>
          <w:szCs w:val="28"/>
        </w:rPr>
        <w:t xml:space="preserve"> шляхом її ліквідації</w:t>
      </w:r>
    </w:p>
    <w:p w:rsidR="005D1A27" w:rsidRDefault="005D1A27" w:rsidP="005D1A27">
      <w:pPr>
        <w:rPr>
          <w:sz w:val="28"/>
          <w:szCs w:val="28"/>
        </w:rPr>
      </w:pPr>
    </w:p>
    <w:p w:rsidR="005D1A27" w:rsidRDefault="005D1A27" w:rsidP="005D1A27">
      <w:pPr>
        <w:rPr>
          <w:sz w:val="28"/>
          <w:szCs w:val="28"/>
        </w:rPr>
      </w:pPr>
    </w:p>
    <w:p w:rsidR="00967FC2" w:rsidRPr="00D97943" w:rsidRDefault="00967FC2" w:rsidP="005D1A27">
      <w:pPr>
        <w:rPr>
          <w:sz w:val="28"/>
          <w:szCs w:val="28"/>
        </w:rPr>
      </w:pPr>
    </w:p>
    <w:p w:rsidR="005D1A27" w:rsidRDefault="005D1A27" w:rsidP="00967FC2">
      <w:pPr>
        <w:pStyle w:val="a3"/>
        <w:spacing w:line="240" w:lineRule="auto"/>
        <w:ind w:firstLine="708"/>
        <w:rPr>
          <w:szCs w:val="28"/>
        </w:rPr>
      </w:pPr>
      <w:r w:rsidRPr="00D97943">
        <w:rPr>
          <w:szCs w:val="28"/>
        </w:rPr>
        <w:t xml:space="preserve"> Відповідно до </w:t>
      </w:r>
      <w:r w:rsidR="00B333B2">
        <w:rPr>
          <w:szCs w:val="28"/>
        </w:rPr>
        <w:t>статей 25,  26, 3</w:t>
      </w:r>
      <w:r w:rsidR="00600214">
        <w:rPr>
          <w:szCs w:val="28"/>
        </w:rPr>
        <w:t>0</w:t>
      </w:r>
      <w:r w:rsidR="00B333B2">
        <w:rPr>
          <w:szCs w:val="28"/>
        </w:rPr>
        <w:t xml:space="preserve">, </w:t>
      </w:r>
      <w:r w:rsidRPr="00D97943">
        <w:rPr>
          <w:szCs w:val="28"/>
        </w:rPr>
        <w:t xml:space="preserve">54 Закону України «Про місцеве самоврядування в Україні», </w:t>
      </w:r>
      <w:r>
        <w:rPr>
          <w:szCs w:val="28"/>
        </w:rPr>
        <w:t>керуючись Законами України «Про</w:t>
      </w:r>
      <w:r w:rsidR="00095919">
        <w:rPr>
          <w:szCs w:val="28"/>
        </w:rPr>
        <w:t xml:space="preserve"> благоустрій населених пунктів», </w:t>
      </w:r>
      <w:r>
        <w:rPr>
          <w:szCs w:val="28"/>
        </w:rPr>
        <w:t>«Про внесення змін до деяких законодавчих актів  України щодо реформування сфери паркування транспортних засобів», наказом Міністерства з питань житлово-комунального господарства України «Про затвердження Примірного положення про інспекцію з бла</w:t>
      </w:r>
      <w:r w:rsidR="00967FC2">
        <w:rPr>
          <w:szCs w:val="28"/>
        </w:rPr>
        <w:t>гоустрою населеного пункту»,</w:t>
      </w:r>
      <w:r w:rsidR="00864210">
        <w:rPr>
          <w:szCs w:val="28"/>
        </w:rPr>
        <w:t xml:space="preserve"> враховуючи утворення </w:t>
      </w:r>
      <w:r w:rsidR="00771C16">
        <w:rPr>
          <w:szCs w:val="28"/>
        </w:rPr>
        <w:t xml:space="preserve">виконавчого органу - Управління  контролю за благоустроєм міста міської ради, </w:t>
      </w:r>
      <w:r w:rsidRPr="00D97943">
        <w:rPr>
          <w:szCs w:val="28"/>
        </w:rPr>
        <w:t>Чернівецька міська рада</w:t>
      </w:r>
    </w:p>
    <w:p w:rsidR="00B333B2" w:rsidRPr="00B333B2" w:rsidRDefault="00B333B2" w:rsidP="005D1A27">
      <w:pPr>
        <w:pStyle w:val="a3"/>
        <w:spacing w:line="240" w:lineRule="auto"/>
        <w:ind w:firstLine="708"/>
        <w:rPr>
          <w:sz w:val="16"/>
          <w:szCs w:val="16"/>
        </w:rPr>
      </w:pPr>
    </w:p>
    <w:p w:rsidR="005D1A27" w:rsidRPr="00C77E8F" w:rsidRDefault="005D1A27" w:rsidP="005D1A27">
      <w:pPr>
        <w:pStyle w:val="a3"/>
        <w:spacing w:line="240" w:lineRule="auto"/>
        <w:ind w:firstLine="708"/>
        <w:rPr>
          <w:sz w:val="8"/>
          <w:szCs w:val="8"/>
        </w:rPr>
      </w:pPr>
    </w:p>
    <w:p w:rsidR="005D1A27" w:rsidRPr="00D97943" w:rsidRDefault="005D1A27" w:rsidP="005D1A27">
      <w:pPr>
        <w:pStyle w:val="a3"/>
        <w:spacing w:line="240" w:lineRule="auto"/>
        <w:jc w:val="center"/>
        <w:rPr>
          <w:b/>
          <w:szCs w:val="28"/>
        </w:rPr>
      </w:pPr>
      <w:r w:rsidRPr="00D97943">
        <w:rPr>
          <w:b/>
          <w:szCs w:val="28"/>
        </w:rPr>
        <w:t>В И Р І Ш И Л А :</w:t>
      </w:r>
    </w:p>
    <w:p w:rsidR="005D1A27" w:rsidRPr="00B333B2" w:rsidRDefault="005D1A27">
      <w:pPr>
        <w:rPr>
          <w:sz w:val="16"/>
          <w:szCs w:val="16"/>
        </w:rPr>
      </w:pPr>
    </w:p>
    <w:p w:rsidR="005D1A27" w:rsidRDefault="005D1A27" w:rsidP="005D1A27">
      <w:pPr>
        <w:ind w:firstLine="708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</w:t>
      </w:r>
      <w:r w:rsidRPr="008F7DE1">
        <w:rPr>
          <w:b/>
          <w:color w:val="000000"/>
          <w:sz w:val="28"/>
          <w:szCs w:val="28"/>
        </w:rPr>
        <w:t>.</w:t>
      </w:r>
      <w:r w:rsidRPr="00AA2DBF">
        <w:rPr>
          <w:color w:val="000000"/>
          <w:sz w:val="28"/>
          <w:szCs w:val="28"/>
        </w:rPr>
        <w:t xml:space="preserve"> Припинити</w:t>
      </w:r>
      <w:r>
        <w:rPr>
          <w:color w:val="000000"/>
          <w:sz w:val="28"/>
          <w:szCs w:val="28"/>
        </w:rPr>
        <w:t xml:space="preserve"> </w:t>
      </w:r>
      <w:r w:rsidR="008E619F">
        <w:rPr>
          <w:color w:val="000000"/>
          <w:sz w:val="28"/>
          <w:szCs w:val="28"/>
        </w:rPr>
        <w:t xml:space="preserve">28.02.2019 </w:t>
      </w:r>
      <w:r>
        <w:rPr>
          <w:color w:val="000000"/>
          <w:sz w:val="28"/>
          <w:szCs w:val="28"/>
        </w:rPr>
        <w:t xml:space="preserve"> року </w:t>
      </w:r>
      <w:r w:rsidR="00967FC2">
        <w:rPr>
          <w:color w:val="000000"/>
          <w:sz w:val="28"/>
          <w:szCs w:val="28"/>
        </w:rPr>
        <w:t>діяльність</w:t>
      </w:r>
      <w:r>
        <w:rPr>
          <w:color w:val="000000"/>
          <w:sz w:val="28"/>
          <w:szCs w:val="28"/>
        </w:rPr>
        <w:t xml:space="preserve"> </w:t>
      </w:r>
      <w:r w:rsidR="0038742E">
        <w:rPr>
          <w:color w:val="000000"/>
          <w:sz w:val="28"/>
          <w:szCs w:val="28"/>
        </w:rPr>
        <w:t>Ін</w:t>
      </w:r>
      <w:r w:rsidR="00967FC2">
        <w:rPr>
          <w:color w:val="000000"/>
          <w:sz w:val="28"/>
          <w:szCs w:val="28"/>
        </w:rPr>
        <w:t>спекції</w:t>
      </w:r>
      <w:r w:rsidR="0038742E">
        <w:rPr>
          <w:color w:val="000000"/>
          <w:sz w:val="28"/>
          <w:szCs w:val="28"/>
        </w:rPr>
        <w:t xml:space="preserve"> з благоустрою при виконавчому ком</w:t>
      </w:r>
      <w:r w:rsidR="00967FC2">
        <w:rPr>
          <w:color w:val="000000"/>
          <w:sz w:val="28"/>
          <w:szCs w:val="28"/>
        </w:rPr>
        <w:t>ітеті Чернівецької міської ради шляхом її ліквідації.</w:t>
      </w:r>
      <w:r w:rsidR="0038742E">
        <w:rPr>
          <w:color w:val="000000"/>
          <w:sz w:val="28"/>
          <w:szCs w:val="28"/>
        </w:rPr>
        <w:t xml:space="preserve"> </w:t>
      </w:r>
    </w:p>
    <w:p w:rsidR="00967FC2" w:rsidRPr="00967FC2" w:rsidRDefault="00967FC2" w:rsidP="005D1A27">
      <w:pPr>
        <w:ind w:firstLine="708"/>
        <w:jc w:val="both"/>
        <w:rPr>
          <w:color w:val="000000"/>
          <w:sz w:val="16"/>
          <w:szCs w:val="16"/>
        </w:rPr>
      </w:pPr>
    </w:p>
    <w:p w:rsidR="0038742E" w:rsidRDefault="00C474C5" w:rsidP="00600214">
      <w:pPr>
        <w:tabs>
          <w:tab w:val="left" w:pos="0"/>
        </w:tabs>
        <w:jc w:val="both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ab/>
      </w:r>
      <w:r w:rsidR="00600214">
        <w:rPr>
          <w:b/>
          <w:color w:val="000000"/>
          <w:sz w:val="28"/>
          <w:szCs w:val="28"/>
        </w:rPr>
        <w:t>2</w:t>
      </w:r>
      <w:r w:rsidR="0038742E" w:rsidRPr="00967FC2">
        <w:rPr>
          <w:b/>
          <w:sz w:val="28"/>
          <w:szCs w:val="28"/>
        </w:rPr>
        <w:t>.</w:t>
      </w:r>
      <w:r w:rsidR="0038742E" w:rsidRPr="00D77D13">
        <w:rPr>
          <w:sz w:val="28"/>
          <w:szCs w:val="28"/>
        </w:rPr>
        <w:t xml:space="preserve"> Визнати таким</w:t>
      </w:r>
      <w:r w:rsidR="0038742E">
        <w:rPr>
          <w:sz w:val="28"/>
          <w:szCs w:val="28"/>
        </w:rPr>
        <w:t xml:space="preserve">и, що втратили </w:t>
      </w:r>
      <w:r w:rsidR="0038742E" w:rsidRPr="00D77D13">
        <w:rPr>
          <w:sz w:val="28"/>
          <w:szCs w:val="28"/>
        </w:rPr>
        <w:t xml:space="preserve"> чинність</w:t>
      </w:r>
      <w:r>
        <w:rPr>
          <w:sz w:val="28"/>
          <w:szCs w:val="28"/>
        </w:rPr>
        <w:t xml:space="preserve"> </w:t>
      </w:r>
      <w:r w:rsidR="008E619F">
        <w:rPr>
          <w:sz w:val="28"/>
          <w:szCs w:val="28"/>
        </w:rPr>
        <w:t xml:space="preserve">28 лютого 2019 </w:t>
      </w:r>
      <w:r>
        <w:rPr>
          <w:sz w:val="28"/>
          <w:szCs w:val="28"/>
        </w:rPr>
        <w:t>року</w:t>
      </w:r>
      <w:r w:rsidR="0038742E">
        <w:rPr>
          <w:sz w:val="28"/>
          <w:szCs w:val="28"/>
        </w:rPr>
        <w:t xml:space="preserve">: </w:t>
      </w:r>
    </w:p>
    <w:p w:rsidR="00C474C5" w:rsidRDefault="00600214" w:rsidP="0038742E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38742E" w:rsidRPr="00967FC2">
        <w:rPr>
          <w:b/>
          <w:sz w:val="28"/>
          <w:szCs w:val="28"/>
        </w:rPr>
        <w:t>.1.</w:t>
      </w:r>
      <w:r w:rsidR="0038742E">
        <w:rPr>
          <w:sz w:val="28"/>
          <w:szCs w:val="28"/>
        </w:rPr>
        <w:t xml:space="preserve"> </w:t>
      </w:r>
      <w:r w:rsidR="00967FC2">
        <w:rPr>
          <w:sz w:val="28"/>
          <w:szCs w:val="28"/>
        </w:rPr>
        <w:t>Р</w:t>
      </w:r>
      <w:r w:rsidR="0038742E" w:rsidRPr="00D77D13">
        <w:rPr>
          <w:sz w:val="28"/>
          <w:szCs w:val="28"/>
        </w:rPr>
        <w:t xml:space="preserve">ішення міської ради </w:t>
      </w:r>
      <w:r w:rsidR="0038742E">
        <w:rPr>
          <w:sz w:val="28"/>
          <w:szCs w:val="28"/>
        </w:rPr>
        <w:t xml:space="preserve">від   </w:t>
      </w:r>
      <w:r w:rsidR="00C474C5">
        <w:rPr>
          <w:sz w:val="28"/>
          <w:szCs w:val="28"/>
        </w:rPr>
        <w:t>31.08.2015 р. № 1698 «Про утворення Інспекції з благоустрою при виконавчому комітеті Чернівецької міської ради</w:t>
      </w:r>
      <w:r w:rsidR="00967FC2">
        <w:rPr>
          <w:sz w:val="28"/>
          <w:szCs w:val="28"/>
        </w:rPr>
        <w:t xml:space="preserve"> та затвердження її Положення».</w:t>
      </w:r>
    </w:p>
    <w:p w:rsidR="00C474C5" w:rsidRDefault="00600214" w:rsidP="0038742E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C474C5" w:rsidRPr="00967FC2">
        <w:rPr>
          <w:b/>
          <w:sz w:val="28"/>
          <w:szCs w:val="28"/>
        </w:rPr>
        <w:t>.2</w:t>
      </w:r>
      <w:r w:rsidR="00C474C5">
        <w:rPr>
          <w:sz w:val="28"/>
          <w:szCs w:val="28"/>
        </w:rPr>
        <w:t xml:space="preserve">. </w:t>
      </w:r>
      <w:r w:rsidR="00967FC2">
        <w:rPr>
          <w:sz w:val="28"/>
          <w:szCs w:val="28"/>
        </w:rPr>
        <w:t>Р</w:t>
      </w:r>
      <w:r w:rsidR="00C474C5">
        <w:rPr>
          <w:sz w:val="28"/>
          <w:szCs w:val="28"/>
        </w:rPr>
        <w:t>ішення міської ради від 28.01.2016 р. № 82 «Про внесення змін до Положення про Інспекцію з благоустрою при виконавчому комітеті Черні</w:t>
      </w:r>
      <w:r w:rsidR="00771C16">
        <w:rPr>
          <w:sz w:val="28"/>
          <w:szCs w:val="28"/>
        </w:rPr>
        <w:t>-</w:t>
      </w:r>
      <w:r w:rsidR="00C474C5">
        <w:rPr>
          <w:sz w:val="28"/>
          <w:szCs w:val="28"/>
        </w:rPr>
        <w:t xml:space="preserve">вецької міської ради, затвердженого рішенням міської ради УІ скликання від 31.08.2015 № 1698». </w:t>
      </w:r>
    </w:p>
    <w:p w:rsidR="00967FC2" w:rsidRPr="00967FC2" w:rsidRDefault="00967FC2" w:rsidP="0038742E">
      <w:pPr>
        <w:ind w:firstLine="708"/>
        <w:jc w:val="both"/>
        <w:rPr>
          <w:sz w:val="16"/>
          <w:szCs w:val="16"/>
        </w:rPr>
      </w:pPr>
    </w:p>
    <w:p w:rsidR="00F64226" w:rsidRDefault="00E917C3" w:rsidP="00B333B2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E977FF" w:rsidRPr="00967FC2">
        <w:rPr>
          <w:b/>
          <w:sz w:val="28"/>
          <w:szCs w:val="28"/>
        </w:rPr>
        <w:t>.</w:t>
      </w:r>
      <w:r w:rsidR="00E977FF">
        <w:rPr>
          <w:sz w:val="28"/>
          <w:szCs w:val="28"/>
        </w:rPr>
        <w:t xml:space="preserve"> </w:t>
      </w:r>
      <w:r w:rsidR="00F64226" w:rsidRPr="00F64226">
        <w:rPr>
          <w:sz w:val="28"/>
          <w:szCs w:val="28"/>
        </w:rPr>
        <w:t xml:space="preserve">Відділу з питань кадрової роботи міської ради </w:t>
      </w:r>
      <w:r w:rsidR="00F64226">
        <w:rPr>
          <w:sz w:val="28"/>
          <w:szCs w:val="28"/>
        </w:rPr>
        <w:t>з</w:t>
      </w:r>
      <w:r w:rsidR="00F64226" w:rsidRPr="00F64226">
        <w:rPr>
          <w:sz w:val="28"/>
          <w:szCs w:val="28"/>
        </w:rPr>
        <w:t>абезпечити в установленому</w:t>
      </w:r>
      <w:r w:rsidR="00F64226">
        <w:rPr>
          <w:sz w:val="28"/>
          <w:szCs w:val="28"/>
        </w:rPr>
        <w:t xml:space="preserve"> законодавством порядку поперед</w:t>
      </w:r>
      <w:r w:rsidR="00F64226" w:rsidRPr="00F64226">
        <w:rPr>
          <w:sz w:val="28"/>
          <w:szCs w:val="28"/>
        </w:rPr>
        <w:t xml:space="preserve">ження та звільнення працівників </w:t>
      </w:r>
      <w:r w:rsidR="00F64226">
        <w:rPr>
          <w:sz w:val="28"/>
          <w:szCs w:val="28"/>
        </w:rPr>
        <w:t>Інспекції з благоустрою при виконавчому комітеті Чернівецької міської ради.</w:t>
      </w:r>
    </w:p>
    <w:p w:rsidR="00967FC2" w:rsidRPr="00967FC2" w:rsidRDefault="00967FC2" w:rsidP="00B333B2">
      <w:pPr>
        <w:ind w:firstLine="708"/>
        <w:jc w:val="both"/>
        <w:rPr>
          <w:sz w:val="16"/>
          <w:szCs w:val="16"/>
        </w:rPr>
      </w:pPr>
    </w:p>
    <w:p w:rsidR="00B333B2" w:rsidRPr="00E30A67" w:rsidRDefault="00E917C3" w:rsidP="00B333B2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4</w:t>
      </w:r>
      <w:r w:rsidR="00B333B2">
        <w:rPr>
          <w:sz w:val="28"/>
          <w:szCs w:val="28"/>
        </w:rPr>
        <w:t xml:space="preserve">. </w:t>
      </w:r>
      <w:r w:rsidR="00B333B2" w:rsidRPr="00E30A67">
        <w:rPr>
          <w:sz w:val="28"/>
          <w:szCs w:val="28"/>
        </w:rPr>
        <w:t>Рішення підлягає оприлюдненню на офіці</w:t>
      </w:r>
      <w:r w:rsidR="00B333B2">
        <w:rPr>
          <w:sz w:val="28"/>
          <w:szCs w:val="28"/>
        </w:rPr>
        <w:t xml:space="preserve">йному веб-порталі Черні-вецької </w:t>
      </w:r>
      <w:r w:rsidR="00967FC2">
        <w:rPr>
          <w:sz w:val="28"/>
          <w:szCs w:val="28"/>
        </w:rPr>
        <w:t>міської ради</w:t>
      </w:r>
      <w:r w:rsidR="00B333B2" w:rsidRPr="00E30A67">
        <w:rPr>
          <w:sz w:val="28"/>
          <w:szCs w:val="28"/>
        </w:rPr>
        <w:t>.</w:t>
      </w:r>
    </w:p>
    <w:p w:rsidR="00F64226" w:rsidRPr="00967FC2" w:rsidRDefault="00F64226" w:rsidP="00E977FF">
      <w:pPr>
        <w:ind w:firstLine="708"/>
        <w:jc w:val="both"/>
        <w:rPr>
          <w:sz w:val="16"/>
          <w:szCs w:val="16"/>
        </w:rPr>
      </w:pPr>
    </w:p>
    <w:p w:rsidR="00E977FF" w:rsidRDefault="00E917C3" w:rsidP="00E977FF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F64226" w:rsidRPr="00967FC2">
        <w:rPr>
          <w:b/>
          <w:sz w:val="28"/>
          <w:szCs w:val="28"/>
        </w:rPr>
        <w:t>.</w:t>
      </w:r>
      <w:r w:rsidR="00B333B2">
        <w:rPr>
          <w:sz w:val="28"/>
          <w:szCs w:val="28"/>
        </w:rPr>
        <w:t xml:space="preserve"> </w:t>
      </w:r>
      <w:r w:rsidR="00E977FF" w:rsidRPr="00E30A67">
        <w:rPr>
          <w:sz w:val="28"/>
          <w:szCs w:val="28"/>
        </w:rPr>
        <w:t xml:space="preserve">Організацію виконання цього рішення покласти на секретаря </w:t>
      </w:r>
      <w:r w:rsidR="00E977FF">
        <w:rPr>
          <w:sz w:val="28"/>
          <w:szCs w:val="28"/>
        </w:rPr>
        <w:t xml:space="preserve">Чернівецької </w:t>
      </w:r>
      <w:r w:rsidR="00E977FF" w:rsidRPr="00E30A67">
        <w:rPr>
          <w:sz w:val="28"/>
          <w:szCs w:val="28"/>
        </w:rPr>
        <w:t xml:space="preserve">міської ради </w:t>
      </w:r>
      <w:r w:rsidR="00E977FF">
        <w:rPr>
          <w:sz w:val="28"/>
          <w:szCs w:val="28"/>
        </w:rPr>
        <w:t xml:space="preserve"> </w:t>
      </w:r>
      <w:r w:rsidR="0041144B">
        <w:rPr>
          <w:sz w:val="28"/>
          <w:szCs w:val="28"/>
        </w:rPr>
        <w:t xml:space="preserve">Продана В.С. </w:t>
      </w:r>
    </w:p>
    <w:p w:rsidR="00E977FF" w:rsidRPr="00DE377E" w:rsidRDefault="00E977FF" w:rsidP="00E977FF">
      <w:pPr>
        <w:ind w:firstLine="708"/>
        <w:jc w:val="both"/>
        <w:rPr>
          <w:sz w:val="16"/>
          <w:szCs w:val="16"/>
        </w:rPr>
      </w:pPr>
    </w:p>
    <w:p w:rsidR="00E977FF" w:rsidRPr="00E30A67" w:rsidRDefault="00E917C3" w:rsidP="00E977FF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6</w:t>
      </w:r>
      <w:r w:rsidR="00E977FF" w:rsidRPr="00E30A67">
        <w:rPr>
          <w:b/>
          <w:sz w:val="28"/>
          <w:szCs w:val="28"/>
        </w:rPr>
        <w:t>.</w:t>
      </w:r>
      <w:r w:rsidR="00E977FF" w:rsidRPr="00E30A67">
        <w:rPr>
          <w:sz w:val="28"/>
          <w:szCs w:val="28"/>
        </w:rPr>
        <w:t xml:space="preserve"> Контроль за виконанням рішення покласти на постійну комісію мі</w:t>
      </w:r>
      <w:r w:rsidR="00E977FF">
        <w:rPr>
          <w:sz w:val="28"/>
          <w:szCs w:val="28"/>
        </w:rPr>
        <w:t>-</w:t>
      </w:r>
      <w:r w:rsidR="00E977FF" w:rsidRPr="00E30A67">
        <w:rPr>
          <w:sz w:val="28"/>
          <w:szCs w:val="28"/>
        </w:rPr>
        <w:t xml:space="preserve">ської ради з питань </w:t>
      </w:r>
      <w:r w:rsidR="008635F5">
        <w:rPr>
          <w:sz w:val="28"/>
          <w:szCs w:val="28"/>
        </w:rPr>
        <w:t xml:space="preserve">житлово-комунального господарства та охорони навколишнього середовища. </w:t>
      </w:r>
    </w:p>
    <w:p w:rsidR="0038742E" w:rsidRDefault="0038742E" w:rsidP="0041144B">
      <w:pPr>
        <w:jc w:val="both"/>
        <w:rPr>
          <w:color w:val="000000"/>
          <w:sz w:val="28"/>
          <w:szCs w:val="28"/>
        </w:rPr>
      </w:pPr>
    </w:p>
    <w:p w:rsidR="0041144B" w:rsidRDefault="0041144B" w:rsidP="0041144B">
      <w:pPr>
        <w:jc w:val="both"/>
        <w:rPr>
          <w:color w:val="000000"/>
          <w:sz w:val="28"/>
          <w:szCs w:val="28"/>
        </w:rPr>
      </w:pPr>
    </w:p>
    <w:p w:rsidR="0041144B" w:rsidRDefault="0041144B" w:rsidP="0041144B">
      <w:pPr>
        <w:jc w:val="both"/>
        <w:rPr>
          <w:color w:val="000000"/>
          <w:sz w:val="28"/>
          <w:szCs w:val="28"/>
        </w:rPr>
      </w:pPr>
    </w:p>
    <w:p w:rsidR="0041144B" w:rsidRPr="0041144B" w:rsidRDefault="0041144B" w:rsidP="0041144B">
      <w:pPr>
        <w:jc w:val="both"/>
        <w:rPr>
          <w:b/>
          <w:color w:val="000000"/>
          <w:sz w:val="28"/>
          <w:szCs w:val="28"/>
        </w:rPr>
      </w:pPr>
    </w:p>
    <w:p w:rsidR="002453F2" w:rsidRPr="008765D5" w:rsidRDefault="0041144B" w:rsidP="009C1391">
      <w:pPr>
        <w:jc w:val="both"/>
        <w:rPr>
          <w:sz w:val="24"/>
        </w:rPr>
      </w:pPr>
      <w:r w:rsidRPr="0041144B">
        <w:rPr>
          <w:b/>
          <w:color w:val="000000"/>
          <w:sz w:val="28"/>
          <w:szCs w:val="28"/>
        </w:rPr>
        <w:t xml:space="preserve">Секретар Чернівецької міської ради </w:t>
      </w:r>
      <w:r w:rsidRPr="0041144B">
        <w:rPr>
          <w:b/>
          <w:color w:val="000000"/>
          <w:sz w:val="28"/>
          <w:szCs w:val="28"/>
        </w:rPr>
        <w:tab/>
      </w:r>
      <w:r w:rsidRPr="0041144B">
        <w:rPr>
          <w:b/>
          <w:color w:val="000000"/>
          <w:sz w:val="28"/>
          <w:szCs w:val="28"/>
        </w:rPr>
        <w:tab/>
      </w:r>
      <w:r w:rsidRPr="0041144B">
        <w:rPr>
          <w:b/>
          <w:color w:val="000000"/>
          <w:sz w:val="28"/>
          <w:szCs w:val="28"/>
        </w:rPr>
        <w:tab/>
      </w:r>
      <w:r w:rsidRPr="0041144B"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ab/>
      </w:r>
      <w:r w:rsidRPr="0041144B">
        <w:rPr>
          <w:b/>
          <w:color w:val="000000"/>
          <w:sz w:val="28"/>
          <w:szCs w:val="28"/>
        </w:rPr>
        <w:t>В. Продан</w:t>
      </w:r>
      <w:bookmarkStart w:id="0" w:name="_GoBack"/>
      <w:bookmarkEnd w:id="0"/>
    </w:p>
    <w:p w:rsidR="002453F2" w:rsidRPr="008765D5" w:rsidRDefault="002453F2" w:rsidP="002453F2">
      <w:pPr>
        <w:rPr>
          <w:sz w:val="24"/>
        </w:rPr>
      </w:pPr>
    </w:p>
    <w:sectPr w:rsidR="002453F2" w:rsidRPr="008765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1A27"/>
    <w:rsid w:val="00002323"/>
    <w:rsid w:val="00005C93"/>
    <w:rsid w:val="000071B5"/>
    <w:rsid w:val="00016882"/>
    <w:rsid w:val="000228AC"/>
    <w:rsid w:val="0004731A"/>
    <w:rsid w:val="000525DC"/>
    <w:rsid w:val="000529F8"/>
    <w:rsid w:val="000546CA"/>
    <w:rsid w:val="00056DF2"/>
    <w:rsid w:val="000614DD"/>
    <w:rsid w:val="00064E14"/>
    <w:rsid w:val="00065BF8"/>
    <w:rsid w:val="00066870"/>
    <w:rsid w:val="000716BF"/>
    <w:rsid w:val="000778C3"/>
    <w:rsid w:val="00082757"/>
    <w:rsid w:val="00085C73"/>
    <w:rsid w:val="0008680F"/>
    <w:rsid w:val="00086878"/>
    <w:rsid w:val="00094839"/>
    <w:rsid w:val="00095919"/>
    <w:rsid w:val="00096410"/>
    <w:rsid w:val="000A0491"/>
    <w:rsid w:val="000A6095"/>
    <w:rsid w:val="000B0E06"/>
    <w:rsid w:val="000C2DA9"/>
    <w:rsid w:val="000C3CBE"/>
    <w:rsid w:val="000C54C2"/>
    <w:rsid w:val="000D79BB"/>
    <w:rsid w:val="000D7E36"/>
    <w:rsid w:val="000E2A63"/>
    <w:rsid w:val="000E42F9"/>
    <w:rsid w:val="000E537A"/>
    <w:rsid w:val="000E725C"/>
    <w:rsid w:val="000F6180"/>
    <w:rsid w:val="00101F86"/>
    <w:rsid w:val="00103599"/>
    <w:rsid w:val="0010663E"/>
    <w:rsid w:val="0011171B"/>
    <w:rsid w:val="00113D18"/>
    <w:rsid w:val="0011617C"/>
    <w:rsid w:val="00120DD4"/>
    <w:rsid w:val="001213A2"/>
    <w:rsid w:val="00123A5D"/>
    <w:rsid w:val="001268EE"/>
    <w:rsid w:val="00136CB8"/>
    <w:rsid w:val="00142CE4"/>
    <w:rsid w:val="00144906"/>
    <w:rsid w:val="0014726C"/>
    <w:rsid w:val="001476DF"/>
    <w:rsid w:val="001519F0"/>
    <w:rsid w:val="00156415"/>
    <w:rsid w:val="00171103"/>
    <w:rsid w:val="001719AA"/>
    <w:rsid w:val="00172E0D"/>
    <w:rsid w:val="00174E50"/>
    <w:rsid w:val="0017559A"/>
    <w:rsid w:val="001766D6"/>
    <w:rsid w:val="00177873"/>
    <w:rsid w:val="001830C1"/>
    <w:rsid w:val="00183315"/>
    <w:rsid w:val="001856DC"/>
    <w:rsid w:val="001A413D"/>
    <w:rsid w:val="001A75A0"/>
    <w:rsid w:val="001B1DF7"/>
    <w:rsid w:val="001B3257"/>
    <w:rsid w:val="001C0697"/>
    <w:rsid w:val="001C14AB"/>
    <w:rsid w:val="001D332B"/>
    <w:rsid w:val="001D3CD7"/>
    <w:rsid w:val="001D5C7E"/>
    <w:rsid w:val="001E0036"/>
    <w:rsid w:val="001E0C92"/>
    <w:rsid w:val="001E125F"/>
    <w:rsid w:val="001E2BB6"/>
    <w:rsid w:val="001E325E"/>
    <w:rsid w:val="002011DA"/>
    <w:rsid w:val="00212B8F"/>
    <w:rsid w:val="002144F8"/>
    <w:rsid w:val="002254BC"/>
    <w:rsid w:val="00227697"/>
    <w:rsid w:val="00230076"/>
    <w:rsid w:val="00241404"/>
    <w:rsid w:val="00242BFB"/>
    <w:rsid w:val="002453F2"/>
    <w:rsid w:val="0025500E"/>
    <w:rsid w:val="00256E5C"/>
    <w:rsid w:val="0026203D"/>
    <w:rsid w:val="00263827"/>
    <w:rsid w:val="0026436B"/>
    <w:rsid w:val="002667C6"/>
    <w:rsid w:val="00277F4A"/>
    <w:rsid w:val="002838D1"/>
    <w:rsid w:val="00283AE1"/>
    <w:rsid w:val="002850FF"/>
    <w:rsid w:val="00285B6C"/>
    <w:rsid w:val="002913CA"/>
    <w:rsid w:val="002921E0"/>
    <w:rsid w:val="0029297C"/>
    <w:rsid w:val="00297B9F"/>
    <w:rsid w:val="002A3033"/>
    <w:rsid w:val="002A574B"/>
    <w:rsid w:val="002B0A80"/>
    <w:rsid w:val="002C029B"/>
    <w:rsid w:val="002C3A6B"/>
    <w:rsid w:val="002D07B9"/>
    <w:rsid w:val="002E3B11"/>
    <w:rsid w:val="002E4D3F"/>
    <w:rsid w:val="002F2047"/>
    <w:rsid w:val="002F5BA8"/>
    <w:rsid w:val="003047B4"/>
    <w:rsid w:val="00304C88"/>
    <w:rsid w:val="00306E2D"/>
    <w:rsid w:val="00320EEE"/>
    <w:rsid w:val="003213E8"/>
    <w:rsid w:val="00331373"/>
    <w:rsid w:val="003417C6"/>
    <w:rsid w:val="003434F8"/>
    <w:rsid w:val="00345F8C"/>
    <w:rsid w:val="0035619C"/>
    <w:rsid w:val="00356CC3"/>
    <w:rsid w:val="00367F95"/>
    <w:rsid w:val="00383251"/>
    <w:rsid w:val="00385D3D"/>
    <w:rsid w:val="0038742E"/>
    <w:rsid w:val="00390AAC"/>
    <w:rsid w:val="00396454"/>
    <w:rsid w:val="003A03DE"/>
    <w:rsid w:val="003A12C9"/>
    <w:rsid w:val="003A379B"/>
    <w:rsid w:val="003A4CB8"/>
    <w:rsid w:val="003C16F1"/>
    <w:rsid w:val="003D3986"/>
    <w:rsid w:val="003D49E5"/>
    <w:rsid w:val="003E0298"/>
    <w:rsid w:val="003E35A8"/>
    <w:rsid w:val="003E6C30"/>
    <w:rsid w:val="0040060D"/>
    <w:rsid w:val="00405111"/>
    <w:rsid w:val="004057A9"/>
    <w:rsid w:val="0041144B"/>
    <w:rsid w:val="004141EC"/>
    <w:rsid w:val="00415C19"/>
    <w:rsid w:val="00420C01"/>
    <w:rsid w:val="00431323"/>
    <w:rsid w:val="0043290E"/>
    <w:rsid w:val="004527DD"/>
    <w:rsid w:val="00460EF9"/>
    <w:rsid w:val="00470571"/>
    <w:rsid w:val="00473F24"/>
    <w:rsid w:val="0048431A"/>
    <w:rsid w:val="0048746F"/>
    <w:rsid w:val="00496173"/>
    <w:rsid w:val="004C0703"/>
    <w:rsid w:val="004C5D23"/>
    <w:rsid w:val="004D5509"/>
    <w:rsid w:val="004E605F"/>
    <w:rsid w:val="004F05E3"/>
    <w:rsid w:val="004F3992"/>
    <w:rsid w:val="004F3A49"/>
    <w:rsid w:val="004F3B45"/>
    <w:rsid w:val="004F470F"/>
    <w:rsid w:val="00513188"/>
    <w:rsid w:val="00517F89"/>
    <w:rsid w:val="00521988"/>
    <w:rsid w:val="0052469B"/>
    <w:rsid w:val="005277AF"/>
    <w:rsid w:val="00531D05"/>
    <w:rsid w:val="005373B5"/>
    <w:rsid w:val="0055356F"/>
    <w:rsid w:val="005575F9"/>
    <w:rsid w:val="00557CA2"/>
    <w:rsid w:val="005641B0"/>
    <w:rsid w:val="005743F5"/>
    <w:rsid w:val="005828A8"/>
    <w:rsid w:val="0058737C"/>
    <w:rsid w:val="0058755D"/>
    <w:rsid w:val="0059255E"/>
    <w:rsid w:val="00596151"/>
    <w:rsid w:val="005A6199"/>
    <w:rsid w:val="005A7ADF"/>
    <w:rsid w:val="005D1A27"/>
    <w:rsid w:val="005E07FB"/>
    <w:rsid w:val="005E77DB"/>
    <w:rsid w:val="005E7F79"/>
    <w:rsid w:val="00600214"/>
    <w:rsid w:val="00600B61"/>
    <w:rsid w:val="00600DBD"/>
    <w:rsid w:val="0060720C"/>
    <w:rsid w:val="00624343"/>
    <w:rsid w:val="00630BA8"/>
    <w:rsid w:val="006324AF"/>
    <w:rsid w:val="00637F2C"/>
    <w:rsid w:val="006419CD"/>
    <w:rsid w:val="0064321C"/>
    <w:rsid w:val="00643B1E"/>
    <w:rsid w:val="006512E8"/>
    <w:rsid w:val="00671BAA"/>
    <w:rsid w:val="00675AFA"/>
    <w:rsid w:val="0067754F"/>
    <w:rsid w:val="006807D3"/>
    <w:rsid w:val="00680F0D"/>
    <w:rsid w:val="00686C6A"/>
    <w:rsid w:val="00687476"/>
    <w:rsid w:val="006A60EC"/>
    <w:rsid w:val="006B75B2"/>
    <w:rsid w:val="006C3A86"/>
    <w:rsid w:val="006D49C3"/>
    <w:rsid w:val="006D5A7A"/>
    <w:rsid w:val="006D5EB5"/>
    <w:rsid w:val="006E5634"/>
    <w:rsid w:val="006E5C62"/>
    <w:rsid w:val="0070194E"/>
    <w:rsid w:val="007150CB"/>
    <w:rsid w:val="0073255C"/>
    <w:rsid w:val="00740830"/>
    <w:rsid w:val="00741CC9"/>
    <w:rsid w:val="007424B8"/>
    <w:rsid w:val="0074322C"/>
    <w:rsid w:val="0074339A"/>
    <w:rsid w:val="007438C8"/>
    <w:rsid w:val="0074416D"/>
    <w:rsid w:val="0074668A"/>
    <w:rsid w:val="00746B27"/>
    <w:rsid w:val="00746FAD"/>
    <w:rsid w:val="00747E8D"/>
    <w:rsid w:val="00750063"/>
    <w:rsid w:val="00751CEA"/>
    <w:rsid w:val="00753BBF"/>
    <w:rsid w:val="007540BB"/>
    <w:rsid w:val="00760D4F"/>
    <w:rsid w:val="0076193C"/>
    <w:rsid w:val="00761F85"/>
    <w:rsid w:val="007621B6"/>
    <w:rsid w:val="0076597C"/>
    <w:rsid w:val="00771C16"/>
    <w:rsid w:val="00771D45"/>
    <w:rsid w:val="00772ECF"/>
    <w:rsid w:val="00775B9D"/>
    <w:rsid w:val="007766AA"/>
    <w:rsid w:val="007769C8"/>
    <w:rsid w:val="00777365"/>
    <w:rsid w:val="00780EBC"/>
    <w:rsid w:val="00781921"/>
    <w:rsid w:val="00782FE5"/>
    <w:rsid w:val="00783A4A"/>
    <w:rsid w:val="00793EDB"/>
    <w:rsid w:val="00795579"/>
    <w:rsid w:val="007A1048"/>
    <w:rsid w:val="007A2A7E"/>
    <w:rsid w:val="007A6EA7"/>
    <w:rsid w:val="007A75D6"/>
    <w:rsid w:val="007B0484"/>
    <w:rsid w:val="007B46FA"/>
    <w:rsid w:val="007B530F"/>
    <w:rsid w:val="007C1A35"/>
    <w:rsid w:val="007C2D12"/>
    <w:rsid w:val="007C33FC"/>
    <w:rsid w:val="007C545C"/>
    <w:rsid w:val="007E25D0"/>
    <w:rsid w:val="007E5AEC"/>
    <w:rsid w:val="007E6908"/>
    <w:rsid w:val="007F32BA"/>
    <w:rsid w:val="0080165F"/>
    <w:rsid w:val="00803926"/>
    <w:rsid w:val="008111E3"/>
    <w:rsid w:val="00812DF8"/>
    <w:rsid w:val="008151B1"/>
    <w:rsid w:val="00823A7D"/>
    <w:rsid w:val="0082720C"/>
    <w:rsid w:val="0082743D"/>
    <w:rsid w:val="00830AA6"/>
    <w:rsid w:val="008412F2"/>
    <w:rsid w:val="0085490B"/>
    <w:rsid w:val="00855BBC"/>
    <w:rsid w:val="008635F5"/>
    <w:rsid w:val="00864210"/>
    <w:rsid w:val="0087279E"/>
    <w:rsid w:val="00877E27"/>
    <w:rsid w:val="008808BE"/>
    <w:rsid w:val="00880E06"/>
    <w:rsid w:val="00883198"/>
    <w:rsid w:val="00886E53"/>
    <w:rsid w:val="008875F7"/>
    <w:rsid w:val="00893B0A"/>
    <w:rsid w:val="008949BF"/>
    <w:rsid w:val="00896B46"/>
    <w:rsid w:val="008973D1"/>
    <w:rsid w:val="008A0669"/>
    <w:rsid w:val="008A09AB"/>
    <w:rsid w:val="008A3FA7"/>
    <w:rsid w:val="008B21F8"/>
    <w:rsid w:val="008B6127"/>
    <w:rsid w:val="008E2DD0"/>
    <w:rsid w:val="008E4CB5"/>
    <w:rsid w:val="008E619F"/>
    <w:rsid w:val="008E6B66"/>
    <w:rsid w:val="008F5889"/>
    <w:rsid w:val="00914D5A"/>
    <w:rsid w:val="00917180"/>
    <w:rsid w:val="00921AD3"/>
    <w:rsid w:val="00922952"/>
    <w:rsid w:val="00930D61"/>
    <w:rsid w:val="009324AE"/>
    <w:rsid w:val="00937B89"/>
    <w:rsid w:val="009408DA"/>
    <w:rsid w:val="0094163A"/>
    <w:rsid w:val="009419DA"/>
    <w:rsid w:val="0094481B"/>
    <w:rsid w:val="0095011A"/>
    <w:rsid w:val="00953589"/>
    <w:rsid w:val="00960263"/>
    <w:rsid w:val="00960C33"/>
    <w:rsid w:val="00967FC2"/>
    <w:rsid w:val="00970EFB"/>
    <w:rsid w:val="009811BD"/>
    <w:rsid w:val="00981A43"/>
    <w:rsid w:val="0098265D"/>
    <w:rsid w:val="00982B90"/>
    <w:rsid w:val="00983D5C"/>
    <w:rsid w:val="009845A3"/>
    <w:rsid w:val="00984698"/>
    <w:rsid w:val="0099171F"/>
    <w:rsid w:val="009923A6"/>
    <w:rsid w:val="009951F0"/>
    <w:rsid w:val="00997012"/>
    <w:rsid w:val="009A3DDD"/>
    <w:rsid w:val="009A3FF0"/>
    <w:rsid w:val="009A698B"/>
    <w:rsid w:val="009A6CFF"/>
    <w:rsid w:val="009B1A6F"/>
    <w:rsid w:val="009B3959"/>
    <w:rsid w:val="009B3BD5"/>
    <w:rsid w:val="009B59DA"/>
    <w:rsid w:val="009C1391"/>
    <w:rsid w:val="009C40CF"/>
    <w:rsid w:val="009C59AE"/>
    <w:rsid w:val="009D3662"/>
    <w:rsid w:val="009D398C"/>
    <w:rsid w:val="009E6E2B"/>
    <w:rsid w:val="009E7B5B"/>
    <w:rsid w:val="009F4A25"/>
    <w:rsid w:val="009F4D19"/>
    <w:rsid w:val="00A26EE5"/>
    <w:rsid w:val="00A308B6"/>
    <w:rsid w:val="00A34CBC"/>
    <w:rsid w:val="00A3554B"/>
    <w:rsid w:val="00A35F36"/>
    <w:rsid w:val="00A4368D"/>
    <w:rsid w:val="00A43C87"/>
    <w:rsid w:val="00A455FE"/>
    <w:rsid w:val="00A53F0F"/>
    <w:rsid w:val="00A60AE2"/>
    <w:rsid w:val="00A634A8"/>
    <w:rsid w:val="00A63575"/>
    <w:rsid w:val="00A659DE"/>
    <w:rsid w:val="00A66EFF"/>
    <w:rsid w:val="00A67985"/>
    <w:rsid w:val="00A75EE9"/>
    <w:rsid w:val="00A77C8C"/>
    <w:rsid w:val="00A801A0"/>
    <w:rsid w:val="00A82357"/>
    <w:rsid w:val="00A8496C"/>
    <w:rsid w:val="00A855C8"/>
    <w:rsid w:val="00A877AA"/>
    <w:rsid w:val="00A90714"/>
    <w:rsid w:val="00A9643B"/>
    <w:rsid w:val="00AB5574"/>
    <w:rsid w:val="00AB58F1"/>
    <w:rsid w:val="00AC71A2"/>
    <w:rsid w:val="00AC72B3"/>
    <w:rsid w:val="00AE3DF1"/>
    <w:rsid w:val="00AE78AE"/>
    <w:rsid w:val="00AF1BFC"/>
    <w:rsid w:val="00AF4A26"/>
    <w:rsid w:val="00AF4CE2"/>
    <w:rsid w:val="00AF5C77"/>
    <w:rsid w:val="00B04420"/>
    <w:rsid w:val="00B06219"/>
    <w:rsid w:val="00B24AE6"/>
    <w:rsid w:val="00B26DDB"/>
    <w:rsid w:val="00B333B2"/>
    <w:rsid w:val="00B36721"/>
    <w:rsid w:val="00B44F66"/>
    <w:rsid w:val="00B63551"/>
    <w:rsid w:val="00B73688"/>
    <w:rsid w:val="00B83F55"/>
    <w:rsid w:val="00B860FD"/>
    <w:rsid w:val="00B90D3C"/>
    <w:rsid w:val="00B912B8"/>
    <w:rsid w:val="00B9653A"/>
    <w:rsid w:val="00BA2CF3"/>
    <w:rsid w:val="00BA5FF1"/>
    <w:rsid w:val="00BA6136"/>
    <w:rsid w:val="00BA687F"/>
    <w:rsid w:val="00BB20A2"/>
    <w:rsid w:val="00BB5BF4"/>
    <w:rsid w:val="00BB7DC5"/>
    <w:rsid w:val="00BC4C6A"/>
    <w:rsid w:val="00BC5D10"/>
    <w:rsid w:val="00BC7A52"/>
    <w:rsid w:val="00BD47FB"/>
    <w:rsid w:val="00BD7886"/>
    <w:rsid w:val="00BE059A"/>
    <w:rsid w:val="00BE58AF"/>
    <w:rsid w:val="00BF449F"/>
    <w:rsid w:val="00C019B5"/>
    <w:rsid w:val="00C06174"/>
    <w:rsid w:val="00C237C8"/>
    <w:rsid w:val="00C26014"/>
    <w:rsid w:val="00C3119C"/>
    <w:rsid w:val="00C36684"/>
    <w:rsid w:val="00C403BA"/>
    <w:rsid w:val="00C45165"/>
    <w:rsid w:val="00C474C5"/>
    <w:rsid w:val="00C50067"/>
    <w:rsid w:val="00C673DF"/>
    <w:rsid w:val="00C86325"/>
    <w:rsid w:val="00C91B25"/>
    <w:rsid w:val="00CA7387"/>
    <w:rsid w:val="00CB006B"/>
    <w:rsid w:val="00CB4F15"/>
    <w:rsid w:val="00CB691C"/>
    <w:rsid w:val="00CC0B17"/>
    <w:rsid w:val="00CC0B4D"/>
    <w:rsid w:val="00CC232A"/>
    <w:rsid w:val="00CC4F2A"/>
    <w:rsid w:val="00CC6096"/>
    <w:rsid w:val="00CD4CDF"/>
    <w:rsid w:val="00CF035D"/>
    <w:rsid w:val="00CF173E"/>
    <w:rsid w:val="00CF5572"/>
    <w:rsid w:val="00CF61EF"/>
    <w:rsid w:val="00D06D8F"/>
    <w:rsid w:val="00D10A99"/>
    <w:rsid w:val="00D2345C"/>
    <w:rsid w:val="00D271C9"/>
    <w:rsid w:val="00D311FD"/>
    <w:rsid w:val="00D318A4"/>
    <w:rsid w:val="00D32C30"/>
    <w:rsid w:val="00D42104"/>
    <w:rsid w:val="00D50E90"/>
    <w:rsid w:val="00D5544F"/>
    <w:rsid w:val="00D561B6"/>
    <w:rsid w:val="00D636EC"/>
    <w:rsid w:val="00D653E9"/>
    <w:rsid w:val="00D6690F"/>
    <w:rsid w:val="00D66D21"/>
    <w:rsid w:val="00D71F97"/>
    <w:rsid w:val="00D81645"/>
    <w:rsid w:val="00D8436A"/>
    <w:rsid w:val="00D94D27"/>
    <w:rsid w:val="00D97AA3"/>
    <w:rsid w:val="00DA3E26"/>
    <w:rsid w:val="00DA4763"/>
    <w:rsid w:val="00DA689A"/>
    <w:rsid w:val="00DA773D"/>
    <w:rsid w:val="00DB2FD5"/>
    <w:rsid w:val="00DB51AE"/>
    <w:rsid w:val="00DB7DE5"/>
    <w:rsid w:val="00DD64B4"/>
    <w:rsid w:val="00DE4625"/>
    <w:rsid w:val="00DE7C63"/>
    <w:rsid w:val="00DF19CA"/>
    <w:rsid w:val="00E00AE6"/>
    <w:rsid w:val="00E0104D"/>
    <w:rsid w:val="00E015F3"/>
    <w:rsid w:val="00E01633"/>
    <w:rsid w:val="00E07FC7"/>
    <w:rsid w:val="00E12BEE"/>
    <w:rsid w:val="00E14C2E"/>
    <w:rsid w:val="00E15F75"/>
    <w:rsid w:val="00E211C9"/>
    <w:rsid w:val="00E214F5"/>
    <w:rsid w:val="00E249F3"/>
    <w:rsid w:val="00E27092"/>
    <w:rsid w:val="00E30CAC"/>
    <w:rsid w:val="00E36D14"/>
    <w:rsid w:val="00E40012"/>
    <w:rsid w:val="00E42B68"/>
    <w:rsid w:val="00E46B04"/>
    <w:rsid w:val="00E51441"/>
    <w:rsid w:val="00E518A1"/>
    <w:rsid w:val="00E52043"/>
    <w:rsid w:val="00E55E4E"/>
    <w:rsid w:val="00E572DA"/>
    <w:rsid w:val="00E57CD8"/>
    <w:rsid w:val="00E62464"/>
    <w:rsid w:val="00E76612"/>
    <w:rsid w:val="00E77109"/>
    <w:rsid w:val="00E80F9A"/>
    <w:rsid w:val="00E85EBD"/>
    <w:rsid w:val="00E86EA3"/>
    <w:rsid w:val="00E9018B"/>
    <w:rsid w:val="00E917C3"/>
    <w:rsid w:val="00E91FA2"/>
    <w:rsid w:val="00E92970"/>
    <w:rsid w:val="00E977FF"/>
    <w:rsid w:val="00E97EF3"/>
    <w:rsid w:val="00EA610A"/>
    <w:rsid w:val="00EA6CA8"/>
    <w:rsid w:val="00EB1F5A"/>
    <w:rsid w:val="00EC1786"/>
    <w:rsid w:val="00EC22F2"/>
    <w:rsid w:val="00ED2046"/>
    <w:rsid w:val="00ED5833"/>
    <w:rsid w:val="00EE0D8B"/>
    <w:rsid w:val="00EE4366"/>
    <w:rsid w:val="00EE4380"/>
    <w:rsid w:val="00EF092E"/>
    <w:rsid w:val="00EF406E"/>
    <w:rsid w:val="00EF7C6A"/>
    <w:rsid w:val="00F0059B"/>
    <w:rsid w:val="00F03241"/>
    <w:rsid w:val="00F048A1"/>
    <w:rsid w:val="00F05430"/>
    <w:rsid w:val="00F07CB4"/>
    <w:rsid w:val="00F16F30"/>
    <w:rsid w:val="00F17C28"/>
    <w:rsid w:val="00F210F5"/>
    <w:rsid w:val="00F21731"/>
    <w:rsid w:val="00F2508B"/>
    <w:rsid w:val="00F26387"/>
    <w:rsid w:val="00F32376"/>
    <w:rsid w:val="00F50C59"/>
    <w:rsid w:val="00F637B7"/>
    <w:rsid w:val="00F64226"/>
    <w:rsid w:val="00F672BD"/>
    <w:rsid w:val="00F72B75"/>
    <w:rsid w:val="00F8225C"/>
    <w:rsid w:val="00F91607"/>
    <w:rsid w:val="00F93FC8"/>
    <w:rsid w:val="00F948C8"/>
    <w:rsid w:val="00F9500F"/>
    <w:rsid w:val="00F96F3A"/>
    <w:rsid w:val="00FA0FD6"/>
    <w:rsid w:val="00FA353A"/>
    <w:rsid w:val="00FA4CE3"/>
    <w:rsid w:val="00FA67EF"/>
    <w:rsid w:val="00FA7C7B"/>
    <w:rsid w:val="00FB15AA"/>
    <w:rsid w:val="00FB2D92"/>
    <w:rsid w:val="00FB46CC"/>
    <w:rsid w:val="00FB74CC"/>
    <w:rsid w:val="00FC2972"/>
    <w:rsid w:val="00FD1AAC"/>
    <w:rsid w:val="00FD259B"/>
    <w:rsid w:val="00FD6588"/>
    <w:rsid w:val="00FE48D8"/>
    <w:rsid w:val="00FE7AA4"/>
    <w:rsid w:val="00FF11DA"/>
    <w:rsid w:val="00FF2574"/>
    <w:rsid w:val="00FF7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DC1E963"/>
  <w15:chartTrackingRefBased/>
  <w15:docId w15:val="{B38235F0-7FB2-4F30-8FBD-818F00366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1A27"/>
    <w:rPr>
      <w:sz w:val="30"/>
      <w:szCs w:val="24"/>
      <w:lang w:val="uk-UA"/>
    </w:rPr>
  </w:style>
  <w:style w:type="paragraph" w:styleId="3">
    <w:name w:val="heading 3"/>
    <w:basedOn w:val="a"/>
    <w:next w:val="a"/>
    <w:qFormat/>
    <w:rsid w:val="005D1A2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5D1A27"/>
    <w:pPr>
      <w:spacing w:line="360" w:lineRule="auto"/>
      <w:jc w:val="both"/>
    </w:pPr>
    <w:rPr>
      <w:sz w:val="28"/>
    </w:rPr>
  </w:style>
  <w:style w:type="paragraph" w:styleId="a4">
    <w:name w:val="Title"/>
    <w:basedOn w:val="a"/>
    <w:qFormat/>
    <w:rsid w:val="005D1A27"/>
    <w:pPr>
      <w:jc w:val="center"/>
    </w:pPr>
    <w:rPr>
      <w:rFonts w:ascii="Arial" w:hAnsi="Arial"/>
      <w:b/>
      <w:sz w:val="40"/>
      <w:szCs w:val="20"/>
    </w:rPr>
  </w:style>
  <w:style w:type="table" w:styleId="a5">
    <w:name w:val="Table Grid"/>
    <w:basedOn w:val="a1"/>
    <w:rsid w:val="002453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2453F2"/>
    <w:pPr>
      <w:tabs>
        <w:tab w:val="center" w:pos="4844"/>
        <w:tab w:val="right" w:pos="9689"/>
      </w:tabs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310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2077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</dc:creator>
  <cp:keywords/>
  <dc:description/>
  <cp:lastModifiedBy>kompvid2</cp:lastModifiedBy>
  <cp:revision>2</cp:revision>
  <cp:lastPrinted>2018-12-10T09:57:00Z</cp:lastPrinted>
  <dcterms:created xsi:type="dcterms:W3CDTF">2019-01-15T13:54:00Z</dcterms:created>
  <dcterms:modified xsi:type="dcterms:W3CDTF">2019-01-15T13:54:00Z</dcterms:modified>
</cp:coreProperties>
</file>