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Pr="00A8237F" w:rsidRDefault="0028025B" w:rsidP="00D16F18">
      <w:pPr>
        <w:pStyle w:val="3"/>
        <w:ind w:right="0" w:firstLine="11057"/>
        <w:jc w:val="left"/>
        <w:rPr>
          <w:b/>
          <w:szCs w:val="28"/>
          <w:lang w:val="ru-RU"/>
        </w:rPr>
      </w:pPr>
      <w:bookmarkStart w:id="0" w:name="_GoBack"/>
      <w:bookmarkEnd w:id="0"/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D16F18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D16F18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D16F18" w:rsidP="00D16F18">
      <w:pPr>
        <w:ind w:firstLine="11057"/>
        <w:rPr>
          <w:b/>
          <w:bCs/>
          <w:sz w:val="27"/>
          <w:szCs w:val="27"/>
          <w:u w:val="single"/>
        </w:rPr>
      </w:pPr>
      <w:r w:rsidRPr="00D16F18">
        <w:rPr>
          <w:b/>
          <w:bCs/>
          <w:sz w:val="28"/>
          <w:szCs w:val="28"/>
          <w:u w:val="single"/>
        </w:rPr>
        <w:t>06</w:t>
      </w:r>
      <w:r w:rsidR="00A92297" w:rsidRPr="00D16F18">
        <w:rPr>
          <w:b/>
          <w:bCs/>
          <w:sz w:val="28"/>
          <w:szCs w:val="28"/>
          <w:u w:val="single"/>
        </w:rPr>
        <w:t>.</w:t>
      </w:r>
      <w:r w:rsidR="00695D63" w:rsidRPr="00D16F18">
        <w:rPr>
          <w:b/>
          <w:bCs/>
          <w:sz w:val="28"/>
          <w:szCs w:val="28"/>
          <w:u w:val="single"/>
        </w:rPr>
        <w:t>1</w:t>
      </w:r>
      <w:r w:rsidRPr="00D16F18">
        <w:rPr>
          <w:b/>
          <w:bCs/>
          <w:sz w:val="28"/>
          <w:szCs w:val="28"/>
          <w:u w:val="single"/>
        </w:rPr>
        <w:t>2</w:t>
      </w:r>
      <w:r w:rsidR="00A92297" w:rsidRPr="00D16F18">
        <w:rPr>
          <w:b/>
          <w:bCs/>
          <w:sz w:val="28"/>
          <w:szCs w:val="28"/>
          <w:u w:val="single"/>
        </w:rPr>
        <w:t>.</w:t>
      </w:r>
      <w:r w:rsidR="0028025B" w:rsidRPr="00D16F18">
        <w:rPr>
          <w:b/>
          <w:bCs/>
          <w:sz w:val="28"/>
          <w:szCs w:val="28"/>
          <w:u w:val="single"/>
        </w:rPr>
        <w:t>201</w:t>
      </w:r>
      <w:r w:rsidR="00943870" w:rsidRPr="00D16F18">
        <w:rPr>
          <w:b/>
          <w:bCs/>
          <w:sz w:val="28"/>
          <w:szCs w:val="28"/>
          <w:u w:val="single"/>
          <w:lang w:val="en-US"/>
        </w:rPr>
        <w:t>8</w:t>
      </w:r>
      <w:r w:rsidR="0028025B" w:rsidRPr="00A8237F">
        <w:rPr>
          <w:b/>
          <w:bCs/>
          <w:sz w:val="28"/>
          <w:szCs w:val="28"/>
          <w:u w:val="single"/>
        </w:rPr>
        <w:t xml:space="preserve"> </w:t>
      </w:r>
      <w:r w:rsidR="0028025B" w:rsidRPr="00A8237F">
        <w:rPr>
          <w:b/>
          <w:sz w:val="28"/>
          <w:szCs w:val="28"/>
          <w:u w:val="single"/>
        </w:rPr>
        <w:t>№</w:t>
      </w:r>
      <w:r w:rsidR="00BC2B3D">
        <w:rPr>
          <w:b/>
          <w:sz w:val="28"/>
          <w:szCs w:val="28"/>
          <w:u w:val="single"/>
        </w:rPr>
        <w:t>1551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D40338" w:rsidRDefault="00D40338" w:rsidP="00383129">
      <w:pPr>
        <w:pStyle w:val="ae"/>
        <w:rPr>
          <w:sz w:val="28"/>
          <w:szCs w:val="28"/>
          <w:lang w:val="uk-UA"/>
        </w:rPr>
      </w:pPr>
    </w:p>
    <w:p w:rsidR="006235C3" w:rsidRPr="00CA6336" w:rsidRDefault="006235C3" w:rsidP="00383129">
      <w:pPr>
        <w:pStyle w:val="ae"/>
        <w:rPr>
          <w:sz w:val="28"/>
          <w:szCs w:val="28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3A1547" w:rsidRDefault="00622374" w:rsidP="00776955">
      <w:pPr>
        <w:ind w:left="-360"/>
        <w:jc w:val="center"/>
        <w:rPr>
          <w:b/>
        </w:rPr>
      </w:pPr>
    </w:p>
    <w:tbl>
      <w:tblPr>
        <w:tblW w:w="1566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2"/>
        <w:gridCol w:w="2338"/>
        <w:gridCol w:w="2673"/>
        <w:gridCol w:w="1287"/>
        <w:gridCol w:w="2492"/>
        <w:gridCol w:w="3988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3A1547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Default="003A1547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6D0746" w:rsidRDefault="003A1547" w:rsidP="008C0B3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Боднарчук Ярослав Васильович   </w:t>
            </w:r>
            <w:r w:rsidRPr="005450C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6D0746" w:rsidRDefault="003A1547" w:rsidP="008C0B3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450CD" w:rsidRDefault="003A1547" w:rsidP="008C0B35">
            <w:pPr>
              <w:jc w:val="center"/>
              <w:rPr>
                <w:bCs/>
                <w:sz w:val="28"/>
                <w:szCs w:val="28"/>
              </w:rPr>
            </w:pPr>
            <w:r w:rsidRPr="005450CD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>Орлика Пилипа,1-З</w:t>
            </w:r>
          </w:p>
          <w:p w:rsidR="003A1547" w:rsidRPr="005450CD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  <w:p w:rsidR="003A1547" w:rsidRPr="005450CD" w:rsidRDefault="003A1547" w:rsidP="008C0B35">
            <w:pPr>
              <w:jc w:val="center"/>
              <w:rPr>
                <w:b/>
                <w:sz w:val="22"/>
                <w:szCs w:val="22"/>
              </w:rPr>
            </w:pPr>
            <w:r w:rsidRPr="005450CD">
              <w:rPr>
                <w:b/>
                <w:sz w:val="22"/>
                <w:szCs w:val="22"/>
              </w:rPr>
              <w:t>(7310136</w:t>
            </w:r>
            <w:r>
              <w:rPr>
                <w:b/>
                <w:sz w:val="22"/>
                <w:szCs w:val="22"/>
              </w:rPr>
              <w:t>3</w:t>
            </w:r>
            <w:r w:rsidRPr="005450C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11</w:t>
            </w:r>
            <w:r w:rsidRPr="005450CD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2</w:t>
            </w:r>
            <w:r w:rsidRPr="005450CD">
              <w:rPr>
                <w:b/>
                <w:sz w:val="22"/>
                <w:szCs w:val="22"/>
              </w:rPr>
              <w:t>:0</w:t>
            </w:r>
            <w:r>
              <w:rPr>
                <w:b/>
                <w:sz w:val="22"/>
                <w:szCs w:val="22"/>
              </w:rPr>
              <w:t>001</w:t>
            </w:r>
            <w:r w:rsidRPr="005450CD">
              <w:rPr>
                <w:b/>
                <w:sz w:val="22"/>
                <w:szCs w:val="22"/>
              </w:rPr>
              <w:t>)</w:t>
            </w:r>
          </w:p>
          <w:p w:rsidR="003A1547" w:rsidRPr="005450CD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450CD" w:rsidRDefault="003A1547" w:rsidP="008C0B35">
            <w:pPr>
              <w:jc w:val="center"/>
              <w:rPr>
                <w:sz w:val="28"/>
                <w:szCs w:val="28"/>
              </w:rPr>
            </w:pPr>
            <w:r w:rsidRPr="005450C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0988</w:t>
            </w:r>
          </w:p>
          <w:p w:rsidR="003A1547" w:rsidRPr="005450CD" w:rsidRDefault="003A1547" w:rsidP="008C0B3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450CD" w:rsidRDefault="003A1547" w:rsidP="008C0B3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ринкової інфраструктури</w:t>
            </w: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(код 03.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0) </w:t>
            </w:r>
          </w:p>
          <w:p w:rsidR="003A1547" w:rsidRPr="006D0746" w:rsidRDefault="003A1547" w:rsidP="008C0B35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450CD">
              <w:rPr>
                <w:sz w:val="25"/>
                <w:szCs w:val="25"/>
              </w:rPr>
              <w:t>(</w:t>
            </w:r>
            <w:r>
              <w:rPr>
                <w:sz w:val="25"/>
                <w:szCs w:val="25"/>
              </w:rPr>
              <w:t>нежитлова будівля</w:t>
            </w:r>
            <w:r w:rsidRPr="005450CD">
              <w:rPr>
                <w:sz w:val="25"/>
                <w:szCs w:val="25"/>
              </w:rPr>
              <w:t>)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547" w:rsidRPr="0088487B" w:rsidRDefault="003A1547" w:rsidP="003A1547">
            <w:pPr>
              <w:tabs>
                <w:tab w:val="center" w:pos="1145"/>
                <w:tab w:val="right" w:pos="2291"/>
              </w:tabs>
              <w:ind w:left="-80" w:right="-108"/>
              <w:jc w:val="center"/>
              <w:rPr>
                <w:b/>
                <w:bCs/>
                <w:sz w:val="21"/>
                <w:szCs w:val="21"/>
                <w:highlight w:val="yellow"/>
              </w:rPr>
            </w:pPr>
            <w:r w:rsidRPr="00DC7A5E">
              <w:t xml:space="preserve">Заява Боднарчука Я.В., зареєстрована 17.10.2018р. №Б-6287/0-04/01 (ЦНАП), свідоцтво про право власності на нерухоме майно від 08.02.2005р. серія ЯЯЯ №162555,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</w:t>
            </w:r>
            <w:r>
              <w:t xml:space="preserve">             </w:t>
            </w:r>
            <w:r w:rsidRPr="00DC7A5E">
              <w:t>від 07.06.2016р. №60869655, договір оренди землі від 16.04.2007р. №3621, додатковий договір №7/3621</w:t>
            </w:r>
            <w:r>
              <w:t xml:space="preserve"> до договору оренди землі </w:t>
            </w:r>
            <w:r w:rsidRPr="00DC7A5E">
              <w:t xml:space="preserve">від 11.10.2018р., витяг з Державного реєстру речових прав на нерухоме майно про реєстрацію іншого речового права </w:t>
            </w:r>
            <w:r>
              <w:t xml:space="preserve">                      </w:t>
            </w:r>
            <w:r w:rsidRPr="00DC7A5E">
              <w:t>від 23.10.2018р. №142281518, витяг з Державного земельного кадастру про земельну ділянку від 20.09.2018р.</w:t>
            </w:r>
            <w:r>
              <w:t xml:space="preserve">           </w:t>
            </w:r>
            <w:r w:rsidRPr="00DC7A5E">
              <w:t>№НВ-7302781522018</w:t>
            </w:r>
          </w:p>
        </w:tc>
      </w:tr>
      <w:tr w:rsidR="003A1547" w:rsidRPr="00896F00">
        <w:tblPrEx>
          <w:tblBorders>
            <w:bottom w:val="single" w:sz="4" w:space="0" w:color="auto"/>
          </w:tblBorders>
        </w:tblPrEx>
        <w:trPr>
          <w:trHeight w:val="46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C5077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547" w:rsidRPr="00527BE4" w:rsidRDefault="003A1547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3A1547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FA284D" w:rsidRDefault="003A1547" w:rsidP="006B7567">
            <w:pPr>
              <w:rPr>
                <w:sz w:val="28"/>
              </w:rPr>
            </w:pPr>
            <w:r w:rsidRPr="00FA284D">
              <w:rPr>
                <w:sz w:val="28"/>
              </w:rPr>
              <w:t>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6D0746" w:rsidRDefault="003A1547" w:rsidP="008C0B3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Боднарчук Ярослав Васильович   </w:t>
            </w:r>
            <w:r w:rsidRPr="005450C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6D0746" w:rsidRDefault="003A1547" w:rsidP="008C0B3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450CD" w:rsidRDefault="003A1547" w:rsidP="008C0B35">
            <w:pPr>
              <w:jc w:val="center"/>
              <w:rPr>
                <w:bCs/>
                <w:sz w:val="28"/>
                <w:szCs w:val="28"/>
              </w:rPr>
            </w:pPr>
            <w:r w:rsidRPr="005450CD">
              <w:rPr>
                <w:bCs/>
                <w:sz w:val="28"/>
                <w:szCs w:val="28"/>
              </w:rPr>
              <w:t>вул.</w:t>
            </w:r>
            <w:r>
              <w:rPr>
                <w:bCs/>
                <w:sz w:val="28"/>
                <w:szCs w:val="28"/>
              </w:rPr>
              <w:t>Орлика Пилипа,1-З</w:t>
            </w:r>
          </w:p>
          <w:p w:rsidR="003A1547" w:rsidRPr="005450CD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  <w:p w:rsidR="003A1547" w:rsidRPr="005450CD" w:rsidRDefault="003A1547" w:rsidP="008C0B35">
            <w:pPr>
              <w:jc w:val="center"/>
              <w:rPr>
                <w:b/>
                <w:sz w:val="22"/>
                <w:szCs w:val="22"/>
              </w:rPr>
            </w:pPr>
            <w:r w:rsidRPr="005450CD">
              <w:rPr>
                <w:b/>
                <w:sz w:val="22"/>
                <w:szCs w:val="22"/>
              </w:rPr>
              <w:t>(7310136</w:t>
            </w:r>
            <w:r>
              <w:rPr>
                <w:b/>
                <w:sz w:val="22"/>
                <w:szCs w:val="22"/>
              </w:rPr>
              <w:t>3</w:t>
            </w:r>
            <w:r w:rsidRPr="005450C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11</w:t>
            </w:r>
            <w:r w:rsidRPr="005450CD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2</w:t>
            </w:r>
            <w:r w:rsidRPr="005450CD">
              <w:rPr>
                <w:b/>
                <w:sz w:val="22"/>
                <w:szCs w:val="22"/>
              </w:rPr>
              <w:t>:0</w:t>
            </w:r>
            <w:r>
              <w:rPr>
                <w:b/>
                <w:sz w:val="22"/>
                <w:szCs w:val="22"/>
              </w:rPr>
              <w:t>038</w:t>
            </w:r>
            <w:r w:rsidRPr="005450CD">
              <w:rPr>
                <w:b/>
                <w:sz w:val="22"/>
                <w:szCs w:val="22"/>
              </w:rPr>
              <w:t>)</w:t>
            </w:r>
          </w:p>
          <w:p w:rsidR="003A1547" w:rsidRPr="005450CD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450CD" w:rsidRDefault="003A1547" w:rsidP="008C0B35">
            <w:pPr>
              <w:jc w:val="center"/>
              <w:rPr>
                <w:sz w:val="28"/>
                <w:szCs w:val="28"/>
              </w:rPr>
            </w:pPr>
            <w:r w:rsidRPr="005450C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0349</w:t>
            </w:r>
          </w:p>
          <w:p w:rsidR="003A1547" w:rsidRPr="005450CD" w:rsidRDefault="003A1547" w:rsidP="008C0B3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7842F2" w:rsidRDefault="003A1547" w:rsidP="008C0B3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42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3A1547" w:rsidRPr="006D0746" w:rsidRDefault="003A1547" w:rsidP="008C0B35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450CD">
              <w:rPr>
                <w:sz w:val="25"/>
                <w:szCs w:val="25"/>
              </w:rPr>
              <w:t>(</w:t>
            </w:r>
            <w:r>
              <w:rPr>
                <w:sz w:val="25"/>
                <w:szCs w:val="25"/>
              </w:rPr>
              <w:t>нежилі приміщення</w:t>
            </w:r>
            <w:r w:rsidRPr="005450CD">
              <w:rPr>
                <w:sz w:val="25"/>
                <w:szCs w:val="25"/>
              </w:rPr>
              <w:t>)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547" w:rsidRPr="00622374" w:rsidRDefault="003A1547" w:rsidP="008C0B35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1"/>
                <w:szCs w:val="21"/>
                <w:highlight w:val="yellow"/>
              </w:rPr>
            </w:pPr>
            <w:r w:rsidRPr="00DC7A5E">
              <w:t>Заява Боднарчука Я.В., зареєстрована 17.10.2018р. №Б-6288/2-04/01 (ЦНАП), свідоцтво про право власності на нерухоме майно від 21.04.2009р. серія САС №041321, витяг з Державного реєстру речових прав на нерухоме майно  про реєстрацію права власності від 20.09.2018р. №138464534, договір оренди землі від 21.03.2007р. №3564, додатковий договір №8/3564 до договору оренди землі від 06.06.2018р.,  витяг з Державного реєстру речових прав на нерухоме майно про реєстрацію іншого речового права від 01.10.2018р. №139677596, витяг з Державного земельного кадастру про земельну ділянку від 19.09.2018р. №НВ-7302778782018</w:t>
            </w:r>
          </w:p>
        </w:tc>
      </w:tr>
      <w:tr w:rsidR="003A1547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FA284D" w:rsidRDefault="003A1547" w:rsidP="006B7567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Default="003A1547" w:rsidP="00923F86">
            <w:pPr>
              <w:jc w:val="center"/>
              <w:rPr>
                <w:bCs/>
                <w:sz w:val="28"/>
                <w:szCs w:val="28"/>
              </w:rPr>
            </w:pPr>
            <w:r w:rsidRPr="00FB3B83">
              <w:rPr>
                <w:bCs/>
                <w:sz w:val="28"/>
                <w:szCs w:val="28"/>
              </w:rPr>
              <w:t>Поштарюк Іван Гр</w:t>
            </w:r>
            <w:r w:rsidR="00474C8E">
              <w:rPr>
                <w:bCs/>
                <w:sz w:val="28"/>
                <w:szCs w:val="28"/>
              </w:rPr>
              <w:t>и</w:t>
            </w:r>
            <w:r w:rsidRPr="00FB3B83">
              <w:rPr>
                <w:bCs/>
                <w:sz w:val="28"/>
                <w:szCs w:val="28"/>
              </w:rPr>
              <w:t>г</w:t>
            </w:r>
            <w:r w:rsidR="00474C8E">
              <w:rPr>
                <w:bCs/>
                <w:sz w:val="28"/>
                <w:szCs w:val="28"/>
              </w:rPr>
              <w:t>ор</w:t>
            </w:r>
            <w:r w:rsidRPr="00FB3B83">
              <w:rPr>
                <w:bCs/>
                <w:sz w:val="28"/>
                <w:szCs w:val="28"/>
              </w:rPr>
              <w:t>ович</w:t>
            </w:r>
          </w:p>
          <w:p w:rsidR="003A1547" w:rsidRPr="003A1547" w:rsidRDefault="003A1547" w:rsidP="00923F86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FB3B83" w:rsidRDefault="003A1547" w:rsidP="00923F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Default="003A1547" w:rsidP="00923F8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вул.Миколаївська,</w:t>
            </w:r>
          </w:p>
          <w:p w:rsidR="003A1547" w:rsidRDefault="003A1547" w:rsidP="00923F8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38-Б</w:t>
            </w:r>
          </w:p>
          <w:p w:rsidR="003A1547" w:rsidRDefault="003A1547" w:rsidP="00923F86">
            <w:pPr>
              <w:jc w:val="center"/>
              <w:rPr>
                <w:bCs/>
                <w:sz w:val="28"/>
                <w:szCs w:val="28"/>
              </w:rPr>
            </w:pPr>
          </w:p>
          <w:p w:rsidR="003A1547" w:rsidRPr="00FB3B83" w:rsidRDefault="003A1547" w:rsidP="00923F86">
            <w:pPr>
              <w:jc w:val="center"/>
              <w:rPr>
                <w:bCs/>
                <w:sz w:val="28"/>
                <w:szCs w:val="28"/>
              </w:rPr>
            </w:pPr>
            <w:r w:rsidRPr="005450CD">
              <w:rPr>
                <w:b/>
                <w:sz w:val="22"/>
                <w:szCs w:val="22"/>
              </w:rPr>
              <w:t>(7310136</w:t>
            </w:r>
            <w:r>
              <w:rPr>
                <w:b/>
                <w:sz w:val="22"/>
                <w:szCs w:val="22"/>
              </w:rPr>
              <w:t>6</w:t>
            </w:r>
            <w:r w:rsidRPr="005450C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38</w:t>
            </w:r>
            <w:r w:rsidRPr="005450CD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1</w:t>
            </w:r>
            <w:r w:rsidRPr="005450CD">
              <w:rPr>
                <w:b/>
                <w:sz w:val="22"/>
                <w:szCs w:val="22"/>
              </w:rPr>
              <w:t>:0</w:t>
            </w:r>
            <w:r>
              <w:rPr>
                <w:b/>
                <w:sz w:val="22"/>
                <w:szCs w:val="22"/>
              </w:rPr>
              <w:t>083</w:t>
            </w:r>
            <w:r w:rsidRPr="005450CD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71391D" w:rsidRDefault="003A1547" w:rsidP="00923F86">
            <w:pPr>
              <w:jc w:val="center"/>
              <w:rPr>
                <w:bCs/>
                <w:sz w:val="28"/>
                <w:szCs w:val="28"/>
              </w:rPr>
            </w:pPr>
            <w:r w:rsidRPr="0071391D">
              <w:rPr>
                <w:bCs/>
                <w:sz w:val="28"/>
                <w:szCs w:val="28"/>
              </w:rPr>
              <w:t>0,3500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7842F2" w:rsidRDefault="003A1547" w:rsidP="00F53B0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42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3A1547" w:rsidRPr="006D0746" w:rsidRDefault="003A1547" w:rsidP="00F53B0A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450CD">
              <w:rPr>
                <w:sz w:val="25"/>
                <w:szCs w:val="25"/>
              </w:rPr>
              <w:t>(</w:t>
            </w:r>
            <w:r>
              <w:rPr>
                <w:sz w:val="25"/>
                <w:szCs w:val="25"/>
              </w:rPr>
              <w:t>обслуговування складу</w:t>
            </w:r>
            <w:r w:rsidRPr="005450CD">
              <w:rPr>
                <w:sz w:val="25"/>
                <w:szCs w:val="25"/>
              </w:rPr>
              <w:t>)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547" w:rsidRPr="00474C8E" w:rsidRDefault="003A1547" w:rsidP="00F53B0A">
            <w:pPr>
              <w:tabs>
                <w:tab w:val="center" w:pos="1145"/>
                <w:tab w:val="right" w:pos="2291"/>
              </w:tabs>
              <w:jc w:val="center"/>
            </w:pPr>
            <w:r w:rsidRPr="00474C8E">
              <w:t xml:space="preserve">Заява Поштарюка І.Г., зареєстрована </w:t>
            </w:r>
            <w:r w:rsidR="00474C8E" w:rsidRPr="00474C8E">
              <w:t>23</w:t>
            </w:r>
            <w:r w:rsidRPr="00474C8E">
              <w:t>.</w:t>
            </w:r>
            <w:r w:rsidR="00474C8E" w:rsidRPr="00474C8E">
              <w:t>1</w:t>
            </w:r>
            <w:r w:rsidRPr="00474C8E">
              <w:t>0.2018р. №</w:t>
            </w:r>
            <w:r w:rsidR="00474C8E" w:rsidRPr="00474C8E">
              <w:t>П-6411</w:t>
            </w:r>
            <w:r w:rsidRPr="00474C8E">
              <w:t xml:space="preserve">/0-04/01 (ЦНАП),  </w:t>
            </w:r>
            <w:r w:rsidR="00474C8E" w:rsidRPr="00474C8E">
              <w:t xml:space="preserve">договір купівлі-продажу від 20.02.2018р. №281, </w:t>
            </w:r>
            <w:r w:rsidRPr="00474C8E">
              <w:t>витяг з Державного реєстру речових прав на нерухоме майно  про реєстрацію права власності від 20.02.2018р. №114615311, договір оренди землі</w:t>
            </w:r>
            <w:r w:rsidR="00474C8E" w:rsidRPr="00474C8E">
              <w:t xml:space="preserve"> №10941</w:t>
            </w:r>
            <w:r w:rsidRPr="00474C8E">
              <w:t xml:space="preserve"> від </w:t>
            </w:r>
            <w:r w:rsidR="00474C8E" w:rsidRPr="00474C8E">
              <w:t>1</w:t>
            </w:r>
            <w:r w:rsidRPr="00474C8E">
              <w:t>1.</w:t>
            </w:r>
            <w:r w:rsidR="00474C8E" w:rsidRPr="00474C8E">
              <w:t>1</w:t>
            </w:r>
            <w:r w:rsidRPr="00474C8E">
              <w:t>0.20</w:t>
            </w:r>
            <w:r w:rsidR="00474C8E" w:rsidRPr="00474C8E">
              <w:t>18</w:t>
            </w:r>
            <w:r w:rsidRPr="00474C8E">
              <w:t>р.</w:t>
            </w:r>
            <w:r w:rsidR="00474C8E" w:rsidRPr="00474C8E">
              <w:t>,</w:t>
            </w:r>
            <w:r w:rsidRPr="00474C8E">
              <w:t xml:space="preserve"> витяг з Державного реєстру речових прав на нерухоме майно про реєстрацію іншого речового права </w:t>
            </w:r>
            <w:r w:rsidR="00474C8E">
              <w:t xml:space="preserve">            </w:t>
            </w:r>
            <w:r w:rsidRPr="00474C8E">
              <w:t>від</w:t>
            </w:r>
            <w:r w:rsidR="00474C8E" w:rsidRPr="00474C8E">
              <w:t xml:space="preserve"> </w:t>
            </w:r>
            <w:r w:rsidRPr="00474C8E">
              <w:t>1</w:t>
            </w:r>
            <w:r w:rsidR="00474C8E" w:rsidRPr="00474C8E">
              <w:t>8.10.2018р. №141</w:t>
            </w:r>
            <w:r w:rsidRPr="00474C8E">
              <w:t>6</w:t>
            </w:r>
            <w:r w:rsidR="00474C8E" w:rsidRPr="00474C8E">
              <w:t>78794</w:t>
            </w:r>
            <w:r w:rsidRPr="00474C8E">
              <w:t>, витяг з Державного земельного кадастру про земельну ділянку від 1</w:t>
            </w:r>
            <w:r w:rsidR="00474C8E" w:rsidRPr="00474C8E">
              <w:t>6</w:t>
            </w:r>
            <w:r w:rsidRPr="00474C8E">
              <w:t>.0</w:t>
            </w:r>
            <w:r w:rsidR="00474C8E" w:rsidRPr="00474C8E">
              <w:t>7</w:t>
            </w:r>
            <w:r w:rsidRPr="00474C8E">
              <w:t xml:space="preserve">.2018р. </w:t>
            </w:r>
          </w:p>
          <w:p w:rsidR="003A1547" w:rsidRDefault="003A1547" w:rsidP="00F53B0A">
            <w:pPr>
              <w:tabs>
                <w:tab w:val="center" w:pos="1145"/>
                <w:tab w:val="right" w:pos="2291"/>
              </w:tabs>
              <w:jc w:val="center"/>
            </w:pPr>
            <w:r w:rsidRPr="00474C8E">
              <w:t>№НВ-7302</w:t>
            </w:r>
            <w:r w:rsidR="00474C8E" w:rsidRPr="00474C8E">
              <w:t>6</w:t>
            </w:r>
            <w:r w:rsidRPr="00474C8E">
              <w:t>8</w:t>
            </w:r>
            <w:r w:rsidR="00474C8E" w:rsidRPr="00474C8E">
              <w:t>15</w:t>
            </w:r>
            <w:r w:rsidRPr="00474C8E">
              <w:t>72018</w:t>
            </w:r>
          </w:p>
          <w:p w:rsidR="00474C8E" w:rsidRPr="00622374" w:rsidRDefault="00474C8E" w:rsidP="00F53B0A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1"/>
                <w:szCs w:val="21"/>
                <w:highlight w:val="yellow"/>
              </w:rPr>
            </w:pPr>
          </w:p>
        </w:tc>
      </w:tr>
    </w:tbl>
    <w:p w:rsidR="00B1005A" w:rsidRDefault="00B1005A" w:rsidP="00084E72">
      <w:pPr>
        <w:pStyle w:val="4"/>
        <w:ind w:right="0"/>
        <w:rPr>
          <w:b/>
          <w:sz w:val="28"/>
          <w:szCs w:val="28"/>
        </w:rPr>
      </w:pPr>
    </w:p>
    <w:p w:rsidR="00B1005A" w:rsidRDefault="00B1005A" w:rsidP="00084E72">
      <w:pPr>
        <w:pStyle w:val="4"/>
        <w:ind w:right="0"/>
        <w:rPr>
          <w:b/>
          <w:sz w:val="28"/>
          <w:szCs w:val="28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RPr="00E70A3C" w:rsidSect="003A1547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567" w:bottom="56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F1A" w:rsidRDefault="00954F1A">
      <w:r>
        <w:separator/>
      </w:r>
    </w:p>
  </w:endnote>
  <w:endnote w:type="continuationSeparator" w:id="0">
    <w:p w:rsidR="00954F1A" w:rsidRDefault="0095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070" w:rsidRDefault="008F6070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F6070" w:rsidRDefault="008F6070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070" w:rsidRDefault="008F6070" w:rsidP="00DE5F70">
    <w:pPr>
      <w:pStyle w:val="a6"/>
      <w:framePr w:wrap="around" w:vAnchor="text" w:hAnchor="margin" w:xAlign="right" w:y="1"/>
      <w:rPr>
        <w:rStyle w:val="a3"/>
      </w:rPr>
    </w:pPr>
  </w:p>
  <w:p w:rsidR="008F6070" w:rsidRDefault="008F6070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F1A" w:rsidRDefault="00954F1A">
      <w:r>
        <w:separator/>
      </w:r>
    </w:p>
  </w:footnote>
  <w:footnote w:type="continuationSeparator" w:id="0">
    <w:p w:rsidR="00954F1A" w:rsidRDefault="00954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070" w:rsidRDefault="008F6070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F6070" w:rsidRDefault="008F60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070" w:rsidRDefault="008F6070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D0180">
      <w:rPr>
        <w:rStyle w:val="a3"/>
        <w:noProof/>
      </w:rPr>
      <w:t>2</w:t>
    </w:r>
    <w:r>
      <w:rPr>
        <w:rStyle w:val="a3"/>
      </w:rPr>
      <w:fldChar w:fldCharType="end"/>
    </w:r>
  </w:p>
  <w:p w:rsidR="008F6070" w:rsidRDefault="008F6070" w:rsidP="008E277B">
    <w:pPr>
      <w:pStyle w:val="a4"/>
      <w:ind w:right="360"/>
    </w:pPr>
  </w:p>
  <w:p w:rsidR="008F6070" w:rsidRPr="00107DCD" w:rsidRDefault="008F6070" w:rsidP="00107DCD">
    <w:pPr>
      <w:pStyle w:val="a4"/>
      <w:ind w:right="360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109A"/>
    <w:rsid w:val="00094FCD"/>
    <w:rsid w:val="00096B55"/>
    <w:rsid w:val="000A0995"/>
    <w:rsid w:val="000A2E81"/>
    <w:rsid w:val="000A6B42"/>
    <w:rsid w:val="000A6F00"/>
    <w:rsid w:val="000B0A56"/>
    <w:rsid w:val="000B4939"/>
    <w:rsid w:val="000D1072"/>
    <w:rsid w:val="000D2847"/>
    <w:rsid w:val="000D4EF1"/>
    <w:rsid w:val="000D756A"/>
    <w:rsid w:val="000E2C83"/>
    <w:rsid w:val="000E58E1"/>
    <w:rsid w:val="000F20E8"/>
    <w:rsid w:val="000F2506"/>
    <w:rsid w:val="000F2C2F"/>
    <w:rsid w:val="000F5A11"/>
    <w:rsid w:val="00101E57"/>
    <w:rsid w:val="00105AD4"/>
    <w:rsid w:val="00107032"/>
    <w:rsid w:val="00107DCD"/>
    <w:rsid w:val="00111FD0"/>
    <w:rsid w:val="00112097"/>
    <w:rsid w:val="001129A6"/>
    <w:rsid w:val="0011573D"/>
    <w:rsid w:val="00115BBD"/>
    <w:rsid w:val="001204F9"/>
    <w:rsid w:val="00122AE0"/>
    <w:rsid w:val="001437A1"/>
    <w:rsid w:val="00144D29"/>
    <w:rsid w:val="00145802"/>
    <w:rsid w:val="00161189"/>
    <w:rsid w:val="00162B5D"/>
    <w:rsid w:val="00162F52"/>
    <w:rsid w:val="001666DA"/>
    <w:rsid w:val="0016724F"/>
    <w:rsid w:val="00171564"/>
    <w:rsid w:val="001730EE"/>
    <w:rsid w:val="001731D8"/>
    <w:rsid w:val="0017539A"/>
    <w:rsid w:val="00180A13"/>
    <w:rsid w:val="001828FE"/>
    <w:rsid w:val="00190CF7"/>
    <w:rsid w:val="0019530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200B34"/>
    <w:rsid w:val="002021A1"/>
    <w:rsid w:val="00204E09"/>
    <w:rsid w:val="0020774B"/>
    <w:rsid w:val="00211177"/>
    <w:rsid w:val="00214811"/>
    <w:rsid w:val="00226E81"/>
    <w:rsid w:val="002377AE"/>
    <w:rsid w:val="00243069"/>
    <w:rsid w:val="00243A68"/>
    <w:rsid w:val="002453CD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4A4D"/>
    <w:rsid w:val="002F4AAF"/>
    <w:rsid w:val="002F535D"/>
    <w:rsid w:val="002F5F79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33F1F"/>
    <w:rsid w:val="0034665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4497"/>
    <w:rsid w:val="00396CDF"/>
    <w:rsid w:val="00397019"/>
    <w:rsid w:val="003A0203"/>
    <w:rsid w:val="003A1547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68E6"/>
    <w:rsid w:val="004022A7"/>
    <w:rsid w:val="004033CF"/>
    <w:rsid w:val="004056DD"/>
    <w:rsid w:val="00406902"/>
    <w:rsid w:val="00406A50"/>
    <w:rsid w:val="00414C7A"/>
    <w:rsid w:val="00414CC0"/>
    <w:rsid w:val="00416000"/>
    <w:rsid w:val="00416E29"/>
    <w:rsid w:val="00422B1E"/>
    <w:rsid w:val="004256D0"/>
    <w:rsid w:val="004266BA"/>
    <w:rsid w:val="00436796"/>
    <w:rsid w:val="00446316"/>
    <w:rsid w:val="00451DD8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1786"/>
    <w:rsid w:val="00472151"/>
    <w:rsid w:val="004731D8"/>
    <w:rsid w:val="004732E0"/>
    <w:rsid w:val="00473C42"/>
    <w:rsid w:val="00474512"/>
    <w:rsid w:val="00474C8E"/>
    <w:rsid w:val="00483615"/>
    <w:rsid w:val="00483EA3"/>
    <w:rsid w:val="0048459C"/>
    <w:rsid w:val="00487F6E"/>
    <w:rsid w:val="004937D2"/>
    <w:rsid w:val="00494357"/>
    <w:rsid w:val="0049526D"/>
    <w:rsid w:val="004A1FB5"/>
    <w:rsid w:val="004A5DF3"/>
    <w:rsid w:val="004A7543"/>
    <w:rsid w:val="004B01F0"/>
    <w:rsid w:val="004B2024"/>
    <w:rsid w:val="004B3E12"/>
    <w:rsid w:val="004B7200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21DD"/>
    <w:rsid w:val="00522571"/>
    <w:rsid w:val="00525167"/>
    <w:rsid w:val="0052561F"/>
    <w:rsid w:val="0052752D"/>
    <w:rsid w:val="00527BE4"/>
    <w:rsid w:val="00527CEB"/>
    <w:rsid w:val="00530CA3"/>
    <w:rsid w:val="005311D6"/>
    <w:rsid w:val="005450CD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94F26"/>
    <w:rsid w:val="005966E0"/>
    <w:rsid w:val="005973D8"/>
    <w:rsid w:val="005A2F2C"/>
    <w:rsid w:val="005A3E4D"/>
    <w:rsid w:val="005B0595"/>
    <w:rsid w:val="005B2657"/>
    <w:rsid w:val="005B3FA8"/>
    <w:rsid w:val="005C09E1"/>
    <w:rsid w:val="005C61CB"/>
    <w:rsid w:val="005C6F6F"/>
    <w:rsid w:val="005D3546"/>
    <w:rsid w:val="005E102D"/>
    <w:rsid w:val="005E309B"/>
    <w:rsid w:val="005F7145"/>
    <w:rsid w:val="005F7F3B"/>
    <w:rsid w:val="00601D4D"/>
    <w:rsid w:val="00603342"/>
    <w:rsid w:val="00605F4D"/>
    <w:rsid w:val="0060764F"/>
    <w:rsid w:val="00611849"/>
    <w:rsid w:val="00611B77"/>
    <w:rsid w:val="0061201D"/>
    <w:rsid w:val="00612162"/>
    <w:rsid w:val="0061378D"/>
    <w:rsid w:val="0061529F"/>
    <w:rsid w:val="00617746"/>
    <w:rsid w:val="0062108B"/>
    <w:rsid w:val="00622374"/>
    <w:rsid w:val="006235C3"/>
    <w:rsid w:val="00624EB1"/>
    <w:rsid w:val="0062557E"/>
    <w:rsid w:val="006314CE"/>
    <w:rsid w:val="00632D57"/>
    <w:rsid w:val="006409E7"/>
    <w:rsid w:val="00640F04"/>
    <w:rsid w:val="00641E32"/>
    <w:rsid w:val="00643BB2"/>
    <w:rsid w:val="00643EE7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F0146"/>
    <w:rsid w:val="006F2ABB"/>
    <w:rsid w:val="006F2D25"/>
    <w:rsid w:val="006F3047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4CFC"/>
    <w:rsid w:val="00766A63"/>
    <w:rsid w:val="00770161"/>
    <w:rsid w:val="00772E85"/>
    <w:rsid w:val="00775483"/>
    <w:rsid w:val="007761E0"/>
    <w:rsid w:val="00776955"/>
    <w:rsid w:val="007810A5"/>
    <w:rsid w:val="00781717"/>
    <w:rsid w:val="00781C12"/>
    <w:rsid w:val="007842F2"/>
    <w:rsid w:val="00792BE9"/>
    <w:rsid w:val="00797AA7"/>
    <w:rsid w:val="007A652C"/>
    <w:rsid w:val="007A715C"/>
    <w:rsid w:val="007B0B5A"/>
    <w:rsid w:val="007B14BA"/>
    <w:rsid w:val="007B1AE2"/>
    <w:rsid w:val="007B1C84"/>
    <w:rsid w:val="007B2403"/>
    <w:rsid w:val="007B559F"/>
    <w:rsid w:val="007C3A99"/>
    <w:rsid w:val="007D0EF9"/>
    <w:rsid w:val="007D2AF3"/>
    <w:rsid w:val="007D35FE"/>
    <w:rsid w:val="007D419A"/>
    <w:rsid w:val="007D51F3"/>
    <w:rsid w:val="007D58EF"/>
    <w:rsid w:val="007E0E51"/>
    <w:rsid w:val="007E26D2"/>
    <w:rsid w:val="007E6214"/>
    <w:rsid w:val="007E7936"/>
    <w:rsid w:val="007F5EF8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375EB"/>
    <w:rsid w:val="00840736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65AF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487B"/>
    <w:rsid w:val="008874EC"/>
    <w:rsid w:val="00896F00"/>
    <w:rsid w:val="008A2AD8"/>
    <w:rsid w:val="008A7C6A"/>
    <w:rsid w:val="008B7B4B"/>
    <w:rsid w:val="008C0B35"/>
    <w:rsid w:val="008C103B"/>
    <w:rsid w:val="008C4F12"/>
    <w:rsid w:val="008C62D1"/>
    <w:rsid w:val="008D3389"/>
    <w:rsid w:val="008D4840"/>
    <w:rsid w:val="008D7586"/>
    <w:rsid w:val="008E038C"/>
    <w:rsid w:val="008E277B"/>
    <w:rsid w:val="008E544E"/>
    <w:rsid w:val="008F37C5"/>
    <w:rsid w:val="008F6070"/>
    <w:rsid w:val="008F7D70"/>
    <w:rsid w:val="00903811"/>
    <w:rsid w:val="009048AB"/>
    <w:rsid w:val="00905FF4"/>
    <w:rsid w:val="009066B0"/>
    <w:rsid w:val="009175A8"/>
    <w:rsid w:val="009228EE"/>
    <w:rsid w:val="009234C1"/>
    <w:rsid w:val="00923E3D"/>
    <w:rsid w:val="00923F86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54F1A"/>
    <w:rsid w:val="009603DE"/>
    <w:rsid w:val="00960608"/>
    <w:rsid w:val="00966712"/>
    <w:rsid w:val="00971E09"/>
    <w:rsid w:val="00977413"/>
    <w:rsid w:val="009777F7"/>
    <w:rsid w:val="00977CFA"/>
    <w:rsid w:val="00981061"/>
    <w:rsid w:val="00982DA6"/>
    <w:rsid w:val="00986392"/>
    <w:rsid w:val="00991936"/>
    <w:rsid w:val="00995456"/>
    <w:rsid w:val="009961A4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D00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22C3"/>
    <w:rsid w:val="00A05E9F"/>
    <w:rsid w:val="00A1155D"/>
    <w:rsid w:val="00A16A93"/>
    <w:rsid w:val="00A20210"/>
    <w:rsid w:val="00A23346"/>
    <w:rsid w:val="00A26400"/>
    <w:rsid w:val="00A31E20"/>
    <w:rsid w:val="00A43774"/>
    <w:rsid w:val="00A519B9"/>
    <w:rsid w:val="00A567A0"/>
    <w:rsid w:val="00A568A8"/>
    <w:rsid w:val="00A57B20"/>
    <w:rsid w:val="00A6467A"/>
    <w:rsid w:val="00A65CF3"/>
    <w:rsid w:val="00A67DD6"/>
    <w:rsid w:val="00A722B9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A7F4D"/>
    <w:rsid w:val="00AB3BB5"/>
    <w:rsid w:val="00AB578C"/>
    <w:rsid w:val="00AB6AE5"/>
    <w:rsid w:val="00AC353A"/>
    <w:rsid w:val="00AC51C2"/>
    <w:rsid w:val="00AD1486"/>
    <w:rsid w:val="00AD25EF"/>
    <w:rsid w:val="00AD61CE"/>
    <w:rsid w:val="00AD73D2"/>
    <w:rsid w:val="00AD789D"/>
    <w:rsid w:val="00AE117E"/>
    <w:rsid w:val="00AF2DBF"/>
    <w:rsid w:val="00AF310A"/>
    <w:rsid w:val="00B01546"/>
    <w:rsid w:val="00B0495A"/>
    <w:rsid w:val="00B06118"/>
    <w:rsid w:val="00B076BF"/>
    <w:rsid w:val="00B1005A"/>
    <w:rsid w:val="00B21B46"/>
    <w:rsid w:val="00B22603"/>
    <w:rsid w:val="00B262DC"/>
    <w:rsid w:val="00B43745"/>
    <w:rsid w:val="00B43B2F"/>
    <w:rsid w:val="00B43EE6"/>
    <w:rsid w:val="00B4424E"/>
    <w:rsid w:val="00B44E9A"/>
    <w:rsid w:val="00B45421"/>
    <w:rsid w:val="00B45D5C"/>
    <w:rsid w:val="00B53412"/>
    <w:rsid w:val="00B62623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C24D6"/>
    <w:rsid w:val="00BC2B3D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E76C2"/>
    <w:rsid w:val="00BF62E4"/>
    <w:rsid w:val="00BF6362"/>
    <w:rsid w:val="00C04373"/>
    <w:rsid w:val="00C0581F"/>
    <w:rsid w:val="00C06160"/>
    <w:rsid w:val="00C0621F"/>
    <w:rsid w:val="00C151F5"/>
    <w:rsid w:val="00C25855"/>
    <w:rsid w:val="00C34AD3"/>
    <w:rsid w:val="00C34E3A"/>
    <w:rsid w:val="00C40AF0"/>
    <w:rsid w:val="00C40C80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5DE6"/>
    <w:rsid w:val="00CA6336"/>
    <w:rsid w:val="00CB3E83"/>
    <w:rsid w:val="00CB41A5"/>
    <w:rsid w:val="00CB4B2A"/>
    <w:rsid w:val="00CB4EDD"/>
    <w:rsid w:val="00CB5C58"/>
    <w:rsid w:val="00CB6FB7"/>
    <w:rsid w:val="00CC1D21"/>
    <w:rsid w:val="00CC4094"/>
    <w:rsid w:val="00CC7325"/>
    <w:rsid w:val="00CE1C2F"/>
    <w:rsid w:val="00CE284F"/>
    <w:rsid w:val="00CE28D7"/>
    <w:rsid w:val="00CE2C22"/>
    <w:rsid w:val="00CE582B"/>
    <w:rsid w:val="00CF199C"/>
    <w:rsid w:val="00CF1AB5"/>
    <w:rsid w:val="00CF2C91"/>
    <w:rsid w:val="00CF566D"/>
    <w:rsid w:val="00CF6D1D"/>
    <w:rsid w:val="00D00B5E"/>
    <w:rsid w:val="00D01C11"/>
    <w:rsid w:val="00D04050"/>
    <w:rsid w:val="00D06340"/>
    <w:rsid w:val="00D0686B"/>
    <w:rsid w:val="00D104D0"/>
    <w:rsid w:val="00D16F18"/>
    <w:rsid w:val="00D17B53"/>
    <w:rsid w:val="00D24BDE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53CA"/>
    <w:rsid w:val="00D7776A"/>
    <w:rsid w:val="00D821DC"/>
    <w:rsid w:val="00D83994"/>
    <w:rsid w:val="00D86009"/>
    <w:rsid w:val="00D906F5"/>
    <w:rsid w:val="00D91344"/>
    <w:rsid w:val="00D9496A"/>
    <w:rsid w:val="00D97459"/>
    <w:rsid w:val="00DA77F8"/>
    <w:rsid w:val="00DB0018"/>
    <w:rsid w:val="00DB0BE9"/>
    <w:rsid w:val="00DB3466"/>
    <w:rsid w:val="00DB5A3A"/>
    <w:rsid w:val="00DB71FF"/>
    <w:rsid w:val="00DC4FEB"/>
    <w:rsid w:val="00DC57AF"/>
    <w:rsid w:val="00DC760B"/>
    <w:rsid w:val="00DC7A5E"/>
    <w:rsid w:val="00DD0276"/>
    <w:rsid w:val="00DD21C4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5229E"/>
    <w:rsid w:val="00E53011"/>
    <w:rsid w:val="00E54E90"/>
    <w:rsid w:val="00E61041"/>
    <w:rsid w:val="00E7170D"/>
    <w:rsid w:val="00E73D2F"/>
    <w:rsid w:val="00E840FA"/>
    <w:rsid w:val="00E91020"/>
    <w:rsid w:val="00E925AE"/>
    <w:rsid w:val="00E94CB1"/>
    <w:rsid w:val="00EA13E8"/>
    <w:rsid w:val="00EA650B"/>
    <w:rsid w:val="00EA7548"/>
    <w:rsid w:val="00EB489F"/>
    <w:rsid w:val="00EB4934"/>
    <w:rsid w:val="00EB4A72"/>
    <w:rsid w:val="00EB6CBF"/>
    <w:rsid w:val="00EB7F72"/>
    <w:rsid w:val="00EC009F"/>
    <w:rsid w:val="00EC08E5"/>
    <w:rsid w:val="00EC2221"/>
    <w:rsid w:val="00EC4C9B"/>
    <w:rsid w:val="00EC7DCE"/>
    <w:rsid w:val="00ED0180"/>
    <w:rsid w:val="00ED5987"/>
    <w:rsid w:val="00ED65B1"/>
    <w:rsid w:val="00ED6B92"/>
    <w:rsid w:val="00ED738A"/>
    <w:rsid w:val="00ED7417"/>
    <w:rsid w:val="00EE1109"/>
    <w:rsid w:val="00EE47F4"/>
    <w:rsid w:val="00EF5702"/>
    <w:rsid w:val="00EF5C73"/>
    <w:rsid w:val="00F054AA"/>
    <w:rsid w:val="00F10E17"/>
    <w:rsid w:val="00F12007"/>
    <w:rsid w:val="00F1227F"/>
    <w:rsid w:val="00F13FD4"/>
    <w:rsid w:val="00F15454"/>
    <w:rsid w:val="00F20D27"/>
    <w:rsid w:val="00F24B68"/>
    <w:rsid w:val="00F3083A"/>
    <w:rsid w:val="00F3551D"/>
    <w:rsid w:val="00F35FB9"/>
    <w:rsid w:val="00F36855"/>
    <w:rsid w:val="00F36C4F"/>
    <w:rsid w:val="00F36FF4"/>
    <w:rsid w:val="00F457DF"/>
    <w:rsid w:val="00F45A7E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70F4"/>
    <w:rsid w:val="00F805D8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08E8B-F1BA-463A-BA5D-F8355814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Kompvid4</cp:lastModifiedBy>
  <cp:revision>2</cp:revision>
  <cp:lastPrinted>2018-12-07T13:44:00Z</cp:lastPrinted>
  <dcterms:created xsi:type="dcterms:W3CDTF">2018-12-21T13:34:00Z</dcterms:created>
  <dcterms:modified xsi:type="dcterms:W3CDTF">2018-12-21T13:34:00Z</dcterms:modified>
</cp:coreProperties>
</file>