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E1" w:rsidRPr="00457831" w:rsidRDefault="00BD3AE1" w:rsidP="00E01FA1">
      <w:pPr>
        <w:pStyle w:val="3"/>
        <w:ind w:right="0" w:firstLine="10980"/>
        <w:jc w:val="left"/>
        <w:rPr>
          <w:b/>
        </w:rPr>
      </w:pPr>
      <w:bookmarkStart w:id="0" w:name="_GoBack"/>
      <w:bookmarkEnd w:id="0"/>
      <w:r w:rsidRPr="00457831">
        <w:rPr>
          <w:b/>
        </w:rPr>
        <w:t xml:space="preserve">Додаток </w:t>
      </w:r>
    </w:p>
    <w:p w:rsidR="00BD3AE1" w:rsidRPr="00457831" w:rsidRDefault="00BD3AE1" w:rsidP="00E01FA1">
      <w:pPr>
        <w:pStyle w:val="3"/>
        <w:ind w:right="0" w:firstLine="10980"/>
        <w:jc w:val="left"/>
        <w:rPr>
          <w:b/>
        </w:rPr>
      </w:pPr>
      <w:r w:rsidRPr="00457831">
        <w:rPr>
          <w:b/>
        </w:rPr>
        <w:t>до рішення міської ради</w:t>
      </w:r>
    </w:p>
    <w:p w:rsidR="00BD3AE1" w:rsidRPr="00457831" w:rsidRDefault="00BD3AE1" w:rsidP="00E01FA1">
      <w:pPr>
        <w:ind w:firstLine="10980"/>
        <w:rPr>
          <w:b/>
          <w:sz w:val="28"/>
        </w:rPr>
      </w:pPr>
      <w:r w:rsidRPr="00457831">
        <w:rPr>
          <w:b/>
          <w:bCs/>
          <w:sz w:val="28"/>
        </w:rPr>
        <w:t>VІ</w:t>
      </w:r>
      <w:r w:rsidR="0041217D" w:rsidRPr="00457831">
        <w:rPr>
          <w:b/>
          <w:bCs/>
          <w:sz w:val="28"/>
          <w:lang w:val="en-US"/>
        </w:rPr>
        <w:t>I</w:t>
      </w:r>
      <w:r w:rsidRPr="00457831">
        <w:rPr>
          <w:b/>
          <w:sz w:val="28"/>
        </w:rPr>
        <w:t xml:space="preserve"> скликання </w:t>
      </w:r>
    </w:p>
    <w:p w:rsidR="00BD3AE1" w:rsidRPr="00457831" w:rsidRDefault="00E01FA1" w:rsidP="00E01FA1">
      <w:pPr>
        <w:ind w:firstLine="10980"/>
        <w:rPr>
          <w:b/>
          <w:bCs/>
          <w:sz w:val="28"/>
          <w:u w:val="single"/>
        </w:rPr>
      </w:pPr>
      <w:r>
        <w:rPr>
          <w:b/>
          <w:bCs/>
          <w:sz w:val="28"/>
        </w:rPr>
        <w:t>06</w:t>
      </w:r>
      <w:r w:rsidR="00BD3AE1" w:rsidRPr="00457831">
        <w:rPr>
          <w:b/>
          <w:bCs/>
          <w:sz w:val="28"/>
        </w:rPr>
        <w:t>.</w:t>
      </w:r>
      <w:r w:rsidR="00C22F16" w:rsidRPr="00457831">
        <w:rPr>
          <w:b/>
          <w:bCs/>
          <w:sz w:val="28"/>
          <w:lang w:val="ru-RU"/>
        </w:rPr>
        <w:t>1</w:t>
      </w:r>
      <w:r>
        <w:rPr>
          <w:b/>
          <w:bCs/>
          <w:sz w:val="28"/>
          <w:lang w:val="ru-RU"/>
        </w:rPr>
        <w:t>2</w:t>
      </w:r>
      <w:r w:rsidR="00BD3AE1" w:rsidRPr="00457831">
        <w:rPr>
          <w:b/>
          <w:bCs/>
          <w:sz w:val="28"/>
        </w:rPr>
        <w:t>.201</w:t>
      </w:r>
      <w:r w:rsidR="00BD6B4D" w:rsidRPr="00457831">
        <w:rPr>
          <w:b/>
          <w:bCs/>
          <w:sz w:val="28"/>
        </w:rPr>
        <w:t>8</w:t>
      </w:r>
      <w:r w:rsidR="00BD3AE1" w:rsidRPr="00457831">
        <w:rPr>
          <w:b/>
          <w:bCs/>
          <w:sz w:val="28"/>
        </w:rPr>
        <w:t xml:space="preserve"> </w:t>
      </w:r>
      <w:r w:rsidR="00BD3AE1" w:rsidRPr="00457831">
        <w:rPr>
          <w:b/>
          <w:sz w:val="28"/>
        </w:rPr>
        <w:t>№</w:t>
      </w:r>
      <w:r w:rsidR="00226D9D" w:rsidRPr="00226D9D">
        <w:rPr>
          <w:b/>
          <w:sz w:val="28"/>
          <w:u w:val="single"/>
        </w:rPr>
        <w:t>1550</w:t>
      </w:r>
      <w:r w:rsidR="005B45FC" w:rsidRPr="00457831">
        <w:rPr>
          <w:b/>
          <w:sz w:val="28"/>
        </w:rPr>
        <w:t xml:space="preserve"> </w:t>
      </w:r>
    </w:p>
    <w:p w:rsidR="00BD3AE1" w:rsidRPr="00C87772" w:rsidRDefault="00BD3AE1" w:rsidP="00BD3AE1">
      <w:pPr>
        <w:jc w:val="center"/>
        <w:rPr>
          <w:b/>
          <w:bCs/>
        </w:rPr>
      </w:pPr>
    </w:p>
    <w:p w:rsidR="00BD3AE1" w:rsidRPr="004C4F01" w:rsidRDefault="00BD3AE1" w:rsidP="00B34C7F">
      <w:pPr>
        <w:jc w:val="center"/>
        <w:rPr>
          <w:b/>
          <w:bCs/>
          <w:sz w:val="28"/>
          <w:szCs w:val="28"/>
        </w:rPr>
      </w:pPr>
      <w:r w:rsidRPr="004C4F01">
        <w:rPr>
          <w:b/>
          <w:bCs/>
          <w:sz w:val="28"/>
          <w:szCs w:val="28"/>
        </w:rPr>
        <w:t>Перелік</w:t>
      </w:r>
    </w:p>
    <w:p w:rsidR="00BD3AE1" w:rsidRDefault="00BD3AE1" w:rsidP="003119B4">
      <w:pPr>
        <w:ind w:right="-27"/>
        <w:jc w:val="center"/>
        <w:rPr>
          <w:b/>
          <w:sz w:val="28"/>
          <w:szCs w:val="28"/>
        </w:rPr>
      </w:pPr>
      <w:r w:rsidRPr="004C4F01">
        <w:rPr>
          <w:b/>
          <w:sz w:val="28"/>
          <w:szCs w:val="28"/>
        </w:rPr>
        <w:t>земельних ділянок несільськогос</w:t>
      </w:r>
      <w:r w:rsidRPr="004C4F01">
        <w:rPr>
          <w:b/>
          <w:sz w:val="28"/>
          <w:szCs w:val="28"/>
        </w:rPr>
        <w:softHyphen/>
        <w:t>подарського призначення, по яких п</w:t>
      </w:r>
      <w:r w:rsidRPr="004C4F01">
        <w:rPr>
          <w:b/>
          <w:bCs/>
          <w:sz w:val="28"/>
          <w:szCs w:val="28"/>
        </w:rPr>
        <w:t xml:space="preserve">роводитиметься експертна грошова оцінка і </w:t>
      </w:r>
      <w:r w:rsidRPr="004C4F01">
        <w:rPr>
          <w:b/>
          <w:sz w:val="28"/>
          <w:szCs w:val="28"/>
        </w:rPr>
        <w:t xml:space="preserve">які продаються </w:t>
      </w:r>
      <w:r w:rsidR="00240CC9">
        <w:rPr>
          <w:b/>
          <w:sz w:val="28"/>
          <w:szCs w:val="28"/>
        </w:rPr>
        <w:t xml:space="preserve">фізичним особам </w:t>
      </w:r>
      <w:r w:rsidRPr="004C4F01">
        <w:rPr>
          <w:b/>
          <w:sz w:val="28"/>
          <w:szCs w:val="28"/>
        </w:rPr>
        <w:t>понад норму безоплатної передачі для обслуговування житлового будинку</w:t>
      </w:r>
      <w:r w:rsidR="007F4435" w:rsidRPr="004C4F01">
        <w:rPr>
          <w:sz w:val="28"/>
          <w:szCs w:val="28"/>
        </w:rPr>
        <w:t xml:space="preserve">, </w:t>
      </w:r>
      <w:r w:rsidR="007F4435" w:rsidRPr="004C4F01">
        <w:rPr>
          <w:b/>
          <w:sz w:val="28"/>
          <w:szCs w:val="28"/>
        </w:rPr>
        <w:t>господарських будівель</w:t>
      </w:r>
      <w:r w:rsidR="00E4226E">
        <w:rPr>
          <w:b/>
          <w:sz w:val="28"/>
          <w:szCs w:val="28"/>
        </w:rPr>
        <w:t xml:space="preserve"> </w:t>
      </w:r>
      <w:r w:rsidR="007F4435" w:rsidRPr="004C4F01">
        <w:rPr>
          <w:b/>
          <w:sz w:val="28"/>
          <w:szCs w:val="28"/>
        </w:rPr>
        <w:t>і споруд</w:t>
      </w:r>
    </w:p>
    <w:p w:rsidR="00E4226E" w:rsidRPr="00CD4152" w:rsidRDefault="00E4226E" w:rsidP="00B34C7F">
      <w:pPr>
        <w:jc w:val="center"/>
        <w:rPr>
          <w:b/>
          <w:sz w:val="4"/>
          <w:szCs w:val="4"/>
        </w:rPr>
      </w:pPr>
    </w:p>
    <w:tbl>
      <w:tblPr>
        <w:tblStyle w:val="ac"/>
        <w:tblW w:w="15948" w:type="dxa"/>
        <w:tblLayout w:type="fixed"/>
        <w:tblLook w:val="01E0" w:firstRow="1" w:lastRow="1" w:firstColumn="1" w:lastColumn="1" w:noHBand="0" w:noVBand="0"/>
      </w:tblPr>
      <w:tblGrid>
        <w:gridCol w:w="556"/>
        <w:gridCol w:w="2618"/>
        <w:gridCol w:w="2142"/>
        <w:gridCol w:w="3009"/>
        <w:gridCol w:w="1582"/>
        <w:gridCol w:w="2505"/>
        <w:gridCol w:w="3536"/>
      </w:tblGrid>
      <w:tr w:rsidR="002D7E53">
        <w:tc>
          <w:tcPr>
            <w:tcW w:w="556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618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 xml:space="preserve">Покупець земельної ділянки </w:t>
            </w:r>
          </w:p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(РНОКПП)</w:t>
            </w:r>
          </w:p>
        </w:tc>
        <w:tc>
          <w:tcPr>
            <w:tcW w:w="2142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Адреса проживання</w:t>
            </w:r>
          </w:p>
        </w:tc>
        <w:tc>
          <w:tcPr>
            <w:tcW w:w="3009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Адреса земельної ділянки</w:t>
            </w:r>
          </w:p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(кадастровий номер)</w:t>
            </w:r>
          </w:p>
        </w:tc>
        <w:tc>
          <w:tcPr>
            <w:tcW w:w="1582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Площа земельної ділянки (га)</w:t>
            </w:r>
          </w:p>
        </w:tc>
        <w:tc>
          <w:tcPr>
            <w:tcW w:w="2505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 xml:space="preserve">Цільове призначення </w:t>
            </w:r>
          </w:p>
        </w:tc>
        <w:tc>
          <w:tcPr>
            <w:tcW w:w="3536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Підстава</w:t>
            </w:r>
          </w:p>
        </w:tc>
      </w:tr>
      <w:tr w:rsidR="002D7E53">
        <w:tc>
          <w:tcPr>
            <w:tcW w:w="556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18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42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09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82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05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36" w:type="dxa"/>
          </w:tcPr>
          <w:p w:rsidR="00E4226E" w:rsidRPr="00E4226E" w:rsidRDefault="00E4226E" w:rsidP="002D7E5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2D7E53" w:rsidRPr="00BB0336">
        <w:tc>
          <w:tcPr>
            <w:tcW w:w="556" w:type="dxa"/>
          </w:tcPr>
          <w:p w:rsidR="00E4226E" w:rsidRPr="00592B83" w:rsidRDefault="00E4226E" w:rsidP="00B34C7F">
            <w:pPr>
              <w:jc w:val="center"/>
              <w:rPr>
                <w:sz w:val="28"/>
                <w:szCs w:val="28"/>
              </w:rPr>
            </w:pPr>
            <w:r w:rsidRPr="00592B83">
              <w:rPr>
                <w:sz w:val="28"/>
                <w:szCs w:val="28"/>
              </w:rPr>
              <w:t>1</w:t>
            </w:r>
          </w:p>
        </w:tc>
        <w:tc>
          <w:tcPr>
            <w:tcW w:w="2618" w:type="dxa"/>
          </w:tcPr>
          <w:p w:rsidR="00E4226E" w:rsidRPr="00457831" w:rsidRDefault="00C22F16" w:rsidP="00E4226E">
            <w:pPr>
              <w:jc w:val="center"/>
              <w:rPr>
                <w:sz w:val="28"/>
                <w:szCs w:val="28"/>
              </w:rPr>
            </w:pPr>
            <w:r w:rsidRPr="00457831">
              <w:rPr>
                <w:sz w:val="28"/>
                <w:szCs w:val="28"/>
              </w:rPr>
              <w:t>Воротняк Домніка Тодорівна</w:t>
            </w:r>
          </w:p>
          <w:p w:rsidR="00E4226E" w:rsidRPr="009F2172" w:rsidRDefault="00E4226E" w:rsidP="00E4226E">
            <w:pPr>
              <w:jc w:val="center"/>
              <w:rPr>
                <w:sz w:val="18"/>
                <w:szCs w:val="18"/>
              </w:rPr>
            </w:pPr>
          </w:p>
          <w:p w:rsidR="00E4226E" w:rsidRPr="00457831" w:rsidRDefault="00C22F16" w:rsidP="00E4226E">
            <w:pPr>
              <w:jc w:val="center"/>
              <w:rPr>
                <w:sz w:val="28"/>
                <w:szCs w:val="28"/>
              </w:rPr>
            </w:pPr>
            <w:r w:rsidRPr="00457831">
              <w:rPr>
                <w:sz w:val="28"/>
                <w:szCs w:val="28"/>
              </w:rPr>
              <w:t>Воротняк Михайло Георгійович</w:t>
            </w:r>
            <w:r w:rsidR="00E4226E" w:rsidRPr="00457831">
              <w:rPr>
                <w:sz w:val="28"/>
                <w:szCs w:val="28"/>
              </w:rPr>
              <w:t xml:space="preserve"> </w:t>
            </w:r>
          </w:p>
          <w:p w:rsidR="00E4226E" w:rsidRPr="009F2172" w:rsidRDefault="00E4226E" w:rsidP="00E4226E">
            <w:pPr>
              <w:jc w:val="center"/>
              <w:rPr>
                <w:sz w:val="18"/>
                <w:szCs w:val="18"/>
              </w:rPr>
            </w:pPr>
          </w:p>
          <w:p w:rsidR="00E4226E" w:rsidRDefault="00C22F16" w:rsidP="00B34C7F">
            <w:pPr>
              <w:jc w:val="center"/>
              <w:rPr>
                <w:b/>
                <w:sz w:val="28"/>
                <w:szCs w:val="28"/>
              </w:rPr>
            </w:pPr>
            <w:r w:rsidRPr="00457831">
              <w:rPr>
                <w:sz w:val="28"/>
                <w:szCs w:val="28"/>
              </w:rPr>
              <w:t>Білоус Тетяна Михайлівна</w:t>
            </w:r>
            <w:r w:rsidR="00E4226E" w:rsidRPr="0045783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42" w:type="dxa"/>
          </w:tcPr>
          <w:p w:rsidR="00E4226E" w:rsidRDefault="00E4226E" w:rsidP="00A527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09" w:type="dxa"/>
          </w:tcPr>
          <w:p w:rsidR="00E4226E" w:rsidRDefault="00E4226E" w:rsidP="00E42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</w:t>
            </w:r>
            <w:r w:rsidR="00C22F16">
              <w:rPr>
                <w:sz w:val="28"/>
                <w:szCs w:val="28"/>
              </w:rPr>
              <w:t>Оршівська</w:t>
            </w:r>
            <w:r>
              <w:rPr>
                <w:sz w:val="28"/>
                <w:szCs w:val="28"/>
              </w:rPr>
              <w:t>,</w:t>
            </w:r>
            <w:r w:rsidR="00C22F16">
              <w:rPr>
                <w:sz w:val="28"/>
                <w:szCs w:val="28"/>
              </w:rPr>
              <w:t>2-А</w:t>
            </w:r>
          </w:p>
          <w:p w:rsidR="00E4226E" w:rsidRPr="006C0E01" w:rsidRDefault="00E4226E" w:rsidP="00E4226E">
            <w:pPr>
              <w:jc w:val="center"/>
              <w:rPr>
                <w:b/>
              </w:rPr>
            </w:pPr>
          </w:p>
          <w:p w:rsidR="00E4226E" w:rsidRPr="003B265C" w:rsidRDefault="00E4226E" w:rsidP="00E4226E">
            <w:pPr>
              <w:jc w:val="center"/>
              <w:rPr>
                <w:b/>
                <w:sz w:val="24"/>
                <w:szCs w:val="24"/>
              </w:rPr>
            </w:pPr>
            <w:r w:rsidRPr="003B265C">
              <w:rPr>
                <w:b/>
                <w:sz w:val="24"/>
                <w:szCs w:val="24"/>
              </w:rPr>
              <w:t>(7310136300:</w:t>
            </w:r>
            <w:r>
              <w:rPr>
                <w:b/>
                <w:sz w:val="24"/>
                <w:szCs w:val="24"/>
              </w:rPr>
              <w:t>1</w:t>
            </w:r>
            <w:r w:rsidR="00C22F16">
              <w:rPr>
                <w:b/>
                <w:sz w:val="24"/>
                <w:szCs w:val="24"/>
              </w:rPr>
              <w:t>6</w:t>
            </w:r>
            <w:r w:rsidRPr="003B265C">
              <w:rPr>
                <w:b/>
                <w:sz w:val="24"/>
                <w:szCs w:val="24"/>
              </w:rPr>
              <w:t>:00</w:t>
            </w:r>
            <w:r w:rsidR="00C22F16">
              <w:rPr>
                <w:b/>
                <w:sz w:val="24"/>
                <w:szCs w:val="24"/>
              </w:rPr>
              <w:t>2</w:t>
            </w:r>
            <w:r w:rsidRPr="003B265C">
              <w:rPr>
                <w:b/>
                <w:sz w:val="24"/>
                <w:szCs w:val="24"/>
              </w:rPr>
              <w:t>:1</w:t>
            </w:r>
            <w:r>
              <w:rPr>
                <w:b/>
                <w:sz w:val="24"/>
                <w:szCs w:val="24"/>
              </w:rPr>
              <w:t>0</w:t>
            </w:r>
            <w:r w:rsidR="00C22F16">
              <w:rPr>
                <w:b/>
                <w:sz w:val="24"/>
                <w:szCs w:val="24"/>
              </w:rPr>
              <w:t>97</w:t>
            </w:r>
            <w:r w:rsidRPr="003B265C">
              <w:rPr>
                <w:b/>
                <w:sz w:val="24"/>
                <w:szCs w:val="24"/>
              </w:rPr>
              <w:t>)</w:t>
            </w:r>
          </w:p>
          <w:p w:rsidR="00E4226E" w:rsidRDefault="00E4226E" w:rsidP="00B34C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2" w:type="dxa"/>
          </w:tcPr>
          <w:p w:rsidR="00E4226E" w:rsidRDefault="00E4226E" w:rsidP="00E4226E">
            <w:pPr>
              <w:jc w:val="center"/>
              <w:rPr>
                <w:sz w:val="28"/>
                <w:szCs w:val="28"/>
              </w:rPr>
            </w:pPr>
            <w:r w:rsidRPr="001753D9">
              <w:rPr>
                <w:sz w:val="28"/>
                <w:szCs w:val="28"/>
              </w:rPr>
              <w:t>0,0</w:t>
            </w:r>
            <w:r w:rsidR="00C22F16">
              <w:rPr>
                <w:sz w:val="28"/>
                <w:szCs w:val="28"/>
              </w:rPr>
              <w:t>462</w:t>
            </w:r>
          </w:p>
          <w:p w:rsidR="00E4226E" w:rsidRPr="002D7E53" w:rsidRDefault="00E4226E" w:rsidP="00E4226E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sz w:val="26"/>
                <w:szCs w:val="26"/>
              </w:rPr>
              <w:t xml:space="preserve">(у спільну </w:t>
            </w:r>
            <w:r w:rsidR="00C22F16">
              <w:rPr>
                <w:sz w:val="26"/>
                <w:szCs w:val="26"/>
              </w:rPr>
              <w:t>часткову</w:t>
            </w:r>
            <w:r w:rsidRPr="002D7E53">
              <w:rPr>
                <w:sz w:val="26"/>
                <w:szCs w:val="26"/>
              </w:rPr>
              <w:t xml:space="preserve"> власність</w:t>
            </w:r>
            <w:r w:rsidR="001C01B0">
              <w:rPr>
                <w:sz w:val="26"/>
                <w:szCs w:val="26"/>
              </w:rPr>
              <w:t xml:space="preserve"> по </w:t>
            </w:r>
            <w:r w:rsidR="001C01B0" w:rsidRPr="001C01B0">
              <w:rPr>
                <w:sz w:val="24"/>
                <w:szCs w:val="24"/>
              </w:rPr>
              <w:t>1/3</w:t>
            </w:r>
            <w:r w:rsidR="001C01B0">
              <w:rPr>
                <w:sz w:val="26"/>
                <w:szCs w:val="26"/>
              </w:rPr>
              <w:t xml:space="preserve"> частині</w:t>
            </w:r>
            <w:r w:rsidR="002D7E53" w:rsidRPr="002D7E53">
              <w:rPr>
                <w:sz w:val="26"/>
                <w:szCs w:val="26"/>
              </w:rPr>
              <w:t>)</w:t>
            </w:r>
          </w:p>
        </w:tc>
        <w:tc>
          <w:tcPr>
            <w:tcW w:w="2505" w:type="dxa"/>
          </w:tcPr>
          <w:p w:rsidR="00E4226E" w:rsidRPr="00A71CE5" w:rsidRDefault="00E4226E" w:rsidP="00E4226E">
            <w:pPr>
              <w:jc w:val="center"/>
              <w:rPr>
                <w:sz w:val="26"/>
                <w:szCs w:val="26"/>
              </w:rPr>
            </w:pPr>
            <w:r w:rsidRPr="00A71CE5">
              <w:rPr>
                <w:sz w:val="26"/>
                <w:szCs w:val="26"/>
              </w:rPr>
              <w:t xml:space="preserve">Для  </w:t>
            </w:r>
            <w:r w:rsidR="002D7E53">
              <w:rPr>
                <w:sz w:val="26"/>
                <w:szCs w:val="26"/>
              </w:rPr>
              <w:t xml:space="preserve">будівництва і </w:t>
            </w:r>
            <w:r w:rsidRPr="00A71CE5">
              <w:rPr>
                <w:sz w:val="26"/>
                <w:szCs w:val="26"/>
              </w:rPr>
              <w:t xml:space="preserve">обслуговування житлового будинку, господарських будівель і споруд </w:t>
            </w:r>
          </w:p>
          <w:p w:rsidR="00E4226E" w:rsidRDefault="00E4226E" w:rsidP="00E4226E">
            <w:pPr>
              <w:jc w:val="center"/>
              <w:rPr>
                <w:sz w:val="26"/>
                <w:szCs w:val="26"/>
              </w:rPr>
            </w:pPr>
            <w:r w:rsidRPr="00A71CE5">
              <w:rPr>
                <w:sz w:val="26"/>
                <w:szCs w:val="26"/>
              </w:rPr>
              <w:t>(код 02.01)</w:t>
            </w:r>
          </w:p>
          <w:p w:rsidR="002D7E53" w:rsidRDefault="002D7E53" w:rsidP="00E4226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(</w:t>
            </w:r>
            <w:r w:rsidRPr="00A71CE5">
              <w:rPr>
                <w:sz w:val="26"/>
                <w:szCs w:val="26"/>
              </w:rPr>
              <w:t>обслуговування житлового будинку</w:t>
            </w:r>
            <w:r w:rsidR="00C22F16">
              <w:rPr>
                <w:sz w:val="26"/>
                <w:szCs w:val="26"/>
              </w:rPr>
              <w:t>, господарських будівель і споруд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536" w:type="dxa"/>
          </w:tcPr>
          <w:p w:rsidR="001F1FB0" w:rsidRPr="00592B83" w:rsidRDefault="00E4226E" w:rsidP="00B34C7F">
            <w:pPr>
              <w:jc w:val="center"/>
            </w:pPr>
            <w:r w:rsidRPr="00592B83">
              <w:t xml:space="preserve">Заява </w:t>
            </w:r>
            <w:r w:rsidR="00C22F16" w:rsidRPr="00592B83">
              <w:t>Воротняк Д.Т.</w:t>
            </w:r>
            <w:r w:rsidR="002D7E53" w:rsidRPr="00592B83">
              <w:t xml:space="preserve">, </w:t>
            </w:r>
          </w:p>
          <w:p w:rsidR="001F1FB0" w:rsidRPr="00592B83" w:rsidRDefault="00C22F16" w:rsidP="00B34C7F">
            <w:pPr>
              <w:jc w:val="center"/>
            </w:pPr>
            <w:r w:rsidRPr="00592B83">
              <w:t>Воротняк М.Г.</w:t>
            </w:r>
            <w:r w:rsidR="002D7E53" w:rsidRPr="00592B83">
              <w:t xml:space="preserve">, </w:t>
            </w:r>
            <w:r w:rsidRPr="00592B83">
              <w:t>Білоус Т.М.</w:t>
            </w:r>
            <w:r w:rsidR="00E4226E" w:rsidRPr="00592B83">
              <w:t xml:space="preserve"> </w:t>
            </w:r>
          </w:p>
          <w:p w:rsidR="00E4226E" w:rsidRPr="00BB0336" w:rsidRDefault="00E4226E" w:rsidP="00B34C7F">
            <w:pPr>
              <w:jc w:val="center"/>
              <w:rPr>
                <w:b/>
                <w:sz w:val="21"/>
                <w:szCs w:val="21"/>
              </w:rPr>
            </w:pPr>
            <w:r w:rsidRPr="00592B83">
              <w:t xml:space="preserve">від </w:t>
            </w:r>
            <w:r w:rsidR="001F1FB0" w:rsidRPr="00592B83">
              <w:t>27</w:t>
            </w:r>
            <w:r w:rsidRPr="00592B83">
              <w:t>.0</w:t>
            </w:r>
            <w:r w:rsidR="001F1FB0" w:rsidRPr="00592B83">
              <w:t>9</w:t>
            </w:r>
            <w:r w:rsidRPr="00592B83">
              <w:t>.2018р.</w:t>
            </w:r>
            <w:r w:rsidR="001F1FB0" w:rsidRPr="00592B83">
              <w:t xml:space="preserve"> </w:t>
            </w:r>
            <w:r w:rsidRPr="00592B83">
              <w:t>№</w:t>
            </w:r>
            <w:r w:rsidR="001F1FB0" w:rsidRPr="00592B83">
              <w:t>КО</w:t>
            </w:r>
            <w:r w:rsidRPr="00592B83">
              <w:t>-</w:t>
            </w:r>
            <w:r w:rsidR="001F1FB0" w:rsidRPr="00592B83">
              <w:t>5938</w:t>
            </w:r>
            <w:r w:rsidR="003304B2" w:rsidRPr="00592B83">
              <w:t>/0-04/01</w:t>
            </w:r>
            <w:r w:rsidR="001F1FB0" w:rsidRPr="00592B83">
              <w:t xml:space="preserve"> (ЦНАП)</w:t>
            </w:r>
            <w:r w:rsidR="003304B2" w:rsidRPr="00592B83">
              <w:t>, свідоцтво</w:t>
            </w:r>
            <w:r w:rsidRPr="00592B83">
              <w:t xml:space="preserve"> про право власності </w:t>
            </w:r>
            <w:r w:rsidR="00457831">
              <w:t>на нерухоме майно</w:t>
            </w:r>
            <w:r w:rsidR="00592B83">
              <w:t xml:space="preserve"> </w:t>
            </w:r>
            <w:r w:rsidR="009F2172">
              <w:t xml:space="preserve">            </w:t>
            </w:r>
            <w:r w:rsidRPr="00592B83">
              <w:t xml:space="preserve">від </w:t>
            </w:r>
            <w:r w:rsidR="00FE5BFC" w:rsidRPr="00592B83">
              <w:t>30</w:t>
            </w:r>
            <w:r w:rsidRPr="00592B83">
              <w:t>.</w:t>
            </w:r>
            <w:r w:rsidR="001F1FB0" w:rsidRPr="00592B83">
              <w:t>08</w:t>
            </w:r>
            <w:r w:rsidRPr="00592B83">
              <w:t>.20</w:t>
            </w:r>
            <w:r w:rsidR="001F1FB0" w:rsidRPr="00592B83">
              <w:t>12</w:t>
            </w:r>
            <w:r w:rsidRPr="00592B83">
              <w:t xml:space="preserve">р. </w:t>
            </w:r>
            <w:r w:rsidR="00457831">
              <w:t xml:space="preserve">серія </w:t>
            </w:r>
            <w:r w:rsidR="001F1FB0" w:rsidRPr="00592B83">
              <w:t>САЕ</w:t>
            </w:r>
            <w:r w:rsidR="00457831">
              <w:t xml:space="preserve"> №</w:t>
            </w:r>
            <w:r w:rsidR="001F1FB0" w:rsidRPr="00592B83">
              <w:t xml:space="preserve"> 641664</w:t>
            </w:r>
            <w:r w:rsidRPr="00592B83">
              <w:t>,</w:t>
            </w:r>
            <w:r w:rsidR="001F1FB0" w:rsidRPr="00592B83">
              <w:t xml:space="preserve"> витяг з Державного реєстру речових прав на нерухоме майно про реєстрацію права </w:t>
            </w:r>
            <w:r w:rsidR="00457831">
              <w:t xml:space="preserve">та їх обмежень </w:t>
            </w:r>
            <w:r w:rsidR="009F2172">
              <w:t xml:space="preserve">       </w:t>
            </w:r>
            <w:r w:rsidR="00FE5BFC" w:rsidRPr="00592B83">
              <w:t xml:space="preserve">від </w:t>
            </w:r>
            <w:r w:rsidR="001F1FB0" w:rsidRPr="00592B83">
              <w:t>12</w:t>
            </w:r>
            <w:r w:rsidR="00FE5BFC" w:rsidRPr="00592B83">
              <w:t>.11.201</w:t>
            </w:r>
            <w:r w:rsidR="001F1FB0" w:rsidRPr="00592B83">
              <w:t>3</w:t>
            </w:r>
            <w:r w:rsidR="00FE5BFC" w:rsidRPr="00592B83">
              <w:t>р.</w:t>
            </w:r>
            <w:r w:rsidRPr="00592B83">
              <w:t xml:space="preserve"> </w:t>
            </w:r>
            <w:r w:rsidR="00FE5BFC" w:rsidRPr="00592B83">
              <w:t>№</w:t>
            </w:r>
            <w:r w:rsidR="001F1FB0" w:rsidRPr="00592B83">
              <w:t>12605274</w:t>
            </w:r>
            <w:r w:rsidR="00FE5BFC" w:rsidRPr="00592B83">
              <w:t xml:space="preserve">, </w:t>
            </w:r>
            <w:r w:rsidR="003304B2" w:rsidRPr="00592B83">
              <w:t>д</w:t>
            </w:r>
            <w:r w:rsidRPr="00592B83">
              <w:t xml:space="preserve">оговір оренди </w:t>
            </w:r>
            <w:r w:rsidR="00457831" w:rsidRPr="00592B83">
              <w:t>землі №9769</w:t>
            </w:r>
            <w:r w:rsidR="00457831">
              <w:t xml:space="preserve"> </w:t>
            </w:r>
            <w:r w:rsidR="00457831" w:rsidRPr="00592B83">
              <w:t>від 28.10.2015р</w:t>
            </w:r>
            <w:r w:rsidRPr="00592B83">
              <w:t>, витяг з Державного реєстру речових прав на нерухоме майно про реєстрацію іншого речового права</w:t>
            </w:r>
            <w:r w:rsidR="00457831">
              <w:t xml:space="preserve"> </w:t>
            </w:r>
            <w:r w:rsidR="009F2172">
              <w:t xml:space="preserve">    </w:t>
            </w:r>
            <w:r w:rsidRPr="00592B83">
              <w:t xml:space="preserve"> від 0</w:t>
            </w:r>
            <w:r w:rsidR="001F1FB0" w:rsidRPr="00592B83">
              <w:t>7</w:t>
            </w:r>
            <w:r w:rsidRPr="00592B83">
              <w:t>.</w:t>
            </w:r>
            <w:r w:rsidR="001F1FB0" w:rsidRPr="00592B83">
              <w:t>12</w:t>
            </w:r>
            <w:r w:rsidRPr="00592B83">
              <w:t>.201</w:t>
            </w:r>
            <w:r w:rsidR="001F1FB0" w:rsidRPr="00592B83">
              <w:t>5</w:t>
            </w:r>
            <w:r w:rsidRPr="00592B83">
              <w:t>р. №</w:t>
            </w:r>
            <w:r w:rsidR="001F1FB0" w:rsidRPr="00592B83">
              <w:t>49268433</w:t>
            </w:r>
            <w:r w:rsidRPr="00592B83">
              <w:t>, витяг з Державного земельного кадастру  про земельну ділянку</w:t>
            </w:r>
            <w:r w:rsidR="003304B2" w:rsidRPr="00592B83">
              <w:t xml:space="preserve"> </w:t>
            </w:r>
            <w:r w:rsidRPr="00592B83">
              <w:t xml:space="preserve">від </w:t>
            </w:r>
            <w:r w:rsidR="001F1FB0" w:rsidRPr="00592B83">
              <w:t>21</w:t>
            </w:r>
            <w:r w:rsidRPr="00592B83">
              <w:t>.0</w:t>
            </w:r>
            <w:r w:rsidR="001F1FB0" w:rsidRPr="00592B83">
              <w:t>7</w:t>
            </w:r>
            <w:r w:rsidRPr="00592B83">
              <w:t>.201</w:t>
            </w:r>
            <w:r w:rsidR="001F1FB0" w:rsidRPr="00592B83">
              <w:t>5</w:t>
            </w:r>
            <w:r w:rsidRPr="00592B83">
              <w:t xml:space="preserve">р. </w:t>
            </w:r>
            <w:r w:rsidR="009F2172">
              <w:t xml:space="preserve"> </w:t>
            </w:r>
            <w:r w:rsidRPr="00592B83">
              <w:t>№НВ-730</w:t>
            </w:r>
            <w:r w:rsidR="001F1FB0" w:rsidRPr="00592B83">
              <w:t>1097892015</w:t>
            </w:r>
          </w:p>
        </w:tc>
      </w:tr>
    </w:tbl>
    <w:p w:rsidR="00592B83" w:rsidRPr="009F2172" w:rsidRDefault="00592B83" w:rsidP="00D17B51">
      <w:pPr>
        <w:pStyle w:val="4"/>
        <w:ind w:right="0"/>
        <w:rPr>
          <w:b/>
          <w:sz w:val="24"/>
          <w:szCs w:val="24"/>
        </w:rPr>
      </w:pPr>
    </w:p>
    <w:p w:rsidR="009F2172" w:rsidRPr="009F2172" w:rsidRDefault="009F2172" w:rsidP="009F2172">
      <w:pPr>
        <w:rPr>
          <w:sz w:val="24"/>
          <w:szCs w:val="24"/>
        </w:rPr>
      </w:pPr>
    </w:p>
    <w:p w:rsidR="00D17B51" w:rsidRDefault="00D17B51" w:rsidP="00D17B51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Чернівецької міської ради                                                                               </w:t>
      </w:r>
      <w:r w:rsidR="009F2172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                             В. Продан </w:t>
      </w:r>
    </w:p>
    <w:p w:rsidR="00BD3AE1" w:rsidRPr="00D76918" w:rsidRDefault="00BD3AE1" w:rsidP="00D17B51">
      <w:pPr>
        <w:jc w:val="both"/>
      </w:pPr>
    </w:p>
    <w:sectPr w:rsidR="00BD3AE1" w:rsidRPr="00D76918" w:rsidSect="00592B83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1588" w:right="567" w:bottom="567" w:left="567" w:header="851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0B4" w:rsidRDefault="00D460B4">
      <w:r>
        <w:separator/>
      </w:r>
    </w:p>
  </w:endnote>
  <w:endnote w:type="continuationSeparator" w:id="0">
    <w:p w:rsidR="00D460B4" w:rsidRDefault="00D46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83" w:rsidRDefault="00592B83" w:rsidP="00C63CDA">
    <w:pPr>
      <w:pStyle w:val="a5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92B83" w:rsidRDefault="00592B83" w:rsidP="00C63C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83" w:rsidRDefault="00592B83" w:rsidP="00C63CDA">
    <w:pPr>
      <w:pStyle w:val="a5"/>
      <w:framePr w:wrap="around" w:vAnchor="text" w:hAnchor="margin" w:xAlign="right" w:y="1"/>
      <w:rPr>
        <w:rStyle w:val="a3"/>
      </w:rPr>
    </w:pPr>
  </w:p>
  <w:p w:rsidR="00592B83" w:rsidRDefault="00592B83" w:rsidP="00C63CDA">
    <w:pPr>
      <w:pStyle w:val="a5"/>
      <w:ind w:right="360"/>
    </w:pPr>
  </w:p>
  <w:p w:rsidR="00592B83" w:rsidRDefault="00592B83" w:rsidP="00C63CD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0B4" w:rsidRDefault="00D460B4">
      <w:r>
        <w:separator/>
      </w:r>
    </w:p>
  </w:footnote>
  <w:footnote w:type="continuationSeparator" w:id="0">
    <w:p w:rsidR="00D460B4" w:rsidRDefault="00D46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83" w:rsidRDefault="00592B83" w:rsidP="00C63CD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92B83" w:rsidRDefault="00592B8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83" w:rsidRDefault="00592B83" w:rsidP="00C63CD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F2172">
      <w:rPr>
        <w:rStyle w:val="a3"/>
        <w:noProof/>
      </w:rPr>
      <w:t>2</w:t>
    </w:r>
    <w:r>
      <w:rPr>
        <w:rStyle w:val="a3"/>
      </w:rPr>
      <w:fldChar w:fldCharType="end"/>
    </w:r>
  </w:p>
  <w:p w:rsidR="00592B83" w:rsidRDefault="00592B83" w:rsidP="00BB0336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AE1"/>
    <w:rsid w:val="00017E76"/>
    <w:rsid w:val="000309DF"/>
    <w:rsid w:val="00032680"/>
    <w:rsid w:val="0004798A"/>
    <w:rsid w:val="000D6444"/>
    <w:rsid w:val="000F6680"/>
    <w:rsid w:val="00105C93"/>
    <w:rsid w:val="00127CE0"/>
    <w:rsid w:val="00130008"/>
    <w:rsid w:val="00136A17"/>
    <w:rsid w:val="00137085"/>
    <w:rsid w:val="00157ACB"/>
    <w:rsid w:val="001673D7"/>
    <w:rsid w:val="001753D9"/>
    <w:rsid w:val="001B47BA"/>
    <w:rsid w:val="001C01B0"/>
    <w:rsid w:val="001C5FD1"/>
    <w:rsid w:val="001F1FB0"/>
    <w:rsid w:val="00226D9D"/>
    <w:rsid w:val="00240CC9"/>
    <w:rsid w:val="002418B9"/>
    <w:rsid w:val="002456F2"/>
    <w:rsid w:val="002505AF"/>
    <w:rsid w:val="0026313D"/>
    <w:rsid w:val="002876D3"/>
    <w:rsid w:val="002A562A"/>
    <w:rsid w:val="002D7E53"/>
    <w:rsid w:val="002E77AD"/>
    <w:rsid w:val="003020D9"/>
    <w:rsid w:val="00304295"/>
    <w:rsid w:val="00305597"/>
    <w:rsid w:val="0031090D"/>
    <w:rsid w:val="003119B4"/>
    <w:rsid w:val="00311F7A"/>
    <w:rsid w:val="003304B2"/>
    <w:rsid w:val="0033244A"/>
    <w:rsid w:val="003376F9"/>
    <w:rsid w:val="003643E2"/>
    <w:rsid w:val="0036559A"/>
    <w:rsid w:val="003A260B"/>
    <w:rsid w:val="003B265C"/>
    <w:rsid w:val="003B53DD"/>
    <w:rsid w:val="003C05FE"/>
    <w:rsid w:val="003D795D"/>
    <w:rsid w:val="003E1695"/>
    <w:rsid w:val="003E4555"/>
    <w:rsid w:val="0041217D"/>
    <w:rsid w:val="00457831"/>
    <w:rsid w:val="00482E19"/>
    <w:rsid w:val="004937D2"/>
    <w:rsid w:val="004C4F01"/>
    <w:rsid w:val="004F1D8A"/>
    <w:rsid w:val="004F41F6"/>
    <w:rsid w:val="005026F5"/>
    <w:rsid w:val="00506204"/>
    <w:rsid w:val="00525AFB"/>
    <w:rsid w:val="00555E32"/>
    <w:rsid w:val="00585B30"/>
    <w:rsid w:val="00592B83"/>
    <w:rsid w:val="00594F67"/>
    <w:rsid w:val="005A75AF"/>
    <w:rsid w:val="005B45FC"/>
    <w:rsid w:val="005D2FE0"/>
    <w:rsid w:val="005D58FE"/>
    <w:rsid w:val="00603AB2"/>
    <w:rsid w:val="006115DB"/>
    <w:rsid w:val="00615C2E"/>
    <w:rsid w:val="00632BD1"/>
    <w:rsid w:val="00660D04"/>
    <w:rsid w:val="0067614A"/>
    <w:rsid w:val="006930C1"/>
    <w:rsid w:val="00693931"/>
    <w:rsid w:val="006A1FEA"/>
    <w:rsid w:val="006B3264"/>
    <w:rsid w:val="006C0E01"/>
    <w:rsid w:val="006C3519"/>
    <w:rsid w:val="006C380B"/>
    <w:rsid w:val="006E582B"/>
    <w:rsid w:val="006F4F77"/>
    <w:rsid w:val="00706788"/>
    <w:rsid w:val="0072262C"/>
    <w:rsid w:val="00743EB3"/>
    <w:rsid w:val="00746327"/>
    <w:rsid w:val="007520F5"/>
    <w:rsid w:val="00754A5A"/>
    <w:rsid w:val="00775B99"/>
    <w:rsid w:val="00796D51"/>
    <w:rsid w:val="007B79F6"/>
    <w:rsid w:val="007C14ED"/>
    <w:rsid w:val="007E13E8"/>
    <w:rsid w:val="007F2646"/>
    <w:rsid w:val="007F39E7"/>
    <w:rsid w:val="007F4435"/>
    <w:rsid w:val="0083203A"/>
    <w:rsid w:val="00845DB2"/>
    <w:rsid w:val="0089288D"/>
    <w:rsid w:val="00894CD0"/>
    <w:rsid w:val="008B48EC"/>
    <w:rsid w:val="008C6A4F"/>
    <w:rsid w:val="008D5761"/>
    <w:rsid w:val="008F0D07"/>
    <w:rsid w:val="008F732A"/>
    <w:rsid w:val="00937ACE"/>
    <w:rsid w:val="00945FCE"/>
    <w:rsid w:val="00955C33"/>
    <w:rsid w:val="00966DB6"/>
    <w:rsid w:val="0097760B"/>
    <w:rsid w:val="00983F99"/>
    <w:rsid w:val="009C7DEA"/>
    <w:rsid w:val="009F15A5"/>
    <w:rsid w:val="009F2172"/>
    <w:rsid w:val="00A00231"/>
    <w:rsid w:val="00A1281E"/>
    <w:rsid w:val="00A208FB"/>
    <w:rsid w:val="00A43454"/>
    <w:rsid w:val="00A45883"/>
    <w:rsid w:val="00A4799B"/>
    <w:rsid w:val="00A527BD"/>
    <w:rsid w:val="00A54926"/>
    <w:rsid w:val="00A659B5"/>
    <w:rsid w:val="00A6751F"/>
    <w:rsid w:val="00A71CE5"/>
    <w:rsid w:val="00A93EF0"/>
    <w:rsid w:val="00AA4E14"/>
    <w:rsid w:val="00AB370E"/>
    <w:rsid w:val="00AD1D77"/>
    <w:rsid w:val="00AE0350"/>
    <w:rsid w:val="00B34C7F"/>
    <w:rsid w:val="00B56004"/>
    <w:rsid w:val="00B67A5F"/>
    <w:rsid w:val="00B866E4"/>
    <w:rsid w:val="00BB0336"/>
    <w:rsid w:val="00BD3AE1"/>
    <w:rsid w:val="00BD6B4D"/>
    <w:rsid w:val="00C116A8"/>
    <w:rsid w:val="00C22F16"/>
    <w:rsid w:val="00C616F7"/>
    <w:rsid w:val="00C633DD"/>
    <w:rsid w:val="00C63CDA"/>
    <w:rsid w:val="00C87772"/>
    <w:rsid w:val="00CA575C"/>
    <w:rsid w:val="00CA5DE6"/>
    <w:rsid w:val="00CC13C9"/>
    <w:rsid w:val="00CD4152"/>
    <w:rsid w:val="00CE3EAC"/>
    <w:rsid w:val="00D013D6"/>
    <w:rsid w:val="00D17B51"/>
    <w:rsid w:val="00D22DFB"/>
    <w:rsid w:val="00D460B4"/>
    <w:rsid w:val="00D6124D"/>
    <w:rsid w:val="00D62427"/>
    <w:rsid w:val="00D6570F"/>
    <w:rsid w:val="00D741C6"/>
    <w:rsid w:val="00D76918"/>
    <w:rsid w:val="00D9712D"/>
    <w:rsid w:val="00DA0361"/>
    <w:rsid w:val="00DE1B67"/>
    <w:rsid w:val="00DF37B5"/>
    <w:rsid w:val="00E01FA1"/>
    <w:rsid w:val="00E107F9"/>
    <w:rsid w:val="00E14FF3"/>
    <w:rsid w:val="00E4226E"/>
    <w:rsid w:val="00E43A08"/>
    <w:rsid w:val="00E51E0A"/>
    <w:rsid w:val="00E56F0C"/>
    <w:rsid w:val="00E77030"/>
    <w:rsid w:val="00E9311B"/>
    <w:rsid w:val="00EA5E14"/>
    <w:rsid w:val="00EA636D"/>
    <w:rsid w:val="00EB4E7F"/>
    <w:rsid w:val="00EC1516"/>
    <w:rsid w:val="00ED7915"/>
    <w:rsid w:val="00EE0B39"/>
    <w:rsid w:val="00F01986"/>
    <w:rsid w:val="00F0713D"/>
    <w:rsid w:val="00F161DF"/>
    <w:rsid w:val="00F63034"/>
    <w:rsid w:val="00F64028"/>
    <w:rsid w:val="00F7464D"/>
    <w:rsid w:val="00F75832"/>
    <w:rsid w:val="00FC25F4"/>
    <w:rsid w:val="00FE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A9B05-9EB6-4202-AC00-03988FF4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E1"/>
    <w:rPr>
      <w:lang w:val="uk-UA"/>
    </w:rPr>
  </w:style>
  <w:style w:type="paragraph" w:styleId="3">
    <w:name w:val="heading 3"/>
    <w:basedOn w:val="a"/>
    <w:next w:val="a"/>
    <w:qFormat/>
    <w:rsid w:val="00BD3AE1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D3AE1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BD3AE1"/>
  </w:style>
  <w:style w:type="paragraph" w:styleId="a4">
    <w:name w:val="header"/>
    <w:basedOn w:val="a"/>
    <w:rsid w:val="00BD3AE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D3AE1"/>
    <w:pPr>
      <w:tabs>
        <w:tab w:val="center" w:pos="4153"/>
        <w:tab w:val="right" w:pos="8306"/>
      </w:tabs>
      <w:autoSpaceDE w:val="0"/>
      <w:autoSpaceDN w:val="0"/>
    </w:pPr>
  </w:style>
  <w:style w:type="paragraph" w:customStyle="1" w:styleId="a6">
    <w:name w:val=" Знак Знак Знак"/>
    <w:basedOn w:val="a"/>
    <w:rsid w:val="00BD3AE1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BD3AE1"/>
  </w:style>
  <w:style w:type="character" w:styleId="a8">
    <w:name w:val="footnote reference"/>
    <w:basedOn w:val="a0"/>
    <w:semiHidden/>
    <w:rsid w:val="00BD3AE1"/>
    <w:rPr>
      <w:vertAlign w:val="superscript"/>
    </w:rPr>
  </w:style>
  <w:style w:type="paragraph" w:styleId="a9">
    <w:name w:val="Body Text Indent"/>
    <w:basedOn w:val="a"/>
    <w:rsid w:val="00BD3AE1"/>
    <w:pPr>
      <w:jc w:val="right"/>
    </w:pPr>
    <w:rPr>
      <w:rFonts w:ascii="Courier New" w:hAnsi="Courier New"/>
      <w:sz w:val="24"/>
    </w:rPr>
  </w:style>
  <w:style w:type="paragraph" w:styleId="aa">
    <w:name w:val="Balloon Text"/>
    <w:basedOn w:val="a"/>
    <w:semiHidden/>
    <w:rsid w:val="00B56004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link w:val="a0"/>
    <w:rsid w:val="00CC13C9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locked/>
    <w:rsid w:val="00D17B51"/>
    <w:rPr>
      <w:sz w:val="30"/>
      <w:lang w:val="uk-UA" w:eastAsia="ru-RU" w:bidi="ar-SA"/>
    </w:rPr>
  </w:style>
  <w:style w:type="table" w:styleId="ac">
    <w:name w:val="Table Grid"/>
    <w:basedOn w:val="a1"/>
    <w:rsid w:val="00E42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Kompvid4</cp:lastModifiedBy>
  <cp:revision>2</cp:revision>
  <cp:lastPrinted>2018-12-07T13:44:00Z</cp:lastPrinted>
  <dcterms:created xsi:type="dcterms:W3CDTF">2018-12-21T13:31:00Z</dcterms:created>
  <dcterms:modified xsi:type="dcterms:W3CDTF">2018-12-21T13:31:00Z</dcterms:modified>
</cp:coreProperties>
</file>