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BC63E4" w:rsidRDefault="001D6694" w:rsidP="00F85CDB">
      <w:pPr>
        <w:pStyle w:val="heading1"/>
        <w:keepNext w:val="0"/>
        <w:outlineLvl w:val="9"/>
        <w:rPr>
          <w:szCs w:val="24"/>
        </w:rPr>
      </w:pPr>
      <w:r w:rsidRPr="00BC63E4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BC63E4" w:rsidRDefault="00535DB2" w:rsidP="00F85CDB">
      <w:pPr>
        <w:pStyle w:val="a6"/>
        <w:rPr>
          <w:bCs/>
        </w:rPr>
      </w:pPr>
      <w:r w:rsidRPr="00BC63E4">
        <w:rPr>
          <w:bCs/>
        </w:rPr>
        <w:t>У К Р А Ї Н А</w:t>
      </w:r>
    </w:p>
    <w:p w:rsidR="00535DB2" w:rsidRPr="00BC63E4" w:rsidRDefault="00535DB2" w:rsidP="00F85CDB">
      <w:pPr>
        <w:pStyle w:val="4"/>
        <w:spacing w:line="240" w:lineRule="auto"/>
        <w:rPr>
          <w:bCs/>
        </w:rPr>
      </w:pPr>
      <w:r w:rsidRPr="00BC63E4">
        <w:rPr>
          <w:bCs/>
        </w:rPr>
        <w:t>Чернівецька міська рада</w:t>
      </w:r>
    </w:p>
    <w:p w:rsidR="00535DB2" w:rsidRPr="00BC63E4" w:rsidRDefault="002C4F9F" w:rsidP="00F85CDB">
      <w:pPr>
        <w:jc w:val="center"/>
        <w:rPr>
          <w:b/>
          <w:bCs/>
          <w:sz w:val="30"/>
          <w:szCs w:val="30"/>
        </w:rPr>
      </w:pPr>
      <w:r w:rsidRPr="00BC63E4">
        <w:rPr>
          <w:b/>
          <w:bCs/>
          <w:sz w:val="32"/>
        </w:rPr>
        <w:t xml:space="preserve">   </w:t>
      </w:r>
      <w:r w:rsidR="008C2B5B" w:rsidRPr="00BC63E4">
        <w:rPr>
          <w:b/>
          <w:bCs/>
          <w:sz w:val="32"/>
        </w:rPr>
        <w:t>6</w:t>
      </w:r>
      <w:r w:rsidR="000D71FC" w:rsidRPr="00BC63E4">
        <w:rPr>
          <w:b/>
          <w:bCs/>
          <w:sz w:val="32"/>
        </w:rPr>
        <w:t>5</w:t>
      </w:r>
      <w:r w:rsidR="006A33EA" w:rsidRPr="00BC63E4">
        <w:rPr>
          <w:b/>
          <w:bCs/>
          <w:sz w:val="32"/>
        </w:rPr>
        <w:t xml:space="preserve"> </w:t>
      </w:r>
      <w:r w:rsidR="00535DB2" w:rsidRPr="00BC63E4">
        <w:rPr>
          <w:b/>
          <w:bCs/>
          <w:sz w:val="30"/>
          <w:szCs w:val="30"/>
        </w:rPr>
        <w:t>сесія V</w:t>
      </w:r>
      <w:r w:rsidR="000E64A5" w:rsidRPr="00BC63E4">
        <w:rPr>
          <w:b/>
          <w:bCs/>
          <w:sz w:val="30"/>
          <w:szCs w:val="30"/>
        </w:rPr>
        <w:t>І</w:t>
      </w:r>
      <w:r w:rsidR="00982EF8" w:rsidRPr="00BC63E4">
        <w:rPr>
          <w:b/>
          <w:bCs/>
          <w:sz w:val="30"/>
          <w:szCs w:val="30"/>
        </w:rPr>
        <w:t>І</w:t>
      </w:r>
      <w:r w:rsidR="00535DB2" w:rsidRPr="00BC63E4">
        <w:rPr>
          <w:b/>
          <w:bCs/>
          <w:sz w:val="30"/>
          <w:szCs w:val="30"/>
        </w:rPr>
        <w:t xml:space="preserve"> скликання</w:t>
      </w:r>
    </w:p>
    <w:p w:rsidR="00535DB2" w:rsidRPr="00BC63E4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BC63E4">
        <w:rPr>
          <w:bCs/>
          <w:sz w:val="36"/>
          <w:szCs w:val="36"/>
        </w:rPr>
        <w:t>Р І Ш Е Н Н Я</w:t>
      </w:r>
    </w:p>
    <w:p w:rsidR="00AC40B8" w:rsidRPr="00BC63E4" w:rsidRDefault="004F5967" w:rsidP="00F85CDB">
      <w:pPr>
        <w:rPr>
          <w:b/>
          <w:sz w:val="20"/>
          <w:szCs w:val="20"/>
        </w:rPr>
      </w:pPr>
      <w:r w:rsidRPr="00BC63E4">
        <w:tab/>
      </w:r>
      <w:r w:rsidRPr="00BC63E4">
        <w:tab/>
      </w:r>
      <w:r w:rsidRPr="00BC63E4">
        <w:tab/>
      </w:r>
      <w:r w:rsidRPr="00BC63E4">
        <w:tab/>
      </w:r>
      <w:r w:rsidRPr="00BC63E4">
        <w:tab/>
      </w:r>
    </w:p>
    <w:p w:rsidR="00535DB2" w:rsidRPr="00BC63E4" w:rsidRDefault="00260567" w:rsidP="00F85CDB">
      <w:pPr>
        <w:rPr>
          <w:b/>
        </w:rPr>
      </w:pPr>
      <w:r>
        <w:rPr>
          <w:b/>
          <w:u w:val="single"/>
        </w:rPr>
        <w:t>06</w:t>
      </w:r>
      <w:r w:rsidR="002B29DF" w:rsidRPr="00BC63E4">
        <w:rPr>
          <w:b/>
          <w:u w:val="single"/>
        </w:rPr>
        <w:t>.</w:t>
      </w:r>
      <w:r w:rsidR="001E6DB5" w:rsidRPr="00BC63E4">
        <w:rPr>
          <w:b/>
          <w:u w:val="single"/>
        </w:rPr>
        <w:t>1</w:t>
      </w:r>
      <w:r>
        <w:rPr>
          <w:b/>
          <w:u w:val="single"/>
        </w:rPr>
        <w:t>2</w:t>
      </w:r>
      <w:r w:rsidR="00F00F4B" w:rsidRPr="00BC63E4">
        <w:rPr>
          <w:b/>
          <w:u w:val="single"/>
        </w:rPr>
        <w:t>.2018</w:t>
      </w:r>
      <w:r w:rsidR="00601435" w:rsidRPr="00BC63E4">
        <w:rPr>
          <w:b/>
          <w:u w:val="single"/>
        </w:rPr>
        <w:t xml:space="preserve"> </w:t>
      </w:r>
      <w:r w:rsidR="00535DB2" w:rsidRPr="00BC63E4">
        <w:rPr>
          <w:b/>
          <w:u w:val="single"/>
        </w:rPr>
        <w:t>№</w:t>
      </w:r>
      <w:r w:rsidR="006F3CAC">
        <w:rPr>
          <w:b/>
          <w:u w:val="single"/>
        </w:rPr>
        <w:t>1545</w:t>
      </w:r>
      <w:r w:rsidR="00535DB2" w:rsidRPr="00BC63E4">
        <w:rPr>
          <w:bCs/>
        </w:rPr>
        <w:t xml:space="preserve">                                                                        </w:t>
      </w:r>
      <w:r w:rsidR="00AD4031" w:rsidRPr="00BC63E4">
        <w:rPr>
          <w:bCs/>
        </w:rPr>
        <w:t xml:space="preserve">             </w:t>
      </w:r>
      <w:r w:rsidR="00535DB2" w:rsidRPr="00BC63E4">
        <w:rPr>
          <w:bCs/>
        </w:rPr>
        <w:t>м.Чернівці</w:t>
      </w:r>
    </w:p>
    <w:p w:rsidR="00535DB2" w:rsidRPr="00BC63E4" w:rsidRDefault="00535DB2" w:rsidP="00F85CDB">
      <w:pPr>
        <w:pStyle w:val="30"/>
        <w:rPr>
          <w:sz w:val="28"/>
          <w:szCs w:val="28"/>
        </w:rPr>
      </w:pPr>
    </w:p>
    <w:p w:rsidR="00DF0E28" w:rsidRPr="00BC63E4" w:rsidRDefault="00C53A7A" w:rsidP="00DF0E28">
      <w:pPr>
        <w:pStyle w:val="30"/>
        <w:spacing w:line="240" w:lineRule="auto"/>
        <w:ind w:firstLine="709"/>
        <w:rPr>
          <w:iCs/>
          <w:sz w:val="28"/>
          <w:szCs w:val="28"/>
        </w:rPr>
      </w:pPr>
      <w:bookmarkStart w:id="0" w:name="_GoBack"/>
      <w:r w:rsidRPr="00BC63E4">
        <w:rPr>
          <w:sz w:val="28"/>
          <w:szCs w:val="28"/>
        </w:rPr>
        <w:t xml:space="preserve">Про </w:t>
      </w:r>
      <w:r w:rsidR="00107841" w:rsidRPr="00BC63E4">
        <w:rPr>
          <w:sz w:val="28"/>
          <w:szCs w:val="28"/>
        </w:rPr>
        <w:t xml:space="preserve">розгляд звернень </w:t>
      </w:r>
      <w:r w:rsidR="00107841" w:rsidRPr="00BC63E4">
        <w:rPr>
          <w:i/>
          <w:iCs/>
          <w:sz w:val="28"/>
          <w:szCs w:val="28"/>
        </w:rPr>
        <w:t xml:space="preserve">юридичних осіб і </w:t>
      </w:r>
      <w:r w:rsidR="008C4621" w:rsidRPr="00BC63E4">
        <w:rPr>
          <w:i/>
          <w:iCs/>
          <w:sz w:val="28"/>
          <w:szCs w:val="28"/>
        </w:rPr>
        <w:t>фізичних осіб-</w:t>
      </w:r>
      <w:r w:rsidR="00107841" w:rsidRPr="00BC63E4">
        <w:rPr>
          <w:i/>
          <w:iCs/>
          <w:sz w:val="28"/>
          <w:szCs w:val="28"/>
        </w:rPr>
        <w:t>підприємців</w:t>
      </w:r>
      <w:r w:rsidR="00DF0E28" w:rsidRPr="00BC63E4">
        <w:rPr>
          <w:i/>
          <w:iCs/>
          <w:sz w:val="28"/>
          <w:szCs w:val="28"/>
        </w:rPr>
        <w:t xml:space="preserve"> </w:t>
      </w:r>
      <w:r w:rsidR="00107841" w:rsidRPr="00BC63E4">
        <w:rPr>
          <w:iCs/>
          <w:sz w:val="28"/>
          <w:szCs w:val="28"/>
        </w:rPr>
        <w:t xml:space="preserve">щодо </w:t>
      </w:r>
      <w:r w:rsidR="00892B57" w:rsidRPr="00BC63E4">
        <w:rPr>
          <w:sz w:val="28"/>
          <w:szCs w:val="28"/>
        </w:rPr>
        <w:t xml:space="preserve">надання </w:t>
      </w:r>
      <w:r w:rsidR="00DA299D" w:rsidRPr="00BC63E4">
        <w:rPr>
          <w:sz w:val="28"/>
          <w:szCs w:val="28"/>
        </w:rPr>
        <w:t xml:space="preserve">земельних ділянок в </w:t>
      </w:r>
      <w:r w:rsidR="00DA299D" w:rsidRPr="00BC63E4">
        <w:rPr>
          <w:iCs/>
          <w:sz w:val="28"/>
          <w:szCs w:val="28"/>
        </w:rPr>
        <w:t xml:space="preserve">оренду, </w:t>
      </w:r>
      <w:r w:rsidR="00892B57" w:rsidRPr="00BC63E4">
        <w:rPr>
          <w:sz w:val="28"/>
          <w:szCs w:val="28"/>
        </w:rPr>
        <w:t xml:space="preserve">поновлення </w:t>
      </w:r>
      <w:r w:rsidR="00892B57" w:rsidRPr="00BC63E4">
        <w:rPr>
          <w:iCs/>
          <w:sz w:val="28"/>
          <w:szCs w:val="28"/>
        </w:rPr>
        <w:t>договорів</w:t>
      </w:r>
    </w:p>
    <w:p w:rsidR="00C53A7A" w:rsidRPr="00BC63E4" w:rsidRDefault="00892B57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BC63E4">
        <w:rPr>
          <w:iCs/>
          <w:sz w:val="28"/>
          <w:szCs w:val="28"/>
        </w:rPr>
        <w:t>оренди землі,</w:t>
      </w:r>
      <w:r w:rsidRPr="00BC63E4">
        <w:rPr>
          <w:sz w:val="28"/>
          <w:szCs w:val="28"/>
        </w:rPr>
        <w:t xml:space="preserve"> </w:t>
      </w:r>
      <w:r w:rsidR="00CF32E5" w:rsidRPr="00BC63E4">
        <w:rPr>
          <w:sz w:val="28"/>
        </w:rPr>
        <w:t xml:space="preserve">надання дозволів на складання та </w:t>
      </w:r>
      <w:r w:rsidR="005D6465" w:rsidRPr="00BC63E4">
        <w:rPr>
          <w:bCs/>
          <w:sz w:val="28"/>
          <w:szCs w:val="28"/>
        </w:rPr>
        <w:t>затвердження проектів їх відведення</w:t>
      </w:r>
      <w:r w:rsidR="00FF4B09" w:rsidRPr="00BC63E4">
        <w:rPr>
          <w:bCs/>
          <w:sz w:val="28"/>
          <w:szCs w:val="28"/>
        </w:rPr>
        <w:t xml:space="preserve"> та</w:t>
      </w:r>
      <w:r w:rsidR="005D6465" w:rsidRPr="00BC63E4">
        <w:rPr>
          <w:sz w:val="28"/>
          <w:szCs w:val="28"/>
        </w:rPr>
        <w:t xml:space="preserve"> </w:t>
      </w:r>
      <w:r w:rsidR="00730091" w:rsidRPr="00BC63E4">
        <w:rPr>
          <w:sz w:val="28"/>
          <w:szCs w:val="28"/>
        </w:rPr>
        <w:t>визнання</w:t>
      </w:r>
      <w:r w:rsidR="00DF0E28" w:rsidRPr="00BC63E4">
        <w:rPr>
          <w:sz w:val="28"/>
          <w:szCs w:val="28"/>
        </w:rPr>
        <w:t xml:space="preserve"> </w:t>
      </w:r>
      <w:r w:rsidR="00730091" w:rsidRPr="00BC63E4">
        <w:rPr>
          <w:sz w:val="28"/>
          <w:szCs w:val="28"/>
        </w:rPr>
        <w:t>такими, що втрат</w:t>
      </w:r>
      <w:r w:rsidR="00CF4D6B" w:rsidRPr="00BC63E4">
        <w:rPr>
          <w:sz w:val="28"/>
          <w:szCs w:val="28"/>
        </w:rPr>
        <w:t>или</w:t>
      </w:r>
      <w:r w:rsidR="00730091" w:rsidRPr="00BC63E4">
        <w:rPr>
          <w:sz w:val="28"/>
          <w:szCs w:val="28"/>
        </w:rPr>
        <w:t xml:space="preserve"> чинність</w:t>
      </w:r>
      <w:r w:rsidR="00DF0E28" w:rsidRPr="00BC63E4">
        <w:rPr>
          <w:sz w:val="28"/>
          <w:szCs w:val="28"/>
        </w:rPr>
        <w:t xml:space="preserve"> та внесення змін до</w:t>
      </w:r>
      <w:r w:rsidR="007B2DA7" w:rsidRPr="00BC63E4">
        <w:rPr>
          <w:sz w:val="28"/>
          <w:szCs w:val="28"/>
        </w:rPr>
        <w:t xml:space="preserve"> </w:t>
      </w:r>
      <w:r w:rsidR="00946A7D" w:rsidRPr="00BC63E4">
        <w:rPr>
          <w:sz w:val="28"/>
          <w:szCs w:val="28"/>
        </w:rPr>
        <w:t>окремих</w:t>
      </w:r>
      <w:r w:rsidR="00CF32E5" w:rsidRPr="00BC63E4">
        <w:rPr>
          <w:sz w:val="28"/>
          <w:szCs w:val="28"/>
        </w:rPr>
        <w:t xml:space="preserve"> </w:t>
      </w:r>
      <w:r w:rsidR="00672CE8" w:rsidRPr="00BC63E4">
        <w:rPr>
          <w:sz w:val="28"/>
          <w:szCs w:val="28"/>
        </w:rPr>
        <w:t xml:space="preserve">пунктів </w:t>
      </w:r>
      <w:r w:rsidR="00E151AE" w:rsidRPr="00BC63E4">
        <w:rPr>
          <w:sz w:val="28"/>
          <w:szCs w:val="28"/>
        </w:rPr>
        <w:t xml:space="preserve">рішень </w:t>
      </w:r>
      <w:r w:rsidR="00730091" w:rsidRPr="00BC63E4">
        <w:rPr>
          <w:sz w:val="28"/>
          <w:szCs w:val="28"/>
        </w:rPr>
        <w:t>з цих питань</w:t>
      </w:r>
    </w:p>
    <w:bookmarkEnd w:id="0"/>
    <w:p w:rsidR="00535DB2" w:rsidRPr="00BC63E4" w:rsidRDefault="00535DB2" w:rsidP="00F85CDB">
      <w:pPr>
        <w:ind w:firstLine="720"/>
        <w:jc w:val="both"/>
        <w:rPr>
          <w:szCs w:val="28"/>
        </w:rPr>
      </w:pPr>
    </w:p>
    <w:p w:rsidR="00535DB2" w:rsidRPr="00BC63E4" w:rsidRDefault="00535DB2" w:rsidP="00F85CDB">
      <w:pPr>
        <w:pStyle w:val="21"/>
      </w:pPr>
      <w:r w:rsidRPr="00BC63E4">
        <w:t xml:space="preserve">Відповідно до Земельного кодексу України, статті 26 Закону України </w:t>
      </w:r>
      <w:r w:rsidR="001429A3" w:rsidRPr="00BC63E4">
        <w:t>«</w:t>
      </w:r>
      <w:r w:rsidRPr="00BC63E4">
        <w:t>Про місцеве самоврядування в Україні</w:t>
      </w:r>
      <w:r w:rsidR="001429A3" w:rsidRPr="00BC63E4">
        <w:t>»</w:t>
      </w:r>
      <w:r w:rsidRPr="00BC63E4">
        <w:t xml:space="preserve">, Закону України </w:t>
      </w:r>
      <w:r w:rsidR="001429A3" w:rsidRPr="00BC63E4">
        <w:t>«</w:t>
      </w:r>
      <w:r w:rsidRPr="00BC63E4">
        <w:t>Про оренду землі</w:t>
      </w:r>
      <w:r w:rsidR="001429A3" w:rsidRPr="00BC63E4">
        <w:t>»</w:t>
      </w:r>
      <w:r w:rsidRPr="00BC63E4">
        <w:t xml:space="preserve">, розглянувши </w:t>
      </w:r>
      <w:r w:rsidR="00B30C5F" w:rsidRPr="00BC63E4">
        <w:t>заяви</w:t>
      </w:r>
      <w:r w:rsidRPr="00BC63E4">
        <w:t xml:space="preserve"> юридичних осіб та підприємців, матеріали  інвентаризації земельних ділянок, проекти </w:t>
      </w:r>
      <w:r w:rsidR="002919D9" w:rsidRPr="00BC63E4">
        <w:t xml:space="preserve">землеустрою щодо </w:t>
      </w:r>
      <w:r w:rsidRPr="00BC63E4">
        <w:t>відведення  земельних  ділянок,</w:t>
      </w:r>
      <w:r w:rsidR="00C5239F" w:rsidRPr="00BC63E4">
        <w:t xml:space="preserve"> пропозиції департаменту містобудівного комплексу та земельних відносин міської ради, </w:t>
      </w:r>
      <w:r w:rsidR="00260567">
        <w:t>враховуючи рекомендації постійних комісій</w:t>
      </w:r>
      <w:r w:rsidR="00AA150F">
        <w:t xml:space="preserve"> міської ради</w:t>
      </w:r>
      <w:r w:rsidR="00260567">
        <w:t xml:space="preserve">, </w:t>
      </w:r>
      <w:r w:rsidRPr="00BC63E4">
        <w:t>Чернівецька міська  рада</w:t>
      </w:r>
    </w:p>
    <w:p w:rsidR="00535DB2" w:rsidRPr="00BC63E4" w:rsidRDefault="00535DB2" w:rsidP="00F85CDB">
      <w:pPr>
        <w:ind w:firstLine="720"/>
        <w:jc w:val="center"/>
        <w:rPr>
          <w:b/>
          <w:szCs w:val="28"/>
        </w:rPr>
      </w:pPr>
      <w:r w:rsidRPr="00BC63E4">
        <w:rPr>
          <w:b/>
          <w:szCs w:val="28"/>
        </w:rPr>
        <w:t>В И Р І Ш И Л А :</w:t>
      </w:r>
    </w:p>
    <w:p w:rsidR="000049CA" w:rsidRPr="00BC63E4" w:rsidRDefault="000049CA" w:rsidP="00D61072">
      <w:pPr>
        <w:ind w:firstLine="708"/>
        <w:jc w:val="both"/>
        <w:rPr>
          <w:b/>
          <w:szCs w:val="28"/>
        </w:rPr>
      </w:pPr>
    </w:p>
    <w:p w:rsidR="00D61072" w:rsidRPr="00BC63E4" w:rsidRDefault="00582C29" w:rsidP="00D61072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 xml:space="preserve">1. </w:t>
      </w:r>
      <w:r w:rsidR="00D61072" w:rsidRPr="00BC63E4">
        <w:rPr>
          <w:b/>
          <w:szCs w:val="28"/>
        </w:rPr>
        <w:t xml:space="preserve">Поновити 3 26.09.2018р. підприємцю Бондаренку Ігорю Ігоровичу </w:t>
      </w:r>
      <w:r w:rsidR="00D61072" w:rsidRPr="00BC63E4">
        <w:rPr>
          <w:szCs w:val="28"/>
        </w:rPr>
        <w:t xml:space="preserve">договір оренди землі від 26.01.2004р. №1050 за адресою </w:t>
      </w:r>
      <w:r w:rsidR="00D61072" w:rsidRPr="00BC63E4">
        <w:rPr>
          <w:b/>
          <w:szCs w:val="28"/>
        </w:rPr>
        <w:t>вул.Коломийська,4-А,</w:t>
      </w:r>
      <w:r w:rsidR="00D61072" w:rsidRPr="00BC63E4">
        <w:rPr>
          <w:szCs w:val="28"/>
        </w:rPr>
        <w:t xml:space="preserve"> площею 0,0822га (кадастровий номер 7310136900:65:00</w:t>
      </w:r>
      <w:r w:rsidR="00AF1DB0" w:rsidRPr="00BC63E4">
        <w:rPr>
          <w:szCs w:val="28"/>
        </w:rPr>
        <w:t>2</w:t>
      </w:r>
      <w:r w:rsidR="00D61072" w:rsidRPr="00BC63E4">
        <w:rPr>
          <w:szCs w:val="28"/>
        </w:rPr>
        <w:t>:0007) терміном</w:t>
      </w:r>
      <w:r w:rsidR="00D61072" w:rsidRPr="00BC63E4">
        <w:rPr>
          <w:b/>
          <w:szCs w:val="28"/>
        </w:rPr>
        <w:t xml:space="preserve"> </w:t>
      </w:r>
      <w:r w:rsidR="00D61072" w:rsidRPr="00BC63E4">
        <w:rPr>
          <w:szCs w:val="28"/>
        </w:rPr>
        <w:t xml:space="preserve">на 5 (п’ять) років для будівництва та обслуговування будівель торгівлі </w:t>
      </w:r>
      <w:r w:rsidR="00AD4C3E" w:rsidRPr="00BC63E4">
        <w:rPr>
          <w:szCs w:val="28"/>
        </w:rPr>
        <w:t>(</w:t>
      </w:r>
      <w:r w:rsidR="00D61072" w:rsidRPr="00BC63E4">
        <w:rPr>
          <w:szCs w:val="28"/>
        </w:rPr>
        <w:t>код 03.07</w:t>
      </w:r>
      <w:r w:rsidR="00AD4C3E" w:rsidRPr="00BC63E4">
        <w:rPr>
          <w:szCs w:val="28"/>
        </w:rPr>
        <w:t>)</w:t>
      </w:r>
      <w:r w:rsidR="00D61072" w:rsidRPr="00BC63E4">
        <w:rPr>
          <w:szCs w:val="28"/>
        </w:rPr>
        <w:t xml:space="preserve"> </w:t>
      </w:r>
      <w:r w:rsidR="00D61072" w:rsidRPr="00BC63E4">
        <w:rPr>
          <w:szCs w:val="28"/>
          <w:u w:val="single"/>
        </w:rPr>
        <w:t>(обслуговування нежитлового приміщення)</w:t>
      </w:r>
      <w:r w:rsidR="00D61072" w:rsidRPr="00BC63E4">
        <w:rPr>
          <w:szCs w:val="28"/>
        </w:rPr>
        <w:t xml:space="preserve"> (підстава: заява Бондаренка І.І., зареєстрована 25.09.2018р. за №Б-5866/0-04/01 (ЦНАП), догов</w:t>
      </w:r>
      <w:r w:rsidR="00AF1DB0" w:rsidRPr="00BC63E4">
        <w:rPr>
          <w:szCs w:val="28"/>
        </w:rPr>
        <w:t>ори</w:t>
      </w:r>
      <w:r w:rsidR="00D61072" w:rsidRPr="00BC63E4">
        <w:rPr>
          <w:szCs w:val="28"/>
        </w:rPr>
        <w:t xml:space="preserve"> купівлі-продажу 17/1000 (сімнадцять тисячних) ідеальної частки нежитлових приміщень від 26.09.2001р. №344/497, 6/1000 ідеальних часток нежитлових приміщень від 04.10.2002р.</w:t>
      </w:r>
      <w:r w:rsidR="00AF1DB0" w:rsidRPr="00BC63E4">
        <w:rPr>
          <w:szCs w:val="28"/>
        </w:rPr>
        <w:t xml:space="preserve"> </w:t>
      </w:r>
      <w:r w:rsidR="00D61072" w:rsidRPr="00BC63E4">
        <w:rPr>
          <w:szCs w:val="28"/>
        </w:rPr>
        <w:t>№5064, витяг про реєстрацію права власності на нерухо</w:t>
      </w:r>
      <w:r w:rsidR="00AF1DB0" w:rsidRPr="00BC63E4">
        <w:rPr>
          <w:szCs w:val="28"/>
        </w:rPr>
        <w:t>ме майно від 02.01.2003р. №3204</w:t>
      </w:r>
      <w:r w:rsidR="00D61072" w:rsidRPr="00BC63E4">
        <w:rPr>
          <w:szCs w:val="28"/>
        </w:rPr>
        <w:t>).</w:t>
      </w:r>
    </w:p>
    <w:p w:rsidR="00F04CB3" w:rsidRPr="00BC63E4" w:rsidRDefault="00F04CB3" w:rsidP="00F85CDB">
      <w:pPr>
        <w:ind w:firstLine="720"/>
        <w:jc w:val="center"/>
        <w:rPr>
          <w:b/>
          <w:szCs w:val="28"/>
        </w:rPr>
      </w:pPr>
    </w:p>
    <w:p w:rsidR="00D61072" w:rsidRPr="00BC63E4" w:rsidRDefault="00582C29" w:rsidP="00D61072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 xml:space="preserve">2. </w:t>
      </w:r>
      <w:r w:rsidR="00D61072" w:rsidRPr="00BC63E4">
        <w:rPr>
          <w:b/>
          <w:szCs w:val="28"/>
        </w:rPr>
        <w:t xml:space="preserve">Поновити підприємцю Яромію (Яромій) Володимиру Олександровичу </w:t>
      </w:r>
      <w:r w:rsidR="00D61072" w:rsidRPr="00BC63E4">
        <w:rPr>
          <w:szCs w:val="28"/>
        </w:rPr>
        <w:t xml:space="preserve">договір оренди землі від 02.12.2013р. №8663 за адресою </w:t>
      </w:r>
      <w:r w:rsidR="00D61072" w:rsidRPr="00BC63E4">
        <w:rPr>
          <w:b/>
          <w:szCs w:val="28"/>
        </w:rPr>
        <w:t>вул.Коломийська,9-Д,</w:t>
      </w:r>
      <w:r w:rsidR="00D61072" w:rsidRPr="00BC63E4">
        <w:rPr>
          <w:szCs w:val="28"/>
        </w:rPr>
        <w:t xml:space="preserve"> площею 0,4917га (кадастровий номер 7310136900:65:003:0087) терміном</w:t>
      </w:r>
      <w:r w:rsidR="00D61072" w:rsidRPr="00BC63E4">
        <w:rPr>
          <w:b/>
          <w:szCs w:val="28"/>
        </w:rPr>
        <w:t xml:space="preserve"> </w:t>
      </w:r>
      <w:r w:rsidR="00D61072" w:rsidRPr="00BC63E4">
        <w:rPr>
          <w:szCs w:val="28"/>
        </w:rPr>
        <w:t xml:space="preserve">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D4C3E" w:rsidRPr="00BC63E4">
        <w:rPr>
          <w:szCs w:val="28"/>
        </w:rPr>
        <w:t>(</w:t>
      </w:r>
      <w:r w:rsidR="00D61072" w:rsidRPr="00BC63E4">
        <w:rPr>
          <w:szCs w:val="28"/>
        </w:rPr>
        <w:t>код 11.02</w:t>
      </w:r>
      <w:r w:rsidR="00AD4C3E" w:rsidRPr="00BC63E4">
        <w:rPr>
          <w:szCs w:val="28"/>
        </w:rPr>
        <w:t>)</w:t>
      </w:r>
      <w:r w:rsidR="00D61072" w:rsidRPr="00BC63E4">
        <w:rPr>
          <w:szCs w:val="28"/>
        </w:rPr>
        <w:t xml:space="preserve"> </w:t>
      </w:r>
      <w:r w:rsidR="00D61072" w:rsidRPr="00BC63E4">
        <w:rPr>
          <w:szCs w:val="28"/>
          <w:u w:val="single"/>
        </w:rPr>
        <w:t>(обслуговування виробничих будівель)</w:t>
      </w:r>
      <w:r w:rsidR="00D61072" w:rsidRPr="00BC63E4">
        <w:rPr>
          <w:szCs w:val="28"/>
        </w:rPr>
        <w:t xml:space="preserve"> (підстава: заява Яромія В.О., зареєстрована 25.09.2018р. за </w:t>
      </w:r>
      <w:r w:rsidR="00D61072" w:rsidRPr="00BC63E4">
        <w:rPr>
          <w:szCs w:val="28"/>
        </w:rPr>
        <w:lastRenderedPageBreak/>
        <w:t xml:space="preserve">№Я-5867/0-04/01 (ЦНАП), свідоцтво про право власності на нерухоме майно від 07.02.2008р. </w:t>
      </w:r>
      <w:r w:rsidR="00AF1DB0" w:rsidRPr="00BC63E4">
        <w:rPr>
          <w:szCs w:val="28"/>
        </w:rPr>
        <w:t>№22186037</w:t>
      </w:r>
      <w:r w:rsidR="00D61072" w:rsidRPr="00BC63E4">
        <w:rPr>
          <w:szCs w:val="28"/>
        </w:rPr>
        <w:t>, витяг з Державного реєстру речових прав на нерухоме майно про реєстрацію права власності від 20.06.2017р. №90029620).</w:t>
      </w:r>
    </w:p>
    <w:p w:rsidR="00D61072" w:rsidRPr="00BC63E4" w:rsidRDefault="00D61072" w:rsidP="00D61072">
      <w:pPr>
        <w:ind w:firstLine="708"/>
        <w:jc w:val="both"/>
        <w:rPr>
          <w:szCs w:val="28"/>
        </w:rPr>
      </w:pPr>
    </w:p>
    <w:p w:rsidR="00DF0E28" w:rsidRPr="00BC63E4" w:rsidRDefault="00676ACA" w:rsidP="00DF0E2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F0E28" w:rsidRPr="00BC63E4">
        <w:rPr>
          <w:b/>
          <w:szCs w:val="28"/>
        </w:rPr>
        <w:t xml:space="preserve">. Поновити підприємцю Луківському Івану Георгійовичу </w:t>
      </w:r>
      <w:r w:rsidR="00DF0E28" w:rsidRPr="00BC63E4">
        <w:rPr>
          <w:szCs w:val="28"/>
        </w:rPr>
        <w:t xml:space="preserve">договір оренди землі від 29.10.2004р. №1481 за адресою </w:t>
      </w:r>
      <w:r w:rsidR="00DF0E28" w:rsidRPr="00BC63E4">
        <w:rPr>
          <w:b/>
          <w:szCs w:val="28"/>
        </w:rPr>
        <w:t>вул.Полетаєва Федора,15,</w:t>
      </w:r>
      <w:r w:rsidR="00DF0E28" w:rsidRPr="00BC63E4">
        <w:rPr>
          <w:szCs w:val="28"/>
        </w:rPr>
        <w:t xml:space="preserve"> площею 0,0055га (кадастровий номер 7310136300:08:001:0019) терміном</w:t>
      </w:r>
      <w:r w:rsidR="00DF0E28" w:rsidRPr="00BC63E4">
        <w:rPr>
          <w:b/>
          <w:szCs w:val="28"/>
        </w:rPr>
        <w:t xml:space="preserve"> </w:t>
      </w:r>
      <w:r w:rsidR="00DF0E28" w:rsidRPr="00BC63E4">
        <w:rPr>
          <w:szCs w:val="28"/>
        </w:rPr>
        <w:t xml:space="preserve">на </w:t>
      </w:r>
      <w:r w:rsidR="00AD4C3E" w:rsidRPr="00BC63E4">
        <w:rPr>
          <w:szCs w:val="28"/>
        </w:rPr>
        <w:t xml:space="preserve">                      </w:t>
      </w:r>
      <w:r w:rsidR="00DF0E28" w:rsidRPr="00BC63E4">
        <w:rPr>
          <w:szCs w:val="28"/>
        </w:rPr>
        <w:t xml:space="preserve">5 (п’ять) років для обслуговування добудови до магазину продтоварів </w:t>
      </w:r>
      <w:r w:rsidR="00AD4C3E" w:rsidRPr="00BC63E4">
        <w:rPr>
          <w:szCs w:val="28"/>
        </w:rPr>
        <w:t xml:space="preserve">(код 03.07) </w:t>
      </w:r>
      <w:r w:rsidR="00DF0E28" w:rsidRPr="00BC63E4">
        <w:rPr>
          <w:szCs w:val="28"/>
        </w:rPr>
        <w:t xml:space="preserve">(підстава: заява Луківського І.Г., зареєстрована 28.09.2018р. за </w:t>
      </w:r>
      <w:r w:rsidR="00AD4C3E" w:rsidRPr="00BC63E4">
        <w:rPr>
          <w:szCs w:val="28"/>
        </w:rPr>
        <w:t xml:space="preserve">                           </w:t>
      </w:r>
      <w:r w:rsidR="00DF0E28" w:rsidRPr="00BC63E4">
        <w:rPr>
          <w:szCs w:val="28"/>
        </w:rPr>
        <w:t xml:space="preserve">№Л-5975/0-04/01 (ЦНАП), свідоцтво про право власності на нерухоме майно від 28.11.2005р. </w:t>
      </w:r>
      <w:r w:rsidR="00AF1DB0" w:rsidRPr="00BC63E4">
        <w:rPr>
          <w:szCs w:val="28"/>
        </w:rPr>
        <w:t>№12958959</w:t>
      </w:r>
      <w:r w:rsidR="00DF0E28" w:rsidRPr="00BC63E4">
        <w:rPr>
          <w:szCs w:val="28"/>
        </w:rPr>
        <w:t>).</w:t>
      </w:r>
    </w:p>
    <w:p w:rsidR="00DF0E28" w:rsidRPr="00BC63E4" w:rsidRDefault="00DF0E28" w:rsidP="00DF0E28">
      <w:pPr>
        <w:ind w:firstLine="708"/>
        <w:jc w:val="both"/>
        <w:rPr>
          <w:szCs w:val="28"/>
        </w:rPr>
      </w:pPr>
    </w:p>
    <w:p w:rsidR="00DF0E28" w:rsidRPr="00BC63E4" w:rsidRDefault="00676ACA" w:rsidP="00DF0E2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F0E28" w:rsidRPr="00BC63E4">
        <w:rPr>
          <w:b/>
          <w:szCs w:val="28"/>
        </w:rPr>
        <w:t>. Поновити підприємцю Козьмі Юлії Миколаївні</w:t>
      </w:r>
      <w:r w:rsidR="00DF0E28" w:rsidRPr="00BC63E4">
        <w:rPr>
          <w:szCs w:val="28"/>
        </w:rPr>
        <w:t xml:space="preserve"> договір оренди землі від 08.10.2007р. №4106 за адресою </w:t>
      </w:r>
      <w:r w:rsidR="00DF0E28" w:rsidRPr="00BC63E4">
        <w:rPr>
          <w:b/>
          <w:szCs w:val="28"/>
        </w:rPr>
        <w:t>вул.Головна, 140-А,</w:t>
      </w:r>
      <w:r w:rsidR="00DF0E28" w:rsidRPr="00BC63E4">
        <w:rPr>
          <w:szCs w:val="28"/>
        </w:rPr>
        <w:t xml:space="preserve"> площею 0,0149га (кадастровий номер 7310136300:08:001:0073)</w:t>
      </w:r>
      <w:r w:rsidR="00DF0E28" w:rsidRPr="00BC63E4">
        <w:rPr>
          <w:b/>
          <w:szCs w:val="28"/>
        </w:rPr>
        <w:t xml:space="preserve"> </w:t>
      </w:r>
      <w:r w:rsidR="00DF0E28" w:rsidRPr="00BC63E4">
        <w:rPr>
          <w:szCs w:val="28"/>
        </w:rPr>
        <w:t>терміном</w:t>
      </w:r>
      <w:r w:rsidR="00DF0E28" w:rsidRPr="00BC63E4">
        <w:rPr>
          <w:b/>
          <w:szCs w:val="28"/>
        </w:rPr>
        <w:t xml:space="preserve"> </w:t>
      </w:r>
      <w:r w:rsidR="00DF0E28" w:rsidRPr="00BC63E4">
        <w:rPr>
          <w:szCs w:val="28"/>
        </w:rPr>
        <w:t xml:space="preserve">на 5 (п’ять) років для обслуговування магазину </w:t>
      </w:r>
      <w:r w:rsidR="00AD4C3E" w:rsidRPr="00BC63E4">
        <w:rPr>
          <w:szCs w:val="28"/>
        </w:rPr>
        <w:t>(</w:t>
      </w:r>
      <w:r w:rsidR="00DF0E28" w:rsidRPr="00BC63E4">
        <w:rPr>
          <w:szCs w:val="28"/>
        </w:rPr>
        <w:t>код 03.07</w:t>
      </w:r>
      <w:r w:rsidR="00AD4C3E" w:rsidRPr="00BC63E4">
        <w:rPr>
          <w:szCs w:val="28"/>
        </w:rPr>
        <w:t>)</w:t>
      </w:r>
      <w:r w:rsidR="00DF0E28" w:rsidRPr="00BC63E4">
        <w:rPr>
          <w:szCs w:val="28"/>
        </w:rPr>
        <w:t xml:space="preserve"> (підстава: заява Козьми Ю.М., зареєстрована 26.09.2018р. за №К-5894/0-04/01 (ЦНАП), витяг про реєстрацію права власності на нерухоме майно від 23.06.2010р. №26504259).</w:t>
      </w:r>
    </w:p>
    <w:p w:rsidR="00DF0E28" w:rsidRPr="00BC63E4" w:rsidRDefault="00DF0E28" w:rsidP="00DF0E28">
      <w:pPr>
        <w:ind w:firstLine="708"/>
        <w:jc w:val="both"/>
        <w:rPr>
          <w:szCs w:val="28"/>
        </w:rPr>
      </w:pPr>
    </w:p>
    <w:p w:rsidR="00134243" w:rsidRPr="00BC63E4" w:rsidRDefault="00676ACA" w:rsidP="00E078E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F0E28" w:rsidRPr="00BC63E4">
        <w:rPr>
          <w:b/>
          <w:szCs w:val="28"/>
        </w:rPr>
        <w:t xml:space="preserve">. Поновити з 28.11.2018р. підприємцю Гемері Андрію Івановичу </w:t>
      </w:r>
      <w:r w:rsidR="00DF0E28" w:rsidRPr="00BC63E4">
        <w:rPr>
          <w:szCs w:val="28"/>
        </w:rPr>
        <w:t xml:space="preserve">договір оренди земельної ділянки від 09.09.2004р. №1391 за адресою </w:t>
      </w:r>
      <w:r w:rsidR="00DF0E28" w:rsidRPr="00BC63E4">
        <w:rPr>
          <w:b/>
          <w:szCs w:val="28"/>
        </w:rPr>
        <w:t xml:space="preserve">вул.Комарова Володимира,31 </w:t>
      </w:r>
      <w:r w:rsidR="00DF0E28" w:rsidRPr="00BC63E4">
        <w:rPr>
          <w:szCs w:val="28"/>
        </w:rPr>
        <w:t xml:space="preserve">площею 0,0095га (кадастровий номер </w:t>
      </w:r>
      <w:r w:rsidR="00DF0E28" w:rsidRPr="00BC63E4">
        <w:rPr>
          <w:rStyle w:val="af2"/>
          <w:b w:val="0"/>
          <w:szCs w:val="28"/>
        </w:rPr>
        <w:t>7310136300:10:001:0012</w:t>
      </w:r>
      <w:r w:rsidR="00DF0E28" w:rsidRPr="00BC63E4">
        <w:rPr>
          <w:szCs w:val="28"/>
        </w:rPr>
        <w:t>)</w:t>
      </w:r>
      <w:r w:rsidR="00DF0E28" w:rsidRPr="00BC63E4">
        <w:rPr>
          <w:b/>
          <w:szCs w:val="28"/>
        </w:rPr>
        <w:t xml:space="preserve"> </w:t>
      </w:r>
      <w:r w:rsidR="00AD4C3E" w:rsidRPr="00BC63E4">
        <w:rPr>
          <w:szCs w:val="28"/>
        </w:rPr>
        <w:t>терміном</w:t>
      </w:r>
      <w:r w:rsidR="00AD4C3E" w:rsidRPr="00BC63E4">
        <w:rPr>
          <w:b/>
          <w:szCs w:val="28"/>
        </w:rPr>
        <w:t xml:space="preserve"> </w:t>
      </w:r>
      <w:r w:rsidR="00DF0E28" w:rsidRPr="00BC63E4">
        <w:rPr>
          <w:szCs w:val="28"/>
        </w:rPr>
        <w:t xml:space="preserve">на 5 (п’ять) років для обслуговування перукарні </w:t>
      </w:r>
      <w:r w:rsidR="00AD4C3E" w:rsidRPr="00BC63E4">
        <w:rPr>
          <w:szCs w:val="28"/>
        </w:rPr>
        <w:t>(</w:t>
      </w:r>
      <w:r w:rsidR="00DF0E28" w:rsidRPr="00BC63E4">
        <w:rPr>
          <w:szCs w:val="28"/>
        </w:rPr>
        <w:t>код 03.07</w:t>
      </w:r>
      <w:r w:rsidR="00AD4C3E" w:rsidRPr="00BC63E4">
        <w:rPr>
          <w:szCs w:val="28"/>
        </w:rPr>
        <w:t>)</w:t>
      </w:r>
      <w:r w:rsidR="00DF0E28" w:rsidRPr="00BC63E4">
        <w:rPr>
          <w:szCs w:val="28"/>
        </w:rPr>
        <w:t xml:space="preserve"> (підстава: заява Гемер</w:t>
      </w:r>
      <w:r w:rsidR="00AF1DB0" w:rsidRPr="00BC63E4">
        <w:rPr>
          <w:szCs w:val="28"/>
        </w:rPr>
        <w:t>і</w:t>
      </w:r>
      <w:r w:rsidR="00DF0E28" w:rsidRPr="00BC63E4">
        <w:rPr>
          <w:szCs w:val="28"/>
        </w:rPr>
        <w:t xml:space="preserve"> А.І., зареєстрована 20.09.2018р. за №Г-5757/0-04/01</w:t>
      </w:r>
      <w:r w:rsidR="009D6A23" w:rsidRPr="00BC63E4">
        <w:rPr>
          <w:szCs w:val="28"/>
        </w:rPr>
        <w:t xml:space="preserve"> (ЦНАП)</w:t>
      </w:r>
      <w:r w:rsidR="00DF0E28" w:rsidRPr="00BC63E4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03.10.2018р. №139992242).</w:t>
      </w:r>
    </w:p>
    <w:p w:rsidR="00600145" w:rsidRPr="00BC63E4" w:rsidRDefault="00600145" w:rsidP="00E078EC">
      <w:pPr>
        <w:ind w:firstLine="708"/>
        <w:jc w:val="both"/>
        <w:rPr>
          <w:b/>
          <w:szCs w:val="28"/>
        </w:rPr>
      </w:pPr>
    </w:p>
    <w:p w:rsidR="00E078EC" w:rsidRPr="00BC63E4" w:rsidRDefault="00676ACA" w:rsidP="00E078E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E078EC" w:rsidRPr="00BC63E4">
        <w:rPr>
          <w:b/>
          <w:szCs w:val="28"/>
        </w:rPr>
        <w:t xml:space="preserve">. Поновити підприємцю Семенченку Сергію Федотовичу </w:t>
      </w:r>
      <w:r w:rsidR="00E078EC" w:rsidRPr="00BC63E4">
        <w:rPr>
          <w:szCs w:val="28"/>
        </w:rPr>
        <w:t>договір оренди землі від 16.04.2007р. №3622 за адресою</w:t>
      </w:r>
      <w:r w:rsidR="00E078EC" w:rsidRPr="00BC63E4">
        <w:rPr>
          <w:b/>
          <w:szCs w:val="28"/>
        </w:rPr>
        <w:t xml:space="preserve"> бульвар Героїв Крут,6,</w:t>
      </w:r>
      <w:r w:rsidR="00E078EC" w:rsidRPr="00BC63E4">
        <w:rPr>
          <w:szCs w:val="28"/>
        </w:rPr>
        <w:t xml:space="preserve"> площею 0,0035га (кадастровий номер 7310136300:09:001:0091), терміном</w:t>
      </w:r>
      <w:r w:rsidR="00E078EC" w:rsidRPr="00BC63E4">
        <w:rPr>
          <w:b/>
          <w:szCs w:val="28"/>
        </w:rPr>
        <w:t xml:space="preserve"> </w:t>
      </w:r>
      <w:r w:rsidR="00E078EC" w:rsidRPr="00BC63E4">
        <w:rPr>
          <w:szCs w:val="28"/>
        </w:rPr>
        <w:t xml:space="preserve">на                      3 (три) роки, для будівництва і обслуговування будівель торгівлі (код 03.07) </w:t>
      </w:r>
      <w:r w:rsidR="00E078EC" w:rsidRPr="00BC63E4">
        <w:rPr>
          <w:szCs w:val="28"/>
          <w:u w:val="single"/>
        </w:rPr>
        <w:t xml:space="preserve">(для обслуговування кіоску) </w:t>
      </w:r>
      <w:r w:rsidR="00E078EC" w:rsidRPr="00BC63E4">
        <w:rPr>
          <w:szCs w:val="28"/>
        </w:rPr>
        <w:t>(підстава: заява Семенченка С.Ф., зареєстрована 09.10.2018р. за №С-6158/0-04/01 (ЦНАП)).</w:t>
      </w:r>
    </w:p>
    <w:p w:rsidR="00E078EC" w:rsidRPr="00BC63E4" w:rsidRDefault="00676ACA" w:rsidP="00E078E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E078EC" w:rsidRPr="00BC63E4">
        <w:rPr>
          <w:b/>
          <w:szCs w:val="28"/>
        </w:rPr>
        <w:t xml:space="preserve">.1. </w:t>
      </w:r>
      <w:r w:rsidR="00E078EC" w:rsidRPr="00BC63E4">
        <w:rPr>
          <w:szCs w:val="28"/>
        </w:rPr>
        <w:t>Семенченку С.Ф.</w:t>
      </w:r>
      <w:r w:rsidR="00E078EC" w:rsidRPr="00BC63E4">
        <w:rPr>
          <w:b/>
          <w:szCs w:val="28"/>
        </w:rPr>
        <w:t xml:space="preserve"> </w:t>
      </w:r>
      <w:r w:rsidR="00E078EC" w:rsidRPr="00BC63E4">
        <w:rPr>
          <w:szCs w:val="28"/>
        </w:rPr>
        <w:t>оформити паспорт прив’язки  тимчасової споруди за адресою бульвар Героїв Крут,6.</w:t>
      </w:r>
    </w:p>
    <w:p w:rsidR="00E078EC" w:rsidRPr="00BC63E4" w:rsidRDefault="00E078EC" w:rsidP="00E078EC">
      <w:pPr>
        <w:ind w:firstLine="708"/>
        <w:jc w:val="both"/>
        <w:rPr>
          <w:szCs w:val="28"/>
        </w:rPr>
      </w:pPr>
    </w:p>
    <w:p w:rsidR="00E078EC" w:rsidRPr="00BC63E4" w:rsidRDefault="00676ACA" w:rsidP="00E078E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E078EC" w:rsidRPr="00BC63E4">
        <w:rPr>
          <w:b/>
          <w:szCs w:val="28"/>
        </w:rPr>
        <w:t>. Поновити підприємцю Гордуні Валентині Василівні</w:t>
      </w:r>
      <w:r w:rsidR="00E078EC" w:rsidRPr="00BC63E4">
        <w:rPr>
          <w:szCs w:val="28"/>
        </w:rPr>
        <w:t>,</w:t>
      </w:r>
      <w:r w:rsidR="00E078EC" w:rsidRPr="00BC63E4">
        <w:rPr>
          <w:b/>
          <w:szCs w:val="28"/>
        </w:rPr>
        <w:t xml:space="preserve"> </w:t>
      </w:r>
      <w:r w:rsidR="00E078EC" w:rsidRPr="00BC63E4">
        <w:rPr>
          <w:szCs w:val="28"/>
        </w:rPr>
        <w:t>договір оренди землі від 25.08.2005р. №2069 за адресою</w:t>
      </w:r>
      <w:r w:rsidR="00E078EC" w:rsidRPr="00BC63E4">
        <w:rPr>
          <w:b/>
          <w:szCs w:val="28"/>
        </w:rPr>
        <w:t xml:space="preserve"> вул.Марморозька – вул.Путильська,</w:t>
      </w:r>
      <w:r w:rsidR="00E078EC" w:rsidRPr="00BC63E4">
        <w:rPr>
          <w:szCs w:val="28"/>
        </w:rPr>
        <w:t xml:space="preserve"> площею 0,0036га (кадастровий номер 7310136300:18:004:0044), терміном</w:t>
      </w:r>
      <w:r w:rsidR="00E078EC" w:rsidRPr="00BC63E4">
        <w:rPr>
          <w:b/>
          <w:szCs w:val="28"/>
        </w:rPr>
        <w:t xml:space="preserve"> </w:t>
      </w:r>
      <w:r w:rsidR="00E078EC" w:rsidRPr="00BC63E4">
        <w:rPr>
          <w:szCs w:val="28"/>
        </w:rPr>
        <w:t xml:space="preserve">на                    1 (один) рік, для будівництва і обслуговування будівель торгівлі (код 03.07) </w:t>
      </w:r>
      <w:r w:rsidR="00E078EC" w:rsidRPr="00BC63E4">
        <w:rPr>
          <w:szCs w:val="28"/>
          <w:u w:val="single"/>
        </w:rPr>
        <w:t>(для обслуговування кіоску)</w:t>
      </w:r>
      <w:r w:rsidR="00E078EC" w:rsidRPr="00BC63E4">
        <w:rPr>
          <w:szCs w:val="28"/>
        </w:rPr>
        <w:t xml:space="preserve"> (підстава: заява Гордуни В.В., зареєстрована 09.10.2018р. за №С-6157/0-04/01 (ЦНАП)).</w:t>
      </w:r>
    </w:p>
    <w:p w:rsidR="00E078EC" w:rsidRPr="00BC63E4" w:rsidRDefault="00676ACA" w:rsidP="00E078E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E078EC" w:rsidRPr="00BC63E4">
        <w:rPr>
          <w:b/>
          <w:szCs w:val="28"/>
        </w:rPr>
        <w:t xml:space="preserve">.1. </w:t>
      </w:r>
      <w:r w:rsidR="00E078EC" w:rsidRPr="00BC63E4">
        <w:rPr>
          <w:szCs w:val="28"/>
        </w:rPr>
        <w:t>Управлінню містобудування та архітектури департаменту  містобудівного комплексу та земельних відносин міської ради</w:t>
      </w:r>
      <w:r w:rsidR="00E078EC" w:rsidRPr="00BC63E4">
        <w:rPr>
          <w:b/>
          <w:szCs w:val="28"/>
        </w:rPr>
        <w:t xml:space="preserve"> </w:t>
      </w:r>
      <w:r w:rsidR="00E078EC" w:rsidRPr="00BC63E4">
        <w:rPr>
          <w:szCs w:val="28"/>
        </w:rPr>
        <w:t>надати пропозиції щодо будівництва магазину на розі вулиць Марморозької – вул.Путильської.</w:t>
      </w:r>
    </w:p>
    <w:p w:rsidR="00A14479" w:rsidRPr="00BC63E4" w:rsidRDefault="00A14479" w:rsidP="00E078EC">
      <w:pPr>
        <w:ind w:firstLine="708"/>
        <w:jc w:val="both"/>
        <w:rPr>
          <w:b/>
          <w:szCs w:val="28"/>
        </w:rPr>
      </w:pPr>
    </w:p>
    <w:p w:rsidR="00A14479" w:rsidRPr="00BC63E4" w:rsidRDefault="00676ACA" w:rsidP="00A14479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82C29" w:rsidRPr="00BC63E4">
        <w:rPr>
          <w:b/>
          <w:szCs w:val="28"/>
        </w:rPr>
        <w:t xml:space="preserve">. </w:t>
      </w:r>
      <w:r w:rsidR="00A14479" w:rsidRPr="00BC63E4">
        <w:rPr>
          <w:b/>
          <w:szCs w:val="28"/>
        </w:rPr>
        <w:t xml:space="preserve">Поновити з 31.10.2018р.  </w:t>
      </w:r>
      <w:r w:rsidR="00AD4C3E" w:rsidRPr="00BC63E4">
        <w:rPr>
          <w:b/>
          <w:szCs w:val="28"/>
        </w:rPr>
        <w:t>п</w:t>
      </w:r>
      <w:r w:rsidR="00A14479" w:rsidRPr="00BC63E4">
        <w:rPr>
          <w:b/>
          <w:szCs w:val="28"/>
        </w:rPr>
        <w:t xml:space="preserve">риватному підприємству «Науково-виробнича фірма «Стелс»» </w:t>
      </w:r>
      <w:r w:rsidR="00A14479" w:rsidRPr="00BC63E4">
        <w:rPr>
          <w:szCs w:val="28"/>
        </w:rPr>
        <w:t xml:space="preserve">договір оренди землі від 15.02.2008р. №4527 за адресою </w:t>
      </w:r>
      <w:r w:rsidR="00A14479" w:rsidRPr="00BC63E4">
        <w:rPr>
          <w:b/>
          <w:szCs w:val="28"/>
        </w:rPr>
        <w:t>вул.Енергетична,4-Б,</w:t>
      </w:r>
      <w:r w:rsidR="00A14479" w:rsidRPr="00BC63E4">
        <w:rPr>
          <w:szCs w:val="28"/>
        </w:rPr>
        <w:t xml:space="preserve"> площею 0,4750га (кадастровий номер 7310136900:41:004:0020) терміном</w:t>
      </w:r>
      <w:r w:rsidR="00A14479" w:rsidRPr="00BC63E4">
        <w:rPr>
          <w:b/>
          <w:szCs w:val="28"/>
        </w:rPr>
        <w:t xml:space="preserve"> </w:t>
      </w:r>
      <w:r w:rsidR="00A14479" w:rsidRPr="00BC63E4">
        <w:rPr>
          <w:szCs w:val="28"/>
        </w:rPr>
        <w:t xml:space="preserve">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D4C3E" w:rsidRPr="00BC63E4">
        <w:rPr>
          <w:szCs w:val="28"/>
        </w:rPr>
        <w:t>(</w:t>
      </w:r>
      <w:r w:rsidR="00A14479" w:rsidRPr="00BC63E4">
        <w:rPr>
          <w:szCs w:val="28"/>
        </w:rPr>
        <w:t>код 11.02</w:t>
      </w:r>
      <w:r w:rsidR="00AD4C3E" w:rsidRPr="00BC63E4">
        <w:rPr>
          <w:szCs w:val="28"/>
        </w:rPr>
        <w:t>)</w:t>
      </w:r>
      <w:r w:rsidR="00A14479" w:rsidRPr="00BC63E4">
        <w:rPr>
          <w:szCs w:val="28"/>
        </w:rPr>
        <w:t xml:space="preserve"> </w:t>
      </w:r>
      <w:r w:rsidR="00A14479" w:rsidRPr="00BC63E4">
        <w:rPr>
          <w:szCs w:val="28"/>
          <w:u w:val="single"/>
        </w:rPr>
        <w:t>(обслуговування виробничої будівлі)</w:t>
      </w:r>
      <w:r w:rsidR="00A14479" w:rsidRPr="00BC63E4">
        <w:rPr>
          <w:szCs w:val="28"/>
        </w:rPr>
        <w:t xml:space="preserve">  (підстава: заява ПП «НВФ «Стелс»», зареєстрована 11.10.2018р. за №04/01-08/1-4081/0 (ЦНАП), витяг з Державного реєстру речових прав на нерухоме майно про реєстрацію права власності від 31.08.2017р. №95907045, витяг з Державного реєстру речових прав на нерухоме майно про реєстрацію іншого речового права від </w:t>
      </w:r>
      <w:r w:rsidR="00AF1DB0" w:rsidRPr="00BC63E4">
        <w:rPr>
          <w:szCs w:val="28"/>
        </w:rPr>
        <w:t>31.08.2017р. №95907045</w:t>
      </w:r>
      <w:r w:rsidR="00A14479" w:rsidRPr="00BC63E4">
        <w:rPr>
          <w:szCs w:val="28"/>
        </w:rPr>
        <w:t>).</w:t>
      </w:r>
    </w:p>
    <w:p w:rsidR="00A14479" w:rsidRPr="00BC63E4" w:rsidRDefault="00A14479" w:rsidP="00A14479">
      <w:pPr>
        <w:rPr>
          <w:szCs w:val="28"/>
        </w:rPr>
      </w:pPr>
    </w:p>
    <w:p w:rsidR="00A14479" w:rsidRDefault="00676ACA" w:rsidP="00A14479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582C29" w:rsidRPr="00BC63E4">
        <w:rPr>
          <w:b/>
          <w:szCs w:val="28"/>
        </w:rPr>
        <w:t xml:space="preserve">. </w:t>
      </w:r>
      <w:r w:rsidR="00A14479" w:rsidRPr="00BC63E4">
        <w:rPr>
          <w:b/>
          <w:szCs w:val="28"/>
        </w:rPr>
        <w:t>Поновити Релігійній громаді Церкви Адвентистів Сьомого Дня</w:t>
      </w:r>
      <w:r w:rsidR="00A14479" w:rsidRPr="00BC63E4">
        <w:rPr>
          <w:szCs w:val="28"/>
        </w:rPr>
        <w:t xml:space="preserve"> договори оренди землі</w:t>
      </w:r>
      <w:r w:rsidR="00AF1DB0" w:rsidRPr="00BC63E4">
        <w:rPr>
          <w:szCs w:val="28"/>
        </w:rPr>
        <w:t>:</w:t>
      </w:r>
      <w:r w:rsidR="00A14479" w:rsidRPr="00BC63E4">
        <w:rPr>
          <w:szCs w:val="28"/>
        </w:rPr>
        <w:t xml:space="preserve"> від 03.02.2009р. №5609 за адресою                      </w:t>
      </w:r>
      <w:r w:rsidR="00A14479" w:rsidRPr="00BC63E4">
        <w:rPr>
          <w:b/>
          <w:szCs w:val="28"/>
        </w:rPr>
        <w:t>вул.Калинівська,12-А,</w:t>
      </w:r>
      <w:r w:rsidR="00A14479" w:rsidRPr="00BC63E4">
        <w:rPr>
          <w:szCs w:val="28"/>
        </w:rPr>
        <w:t xml:space="preserve"> площею 0,0174га (кадастровий номер 7310136900:43:001:0064),  №5610 за адресою </w:t>
      </w:r>
      <w:r w:rsidR="00A14479" w:rsidRPr="00BC63E4">
        <w:rPr>
          <w:b/>
          <w:szCs w:val="28"/>
        </w:rPr>
        <w:t>вул.Калинівська,12-А,</w:t>
      </w:r>
      <w:r w:rsidR="00A14479" w:rsidRPr="00BC63E4">
        <w:rPr>
          <w:szCs w:val="28"/>
        </w:rPr>
        <w:t xml:space="preserve"> площею 0,0255га (кадастровий номер 7310136900:43:001:0065), від 05.06.2006р. №2823 за адресою </w:t>
      </w:r>
      <w:r w:rsidR="00A14479" w:rsidRPr="00BC63E4">
        <w:rPr>
          <w:b/>
          <w:szCs w:val="28"/>
        </w:rPr>
        <w:t>вул.Калинівська,12-А,</w:t>
      </w:r>
      <w:r w:rsidR="00A14479" w:rsidRPr="00BC63E4">
        <w:rPr>
          <w:szCs w:val="28"/>
        </w:rPr>
        <w:t xml:space="preserve"> площею 0,1520га (кадастровий номер 7310136900:43:001:0037) терміном на 5 (п’ять) років для будівництва та обслуговування будівель громадських та релігійних організацій </w:t>
      </w:r>
      <w:r w:rsidR="00AD4C3E" w:rsidRPr="00BC63E4">
        <w:rPr>
          <w:szCs w:val="28"/>
        </w:rPr>
        <w:t>(</w:t>
      </w:r>
      <w:r w:rsidR="00A14479" w:rsidRPr="00BC63E4">
        <w:rPr>
          <w:szCs w:val="28"/>
        </w:rPr>
        <w:t>код 03.04</w:t>
      </w:r>
      <w:r w:rsidR="00AD4C3E" w:rsidRPr="00BC63E4">
        <w:rPr>
          <w:szCs w:val="28"/>
        </w:rPr>
        <w:t>)</w:t>
      </w:r>
      <w:r w:rsidR="00A14479" w:rsidRPr="00BC63E4">
        <w:rPr>
          <w:szCs w:val="28"/>
        </w:rPr>
        <w:t xml:space="preserve"> </w:t>
      </w:r>
      <w:r w:rsidR="00A14479" w:rsidRPr="00BC63E4">
        <w:rPr>
          <w:szCs w:val="28"/>
          <w:u w:val="single"/>
        </w:rPr>
        <w:t>(обслуговування клубу молоді)</w:t>
      </w:r>
      <w:r w:rsidR="00A14479" w:rsidRPr="00BC63E4">
        <w:rPr>
          <w:szCs w:val="28"/>
        </w:rPr>
        <w:t xml:space="preserve">, договір оренди землі від 03.02.2009р. №5611 за адресою </w:t>
      </w:r>
      <w:r w:rsidR="00A14479" w:rsidRPr="00BC63E4">
        <w:rPr>
          <w:b/>
          <w:szCs w:val="28"/>
        </w:rPr>
        <w:t>вул.Калинівська,12-А,</w:t>
      </w:r>
      <w:r w:rsidR="00A14479" w:rsidRPr="00BC63E4">
        <w:rPr>
          <w:szCs w:val="28"/>
        </w:rPr>
        <w:t xml:space="preserve"> площею 0,0544га (кадастровий номер 7310136900:43:001:0066) терміном на 5 (п’ять) років для будівництва та обслуговування будівель громадських та релігійних організацій </w:t>
      </w:r>
      <w:r w:rsidR="00AD4C3E" w:rsidRPr="00BC63E4">
        <w:rPr>
          <w:szCs w:val="28"/>
        </w:rPr>
        <w:t>(</w:t>
      </w:r>
      <w:r w:rsidR="00A14479" w:rsidRPr="00BC63E4">
        <w:rPr>
          <w:szCs w:val="28"/>
        </w:rPr>
        <w:t>код 03.04</w:t>
      </w:r>
      <w:r w:rsidR="00AD4C3E" w:rsidRPr="00BC63E4">
        <w:rPr>
          <w:szCs w:val="28"/>
        </w:rPr>
        <w:t>)</w:t>
      </w:r>
      <w:r w:rsidR="00A14479" w:rsidRPr="00BC63E4">
        <w:rPr>
          <w:szCs w:val="28"/>
        </w:rPr>
        <w:t xml:space="preserve"> </w:t>
      </w:r>
      <w:r w:rsidR="00A14479" w:rsidRPr="00BC63E4">
        <w:rPr>
          <w:szCs w:val="28"/>
          <w:u w:val="single"/>
        </w:rPr>
        <w:t>(на період будівництва клубу молоді)</w:t>
      </w:r>
      <w:r w:rsidR="00A14479" w:rsidRPr="00BC63E4">
        <w:rPr>
          <w:szCs w:val="28"/>
        </w:rPr>
        <w:t xml:space="preserve"> (в межах «червоних ліній») (підстава: заяви Релігійної громади Церкви АСД, зареєстровані 04.10.2018р. за                                    №04/01-08/1-4018/0, №04/01-08/1-4020/0, №04/01-08/1-4021/0, №04/01-08/1-4019/0</w:t>
      </w:r>
      <w:r w:rsidR="009D6A23" w:rsidRPr="00BC63E4">
        <w:rPr>
          <w:szCs w:val="28"/>
        </w:rPr>
        <w:t xml:space="preserve"> (ЦНАП)</w:t>
      </w:r>
      <w:r w:rsidR="00A14479" w:rsidRPr="00BC63E4">
        <w:rPr>
          <w:szCs w:val="28"/>
        </w:rPr>
        <w:t>, витяг з Державного реєстру речових прав на нерухоме майно про реєстрацію права власності від 17.04.2018р. №120835612).</w:t>
      </w:r>
    </w:p>
    <w:p w:rsidR="00676ACA" w:rsidRPr="00BC63E4" w:rsidRDefault="00676ACA" w:rsidP="00A14479">
      <w:pPr>
        <w:ind w:firstLine="709"/>
        <w:jc w:val="both"/>
      </w:pPr>
    </w:p>
    <w:p w:rsidR="00A14479" w:rsidRPr="00BC63E4" w:rsidRDefault="00676ACA" w:rsidP="00A14479">
      <w:pPr>
        <w:pStyle w:val="af0"/>
        <w:ind w:firstLine="709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9</w:t>
      </w:r>
      <w:r w:rsidR="00A14479" w:rsidRPr="00BC63E4">
        <w:rPr>
          <w:sz w:val="28"/>
          <w:szCs w:val="28"/>
        </w:rPr>
        <w:t>.1. Надати Релігійній громаді Церкви Адвентистів Сьомого Дня</w:t>
      </w:r>
      <w:r w:rsidR="00A14479" w:rsidRPr="00BC63E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            </w:t>
      </w:r>
      <w:r w:rsidR="00A14479" w:rsidRPr="00BC63E4">
        <w:rPr>
          <w:b w:val="0"/>
          <w:sz w:val="28"/>
          <w:szCs w:val="28"/>
        </w:rPr>
        <w:t xml:space="preserve">дозвіл на об’єднання орендованих земельних ділянок за адресою </w:t>
      </w:r>
      <w:r w:rsidR="00A14479" w:rsidRPr="00BC63E4">
        <w:rPr>
          <w:sz w:val="28"/>
          <w:szCs w:val="28"/>
        </w:rPr>
        <w:t xml:space="preserve">вул.Калинівська,12-А, </w:t>
      </w:r>
      <w:r w:rsidR="00A14479" w:rsidRPr="00BC63E4">
        <w:rPr>
          <w:b w:val="0"/>
          <w:sz w:val="28"/>
          <w:szCs w:val="28"/>
        </w:rPr>
        <w:t>площею 0,0174га (кадастровий номер 7310136900:43:001:0064), площею 0,0255га (кадастровий номер 7310136</w:t>
      </w:r>
      <w:r w:rsidR="00AF1DB0" w:rsidRPr="00BC63E4">
        <w:rPr>
          <w:b w:val="0"/>
          <w:sz w:val="28"/>
          <w:szCs w:val="28"/>
        </w:rPr>
        <w:t>9</w:t>
      </w:r>
      <w:r w:rsidR="00A14479" w:rsidRPr="00BC63E4">
        <w:rPr>
          <w:b w:val="0"/>
          <w:sz w:val="28"/>
          <w:szCs w:val="28"/>
        </w:rPr>
        <w:t>00:43:001:0065), площею 0,1520га (кадастровий номер 7310136</w:t>
      </w:r>
      <w:r w:rsidR="00AF1DB0" w:rsidRPr="00BC63E4">
        <w:rPr>
          <w:b w:val="0"/>
          <w:sz w:val="28"/>
          <w:szCs w:val="28"/>
        </w:rPr>
        <w:t>9</w:t>
      </w:r>
      <w:r w:rsidR="00A14479" w:rsidRPr="00BC63E4">
        <w:rPr>
          <w:b w:val="0"/>
          <w:sz w:val="28"/>
          <w:szCs w:val="28"/>
        </w:rPr>
        <w:t xml:space="preserve">00:43:001:0037) </w:t>
      </w:r>
      <w:r w:rsidR="00A14479" w:rsidRPr="00BC63E4">
        <w:rPr>
          <w:sz w:val="28"/>
          <w:szCs w:val="28"/>
        </w:rPr>
        <w:t>в 1</w:t>
      </w:r>
      <w:r w:rsidR="00A14479" w:rsidRPr="00BC63E4">
        <w:rPr>
          <w:b w:val="0"/>
          <w:sz w:val="28"/>
          <w:szCs w:val="28"/>
        </w:rPr>
        <w:t xml:space="preserve"> </w:t>
      </w:r>
      <w:r w:rsidR="00A14479" w:rsidRPr="00BC63E4">
        <w:rPr>
          <w:sz w:val="28"/>
          <w:szCs w:val="28"/>
        </w:rPr>
        <w:t>(одну)</w:t>
      </w:r>
      <w:r w:rsidR="00A14479" w:rsidRPr="00BC63E4">
        <w:rPr>
          <w:b w:val="0"/>
          <w:sz w:val="28"/>
          <w:szCs w:val="28"/>
        </w:rPr>
        <w:t xml:space="preserve"> земельну ділянку, площею </w:t>
      </w:r>
      <w:smartTag w:uri="urn:schemas-microsoft-com:office:smarttags" w:element="metricconverter">
        <w:smartTagPr>
          <w:attr w:name="ProductID" w:val="0,1949 га"/>
        </w:smartTagPr>
        <w:r w:rsidR="00A14479" w:rsidRPr="00BC63E4">
          <w:rPr>
            <w:b w:val="0"/>
            <w:sz w:val="28"/>
            <w:szCs w:val="28"/>
          </w:rPr>
          <w:t>0,1949 га</w:t>
        </w:r>
      </w:smartTag>
      <w:r w:rsidR="00A14479" w:rsidRPr="00BC63E4">
        <w:rPr>
          <w:b w:val="0"/>
          <w:sz w:val="28"/>
          <w:szCs w:val="28"/>
        </w:rPr>
        <w:t xml:space="preserve"> для будівництва та </w:t>
      </w:r>
      <w:r w:rsidR="00A14479" w:rsidRPr="00BC63E4">
        <w:rPr>
          <w:b w:val="0"/>
          <w:bCs w:val="0"/>
          <w:sz w:val="28"/>
          <w:szCs w:val="28"/>
        </w:rPr>
        <w:t xml:space="preserve">обслуговування будівель громадських та релігійних організацій </w:t>
      </w:r>
      <w:r w:rsidR="00AD4C3E" w:rsidRPr="00BC63E4">
        <w:rPr>
          <w:b w:val="0"/>
          <w:bCs w:val="0"/>
          <w:sz w:val="28"/>
          <w:szCs w:val="28"/>
        </w:rPr>
        <w:t>(</w:t>
      </w:r>
      <w:r w:rsidR="00A14479" w:rsidRPr="00BC63E4">
        <w:rPr>
          <w:b w:val="0"/>
          <w:bCs w:val="0"/>
          <w:sz w:val="28"/>
          <w:szCs w:val="28"/>
        </w:rPr>
        <w:t>код 03.04</w:t>
      </w:r>
      <w:r w:rsidR="00AD4C3E" w:rsidRPr="00BC63E4">
        <w:rPr>
          <w:b w:val="0"/>
          <w:bCs w:val="0"/>
          <w:sz w:val="28"/>
          <w:szCs w:val="28"/>
        </w:rPr>
        <w:t>)</w:t>
      </w:r>
      <w:r w:rsidR="00A14479" w:rsidRPr="00BC63E4">
        <w:rPr>
          <w:b w:val="0"/>
          <w:bCs w:val="0"/>
          <w:sz w:val="28"/>
          <w:szCs w:val="28"/>
        </w:rPr>
        <w:t xml:space="preserve"> </w:t>
      </w:r>
      <w:r w:rsidR="00A14479" w:rsidRPr="00BC63E4">
        <w:rPr>
          <w:b w:val="0"/>
          <w:bCs w:val="0"/>
          <w:sz w:val="28"/>
          <w:szCs w:val="28"/>
          <w:u w:val="single"/>
        </w:rPr>
        <w:t>(обслуговування клубу молоді)</w:t>
      </w:r>
      <w:r w:rsidR="00A14479" w:rsidRPr="00BC63E4">
        <w:rPr>
          <w:b w:val="0"/>
          <w:bCs w:val="0"/>
          <w:sz w:val="28"/>
          <w:szCs w:val="28"/>
        </w:rPr>
        <w:t xml:space="preserve"> (підстава: заява Релігійної громади Церкви АСД, зареєстрована 25.09.2018р. за №04/01-08/1-3908/0, витяг з </w:t>
      </w:r>
      <w:r w:rsidR="00A14479" w:rsidRPr="00BC63E4">
        <w:rPr>
          <w:b w:val="0"/>
          <w:bCs w:val="0"/>
          <w:sz w:val="28"/>
          <w:szCs w:val="28"/>
        </w:rPr>
        <w:lastRenderedPageBreak/>
        <w:t>Державного реєстру речових прав на нерухоме майно про реєстрацію права власно</w:t>
      </w:r>
      <w:r w:rsidR="000E6A4C" w:rsidRPr="00BC63E4">
        <w:rPr>
          <w:b w:val="0"/>
          <w:bCs w:val="0"/>
          <w:sz w:val="28"/>
          <w:szCs w:val="28"/>
        </w:rPr>
        <w:t>сті від 17.04.2018р. №120835612</w:t>
      </w:r>
      <w:r w:rsidR="00A14479" w:rsidRPr="00BC63E4">
        <w:rPr>
          <w:b w:val="0"/>
          <w:bCs w:val="0"/>
          <w:sz w:val="28"/>
          <w:szCs w:val="28"/>
        </w:rPr>
        <w:t>).</w:t>
      </w:r>
    </w:p>
    <w:p w:rsidR="00A14479" w:rsidRPr="00BC63E4" w:rsidRDefault="00A14479" w:rsidP="00A14479">
      <w:pPr>
        <w:rPr>
          <w:szCs w:val="28"/>
        </w:rPr>
      </w:pPr>
    </w:p>
    <w:p w:rsidR="00753B3D" w:rsidRPr="00BC63E4" w:rsidRDefault="00582C29" w:rsidP="00753B3D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676ACA">
        <w:rPr>
          <w:b/>
          <w:szCs w:val="28"/>
        </w:rPr>
        <w:t>0</w:t>
      </w:r>
      <w:r w:rsidR="00753B3D" w:rsidRPr="00BC63E4">
        <w:rPr>
          <w:b/>
          <w:szCs w:val="28"/>
        </w:rPr>
        <w:t xml:space="preserve">. Поновити з 28.11.2018р.  товариству з обмеженою відповідальністю «Веста» </w:t>
      </w:r>
      <w:r w:rsidR="00753B3D" w:rsidRPr="00BC63E4">
        <w:rPr>
          <w:szCs w:val="28"/>
        </w:rPr>
        <w:t xml:space="preserve">договір оренди землі від 14.01.2009р. №5534 за адресою </w:t>
      </w:r>
      <w:r w:rsidR="00753B3D" w:rsidRPr="00BC63E4">
        <w:rPr>
          <w:b/>
          <w:szCs w:val="28"/>
        </w:rPr>
        <w:t>вул.</w:t>
      </w:r>
      <w:r w:rsidR="006E6971" w:rsidRPr="00BC63E4">
        <w:rPr>
          <w:b/>
          <w:szCs w:val="28"/>
        </w:rPr>
        <w:t xml:space="preserve">Остапа </w:t>
      </w:r>
      <w:r w:rsidR="00753B3D" w:rsidRPr="00BC63E4">
        <w:rPr>
          <w:b/>
          <w:szCs w:val="28"/>
        </w:rPr>
        <w:t>Вільшини,1-А,</w:t>
      </w:r>
      <w:r w:rsidR="00753B3D" w:rsidRPr="00BC63E4">
        <w:rPr>
          <w:szCs w:val="28"/>
        </w:rPr>
        <w:t xml:space="preserve"> площею 0,1000га (кадастровий номер 7310136900:66:001:0021) терміном</w:t>
      </w:r>
      <w:r w:rsidR="00753B3D" w:rsidRPr="00BC63E4">
        <w:rPr>
          <w:b/>
          <w:szCs w:val="28"/>
        </w:rPr>
        <w:t xml:space="preserve"> </w:t>
      </w:r>
      <w:r w:rsidR="00753B3D" w:rsidRPr="00BC63E4">
        <w:rPr>
          <w:szCs w:val="28"/>
        </w:rPr>
        <w:t xml:space="preserve">на 5 (п’ять) років для будівництва та обслуговування будівель торгівлі </w:t>
      </w:r>
      <w:r w:rsidR="00AD4C3E" w:rsidRPr="00BC63E4">
        <w:rPr>
          <w:szCs w:val="28"/>
        </w:rPr>
        <w:t>(</w:t>
      </w:r>
      <w:r w:rsidR="00753B3D" w:rsidRPr="00BC63E4">
        <w:rPr>
          <w:szCs w:val="28"/>
        </w:rPr>
        <w:t>код 03.07</w:t>
      </w:r>
      <w:r w:rsidR="00AD4C3E" w:rsidRPr="00BC63E4">
        <w:rPr>
          <w:szCs w:val="28"/>
        </w:rPr>
        <w:t>)</w:t>
      </w:r>
      <w:r w:rsidR="00753B3D" w:rsidRPr="00BC63E4">
        <w:rPr>
          <w:szCs w:val="28"/>
        </w:rPr>
        <w:t xml:space="preserve"> </w:t>
      </w:r>
      <w:r w:rsidR="00753B3D" w:rsidRPr="00BC63E4">
        <w:rPr>
          <w:szCs w:val="28"/>
          <w:u w:val="single"/>
        </w:rPr>
        <w:t>(обслуговування автозаправної станції)</w:t>
      </w:r>
      <w:r w:rsidR="00753B3D" w:rsidRPr="00BC63E4">
        <w:rPr>
          <w:szCs w:val="28"/>
        </w:rPr>
        <w:t xml:space="preserve">  (підстава: заява ТзОВ «Веста», зареєстрована 16.10.2018р. за </w:t>
      </w:r>
      <w:r w:rsidR="006E6971">
        <w:rPr>
          <w:szCs w:val="28"/>
        </w:rPr>
        <w:t xml:space="preserve">                   </w:t>
      </w:r>
      <w:r w:rsidR="00753B3D" w:rsidRPr="00BC63E4">
        <w:rPr>
          <w:szCs w:val="28"/>
        </w:rPr>
        <w:t xml:space="preserve">№04/01-08/1-4122/0, витяг з Державного реєстру речових прав на нерухоме майно від 24.01.2014р. №16689441, </w:t>
      </w:r>
      <w:r w:rsidR="000E6A4C" w:rsidRPr="00BC63E4">
        <w:rPr>
          <w:bCs/>
          <w:szCs w:val="28"/>
        </w:rPr>
        <w:t>витяг з Державного реєстру речових прав на нерухоме майно від 24.01.2014р. №16689441</w:t>
      </w:r>
      <w:r w:rsidR="00753B3D" w:rsidRPr="00BC63E4">
        <w:rPr>
          <w:szCs w:val="28"/>
        </w:rPr>
        <w:t>).</w:t>
      </w:r>
    </w:p>
    <w:p w:rsidR="00753B3D" w:rsidRPr="00BC63E4" w:rsidRDefault="00582C29" w:rsidP="00753B3D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676ACA">
        <w:rPr>
          <w:b/>
          <w:szCs w:val="28"/>
        </w:rPr>
        <w:t>0</w:t>
      </w:r>
      <w:r w:rsidR="00753B3D" w:rsidRPr="00BC63E4">
        <w:rPr>
          <w:b/>
          <w:szCs w:val="28"/>
        </w:rPr>
        <w:t xml:space="preserve">.1. Відмовити товариству з обмеженою відповідальністю «Веста» </w:t>
      </w:r>
      <w:r w:rsidR="00F85B52" w:rsidRPr="00BC63E4">
        <w:rPr>
          <w:b/>
          <w:szCs w:val="28"/>
        </w:rPr>
        <w:t xml:space="preserve">             </w:t>
      </w:r>
      <w:r w:rsidR="00753B3D" w:rsidRPr="00BC63E4">
        <w:rPr>
          <w:szCs w:val="28"/>
        </w:rPr>
        <w:t>у встановленні ставки орендної плати на земельну ділянку 4% від нормативної грошової оцінки земельної ділянки</w:t>
      </w:r>
      <w:r w:rsidR="000E4F33" w:rsidRPr="00BC63E4">
        <w:rPr>
          <w:szCs w:val="28"/>
        </w:rPr>
        <w:t>,</w:t>
      </w:r>
      <w:r w:rsidR="00753B3D" w:rsidRPr="00BC63E4">
        <w:rPr>
          <w:szCs w:val="28"/>
        </w:rPr>
        <w:t xml:space="preserve">  оскільки </w:t>
      </w:r>
      <w:r w:rsidR="00753B3D" w:rsidRPr="00BC63E4">
        <w:rPr>
          <w:szCs w:val="28"/>
          <w:u w:val="single"/>
        </w:rPr>
        <w:t>розмір орендної плати за земельні ділянки у м.Чернівцях визначається відповідно до Положення про оренду та порядок розрахунку орендної плати за земельні ділянки у м.Чернівцях</w:t>
      </w:r>
      <w:r w:rsidR="00753B3D" w:rsidRPr="00BC63E4">
        <w:rPr>
          <w:szCs w:val="28"/>
        </w:rPr>
        <w:t xml:space="preserve">, затвердженого рішенням Чернівецької міської ради V скликання від 23.10.2008р. № 715 "Про затвердження Положення про оренду та порядок розрахунку орендної плати за земельні ділянки у м.Чернівцях" (із змінами, внесеними рішеннями Чернівецької міської ради </w:t>
      </w:r>
      <w:r w:rsidR="00753B3D" w:rsidRPr="00BC63E4">
        <w:rPr>
          <w:szCs w:val="28"/>
          <w:lang w:val="en-US"/>
        </w:rPr>
        <w:t>VI</w:t>
      </w:r>
      <w:r w:rsidR="00753B3D" w:rsidRPr="00BC63E4">
        <w:rPr>
          <w:szCs w:val="28"/>
        </w:rPr>
        <w:t xml:space="preserve"> скликання  від 28.07.2011р. №221 та від 29.03.2012р. №467). </w:t>
      </w:r>
    </w:p>
    <w:p w:rsidR="00887595" w:rsidRPr="00BC63E4" w:rsidRDefault="00887595" w:rsidP="00887595">
      <w:pPr>
        <w:ind w:firstLine="708"/>
        <w:jc w:val="both"/>
        <w:rPr>
          <w:szCs w:val="28"/>
        </w:rPr>
      </w:pPr>
    </w:p>
    <w:p w:rsidR="00887595" w:rsidRPr="00BC63E4" w:rsidRDefault="00582C29" w:rsidP="00887595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676ACA">
        <w:rPr>
          <w:b/>
          <w:szCs w:val="28"/>
        </w:rPr>
        <w:t>1</w:t>
      </w:r>
      <w:r w:rsidR="00887595" w:rsidRPr="00BC63E4">
        <w:rPr>
          <w:b/>
          <w:szCs w:val="28"/>
        </w:rPr>
        <w:t xml:space="preserve">. Поновити </w:t>
      </w:r>
      <w:r w:rsidR="00D61C11" w:rsidRPr="00BC63E4">
        <w:rPr>
          <w:b/>
          <w:szCs w:val="28"/>
        </w:rPr>
        <w:t xml:space="preserve">підприємцю </w:t>
      </w:r>
      <w:r w:rsidR="00887595" w:rsidRPr="00BC63E4">
        <w:rPr>
          <w:b/>
          <w:szCs w:val="28"/>
        </w:rPr>
        <w:t xml:space="preserve">Паскар Стефанії Георгіївні </w:t>
      </w:r>
      <w:r w:rsidR="00887595" w:rsidRPr="00BC63E4">
        <w:rPr>
          <w:szCs w:val="28"/>
        </w:rPr>
        <w:t xml:space="preserve">договір оренди землі від 23.07.2007р. №3912 за адресою </w:t>
      </w:r>
      <w:r w:rsidR="00887595" w:rsidRPr="00BC63E4">
        <w:rPr>
          <w:b/>
          <w:szCs w:val="28"/>
        </w:rPr>
        <w:t>вул.Учительська,152,</w:t>
      </w:r>
      <w:r w:rsidR="00887595" w:rsidRPr="00BC63E4">
        <w:rPr>
          <w:szCs w:val="28"/>
        </w:rPr>
        <w:t xml:space="preserve"> площею 0,0020га (кадастровий номер 7310136900:55:001:0023) терміном</w:t>
      </w:r>
      <w:r w:rsidR="00887595" w:rsidRPr="00BC63E4">
        <w:rPr>
          <w:b/>
          <w:szCs w:val="28"/>
        </w:rPr>
        <w:t xml:space="preserve"> </w:t>
      </w:r>
      <w:r w:rsidR="00887595" w:rsidRPr="00BC63E4">
        <w:rPr>
          <w:szCs w:val="28"/>
        </w:rPr>
        <w:t>на</w:t>
      </w:r>
      <w:r w:rsidR="009B79FA" w:rsidRPr="00BC63E4">
        <w:rPr>
          <w:szCs w:val="28"/>
        </w:rPr>
        <w:t xml:space="preserve"> </w:t>
      </w:r>
      <w:r w:rsidR="00887595" w:rsidRPr="00BC63E4">
        <w:rPr>
          <w:szCs w:val="28"/>
        </w:rPr>
        <w:t xml:space="preserve"> 3 (три) роки для будівництва та обслуговування будівель торгівлі </w:t>
      </w:r>
      <w:r w:rsidR="00AD4C3E" w:rsidRPr="00BC63E4">
        <w:rPr>
          <w:szCs w:val="28"/>
        </w:rPr>
        <w:t>(</w:t>
      </w:r>
      <w:r w:rsidR="00887595" w:rsidRPr="00BC63E4">
        <w:rPr>
          <w:szCs w:val="28"/>
        </w:rPr>
        <w:t>код 03.07</w:t>
      </w:r>
      <w:r w:rsidR="00AD4C3E" w:rsidRPr="00BC63E4">
        <w:rPr>
          <w:szCs w:val="28"/>
        </w:rPr>
        <w:t>)</w:t>
      </w:r>
      <w:r w:rsidR="00887595" w:rsidRPr="00BC63E4">
        <w:rPr>
          <w:szCs w:val="28"/>
        </w:rPr>
        <w:t xml:space="preserve"> </w:t>
      </w:r>
      <w:r w:rsidR="00887595" w:rsidRPr="00BC63E4">
        <w:rPr>
          <w:szCs w:val="28"/>
          <w:u w:val="single"/>
        </w:rPr>
        <w:t>(обслуговування малої архітектурної форми (павільйону, кіоску з продажу продовольчих товарів)</w:t>
      </w:r>
      <w:r w:rsidR="00887595" w:rsidRPr="00BC63E4">
        <w:rPr>
          <w:szCs w:val="28"/>
        </w:rPr>
        <w:t xml:space="preserve"> (підстава: заява Паскар С.Г, зареєстрована 08.10.2018р. за  №П-6125/0-04/01 (ЦНАП), договір купівлі-продажу кіоску по продажу продовольчих товарів по вулиці Учительській,152 в м.Чернівці від 01.03.2007р. №676).</w:t>
      </w:r>
    </w:p>
    <w:p w:rsidR="00887595" w:rsidRPr="00BC63E4" w:rsidRDefault="00887595" w:rsidP="00753B3D">
      <w:pPr>
        <w:ind w:firstLine="708"/>
        <w:jc w:val="both"/>
        <w:rPr>
          <w:szCs w:val="28"/>
        </w:rPr>
      </w:pPr>
    </w:p>
    <w:p w:rsidR="00724F2F" w:rsidRPr="00BC63E4" w:rsidRDefault="00BF5FA6" w:rsidP="00724F2F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676ACA">
        <w:rPr>
          <w:b/>
          <w:szCs w:val="28"/>
        </w:rPr>
        <w:t>2</w:t>
      </w:r>
      <w:r w:rsidRPr="00BC63E4">
        <w:rPr>
          <w:b/>
          <w:szCs w:val="28"/>
        </w:rPr>
        <w:t xml:space="preserve">. </w:t>
      </w:r>
      <w:r w:rsidR="00724F2F" w:rsidRPr="00BC63E4">
        <w:rPr>
          <w:b/>
          <w:szCs w:val="28"/>
        </w:rPr>
        <w:t xml:space="preserve">Поновити з 01.05.2018р.  підприємцю Микичуку Валерію Миколайовичу </w:t>
      </w:r>
      <w:r w:rsidR="00724F2F" w:rsidRPr="00BC63E4">
        <w:rPr>
          <w:szCs w:val="28"/>
        </w:rPr>
        <w:t xml:space="preserve"> договір оренди землі від 08.06.2012р. №7858 за адресою </w:t>
      </w:r>
      <w:r w:rsidR="00724F2F" w:rsidRPr="00BC63E4">
        <w:rPr>
          <w:b/>
          <w:szCs w:val="28"/>
        </w:rPr>
        <w:t>вул.Руська,227,</w:t>
      </w:r>
      <w:r w:rsidR="00724F2F" w:rsidRPr="00BC63E4">
        <w:rPr>
          <w:szCs w:val="28"/>
        </w:rPr>
        <w:t xml:space="preserve"> площею 0,0056га (кадастровий номер 7310136600:32:003:0075),</w:t>
      </w:r>
      <w:r w:rsidR="00724F2F" w:rsidRPr="00BC63E4">
        <w:rPr>
          <w:b/>
          <w:szCs w:val="28"/>
        </w:rPr>
        <w:t xml:space="preserve"> </w:t>
      </w:r>
      <w:r w:rsidR="000B3D5A" w:rsidRPr="00BC63E4">
        <w:rPr>
          <w:szCs w:val="28"/>
        </w:rPr>
        <w:t>терміном</w:t>
      </w:r>
      <w:r w:rsidR="000B3D5A" w:rsidRPr="00BC63E4">
        <w:rPr>
          <w:b/>
          <w:szCs w:val="28"/>
        </w:rPr>
        <w:t xml:space="preserve"> </w:t>
      </w:r>
      <w:r w:rsidR="00724F2F" w:rsidRPr="00BC63E4">
        <w:rPr>
          <w:szCs w:val="28"/>
        </w:rPr>
        <w:t>на 5 (п’ять) років для встановлення та обслуговування павільйону по продажу продовольчих товарі</w:t>
      </w:r>
      <w:r w:rsidR="000B3D5A" w:rsidRPr="00BC63E4">
        <w:rPr>
          <w:szCs w:val="28"/>
        </w:rPr>
        <w:t>в</w:t>
      </w:r>
      <w:r w:rsidR="00724F2F" w:rsidRPr="00BC63E4">
        <w:rPr>
          <w:szCs w:val="28"/>
        </w:rPr>
        <w:t xml:space="preserve"> </w:t>
      </w:r>
      <w:r w:rsidR="00AD4C3E" w:rsidRPr="00BC63E4">
        <w:rPr>
          <w:szCs w:val="28"/>
        </w:rPr>
        <w:t>(код</w:t>
      </w:r>
      <w:r w:rsidR="003F1B04" w:rsidRPr="00BC63E4">
        <w:rPr>
          <w:szCs w:val="28"/>
        </w:rPr>
        <w:t xml:space="preserve"> 03.07</w:t>
      </w:r>
      <w:r w:rsidR="00AD4C3E" w:rsidRPr="00BC63E4">
        <w:rPr>
          <w:szCs w:val="28"/>
        </w:rPr>
        <w:t xml:space="preserve">) </w:t>
      </w:r>
      <w:r w:rsidR="00724F2F" w:rsidRPr="00BC63E4">
        <w:rPr>
          <w:szCs w:val="28"/>
        </w:rPr>
        <w:t xml:space="preserve">(без права викупу земельної ділянки) (підстава: заява Микичука В.М., зареєстрована 23.10.2018р. за №М-6412/2-04/01 (ЦНАП), звернення </w:t>
      </w:r>
      <w:r w:rsidR="00E01D96" w:rsidRPr="00BC63E4">
        <w:rPr>
          <w:szCs w:val="28"/>
        </w:rPr>
        <w:t xml:space="preserve">депутата міської ради </w:t>
      </w:r>
      <w:r w:rsidR="00724F2F" w:rsidRPr="00BC63E4">
        <w:rPr>
          <w:szCs w:val="28"/>
        </w:rPr>
        <w:t>Бешлея В.В. від 10.09.2018р.).</w:t>
      </w:r>
    </w:p>
    <w:p w:rsidR="00724F2F" w:rsidRPr="00BC63E4" w:rsidRDefault="00724F2F" w:rsidP="00724F2F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676ACA">
        <w:rPr>
          <w:b/>
          <w:szCs w:val="28"/>
        </w:rPr>
        <w:t>2</w:t>
      </w:r>
      <w:r w:rsidRPr="00BC63E4">
        <w:rPr>
          <w:b/>
          <w:szCs w:val="28"/>
        </w:rPr>
        <w:t xml:space="preserve">.1. </w:t>
      </w:r>
      <w:r w:rsidR="002A02D7" w:rsidRPr="00BC63E4">
        <w:rPr>
          <w:b/>
          <w:szCs w:val="28"/>
        </w:rPr>
        <w:t>Визнати таким, що втратив чинність,</w:t>
      </w:r>
      <w:r w:rsidRPr="00BC63E4">
        <w:rPr>
          <w:b/>
          <w:szCs w:val="28"/>
        </w:rPr>
        <w:t xml:space="preserve"> пункт 45</w:t>
      </w:r>
      <w:r w:rsidR="00E01D96" w:rsidRPr="00BC63E4">
        <w:rPr>
          <w:b/>
          <w:szCs w:val="28"/>
        </w:rPr>
        <w:t xml:space="preserve"> в цілому</w:t>
      </w:r>
      <w:r w:rsidRPr="00BC63E4">
        <w:rPr>
          <w:b/>
          <w:szCs w:val="28"/>
        </w:rPr>
        <w:t xml:space="preserve"> </w:t>
      </w:r>
      <w:r w:rsidRPr="00BC63E4">
        <w:rPr>
          <w:szCs w:val="28"/>
        </w:rPr>
        <w:t xml:space="preserve">рішення міської ради VІІ скликання від </w:t>
      </w:r>
      <w:r w:rsidRPr="00BC63E4">
        <w:rPr>
          <w:b/>
          <w:szCs w:val="28"/>
        </w:rPr>
        <w:t>01.08.2018р.</w:t>
      </w:r>
      <w:r w:rsidRPr="00BC63E4">
        <w:rPr>
          <w:szCs w:val="28"/>
        </w:rPr>
        <w:t xml:space="preserve"> </w:t>
      </w:r>
      <w:r w:rsidRPr="00BC63E4">
        <w:rPr>
          <w:b/>
          <w:szCs w:val="28"/>
        </w:rPr>
        <w:t xml:space="preserve">№1347 </w:t>
      </w:r>
      <w:r w:rsidRPr="00BC63E4">
        <w:rPr>
          <w:szCs w:val="28"/>
        </w:rPr>
        <w:t>«</w:t>
      </w:r>
      <w:r w:rsidR="000E6A4C" w:rsidRPr="00BC63E4">
        <w:rPr>
          <w:szCs w:val="28"/>
        </w:rPr>
        <w:t xml:space="preserve">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</w:t>
      </w:r>
      <w:r w:rsidR="000E6A4C" w:rsidRPr="00BC63E4">
        <w:rPr>
          <w:szCs w:val="28"/>
        </w:rPr>
        <w:lastRenderedPageBreak/>
        <w:t>відведення земельних ділянок в оренду, визнання такими, що втратили чинність, окремих пунктів рішень з цих питань</w:t>
      </w:r>
      <w:r w:rsidRPr="00BC63E4">
        <w:rPr>
          <w:szCs w:val="28"/>
        </w:rPr>
        <w:t>» в частині заперечення Микичуку Валерію Миколайовичу щодо продовження терміну оренди земельної  ділянки за адресою вул.Руська,227, площею 0,0056 га</w:t>
      </w:r>
      <w:r w:rsidR="000E6A4C" w:rsidRPr="00BC63E4">
        <w:rPr>
          <w:szCs w:val="28"/>
        </w:rPr>
        <w:t>(кадастровий номер 7310136600:32:003:0075),</w:t>
      </w:r>
      <w:r w:rsidRPr="00BC63E4">
        <w:rPr>
          <w:szCs w:val="28"/>
        </w:rPr>
        <w:t xml:space="preserve"> для встановлення та обслуговування павільйону </w:t>
      </w:r>
      <w:r w:rsidR="000E6A4C" w:rsidRPr="00BC63E4">
        <w:rPr>
          <w:szCs w:val="28"/>
        </w:rPr>
        <w:t>з</w:t>
      </w:r>
      <w:r w:rsidRPr="00BC63E4">
        <w:rPr>
          <w:szCs w:val="28"/>
        </w:rPr>
        <w:t xml:space="preserve"> продажу продовольчих товарів (без права викупу земельної ділянки) та припинення договору оренди землі від 08.06.2012р. №7858. </w:t>
      </w:r>
    </w:p>
    <w:p w:rsidR="00724F2F" w:rsidRPr="00BC63E4" w:rsidRDefault="00724F2F" w:rsidP="00724F2F">
      <w:pPr>
        <w:ind w:firstLine="708"/>
        <w:jc w:val="both"/>
        <w:rPr>
          <w:szCs w:val="28"/>
        </w:rPr>
      </w:pPr>
    </w:p>
    <w:p w:rsidR="00DF0E28" w:rsidRPr="00BC63E4" w:rsidRDefault="00724F2F" w:rsidP="00DF0E28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676ACA">
        <w:rPr>
          <w:b/>
          <w:szCs w:val="28"/>
        </w:rPr>
        <w:t>3</w:t>
      </w:r>
      <w:r w:rsidRPr="00BC63E4">
        <w:rPr>
          <w:b/>
          <w:szCs w:val="28"/>
        </w:rPr>
        <w:t xml:space="preserve">. </w:t>
      </w:r>
      <w:r w:rsidR="00DF0E28" w:rsidRPr="00BC63E4">
        <w:rPr>
          <w:b/>
          <w:szCs w:val="28"/>
        </w:rPr>
        <w:t xml:space="preserve">Надати підприємцю Звоздецькому Івану Івановичу </w:t>
      </w:r>
      <w:r w:rsidR="00DF0E28" w:rsidRPr="00BC63E4">
        <w:rPr>
          <w:szCs w:val="28"/>
        </w:rPr>
        <w:t xml:space="preserve">дозвіл на складання </w:t>
      </w:r>
      <w:r w:rsidR="00A75D40" w:rsidRPr="00BC63E4">
        <w:rPr>
          <w:szCs w:val="28"/>
        </w:rPr>
        <w:t xml:space="preserve">проекту </w:t>
      </w:r>
      <w:r w:rsidR="003E08A1" w:rsidRPr="00BC63E4">
        <w:rPr>
          <w:szCs w:val="28"/>
        </w:rPr>
        <w:t>землеустрою щодо</w:t>
      </w:r>
      <w:r w:rsidR="00DF0E28" w:rsidRPr="00BC63E4">
        <w:rPr>
          <w:szCs w:val="28"/>
        </w:rPr>
        <w:t xml:space="preserve"> відведення  земельн</w:t>
      </w:r>
      <w:r w:rsidR="003E08A1" w:rsidRPr="00BC63E4">
        <w:rPr>
          <w:szCs w:val="28"/>
        </w:rPr>
        <w:t>ої</w:t>
      </w:r>
      <w:r w:rsidR="00DF0E28" w:rsidRPr="00BC63E4">
        <w:rPr>
          <w:szCs w:val="28"/>
        </w:rPr>
        <w:t xml:space="preserve"> ділянк</w:t>
      </w:r>
      <w:r w:rsidR="003E08A1" w:rsidRPr="00BC63E4">
        <w:rPr>
          <w:szCs w:val="28"/>
        </w:rPr>
        <w:t>и</w:t>
      </w:r>
      <w:r w:rsidR="00DF0E28" w:rsidRPr="00BC63E4">
        <w:rPr>
          <w:b/>
          <w:szCs w:val="28"/>
        </w:rPr>
        <w:t xml:space="preserve"> </w:t>
      </w:r>
      <w:r w:rsidR="00DF0E28" w:rsidRPr="00BC63E4">
        <w:rPr>
          <w:szCs w:val="28"/>
        </w:rPr>
        <w:t xml:space="preserve">за адресою </w:t>
      </w:r>
      <w:r w:rsidR="00DF0E28" w:rsidRPr="00BC63E4">
        <w:rPr>
          <w:b/>
          <w:szCs w:val="28"/>
        </w:rPr>
        <w:t>вул.Заставнянська, 134-Г,</w:t>
      </w:r>
      <w:r w:rsidR="00DF0E28" w:rsidRPr="00BC63E4">
        <w:rPr>
          <w:szCs w:val="28"/>
        </w:rPr>
        <w:t xml:space="preserve"> орієнтовною площею 0,1702га, в оренду терміном на 5 (п’ять) років для </w:t>
      </w:r>
      <w:r w:rsidR="00DF0E28" w:rsidRPr="00BC63E4">
        <w:rPr>
          <w:szCs w:val="28"/>
          <w:shd w:val="clear" w:color="auto" w:fill="FFFFFF"/>
        </w:rPr>
        <w:t> 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F0E28" w:rsidRPr="00BC63E4">
        <w:rPr>
          <w:rStyle w:val="rvts82"/>
          <w:szCs w:val="28"/>
        </w:rPr>
        <w:t xml:space="preserve"> (код 11.02)</w:t>
      </w:r>
      <w:r w:rsidR="00DF0E28" w:rsidRPr="00BC63E4">
        <w:rPr>
          <w:szCs w:val="28"/>
        </w:rPr>
        <w:t xml:space="preserve">  (</w:t>
      </w:r>
      <w:r w:rsidR="00DF0E28" w:rsidRPr="00BC63E4">
        <w:rPr>
          <w:szCs w:val="28"/>
          <w:u w:val="single"/>
        </w:rPr>
        <w:t>для обслуговування цеху по виробництву кованих виробів)</w:t>
      </w:r>
      <w:r w:rsidR="00DF0E28" w:rsidRPr="00BC63E4">
        <w:rPr>
          <w:szCs w:val="28"/>
        </w:rPr>
        <w:t xml:space="preserve"> (підстава: заява Звоздецького І.І., зареєстрована від 24.09.2018р. №З-5811/0-04/01 (ЦНАП), витяг</w:t>
      </w:r>
      <w:r w:rsidR="000E6A4C" w:rsidRPr="00BC63E4">
        <w:rPr>
          <w:szCs w:val="28"/>
        </w:rPr>
        <w:t>и</w:t>
      </w:r>
      <w:r w:rsidR="00DF0E28" w:rsidRPr="00BC63E4">
        <w:rPr>
          <w:szCs w:val="28"/>
        </w:rPr>
        <w:t xml:space="preserve"> з Державного реєстру речових прав на нерухоме майно про реєстрацію права власності від 02.04.2018р. №119337517, №119347847).</w:t>
      </w:r>
    </w:p>
    <w:p w:rsidR="00956BA2" w:rsidRPr="00BC63E4" w:rsidRDefault="00956BA2" w:rsidP="00956BA2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D61072" w:rsidRPr="00BC63E4" w:rsidRDefault="00BF5FA6" w:rsidP="00D61072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676ACA">
        <w:rPr>
          <w:b/>
          <w:szCs w:val="28"/>
        </w:rPr>
        <w:t>4</w:t>
      </w:r>
      <w:r w:rsidR="00D61072" w:rsidRPr="00BC63E4">
        <w:rPr>
          <w:b/>
          <w:szCs w:val="28"/>
        </w:rPr>
        <w:t>.</w:t>
      </w:r>
      <w:r w:rsidR="00D61072" w:rsidRPr="00BC63E4">
        <w:rPr>
          <w:szCs w:val="28"/>
        </w:rPr>
        <w:t xml:space="preserve"> </w:t>
      </w:r>
      <w:r w:rsidR="00D61072" w:rsidRPr="00BC63E4">
        <w:rPr>
          <w:b/>
          <w:szCs w:val="28"/>
        </w:rPr>
        <w:t xml:space="preserve">Надати підприємцю Китайгородському Михайлу Васильовичу </w:t>
      </w:r>
      <w:r w:rsidR="00D61072" w:rsidRPr="00BC63E4">
        <w:rPr>
          <w:szCs w:val="28"/>
        </w:rPr>
        <w:t xml:space="preserve">дозвіл на поділ орендованої земельної ділянки за адресою </w:t>
      </w:r>
      <w:r w:rsidR="00D61072" w:rsidRPr="00BC63E4">
        <w:rPr>
          <w:b/>
          <w:szCs w:val="28"/>
        </w:rPr>
        <w:t>вул.Підкови Івана,13-А,</w:t>
      </w:r>
      <w:r w:rsidR="00D61072" w:rsidRPr="00BC63E4">
        <w:rPr>
          <w:szCs w:val="28"/>
        </w:rPr>
        <w:t xml:space="preserve"> площею 0,0366га (кадастровий номер 7310136900:55:004:0014) для будівництва та обслуговування будівель торгівлі </w:t>
      </w:r>
      <w:r w:rsidR="00AD4C3E" w:rsidRPr="00BC63E4">
        <w:rPr>
          <w:szCs w:val="28"/>
        </w:rPr>
        <w:t>(</w:t>
      </w:r>
      <w:r w:rsidR="00D61072" w:rsidRPr="00BC63E4">
        <w:rPr>
          <w:szCs w:val="28"/>
        </w:rPr>
        <w:t>код 03.07</w:t>
      </w:r>
      <w:r w:rsidR="00AD4C3E" w:rsidRPr="00BC63E4">
        <w:rPr>
          <w:szCs w:val="28"/>
        </w:rPr>
        <w:t>)</w:t>
      </w:r>
      <w:r w:rsidR="00D61072" w:rsidRPr="00BC63E4">
        <w:rPr>
          <w:szCs w:val="28"/>
        </w:rPr>
        <w:t xml:space="preserve"> </w:t>
      </w:r>
      <w:r w:rsidR="00D61072" w:rsidRPr="00BC63E4">
        <w:rPr>
          <w:szCs w:val="28"/>
          <w:u w:val="single"/>
        </w:rPr>
        <w:t>(обслуговування магазину промислових та продовольчих товарів)</w:t>
      </w:r>
      <w:r w:rsidR="00D61072" w:rsidRPr="00BC63E4">
        <w:rPr>
          <w:szCs w:val="28"/>
        </w:rPr>
        <w:t xml:space="preserve"> на </w:t>
      </w:r>
      <w:r w:rsidR="00565361" w:rsidRPr="00BC63E4">
        <w:rPr>
          <w:b/>
          <w:szCs w:val="28"/>
        </w:rPr>
        <w:t>2 (</w:t>
      </w:r>
      <w:r w:rsidR="00D61072" w:rsidRPr="00BC63E4">
        <w:rPr>
          <w:b/>
          <w:szCs w:val="28"/>
        </w:rPr>
        <w:t>дві</w:t>
      </w:r>
      <w:r w:rsidR="00565361" w:rsidRPr="00BC63E4">
        <w:rPr>
          <w:b/>
          <w:szCs w:val="28"/>
        </w:rPr>
        <w:t>)</w:t>
      </w:r>
      <w:r w:rsidR="00D61072" w:rsidRPr="00BC63E4">
        <w:rPr>
          <w:szCs w:val="28"/>
        </w:rPr>
        <w:t xml:space="preserve"> земельні ділянки, з них: №1 – </w:t>
      </w:r>
      <w:r w:rsidR="005832A9">
        <w:rPr>
          <w:szCs w:val="28"/>
        </w:rPr>
        <w:t xml:space="preserve">орієнтовною площею - </w:t>
      </w:r>
      <w:r w:rsidR="00D61072" w:rsidRPr="00BC63E4">
        <w:rPr>
          <w:szCs w:val="28"/>
        </w:rPr>
        <w:t xml:space="preserve">0,0086га, №2 – </w:t>
      </w:r>
      <w:r w:rsidR="005832A9">
        <w:rPr>
          <w:szCs w:val="28"/>
        </w:rPr>
        <w:t xml:space="preserve">орієнтовною площею - </w:t>
      </w:r>
      <w:r w:rsidR="00D61072" w:rsidRPr="00BC63E4">
        <w:rPr>
          <w:szCs w:val="28"/>
        </w:rPr>
        <w:t>0,0280га, в зв’язку із намірами викупити земельну ділянку (підстава: заява Китайгородського М.В., зареєстрована 19.09.2018р. за</w:t>
      </w:r>
      <w:r w:rsidR="005832A9">
        <w:rPr>
          <w:szCs w:val="28"/>
        </w:rPr>
        <w:t xml:space="preserve"> </w:t>
      </w:r>
      <w:r w:rsidR="00D61072" w:rsidRPr="00BC63E4">
        <w:rPr>
          <w:szCs w:val="28"/>
        </w:rPr>
        <w:t>№К-5710/0-04/01 (ЦНАП), свідоцтво про право власності на нерухоме майно від 07.02.2008р. серія САВ №516455, договір оренди землі від 09.08.2005р. №2030, витяг з Державного земельного кадастру про земельну ділянку від 10.09.2018р.</w:t>
      </w:r>
      <w:r w:rsidR="00565361" w:rsidRPr="00BC63E4">
        <w:rPr>
          <w:szCs w:val="28"/>
        </w:rPr>
        <w:t xml:space="preserve"> </w:t>
      </w:r>
      <w:r w:rsidR="005832A9">
        <w:rPr>
          <w:szCs w:val="28"/>
        </w:rPr>
        <w:t xml:space="preserve">               </w:t>
      </w:r>
      <w:r w:rsidR="00D61072" w:rsidRPr="00BC63E4">
        <w:rPr>
          <w:szCs w:val="28"/>
        </w:rPr>
        <w:t>№НВ-730276452018).</w:t>
      </w:r>
    </w:p>
    <w:p w:rsidR="00D61072" w:rsidRPr="00BC63E4" w:rsidRDefault="00D61072" w:rsidP="00D61072">
      <w:pPr>
        <w:rPr>
          <w:szCs w:val="28"/>
        </w:rPr>
      </w:pPr>
    </w:p>
    <w:p w:rsidR="008E475D" w:rsidRPr="00BC63E4" w:rsidRDefault="00BF5FA6" w:rsidP="008E475D">
      <w:pPr>
        <w:ind w:firstLine="567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676ACA">
        <w:rPr>
          <w:b/>
          <w:szCs w:val="28"/>
        </w:rPr>
        <w:t>5</w:t>
      </w:r>
      <w:r w:rsidR="008E475D" w:rsidRPr="00BC63E4">
        <w:rPr>
          <w:b/>
          <w:szCs w:val="28"/>
        </w:rPr>
        <w:t xml:space="preserve">. Надати </w:t>
      </w:r>
      <w:r w:rsidR="008E475D" w:rsidRPr="00BC63E4">
        <w:rPr>
          <w:b/>
          <w:bCs/>
          <w:szCs w:val="28"/>
        </w:rPr>
        <w:t xml:space="preserve">підприємцю Сандуляку Василю Михайловичу </w:t>
      </w:r>
      <w:r w:rsidR="008E475D" w:rsidRPr="00BC63E4">
        <w:rPr>
          <w:szCs w:val="28"/>
        </w:rPr>
        <w:t xml:space="preserve"> дозвіл на поділ орендованої земельної ділянки за адресою </w:t>
      </w:r>
      <w:r w:rsidR="008E475D" w:rsidRPr="00BC63E4">
        <w:rPr>
          <w:b/>
          <w:szCs w:val="28"/>
        </w:rPr>
        <w:t>вул.Горіхівська,8-А</w:t>
      </w:r>
      <w:r w:rsidR="008E475D" w:rsidRPr="00BC63E4">
        <w:rPr>
          <w:szCs w:val="28"/>
        </w:rPr>
        <w:t xml:space="preserve">, площею 0,0865га (кадастровий номер 7310136300:16:002:0372) для будівництва і обслуговування будівель торгівлі </w:t>
      </w:r>
      <w:r w:rsidR="00AD4C3E" w:rsidRPr="00BC63E4">
        <w:rPr>
          <w:szCs w:val="28"/>
        </w:rPr>
        <w:t>(</w:t>
      </w:r>
      <w:r w:rsidR="008E475D" w:rsidRPr="00BC63E4">
        <w:rPr>
          <w:szCs w:val="28"/>
        </w:rPr>
        <w:t>код 03.07</w:t>
      </w:r>
      <w:r w:rsidR="00AD4C3E" w:rsidRPr="00BC63E4">
        <w:rPr>
          <w:szCs w:val="28"/>
        </w:rPr>
        <w:t>)</w:t>
      </w:r>
      <w:r w:rsidR="008E475D" w:rsidRPr="00BC63E4">
        <w:rPr>
          <w:szCs w:val="28"/>
        </w:rPr>
        <w:t xml:space="preserve"> </w:t>
      </w:r>
      <w:r w:rsidR="008E475D" w:rsidRPr="00BC63E4">
        <w:rPr>
          <w:szCs w:val="28"/>
          <w:u w:val="single"/>
        </w:rPr>
        <w:t>(обслуговування нежитлових будівель)</w:t>
      </w:r>
      <w:r w:rsidR="008E475D" w:rsidRPr="00BC63E4">
        <w:rPr>
          <w:szCs w:val="28"/>
        </w:rPr>
        <w:t xml:space="preserve"> на </w:t>
      </w:r>
      <w:r w:rsidR="008E475D" w:rsidRPr="00BC63E4">
        <w:rPr>
          <w:b/>
          <w:szCs w:val="28"/>
        </w:rPr>
        <w:t>2 (дві)</w:t>
      </w:r>
      <w:r w:rsidR="008E475D" w:rsidRPr="00BC63E4">
        <w:rPr>
          <w:szCs w:val="28"/>
        </w:rPr>
        <w:t xml:space="preserve"> земельні ділянки, з них:  </w:t>
      </w:r>
      <w:r w:rsidR="008E475D" w:rsidRPr="00BC63E4">
        <w:rPr>
          <w:b/>
          <w:szCs w:val="28"/>
        </w:rPr>
        <w:t xml:space="preserve">№1 </w:t>
      </w:r>
      <w:r w:rsidR="008E475D" w:rsidRPr="00BC63E4">
        <w:rPr>
          <w:szCs w:val="28"/>
        </w:rPr>
        <w:t xml:space="preserve">– орієнтовною площею 0,0636га, </w:t>
      </w:r>
      <w:r w:rsidR="008E475D" w:rsidRPr="00BC63E4">
        <w:rPr>
          <w:b/>
          <w:szCs w:val="28"/>
        </w:rPr>
        <w:t>№2</w:t>
      </w:r>
      <w:r w:rsidR="008E475D" w:rsidRPr="00BC63E4">
        <w:rPr>
          <w:szCs w:val="28"/>
        </w:rPr>
        <w:t xml:space="preserve"> – орієнтовною площею 0,0229га, у зв’язку із подальшим викупом земельної ділянки №1 (підстава: заява Сандуляка В.М., зареєстрована 04.10.2018р. за №С-6079/0-04/01 (ЦНАП), договір оренди землі </w:t>
      </w:r>
      <w:r w:rsidR="00565361" w:rsidRPr="00BC63E4">
        <w:rPr>
          <w:szCs w:val="28"/>
        </w:rPr>
        <w:t xml:space="preserve">від 06.03.2018р. </w:t>
      </w:r>
      <w:r w:rsidR="008E475D" w:rsidRPr="00BC63E4">
        <w:rPr>
          <w:szCs w:val="28"/>
        </w:rPr>
        <w:t>№10729</w:t>
      </w:r>
      <w:r w:rsidR="00565361" w:rsidRPr="00BC63E4">
        <w:rPr>
          <w:szCs w:val="28"/>
        </w:rPr>
        <w:t>,</w:t>
      </w:r>
      <w:r w:rsidR="008E475D" w:rsidRPr="00BC63E4">
        <w:rPr>
          <w:szCs w:val="28"/>
        </w:rPr>
        <w:t xml:space="preserve"> витяг про державну реєстрацію прав від 09.02.2011р. №28940987).</w:t>
      </w:r>
    </w:p>
    <w:p w:rsidR="000B09A6" w:rsidRPr="00BC63E4" w:rsidRDefault="000B09A6" w:rsidP="008E475D">
      <w:pPr>
        <w:ind w:firstLine="567"/>
        <w:jc w:val="both"/>
        <w:rPr>
          <w:szCs w:val="28"/>
        </w:rPr>
      </w:pPr>
    </w:p>
    <w:p w:rsidR="000B09A6" w:rsidRDefault="00BF5FA6" w:rsidP="000B09A6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5C5E73">
        <w:rPr>
          <w:b/>
          <w:szCs w:val="28"/>
        </w:rPr>
        <w:t>6</w:t>
      </w:r>
      <w:r w:rsidRPr="00BC63E4">
        <w:rPr>
          <w:b/>
          <w:szCs w:val="28"/>
        </w:rPr>
        <w:t xml:space="preserve">. </w:t>
      </w:r>
      <w:r w:rsidR="000B09A6" w:rsidRPr="00BC63E4">
        <w:rPr>
          <w:b/>
          <w:szCs w:val="28"/>
        </w:rPr>
        <w:t xml:space="preserve">Надати товариству з обмеженою відповідальністю «Глобус-2020» </w:t>
      </w:r>
      <w:r w:rsidR="000B09A6" w:rsidRPr="00BC63E4">
        <w:rPr>
          <w:szCs w:val="28"/>
        </w:rPr>
        <w:t xml:space="preserve">земельну ділянку за адресою </w:t>
      </w:r>
      <w:r w:rsidR="000B09A6" w:rsidRPr="00BC63E4">
        <w:rPr>
          <w:b/>
          <w:szCs w:val="28"/>
        </w:rPr>
        <w:t>вул.Донбасівська,</w:t>
      </w:r>
      <w:r w:rsidR="000B09A6" w:rsidRPr="00BC63E4">
        <w:rPr>
          <w:szCs w:val="28"/>
        </w:rPr>
        <w:t xml:space="preserve"> площею 2,9892га (кадастровий номер 7310136600:26:003:0001), в оренду </w:t>
      </w:r>
      <w:r w:rsidR="00AD4C3E" w:rsidRPr="00BC63E4">
        <w:rPr>
          <w:szCs w:val="28"/>
        </w:rPr>
        <w:t xml:space="preserve">терміном </w:t>
      </w:r>
      <w:r w:rsidR="000B09A6" w:rsidRPr="00BC63E4">
        <w:rPr>
          <w:szCs w:val="28"/>
        </w:rPr>
        <w:t>на</w:t>
      </w:r>
      <w:r w:rsidR="00AD4C3E" w:rsidRPr="00BC63E4">
        <w:rPr>
          <w:szCs w:val="28"/>
        </w:rPr>
        <w:t xml:space="preserve"> </w:t>
      </w:r>
      <w:r w:rsidR="000B09A6" w:rsidRPr="00BC63E4">
        <w:rPr>
          <w:szCs w:val="28"/>
        </w:rPr>
        <w:t xml:space="preserve">5 (п’ять) років для </w:t>
      </w:r>
      <w:r w:rsidR="000B09A6" w:rsidRPr="00BC63E4">
        <w:rPr>
          <w:szCs w:val="28"/>
        </w:rPr>
        <w:lastRenderedPageBreak/>
        <w:t xml:space="preserve">будівництва і обслуговування об’єктів рекреаційного призначення </w:t>
      </w:r>
      <w:r w:rsidR="00AD4C3E" w:rsidRPr="00BC63E4">
        <w:rPr>
          <w:szCs w:val="28"/>
        </w:rPr>
        <w:t>(</w:t>
      </w:r>
      <w:r w:rsidR="000B09A6" w:rsidRPr="00BC63E4">
        <w:rPr>
          <w:szCs w:val="28"/>
        </w:rPr>
        <w:t>код 07.01</w:t>
      </w:r>
      <w:r w:rsidR="00AD4C3E" w:rsidRPr="00BC63E4">
        <w:rPr>
          <w:szCs w:val="28"/>
        </w:rPr>
        <w:t>)</w:t>
      </w:r>
      <w:r w:rsidR="000B09A6" w:rsidRPr="00BC63E4">
        <w:rPr>
          <w:szCs w:val="28"/>
        </w:rPr>
        <w:t xml:space="preserve"> </w:t>
      </w:r>
      <w:r w:rsidR="000B09A6" w:rsidRPr="00BC63E4">
        <w:rPr>
          <w:szCs w:val="28"/>
          <w:u w:val="single"/>
        </w:rPr>
        <w:t>(будівництво та обслуговування критого аквапарку)</w:t>
      </w:r>
      <w:r w:rsidR="000B09A6" w:rsidRPr="00BC63E4">
        <w:rPr>
          <w:szCs w:val="28"/>
        </w:rPr>
        <w:t xml:space="preserve"> (підстава: заява ТОВ «Глобус-2020», зареєстрована 18.10.2018р.  №04/01-08/1-4162/0</w:t>
      </w:r>
      <w:r w:rsidR="009D6A23" w:rsidRPr="00BC63E4">
        <w:rPr>
          <w:szCs w:val="28"/>
        </w:rPr>
        <w:t xml:space="preserve"> (ЦНАП)</w:t>
      </w:r>
      <w:r w:rsidR="000B09A6" w:rsidRPr="00BC63E4">
        <w:rPr>
          <w:szCs w:val="28"/>
        </w:rPr>
        <w:t>, витяг з державного реєстру речових прав на нерухоме майно про реєстрацію права власності від 16.10.2018р. №141319888, витяг з Державного земельного кадастру про земельну ділянку від 02.10.2018р. №НВ-7302798352018, протокол комісії з вивчення питання щодо землекористування за адресою вул.Донбасівська (будівництва та обслуговування) від 03.10.2018р.).</w:t>
      </w:r>
    </w:p>
    <w:p w:rsidR="00AE1E24" w:rsidRPr="00BC63E4" w:rsidRDefault="00AE1E24" w:rsidP="000B09A6">
      <w:pPr>
        <w:ind w:firstLine="708"/>
        <w:jc w:val="both"/>
        <w:rPr>
          <w:szCs w:val="28"/>
        </w:rPr>
      </w:pPr>
      <w:r w:rsidRPr="00AE1E24">
        <w:rPr>
          <w:b/>
          <w:szCs w:val="28"/>
        </w:rPr>
        <w:t>1</w:t>
      </w:r>
      <w:r w:rsidR="005C5E73">
        <w:rPr>
          <w:b/>
          <w:szCs w:val="28"/>
        </w:rPr>
        <w:t>6</w:t>
      </w:r>
      <w:r w:rsidRPr="00AE1E24">
        <w:rPr>
          <w:b/>
          <w:szCs w:val="28"/>
        </w:rPr>
        <w:t xml:space="preserve">.1. </w:t>
      </w:r>
      <w:r>
        <w:rPr>
          <w:szCs w:val="28"/>
        </w:rPr>
        <w:t xml:space="preserve">Звільнити </w:t>
      </w:r>
      <w:r w:rsidRPr="00BC63E4">
        <w:rPr>
          <w:szCs w:val="28"/>
        </w:rPr>
        <w:t>ТОВ «Глобус-2020»</w:t>
      </w:r>
      <w:r>
        <w:rPr>
          <w:szCs w:val="28"/>
        </w:rPr>
        <w:t xml:space="preserve"> від сплати одноразового внеску (коштів за фактичне користування земельною ділянкою в еквіваленті орендної плати) </w:t>
      </w:r>
      <w:r w:rsidR="00A57D70">
        <w:rPr>
          <w:szCs w:val="28"/>
        </w:rPr>
        <w:t xml:space="preserve">за земельну ділянку </w:t>
      </w:r>
      <w:r>
        <w:rPr>
          <w:szCs w:val="28"/>
        </w:rPr>
        <w:t>за адресою вул.Донбасівська, площею 2,9892га.</w:t>
      </w:r>
    </w:p>
    <w:p w:rsidR="000B09A6" w:rsidRPr="00BC63E4" w:rsidRDefault="000B09A6" w:rsidP="000B09A6">
      <w:pPr>
        <w:jc w:val="both"/>
        <w:rPr>
          <w:szCs w:val="28"/>
        </w:rPr>
      </w:pPr>
    </w:p>
    <w:p w:rsidR="00D61072" w:rsidRPr="00BC63E4" w:rsidRDefault="00BF5FA6" w:rsidP="00D61072">
      <w:pPr>
        <w:pStyle w:val="30"/>
        <w:spacing w:line="240" w:lineRule="auto"/>
        <w:ind w:firstLine="709"/>
        <w:jc w:val="both"/>
        <w:rPr>
          <w:b w:val="0"/>
          <w:sz w:val="28"/>
        </w:rPr>
      </w:pPr>
      <w:r w:rsidRPr="00BC63E4">
        <w:rPr>
          <w:sz w:val="28"/>
        </w:rPr>
        <w:t>1</w:t>
      </w:r>
      <w:r w:rsidR="005C5E73">
        <w:rPr>
          <w:sz w:val="28"/>
        </w:rPr>
        <w:t>7</w:t>
      </w:r>
      <w:r w:rsidR="00D61072" w:rsidRPr="00BC63E4">
        <w:rPr>
          <w:sz w:val="28"/>
        </w:rPr>
        <w:t>. Визнати таким, що втрати</w:t>
      </w:r>
      <w:r w:rsidR="00565361" w:rsidRPr="00BC63E4">
        <w:rPr>
          <w:sz w:val="28"/>
        </w:rPr>
        <w:t>л</w:t>
      </w:r>
      <w:r w:rsidR="005832A9">
        <w:rPr>
          <w:sz w:val="28"/>
        </w:rPr>
        <w:t>о</w:t>
      </w:r>
      <w:r w:rsidR="00D61072" w:rsidRPr="00BC63E4">
        <w:rPr>
          <w:sz w:val="28"/>
        </w:rPr>
        <w:t xml:space="preserve"> чинність,</w:t>
      </w:r>
      <w:r w:rsidR="00D61072" w:rsidRPr="00BC63E4">
        <w:rPr>
          <w:b w:val="0"/>
          <w:sz w:val="28"/>
        </w:rPr>
        <w:t xml:space="preserve"> рішення міської ради                             </w:t>
      </w:r>
      <w:r w:rsidR="00D61072" w:rsidRPr="00BC63E4">
        <w:rPr>
          <w:b w:val="0"/>
          <w:sz w:val="28"/>
          <w:lang w:val="en-US"/>
        </w:rPr>
        <w:t>VII</w:t>
      </w:r>
      <w:r w:rsidR="00D61072" w:rsidRPr="00BC63E4">
        <w:rPr>
          <w:b w:val="0"/>
          <w:sz w:val="28"/>
        </w:rPr>
        <w:t xml:space="preserve"> скликання від </w:t>
      </w:r>
      <w:r w:rsidR="00D61072" w:rsidRPr="00BC63E4">
        <w:rPr>
          <w:sz w:val="28"/>
        </w:rPr>
        <w:t>01.11.2017р. №952</w:t>
      </w:r>
      <w:r w:rsidR="00D61072" w:rsidRPr="00BC63E4">
        <w:rPr>
          <w:b w:val="0"/>
          <w:sz w:val="28"/>
        </w:rPr>
        <w:t xml:space="preserve"> «Про розгляд звернення товариства з обмеженою відповідальністю «Перспектива Про» щодо надання в оренду земельної ділянки за адресою вул.Галицький шлях,52-В» щодо надання товариству з обмеженою відповідальністю «Перспектива Про» земельної ділянки за адресою вул.Галицький шлях,52-В, площею </w:t>
      </w:r>
      <w:smartTag w:uri="urn:schemas-microsoft-com:office:smarttags" w:element="metricconverter">
        <w:smartTagPr>
          <w:attr w:name="ProductID" w:val="0,0848 га"/>
        </w:smartTagPr>
        <w:r w:rsidR="00D61072" w:rsidRPr="00BC63E4">
          <w:rPr>
            <w:b w:val="0"/>
            <w:sz w:val="28"/>
          </w:rPr>
          <w:t>0,0848 га</w:t>
        </w:r>
      </w:smartTag>
      <w:r w:rsidR="00D61072" w:rsidRPr="00BC63E4">
        <w:rPr>
          <w:b w:val="0"/>
          <w:sz w:val="28"/>
        </w:rPr>
        <w:t xml:space="preserve"> (кадастровий номер 7310136900:67:002:0064) в оренду терміном на 5 (п’ять) років, для будівництва та обслуговування будівель торгівлі (код 03.07) (обслуговування нежитлової будівлі автомобільної газ</w:t>
      </w:r>
      <w:r w:rsidR="00F24724" w:rsidRPr="00BC63E4">
        <w:rPr>
          <w:b w:val="0"/>
          <w:sz w:val="28"/>
        </w:rPr>
        <w:t>озаправочної</w:t>
      </w:r>
      <w:r w:rsidR="00D61072" w:rsidRPr="00BC63E4">
        <w:rPr>
          <w:b w:val="0"/>
          <w:sz w:val="28"/>
        </w:rPr>
        <w:t xml:space="preserve"> станції) та </w:t>
      </w:r>
      <w:r w:rsidR="00D61072" w:rsidRPr="00BC63E4">
        <w:rPr>
          <w:sz w:val="28"/>
        </w:rPr>
        <w:t xml:space="preserve">анулювати </w:t>
      </w:r>
      <w:r w:rsidR="00D61072" w:rsidRPr="00BC63E4">
        <w:rPr>
          <w:b w:val="0"/>
          <w:sz w:val="28"/>
        </w:rPr>
        <w:t>проект договору оренди землі від 20.12.2017р. №10680 (підстава: рішення господарського суду Дніпропетровської області від 25.06.2018р. у справі №904/789/18, листи юридичного управління міської ради від 07.08.2018р. №516-юр та від 25.09.2018р. №632-юр).</w:t>
      </w:r>
    </w:p>
    <w:p w:rsidR="00D61072" w:rsidRPr="00BC63E4" w:rsidRDefault="00BF5FA6" w:rsidP="00D61072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5C5E73">
        <w:rPr>
          <w:b/>
          <w:szCs w:val="28"/>
        </w:rPr>
        <w:t>7</w:t>
      </w:r>
      <w:r w:rsidR="00D61072" w:rsidRPr="00BC63E4">
        <w:rPr>
          <w:b/>
          <w:szCs w:val="28"/>
        </w:rPr>
        <w:t>.1. Надати товариству з обмеженою відповідальністю «Перспектива Про»</w:t>
      </w:r>
      <w:r w:rsidR="00D61072" w:rsidRPr="00BC63E4">
        <w:rPr>
          <w:szCs w:val="28"/>
        </w:rPr>
        <w:t xml:space="preserve"> земельну ділянку за адресою </w:t>
      </w:r>
      <w:r w:rsidR="00D61072" w:rsidRPr="00BC63E4">
        <w:rPr>
          <w:b/>
          <w:szCs w:val="28"/>
        </w:rPr>
        <w:t>вул.Галицький шлях,52-В,</w:t>
      </w:r>
      <w:r w:rsidR="00D61072" w:rsidRPr="00BC63E4">
        <w:rPr>
          <w:szCs w:val="28"/>
        </w:rPr>
        <w:t xml:space="preserve"> площею 0,0848га (кадастровий номер 7310136900:67:002:0064), в оренду</w:t>
      </w:r>
      <w:r w:rsidR="004C0C1D" w:rsidRPr="00BC63E4">
        <w:rPr>
          <w:szCs w:val="28"/>
        </w:rPr>
        <w:t xml:space="preserve"> терміном </w:t>
      </w:r>
      <w:r w:rsidR="00D61072" w:rsidRPr="00BC63E4">
        <w:rPr>
          <w:szCs w:val="28"/>
        </w:rPr>
        <w:t xml:space="preserve">на 5 (п’ять) років, для будівництва та обслуговування будівель торгівлі (код 03.07) </w:t>
      </w:r>
      <w:r w:rsidR="00D61072" w:rsidRPr="00BC63E4">
        <w:rPr>
          <w:szCs w:val="28"/>
          <w:u w:val="single"/>
        </w:rPr>
        <w:t>(обслуговування нежитлової будівлі автомобільної газозаправочної станції)</w:t>
      </w:r>
      <w:r w:rsidR="00D61072" w:rsidRPr="00BC63E4">
        <w:rPr>
          <w:szCs w:val="28"/>
        </w:rPr>
        <w:t xml:space="preserve"> (підстава: заява ТОВ «Перспектива Про», зареєстрована 27.04.2017р. за</w:t>
      </w:r>
      <w:r w:rsidR="004C0C1D" w:rsidRPr="00BC63E4">
        <w:rPr>
          <w:szCs w:val="28"/>
        </w:rPr>
        <w:t xml:space="preserve"> </w:t>
      </w:r>
      <w:r w:rsidR="00D61072" w:rsidRPr="00BC63E4">
        <w:rPr>
          <w:szCs w:val="28"/>
        </w:rPr>
        <w:t xml:space="preserve">№04/01-08/1-1364/0 (ЦНАП), витяг з Державного реєстру речових прав на нерухоме майно про реєстрацію права власності від 23.03.2017р. №83223363, </w:t>
      </w:r>
      <w:r w:rsidR="00D61072" w:rsidRPr="00BC63E4">
        <w:t>рішення господарського суду Дніпропетровської області від 25.06.2018р. у справі №904/789/18, листи юридичного управління міської ради від 07.08.2018р. №516-юр та від 25.09.2018р. №632-юр</w:t>
      </w:r>
      <w:r w:rsidR="00D61072" w:rsidRPr="00BC63E4">
        <w:rPr>
          <w:szCs w:val="28"/>
        </w:rPr>
        <w:t>).</w:t>
      </w:r>
    </w:p>
    <w:p w:rsidR="00D61072" w:rsidRPr="00BC63E4" w:rsidRDefault="00D61072" w:rsidP="00D61072">
      <w:pPr>
        <w:ind w:firstLine="709"/>
        <w:jc w:val="both"/>
        <w:rPr>
          <w:b/>
          <w:szCs w:val="28"/>
        </w:rPr>
      </w:pPr>
      <w:r w:rsidRPr="00BC63E4">
        <w:rPr>
          <w:b/>
          <w:szCs w:val="28"/>
        </w:rPr>
        <w:t xml:space="preserve"> </w:t>
      </w:r>
    </w:p>
    <w:p w:rsidR="001B6F37" w:rsidRPr="00BC63E4" w:rsidRDefault="005C5E73" w:rsidP="001B6F3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18</w:t>
      </w:r>
      <w:r w:rsidR="001B6F37" w:rsidRPr="00BC63E4">
        <w:rPr>
          <w:b/>
          <w:szCs w:val="28"/>
        </w:rPr>
        <w:t xml:space="preserve">. Визнати такими, що втратили чинність, </w:t>
      </w:r>
      <w:r w:rsidR="001B6F37" w:rsidRPr="00BC63E4">
        <w:rPr>
          <w:b/>
          <w:bCs/>
          <w:szCs w:val="28"/>
        </w:rPr>
        <w:t xml:space="preserve">пункт 10 додатка 4 </w:t>
      </w:r>
      <w:r w:rsidR="001B6F37" w:rsidRPr="00BC63E4">
        <w:rPr>
          <w:bCs/>
          <w:szCs w:val="28"/>
        </w:rPr>
        <w:t>до</w:t>
      </w:r>
      <w:r w:rsidR="001B6F37" w:rsidRPr="00BC63E4">
        <w:rPr>
          <w:b/>
          <w:bCs/>
          <w:szCs w:val="28"/>
        </w:rPr>
        <w:t xml:space="preserve">  </w:t>
      </w:r>
      <w:r w:rsidR="001B6F37" w:rsidRPr="00BC63E4">
        <w:rPr>
          <w:bCs/>
          <w:szCs w:val="28"/>
        </w:rPr>
        <w:t>рішення міської ради І</w:t>
      </w:r>
      <w:r w:rsidR="001B6F37" w:rsidRPr="00BC63E4">
        <w:rPr>
          <w:bCs/>
          <w:szCs w:val="28"/>
          <w:lang w:val="en-US"/>
        </w:rPr>
        <w:t>V</w:t>
      </w:r>
      <w:r w:rsidR="001B6F37" w:rsidRPr="00BC63E4">
        <w:rPr>
          <w:bCs/>
          <w:szCs w:val="28"/>
        </w:rPr>
        <w:t xml:space="preserve"> скликання від </w:t>
      </w:r>
      <w:r w:rsidR="001B6F37" w:rsidRPr="00BC63E4">
        <w:rPr>
          <w:b/>
          <w:bCs/>
          <w:szCs w:val="28"/>
        </w:rPr>
        <w:t xml:space="preserve">26.12.2002р. №123 </w:t>
      </w:r>
      <w:r w:rsidR="001B6F37" w:rsidRPr="00BC63E4">
        <w:rPr>
          <w:bCs/>
          <w:szCs w:val="28"/>
        </w:rPr>
        <w:t xml:space="preserve"> 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рішення», </w:t>
      </w:r>
      <w:r w:rsidR="001B6F37" w:rsidRPr="00BC63E4">
        <w:rPr>
          <w:b/>
          <w:bCs/>
          <w:szCs w:val="28"/>
        </w:rPr>
        <w:t>пункт  10.1</w:t>
      </w:r>
      <w:r w:rsidR="001B6F37" w:rsidRPr="00BC63E4">
        <w:rPr>
          <w:bCs/>
          <w:szCs w:val="28"/>
        </w:rPr>
        <w:t xml:space="preserve"> рішення міської ради V скликання від </w:t>
      </w:r>
      <w:r w:rsidR="001B6F37" w:rsidRPr="00BC63E4">
        <w:rPr>
          <w:b/>
          <w:bCs/>
          <w:szCs w:val="28"/>
        </w:rPr>
        <w:t>27.08.2009р. №1023</w:t>
      </w:r>
      <w:r w:rsidR="001B6F37" w:rsidRPr="00BC63E4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1B6F37" w:rsidRPr="00BC63E4">
        <w:rPr>
          <w:b/>
          <w:bCs/>
          <w:szCs w:val="28"/>
        </w:rPr>
        <w:t>пункт 10 додатка 1</w:t>
      </w:r>
      <w:r w:rsidR="001B6F37" w:rsidRPr="00BC63E4">
        <w:rPr>
          <w:bCs/>
          <w:szCs w:val="28"/>
        </w:rPr>
        <w:t xml:space="preserve"> до рішення міської ради VІ скликання від </w:t>
      </w:r>
      <w:r w:rsidR="001B6F37" w:rsidRPr="00BC63E4">
        <w:rPr>
          <w:b/>
          <w:bCs/>
          <w:szCs w:val="28"/>
        </w:rPr>
        <w:lastRenderedPageBreak/>
        <w:t>27.12.2012р. №716</w:t>
      </w:r>
      <w:r w:rsidR="001B6F37" w:rsidRPr="00BC63E4">
        <w:rPr>
          <w:bCs/>
          <w:szCs w:val="28"/>
        </w:rPr>
        <w:t xml:space="preserve"> «Про надання юридичним особам та підприємцям земельних ділянок в оренду, визнання такими, що втратили чинність, окремих пунктів рішень і внесення змін до окремих рішень з цих питань»,  </w:t>
      </w:r>
      <w:r w:rsidR="001B6F37" w:rsidRPr="00BC63E4">
        <w:rPr>
          <w:szCs w:val="28"/>
        </w:rPr>
        <w:t xml:space="preserve">в частині надання Чернівецькому обласному спеціалізованому ремонтно-будівельному підприємству протипожежних робіт добровільного пожежного товариства України земельної ділянки за адресою провул.Індустріальний,1, площею 0,4188га в оренду  до 27.12.2017р. для виробничих потреб та </w:t>
      </w:r>
      <w:r w:rsidR="001B6F37" w:rsidRPr="00BC63E4">
        <w:rPr>
          <w:b/>
          <w:szCs w:val="28"/>
        </w:rPr>
        <w:t>припинити</w:t>
      </w:r>
      <w:r w:rsidR="001B6F37" w:rsidRPr="00BC63E4">
        <w:rPr>
          <w:szCs w:val="28"/>
        </w:rPr>
        <w:t xml:space="preserve"> договір оренди зем</w:t>
      </w:r>
      <w:r w:rsidR="00F24724" w:rsidRPr="00BC63E4">
        <w:rPr>
          <w:szCs w:val="28"/>
        </w:rPr>
        <w:t>ельної ділянки</w:t>
      </w:r>
      <w:r w:rsidR="001B6F37" w:rsidRPr="00BC63E4">
        <w:rPr>
          <w:szCs w:val="28"/>
        </w:rPr>
        <w:t xml:space="preserve"> від 30.01.2003р. №372, у зв’язку із зміною умов користування.</w:t>
      </w:r>
      <w:r w:rsidR="001B6F37" w:rsidRPr="00BC63E4">
        <w:rPr>
          <w:b/>
          <w:bCs/>
          <w:szCs w:val="28"/>
        </w:rPr>
        <w:t xml:space="preserve"> </w:t>
      </w:r>
    </w:p>
    <w:p w:rsidR="001B6F37" w:rsidRDefault="005C5E73" w:rsidP="001B6F37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1B6F37" w:rsidRPr="00BC63E4">
        <w:rPr>
          <w:b/>
          <w:szCs w:val="28"/>
        </w:rPr>
        <w:t xml:space="preserve">.1. Надати добровільному пожежному товариству України                      </w:t>
      </w:r>
      <w:r w:rsidR="001B6F37" w:rsidRPr="00BC63E4">
        <w:rPr>
          <w:szCs w:val="28"/>
        </w:rPr>
        <w:t xml:space="preserve">земельну ділянку за адресою </w:t>
      </w:r>
      <w:r w:rsidR="001B6F37" w:rsidRPr="00BC63E4">
        <w:rPr>
          <w:b/>
          <w:szCs w:val="28"/>
        </w:rPr>
        <w:t>провул.Індустріальний,1,</w:t>
      </w:r>
      <w:r w:rsidR="001B6F37" w:rsidRPr="00BC63E4">
        <w:rPr>
          <w:szCs w:val="28"/>
        </w:rPr>
        <w:t xml:space="preserve"> площею 0,4188га  (кадастровий номер 7310136600:08:004:0159), в оренду терміном на 1 (один) рік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D4C3E" w:rsidRPr="00BC63E4">
        <w:rPr>
          <w:szCs w:val="28"/>
        </w:rPr>
        <w:t>(</w:t>
      </w:r>
      <w:r w:rsidR="001B6F37" w:rsidRPr="00BC63E4">
        <w:rPr>
          <w:szCs w:val="28"/>
        </w:rPr>
        <w:t>код 11.02</w:t>
      </w:r>
      <w:r w:rsidR="00AD4C3E" w:rsidRPr="00BC63E4">
        <w:rPr>
          <w:szCs w:val="28"/>
        </w:rPr>
        <w:t>)</w:t>
      </w:r>
      <w:r w:rsidR="001B6F37" w:rsidRPr="00BC63E4">
        <w:rPr>
          <w:szCs w:val="28"/>
        </w:rPr>
        <w:t xml:space="preserve"> </w:t>
      </w:r>
      <w:r w:rsidR="001B6F37" w:rsidRPr="00BC63E4">
        <w:rPr>
          <w:szCs w:val="28"/>
          <w:u w:val="single"/>
        </w:rPr>
        <w:t>(обслуговування нежитлової будівлі)</w:t>
      </w:r>
      <w:r w:rsidR="001B6F37" w:rsidRPr="00BC63E4">
        <w:rPr>
          <w:szCs w:val="28"/>
        </w:rPr>
        <w:t xml:space="preserve"> (підстава: заява добровільного пожежного товариства України, зареєстрована 19.09.2018р. за №04/01-08/1-3804/0 (ЦНАП), витяг про реєстрацію права власності на нерухоме майно від 11.06.2004р. №3826610, витяг з Державного земельного кадастру про земельну ділянку від 08.11.2016р. </w:t>
      </w:r>
      <w:r w:rsidR="00F24724" w:rsidRPr="00BC63E4">
        <w:rPr>
          <w:szCs w:val="28"/>
        </w:rPr>
        <w:t>№НВ-</w:t>
      </w:r>
      <w:r w:rsidR="001B6F37" w:rsidRPr="00BC63E4">
        <w:rPr>
          <w:szCs w:val="28"/>
        </w:rPr>
        <w:t>7301731382016).</w:t>
      </w:r>
    </w:p>
    <w:p w:rsidR="00D61072" w:rsidRPr="00BC63E4" w:rsidRDefault="005C5E73" w:rsidP="00D61072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1B6F37" w:rsidRPr="00BC63E4">
        <w:rPr>
          <w:b/>
          <w:szCs w:val="28"/>
        </w:rPr>
        <w:t>.2.</w:t>
      </w:r>
      <w:r w:rsidR="001B6F37" w:rsidRPr="00BC63E4">
        <w:rPr>
          <w:szCs w:val="28"/>
        </w:rPr>
        <w:t xml:space="preserve"> </w:t>
      </w:r>
      <w:r w:rsidR="00D3429C" w:rsidRPr="00BC63E4">
        <w:rPr>
          <w:szCs w:val="28"/>
        </w:rPr>
        <w:t xml:space="preserve">Добровільному пожежному товариству України </w:t>
      </w:r>
      <w:r w:rsidR="004E53FF" w:rsidRPr="00BC63E4">
        <w:rPr>
          <w:szCs w:val="28"/>
        </w:rPr>
        <w:t xml:space="preserve">звернутися до ЦНАПу з заявою щодо зміни цільового призначення земельної ділянки за адресою провул.Індустріальний,1, площею </w:t>
      </w:r>
      <w:smartTag w:uri="urn:schemas-microsoft-com:office:smarttags" w:element="metricconverter">
        <w:smartTagPr>
          <w:attr w:name="ProductID" w:val="0,4188 га"/>
        </w:smartTagPr>
        <w:r w:rsidR="004E53FF" w:rsidRPr="00BC63E4">
          <w:rPr>
            <w:szCs w:val="28"/>
          </w:rPr>
          <w:t>0,4188 га</w:t>
        </w:r>
      </w:smartTag>
      <w:r w:rsidR="004E53FF" w:rsidRPr="00BC63E4">
        <w:rPr>
          <w:szCs w:val="28"/>
        </w:rPr>
        <w:t xml:space="preserve"> (кадастровий номер 7310136600:08:004:0159) для будівництва та обслуговування будівель торгівлі код 03.07 згідно з фактичним використанням.</w:t>
      </w:r>
    </w:p>
    <w:p w:rsidR="00366031" w:rsidRPr="00BC63E4" w:rsidRDefault="00366031" w:rsidP="00D61072">
      <w:pPr>
        <w:ind w:firstLine="708"/>
        <w:jc w:val="both"/>
        <w:rPr>
          <w:szCs w:val="28"/>
        </w:rPr>
      </w:pPr>
    </w:p>
    <w:p w:rsidR="00391B6A" w:rsidRPr="00BC63E4" w:rsidRDefault="00724F2F" w:rsidP="00391B6A">
      <w:pPr>
        <w:ind w:firstLine="709"/>
        <w:jc w:val="both"/>
        <w:rPr>
          <w:b/>
          <w:bCs/>
          <w:szCs w:val="28"/>
        </w:rPr>
      </w:pPr>
      <w:r w:rsidRPr="00BC63E4">
        <w:rPr>
          <w:b/>
          <w:szCs w:val="28"/>
        </w:rPr>
        <w:t>1</w:t>
      </w:r>
      <w:r w:rsidR="005C5E73">
        <w:rPr>
          <w:b/>
          <w:szCs w:val="28"/>
        </w:rPr>
        <w:t>9</w:t>
      </w:r>
      <w:r w:rsidR="00391B6A" w:rsidRPr="00BC63E4">
        <w:rPr>
          <w:b/>
          <w:szCs w:val="28"/>
        </w:rPr>
        <w:t xml:space="preserve">. Визнати таким, що втратив чинність, </w:t>
      </w:r>
      <w:r w:rsidR="00391B6A" w:rsidRPr="00BC63E4">
        <w:rPr>
          <w:b/>
          <w:bCs/>
          <w:szCs w:val="28"/>
        </w:rPr>
        <w:t xml:space="preserve">пункт 2 </w:t>
      </w:r>
      <w:r w:rsidR="00391B6A" w:rsidRPr="00BC63E4">
        <w:rPr>
          <w:bCs/>
          <w:szCs w:val="28"/>
        </w:rPr>
        <w:t xml:space="preserve">рішення міської ради </w:t>
      </w:r>
      <w:r w:rsidR="00391B6A" w:rsidRPr="00BC63E4">
        <w:rPr>
          <w:bCs/>
          <w:szCs w:val="28"/>
          <w:lang w:val="en-US"/>
        </w:rPr>
        <w:t>V</w:t>
      </w:r>
      <w:r w:rsidR="00391B6A" w:rsidRPr="00BC63E4">
        <w:rPr>
          <w:bCs/>
          <w:szCs w:val="28"/>
        </w:rPr>
        <w:t xml:space="preserve">І скликання від </w:t>
      </w:r>
      <w:r w:rsidR="00391B6A" w:rsidRPr="00BC63E4">
        <w:rPr>
          <w:b/>
          <w:bCs/>
          <w:szCs w:val="28"/>
        </w:rPr>
        <w:t xml:space="preserve">25.09.2015р. №1740 </w:t>
      </w:r>
      <w:r w:rsidR="00391B6A" w:rsidRPr="00BC63E4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391B6A" w:rsidRPr="00BC63E4">
        <w:rPr>
          <w:szCs w:val="28"/>
        </w:rPr>
        <w:t>в частині надання об’єднанню співвласників багатоквартирного будинку «Воробкевича 31-А» земельної ділянки за адресою вул.Воробкевича Сидора,31, площею 0,0180га</w:t>
      </w:r>
      <w:r w:rsidR="00F24724" w:rsidRPr="00BC63E4">
        <w:rPr>
          <w:szCs w:val="28"/>
        </w:rPr>
        <w:t xml:space="preserve"> (кадастровий номер 7310136300:09:001:0180), </w:t>
      </w:r>
      <w:r w:rsidR="00391B6A" w:rsidRPr="00BC63E4">
        <w:rPr>
          <w:szCs w:val="28"/>
        </w:rPr>
        <w:t xml:space="preserve"> в оренду  до 22.11.2023р. для обслуговування розподільчої підстанції із закритою трансформаторною підстанцією (код 14.02) та </w:t>
      </w:r>
      <w:r w:rsidR="00391B6A" w:rsidRPr="00BC63E4">
        <w:rPr>
          <w:b/>
          <w:szCs w:val="28"/>
        </w:rPr>
        <w:t>припинити</w:t>
      </w:r>
      <w:r w:rsidR="00391B6A" w:rsidRPr="00BC63E4">
        <w:rPr>
          <w:szCs w:val="28"/>
        </w:rPr>
        <w:t xml:space="preserve"> договір оренди землі від 14.12.2015р. №9819, у зв’язку із переходом права користування на нерухоме майно до ОЖБК «Бульвар».</w:t>
      </w:r>
      <w:r w:rsidR="00391B6A" w:rsidRPr="00BC63E4">
        <w:rPr>
          <w:b/>
          <w:bCs/>
          <w:szCs w:val="28"/>
        </w:rPr>
        <w:t xml:space="preserve"> </w:t>
      </w:r>
    </w:p>
    <w:p w:rsidR="00391B6A" w:rsidRPr="00BC63E4" w:rsidRDefault="00724F2F" w:rsidP="00391B6A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1</w:t>
      </w:r>
      <w:r w:rsidR="005C5E73">
        <w:rPr>
          <w:b/>
          <w:szCs w:val="28"/>
        </w:rPr>
        <w:t>9</w:t>
      </w:r>
      <w:r w:rsidR="00391B6A" w:rsidRPr="00BC63E4">
        <w:rPr>
          <w:b/>
          <w:szCs w:val="28"/>
        </w:rPr>
        <w:t xml:space="preserve">.1. Надати обслуговуючому житлово-будівельному кооперативу «Бульвар»  </w:t>
      </w:r>
      <w:r w:rsidR="00391B6A" w:rsidRPr="00BC63E4">
        <w:rPr>
          <w:szCs w:val="28"/>
        </w:rPr>
        <w:t xml:space="preserve">земельну ділянку за адресою </w:t>
      </w:r>
      <w:r w:rsidR="00391B6A" w:rsidRPr="00BC63E4">
        <w:rPr>
          <w:b/>
          <w:szCs w:val="28"/>
        </w:rPr>
        <w:t>вул.Воробкевича Сидора,31,</w:t>
      </w:r>
      <w:r w:rsidR="00391B6A" w:rsidRPr="00BC63E4">
        <w:rPr>
          <w:szCs w:val="28"/>
        </w:rPr>
        <w:t xml:space="preserve"> площею 0,0180га (кадастровий номер 7310136300:09:001:0180), в оренду до 21.09.2023р. для обслуговування розподільчої підстанції із закритою трансформаторною підстанцією (код 14.02) (підстава: заява ОЖБК «Бульвар», зареєстрована 17.10.2018р. за №04/01-08/1-4147/0 , договір  оренди №5 від 21.09.2018р.).</w:t>
      </w:r>
    </w:p>
    <w:p w:rsidR="00391B6A" w:rsidRPr="00BC63E4" w:rsidRDefault="00391B6A" w:rsidP="00391B6A">
      <w:pPr>
        <w:jc w:val="both"/>
        <w:rPr>
          <w:szCs w:val="28"/>
        </w:rPr>
      </w:pPr>
      <w:r w:rsidRPr="00BC63E4">
        <w:rPr>
          <w:szCs w:val="28"/>
        </w:rPr>
        <w:t xml:space="preserve"> </w:t>
      </w:r>
    </w:p>
    <w:p w:rsidR="00753B3D" w:rsidRPr="00BC63E4" w:rsidRDefault="00BF5FA6" w:rsidP="00753B3D">
      <w:pPr>
        <w:ind w:firstLine="709"/>
        <w:jc w:val="both"/>
        <w:rPr>
          <w:b/>
          <w:bCs/>
          <w:szCs w:val="28"/>
        </w:rPr>
      </w:pPr>
      <w:r w:rsidRPr="00BC63E4">
        <w:rPr>
          <w:b/>
          <w:szCs w:val="28"/>
        </w:rPr>
        <w:lastRenderedPageBreak/>
        <w:t>2</w:t>
      </w:r>
      <w:r w:rsidR="005C5E73">
        <w:rPr>
          <w:b/>
          <w:szCs w:val="28"/>
        </w:rPr>
        <w:t>0</w:t>
      </w:r>
      <w:r w:rsidR="00753B3D" w:rsidRPr="00BC63E4">
        <w:rPr>
          <w:b/>
          <w:szCs w:val="28"/>
        </w:rPr>
        <w:t xml:space="preserve">. Визнати таким, що втратив чинність, </w:t>
      </w:r>
      <w:r w:rsidR="00753B3D" w:rsidRPr="00BC63E4">
        <w:rPr>
          <w:b/>
          <w:bCs/>
          <w:szCs w:val="28"/>
        </w:rPr>
        <w:t xml:space="preserve">пункт 2 додатка 1 </w:t>
      </w:r>
      <w:r w:rsidR="00F24724" w:rsidRPr="00BC63E4">
        <w:rPr>
          <w:bCs/>
          <w:szCs w:val="28"/>
        </w:rPr>
        <w:t xml:space="preserve">до </w:t>
      </w:r>
      <w:r w:rsidR="00753B3D" w:rsidRPr="00BC63E4">
        <w:rPr>
          <w:bCs/>
          <w:szCs w:val="28"/>
        </w:rPr>
        <w:t xml:space="preserve">рішення міської ради VІ скликання від </w:t>
      </w:r>
      <w:r w:rsidR="00753B3D" w:rsidRPr="00BC63E4">
        <w:rPr>
          <w:b/>
          <w:bCs/>
          <w:szCs w:val="28"/>
        </w:rPr>
        <w:t xml:space="preserve">27.03.2014р. №1162 </w:t>
      </w:r>
      <w:r w:rsidR="00753B3D" w:rsidRPr="00BC63E4">
        <w:rPr>
          <w:bCs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 </w:t>
      </w:r>
      <w:r w:rsidR="00753B3D" w:rsidRPr="00BC63E4">
        <w:rPr>
          <w:szCs w:val="28"/>
        </w:rPr>
        <w:t>в частині поновлення договору оренди землі товариству з обмеженою відповідальністю торгово-виробнич</w:t>
      </w:r>
      <w:r w:rsidR="00F24724" w:rsidRPr="00BC63E4">
        <w:rPr>
          <w:szCs w:val="28"/>
        </w:rPr>
        <w:t>ій</w:t>
      </w:r>
      <w:r w:rsidR="00753B3D" w:rsidRPr="00BC63E4">
        <w:rPr>
          <w:szCs w:val="28"/>
        </w:rPr>
        <w:t xml:space="preserve"> фірм</w:t>
      </w:r>
      <w:r w:rsidR="00F24724" w:rsidRPr="00BC63E4">
        <w:rPr>
          <w:szCs w:val="28"/>
        </w:rPr>
        <w:t>і</w:t>
      </w:r>
      <w:r w:rsidR="00753B3D" w:rsidRPr="00BC63E4">
        <w:rPr>
          <w:szCs w:val="28"/>
        </w:rPr>
        <w:t xml:space="preserve"> «Кармел» за адресою вул.Ярослава Мудрого,98-А, площею 0,0480га в оренду терміном на </w:t>
      </w:r>
      <w:r w:rsidR="00F24724" w:rsidRPr="00BC63E4">
        <w:rPr>
          <w:szCs w:val="28"/>
        </w:rPr>
        <w:t>1</w:t>
      </w:r>
      <w:r w:rsidR="00753B3D" w:rsidRPr="00BC63E4">
        <w:rPr>
          <w:szCs w:val="28"/>
        </w:rPr>
        <w:t>5 (п’ят</w:t>
      </w:r>
      <w:r w:rsidR="00F24724" w:rsidRPr="00BC63E4">
        <w:rPr>
          <w:szCs w:val="28"/>
        </w:rPr>
        <w:t>надцять</w:t>
      </w:r>
      <w:r w:rsidR="00753B3D" w:rsidRPr="00BC63E4">
        <w:rPr>
          <w:szCs w:val="28"/>
        </w:rPr>
        <w:t xml:space="preserve">) років для будівництва та обслуговування будівель торгівлі код 03.07 (обслуговування нежитлової будівлі) та </w:t>
      </w:r>
      <w:r w:rsidR="00753B3D" w:rsidRPr="00BC63E4">
        <w:rPr>
          <w:b/>
          <w:szCs w:val="28"/>
        </w:rPr>
        <w:t>припинити</w:t>
      </w:r>
      <w:r w:rsidR="00753B3D" w:rsidRPr="00BC63E4">
        <w:rPr>
          <w:szCs w:val="28"/>
        </w:rPr>
        <w:t xml:space="preserve"> договір оренди землі від 12.03.2009р. №5722, укладений між міською радою та ТзОВ «Карме</w:t>
      </w:r>
      <w:r w:rsidR="00DA7352" w:rsidRPr="00BC63E4">
        <w:rPr>
          <w:szCs w:val="28"/>
        </w:rPr>
        <w:t>л</w:t>
      </w:r>
      <w:r w:rsidR="00753B3D" w:rsidRPr="00BC63E4">
        <w:rPr>
          <w:szCs w:val="28"/>
        </w:rPr>
        <w:t>», у зв’язку із переходом права власності на нерухоме майно до Юхти Марії Василівни</w:t>
      </w:r>
      <w:r w:rsidR="00753B3D" w:rsidRPr="00BC63E4">
        <w:rPr>
          <w:b/>
          <w:bCs/>
          <w:szCs w:val="28"/>
        </w:rPr>
        <w:t xml:space="preserve">. </w:t>
      </w:r>
    </w:p>
    <w:p w:rsidR="00134243" w:rsidRPr="00BC63E4" w:rsidRDefault="00BF5FA6" w:rsidP="00134243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5C5E73">
        <w:rPr>
          <w:b/>
          <w:szCs w:val="28"/>
        </w:rPr>
        <w:t>0</w:t>
      </w:r>
      <w:r w:rsidR="00753B3D" w:rsidRPr="00BC63E4">
        <w:rPr>
          <w:b/>
          <w:szCs w:val="28"/>
        </w:rPr>
        <w:t xml:space="preserve">.1. Надати підприємцю Юхті (Юхта) Марії Василівні </w:t>
      </w:r>
      <w:r w:rsidR="00753B3D" w:rsidRPr="00BC63E4">
        <w:rPr>
          <w:szCs w:val="28"/>
        </w:rPr>
        <w:t xml:space="preserve"> земельну ділянку за адресою </w:t>
      </w:r>
      <w:r w:rsidR="00753B3D" w:rsidRPr="00BC63E4">
        <w:rPr>
          <w:b/>
          <w:szCs w:val="28"/>
        </w:rPr>
        <w:t>вул.Ярослава Мудрого,98-А,</w:t>
      </w:r>
      <w:r w:rsidR="00753B3D" w:rsidRPr="00BC63E4">
        <w:rPr>
          <w:szCs w:val="28"/>
        </w:rPr>
        <w:t xml:space="preserve"> площею 0,0480га  (кадастровий номер 7310136900:49:005:0058) в оренду терміном на 5 (п’ять) років для будівництва та обслуговування будівель торгівлі </w:t>
      </w:r>
      <w:r w:rsidR="00893FB6" w:rsidRPr="00BC63E4">
        <w:rPr>
          <w:szCs w:val="28"/>
        </w:rPr>
        <w:t>(</w:t>
      </w:r>
      <w:r w:rsidR="00753B3D" w:rsidRPr="00BC63E4">
        <w:rPr>
          <w:szCs w:val="28"/>
        </w:rPr>
        <w:t>код 03.07</w:t>
      </w:r>
      <w:r w:rsidR="00893FB6" w:rsidRPr="00BC63E4">
        <w:rPr>
          <w:szCs w:val="28"/>
        </w:rPr>
        <w:t>)</w:t>
      </w:r>
      <w:r w:rsidR="00753B3D" w:rsidRPr="00BC63E4">
        <w:rPr>
          <w:szCs w:val="28"/>
        </w:rPr>
        <w:t xml:space="preserve"> </w:t>
      </w:r>
      <w:r w:rsidR="00753B3D" w:rsidRPr="00BC63E4">
        <w:rPr>
          <w:szCs w:val="28"/>
          <w:u w:val="single"/>
        </w:rPr>
        <w:t>(обслуговування нежитлової будівлі)</w:t>
      </w:r>
      <w:r w:rsidR="00753B3D" w:rsidRPr="00BC63E4">
        <w:rPr>
          <w:szCs w:val="28"/>
        </w:rPr>
        <w:t xml:space="preserve"> (підстава: заява Юхти М.В., зареєстрована 10.10.2018р. за №Ю-6183/0-04/01 (ЦНАП), витяг з Державного реєстру прав на нерухоме майно про реєстрацію права власності від 01.10.2018р. №139787856).</w:t>
      </w:r>
    </w:p>
    <w:p w:rsidR="00134243" w:rsidRPr="00BC63E4" w:rsidRDefault="00134243" w:rsidP="00134243">
      <w:pPr>
        <w:ind w:firstLine="709"/>
        <w:jc w:val="both"/>
        <w:rPr>
          <w:szCs w:val="28"/>
        </w:rPr>
      </w:pPr>
    </w:p>
    <w:p w:rsidR="0041555E" w:rsidRPr="00BC63E4" w:rsidRDefault="0041555E" w:rsidP="00134243">
      <w:pPr>
        <w:ind w:firstLine="709"/>
        <w:jc w:val="both"/>
        <w:rPr>
          <w:bCs/>
          <w:szCs w:val="28"/>
        </w:rPr>
      </w:pPr>
      <w:r w:rsidRPr="00BC63E4">
        <w:rPr>
          <w:b/>
          <w:szCs w:val="28"/>
        </w:rPr>
        <w:t>2</w:t>
      </w:r>
      <w:r w:rsidR="005C5E73">
        <w:rPr>
          <w:b/>
          <w:szCs w:val="28"/>
        </w:rPr>
        <w:t>1</w:t>
      </w:r>
      <w:r w:rsidRPr="00BC63E4">
        <w:rPr>
          <w:b/>
          <w:szCs w:val="28"/>
        </w:rPr>
        <w:t>. Визнати таким</w:t>
      </w:r>
      <w:r w:rsidR="00134243" w:rsidRPr="00BC63E4">
        <w:rPr>
          <w:b/>
          <w:szCs w:val="28"/>
        </w:rPr>
        <w:t>и</w:t>
      </w:r>
      <w:r w:rsidRPr="00BC63E4">
        <w:rPr>
          <w:b/>
          <w:szCs w:val="28"/>
        </w:rPr>
        <w:t>, що втрати</w:t>
      </w:r>
      <w:r w:rsidR="00134243" w:rsidRPr="00BC63E4">
        <w:rPr>
          <w:b/>
          <w:szCs w:val="28"/>
        </w:rPr>
        <w:t>ли</w:t>
      </w:r>
      <w:r w:rsidRPr="00BC63E4">
        <w:rPr>
          <w:b/>
          <w:szCs w:val="28"/>
        </w:rPr>
        <w:t xml:space="preserve"> чинність, </w:t>
      </w:r>
      <w:r w:rsidRPr="00BC63E4">
        <w:rPr>
          <w:b/>
          <w:bCs/>
          <w:szCs w:val="28"/>
        </w:rPr>
        <w:t xml:space="preserve">пункт 1 </w:t>
      </w:r>
      <w:r w:rsidRPr="00BC63E4">
        <w:rPr>
          <w:bCs/>
          <w:szCs w:val="28"/>
        </w:rPr>
        <w:t xml:space="preserve">рішення міської ради </w:t>
      </w:r>
      <w:r w:rsidRPr="00BC63E4">
        <w:rPr>
          <w:bCs/>
          <w:szCs w:val="28"/>
          <w:lang w:val="en-US"/>
        </w:rPr>
        <w:t>V</w:t>
      </w:r>
      <w:r w:rsidRPr="00BC63E4">
        <w:rPr>
          <w:bCs/>
          <w:szCs w:val="28"/>
        </w:rPr>
        <w:t xml:space="preserve"> скликання від</w:t>
      </w:r>
      <w:r w:rsidRPr="00BC63E4">
        <w:rPr>
          <w:b/>
          <w:bCs/>
          <w:szCs w:val="28"/>
        </w:rPr>
        <w:t xml:space="preserve"> 27.08.2009р. №1049 </w:t>
      </w:r>
      <w:r w:rsidRPr="00BC63E4">
        <w:rPr>
          <w:bCs/>
          <w:szCs w:val="28"/>
        </w:rPr>
        <w:t xml:space="preserve">«Про надання підприємцю </w:t>
      </w:r>
      <w:r w:rsidR="002A02D7" w:rsidRPr="00BC63E4">
        <w:rPr>
          <w:bCs/>
          <w:szCs w:val="28"/>
        </w:rPr>
        <w:t xml:space="preserve">      </w:t>
      </w:r>
      <w:r w:rsidRPr="00BC63E4">
        <w:rPr>
          <w:bCs/>
          <w:szCs w:val="28"/>
        </w:rPr>
        <w:t>Оманчуківські</w:t>
      </w:r>
      <w:r w:rsidR="002A02D7" w:rsidRPr="00BC63E4">
        <w:rPr>
          <w:bCs/>
          <w:szCs w:val="28"/>
        </w:rPr>
        <w:t>й</w:t>
      </w:r>
      <w:r w:rsidRPr="00BC63E4">
        <w:rPr>
          <w:bCs/>
          <w:szCs w:val="28"/>
        </w:rPr>
        <w:t xml:space="preserve"> І.І. земельної ділянки на вул.Університетській,21-А для влаштування літнього майданчика»</w:t>
      </w:r>
      <w:r w:rsidR="00134243" w:rsidRPr="00BC63E4">
        <w:rPr>
          <w:bCs/>
          <w:szCs w:val="28"/>
        </w:rPr>
        <w:t xml:space="preserve">, </w:t>
      </w:r>
      <w:r w:rsidR="00134243" w:rsidRPr="00BC63E4">
        <w:rPr>
          <w:b/>
          <w:bCs/>
          <w:szCs w:val="28"/>
        </w:rPr>
        <w:t>та пункт 3</w:t>
      </w:r>
      <w:r w:rsidR="00134243" w:rsidRPr="00BC63E4">
        <w:rPr>
          <w:bCs/>
          <w:szCs w:val="28"/>
        </w:rPr>
        <w:t xml:space="preserve"> рішення міської ради                          </w:t>
      </w:r>
      <w:r w:rsidR="00134243" w:rsidRPr="00BC63E4">
        <w:rPr>
          <w:bCs/>
          <w:szCs w:val="28"/>
          <w:lang w:val="en-US"/>
        </w:rPr>
        <w:t>V</w:t>
      </w:r>
      <w:r w:rsidR="00134243" w:rsidRPr="00BC63E4">
        <w:rPr>
          <w:bCs/>
          <w:szCs w:val="28"/>
        </w:rPr>
        <w:t xml:space="preserve"> скликання від </w:t>
      </w:r>
      <w:r w:rsidR="00134243" w:rsidRPr="00BC63E4">
        <w:rPr>
          <w:b/>
          <w:bCs/>
          <w:szCs w:val="28"/>
        </w:rPr>
        <w:t>29.10.2009р. №1090</w:t>
      </w:r>
      <w:r w:rsidR="00134243" w:rsidRPr="00BC63E4">
        <w:rPr>
          <w:bCs/>
          <w:szCs w:val="28"/>
        </w:rPr>
        <w:t xml:space="preserve"> «</w:t>
      </w:r>
      <w:r w:rsidR="00134243" w:rsidRPr="00BC63E4">
        <w:rPr>
          <w:szCs w:val="28"/>
        </w:rPr>
        <w:t>Про продовження терміну оренди суб’єктам підприємницької діяльності земельних ділянок  для влаштування літніх майданчиків та внесення змін в раніше прийняті рішення</w:t>
      </w:r>
      <w:r w:rsidR="00134243" w:rsidRPr="00BC63E4">
        <w:rPr>
          <w:bCs/>
          <w:szCs w:val="28"/>
        </w:rPr>
        <w:t xml:space="preserve">» </w:t>
      </w:r>
      <w:r w:rsidRPr="00BC63E4">
        <w:rPr>
          <w:szCs w:val="28"/>
        </w:rPr>
        <w:t xml:space="preserve">в частині надання підприємцю Оманчуківській Ірині Іванівні земельної ділянки за адресою вул.Університетська,21-А, площею 0,0197га в оренду  до </w:t>
      </w:r>
      <w:r w:rsidR="00170910">
        <w:rPr>
          <w:szCs w:val="28"/>
        </w:rPr>
        <w:t>27.08.</w:t>
      </w:r>
      <w:r w:rsidRPr="00BC63E4">
        <w:rPr>
          <w:szCs w:val="28"/>
        </w:rPr>
        <w:t xml:space="preserve">2024р.  для </w:t>
      </w:r>
      <w:r w:rsidR="00134243" w:rsidRPr="00BC63E4">
        <w:rPr>
          <w:szCs w:val="28"/>
        </w:rPr>
        <w:t>реконструкції літнього</w:t>
      </w:r>
      <w:r w:rsidRPr="00BC63E4">
        <w:rPr>
          <w:szCs w:val="28"/>
        </w:rPr>
        <w:t xml:space="preserve"> майданчика та </w:t>
      </w:r>
      <w:r w:rsidRPr="00BC63E4">
        <w:rPr>
          <w:b/>
          <w:szCs w:val="28"/>
        </w:rPr>
        <w:t xml:space="preserve">припинити </w:t>
      </w:r>
      <w:r w:rsidRPr="00BC63E4">
        <w:rPr>
          <w:szCs w:val="28"/>
        </w:rPr>
        <w:t>договір оренди землі від 18.09.2009р. №6073, укладений між міською радою та ПП Оманчуківською І.І., у зв’язку із зміною умов користування землею.</w:t>
      </w:r>
      <w:r w:rsidRPr="00BC63E4">
        <w:rPr>
          <w:bCs/>
          <w:szCs w:val="28"/>
        </w:rPr>
        <w:t xml:space="preserve"> </w:t>
      </w:r>
    </w:p>
    <w:p w:rsidR="0041555E" w:rsidRPr="00BC63E4" w:rsidRDefault="0041555E" w:rsidP="0041555E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5C5E73">
        <w:rPr>
          <w:b/>
          <w:szCs w:val="28"/>
        </w:rPr>
        <w:t>1</w:t>
      </w:r>
      <w:r w:rsidRPr="00BC63E4">
        <w:rPr>
          <w:b/>
          <w:szCs w:val="28"/>
        </w:rPr>
        <w:t>.1. Надати підприємцю</w:t>
      </w:r>
      <w:r w:rsidR="00115FC1" w:rsidRPr="00BC63E4">
        <w:rPr>
          <w:b/>
          <w:szCs w:val="28"/>
        </w:rPr>
        <w:t xml:space="preserve"> </w:t>
      </w:r>
      <w:r w:rsidRPr="00BC63E4">
        <w:rPr>
          <w:b/>
          <w:szCs w:val="28"/>
        </w:rPr>
        <w:t>Оманчуківській Ірині Іванівні</w:t>
      </w:r>
      <w:r w:rsidRPr="00BC63E4">
        <w:rPr>
          <w:szCs w:val="28"/>
        </w:rPr>
        <w:t xml:space="preserve"> земельну ділянку за адресою </w:t>
      </w:r>
      <w:r w:rsidRPr="00BC63E4">
        <w:rPr>
          <w:b/>
          <w:szCs w:val="28"/>
        </w:rPr>
        <w:t>вул.Університетська,21-А,</w:t>
      </w:r>
      <w:r w:rsidRPr="00BC63E4">
        <w:rPr>
          <w:szCs w:val="28"/>
        </w:rPr>
        <w:t xml:space="preserve"> площею 0,0197га  (кадастровий номер 7310136300:04:001:0014), в оренду терміном на 5 (п’ять) років, для </w:t>
      </w:r>
      <w:r w:rsidR="00240342" w:rsidRPr="00BC63E4">
        <w:rPr>
          <w:szCs w:val="28"/>
        </w:rPr>
        <w:t xml:space="preserve">будівництва та обслуговування будівель торгівлі (код 03.07) </w:t>
      </w:r>
      <w:r w:rsidRPr="00BC63E4">
        <w:rPr>
          <w:szCs w:val="28"/>
          <w:u w:val="single"/>
        </w:rPr>
        <w:t>(обслуговування нежитлової будівлі</w:t>
      </w:r>
      <w:r w:rsidR="00E01D96" w:rsidRPr="00BC63E4">
        <w:rPr>
          <w:szCs w:val="28"/>
          <w:u w:val="single"/>
        </w:rPr>
        <w:t>, кафе-бар</w:t>
      </w:r>
      <w:r w:rsidRPr="00BC63E4">
        <w:rPr>
          <w:szCs w:val="28"/>
          <w:u w:val="single"/>
        </w:rPr>
        <w:t>)</w:t>
      </w:r>
      <w:r w:rsidRPr="00BC63E4">
        <w:rPr>
          <w:szCs w:val="28"/>
        </w:rPr>
        <w:t xml:space="preserve"> (підстава: заява </w:t>
      </w:r>
      <w:r w:rsidR="00E01D96" w:rsidRPr="00BC63E4">
        <w:rPr>
          <w:szCs w:val="28"/>
        </w:rPr>
        <w:t xml:space="preserve">                                             </w:t>
      </w:r>
      <w:r w:rsidR="00240342" w:rsidRPr="00BC63E4">
        <w:rPr>
          <w:szCs w:val="28"/>
        </w:rPr>
        <w:t>Оманчуківської І.І., зареєстрована 31.10.2018р. за №О-6</w:t>
      </w:r>
      <w:r w:rsidR="009D59A5" w:rsidRPr="00BC63E4">
        <w:rPr>
          <w:szCs w:val="28"/>
        </w:rPr>
        <w:t>633</w:t>
      </w:r>
      <w:r w:rsidR="00240342" w:rsidRPr="00BC63E4">
        <w:rPr>
          <w:szCs w:val="28"/>
        </w:rPr>
        <w:t>/0-04/01</w:t>
      </w:r>
      <w:r w:rsidR="009D6A23" w:rsidRPr="00BC63E4">
        <w:rPr>
          <w:szCs w:val="28"/>
        </w:rPr>
        <w:t xml:space="preserve"> (ЦНАП)</w:t>
      </w:r>
      <w:r w:rsidR="00240342" w:rsidRPr="00BC63E4">
        <w:rPr>
          <w:szCs w:val="28"/>
        </w:rPr>
        <w:t xml:space="preserve">,  </w:t>
      </w:r>
      <w:r w:rsidR="009347D7" w:rsidRPr="00BC63E4">
        <w:rPr>
          <w:szCs w:val="28"/>
        </w:rPr>
        <w:t>витяг про реєстрацію права власності на нерухоме майно від 13.04.2010р. №25838808</w:t>
      </w:r>
      <w:r w:rsidRPr="00BC63E4">
        <w:rPr>
          <w:szCs w:val="28"/>
        </w:rPr>
        <w:t>).</w:t>
      </w:r>
    </w:p>
    <w:p w:rsidR="00753B3D" w:rsidRPr="00BC63E4" w:rsidRDefault="00753B3D" w:rsidP="00753B3D">
      <w:pPr>
        <w:jc w:val="both"/>
        <w:rPr>
          <w:szCs w:val="28"/>
        </w:rPr>
      </w:pPr>
      <w:r w:rsidRPr="00BC63E4">
        <w:rPr>
          <w:szCs w:val="28"/>
        </w:rPr>
        <w:t xml:space="preserve"> </w:t>
      </w:r>
    </w:p>
    <w:p w:rsidR="00366031" w:rsidRPr="00BC63E4" w:rsidRDefault="00BF5FA6" w:rsidP="00366031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5C5E73">
        <w:rPr>
          <w:b/>
          <w:szCs w:val="28"/>
        </w:rPr>
        <w:t>2</w:t>
      </w:r>
      <w:r w:rsidR="00366031" w:rsidRPr="00BC63E4">
        <w:rPr>
          <w:b/>
          <w:szCs w:val="28"/>
        </w:rPr>
        <w:t>. Погодити підприємцю Чорнею Вячеславу Куртовичу</w:t>
      </w:r>
      <w:r w:rsidR="00366031" w:rsidRPr="00BC63E4">
        <w:rPr>
          <w:szCs w:val="28"/>
        </w:rPr>
        <w:t xml:space="preserve"> поділ орендованої земельної ділянки за адресою </w:t>
      </w:r>
      <w:r w:rsidR="00366031" w:rsidRPr="00BC63E4">
        <w:rPr>
          <w:b/>
          <w:szCs w:val="28"/>
        </w:rPr>
        <w:t xml:space="preserve">провул.Комунальників,4-А </w:t>
      </w:r>
      <w:r w:rsidR="00366031" w:rsidRPr="00BC63E4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3004 га"/>
        </w:smartTagPr>
        <w:r w:rsidR="00366031" w:rsidRPr="00BC63E4">
          <w:rPr>
            <w:szCs w:val="28"/>
          </w:rPr>
          <w:t>0,3004 га</w:t>
        </w:r>
      </w:smartTag>
      <w:r w:rsidR="00366031" w:rsidRPr="00BC63E4">
        <w:rPr>
          <w:szCs w:val="28"/>
        </w:rPr>
        <w:t xml:space="preserve"> (кадастровий номер 7310136600:35:001:0011), для будівництва та обслуговування станції технічного обслуговування автомобілів </w:t>
      </w:r>
      <w:r w:rsidR="00366031" w:rsidRPr="00BC63E4">
        <w:rPr>
          <w:szCs w:val="28"/>
        </w:rPr>
        <w:lastRenderedPageBreak/>
        <w:t xml:space="preserve">служби таксі з мийкою  та автостоянкою (код 03.07) на </w:t>
      </w:r>
      <w:r w:rsidR="00366031" w:rsidRPr="00BC63E4">
        <w:rPr>
          <w:b/>
          <w:szCs w:val="28"/>
        </w:rPr>
        <w:t>2 (дві)</w:t>
      </w:r>
      <w:r w:rsidR="00366031" w:rsidRPr="00BC63E4">
        <w:rPr>
          <w:szCs w:val="28"/>
        </w:rPr>
        <w:t xml:space="preserve"> земельні ділянки:</w:t>
      </w:r>
      <w:r w:rsidR="00366031" w:rsidRPr="00BC63E4">
        <w:rPr>
          <w:b/>
          <w:szCs w:val="28"/>
        </w:rPr>
        <w:t xml:space="preserve"> №1 – </w:t>
      </w:r>
      <w:r w:rsidR="00366031" w:rsidRPr="00BC63E4">
        <w:rPr>
          <w:szCs w:val="28"/>
        </w:rPr>
        <w:t xml:space="preserve">площею  0,1700га (кадастровий номер 7310136600:35:001:0042), </w:t>
      </w:r>
      <w:r w:rsidR="005C5E73">
        <w:rPr>
          <w:szCs w:val="28"/>
        </w:rPr>
        <w:t xml:space="preserve">                  </w:t>
      </w:r>
      <w:r w:rsidR="00366031" w:rsidRPr="00BC63E4">
        <w:rPr>
          <w:b/>
          <w:szCs w:val="28"/>
        </w:rPr>
        <w:t xml:space="preserve">№2 – </w:t>
      </w:r>
      <w:r w:rsidR="00366031" w:rsidRPr="00BC63E4">
        <w:rPr>
          <w:szCs w:val="28"/>
        </w:rPr>
        <w:t>площею 0,1304га (кадастровий номер 7310136600:35:001:0043)</w:t>
      </w:r>
      <w:r w:rsidR="005C5E73">
        <w:rPr>
          <w:szCs w:val="28"/>
        </w:rPr>
        <w:t xml:space="preserve">                       </w:t>
      </w:r>
      <w:r w:rsidR="00366031" w:rsidRPr="00BC63E4">
        <w:rPr>
          <w:szCs w:val="28"/>
        </w:rPr>
        <w:t xml:space="preserve"> </w:t>
      </w:r>
      <w:r w:rsidR="00893FB6" w:rsidRPr="00BC63E4">
        <w:rPr>
          <w:szCs w:val="28"/>
        </w:rPr>
        <w:t>(</w:t>
      </w:r>
      <w:r w:rsidR="00366031" w:rsidRPr="00BC63E4">
        <w:rPr>
          <w:szCs w:val="28"/>
        </w:rPr>
        <w:t>код 03.07</w:t>
      </w:r>
      <w:r w:rsidR="00893FB6" w:rsidRPr="00BC63E4">
        <w:rPr>
          <w:szCs w:val="28"/>
        </w:rPr>
        <w:t>)</w:t>
      </w:r>
      <w:r w:rsidR="00366031" w:rsidRPr="00BC63E4">
        <w:rPr>
          <w:szCs w:val="28"/>
        </w:rPr>
        <w:t xml:space="preserve"> (підстава: заява Чорнея В.К., зареєстрована 18.10.2018р. за </w:t>
      </w:r>
      <w:r w:rsidR="005C5E73">
        <w:rPr>
          <w:szCs w:val="28"/>
        </w:rPr>
        <w:t xml:space="preserve">                  </w:t>
      </w:r>
      <w:r w:rsidR="00366031" w:rsidRPr="00BC63E4">
        <w:rPr>
          <w:szCs w:val="28"/>
        </w:rPr>
        <w:t>№Ч-6310/0-04/01</w:t>
      </w:r>
      <w:r w:rsidR="009D6A23" w:rsidRPr="00BC63E4">
        <w:rPr>
          <w:szCs w:val="28"/>
        </w:rPr>
        <w:t xml:space="preserve"> (ЦНАП)</w:t>
      </w:r>
      <w:r w:rsidR="00366031" w:rsidRPr="00BC63E4">
        <w:rPr>
          <w:szCs w:val="28"/>
        </w:rPr>
        <w:t xml:space="preserve">, рішення міської ради </w:t>
      </w:r>
      <w:r w:rsidR="00366031" w:rsidRPr="00BC63E4">
        <w:rPr>
          <w:szCs w:val="28"/>
          <w:lang w:val="en-US"/>
        </w:rPr>
        <w:t>V</w:t>
      </w:r>
      <w:r w:rsidR="00366031" w:rsidRPr="00BC63E4">
        <w:rPr>
          <w:szCs w:val="28"/>
        </w:rPr>
        <w:t>І</w:t>
      </w:r>
      <w:r w:rsidR="00366031" w:rsidRPr="00BC63E4">
        <w:rPr>
          <w:szCs w:val="28"/>
          <w:lang w:val="en-US"/>
        </w:rPr>
        <w:t>I</w:t>
      </w:r>
      <w:r w:rsidR="00366031" w:rsidRPr="00BC63E4">
        <w:rPr>
          <w:szCs w:val="28"/>
        </w:rPr>
        <w:t xml:space="preserve"> скликання від 04.09.2018р. №1411 </w:t>
      </w:r>
      <w:r w:rsidR="005C5E73">
        <w:rPr>
          <w:szCs w:val="28"/>
        </w:rPr>
        <w:t xml:space="preserve"> </w:t>
      </w:r>
      <w:r w:rsidR="00366031" w:rsidRPr="00BC63E4">
        <w:rPr>
          <w:szCs w:val="28"/>
        </w:rPr>
        <w:t>(пункт 25.2), договір оренди землі від 16.09.2005р. №2111).</w:t>
      </w:r>
    </w:p>
    <w:p w:rsidR="00366031" w:rsidRPr="00BC63E4" w:rsidRDefault="00BF5FA6" w:rsidP="00366031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5C5E73">
        <w:rPr>
          <w:b/>
          <w:szCs w:val="28"/>
        </w:rPr>
        <w:t>2</w:t>
      </w:r>
      <w:r w:rsidR="00366031" w:rsidRPr="00BC63E4">
        <w:rPr>
          <w:b/>
          <w:szCs w:val="28"/>
        </w:rPr>
        <w:t>.1. Надати підприємцю Чорнею Вячеславу Куртовичу</w:t>
      </w:r>
      <w:r w:rsidR="00366031" w:rsidRPr="00BC63E4">
        <w:rPr>
          <w:szCs w:val="28"/>
        </w:rPr>
        <w:t xml:space="preserve"> земельну ділянку за адресою </w:t>
      </w:r>
      <w:r w:rsidR="00366031" w:rsidRPr="00BC63E4">
        <w:rPr>
          <w:b/>
          <w:szCs w:val="28"/>
        </w:rPr>
        <w:t>вул.Лесина Василя,35,</w:t>
      </w:r>
      <w:r w:rsidR="00366031" w:rsidRPr="00BC63E4">
        <w:rPr>
          <w:szCs w:val="28"/>
        </w:rPr>
        <w:t xml:space="preserve"> площею  0,1700га (кадастровий номер 7310136600:35:001:0042),</w:t>
      </w:r>
      <w:r w:rsidR="00366031" w:rsidRPr="00BC63E4">
        <w:rPr>
          <w:b/>
          <w:szCs w:val="28"/>
        </w:rPr>
        <w:t xml:space="preserve"> </w:t>
      </w:r>
      <w:r w:rsidR="00366031" w:rsidRPr="00BC63E4">
        <w:rPr>
          <w:szCs w:val="28"/>
        </w:rPr>
        <w:t xml:space="preserve">в оренду </w:t>
      </w:r>
      <w:r w:rsidR="00893FB6" w:rsidRPr="00BC63E4">
        <w:rPr>
          <w:szCs w:val="28"/>
        </w:rPr>
        <w:t>терміном</w:t>
      </w:r>
      <w:r w:rsidR="00366031" w:rsidRPr="00BC63E4">
        <w:rPr>
          <w:szCs w:val="28"/>
        </w:rPr>
        <w:t xml:space="preserve"> на 5 (п’ять) років</w:t>
      </w:r>
      <w:r w:rsidR="00366031" w:rsidRPr="00BC63E4">
        <w:rPr>
          <w:b/>
          <w:szCs w:val="28"/>
        </w:rPr>
        <w:t xml:space="preserve"> </w:t>
      </w:r>
      <w:r w:rsidR="00366031" w:rsidRPr="00BC63E4">
        <w:rPr>
          <w:szCs w:val="28"/>
        </w:rPr>
        <w:t xml:space="preserve">для будівництва та обслуговування будівель торгівлі </w:t>
      </w:r>
      <w:r w:rsidR="00893FB6" w:rsidRPr="00BC63E4">
        <w:rPr>
          <w:szCs w:val="28"/>
        </w:rPr>
        <w:t>(</w:t>
      </w:r>
      <w:r w:rsidR="00366031" w:rsidRPr="00BC63E4">
        <w:rPr>
          <w:szCs w:val="28"/>
        </w:rPr>
        <w:t>код 03.07</w:t>
      </w:r>
      <w:r w:rsidR="00893FB6" w:rsidRPr="00BC63E4">
        <w:rPr>
          <w:szCs w:val="28"/>
        </w:rPr>
        <w:t>)</w:t>
      </w:r>
      <w:r w:rsidR="00366031" w:rsidRPr="00BC63E4">
        <w:rPr>
          <w:szCs w:val="28"/>
        </w:rPr>
        <w:t xml:space="preserve"> </w:t>
      </w:r>
      <w:r w:rsidR="00366031" w:rsidRPr="00BC63E4">
        <w:rPr>
          <w:szCs w:val="28"/>
          <w:u w:val="single"/>
        </w:rPr>
        <w:t>(для будівництва та обслуговування станції технічного обслуговування автомобілів служби таксі з мийкою  та автостоянкою)</w:t>
      </w:r>
      <w:r w:rsidR="00366031" w:rsidRPr="00BC63E4">
        <w:rPr>
          <w:szCs w:val="28"/>
        </w:rPr>
        <w:t xml:space="preserve"> (підстава: заява Чорнея В.К., зареєстрована 18.10.2018р. за №Ч-6310/0-04/01</w:t>
      </w:r>
      <w:r w:rsidR="009D6A23" w:rsidRPr="00BC63E4">
        <w:rPr>
          <w:szCs w:val="28"/>
        </w:rPr>
        <w:t xml:space="preserve"> (ЦНАП)</w:t>
      </w:r>
      <w:r w:rsidR="00366031" w:rsidRPr="00BC63E4">
        <w:rPr>
          <w:szCs w:val="28"/>
        </w:rPr>
        <w:t xml:space="preserve">, </w:t>
      </w:r>
      <w:r w:rsidR="00F24724" w:rsidRPr="00BC63E4">
        <w:rPr>
          <w:szCs w:val="28"/>
        </w:rPr>
        <w:t xml:space="preserve">дозвіл на поділ - </w:t>
      </w:r>
      <w:r w:rsidR="00366031" w:rsidRPr="00BC63E4">
        <w:rPr>
          <w:szCs w:val="28"/>
        </w:rPr>
        <w:t>рішення міської ради</w:t>
      </w:r>
      <w:r w:rsidR="003952BA" w:rsidRPr="00BC63E4">
        <w:rPr>
          <w:szCs w:val="28"/>
        </w:rPr>
        <w:t xml:space="preserve"> </w:t>
      </w:r>
      <w:r w:rsidR="00366031" w:rsidRPr="00BC63E4">
        <w:rPr>
          <w:szCs w:val="28"/>
          <w:lang w:val="en-US"/>
        </w:rPr>
        <w:t>V</w:t>
      </w:r>
      <w:r w:rsidR="00366031" w:rsidRPr="00BC63E4">
        <w:rPr>
          <w:szCs w:val="28"/>
        </w:rPr>
        <w:t>І</w:t>
      </w:r>
      <w:r w:rsidR="00366031" w:rsidRPr="00BC63E4">
        <w:rPr>
          <w:szCs w:val="28"/>
          <w:lang w:val="en-US"/>
        </w:rPr>
        <w:t>I</w:t>
      </w:r>
      <w:r w:rsidR="00366031" w:rsidRPr="00BC63E4">
        <w:rPr>
          <w:szCs w:val="28"/>
        </w:rPr>
        <w:t xml:space="preserve"> скликання від 04.09.2018р. №1411 (пункт 25.1), довідка ЧМКБТІ від 13.02.2018р. №285).</w:t>
      </w:r>
    </w:p>
    <w:p w:rsidR="00366031" w:rsidRPr="00BC63E4" w:rsidRDefault="00BF5FA6" w:rsidP="00366031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2</w:t>
      </w:r>
      <w:r w:rsidR="00366031" w:rsidRPr="00BC63E4">
        <w:rPr>
          <w:b/>
          <w:szCs w:val="28"/>
        </w:rPr>
        <w:t>.2.</w:t>
      </w:r>
      <w:r w:rsidR="00366031" w:rsidRPr="00BC63E4">
        <w:rPr>
          <w:szCs w:val="28"/>
        </w:rPr>
        <w:t xml:space="preserve"> Земельну ділянку</w:t>
      </w:r>
      <w:r w:rsidR="00366031" w:rsidRPr="00BC63E4">
        <w:rPr>
          <w:b/>
          <w:szCs w:val="28"/>
        </w:rPr>
        <w:t xml:space="preserve"> </w:t>
      </w:r>
      <w:r w:rsidR="00366031" w:rsidRPr="00BC63E4">
        <w:rPr>
          <w:szCs w:val="28"/>
        </w:rPr>
        <w:t xml:space="preserve">за адресою вул.Лесина Василя,35, площею 0,1304га (кадастровий номер 7310136600:35:001:0043) зарахувати до земель запасу міста (підстава: заява Чорнея В.К., зареєстрована 18.10.2018р. за </w:t>
      </w:r>
      <w:r w:rsidR="003952BA" w:rsidRPr="00BC63E4">
        <w:rPr>
          <w:szCs w:val="28"/>
        </w:rPr>
        <w:t xml:space="preserve">                  </w:t>
      </w:r>
      <w:r w:rsidR="00366031" w:rsidRPr="00BC63E4">
        <w:rPr>
          <w:szCs w:val="28"/>
        </w:rPr>
        <w:t>№Ч-6310/0-04/01).</w:t>
      </w:r>
    </w:p>
    <w:p w:rsidR="00366031" w:rsidRPr="00BC63E4" w:rsidRDefault="00BF5FA6" w:rsidP="00366031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2</w:t>
      </w:r>
      <w:r w:rsidR="00366031" w:rsidRPr="00BC63E4">
        <w:rPr>
          <w:b/>
          <w:szCs w:val="28"/>
        </w:rPr>
        <w:t>.3.</w:t>
      </w:r>
      <w:r w:rsidR="00366031" w:rsidRPr="00BC63E4">
        <w:rPr>
          <w:szCs w:val="28"/>
        </w:rPr>
        <w:t xml:space="preserve"> Зобов’язати підприємця Чорнея В</w:t>
      </w:r>
      <w:r w:rsidR="00F24724" w:rsidRPr="00BC63E4">
        <w:rPr>
          <w:szCs w:val="28"/>
        </w:rPr>
        <w:t>.</w:t>
      </w:r>
      <w:r w:rsidR="00366031" w:rsidRPr="00BC63E4">
        <w:rPr>
          <w:szCs w:val="28"/>
        </w:rPr>
        <w:t>К</w:t>
      </w:r>
      <w:r w:rsidR="00F24724" w:rsidRPr="00BC63E4">
        <w:rPr>
          <w:szCs w:val="28"/>
        </w:rPr>
        <w:t>.</w:t>
      </w:r>
      <w:r w:rsidR="00366031" w:rsidRPr="00BC63E4">
        <w:rPr>
          <w:szCs w:val="28"/>
        </w:rPr>
        <w:t xml:space="preserve"> земельну ділянку за адресою вул.Лесина Василя,35, площею 0,1304га (кадастровий номер 7310136600:35:001:0043) впродовж 30 календарних днів з дня прийняття рішення, передати міській раді згідно з актом приймання -</w:t>
      </w:r>
      <w:r w:rsidR="002A02D7" w:rsidRPr="00BC63E4">
        <w:rPr>
          <w:szCs w:val="28"/>
        </w:rPr>
        <w:t xml:space="preserve"> </w:t>
      </w:r>
      <w:r w:rsidR="00366031" w:rsidRPr="00BC63E4">
        <w:rPr>
          <w:szCs w:val="28"/>
        </w:rPr>
        <w:t>передавання.</w:t>
      </w:r>
    </w:p>
    <w:p w:rsidR="00366031" w:rsidRPr="00BC63E4" w:rsidRDefault="00BF5FA6" w:rsidP="00366031">
      <w:pPr>
        <w:ind w:firstLine="720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2</w:t>
      </w:r>
      <w:r w:rsidR="00366031" w:rsidRPr="00BC63E4">
        <w:rPr>
          <w:b/>
          <w:szCs w:val="28"/>
        </w:rPr>
        <w:t>.4.</w:t>
      </w:r>
      <w:r w:rsidR="00366031" w:rsidRPr="00BC63E4">
        <w:rPr>
          <w:szCs w:val="28"/>
        </w:rPr>
        <w:t xml:space="preserve"> Управлінню</w:t>
      </w:r>
      <w:r w:rsidR="00366031" w:rsidRPr="00BC63E4">
        <w:rPr>
          <w:b/>
          <w:szCs w:val="28"/>
        </w:rPr>
        <w:t xml:space="preserve"> </w:t>
      </w:r>
      <w:r w:rsidR="00366031" w:rsidRPr="00BC63E4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</w:t>
      </w:r>
      <w:r w:rsidR="00366031" w:rsidRPr="00BC63E4">
        <w:rPr>
          <w:bCs/>
          <w:szCs w:val="28"/>
        </w:rPr>
        <w:t xml:space="preserve">адресою               </w:t>
      </w:r>
      <w:r w:rsidR="00366031" w:rsidRPr="00BC63E4">
        <w:rPr>
          <w:szCs w:val="28"/>
        </w:rPr>
        <w:t>вул.Лесина Василя,35, площею 0,1304га</w:t>
      </w:r>
      <w:r w:rsidR="00366031" w:rsidRPr="00BC63E4">
        <w:rPr>
          <w:bCs/>
          <w:szCs w:val="28"/>
        </w:rPr>
        <w:t>.</w:t>
      </w:r>
    </w:p>
    <w:p w:rsidR="00366031" w:rsidRPr="00BC63E4" w:rsidRDefault="00BF5FA6" w:rsidP="0036603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BC63E4">
        <w:rPr>
          <w:sz w:val="28"/>
          <w:szCs w:val="28"/>
        </w:rPr>
        <w:t>2</w:t>
      </w:r>
      <w:r w:rsidR="00E64904">
        <w:rPr>
          <w:sz w:val="28"/>
          <w:szCs w:val="28"/>
        </w:rPr>
        <w:t>2</w:t>
      </w:r>
      <w:r w:rsidR="00366031" w:rsidRPr="00BC63E4">
        <w:rPr>
          <w:sz w:val="28"/>
          <w:szCs w:val="28"/>
        </w:rPr>
        <w:t>.5. Визнати такими, що втратили чинність, пункт 32 додатк</w:t>
      </w:r>
      <w:r w:rsidR="00B14002" w:rsidRPr="00BC63E4">
        <w:rPr>
          <w:sz w:val="28"/>
          <w:szCs w:val="28"/>
        </w:rPr>
        <w:t>а</w:t>
      </w:r>
      <w:r w:rsidR="00366031" w:rsidRPr="00BC63E4">
        <w:rPr>
          <w:sz w:val="28"/>
          <w:szCs w:val="28"/>
        </w:rPr>
        <w:t xml:space="preserve"> 4 </w:t>
      </w:r>
      <w:r w:rsidR="00366031" w:rsidRPr="00BC63E4">
        <w:rPr>
          <w:b w:val="0"/>
          <w:sz w:val="28"/>
          <w:szCs w:val="28"/>
        </w:rPr>
        <w:t>до</w:t>
      </w:r>
      <w:r w:rsidR="00366031" w:rsidRPr="00BC63E4">
        <w:rPr>
          <w:sz w:val="28"/>
          <w:szCs w:val="28"/>
        </w:rPr>
        <w:t xml:space="preserve"> </w:t>
      </w:r>
      <w:r w:rsidR="00366031" w:rsidRPr="00BC63E4">
        <w:rPr>
          <w:b w:val="0"/>
          <w:sz w:val="28"/>
          <w:szCs w:val="28"/>
        </w:rPr>
        <w:t xml:space="preserve"> рішення міської ради І</w:t>
      </w:r>
      <w:r w:rsidR="00366031" w:rsidRPr="00BC63E4">
        <w:rPr>
          <w:b w:val="0"/>
          <w:sz w:val="28"/>
          <w:szCs w:val="28"/>
          <w:lang w:val="en-US"/>
        </w:rPr>
        <w:t>V</w:t>
      </w:r>
      <w:r w:rsidR="00366031" w:rsidRPr="00BC63E4">
        <w:rPr>
          <w:b w:val="0"/>
          <w:sz w:val="28"/>
          <w:szCs w:val="28"/>
        </w:rPr>
        <w:t xml:space="preserve"> скликання від </w:t>
      </w:r>
      <w:r w:rsidR="00366031" w:rsidRPr="00BC63E4">
        <w:rPr>
          <w:sz w:val="28"/>
          <w:szCs w:val="28"/>
        </w:rPr>
        <w:t>25.08.2005р. №805, пункт 2               додатк</w:t>
      </w:r>
      <w:r w:rsidR="00B14002" w:rsidRPr="00BC63E4">
        <w:rPr>
          <w:sz w:val="28"/>
          <w:szCs w:val="28"/>
        </w:rPr>
        <w:t>а</w:t>
      </w:r>
      <w:r w:rsidR="00366031" w:rsidRPr="00BC63E4">
        <w:rPr>
          <w:sz w:val="28"/>
          <w:szCs w:val="28"/>
        </w:rPr>
        <w:t xml:space="preserve"> 1 </w:t>
      </w:r>
      <w:r w:rsidR="00366031" w:rsidRPr="00BC63E4">
        <w:rPr>
          <w:b w:val="0"/>
          <w:sz w:val="28"/>
          <w:szCs w:val="28"/>
        </w:rPr>
        <w:t>до</w:t>
      </w:r>
      <w:r w:rsidR="00366031" w:rsidRPr="00BC63E4">
        <w:rPr>
          <w:sz w:val="28"/>
          <w:szCs w:val="28"/>
        </w:rPr>
        <w:t xml:space="preserve"> </w:t>
      </w:r>
      <w:r w:rsidR="00366031" w:rsidRPr="00BC63E4">
        <w:rPr>
          <w:b w:val="0"/>
          <w:sz w:val="28"/>
          <w:szCs w:val="28"/>
        </w:rPr>
        <w:t xml:space="preserve">рішення міської ради   </w:t>
      </w:r>
      <w:r w:rsidR="00366031" w:rsidRPr="00BC63E4">
        <w:rPr>
          <w:b w:val="0"/>
          <w:sz w:val="28"/>
          <w:szCs w:val="28"/>
          <w:lang w:val="en-US"/>
        </w:rPr>
        <w:t>V</w:t>
      </w:r>
      <w:r w:rsidR="00366031" w:rsidRPr="00BC63E4">
        <w:rPr>
          <w:b w:val="0"/>
          <w:sz w:val="28"/>
          <w:szCs w:val="28"/>
        </w:rPr>
        <w:t xml:space="preserve"> скликання від</w:t>
      </w:r>
      <w:r w:rsidR="00366031" w:rsidRPr="00BC63E4">
        <w:rPr>
          <w:sz w:val="28"/>
          <w:szCs w:val="28"/>
        </w:rPr>
        <w:t xml:space="preserve"> 29.11.2007р. №443</w:t>
      </w:r>
      <w:r w:rsidR="00366031" w:rsidRPr="00BC63E4">
        <w:rPr>
          <w:b w:val="0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66031" w:rsidRPr="00BC63E4">
        <w:rPr>
          <w:sz w:val="28"/>
          <w:szCs w:val="28"/>
        </w:rPr>
        <w:t>пункт 10 додатк</w:t>
      </w:r>
      <w:r w:rsidR="00B14002" w:rsidRPr="00BC63E4">
        <w:rPr>
          <w:sz w:val="28"/>
          <w:szCs w:val="28"/>
        </w:rPr>
        <w:t>а</w:t>
      </w:r>
      <w:r w:rsidR="00366031" w:rsidRPr="00BC63E4">
        <w:rPr>
          <w:sz w:val="28"/>
          <w:szCs w:val="28"/>
        </w:rPr>
        <w:t xml:space="preserve"> 1</w:t>
      </w:r>
      <w:r w:rsidR="00366031" w:rsidRPr="00BC63E4">
        <w:rPr>
          <w:b w:val="0"/>
          <w:sz w:val="28"/>
          <w:szCs w:val="28"/>
        </w:rPr>
        <w:t xml:space="preserve"> до рішення міської ради VІ скликання від </w:t>
      </w:r>
      <w:r w:rsidR="00366031" w:rsidRPr="00BC63E4">
        <w:rPr>
          <w:sz w:val="28"/>
          <w:szCs w:val="28"/>
        </w:rPr>
        <w:t>28.02.2013р. №778</w:t>
      </w:r>
      <w:r w:rsidR="00366031" w:rsidRPr="00BC63E4">
        <w:rPr>
          <w:b w:val="0"/>
          <w:sz w:val="28"/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366031" w:rsidRPr="00BC63E4">
        <w:rPr>
          <w:sz w:val="28"/>
          <w:szCs w:val="28"/>
        </w:rPr>
        <w:t>пункт 13</w:t>
      </w:r>
      <w:r w:rsidR="00366031" w:rsidRPr="00BC63E4">
        <w:rPr>
          <w:b w:val="0"/>
          <w:sz w:val="28"/>
          <w:szCs w:val="28"/>
        </w:rPr>
        <w:t xml:space="preserve"> рішення міської ради </w:t>
      </w:r>
      <w:r w:rsidR="00366031" w:rsidRPr="00BC63E4">
        <w:rPr>
          <w:b w:val="0"/>
          <w:sz w:val="28"/>
          <w:szCs w:val="28"/>
          <w:lang w:val="en-US"/>
        </w:rPr>
        <w:t>V</w:t>
      </w:r>
      <w:r w:rsidR="00366031" w:rsidRPr="00BC63E4">
        <w:rPr>
          <w:b w:val="0"/>
          <w:sz w:val="28"/>
          <w:szCs w:val="28"/>
        </w:rPr>
        <w:t xml:space="preserve">ІІ скликання від </w:t>
      </w:r>
      <w:r w:rsidR="00366031" w:rsidRPr="00BC63E4">
        <w:rPr>
          <w:sz w:val="28"/>
          <w:szCs w:val="28"/>
        </w:rPr>
        <w:t>16.04.2018р. №1211</w:t>
      </w:r>
      <w:r w:rsidR="00366031" w:rsidRPr="00BC63E4">
        <w:rPr>
          <w:b w:val="0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питань» в частині надання підприємцю Чорнею Вячеславу Куртовичу земельної ділянки за адресою провул.Комунальників,4-А, площею 0,3004га (кадастровий номер 7310136600:35:001:0011), в оренду терміном на 5 (п’ять) років (до 16.04.2023р.), для будівництва та обслуговування станції технічного обслуговування автомобілів служби таксі з мийкою  та автостоянкою (код 03.07)</w:t>
      </w:r>
      <w:r w:rsidR="005C02DD" w:rsidRPr="00BC63E4">
        <w:rPr>
          <w:b w:val="0"/>
          <w:sz w:val="28"/>
          <w:szCs w:val="28"/>
        </w:rPr>
        <w:t xml:space="preserve"> та </w:t>
      </w:r>
      <w:r w:rsidR="005C02DD" w:rsidRPr="00BC63E4">
        <w:rPr>
          <w:sz w:val="28"/>
          <w:szCs w:val="28"/>
        </w:rPr>
        <w:t xml:space="preserve">припинити </w:t>
      </w:r>
      <w:r w:rsidR="005C02DD" w:rsidRPr="00BC63E4">
        <w:rPr>
          <w:b w:val="0"/>
          <w:sz w:val="28"/>
          <w:szCs w:val="28"/>
        </w:rPr>
        <w:lastRenderedPageBreak/>
        <w:t>договір оренди землі від 16.09.2005р. №2111</w:t>
      </w:r>
      <w:r w:rsidR="00366031" w:rsidRPr="00BC63E4">
        <w:rPr>
          <w:b w:val="0"/>
          <w:sz w:val="28"/>
          <w:szCs w:val="28"/>
        </w:rPr>
        <w:t>, у зв’язку зі зміною умов користування землею (поділом земельної ділянки).</w:t>
      </w:r>
    </w:p>
    <w:p w:rsidR="00753B3D" w:rsidRPr="00BC63E4" w:rsidRDefault="00753B3D" w:rsidP="00753B3D">
      <w:pPr>
        <w:ind w:firstLine="709"/>
        <w:jc w:val="both"/>
        <w:rPr>
          <w:b/>
          <w:szCs w:val="28"/>
        </w:rPr>
      </w:pPr>
    </w:p>
    <w:p w:rsidR="00753B3D" w:rsidRPr="00BC63E4" w:rsidRDefault="008F44E3" w:rsidP="00753B3D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3</w:t>
      </w:r>
      <w:r w:rsidRPr="00BC63E4">
        <w:rPr>
          <w:b/>
          <w:szCs w:val="28"/>
        </w:rPr>
        <w:t xml:space="preserve">. </w:t>
      </w:r>
      <w:r w:rsidR="00753B3D" w:rsidRPr="00BC63E4">
        <w:rPr>
          <w:b/>
          <w:szCs w:val="28"/>
        </w:rPr>
        <w:t xml:space="preserve">Погодити приватному підприємству «Кобра+» </w:t>
      </w:r>
      <w:r w:rsidR="00753B3D" w:rsidRPr="00BC63E4">
        <w:rPr>
          <w:szCs w:val="28"/>
        </w:rPr>
        <w:t xml:space="preserve">поділ орендованої земельної ділянки за </w:t>
      </w:r>
      <w:r w:rsidR="0013318D" w:rsidRPr="00BC63E4">
        <w:rPr>
          <w:szCs w:val="28"/>
        </w:rPr>
        <w:t xml:space="preserve"> </w:t>
      </w:r>
      <w:r w:rsidR="00753B3D" w:rsidRPr="00BC63E4">
        <w:rPr>
          <w:szCs w:val="28"/>
        </w:rPr>
        <w:t xml:space="preserve">адресою </w:t>
      </w:r>
      <w:r w:rsidR="00753B3D" w:rsidRPr="00BC63E4">
        <w:rPr>
          <w:b/>
          <w:szCs w:val="28"/>
        </w:rPr>
        <w:t xml:space="preserve">вул.Хотинська,43, </w:t>
      </w:r>
      <w:r w:rsidR="00753B3D" w:rsidRPr="00BC63E4">
        <w:rPr>
          <w:szCs w:val="28"/>
        </w:rPr>
        <w:t xml:space="preserve">площею 0,2484га (кадастровий номер 7310136900:41:005:0014) для будівництва та обслуговування будівель торгівлі (код 03.07) </w:t>
      </w:r>
      <w:r w:rsidR="00753B3D" w:rsidRPr="00BC63E4">
        <w:rPr>
          <w:szCs w:val="28"/>
          <w:u w:val="single"/>
        </w:rPr>
        <w:t>(установка і обслуговування (міні-завод) бетонних сумішей та естакади для розгрузки сипучих будматеріалів)</w:t>
      </w:r>
      <w:r w:rsidR="00753B3D" w:rsidRPr="00BC63E4">
        <w:rPr>
          <w:szCs w:val="28"/>
        </w:rPr>
        <w:t xml:space="preserve"> на </w:t>
      </w:r>
      <w:r w:rsidR="00EE62F1">
        <w:rPr>
          <w:szCs w:val="28"/>
        </w:rPr>
        <w:t xml:space="preserve">   </w:t>
      </w:r>
      <w:r w:rsidR="00753B3D" w:rsidRPr="00BC63E4">
        <w:rPr>
          <w:b/>
          <w:szCs w:val="28"/>
        </w:rPr>
        <w:t>2 (дві)</w:t>
      </w:r>
      <w:r w:rsidR="00753B3D" w:rsidRPr="00BC63E4">
        <w:rPr>
          <w:szCs w:val="28"/>
        </w:rPr>
        <w:t xml:space="preserve"> земельні ділянки:</w:t>
      </w:r>
      <w:r w:rsidR="00753B3D" w:rsidRPr="00BC63E4">
        <w:rPr>
          <w:b/>
          <w:szCs w:val="28"/>
        </w:rPr>
        <w:t xml:space="preserve"> №1 – </w:t>
      </w:r>
      <w:r w:rsidR="00753B3D" w:rsidRPr="00BC63E4">
        <w:rPr>
          <w:szCs w:val="28"/>
        </w:rPr>
        <w:t>площею  0,1157га (кадастровий номер 7310136900:41:005:0036),</w:t>
      </w:r>
      <w:r w:rsidR="00EE62F1">
        <w:rPr>
          <w:szCs w:val="28"/>
        </w:rPr>
        <w:t xml:space="preserve"> </w:t>
      </w:r>
      <w:r w:rsidR="00753B3D" w:rsidRPr="00BC63E4">
        <w:rPr>
          <w:b/>
          <w:szCs w:val="28"/>
        </w:rPr>
        <w:t xml:space="preserve">№2 – </w:t>
      </w:r>
      <w:r w:rsidR="00753B3D" w:rsidRPr="00BC63E4">
        <w:rPr>
          <w:szCs w:val="28"/>
        </w:rPr>
        <w:t>площею 0,1327га (кадастровий номер 7310136900:41:005:0035) (підстава: рішення міської ради VIІ скликання від 19.06.2018р. №1301 (пункт 18), договір оренди землі від 31.01.2017р. №10393).</w:t>
      </w:r>
    </w:p>
    <w:p w:rsidR="00753B3D" w:rsidRPr="00BC63E4" w:rsidRDefault="0013318D" w:rsidP="00753B3D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3</w:t>
      </w:r>
      <w:r w:rsidR="00753B3D" w:rsidRPr="00BC63E4">
        <w:rPr>
          <w:b/>
          <w:szCs w:val="28"/>
        </w:rPr>
        <w:t xml:space="preserve">.1. Надати приватному підприємству «Кобра+» </w:t>
      </w:r>
      <w:r w:rsidR="00753B3D" w:rsidRPr="00BC63E4">
        <w:rPr>
          <w:szCs w:val="28"/>
        </w:rPr>
        <w:t xml:space="preserve">земельну ділянку за адресою </w:t>
      </w:r>
      <w:r w:rsidR="00753B3D" w:rsidRPr="00BC63E4">
        <w:rPr>
          <w:b/>
          <w:szCs w:val="28"/>
        </w:rPr>
        <w:t xml:space="preserve">вул.Хотинська,43, №1 – </w:t>
      </w:r>
      <w:r w:rsidR="00753B3D" w:rsidRPr="00BC63E4">
        <w:rPr>
          <w:szCs w:val="28"/>
        </w:rPr>
        <w:t>площею 0,1157га (кадастровий номер 7310136900:41:005:0036) в оренду терміном на 5 (п’ять) років</w:t>
      </w:r>
      <w:r w:rsidR="00753B3D" w:rsidRPr="00BC63E4">
        <w:rPr>
          <w:b/>
          <w:szCs w:val="28"/>
        </w:rPr>
        <w:t xml:space="preserve"> </w:t>
      </w:r>
      <w:r w:rsidR="00753B3D" w:rsidRPr="00BC63E4">
        <w:rPr>
          <w:szCs w:val="28"/>
        </w:rPr>
        <w:t xml:space="preserve">для будівництва та обслуговування будівель торгівлі (код 03.07) </w:t>
      </w:r>
      <w:r w:rsidR="00753B3D" w:rsidRPr="00BC63E4">
        <w:rPr>
          <w:szCs w:val="28"/>
          <w:u w:val="single"/>
        </w:rPr>
        <w:t>(установка і обслуговування (міні-завод) бетонних сумішей та естакади для розгрузки сипучих будматеріалів)</w:t>
      </w:r>
      <w:r w:rsidR="00753B3D" w:rsidRPr="00BC63E4">
        <w:rPr>
          <w:szCs w:val="28"/>
        </w:rPr>
        <w:t xml:space="preserve"> (підстава: заява ПП «Кобра+», зареєстрована 16.10.2018р. за №04/01-08/1-4110/01 (ЦНАП), витяг з Державного земельного кадастру від 11.10.2018р.  №НВ-7302813252018).</w:t>
      </w:r>
    </w:p>
    <w:p w:rsidR="00753B3D" w:rsidRPr="00BC63E4" w:rsidRDefault="0013318D" w:rsidP="00753B3D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3</w:t>
      </w:r>
      <w:r w:rsidR="00753B3D" w:rsidRPr="00BC63E4">
        <w:rPr>
          <w:b/>
          <w:szCs w:val="28"/>
        </w:rPr>
        <w:t>.2.</w:t>
      </w:r>
      <w:r w:rsidR="00753B3D" w:rsidRPr="00BC63E4">
        <w:rPr>
          <w:szCs w:val="28"/>
        </w:rPr>
        <w:t xml:space="preserve"> Земельну ділянку</w:t>
      </w:r>
      <w:r w:rsidR="00753B3D" w:rsidRPr="00BC63E4">
        <w:rPr>
          <w:b/>
          <w:szCs w:val="28"/>
        </w:rPr>
        <w:t xml:space="preserve"> №2 – </w:t>
      </w:r>
      <w:r w:rsidR="00753B3D" w:rsidRPr="00BC63E4">
        <w:rPr>
          <w:szCs w:val="28"/>
        </w:rPr>
        <w:t>площею 0,1327га (кадастровий номер 7310136900:41:005:0035) за адресою вул.Хотинська,43 зарахувати до земель запасу міста (підстава: заява ПП «Кобра+», зареєстрована 16.10.2018р. за №04/01-08/1-4110/01 (ЦНАП)).</w:t>
      </w:r>
    </w:p>
    <w:p w:rsidR="00753B3D" w:rsidRPr="00BC63E4" w:rsidRDefault="0013318D" w:rsidP="00753B3D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BC63E4">
        <w:rPr>
          <w:sz w:val="28"/>
          <w:szCs w:val="28"/>
        </w:rPr>
        <w:t>2</w:t>
      </w:r>
      <w:r w:rsidR="00E64904">
        <w:rPr>
          <w:sz w:val="28"/>
          <w:szCs w:val="28"/>
        </w:rPr>
        <w:t>3</w:t>
      </w:r>
      <w:r w:rsidR="00753B3D" w:rsidRPr="00BC63E4">
        <w:rPr>
          <w:sz w:val="28"/>
          <w:szCs w:val="28"/>
        </w:rPr>
        <w:t>.3. Визнати такими, що втратили чинність, пункт 3</w:t>
      </w:r>
      <w:r w:rsidR="00753B3D" w:rsidRPr="00BC63E4">
        <w:rPr>
          <w:b w:val="0"/>
          <w:sz w:val="28"/>
          <w:szCs w:val="28"/>
        </w:rPr>
        <w:t xml:space="preserve"> рішення міської ради </w:t>
      </w:r>
      <w:r w:rsidR="00753B3D" w:rsidRPr="00BC63E4">
        <w:rPr>
          <w:b w:val="0"/>
          <w:sz w:val="28"/>
          <w:szCs w:val="28"/>
          <w:lang w:val="en-US"/>
        </w:rPr>
        <w:t>V</w:t>
      </w:r>
      <w:r w:rsidR="00753B3D" w:rsidRPr="00BC63E4">
        <w:rPr>
          <w:b w:val="0"/>
          <w:sz w:val="28"/>
          <w:szCs w:val="28"/>
        </w:rPr>
        <w:t xml:space="preserve">ІІ скликання від </w:t>
      </w:r>
      <w:r w:rsidR="00753B3D" w:rsidRPr="00BC63E4">
        <w:rPr>
          <w:sz w:val="28"/>
          <w:szCs w:val="28"/>
        </w:rPr>
        <w:t xml:space="preserve">08.12.2016р. №508 </w:t>
      </w:r>
      <w:r w:rsidR="00753B3D" w:rsidRPr="00BC63E4">
        <w:rPr>
          <w:b w:val="0"/>
          <w:sz w:val="28"/>
          <w:szCs w:val="28"/>
        </w:rPr>
        <w:t xml:space="preserve">«Про розгляд звернень </w:t>
      </w:r>
      <w:r w:rsidR="00753B3D" w:rsidRPr="00BC63E4">
        <w:rPr>
          <w:b w:val="0"/>
          <w:iCs/>
          <w:sz w:val="28"/>
          <w:szCs w:val="28"/>
        </w:rPr>
        <w:t xml:space="preserve">юридичних осіб і фізичних осіб-підприємців щодо </w:t>
      </w:r>
      <w:r w:rsidR="00753B3D" w:rsidRPr="00BC63E4">
        <w:rPr>
          <w:b w:val="0"/>
          <w:sz w:val="28"/>
          <w:szCs w:val="28"/>
        </w:rPr>
        <w:t xml:space="preserve">надання земельних ділянок в </w:t>
      </w:r>
      <w:r w:rsidR="00753B3D" w:rsidRPr="00BC63E4">
        <w:rPr>
          <w:b w:val="0"/>
          <w:iCs/>
          <w:sz w:val="28"/>
          <w:szCs w:val="28"/>
        </w:rPr>
        <w:t xml:space="preserve">оренду, </w:t>
      </w:r>
      <w:r w:rsidR="00753B3D" w:rsidRPr="00BC63E4">
        <w:rPr>
          <w:b w:val="0"/>
          <w:sz w:val="28"/>
          <w:szCs w:val="28"/>
        </w:rPr>
        <w:t xml:space="preserve">поновлення </w:t>
      </w:r>
      <w:r w:rsidR="00753B3D" w:rsidRPr="00BC63E4">
        <w:rPr>
          <w:b w:val="0"/>
          <w:iCs/>
          <w:sz w:val="28"/>
          <w:szCs w:val="28"/>
        </w:rPr>
        <w:t>договорів оренди землі,</w:t>
      </w:r>
      <w:r w:rsidR="00753B3D" w:rsidRPr="00BC63E4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питань» в частині</w:t>
      </w:r>
      <w:r w:rsidRPr="00BC63E4">
        <w:rPr>
          <w:b w:val="0"/>
          <w:sz w:val="28"/>
          <w:szCs w:val="28"/>
        </w:rPr>
        <w:t xml:space="preserve">                        </w:t>
      </w:r>
      <w:r w:rsidR="00753B3D" w:rsidRPr="00BC63E4">
        <w:rPr>
          <w:b w:val="0"/>
          <w:sz w:val="28"/>
          <w:szCs w:val="28"/>
        </w:rPr>
        <w:t xml:space="preserve"> надання приватному підприємству «Кобра+» земельної ділянки за </w:t>
      </w:r>
      <w:r w:rsidRPr="00BC63E4">
        <w:rPr>
          <w:b w:val="0"/>
          <w:sz w:val="28"/>
          <w:szCs w:val="28"/>
        </w:rPr>
        <w:t xml:space="preserve">                    </w:t>
      </w:r>
      <w:r w:rsidR="00753B3D" w:rsidRPr="00BC63E4">
        <w:rPr>
          <w:b w:val="0"/>
          <w:sz w:val="28"/>
          <w:szCs w:val="28"/>
        </w:rPr>
        <w:t>адресою вул.Хотинська,43, площею 0,2484га (кадастровий номер 7310136900:41:005:0014) в оренду терміном на 5 (п’ять) років, для будівництва та обслуговування будівель торгівлі (код 03.07) (установка і обслуговування (міні-завод) бетонних сумішей та естакади для р</w:t>
      </w:r>
      <w:r w:rsidR="005C02DD" w:rsidRPr="00BC63E4">
        <w:rPr>
          <w:b w:val="0"/>
          <w:sz w:val="28"/>
          <w:szCs w:val="28"/>
        </w:rPr>
        <w:t xml:space="preserve">озгрузки сипучих будматеріалів) та </w:t>
      </w:r>
      <w:r w:rsidR="005C02DD" w:rsidRPr="00BC63E4">
        <w:rPr>
          <w:sz w:val="28"/>
          <w:szCs w:val="28"/>
        </w:rPr>
        <w:t>припинити</w:t>
      </w:r>
      <w:r w:rsidR="005C02DD" w:rsidRPr="00BC63E4">
        <w:rPr>
          <w:b w:val="0"/>
          <w:sz w:val="28"/>
          <w:szCs w:val="28"/>
        </w:rPr>
        <w:t xml:space="preserve"> договір оренди землі від 31.01.2017р. №10393, укладений між міською радою та ПП «Кобра+»,</w:t>
      </w:r>
      <w:r w:rsidR="00753B3D" w:rsidRPr="00BC63E4">
        <w:rPr>
          <w:b w:val="0"/>
          <w:sz w:val="28"/>
          <w:szCs w:val="28"/>
        </w:rPr>
        <w:t xml:space="preserve"> у зв’язку зі зміною умов користування землею.</w:t>
      </w:r>
    </w:p>
    <w:p w:rsidR="00753B3D" w:rsidRPr="00BC63E4" w:rsidRDefault="0013318D" w:rsidP="00753B3D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3</w:t>
      </w:r>
      <w:r w:rsidR="00753B3D" w:rsidRPr="00BC63E4">
        <w:rPr>
          <w:b/>
          <w:szCs w:val="28"/>
        </w:rPr>
        <w:t>.4.</w:t>
      </w:r>
      <w:r w:rsidR="00753B3D" w:rsidRPr="00BC63E4">
        <w:rPr>
          <w:szCs w:val="28"/>
        </w:rPr>
        <w:t xml:space="preserve"> Приватному підприємству «Кобра+»</w:t>
      </w:r>
      <w:r w:rsidR="00753B3D" w:rsidRPr="00BC63E4">
        <w:rPr>
          <w:b/>
          <w:szCs w:val="28"/>
        </w:rPr>
        <w:t xml:space="preserve"> </w:t>
      </w:r>
      <w:r w:rsidR="00753B3D" w:rsidRPr="00BC63E4">
        <w:rPr>
          <w:szCs w:val="28"/>
        </w:rPr>
        <w:t>земельну ділянку за адресою  вул.Хотинська,43, площею 0,1327га  впродовж 30 календарних днів з дня прийняття рішення, передати міській раді згідно з актом приймання -передавання.</w:t>
      </w:r>
    </w:p>
    <w:p w:rsidR="00EB23B5" w:rsidRPr="00BC63E4" w:rsidRDefault="00EB23B5" w:rsidP="00753B3D">
      <w:pPr>
        <w:ind w:firstLine="709"/>
        <w:jc w:val="both"/>
        <w:rPr>
          <w:szCs w:val="28"/>
        </w:rPr>
      </w:pPr>
    </w:p>
    <w:p w:rsidR="009F6577" w:rsidRPr="00BC63E4" w:rsidRDefault="0013318D" w:rsidP="009F6577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4</w:t>
      </w:r>
      <w:r w:rsidR="009F6577" w:rsidRPr="00BC63E4">
        <w:rPr>
          <w:b/>
          <w:szCs w:val="28"/>
        </w:rPr>
        <w:t xml:space="preserve">. Погодити товариству з обмеженою відповідальністю  «Бізнес-Центр «Буковинський» </w:t>
      </w:r>
      <w:r w:rsidR="009F6577" w:rsidRPr="00BC63E4">
        <w:rPr>
          <w:szCs w:val="28"/>
        </w:rPr>
        <w:t xml:space="preserve">поділ орендованої земельної ділянки за адресою </w:t>
      </w:r>
      <w:r w:rsidR="009F6577" w:rsidRPr="00BC63E4">
        <w:rPr>
          <w:b/>
          <w:szCs w:val="28"/>
        </w:rPr>
        <w:t xml:space="preserve">вул.Аксенина Василя,2-К, </w:t>
      </w:r>
      <w:r w:rsidR="009F6577" w:rsidRPr="00BC63E4">
        <w:rPr>
          <w:szCs w:val="28"/>
        </w:rPr>
        <w:t xml:space="preserve">площею 0,1666га (кадастровий номер </w:t>
      </w:r>
      <w:r w:rsidR="009F6577" w:rsidRPr="00BC63E4">
        <w:rPr>
          <w:szCs w:val="28"/>
        </w:rPr>
        <w:lastRenderedPageBreak/>
        <w:t xml:space="preserve">7310136300:03:004:0006) для будівництва багатоквартирного житлового будинку з кафе швидкого харчування та паркінгом на </w:t>
      </w:r>
      <w:r w:rsidR="009F6577" w:rsidRPr="00BC63E4">
        <w:rPr>
          <w:b/>
          <w:szCs w:val="28"/>
        </w:rPr>
        <w:t>5 (п</w:t>
      </w:r>
      <w:r w:rsidR="009F6577" w:rsidRPr="00BC63E4">
        <w:rPr>
          <w:b/>
          <w:szCs w:val="28"/>
          <w:lang w:val="ru-RU"/>
        </w:rPr>
        <w:t>’</w:t>
      </w:r>
      <w:r w:rsidR="009F6577" w:rsidRPr="00BC63E4">
        <w:rPr>
          <w:b/>
          <w:szCs w:val="28"/>
        </w:rPr>
        <w:t>ять)</w:t>
      </w:r>
      <w:r w:rsidR="009F6577" w:rsidRPr="00BC63E4">
        <w:rPr>
          <w:szCs w:val="28"/>
        </w:rPr>
        <w:t xml:space="preserve"> земельних ділянок:</w:t>
      </w:r>
      <w:r w:rsidR="009F6577" w:rsidRPr="00BC63E4">
        <w:rPr>
          <w:b/>
          <w:szCs w:val="28"/>
        </w:rPr>
        <w:t xml:space="preserve"> №1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b/>
          <w:szCs w:val="28"/>
        </w:rPr>
        <w:t>–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 xml:space="preserve">площею  0,0218га (кадастровий номер 7310136300:03:004:0057), </w:t>
      </w:r>
      <w:r w:rsidR="009F6577" w:rsidRPr="00BC63E4">
        <w:rPr>
          <w:b/>
          <w:szCs w:val="28"/>
        </w:rPr>
        <w:t>№2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b/>
          <w:szCs w:val="28"/>
        </w:rPr>
        <w:t>–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 xml:space="preserve">площею 0,0028га (кадастровий номер 7310136300:03:004:0054),                     </w:t>
      </w:r>
      <w:r w:rsidR="009F6577" w:rsidRPr="00BC63E4">
        <w:rPr>
          <w:b/>
          <w:szCs w:val="28"/>
        </w:rPr>
        <w:t>№3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b/>
          <w:szCs w:val="28"/>
        </w:rPr>
        <w:t>-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>площею 0,0067га (кадастровий номер 7310136300:</w:t>
      </w:r>
      <w:r w:rsidR="00F24724" w:rsidRPr="00BC63E4">
        <w:rPr>
          <w:szCs w:val="28"/>
        </w:rPr>
        <w:t>03:</w:t>
      </w:r>
      <w:r w:rsidR="009F6577" w:rsidRPr="00BC63E4">
        <w:rPr>
          <w:szCs w:val="28"/>
        </w:rPr>
        <w:t xml:space="preserve">004:0056),                         </w:t>
      </w:r>
      <w:r w:rsidR="009F6577" w:rsidRPr="00BC63E4">
        <w:rPr>
          <w:b/>
          <w:szCs w:val="28"/>
        </w:rPr>
        <w:t>№4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b/>
          <w:szCs w:val="28"/>
        </w:rPr>
        <w:t>-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>площею 0,1160га (кадастровий номер 7310136300:</w:t>
      </w:r>
      <w:r w:rsidR="00F24724" w:rsidRPr="00BC63E4">
        <w:rPr>
          <w:szCs w:val="28"/>
        </w:rPr>
        <w:t>03:</w:t>
      </w:r>
      <w:r w:rsidR="009F6577" w:rsidRPr="00BC63E4">
        <w:rPr>
          <w:szCs w:val="28"/>
        </w:rPr>
        <w:t xml:space="preserve">004:0055),                           </w:t>
      </w:r>
      <w:r w:rsidR="009F6577" w:rsidRPr="00BC63E4">
        <w:rPr>
          <w:b/>
          <w:szCs w:val="28"/>
        </w:rPr>
        <w:t>№5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>– площею 0,0193га (кадастровий номер 731013630:03:004:0053) (підстава: рішення міської ради VIІ скликання від 04.09.2018р. №1411 (пункт 22), договір оренди землі від 03.10.2008р. №5306).</w:t>
      </w:r>
    </w:p>
    <w:p w:rsidR="009F6577" w:rsidRPr="00BC63E4" w:rsidRDefault="0013318D" w:rsidP="009F6577">
      <w:pPr>
        <w:ind w:firstLine="709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4</w:t>
      </w:r>
      <w:r w:rsidR="009F6577" w:rsidRPr="00BC63E4">
        <w:rPr>
          <w:b/>
          <w:szCs w:val="28"/>
        </w:rPr>
        <w:t xml:space="preserve">.1. Надати товариству з обмеженою відповідальністю                      «Бізнес-Центр «Буковинський» </w:t>
      </w:r>
      <w:r w:rsidR="009F6577" w:rsidRPr="00BC63E4">
        <w:rPr>
          <w:szCs w:val="28"/>
        </w:rPr>
        <w:t xml:space="preserve">земельні ділянки за адресою </w:t>
      </w:r>
      <w:r w:rsidR="009F6577" w:rsidRPr="00BC63E4">
        <w:rPr>
          <w:b/>
          <w:szCs w:val="28"/>
        </w:rPr>
        <w:t>вул.Аксенина Василя,2-К: №1–</w:t>
      </w:r>
      <w:r w:rsidR="009F6577" w:rsidRPr="00BC63E4">
        <w:rPr>
          <w:szCs w:val="28"/>
        </w:rPr>
        <w:t xml:space="preserve">площею 0,0218га (кадастровий номер 7310136300:03:004:0057), </w:t>
      </w:r>
      <w:r w:rsidR="009F6577" w:rsidRPr="00BC63E4">
        <w:rPr>
          <w:b/>
          <w:szCs w:val="28"/>
        </w:rPr>
        <w:t>№2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b/>
          <w:szCs w:val="28"/>
        </w:rPr>
        <w:t>–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 xml:space="preserve">площею 0,0028га (кадастровий номер 7310136300:03:004:0054), </w:t>
      </w:r>
      <w:r w:rsidR="009F6577" w:rsidRPr="00BC63E4">
        <w:rPr>
          <w:b/>
          <w:szCs w:val="28"/>
        </w:rPr>
        <w:t>№3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b/>
          <w:szCs w:val="28"/>
        </w:rPr>
        <w:t>-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>площею 0,0067га (кадастровий номер 7310136300:</w:t>
      </w:r>
      <w:r w:rsidR="00EB23B5" w:rsidRPr="00BC63E4">
        <w:rPr>
          <w:szCs w:val="28"/>
        </w:rPr>
        <w:t>03:</w:t>
      </w:r>
      <w:r w:rsidR="009F6577" w:rsidRPr="00BC63E4">
        <w:rPr>
          <w:szCs w:val="28"/>
        </w:rPr>
        <w:t xml:space="preserve">004:0056), </w:t>
      </w:r>
      <w:r w:rsidR="009F6577" w:rsidRPr="00BC63E4">
        <w:rPr>
          <w:b/>
          <w:szCs w:val="28"/>
        </w:rPr>
        <w:t>№4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b/>
          <w:szCs w:val="28"/>
        </w:rPr>
        <w:t>-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>площею 0,1160га (кадастровий номер 7310136300:</w:t>
      </w:r>
      <w:r w:rsidR="00EB23B5" w:rsidRPr="00BC63E4">
        <w:rPr>
          <w:szCs w:val="28"/>
        </w:rPr>
        <w:t>03:</w:t>
      </w:r>
      <w:r w:rsidR="009F6577" w:rsidRPr="00BC63E4">
        <w:rPr>
          <w:szCs w:val="28"/>
        </w:rPr>
        <w:t xml:space="preserve">004:0055), </w:t>
      </w:r>
      <w:r w:rsidR="009F6577" w:rsidRPr="00BC63E4">
        <w:rPr>
          <w:b/>
          <w:szCs w:val="28"/>
        </w:rPr>
        <w:t>№5</w:t>
      </w:r>
      <w:r w:rsidR="00115FC1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>– площею 0,0193га (кадастровий номер 731013630</w:t>
      </w:r>
      <w:r w:rsidR="00EB23B5" w:rsidRPr="00BC63E4">
        <w:rPr>
          <w:szCs w:val="28"/>
        </w:rPr>
        <w:t>0</w:t>
      </w:r>
      <w:r w:rsidR="009F6577" w:rsidRPr="00BC63E4">
        <w:rPr>
          <w:szCs w:val="28"/>
        </w:rPr>
        <w:t>:03:004:0053) в оренду терміном на 49 (сорок дев</w:t>
      </w:r>
      <w:r w:rsidR="009F6577" w:rsidRPr="00BC63E4">
        <w:rPr>
          <w:szCs w:val="28"/>
          <w:lang w:val="ru-RU"/>
        </w:rPr>
        <w:t>’</w:t>
      </w:r>
      <w:r w:rsidR="009F6577" w:rsidRPr="00BC63E4">
        <w:rPr>
          <w:szCs w:val="28"/>
        </w:rPr>
        <w:t>ять) років</w:t>
      </w:r>
      <w:r w:rsidR="009F6577" w:rsidRPr="00BC63E4">
        <w:rPr>
          <w:b/>
          <w:szCs w:val="28"/>
        </w:rPr>
        <w:t xml:space="preserve"> </w:t>
      </w:r>
      <w:r w:rsidR="009F6577" w:rsidRPr="00BC63E4">
        <w:rPr>
          <w:szCs w:val="28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(код 02.10)  </w:t>
      </w:r>
      <w:r w:rsidR="009F6577" w:rsidRPr="00BC63E4">
        <w:rPr>
          <w:szCs w:val="28"/>
          <w:u w:val="single"/>
        </w:rPr>
        <w:t>(для будівництва багатоквартирного житлового будинку з кафе швидкого харчування</w:t>
      </w:r>
      <w:r w:rsidR="00893FB6" w:rsidRPr="00BC63E4">
        <w:rPr>
          <w:szCs w:val="28"/>
          <w:u w:val="single"/>
        </w:rPr>
        <w:t>)</w:t>
      </w:r>
      <w:r w:rsidR="00115FC1" w:rsidRPr="00BC63E4">
        <w:rPr>
          <w:szCs w:val="28"/>
        </w:rPr>
        <w:t xml:space="preserve"> </w:t>
      </w:r>
      <w:r w:rsidR="009F6577" w:rsidRPr="00BC63E4">
        <w:rPr>
          <w:szCs w:val="28"/>
        </w:rPr>
        <w:t>(підстава: заява ТОВ «Бізнес-Центр «Буковинський», зареєстрована 30.10.2018р. за №04/01-08/1-4302/0 (ЦНАП)).</w:t>
      </w:r>
    </w:p>
    <w:p w:rsidR="009F6577" w:rsidRPr="00BC63E4" w:rsidRDefault="0013318D" w:rsidP="000049CA">
      <w:pPr>
        <w:pStyle w:val="30"/>
        <w:spacing w:line="240" w:lineRule="auto"/>
        <w:ind w:firstLine="709"/>
        <w:jc w:val="both"/>
      </w:pPr>
      <w:r w:rsidRPr="00BC63E4">
        <w:rPr>
          <w:sz w:val="28"/>
          <w:szCs w:val="28"/>
        </w:rPr>
        <w:t>2</w:t>
      </w:r>
      <w:r w:rsidR="00E64904">
        <w:rPr>
          <w:sz w:val="28"/>
          <w:szCs w:val="28"/>
        </w:rPr>
        <w:t>4</w:t>
      </w:r>
      <w:r w:rsidR="009F6577" w:rsidRPr="00BC63E4">
        <w:rPr>
          <w:sz w:val="28"/>
          <w:szCs w:val="28"/>
        </w:rPr>
        <w:t>.2. Визнати таким, що втратив чинність, пункт 10</w:t>
      </w:r>
      <w:r w:rsidR="009F6577" w:rsidRPr="00BC63E4">
        <w:rPr>
          <w:b w:val="0"/>
          <w:sz w:val="28"/>
          <w:szCs w:val="28"/>
        </w:rPr>
        <w:t xml:space="preserve"> рішення міської ради </w:t>
      </w:r>
      <w:r w:rsidR="009F6577" w:rsidRPr="00BC63E4">
        <w:rPr>
          <w:b w:val="0"/>
          <w:sz w:val="28"/>
          <w:szCs w:val="28"/>
          <w:lang w:val="en-US"/>
        </w:rPr>
        <w:t>V</w:t>
      </w:r>
      <w:r w:rsidR="009F6577" w:rsidRPr="00BC63E4">
        <w:rPr>
          <w:b w:val="0"/>
          <w:sz w:val="28"/>
          <w:szCs w:val="28"/>
        </w:rPr>
        <w:t xml:space="preserve"> скликання від </w:t>
      </w:r>
      <w:r w:rsidR="009F6577" w:rsidRPr="00BC63E4">
        <w:rPr>
          <w:sz w:val="28"/>
          <w:szCs w:val="28"/>
        </w:rPr>
        <w:t xml:space="preserve">11.09.2008р. №673 </w:t>
      </w:r>
      <w:r w:rsidR="009F6577" w:rsidRPr="00BC63E4">
        <w:rPr>
          <w:b w:val="0"/>
          <w:sz w:val="28"/>
          <w:szCs w:val="28"/>
        </w:rPr>
        <w:t xml:space="preserve">«Про надання юридичним </w:t>
      </w:r>
      <w:r w:rsidR="00EB23B5" w:rsidRPr="00BC63E4">
        <w:rPr>
          <w:b w:val="0"/>
          <w:sz w:val="28"/>
          <w:szCs w:val="28"/>
        </w:rPr>
        <w:t xml:space="preserve">особам </w:t>
      </w:r>
      <w:r w:rsidR="009F6577" w:rsidRPr="00BC63E4">
        <w:rPr>
          <w:b w:val="0"/>
          <w:sz w:val="28"/>
          <w:szCs w:val="28"/>
        </w:rPr>
        <w:t xml:space="preserve">та приватним підприємцям земельних ділянок в оренду та внесення змін в раніше прийняті рішення» в частині надання товариству з обмеженою відповідальністю  «Бізнес-центр «Буковинський» земельної ділянки за адресою вул.М.Фрунзе,2, площею 0,1666га в оренду до 01.05.2015р. (поновлено до 02.12.2021р.), для будівництва багатоквартирного житлового будинку з кафе швидкого харчування та паркінгом і </w:t>
      </w:r>
      <w:r w:rsidR="009F6577" w:rsidRPr="00BC63E4">
        <w:rPr>
          <w:sz w:val="28"/>
          <w:szCs w:val="28"/>
        </w:rPr>
        <w:t>припинити</w:t>
      </w:r>
      <w:r w:rsidR="009F6577" w:rsidRPr="00BC63E4">
        <w:rPr>
          <w:b w:val="0"/>
          <w:sz w:val="28"/>
          <w:szCs w:val="28"/>
        </w:rPr>
        <w:t xml:space="preserve"> договір оренди землі від 03.10.2008р. №5306, укладений між міською радою та ТОВ «Бізнес-Центр «Буковинський», у зв’язку зі зміною умов користування землею.</w:t>
      </w:r>
    </w:p>
    <w:p w:rsidR="00134243" w:rsidRPr="000246A7" w:rsidRDefault="00134243" w:rsidP="000B09A6">
      <w:pPr>
        <w:ind w:firstLine="709"/>
        <w:contextualSpacing/>
        <w:jc w:val="both"/>
        <w:rPr>
          <w:b/>
          <w:sz w:val="16"/>
          <w:szCs w:val="16"/>
        </w:rPr>
      </w:pPr>
    </w:p>
    <w:p w:rsidR="00676ACA" w:rsidRDefault="0013318D" w:rsidP="00676ACA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E64904">
        <w:rPr>
          <w:b/>
          <w:szCs w:val="28"/>
        </w:rPr>
        <w:t>5</w:t>
      </w:r>
      <w:r w:rsidRPr="00BC63E4">
        <w:rPr>
          <w:b/>
          <w:szCs w:val="28"/>
        </w:rPr>
        <w:t xml:space="preserve">. </w:t>
      </w:r>
      <w:r w:rsidR="00676ACA">
        <w:rPr>
          <w:b/>
          <w:szCs w:val="28"/>
        </w:rPr>
        <w:t>П</w:t>
      </w:r>
      <w:r w:rsidR="00676ACA" w:rsidRPr="007927AC">
        <w:rPr>
          <w:b/>
          <w:szCs w:val="28"/>
        </w:rPr>
        <w:t>онов</w:t>
      </w:r>
      <w:r w:rsidR="00676ACA">
        <w:rPr>
          <w:b/>
          <w:szCs w:val="28"/>
        </w:rPr>
        <w:t>ити</w:t>
      </w:r>
      <w:r w:rsidR="00676ACA" w:rsidRPr="007927AC">
        <w:rPr>
          <w:b/>
          <w:szCs w:val="28"/>
        </w:rPr>
        <w:t xml:space="preserve"> </w:t>
      </w:r>
      <w:r w:rsidR="000246A7">
        <w:rPr>
          <w:b/>
          <w:szCs w:val="28"/>
        </w:rPr>
        <w:t xml:space="preserve">з </w:t>
      </w:r>
      <w:r w:rsidR="0044501B">
        <w:rPr>
          <w:b/>
          <w:szCs w:val="28"/>
        </w:rPr>
        <w:t>27</w:t>
      </w:r>
      <w:r w:rsidR="000246A7">
        <w:rPr>
          <w:b/>
          <w:szCs w:val="28"/>
        </w:rPr>
        <w:t>.</w:t>
      </w:r>
      <w:r w:rsidR="0044501B">
        <w:rPr>
          <w:b/>
          <w:szCs w:val="28"/>
        </w:rPr>
        <w:t>09</w:t>
      </w:r>
      <w:r w:rsidR="000246A7">
        <w:rPr>
          <w:b/>
          <w:szCs w:val="28"/>
        </w:rPr>
        <w:t xml:space="preserve">.2017р. </w:t>
      </w:r>
      <w:r w:rsidR="00676ACA" w:rsidRPr="00BC63E4">
        <w:rPr>
          <w:b/>
          <w:szCs w:val="28"/>
        </w:rPr>
        <w:t>підприємцю Миронику Іллі Васильовичу</w:t>
      </w:r>
      <w:r w:rsidR="00676ACA" w:rsidRPr="00BC63E4">
        <w:rPr>
          <w:szCs w:val="28"/>
        </w:rPr>
        <w:t xml:space="preserve"> догов</w:t>
      </w:r>
      <w:r w:rsidR="00676ACA">
        <w:rPr>
          <w:szCs w:val="28"/>
        </w:rPr>
        <w:t>і</w:t>
      </w:r>
      <w:r w:rsidR="00676ACA" w:rsidRPr="00BC63E4">
        <w:rPr>
          <w:szCs w:val="28"/>
        </w:rPr>
        <w:t xml:space="preserve">р оренди земельної ділянки від 10.02.2005р. №1705 за адресою </w:t>
      </w:r>
      <w:r w:rsidR="00676ACA" w:rsidRPr="00BC63E4">
        <w:rPr>
          <w:b/>
          <w:szCs w:val="28"/>
        </w:rPr>
        <w:t>вул.Героїв Майдану,85,</w:t>
      </w:r>
      <w:r w:rsidR="00676ACA" w:rsidRPr="00BC63E4">
        <w:rPr>
          <w:szCs w:val="28"/>
        </w:rPr>
        <w:t xml:space="preserve"> площею 0,0133га </w:t>
      </w:r>
      <w:r w:rsidR="000246A7">
        <w:rPr>
          <w:szCs w:val="28"/>
        </w:rPr>
        <w:t xml:space="preserve">(кадастровий номер 7310136300:11:004:0017) </w:t>
      </w:r>
      <w:r w:rsidR="002D1195">
        <w:rPr>
          <w:szCs w:val="28"/>
        </w:rPr>
        <w:t>на 5 (</w:t>
      </w:r>
      <w:r w:rsidR="00FA4CF9">
        <w:rPr>
          <w:szCs w:val="28"/>
        </w:rPr>
        <w:t>п</w:t>
      </w:r>
      <w:r w:rsidR="002D1195" w:rsidRPr="002D1195">
        <w:rPr>
          <w:szCs w:val="28"/>
          <w:lang w:val="ru-RU"/>
        </w:rPr>
        <w:t>’</w:t>
      </w:r>
      <w:r w:rsidR="002D1195">
        <w:rPr>
          <w:szCs w:val="28"/>
        </w:rPr>
        <w:t xml:space="preserve">ять) років </w:t>
      </w:r>
      <w:r w:rsidR="00676ACA" w:rsidRPr="00BC63E4">
        <w:rPr>
          <w:szCs w:val="28"/>
        </w:rPr>
        <w:t>для влаштування та обслуговування літнього майданчика код 03.07 (підстава:</w:t>
      </w:r>
      <w:r w:rsidR="00676ACA">
        <w:rPr>
          <w:szCs w:val="28"/>
        </w:rPr>
        <w:t xml:space="preserve"> заява Мироника І.В., зареєстрована 24.09.2018р. за</w:t>
      </w:r>
      <w:r w:rsidR="002D1195">
        <w:rPr>
          <w:szCs w:val="28"/>
        </w:rPr>
        <w:t xml:space="preserve"> </w:t>
      </w:r>
      <w:r w:rsidR="00676ACA">
        <w:rPr>
          <w:szCs w:val="28"/>
        </w:rPr>
        <w:t>№М-5813/2-04/01)</w:t>
      </w:r>
      <w:r w:rsidR="00676ACA" w:rsidRPr="00BC63E4">
        <w:rPr>
          <w:szCs w:val="28"/>
        </w:rPr>
        <w:t>.</w:t>
      </w:r>
    </w:p>
    <w:p w:rsidR="0044501B" w:rsidRPr="000F0F96" w:rsidRDefault="0044501B" w:rsidP="000F0F96">
      <w:pPr>
        <w:ind w:firstLine="708"/>
        <w:jc w:val="both"/>
        <w:rPr>
          <w:szCs w:val="28"/>
        </w:rPr>
      </w:pPr>
      <w:r w:rsidRPr="000F0F96">
        <w:rPr>
          <w:b/>
          <w:szCs w:val="28"/>
        </w:rPr>
        <w:t xml:space="preserve">25.1. Визнати таким, що втратив чинність, пункт  </w:t>
      </w:r>
      <w:r w:rsidR="000F0F96" w:rsidRPr="000F0F96">
        <w:rPr>
          <w:b/>
          <w:szCs w:val="28"/>
        </w:rPr>
        <w:t>20</w:t>
      </w:r>
      <w:r w:rsidR="000F0F96" w:rsidRPr="000F0F96">
        <w:rPr>
          <w:szCs w:val="28"/>
        </w:rPr>
        <w:t xml:space="preserve"> </w:t>
      </w:r>
      <w:r w:rsidRPr="000F0F96">
        <w:rPr>
          <w:szCs w:val="28"/>
        </w:rPr>
        <w:t xml:space="preserve">рішення міської ради </w:t>
      </w:r>
      <w:r w:rsidRPr="000F0F96">
        <w:rPr>
          <w:szCs w:val="28"/>
          <w:lang w:val="en-US"/>
        </w:rPr>
        <w:t>V</w:t>
      </w:r>
      <w:r w:rsidRPr="000F0F96">
        <w:rPr>
          <w:szCs w:val="28"/>
        </w:rPr>
        <w:t xml:space="preserve">ІІ скликання від </w:t>
      </w:r>
      <w:r w:rsidR="000F0F96" w:rsidRPr="000F0F96">
        <w:rPr>
          <w:b/>
          <w:szCs w:val="28"/>
        </w:rPr>
        <w:t>08.12.2017р</w:t>
      </w:r>
      <w:r w:rsidRPr="000F0F96">
        <w:rPr>
          <w:b/>
          <w:szCs w:val="28"/>
        </w:rPr>
        <w:t>. №</w:t>
      </w:r>
      <w:r w:rsidR="000F0F96" w:rsidRPr="000F0F96">
        <w:rPr>
          <w:b/>
          <w:szCs w:val="28"/>
        </w:rPr>
        <w:t>1000</w:t>
      </w:r>
      <w:r w:rsidRPr="000F0F96">
        <w:rPr>
          <w:szCs w:val="28"/>
        </w:rPr>
        <w:t xml:space="preserve"> «Про розгляд звернень </w:t>
      </w:r>
      <w:r w:rsidRPr="000F0F96">
        <w:rPr>
          <w:iCs/>
          <w:szCs w:val="28"/>
        </w:rPr>
        <w:t xml:space="preserve">юридичних осіб і фізичних осіб-підприємців щодо </w:t>
      </w:r>
      <w:r w:rsidRPr="000F0F96">
        <w:rPr>
          <w:szCs w:val="28"/>
        </w:rPr>
        <w:t xml:space="preserve">надання земельних ділянок в </w:t>
      </w:r>
      <w:r w:rsidRPr="000F0F96">
        <w:rPr>
          <w:iCs/>
          <w:szCs w:val="28"/>
        </w:rPr>
        <w:t xml:space="preserve">оренду, </w:t>
      </w:r>
      <w:r w:rsidRPr="000F0F96">
        <w:rPr>
          <w:szCs w:val="28"/>
        </w:rPr>
        <w:t xml:space="preserve">поновлення </w:t>
      </w:r>
      <w:r w:rsidRPr="000F0F96">
        <w:rPr>
          <w:iCs/>
          <w:szCs w:val="28"/>
        </w:rPr>
        <w:t>договорів оренди землі,</w:t>
      </w:r>
      <w:r w:rsidRPr="000F0F96">
        <w:rPr>
          <w:szCs w:val="28"/>
        </w:rPr>
        <w:t xml:space="preserve"> визнання такими, що втратили чинність, та внесення змін до окремих пунктів рішень з цих питань» </w:t>
      </w:r>
      <w:r w:rsidR="000F0F96">
        <w:rPr>
          <w:szCs w:val="28"/>
        </w:rPr>
        <w:t>щодо</w:t>
      </w:r>
      <w:r w:rsidRPr="000F0F96">
        <w:rPr>
          <w:szCs w:val="28"/>
        </w:rPr>
        <w:t xml:space="preserve">                         </w:t>
      </w:r>
      <w:r w:rsidR="000F0F96" w:rsidRPr="000F0F96">
        <w:rPr>
          <w:szCs w:val="28"/>
        </w:rPr>
        <w:t xml:space="preserve"> заперечення підприємцю  Миронику Іллі Васильовичу  у продовженні терміну </w:t>
      </w:r>
      <w:r w:rsidR="000F0F96" w:rsidRPr="000F0F96">
        <w:rPr>
          <w:szCs w:val="28"/>
        </w:rPr>
        <w:lastRenderedPageBreak/>
        <w:t>оренди земельної ділянки за адресою вул.Героїв Майдану,85, площею 0,0133га, для влаштування та обслуговування літнього майданчика</w:t>
      </w:r>
      <w:r w:rsidR="000F0F96">
        <w:rPr>
          <w:szCs w:val="28"/>
        </w:rPr>
        <w:t xml:space="preserve"> </w:t>
      </w:r>
      <w:r w:rsidRPr="000F0F96">
        <w:rPr>
          <w:szCs w:val="28"/>
        </w:rPr>
        <w:t>та припин</w:t>
      </w:r>
      <w:r w:rsidR="000F0F96" w:rsidRPr="000F0F96">
        <w:rPr>
          <w:szCs w:val="28"/>
        </w:rPr>
        <w:t>ення</w:t>
      </w:r>
      <w:r w:rsidRPr="000F0F96">
        <w:rPr>
          <w:szCs w:val="28"/>
        </w:rPr>
        <w:t xml:space="preserve"> догов</w:t>
      </w:r>
      <w:r w:rsidR="000F0F96" w:rsidRPr="000F0F96">
        <w:rPr>
          <w:szCs w:val="28"/>
        </w:rPr>
        <w:t>о</w:t>
      </w:r>
      <w:r w:rsidRPr="000F0F96">
        <w:rPr>
          <w:szCs w:val="28"/>
        </w:rPr>
        <w:t>р</w:t>
      </w:r>
      <w:r w:rsidR="000F0F96" w:rsidRPr="000F0F96">
        <w:rPr>
          <w:szCs w:val="28"/>
        </w:rPr>
        <w:t>у</w:t>
      </w:r>
      <w:r w:rsidRPr="000F0F96">
        <w:rPr>
          <w:szCs w:val="28"/>
        </w:rPr>
        <w:t xml:space="preserve"> оренди зем</w:t>
      </w:r>
      <w:r w:rsidR="000F0F96">
        <w:rPr>
          <w:szCs w:val="28"/>
        </w:rPr>
        <w:t>ельної ділянки</w:t>
      </w:r>
      <w:r w:rsidRPr="000F0F96">
        <w:rPr>
          <w:szCs w:val="28"/>
        </w:rPr>
        <w:t xml:space="preserve"> від </w:t>
      </w:r>
      <w:r w:rsidR="000F0F96">
        <w:rPr>
          <w:szCs w:val="28"/>
        </w:rPr>
        <w:t>10</w:t>
      </w:r>
      <w:r w:rsidRPr="000F0F96">
        <w:rPr>
          <w:szCs w:val="28"/>
        </w:rPr>
        <w:t>.0</w:t>
      </w:r>
      <w:r w:rsidR="000F0F96">
        <w:rPr>
          <w:szCs w:val="28"/>
        </w:rPr>
        <w:t>2</w:t>
      </w:r>
      <w:r w:rsidRPr="000F0F96">
        <w:rPr>
          <w:szCs w:val="28"/>
        </w:rPr>
        <w:t>.20</w:t>
      </w:r>
      <w:r w:rsidR="000F0F96">
        <w:rPr>
          <w:szCs w:val="28"/>
        </w:rPr>
        <w:t>05</w:t>
      </w:r>
      <w:r w:rsidRPr="000F0F96">
        <w:rPr>
          <w:szCs w:val="28"/>
        </w:rPr>
        <w:t>р. №</w:t>
      </w:r>
      <w:r w:rsidR="000F0F96">
        <w:rPr>
          <w:szCs w:val="28"/>
        </w:rPr>
        <w:t>1705</w:t>
      </w:r>
      <w:r w:rsidRPr="000F0F96">
        <w:rPr>
          <w:szCs w:val="28"/>
        </w:rPr>
        <w:t>, укладен</w:t>
      </w:r>
      <w:r w:rsidR="000F0F96">
        <w:rPr>
          <w:szCs w:val="28"/>
        </w:rPr>
        <w:t>ого</w:t>
      </w:r>
      <w:r w:rsidRPr="000F0F96">
        <w:rPr>
          <w:szCs w:val="28"/>
        </w:rPr>
        <w:t xml:space="preserve"> між міською радою та </w:t>
      </w:r>
      <w:r w:rsidR="000F0F96">
        <w:rPr>
          <w:szCs w:val="28"/>
        </w:rPr>
        <w:t>Мироником І.В.</w:t>
      </w:r>
      <w:r w:rsidRPr="000F0F96">
        <w:rPr>
          <w:szCs w:val="28"/>
        </w:rPr>
        <w:t xml:space="preserve">, у зв’язку </w:t>
      </w:r>
      <w:r w:rsidR="000F0F96">
        <w:rPr>
          <w:szCs w:val="28"/>
        </w:rPr>
        <w:t>і</w:t>
      </w:r>
      <w:r w:rsidRPr="000F0F96">
        <w:rPr>
          <w:szCs w:val="28"/>
        </w:rPr>
        <w:t>з</w:t>
      </w:r>
      <w:r w:rsidR="000F0F96">
        <w:rPr>
          <w:szCs w:val="28"/>
        </w:rPr>
        <w:t xml:space="preserve"> прийняттям пункту 25 цього рішення</w:t>
      </w:r>
      <w:r w:rsidRPr="000F0F96">
        <w:rPr>
          <w:szCs w:val="28"/>
        </w:rPr>
        <w:t>.</w:t>
      </w:r>
    </w:p>
    <w:p w:rsidR="00676ACA" w:rsidRPr="000246A7" w:rsidRDefault="00676ACA" w:rsidP="000B09A6">
      <w:pPr>
        <w:ind w:firstLine="709"/>
        <w:contextualSpacing/>
        <w:jc w:val="both"/>
        <w:rPr>
          <w:b/>
          <w:sz w:val="16"/>
          <w:szCs w:val="16"/>
        </w:rPr>
      </w:pPr>
    </w:p>
    <w:p w:rsidR="000B09A6" w:rsidRPr="00BC63E4" w:rsidRDefault="00676ACA" w:rsidP="000B09A6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E64904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0B09A6" w:rsidRPr="00BC63E4">
        <w:rPr>
          <w:b/>
          <w:szCs w:val="28"/>
        </w:rPr>
        <w:t>Визнати таким, що втратив чинність, пункт 20</w:t>
      </w:r>
      <w:r w:rsidR="000B09A6" w:rsidRPr="00BC63E4">
        <w:rPr>
          <w:szCs w:val="28"/>
        </w:rPr>
        <w:t xml:space="preserve"> рішення міської ради </w:t>
      </w:r>
      <w:r w:rsidR="000B09A6" w:rsidRPr="00BC63E4">
        <w:rPr>
          <w:szCs w:val="28"/>
          <w:lang w:val="en-US"/>
        </w:rPr>
        <w:t>V</w:t>
      </w:r>
      <w:r w:rsidR="000B09A6" w:rsidRPr="00BC63E4">
        <w:rPr>
          <w:szCs w:val="28"/>
        </w:rPr>
        <w:t xml:space="preserve">І скликання від </w:t>
      </w:r>
      <w:r w:rsidR="000B09A6" w:rsidRPr="00BC63E4">
        <w:rPr>
          <w:b/>
          <w:szCs w:val="28"/>
        </w:rPr>
        <w:t>27.06.2014р.</w:t>
      </w:r>
      <w:r w:rsidR="000B09A6" w:rsidRPr="00BC63E4">
        <w:rPr>
          <w:szCs w:val="28"/>
        </w:rPr>
        <w:t xml:space="preserve"> </w:t>
      </w:r>
      <w:r w:rsidR="000B09A6" w:rsidRPr="00BC63E4">
        <w:rPr>
          <w:b/>
          <w:szCs w:val="28"/>
        </w:rPr>
        <w:t xml:space="preserve">№1261 </w:t>
      </w:r>
      <w:r w:rsidR="000B09A6" w:rsidRPr="00BC63E4">
        <w:rPr>
          <w:szCs w:val="28"/>
        </w:rPr>
        <w:t xml:space="preserve">«Про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рішень з цих питань» в частині надання товариству з додатковою відповідальністю «Чернівецька виробничо-торговельна колективна фірма «АКЦЕНТ ЛТД» земельної ділянки за адресою вул.Гагаріна Юрія,54-А, площею 0,2902га в оренду на 5 (п’ять) років (до 14.07.2019р.) для реконструкції та обслуговування багатоквартирного житлового будинку та </w:t>
      </w:r>
      <w:r w:rsidR="000B09A6" w:rsidRPr="00BC63E4">
        <w:rPr>
          <w:b/>
          <w:szCs w:val="28"/>
        </w:rPr>
        <w:t>припинити</w:t>
      </w:r>
      <w:r w:rsidR="000B09A6" w:rsidRPr="00BC63E4">
        <w:rPr>
          <w:szCs w:val="28"/>
        </w:rPr>
        <w:t xml:space="preserve"> договір оренди землі від 14.07.2014р. №9027, укладений між міською радою та товариством з додатковою відповідальністю «Чернівецька виробничо-торговельна колективна фірма «АКЦЕНТ ЛТД», в зв’язку із </w:t>
      </w:r>
      <w:r w:rsidR="00843BB0" w:rsidRPr="002A0971">
        <w:rPr>
          <w:szCs w:val="28"/>
        </w:rPr>
        <w:t xml:space="preserve">передачею житлового будинку </w:t>
      </w:r>
      <w:r w:rsidR="000B09A6" w:rsidRPr="002A0971">
        <w:rPr>
          <w:szCs w:val="28"/>
        </w:rPr>
        <w:t>ОСББ</w:t>
      </w:r>
      <w:r w:rsidR="000B09A6" w:rsidRPr="00BC63E4">
        <w:rPr>
          <w:szCs w:val="28"/>
        </w:rPr>
        <w:t xml:space="preserve"> «Гагаріна,54-Б» (підстава: заява товариства з додатковою відповідальністю «Чернівецька виробничо-торговельна колективна фірма «АКЦЕНТ ЛТД», зареєстрована 12.10.2018р. за №04/01-08/1-4105/0, акт прийому-передачі закінченого будівництвом 104-квартирного житлового будинку на вул.Гагаріна,54-Б м.Чернівці від 20.09.2018р.).</w:t>
      </w:r>
    </w:p>
    <w:p w:rsidR="000B09A6" w:rsidRPr="00BC63E4" w:rsidRDefault="0013318D" w:rsidP="000B09A6">
      <w:pPr>
        <w:ind w:firstLine="709"/>
        <w:contextualSpacing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5B1D8F">
        <w:rPr>
          <w:b/>
          <w:szCs w:val="28"/>
        </w:rPr>
        <w:t>6</w:t>
      </w:r>
      <w:r w:rsidRPr="00BC63E4">
        <w:rPr>
          <w:b/>
          <w:szCs w:val="28"/>
        </w:rPr>
        <w:t>.1.</w:t>
      </w:r>
      <w:r w:rsidR="000B09A6" w:rsidRPr="00BC63E4">
        <w:rPr>
          <w:b/>
          <w:szCs w:val="28"/>
        </w:rPr>
        <w:t xml:space="preserve"> </w:t>
      </w:r>
      <w:r w:rsidR="000B09A6" w:rsidRPr="00BC63E4">
        <w:rPr>
          <w:szCs w:val="28"/>
        </w:rPr>
        <w:t>Запропонувати ОСББ «Гагаріна,54-Б» оформити правовстановлюючі документи на земельну ділянку за адресою вул.Гагаріна Юрія,54-А, площею 0,2902га (кадастровий номер 7310136600:14:001:0034), для обслуговування багатоквартирного житлового будинку.</w:t>
      </w:r>
    </w:p>
    <w:p w:rsidR="000B09A6" w:rsidRPr="00BC63E4" w:rsidRDefault="0013318D" w:rsidP="000B09A6">
      <w:pPr>
        <w:ind w:firstLine="709"/>
        <w:contextualSpacing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5B1D8F">
        <w:rPr>
          <w:b/>
          <w:szCs w:val="28"/>
        </w:rPr>
        <w:t>6</w:t>
      </w:r>
      <w:r w:rsidRPr="00BC63E4">
        <w:rPr>
          <w:b/>
          <w:szCs w:val="28"/>
        </w:rPr>
        <w:t>.2.</w:t>
      </w:r>
      <w:r w:rsidR="000B09A6" w:rsidRPr="00BC63E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</w:t>
      </w:r>
      <w:r w:rsidR="009F352E">
        <w:rPr>
          <w:szCs w:val="28"/>
        </w:rPr>
        <w:t xml:space="preserve">                    </w:t>
      </w:r>
      <w:r w:rsidR="000B09A6" w:rsidRPr="00BC63E4">
        <w:rPr>
          <w:szCs w:val="28"/>
        </w:rPr>
        <w:t xml:space="preserve"> направити товариству з додатковою відповідальністю «Чернівецька виробничо-торговельна колективна фірма «АКЦЕНТ ЛТД» та                                                    ОСББ «Гагаріна,54-А»копії витягу із цього рішення.</w:t>
      </w:r>
    </w:p>
    <w:p w:rsidR="00134243" w:rsidRPr="00BC63E4" w:rsidRDefault="00134243" w:rsidP="00475D2B">
      <w:pPr>
        <w:ind w:firstLine="720"/>
        <w:jc w:val="both"/>
        <w:rPr>
          <w:b/>
          <w:szCs w:val="28"/>
        </w:rPr>
      </w:pPr>
    </w:p>
    <w:p w:rsidR="00283183" w:rsidRPr="00BC63E4" w:rsidRDefault="0013318D" w:rsidP="00475D2B">
      <w:pPr>
        <w:ind w:firstLine="720"/>
        <w:jc w:val="both"/>
        <w:rPr>
          <w:b/>
          <w:szCs w:val="28"/>
        </w:rPr>
      </w:pPr>
      <w:r w:rsidRPr="00BC63E4">
        <w:rPr>
          <w:b/>
          <w:szCs w:val="28"/>
        </w:rPr>
        <w:t>2</w:t>
      </w:r>
      <w:r w:rsidR="005B1D8F">
        <w:rPr>
          <w:b/>
          <w:szCs w:val="28"/>
        </w:rPr>
        <w:t>7</w:t>
      </w:r>
      <w:r w:rsidR="00475D2B" w:rsidRPr="00BC63E4">
        <w:rPr>
          <w:b/>
          <w:szCs w:val="28"/>
        </w:rPr>
        <w:t>. Визнати такими, що втратили чинність</w:t>
      </w:r>
      <w:r w:rsidR="00283183" w:rsidRPr="00BC63E4">
        <w:rPr>
          <w:b/>
          <w:szCs w:val="28"/>
        </w:rPr>
        <w:t>:</w:t>
      </w:r>
    </w:p>
    <w:p w:rsidR="00283183" w:rsidRPr="00BC63E4" w:rsidRDefault="00283183" w:rsidP="00475D2B">
      <w:pPr>
        <w:ind w:firstLine="720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5B1D8F">
        <w:rPr>
          <w:b/>
          <w:szCs w:val="28"/>
        </w:rPr>
        <w:t>7</w:t>
      </w:r>
      <w:r w:rsidRPr="00BC63E4">
        <w:rPr>
          <w:b/>
          <w:szCs w:val="28"/>
        </w:rPr>
        <w:t xml:space="preserve">.1. </w:t>
      </w:r>
      <w:r w:rsidR="00475D2B" w:rsidRPr="00BC63E4">
        <w:rPr>
          <w:b/>
          <w:szCs w:val="28"/>
        </w:rPr>
        <w:t xml:space="preserve"> </w:t>
      </w:r>
      <w:r w:rsidRPr="00BC63E4">
        <w:rPr>
          <w:b/>
          <w:szCs w:val="28"/>
        </w:rPr>
        <w:t>П</w:t>
      </w:r>
      <w:r w:rsidR="00475D2B" w:rsidRPr="00BC63E4">
        <w:rPr>
          <w:b/>
          <w:szCs w:val="28"/>
        </w:rPr>
        <w:t xml:space="preserve">ункт 67.3 </w:t>
      </w:r>
      <w:r w:rsidR="00475D2B" w:rsidRPr="00BC63E4">
        <w:rPr>
          <w:szCs w:val="28"/>
        </w:rPr>
        <w:t xml:space="preserve">рішення міської ради </w:t>
      </w:r>
      <w:r w:rsidR="00475D2B" w:rsidRPr="00BC63E4">
        <w:rPr>
          <w:szCs w:val="28"/>
          <w:lang w:val="en-US"/>
        </w:rPr>
        <w:t>IV</w:t>
      </w:r>
      <w:r w:rsidR="00475D2B" w:rsidRPr="00BC63E4">
        <w:rPr>
          <w:szCs w:val="28"/>
        </w:rPr>
        <w:t xml:space="preserve"> скликання від </w:t>
      </w:r>
      <w:r w:rsidR="00475D2B" w:rsidRPr="00BC63E4">
        <w:rPr>
          <w:b/>
          <w:szCs w:val="28"/>
        </w:rPr>
        <w:t>24.02.2005р.</w:t>
      </w:r>
      <w:r w:rsidR="00475D2B" w:rsidRPr="00BC63E4">
        <w:rPr>
          <w:szCs w:val="28"/>
        </w:rPr>
        <w:t xml:space="preserve"> </w:t>
      </w:r>
      <w:r w:rsidR="00475D2B" w:rsidRPr="00BC63E4">
        <w:rPr>
          <w:b/>
          <w:szCs w:val="28"/>
        </w:rPr>
        <w:t>№672</w:t>
      </w:r>
      <w:r w:rsidRPr="00BC63E4">
        <w:rPr>
          <w:b/>
          <w:szCs w:val="28"/>
        </w:rPr>
        <w:t xml:space="preserve"> </w:t>
      </w:r>
      <w:r w:rsidR="00475D2B" w:rsidRPr="00BC63E4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75D2B" w:rsidRPr="00BC63E4">
        <w:rPr>
          <w:bCs/>
          <w:szCs w:val="28"/>
        </w:rPr>
        <w:t xml:space="preserve">» в </w:t>
      </w:r>
      <w:r w:rsidR="00475D2B" w:rsidRPr="00BC63E4">
        <w:rPr>
          <w:szCs w:val="28"/>
        </w:rPr>
        <w:t>частині надання підприємцю Плаксію Манолію Васильовичу земельн</w:t>
      </w:r>
      <w:r w:rsidRPr="00BC63E4">
        <w:rPr>
          <w:szCs w:val="28"/>
        </w:rPr>
        <w:t>ої</w:t>
      </w:r>
      <w:r w:rsidR="00475D2B" w:rsidRPr="00BC63E4">
        <w:rPr>
          <w:szCs w:val="28"/>
        </w:rPr>
        <w:t xml:space="preserve"> ділян</w:t>
      </w:r>
      <w:r w:rsidRPr="00BC63E4">
        <w:rPr>
          <w:szCs w:val="28"/>
        </w:rPr>
        <w:t>ки</w:t>
      </w:r>
      <w:r w:rsidR="00475D2B" w:rsidRPr="00BC63E4">
        <w:rPr>
          <w:szCs w:val="28"/>
        </w:rPr>
        <w:t xml:space="preserve"> за адресою вул.Хотинська,49-З, площею 0,5327га в оренду до 30.12.2015р. для обслуговування будівель</w:t>
      </w:r>
      <w:r w:rsidRPr="00BC63E4">
        <w:rPr>
          <w:szCs w:val="28"/>
        </w:rPr>
        <w:t xml:space="preserve"> та </w:t>
      </w:r>
      <w:r w:rsidRPr="00BC63E4">
        <w:rPr>
          <w:b/>
          <w:szCs w:val="28"/>
        </w:rPr>
        <w:t xml:space="preserve">припинити </w:t>
      </w:r>
      <w:r w:rsidRPr="00BC63E4">
        <w:rPr>
          <w:szCs w:val="28"/>
        </w:rPr>
        <w:t xml:space="preserve">договір оренди </w:t>
      </w:r>
      <w:r w:rsidR="00D8044A" w:rsidRPr="00BC63E4">
        <w:rPr>
          <w:szCs w:val="28"/>
        </w:rPr>
        <w:t>землі від 31.03.2005р. №1771, укладений між міською радою і Плаксієм М.В., у зв’язку із переходом права власності на нерухоме майно до товариства з обмеженою відповідальністю «Буковина Бізнес Груп» та до товариства з обмеженою відповідальністю «Бізнес Груп Буковина».</w:t>
      </w:r>
    </w:p>
    <w:p w:rsidR="00283183" w:rsidRPr="00BC63E4" w:rsidRDefault="00283183" w:rsidP="00475D2B">
      <w:pPr>
        <w:ind w:firstLine="720"/>
        <w:jc w:val="both"/>
        <w:rPr>
          <w:bCs/>
          <w:szCs w:val="28"/>
        </w:rPr>
      </w:pPr>
      <w:r w:rsidRPr="00BC63E4">
        <w:rPr>
          <w:b/>
          <w:szCs w:val="28"/>
        </w:rPr>
        <w:lastRenderedPageBreak/>
        <w:t>2</w:t>
      </w:r>
      <w:r w:rsidR="005B1D8F">
        <w:rPr>
          <w:b/>
          <w:szCs w:val="28"/>
        </w:rPr>
        <w:t>7</w:t>
      </w:r>
      <w:r w:rsidRPr="00BC63E4">
        <w:rPr>
          <w:b/>
          <w:szCs w:val="28"/>
        </w:rPr>
        <w:t>.2. Пункт 16.2</w:t>
      </w:r>
      <w:r w:rsidRPr="00BC63E4">
        <w:rPr>
          <w:szCs w:val="28"/>
        </w:rPr>
        <w:t xml:space="preserve"> рішення міської ради </w:t>
      </w:r>
      <w:r w:rsidRPr="00BC63E4">
        <w:rPr>
          <w:szCs w:val="28"/>
          <w:lang w:val="en-US"/>
        </w:rPr>
        <w:t>V</w:t>
      </w:r>
      <w:r w:rsidRPr="00BC63E4">
        <w:rPr>
          <w:szCs w:val="28"/>
        </w:rPr>
        <w:t xml:space="preserve"> скликання від </w:t>
      </w:r>
      <w:r w:rsidRPr="00BC63E4">
        <w:rPr>
          <w:b/>
          <w:szCs w:val="28"/>
        </w:rPr>
        <w:t xml:space="preserve">25.10.2007р. №422 </w:t>
      </w:r>
      <w:r w:rsidRPr="00BC63E4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BC63E4">
        <w:rPr>
          <w:bCs/>
          <w:szCs w:val="28"/>
        </w:rPr>
        <w:t xml:space="preserve">» в </w:t>
      </w:r>
      <w:r w:rsidRPr="00BC63E4">
        <w:rPr>
          <w:szCs w:val="28"/>
        </w:rPr>
        <w:t xml:space="preserve">частині надання підприємцю Плаксію Манолію Васильовичу земельної ділянки за адресою вул.Хотинська,49-З, </w:t>
      </w:r>
      <w:r w:rsidR="00475D2B" w:rsidRPr="00BC63E4">
        <w:rPr>
          <w:szCs w:val="28"/>
        </w:rPr>
        <w:t>площею 0,0669га в оренду до 30.12.2015р. для будівництва та обслуговування інтернет</w:t>
      </w:r>
      <w:r w:rsidRPr="00BC63E4">
        <w:rPr>
          <w:szCs w:val="28"/>
        </w:rPr>
        <w:t xml:space="preserve"> </w:t>
      </w:r>
      <w:r w:rsidR="00475D2B" w:rsidRPr="00BC63E4">
        <w:rPr>
          <w:szCs w:val="28"/>
        </w:rPr>
        <w:t xml:space="preserve">-кафе з дитячими розважальними атракціонами та </w:t>
      </w:r>
      <w:r w:rsidR="00475D2B" w:rsidRPr="00BC63E4">
        <w:rPr>
          <w:b/>
          <w:szCs w:val="28"/>
        </w:rPr>
        <w:t>припинити</w:t>
      </w:r>
      <w:r w:rsidR="00475D2B" w:rsidRPr="00BC63E4">
        <w:rPr>
          <w:szCs w:val="28"/>
        </w:rPr>
        <w:t xml:space="preserve"> догов</w:t>
      </w:r>
      <w:r w:rsidR="00D8044A" w:rsidRPr="00BC63E4">
        <w:rPr>
          <w:szCs w:val="28"/>
        </w:rPr>
        <w:t>ір</w:t>
      </w:r>
      <w:r w:rsidR="00475D2B" w:rsidRPr="00BC63E4">
        <w:rPr>
          <w:szCs w:val="28"/>
        </w:rPr>
        <w:t xml:space="preserve"> оренди землі від </w:t>
      </w:r>
      <w:r w:rsidR="00240342" w:rsidRPr="00BC63E4">
        <w:rPr>
          <w:szCs w:val="28"/>
        </w:rPr>
        <w:t xml:space="preserve"> </w:t>
      </w:r>
      <w:r w:rsidR="00475D2B" w:rsidRPr="00BC63E4">
        <w:rPr>
          <w:szCs w:val="28"/>
        </w:rPr>
        <w:t>26.11.2007р. №4284, укладен</w:t>
      </w:r>
      <w:r w:rsidR="00D8044A" w:rsidRPr="00BC63E4">
        <w:rPr>
          <w:szCs w:val="28"/>
        </w:rPr>
        <w:t>ий</w:t>
      </w:r>
      <w:r w:rsidR="00475D2B" w:rsidRPr="00BC63E4">
        <w:rPr>
          <w:szCs w:val="28"/>
        </w:rPr>
        <w:t xml:space="preserve"> між міською радою і Плаксієм М.В</w:t>
      </w:r>
      <w:r w:rsidR="00D8044A" w:rsidRPr="00BC63E4">
        <w:rPr>
          <w:szCs w:val="28"/>
        </w:rPr>
        <w:t>.</w:t>
      </w:r>
      <w:r w:rsidR="00475D2B" w:rsidRPr="00BC63E4">
        <w:rPr>
          <w:szCs w:val="28"/>
        </w:rPr>
        <w:t>, у зв’язку із переходом права власності на нерухоме майно до</w:t>
      </w:r>
      <w:r w:rsidR="00D8044A" w:rsidRPr="00BC63E4">
        <w:rPr>
          <w:szCs w:val="28"/>
        </w:rPr>
        <w:t xml:space="preserve"> товариства з обмеженою відповідальністю «Буковина Бізнес Груп»</w:t>
      </w:r>
      <w:r w:rsidR="00475D2B" w:rsidRPr="00BC63E4">
        <w:rPr>
          <w:szCs w:val="28"/>
        </w:rPr>
        <w:t xml:space="preserve"> (підстава: </w:t>
      </w:r>
      <w:r w:rsidR="00475D2B" w:rsidRPr="00BC63E4">
        <w:rPr>
          <w:bCs/>
          <w:szCs w:val="28"/>
        </w:rPr>
        <w:t>рішення господарського суду Чернівецької області від 24.04.2018р. у справі №926/382/18 про визнання укладеними договорів оренди землі в редакції суду (дата набрання законної сили 18.05.2018р.), витяги з Державного реєстру речових прав на нерухоме майно про реєстрацію іншого речового права оренди земельних ділянок від 26.09.2018р. №139214296 та від 27.09.2018р. №139321098).</w:t>
      </w:r>
    </w:p>
    <w:p w:rsidR="00475D2B" w:rsidRPr="00BC63E4" w:rsidRDefault="0013318D" w:rsidP="00475D2B">
      <w:pPr>
        <w:ind w:firstLine="720"/>
        <w:jc w:val="both"/>
        <w:rPr>
          <w:bCs/>
          <w:szCs w:val="28"/>
        </w:rPr>
      </w:pPr>
      <w:r w:rsidRPr="00BC63E4">
        <w:rPr>
          <w:b/>
          <w:szCs w:val="28"/>
        </w:rPr>
        <w:t>2</w:t>
      </w:r>
      <w:r w:rsidR="005B1D8F">
        <w:rPr>
          <w:b/>
          <w:szCs w:val="28"/>
        </w:rPr>
        <w:t>7</w:t>
      </w:r>
      <w:r w:rsidR="00475D2B" w:rsidRPr="00BC63E4">
        <w:rPr>
          <w:b/>
          <w:szCs w:val="28"/>
        </w:rPr>
        <w:t>.</w:t>
      </w:r>
      <w:r w:rsidR="005B1D8F">
        <w:rPr>
          <w:b/>
          <w:szCs w:val="28"/>
        </w:rPr>
        <w:t>3</w:t>
      </w:r>
      <w:r w:rsidR="00475D2B" w:rsidRPr="00BC63E4">
        <w:rPr>
          <w:b/>
          <w:szCs w:val="28"/>
        </w:rPr>
        <w:t>.</w:t>
      </w:r>
      <w:r w:rsidR="00475D2B" w:rsidRPr="00BC63E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Плаксію М.В. копію витягу із рішення. </w:t>
      </w:r>
    </w:p>
    <w:p w:rsidR="00134243" w:rsidRPr="00BC63E4" w:rsidRDefault="00134243" w:rsidP="00DF0E28">
      <w:pPr>
        <w:ind w:firstLine="708"/>
        <w:jc w:val="both"/>
        <w:rPr>
          <w:b/>
          <w:szCs w:val="28"/>
        </w:rPr>
      </w:pPr>
    </w:p>
    <w:p w:rsidR="00DF0E28" w:rsidRPr="00BC63E4" w:rsidRDefault="0013318D" w:rsidP="00DF0E28">
      <w:pPr>
        <w:ind w:firstLine="708"/>
        <w:jc w:val="both"/>
        <w:rPr>
          <w:szCs w:val="28"/>
        </w:rPr>
      </w:pPr>
      <w:r w:rsidRPr="00BC63E4">
        <w:rPr>
          <w:b/>
          <w:szCs w:val="28"/>
        </w:rPr>
        <w:t>2</w:t>
      </w:r>
      <w:r w:rsidR="005B1D8F">
        <w:rPr>
          <w:b/>
          <w:szCs w:val="28"/>
        </w:rPr>
        <w:t>8</w:t>
      </w:r>
      <w:r w:rsidRPr="00BC63E4">
        <w:rPr>
          <w:b/>
          <w:szCs w:val="28"/>
        </w:rPr>
        <w:t xml:space="preserve">. </w:t>
      </w:r>
      <w:r w:rsidR="00DF0E28" w:rsidRPr="00BC63E4">
        <w:rPr>
          <w:b/>
          <w:szCs w:val="28"/>
        </w:rPr>
        <w:t xml:space="preserve">Внести зміни до пункту 34 </w:t>
      </w:r>
      <w:r w:rsidR="00DF0E28" w:rsidRPr="00BC63E4">
        <w:rPr>
          <w:szCs w:val="28"/>
        </w:rPr>
        <w:t xml:space="preserve">рішення міської ради VII скликання від </w:t>
      </w:r>
      <w:r w:rsidR="00DF0E28" w:rsidRPr="00BC63E4">
        <w:rPr>
          <w:b/>
          <w:szCs w:val="28"/>
        </w:rPr>
        <w:t xml:space="preserve">04.09.2018р. №1411 </w:t>
      </w:r>
      <w:r w:rsidR="00DF0E28" w:rsidRPr="00BC63E4">
        <w:rPr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товариству з обмеженою відповідальністю будівельній фірмі «Чернівціжитлобуд» дозволу на поділ орендованої земельної ділянки за адресою  вул.Героїв Майдану – вул.Щербанюка Олександра, площею 1,0280 (кадастровий номер 7310136300:25:002:1081), для будівництва багатоквартирного житлового будинку код 02.10 на 2 (дві) земельні ділянки: №1 – орієнтовною площею 0,1900га; №2 – орієнтовною площею 0,8380га, в зв’язку з передачею житлового будинку ОСББ «Родина-32», а саме: слова та цифри </w:t>
      </w:r>
      <w:r w:rsidR="00DF0E28" w:rsidRPr="00BC63E4">
        <w:rPr>
          <w:b/>
          <w:szCs w:val="28"/>
        </w:rPr>
        <w:t>«на 2 (дві) земельні ділянки: №1 – орієнтовною площею 0,1900га; №2 – орієнтовною площею 0,8380га»</w:t>
      </w:r>
      <w:r w:rsidR="00DF0E28" w:rsidRPr="00BC63E4">
        <w:rPr>
          <w:szCs w:val="28"/>
        </w:rPr>
        <w:t xml:space="preserve">, замінити словами та цифрами </w:t>
      </w:r>
      <w:r w:rsidR="00DF0E28" w:rsidRPr="00BC63E4">
        <w:rPr>
          <w:b/>
          <w:szCs w:val="28"/>
        </w:rPr>
        <w:t>«на 3 (три) земельні ділянки: №1 – орієнтовною площею 0,1900га; №2 – орієнтовною площею 0,1700га, №3 – орієнтовною площею 0,6700га»</w:t>
      </w:r>
      <w:r w:rsidR="00DF0E28" w:rsidRPr="00BC63E4">
        <w:rPr>
          <w:szCs w:val="28"/>
        </w:rPr>
        <w:t>, згідно з поданою заявою (підстава: заява ТОВ БФ «Чернівціжитлобуд», зареєстрована 19.09.2018р. за №04/01-08/1-3813/0).</w:t>
      </w:r>
    </w:p>
    <w:p w:rsidR="00115FC1" w:rsidRPr="00BC63E4" w:rsidRDefault="00115FC1" w:rsidP="00DF0E28">
      <w:pPr>
        <w:ind w:firstLine="708"/>
        <w:jc w:val="both"/>
        <w:rPr>
          <w:b/>
          <w:szCs w:val="28"/>
        </w:rPr>
      </w:pPr>
    </w:p>
    <w:p w:rsidR="00E078EC" w:rsidRPr="00BC63E4" w:rsidRDefault="005B1D8F" w:rsidP="00E078EC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E078EC" w:rsidRPr="00BC63E4">
        <w:rPr>
          <w:b/>
          <w:szCs w:val="28"/>
        </w:rPr>
        <w:t xml:space="preserve">. Заперечити підприємцю Богдан </w:t>
      </w:r>
      <w:r w:rsidR="005C02DD" w:rsidRPr="00BC63E4">
        <w:rPr>
          <w:b/>
          <w:szCs w:val="28"/>
        </w:rPr>
        <w:t>Ірині</w:t>
      </w:r>
      <w:r w:rsidR="00E078EC" w:rsidRPr="00BC63E4">
        <w:rPr>
          <w:b/>
          <w:szCs w:val="28"/>
        </w:rPr>
        <w:t xml:space="preserve"> Василівні</w:t>
      </w:r>
      <w:r w:rsidR="00E078EC" w:rsidRPr="00BC63E4">
        <w:rPr>
          <w:szCs w:val="28"/>
        </w:rPr>
        <w:t xml:space="preserve"> у поновленні </w:t>
      </w:r>
      <w:r w:rsidR="005C02DD" w:rsidRPr="00BC63E4">
        <w:rPr>
          <w:szCs w:val="28"/>
        </w:rPr>
        <w:t>договору</w:t>
      </w:r>
      <w:r w:rsidR="00E078EC" w:rsidRPr="00BC63E4">
        <w:rPr>
          <w:szCs w:val="28"/>
        </w:rPr>
        <w:t xml:space="preserve"> оренди земельної ділянки </w:t>
      </w:r>
      <w:r w:rsidR="005C02DD" w:rsidRPr="00BC63E4">
        <w:rPr>
          <w:szCs w:val="28"/>
        </w:rPr>
        <w:t xml:space="preserve">від 14.05.2007р. №3691, </w:t>
      </w:r>
      <w:r w:rsidR="00E078EC" w:rsidRPr="00BC63E4">
        <w:rPr>
          <w:szCs w:val="28"/>
        </w:rPr>
        <w:t xml:space="preserve">за адресою </w:t>
      </w:r>
      <w:r w:rsidR="00E078EC" w:rsidRPr="00BC63E4">
        <w:rPr>
          <w:b/>
          <w:szCs w:val="28"/>
        </w:rPr>
        <w:t xml:space="preserve">вул.Південно-Кільцева,1, </w:t>
      </w:r>
      <w:r w:rsidR="00E078EC" w:rsidRPr="00BC63E4">
        <w:rPr>
          <w:szCs w:val="28"/>
        </w:rPr>
        <w:t>площею 0,0146га (кадастровий номер 7310136300:10:001:0044), для влаштування та обслуговування літнього майданчика (підстава: рішення міської ради VII скликання від 04.02.2016р. №95).</w:t>
      </w:r>
    </w:p>
    <w:p w:rsidR="005B1D8F" w:rsidRDefault="005B1D8F" w:rsidP="00E078E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29</w:t>
      </w:r>
      <w:r w:rsidR="00E078EC" w:rsidRPr="00BC63E4">
        <w:rPr>
          <w:b/>
          <w:szCs w:val="28"/>
        </w:rPr>
        <w:t xml:space="preserve">.1. Визнати такими, що втратили чинність, пункт 3.2 </w:t>
      </w:r>
      <w:r w:rsidR="00E078EC" w:rsidRPr="00BC63E4">
        <w:rPr>
          <w:szCs w:val="28"/>
        </w:rPr>
        <w:t xml:space="preserve">рішення міської ради V скликання від </w:t>
      </w:r>
      <w:r w:rsidR="00E078EC" w:rsidRPr="00BC63E4">
        <w:rPr>
          <w:b/>
          <w:szCs w:val="28"/>
        </w:rPr>
        <w:t>27.10.2006р.</w:t>
      </w:r>
      <w:r w:rsidR="00E078EC" w:rsidRPr="00BC63E4">
        <w:rPr>
          <w:szCs w:val="28"/>
        </w:rPr>
        <w:t xml:space="preserve"> </w:t>
      </w:r>
      <w:r w:rsidR="00E078EC" w:rsidRPr="00BC63E4">
        <w:rPr>
          <w:b/>
          <w:szCs w:val="28"/>
        </w:rPr>
        <w:t>№138</w:t>
      </w:r>
      <w:r w:rsidR="00E078EC" w:rsidRPr="00BC63E4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E078EC" w:rsidRPr="00BC63E4">
        <w:rPr>
          <w:b/>
          <w:szCs w:val="28"/>
        </w:rPr>
        <w:t xml:space="preserve">пункт 4 додатка </w:t>
      </w:r>
      <w:r w:rsidR="00E078EC" w:rsidRPr="00BC63E4">
        <w:rPr>
          <w:szCs w:val="28"/>
        </w:rPr>
        <w:t xml:space="preserve">до рішення міської ради VІ скликання від </w:t>
      </w:r>
      <w:r w:rsidR="00E078EC" w:rsidRPr="00BC63E4">
        <w:rPr>
          <w:b/>
          <w:szCs w:val="28"/>
        </w:rPr>
        <w:t>26.04.2012р.</w:t>
      </w:r>
      <w:r w:rsidR="00E078EC" w:rsidRPr="00BC63E4">
        <w:rPr>
          <w:szCs w:val="28"/>
        </w:rPr>
        <w:t xml:space="preserve"> </w:t>
      </w:r>
      <w:r w:rsidR="00E078EC" w:rsidRPr="00BC63E4">
        <w:rPr>
          <w:b/>
          <w:szCs w:val="28"/>
        </w:rPr>
        <w:t>№496</w:t>
      </w:r>
      <w:r w:rsidR="00E078EC" w:rsidRPr="00BC63E4">
        <w:rPr>
          <w:szCs w:val="28"/>
        </w:rPr>
        <w:t xml:space="preserve"> «Про поновлення договорів оренди землі  для обслуговування літніх майданчиків» в частині надання підприємцю Богдан Ірині Василівні земельної  ділянки за адресою </w:t>
      </w:r>
      <w:r w:rsidR="00E078EC" w:rsidRPr="00BC63E4">
        <w:rPr>
          <w:b/>
          <w:szCs w:val="28"/>
        </w:rPr>
        <w:t xml:space="preserve">вул.Південно-Кільцева,1, </w:t>
      </w:r>
      <w:r w:rsidR="00E078EC" w:rsidRPr="00BC63E4">
        <w:rPr>
          <w:szCs w:val="28"/>
        </w:rPr>
        <w:t xml:space="preserve">площею 0,0146га, в оренду терміном до 21.05.2018р. для влаштування та обслуговування літнього майданчика та </w:t>
      </w:r>
      <w:r w:rsidR="00E078EC" w:rsidRPr="00BC63E4">
        <w:rPr>
          <w:b/>
          <w:szCs w:val="28"/>
        </w:rPr>
        <w:t>припинити</w:t>
      </w:r>
      <w:r w:rsidR="00E078EC" w:rsidRPr="00BC63E4">
        <w:rPr>
          <w:szCs w:val="28"/>
        </w:rPr>
        <w:t xml:space="preserve"> договір оренди земельної ділянки від 14.05.2007р. №3691, укладений між міською радою і підприємцем                  Богдан І.В., у зв’язку із завершенням строку на який його було укладено</w:t>
      </w:r>
      <w:r>
        <w:rPr>
          <w:szCs w:val="28"/>
        </w:rPr>
        <w:t>.</w:t>
      </w:r>
    </w:p>
    <w:p w:rsidR="00E078EC" w:rsidRPr="00BC63E4" w:rsidRDefault="005B1D8F" w:rsidP="00E078EC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E078EC" w:rsidRPr="00BC63E4">
        <w:rPr>
          <w:b/>
          <w:szCs w:val="28"/>
        </w:rPr>
        <w:t>.2.</w:t>
      </w:r>
      <w:r w:rsidR="00E078EC" w:rsidRPr="00BC63E4">
        <w:rPr>
          <w:szCs w:val="28"/>
        </w:rPr>
        <w:t xml:space="preserve"> Рекомендувати підприємцю Богдан І.В. отримати земельну ділянку за адресою вул.Піденно-Кільцева,1,</w:t>
      </w:r>
      <w:r w:rsidR="00E078EC" w:rsidRPr="00BC63E4">
        <w:rPr>
          <w:b/>
          <w:szCs w:val="28"/>
        </w:rPr>
        <w:t xml:space="preserve"> </w:t>
      </w:r>
      <w:r w:rsidR="00E078EC" w:rsidRPr="00BC63E4">
        <w:rPr>
          <w:szCs w:val="28"/>
        </w:rPr>
        <w:t>площею 0,0146га для влаштування літнього майданчика за окремими елементами благоустрою, згідно з рішенням міської ради VII скликання від 04.02.2016р. №95.</w:t>
      </w:r>
    </w:p>
    <w:p w:rsidR="00EF455D" w:rsidRPr="00BC63E4" w:rsidRDefault="005B1D8F" w:rsidP="00DA7352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E078EC" w:rsidRPr="00BC63E4">
        <w:rPr>
          <w:b/>
          <w:szCs w:val="28"/>
        </w:rPr>
        <w:t xml:space="preserve">.3. </w:t>
      </w:r>
      <w:r w:rsidR="00E078EC" w:rsidRPr="00BC63E4">
        <w:rPr>
          <w:szCs w:val="28"/>
        </w:rPr>
        <w:t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підприємцю Богдан І.В. копію витягу з рішення.</w:t>
      </w:r>
    </w:p>
    <w:p w:rsidR="00134243" w:rsidRPr="000E4F33" w:rsidRDefault="00134243" w:rsidP="00213192">
      <w:pPr>
        <w:ind w:firstLine="708"/>
        <w:jc w:val="both"/>
        <w:rPr>
          <w:b/>
          <w:color w:val="FF0000"/>
          <w:szCs w:val="28"/>
        </w:rPr>
      </w:pPr>
    </w:p>
    <w:p w:rsidR="00260567" w:rsidRPr="00260567" w:rsidRDefault="0013318D" w:rsidP="00213192">
      <w:pPr>
        <w:ind w:firstLine="708"/>
        <w:jc w:val="both"/>
        <w:rPr>
          <w:b/>
          <w:szCs w:val="28"/>
        </w:rPr>
      </w:pPr>
      <w:r w:rsidRPr="000049CA">
        <w:rPr>
          <w:b/>
          <w:szCs w:val="28"/>
        </w:rPr>
        <w:t>3</w:t>
      </w:r>
      <w:r w:rsidR="005B1D8F">
        <w:rPr>
          <w:b/>
          <w:szCs w:val="28"/>
        </w:rPr>
        <w:t>0</w:t>
      </w:r>
      <w:r w:rsidR="00213192" w:rsidRPr="000049CA">
        <w:rPr>
          <w:b/>
          <w:szCs w:val="28"/>
        </w:rPr>
        <w:t>.</w:t>
      </w:r>
      <w:r w:rsidR="00213192" w:rsidRPr="000049CA">
        <w:rPr>
          <w:szCs w:val="28"/>
        </w:rPr>
        <w:t xml:space="preserve"> </w:t>
      </w:r>
      <w:r w:rsidR="00260567" w:rsidRPr="00260567">
        <w:rPr>
          <w:b/>
          <w:szCs w:val="28"/>
        </w:rPr>
        <w:t>Зняти на довивчення:</w:t>
      </w:r>
    </w:p>
    <w:p w:rsidR="00260567" w:rsidRDefault="00260567" w:rsidP="00260567">
      <w:pPr>
        <w:ind w:firstLine="567"/>
        <w:jc w:val="both"/>
        <w:rPr>
          <w:szCs w:val="28"/>
        </w:rPr>
      </w:pPr>
      <w:r w:rsidRPr="00260567">
        <w:rPr>
          <w:b/>
          <w:szCs w:val="28"/>
        </w:rPr>
        <w:t xml:space="preserve">  3</w:t>
      </w:r>
      <w:r w:rsidR="005B1D8F">
        <w:rPr>
          <w:b/>
          <w:szCs w:val="28"/>
        </w:rPr>
        <w:t>0</w:t>
      </w:r>
      <w:r w:rsidRPr="00260567">
        <w:rPr>
          <w:b/>
          <w:szCs w:val="28"/>
        </w:rPr>
        <w:t>.1. Пункт 3</w:t>
      </w:r>
      <w:r>
        <w:rPr>
          <w:b/>
          <w:szCs w:val="28"/>
        </w:rPr>
        <w:t xml:space="preserve"> </w:t>
      </w:r>
      <w:r w:rsidRPr="00260567">
        <w:rPr>
          <w:szCs w:val="28"/>
        </w:rPr>
        <w:t>проекту рішення щодо поновлення підприємцю Левчуку Юрію Павловичу  договору оренди землі від 23.09.2008р. №5285 за адресою проспект Незалежності (навпроти будинковолодіння №86-В),</w:t>
      </w:r>
      <w:r w:rsidRPr="00BC63E4">
        <w:rPr>
          <w:szCs w:val="28"/>
        </w:rPr>
        <w:t xml:space="preserve"> площею 0,0024га (кадастровий номер 7310136300:25:002:0072) терміном</w:t>
      </w:r>
      <w:r w:rsidRPr="00BC63E4">
        <w:rPr>
          <w:b/>
          <w:szCs w:val="28"/>
        </w:rPr>
        <w:t xml:space="preserve"> </w:t>
      </w:r>
      <w:r w:rsidRPr="00BC63E4">
        <w:rPr>
          <w:szCs w:val="28"/>
        </w:rPr>
        <w:t>на 3 (три) роки для обслуговування малої архітектурної форми (павільйону) (код 03.07).</w:t>
      </w:r>
    </w:p>
    <w:p w:rsidR="00C71029" w:rsidRPr="00BC63E4" w:rsidRDefault="00C71029" w:rsidP="00260567">
      <w:pPr>
        <w:ind w:firstLine="567"/>
        <w:jc w:val="both"/>
        <w:rPr>
          <w:szCs w:val="28"/>
        </w:rPr>
      </w:pPr>
    </w:p>
    <w:p w:rsidR="00DA0755" w:rsidRPr="00BC63E4" w:rsidRDefault="00DA0755" w:rsidP="00DA0755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B1D8F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.2. </w:t>
      </w:r>
      <w:r w:rsidR="001E40A1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ункт </w:t>
      </w:r>
      <w:r w:rsidRPr="00BC63E4">
        <w:rPr>
          <w:b/>
          <w:sz w:val="28"/>
          <w:szCs w:val="28"/>
          <w:lang w:val="uk-UA"/>
        </w:rPr>
        <w:t>15</w:t>
      </w:r>
      <w:r>
        <w:rPr>
          <w:b/>
          <w:sz w:val="28"/>
          <w:szCs w:val="28"/>
          <w:lang w:val="uk-UA"/>
        </w:rPr>
        <w:t xml:space="preserve"> </w:t>
      </w:r>
      <w:r w:rsidRPr="00C71029">
        <w:rPr>
          <w:sz w:val="28"/>
          <w:szCs w:val="28"/>
          <w:lang w:val="uk-UA"/>
        </w:rPr>
        <w:t>проекту рішення щодо надання підприємцю Підгорній Людмилі Єлісеївні дозволу на складання проекту землеустрою щодо відведення земельної ділянки за адресою вул.Чкалова Валерія,27-А, орієнтовною площею 0,0500 га в оренду терміном на 5 (п</w:t>
      </w:r>
      <w:r w:rsidRPr="00BC63E4">
        <w:rPr>
          <w:sz w:val="28"/>
          <w:szCs w:val="28"/>
          <w:lang w:val="uk-UA"/>
        </w:rPr>
        <w:t>’ять) років д</w:t>
      </w:r>
      <w:r w:rsidRPr="00BC63E4">
        <w:rPr>
          <w:sz w:val="28"/>
          <w:szCs w:val="28"/>
          <w:shd w:val="clear" w:color="auto" w:fill="FFFFFF"/>
          <w:lang w:val="uk-UA"/>
        </w:rPr>
        <w:t>ля будівництва та обслуговування будівель торгівлі</w:t>
      </w:r>
      <w:r w:rsidRPr="00BC63E4">
        <w:rPr>
          <w:sz w:val="28"/>
          <w:szCs w:val="28"/>
          <w:lang w:val="uk-UA"/>
        </w:rPr>
        <w:t xml:space="preserve"> (код 03.07) </w:t>
      </w:r>
      <w:r w:rsidRPr="00BC63E4">
        <w:rPr>
          <w:sz w:val="28"/>
          <w:szCs w:val="28"/>
          <w:u w:val="single"/>
          <w:lang w:val="uk-UA"/>
        </w:rPr>
        <w:t>(обслуговування нежитлової будівлі-магазину</w:t>
      </w:r>
      <w:r w:rsidRPr="00DA0755">
        <w:rPr>
          <w:sz w:val="28"/>
          <w:szCs w:val="28"/>
          <w:lang w:val="uk-UA"/>
        </w:rPr>
        <w:t>).</w:t>
      </w:r>
    </w:p>
    <w:p w:rsidR="00DA0755" w:rsidRPr="00BC63E4" w:rsidRDefault="00DA0755" w:rsidP="00DA0755">
      <w:pPr>
        <w:rPr>
          <w:szCs w:val="28"/>
        </w:rPr>
      </w:pPr>
    </w:p>
    <w:p w:rsidR="00213192" w:rsidRPr="000049CA" w:rsidRDefault="005B1D8F" w:rsidP="00213192">
      <w:pPr>
        <w:ind w:firstLine="708"/>
        <w:jc w:val="both"/>
        <w:rPr>
          <w:szCs w:val="28"/>
        </w:rPr>
      </w:pPr>
      <w:r w:rsidRPr="005B1D8F">
        <w:rPr>
          <w:b/>
          <w:szCs w:val="28"/>
        </w:rPr>
        <w:t>31.</w:t>
      </w:r>
      <w:r>
        <w:rPr>
          <w:szCs w:val="28"/>
        </w:rPr>
        <w:t xml:space="preserve"> </w:t>
      </w:r>
      <w:r w:rsidR="00213192" w:rsidRPr="000049CA">
        <w:rPr>
          <w:szCs w:val="28"/>
        </w:rPr>
        <w:t>Фізичним</w:t>
      </w:r>
      <w:r w:rsidR="00EC4E01" w:rsidRPr="000049CA">
        <w:rPr>
          <w:szCs w:val="28"/>
        </w:rPr>
        <w:t xml:space="preserve"> та юридичним </w:t>
      </w:r>
      <w:r w:rsidR="00213192" w:rsidRPr="000049CA">
        <w:rPr>
          <w:szCs w:val="28"/>
        </w:rPr>
        <w:t xml:space="preserve"> особам, яким надаються в оренду земельні ділянки,  </w:t>
      </w:r>
      <w:r w:rsidR="00213192" w:rsidRPr="000049CA">
        <w:rPr>
          <w:b/>
          <w:szCs w:val="28"/>
        </w:rPr>
        <w:t>впродовж 90 календарних днів</w:t>
      </w:r>
      <w:r w:rsidR="00213192" w:rsidRPr="000049CA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0049CA">
        <w:rPr>
          <w:szCs w:val="28"/>
          <w:lang w:val="en-US"/>
        </w:rPr>
        <w:t>V</w:t>
      </w:r>
      <w:r w:rsidR="00213192" w:rsidRPr="000049CA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Default="0013318D" w:rsidP="00213192">
      <w:pPr>
        <w:ind w:firstLine="720"/>
        <w:jc w:val="both"/>
        <w:rPr>
          <w:szCs w:val="28"/>
        </w:rPr>
      </w:pPr>
      <w:r w:rsidRPr="000049CA">
        <w:rPr>
          <w:b/>
          <w:szCs w:val="28"/>
        </w:rPr>
        <w:t>3</w:t>
      </w:r>
      <w:r w:rsidR="005B1D8F">
        <w:rPr>
          <w:b/>
          <w:szCs w:val="28"/>
        </w:rPr>
        <w:t>1</w:t>
      </w:r>
      <w:r w:rsidR="00213192" w:rsidRPr="000049CA">
        <w:rPr>
          <w:b/>
          <w:szCs w:val="28"/>
        </w:rPr>
        <w:t xml:space="preserve">.1. </w:t>
      </w:r>
      <w:r w:rsidR="00213192" w:rsidRPr="000049CA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9F352E" w:rsidRDefault="009F352E" w:rsidP="00213192">
      <w:pPr>
        <w:ind w:firstLine="720"/>
        <w:jc w:val="both"/>
        <w:rPr>
          <w:szCs w:val="28"/>
        </w:rPr>
      </w:pPr>
    </w:p>
    <w:p w:rsidR="00B75F7D" w:rsidRPr="000049CA" w:rsidRDefault="0013318D" w:rsidP="00B75F7D">
      <w:pPr>
        <w:ind w:firstLine="708"/>
        <w:jc w:val="both"/>
        <w:rPr>
          <w:szCs w:val="28"/>
        </w:rPr>
      </w:pPr>
      <w:r w:rsidRPr="000049CA">
        <w:rPr>
          <w:b/>
          <w:bCs/>
          <w:szCs w:val="28"/>
        </w:rPr>
        <w:t>3</w:t>
      </w:r>
      <w:r w:rsidR="005B1D8F">
        <w:rPr>
          <w:b/>
          <w:bCs/>
          <w:szCs w:val="28"/>
        </w:rPr>
        <w:t>2</w:t>
      </w:r>
      <w:r w:rsidR="00B75F7D" w:rsidRPr="000049CA">
        <w:rPr>
          <w:b/>
          <w:bCs/>
          <w:szCs w:val="28"/>
        </w:rPr>
        <w:t>.</w:t>
      </w:r>
      <w:r w:rsidR="00B75F7D" w:rsidRPr="000049CA">
        <w:rPr>
          <w:szCs w:val="28"/>
        </w:rPr>
        <w:t xml:space="preserve"> Юридичним  та фізичним особам, зазначеним у цьому рішенні,</w:t>
      </w:r>
      <w:r w:rsidR="00536427" w:rsidRPr="000049CA">
        <w:rPr>
          <w:szCs w:val="28"/>
        </w:rPr>
        <w:t xml:space="preserve">                   </w:t>
      </w:r>
      <w:r w:rsidR="00B75F7D" w:rsidRPr="000049CA">
        <w:rPr>
          <w:szCs w:val="28"/>
        </w:rPr>
        <w:t xml:space="preserve"> яким надаються в оренду земельні ділянки в межах </w:t>
      </w:r>
      <w:r w:rsidR="00D40416" w:rsidRPr="000049CA">
        <w:rPr>
          <w:szCs w:val="28"/>
        </w:rPr>
        <w:t>«</w:t>
      </w:r>
      <w:r w:rsidR="00B75F7D" w:rsidRPr="000049CA">
        <w:rPr>
          <w:szCs w:val="28"/>
        </w:rPr>
        <w:t>червоних ліній</w:t>
      </w:r>
      <w:r w:rsidR="00D40416" w:rsidRPr="000049CA">
        <w:rPr>
          <w:szCs w:val="28"/>
        </w:rPr>
        <w:t>»</w:t>
      </w:r>
      <w:r w:rsidR="00B75F7D" w:rsidRPr="000049CA">
        <w:rPr>
          <w:szCs w:val="28"/>
        </w:rPr>
        <w:t xml:space="preserve"> і</w:t>
      </w:r>
      <w:r w:rsidR="00536427" w:rsidRPr="000049CA">
        <w:rPr>
          <w:szCs w:val="28"/>
        </w:rPr>
        <w:t xml:space="preserve">                </w:t>
      </w:r>
      <w:r w:rsidR="00B75F7D" w:rsidRPr="000049CA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0049CA">
        <w:rPr>
          <w:szCs w:val="28"/>
        </w:rPr>
        <w:t xml:space="preserve">                                      </w:t>
      </w:r>
      <w:r w:rsidR="00B75F7D" w:rsidRPr="000049CA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134243" w:rsidRDefault="00134243" w:rsidP="008B4674">
      <w:pPr>
        <w:ind w:firstLine="708"/>
        <w:jc w:val="both"/>
        <w:rPr>
          <w:b/>
          <w:bCs/>
          <w:szCs w:val="28"/>
        </w:rPr>
      </w:pPr>
    </w:p>
    <w:p w:rsidR="00F52DEF" w:rsidRPr="000049CA" w:rsidRDefault="0013318D" w:rsidP="008B4674">
      <w:pPr>
        <w:ind w:firstLine="708"/>
        <w:jc w:val="both"/>
        <w:rPr>
          <w:bCs/>
          <w:szCs w:val="28"/>
        </w:rPr>
      </w:pPr>
      <w:r w:rsidRPr="000049CA">
        <w:rPr>
          <w:b/>
          <w:bCs/>
          <w:szCs w:val="28"/>
        </w:rPr>
        <w:t>3</w:t>
      </w:r>
      <w:r w:rsidR="005B1D8F">
        <w:rPr>
          <w:b/>
          <w:bCs/>
          <w:szCs w:val="28"/>
        </w:rPr>
        <w:t>3</w:t>
      </w:r>
      <w:r w:rsidR="00B75F7D" w:rsidRPr="000049CA">
        <w:rPr>
          <w:b/>
          <w:bCs/>
          <w:szCs w:val="28"/>
        </w:rPr>
        <w:t xml:space="preserve">. </w:t>
      </w:r>
      <w:r w:rsidR="00737077" w:rsidRPr="000049CA">
        <w:rPr>
          <w:szCs w:val="28"/>
        </w:rPr>
        <w:t>З</w:t>
      </w:r>
      <w:r w:rsidR="00B75F7D" w:rsidRPr="000049CA">
        <w:rPr>
          <w:bCs/>
          <w:szCs w:val="28"/>
        </w:rPr>
        <w:t>емлекористувач</w:t>
      </w:r>
      <w:r w:rsidR="00C90F10" w:rsidRPr="000049CA">
        <w:rPr>
          <w:bCs/>
          <w:szCs w:val="28"/>
        </w:rPr>
        <w:t>ам</w:t>
      </w:r>
      <w:r w:rsidR="00B75F7D" w:rsidRPr="000049CA">
        <w:rPr>
          <w:bCs/>
          <w:szCs w:val="28"/>
        </w:rPr>
        <w:t xml:space="preserve">, яким поновлюються договори оренди землі, </w:t>
      </w:r>
      <w:r w:rsidR="00B75F7D" w:rsidRPr="000049CA">
        <w:rPr>
          <w:b/>
          <w:szCs w:val="28"/>
        </w:rPr>
        <w:t>впродовж 45 календарних</w:t>
      </w:r>
      <w:r w:rsidR="00B75F7D" w:rsidRPr="000049CA">
        <w:rPr>
          <w:szCs w:val="28"/>
        </w:rPr>
        <w:t xml:space="preserve"> </w:t>
      </w:r>
      <w:r w:rsidR="00B75F7D" w:rsidRPr="000049CA">
        <w:rPr>
          <w:b/>
          <w:szCs w:val="28"/>
        </w:rPr>
        <w:t>днів</w:t>
      </w:r>
      <w:r w:rsidR="00B75F7D" w:rsidRPr="000049CA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0049CA">
        <w:rPr>
          <w:bCs/>
          <w:szCs w:val="28"/>
        </w:rPr>
        <w:t xml:space="preserve"> додаткові договори до договорів оренди землі. </w:t>
      </w:r>
    </w:p>
    <w:p w:rsidR="009F0D3C" w:rsidRPr="000049CA" w:rsidRDefault="009F0D3C" w:rsidP="008B4674">
      <w:pPr>
        <w:ind w:firstLine="708"/>
        <w:jc w:val="both"/>
        <w:rPr>
          <w:bCs/>
          <w:szCs w:val="28"/>
        </w:rPr>
      </w:pPr>
    </w:p>
    <w:p w:rsidR="004A6D92" w:rsidRPr="000049CA" w:rsidRDefault="0013318D" w:rsidP="00E62051">
      <w:pPr>
        <w:autoSpaceDE w:val="0"/>
        <w:autoSpaceDN w:val="0"/>
        <w:ind w:firstLine="708"/>
        <w:jc w:val="both"/>
        <w:rPr>
          <w:szCs w:val="28"/>
        </w:rPr>
      </w:pPr>
      <w:r w:rsidRPr="000049CA">
        <w:rPr>
          <w:b/>
          <w:szCs w:val="28"/>
        </w:rPr>
        <w:t>3</w:t>
      </w:r>
      <w:r w:rsidR="005B1D8F">
        <w:rPr>
          <w:b/>
          <w:szCs w:val="28"/>
        </w:rPr>
        <w:t>4</w:t>
      </w:r>
      <w:r w:rsidR="00B75F7D" w:rsidRPr="000049CA">
        <w:rPr>
          <w:b/>
          <w:szCs w:val="28"/>
        </w:rPr>
        <w:t>.</w:t>
      </w:r>
      <w:r w:rsidR="00B75F7D" w:rsidRPr="000049CA">
        <w:rPr>
          <w:szCs w:val="28"/>
        </w:rPr>
        <w:t xml:space="preserve"> Юридичним особам для здійснення будівництва </w:t>
      </w:r>
      <w:r w:rsidR="00D64D7B" w:rsidRPr="000049CA">
        <w:rPr>
          <w:szCs w:val="28"/>
        </w:rPr>
        <w:t>об’єктів</w:t>
      </w:r>
      <w:r w:rsidR="00B75F7D" w:rsidRPr="000049CA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0049CA">
        <w:rPr>
          <w:szCs w:val="28"/>
        </w:rPr>
        <w:t>у</w:t>
      </w:r>
      <w:r w:rsidR="00B75F7D" w:rsidRPr="000049CA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0049CA" w:rsidRDefault="008237DD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747EE8" w:rsidRPr="000049CA" w:rsidRDefault="0013318D" w:rsidP="00747EE8">
      <w:pPr>
        <w:ind w:firstLine="708"/>
        <w:jc w:val="both"/>
        <w:rPr>
          <w:szCs w:val="28"/>
        </w:rPr>
      </w:pPr>
      <w:r w:rsidRPr="000049CA">
        <w:rPr>
          <w:b/>
          <w:szCs w:val="28"/>
        </w:rPr>
        <w:t>3</w:t>
      </w:r>
      <w:r w:rsidR="005B1D8F">
        <w:rPr>
          <w:b/>
          <w:szCs w:val="28"/>
        </w:rPr>
        <w:t>5</w:t>
      </w:r>
      <w:r w:rsidR="00560721" w:rsidRPr="000049CA">
        <w:rPr>
          <w:b/>
          <w:szCs w:val="28"/>
        </w:rPr>
        <w:t>.</w:t>
      </w:r>
      <w:r w:rsidR="00B75F7D" w:rsidRPr="000049CA">
        <w:rPr>
          <w:b/>
          <w:szCs w:val="28"/>
        </w:rPr>
        <w:t xml:space="preserve"> </w:t>
      </w:r>
      <w:r w:rsidR="00B75F7D" w:rsidRPr="000049CA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0049CA">
        <w:rPr>
          <w:szCs w:val="28"/>
        </w:rPr>
        <w:t>.</w:t>
      </w:r>
    </w:p>
    <w:p w:rsidR="00794845" w:rsidRPr="000049CA" w:rsidRDefault="00794845" w:rsidP="00747EE8">
      <w:pPr>
        <w:ind w:firstLine="708"/>
        <w:jc w:val="both"/>
        <w:rPr>
          <w:szCs w:val="28"/>
        </w:rPr>
      </w:pPr>
    </w:p>
    <w:p w:rsidR="00B75F7D" w:rsidRPr="000049CA" w:rsidRDefault="0013318D" w:rsidP="00E1349E">
      <w:pPr>
        <w:autoSpaceDE w:val="0"/>
        <w:autoSpaceDN w:val="0"/>
        <w:ind w:firstLine="708"/>
        <w:jc w:val="both"/>
        <w:rPr>
          <w:szCs w:val="28"/>
        </w:rPr>
      </w:pPr>
      <w:r w:rsidRPr="000049CA">
        <w:rPr>
          <w:b/>
          <w:szCs w:val="28"/>
        </w:rPr>
        <w:t>3</w:t>
      </w:r>
      <w:r w:rsidR="005B1D8F">
        <w:rPr>
          <w:b/>
          <w:szCs w:val="28"/>
        </w:rPr>
        <w:t>6</w:t>
      </w:r>
      <w:r w:rsidR="00B75F7D" w:rsidRPr="000049CA">
        <w:rPr>
          <w:b/>
          <w:szCs w:val="28"/>
        </w:rPr>
        <w:t>.</w:t>
      </w:r>
      <w:r w:rsidR="00DB7AE8" w:rsidRPr="000049CA">
        <w:rPr>
          <w:b/>
          <w:szCs w:val="28"/>
        </w:rPr>
        <w:t xml:space="preserve"> </w:t>
      </w:r>
      <w:r w:rsidR="00B75F7D" w:rsidRPr="000049CA">
        <w:rPr>
          <w:szCs w:val="28"/>
        </w:rPr>
        <w:t>Організацію виконання цього рішення покласти на директора</w:t>
      </w:r>
      <w:r w:rsidR="001C62C6" w:rsidRPr="000049CA">
        <w:rPr>
          <w:szCs w:val="28"/>
        </w:rPr>
        <w:t xml:space="preserve"> </w:t>
      </w:r>
      <w:r w:rsidR="00B75F7D" w:rsidRPr="000049CA">
        <w:rPr>
          <w:szCs w:val="28"/>
        </w:rPr>
        <w:t xml:space="preserve"> департаменту містобудівного комплексу та з</w:t>
      </w:r>
      <w:r w:rsidR="003C347F" w:rsidRPr="000049CA">
        <w:rPr>
          <w:szCs w:val="28"/>
        </w:rPr>
        <w:t>емельних відносин міської ради</w:t>
      </w:r>
      <w:r w:rsidR="00612EE6" w:rsidRPr="000049CA">
        <w:rPr>
          <w:szCs w:val="28"/>
        </w:rPr>
        <w:t>.</w:t>
      </w:r>
    </w:p>
    <w:p w:rsidR="008237DD" w:rsidRPr="000049CA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0049CA" w:rsidRDefault="0013318D" w:rsidP="00E1349E">
      <w:pPr>
        <w:autoSpaceDE w:val="0"/>
        <w:autoSpaceDN w:val="0"/>
        <w:ind w:firstLine="708"/>
        <w:jc w:val="both"/>
      </w:pPr>
      <w:r w:rsidRPr="000049CA">
        <w:rPr>
          <w:b/>
          <w:bCs/>
        </w:rPr>
        <w:t>3</w:t>
      </w:r>
      <w:r w:rsidR="005B1D8F">
        <w:rPr>
          <w:b/>
          <w:bCs/>
        </w:rPr>
        <w:t>7</w:t>
      </w:r>
      <w:r w:rsidR="00B75F7D" w:rsidRPr="000049CA">
        <w:rPr>
          <w:b/>
          <w:bCs/>
        </w:rPr>
        <w:t xml:space="preserve">. </w:t>
      </w:r>
      <w:r w:rsidR="00B75F7D" w:rsidRPr="000049CA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0049CA" w:rsidRDefault="00993EE2" w:rsidP="00E1349E">
      <w:pPr>
        <w:autoSpaceDE w:val="0"/>
        <w:autoSpaceDN w:val="0"/>
        <w:ind w:firstLine="708"/>
        <w:jc w:val="both"/>
      </w:pPr>
    </w:p>
    <w:p w:rsidR="00794845" w:rsidRPr="000049CA" w:rsidRDefault="00794845" w:rsidP="00E1349E">
      <w:pPr>
        <w:autoSpaceDE w:val="0"/>
        <w:autoSpaceDN w:val="0"/>
        <w:ind w:firstLine="708"/>
        <w:jc w:val="both"/>
      </w:pPr>
    </w:p>
    <w:p w:rsidR="00794845" w:rsidRDefault="00794845" w:rsidP="00E1349E">
      <w:pPr>
        <w:autoSpaceDE w:val="0"/>
        <w:autoSpaceDN w:val="0"/>
        <w:ind w:firstLine="708"/>
        <w:jc w:val="both"/>
      </w:pPr>
    </w:p>
    <w:p w:rsidR="005B1D8F" w:rsidRPr="000049CA" w:rsidRDefault="005B1D8F" w:rsidP="00E1349E">
      <w:pPr>
        <w:autoSpaceDE w:val="0"/>
        <w:autoSpaceDN w:val="0"/>
        <w:ind w:firstLine="708"/>
        <w:jc w:val="both"/>
      </w:pPr>
    </w:p>
    <w:p w:rsidR="005B6AF2" w:rsidRPr="000049CA" w:rsidRDefault="00041207" w:rsidP="00715003">
      <w:pPr>
        <w:autoSpaceDE w:val="0"/>
        <w:autoSpaceDN w:val="0"/>
        <w:jc w:val="both"/>
      </w:pPr>
      <w:r w:rsidRPr="000049CA">
        <w:rPr>
          <w:b/>
        </w:rPr>
        <w:t xml:space="preserve">Секретар </w:t>
      </w:r>
      <w:r w:rsidR="00B75F7D" w:rsidRPr="000049CA">
        <w:rPr>
          <w:b/>
        </w:rPr>
        <w:t>Чернівецьк</w:t>
      </w:r>
      <w:r w:rsidRPr="000049CA">
        <w:rPr>
          <w:b/>
        </w:rPr>
        <w:t>ої</w:t>
      </w:r>
      <w:r w:rsidR="00B75F7D" w:rsidRPr="000049CA">
        <w:rPr>
          <w:b/>
        </w:rPr>
        <w:t xml:space="preserve"> міськ</w:t>
      </w:r>
      <w:r w:rsidRPr="000049CA">
        <w:rPr>
          <w:b/>
        </w:rPr>
        <w:t>ої ради</w:t>
      </w:r>
      <w:r w:rsidR="00B75F7D" w:rsidRPr="000049CA">
        <w:rPr>
          <w:b/>
        </w:rPr>
        <w:t xml:space="preserve">                  </w:t>
      </w:r>
      <w:r w:rsidR="00F42D2D" w:rsidRPr="000049CA">
        <w:rPr>
          <w:b/>
        </w:rPr>
        <w:t xml:space="preserve">    </w:t>
      </w:r>
      <w:r w:rsidR="00414CB5" w:rsidRPr="000049CA">
        <w:rPr>
          <w:b/>
        </w:rPr>
        <w:t xml:space="preserve">       </w:t>
      </w:r>
      <w:r w:rsidR="000267CA" w:rsidRPr="000049CA">
        <w:rPr>
          <w:b/>
        </w:rPr>
        <w:t xml:space="preserve">   </w:t>
      </w:r>
      <w:r w:rsidR="000D7816" w:rsidRPr="000049CA">
        <w:rPr>
          <w:b/>
        </w:rPr>
        <w:t xml:space="preserve">      </w:t>
      </w:r>
      <w:r w:rsidR="00273A79" w:rsidRPr="000049CA">
        <w:rPr>
          <w:b/>
          <w:lang w:val="ru-RU"/>
        </w:rPr>
        <w:t xml:space="preserve">  </w:t>
      </w:r>
      <w:r w:rsidR="009930A2" w:rsidRPr="000049CA">
        <w:rPr>
          <w:b/>
          <w:lang w:val="ru-RU"/>
        </w:rPr>
        <w:t xml:space="preserve">   </w:t>
      </w:r>
      <w:r w:rsidR="00273A79" w:rsidRPr="000049CA">
        <w:rPr>
          <w:b/>
          <w:lang w:val="ru-RU"/>
        </w:rPr>
        <w:t xml:space="preserve"> </w:t>
      </w:r>
      <w:r w:rsidR="00B04D17" w:rsidRPr="000049CA">
        <w:rPr>
          <w:b/>
          <w:lang w:val="ru-RU"/>
        </w:rPr>
        <w:t xml:space="preserve">     </w:t>
      </w:r>
      <w:r w:rsidR="00273A79" w:rsidRPr="000049CA">
        <w:rPr>
          <w:b/>
          <w:lang w:val="ru-RU"/>
        </w:rPr>
        <w:t xml:space="preserve"> </w:t>
      </w:r>
      <w:r w:rsidR="00414CB5" w:rsidRPr="000049CA">
        <w:rPr>
          <w:b/>
        </w:rPr>
        <w:t xml:space="preserve"> </w:t>
      </w:r>
      <w:r w:rsidRPr="000049CA">
        <w:rPr>
          <w:b/>
        </w:rPr>
        <w:t>В.Продан</w:t>
      </w:r>
    </w:p>
    <w:sectPr w:rsidR="005B6AF2" w:rsidRPr="000049CA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0FA" w:rsidRDefault="008D10FA">
      <w:r>
        <w:separator/>
      </w:r>
    </w:p>
  </w:endnote>
  <w:endnote w:type="continuationSeparator" w:id="0">
    <w:p w:rsidR="008D10FA" w:rsidRDefault="008D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0FA" w:rsidRDefault="008D10FA">
      <w:r>
        <w:separator/>
      </w:r>
    </w:p>
  </w:footnote>
  <w:footnote w:type="continuationSeparator" w:id="0">
    <w:p w:rsidR="008D10FA" w:rsidRDefault="008D1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73" w:rsidRDefault="00033D7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3D73" w:rsidRDefault="00033D73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D73" w:rsidRDefault="00033D7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6694">
      <w:rPr>
        <w:rStyle w:val="a7"/>
        <w:noProof/>
      </w:rPr>
      <w:t>2</w:t>
    </w:r>
    <w:r>
      <w:rPr>
        <w:rStyle w:val="a7"/>
      </w:rPr>
      <w:fldChar w:fldCharType="end"/>
    </w:r>
  </w:p>
  <w:p w:rsidR="00033D73" w:rsidRDefault="00033D73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6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29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5"/>
  </w:num>
  <w:num w:numId="3">
    <w:abstractNumId w:val="0"/>
  </w:num>
  <w:num w:numId="4">
    <w:abstractNumId w:val="3"/>
  </w:num>
  <w:num w:numId="5">
    <w:abstractNumId w:val="20"/>
  </w:num>
  <w:num w:numId="6">
    <w:abstractNumId w:val="14"/>
  </w:num>
  <w:num w:numId="7">
    <w:abstractNumId w:val="16"/>
  </w:num>
  <w:num w:numId="8">
    <w:abstractNumId w:val="7"/>
  </w:num>
  <w:num w:numId="9">
    <w:abstractNumId w:val="19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4"/>
  </w:num>
  <w:num w:numId="14">
    <w:abstractNumId w:val="22"/>
  </w:num>
  <w:num w:numId="15">
    <w:abstractNumId w:val="23"/>
  </w:num>
  <w:num w:numId="16">
    <w:abstractNumId w:val="1"/>
  </w:num>
  <w:num w:numId="17">
    <w:abstractNumId w:val="9"/>
  </w:num>
  <w:num w:numId="18">
    <w:abstractNumId w:val="27"/>
  </w:num>
  <w:num w:numId="19">
    <w:abstractNumId w:val="13"/>
  </w:num>
  <w:num w:numId="20">
    <w:abstractNumId w:val="11"/>
  </w:num>
  <w:num w:numId="21">
    <w:abstractNumId w:val="26"/>
  </w:num>
  <w:num w:numId="22">
    <w:abstractNumId w:val="17"/>
  </w:num>
  <w:num w:numId="23">
    <w:abstractNumId w:val="12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5"/>
  </w:num>
  <w:num w:numId="27">
    <w:abstractNumId w:val="6"/>
  </w:num>
  <w:num w:numId="28">
    <w:abstractNumId w:val="21"/>
  </w:num>
  <w:num w:numId="29">
    <w:abstractNumId w:val="8"/>
  </w:num>
  <w:num w:numId="30">
    <w:abstractNumId w:val="2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6A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6A7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0DC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A86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04"/>
    <w:rsid w:val="000B68A6"/>
    <w:rsid w:val="000B6D0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A8B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0F96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910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33"/>
    <w:rsid w:val="001D5983"/>
    <w:rsid w:val="001D5B01"/>
    <w:rsid w:val="001D5B37"/>
    <w:rsid w:val="001D5DE7"/>
    <w:rsid w:val="001D610D"/>
    <w:rsid w:val="001D64A5"/>
    <w:rsid w:val="001D6694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0A1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DC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567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8F0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2D9A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195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589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2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13A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77FFB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87BF5"/>
    <w:rsid w:val="003902D7"/>
    <w:rsid w:val="0039092C"/>
    <w:rsid w:val="003911DB"/>
    <w:rsid w:val="0039123E"/>
    <w:rsid w:val="0039124E"/>
    <w:rsid w:val="0039183F"/>
    <w:rsid w:val="00391986"/>
    <w:rsid w:val="003919F5"/>
    <w:rsid w:val="00391B6A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2B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4C7A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1B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BD0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D02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3FF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84A"/>
    <w:rsid w:val="00541B2B"/>
    <w:rsid w:val="00541E1B"/>
    <w:rsid w:val="00541EDB"/>
    <w:rsid w:val="00541FB8"/>
    <w:rsid w:val="00542229"/>
    <w:rsid w:val="005425C8"/>
    <w:rsid w:val="005426F6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8F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E73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1CF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ACA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DBD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971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CAC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7AC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B03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BBC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41C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3BB0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509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3FB6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0F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EC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5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4E1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3FE2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1A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509"/>
    <w:rsid w:val="009D6603"/>
    <w:rsid w:val="009D6A1C"/>
    <w:rsid w:val="009D6A23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52E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70E"/>
    <w:rsid w:val="009F6771"/>
    <w:rsid w:val="009F6904"/>
    <w:rsid w:val="009F6DAC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C3E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06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7DE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D7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50F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C3E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4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E74"/>
    <w:rsid w:val="00B57179"/>
    <w:rsid w:val="00B57694"/>
    <w:rsid w:val="00B57792"/>
    <w:rsid w:val="00B57B0A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27C5A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1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029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D33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8D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CE7"/>
    <w:rsid w:val="00D84D33"/>
    <w:rsid w:val="00D84F59"/>
    <w:rsid w:val="00D854FB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755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799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4EC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904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47AB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591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2F1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547"/>
    <w:rsid w:val="00EF3AE0"/>
    <w:rsid w:val="00EF3CAF"/>
    <w:rsid w:val="00EF3DD9"/>
    <w:rsid w:val="00EF3F60"/>
    <w:rsid w:val="00EF455D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9BD"/>
    <w:rsid w:val="00F57A63"/>
    <w:rsid w:val="00F57C45"/>
    <w:rsid w:val="00F57DFA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CF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4C59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186CA-B5AB-4DF8-A000-989B4B57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A3B7A-970F-48E2-AFDD-FEFF7413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6125</Words>
  <Characters>34918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Kompvid4</cp:lastModifiedBy>
  <cp:revision>3</cp:revision>
  <cp:lastPrinted>2018-12-11T09:34:00Z</cp:lastPrinted>
  <dcterms:created xsi:type="dcterms:W3CDTF">2018-12-18T10:25:00Z</dcterms:created>
  <dcterms:modified xsi:type="dcterms:W3CDTF">2018-12-18T10:25:00Z</dcterms:modified>
</cp:coreProperties>
</file>