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D6" w:rsidRPr="002A4403" w:rsidRDefault="000721DA" w:rsidP="003206D6">
      <w:pPr>
        <w:jc w:val="both"/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-114300</wp:posOffset>
                </wp:positionV>
                <wp:extent cx="2243455" cy="1143000"/>
                <wp:effectExtent l="1905" t="0" r="254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D6" w:rsidRPr="001C792B" w:rsidRDefault="003206D6" w:rsidP="003206D6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.1pt;margin-top:-9pt;width:176.6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" stroked="f">
                <v:textbox>
                  <w:txbxContent>
                    <w:p w:rsidR="003206D6" w:rsidRPr="001C792B" w:rsidRDefault="003206D6" w:rsidP="003206D6">
                      <w:pPr>
                        <w:rPr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66725" cy="685800"/>
            <wp:effectExtent l="19050" t="1905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D6" w:rsidRPr="002A4403">
        <w:br w:type="textWrapping" w:clear="all"/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206D6" w:rsidRPr="00D269BE" w:rsidRDefault="009E0700" w:rsidP="003206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65 </w:t>
      </w:r>
      <w:r w:rsidR="003206D6" w:rsidRPr="00D269BE">
        <w:rPr>
          <w:b/>
          <w:sz w:val="32"/>
          <w:szCs w:val="32"/>
        </w:rPr>
        <w:t xml:space="preserve">сесія  </w:t>
      </w:r>
      <w:r w:rsidR="003206D6">
        <w:rPr>
          <w:b/>
          <w:sz w:val="32"/>
          <w:szCs w:val="32"/>
          <w:lang w:val="en-US"/>
        </w:rPr>
        <w:t>V</w:t>
      </w:r>
      <w:r w:rsidR="003206D6">
        <w:rPr>
          <w:b/>
          <w:sz w:val="32"/>
          <w:szCs w:val="32"/>
        </w:rPr>
        <w:t>ІІ</w:t>
      </w:r>
      <w:r w:rsidR="003206D6" w:rsidRPr="00D269BE">
        <w:rPr>
          <w:b/>
          <w:sz w:val="32"/>
          <w:szCs w:val="32"/>
        </w:rPr>
        <w:t xml:space="preserve"> скликання</w:t>
      </w:r>
    </w:p>
    <w:p w:rsidR="003206D6" w:rsidRPr="00D269BE" w:rsidRDefault="003206D6" w:rsidP="003206D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206D6" w:rsidRDefault="003206D6" w:rsidP="003206D6">
      <w:pPr>
        <w:jc w:val="center"/>
      </w:pPr>
    </w:p>
    <w:p w:rsidR="003206D6" w:rsidRDefault="009E0700" w:rsidP="00811F23">
      <w:pPr>
        <w:jc w:val="center"/>
      </w:pPr>
      <w:r>
        <w:rPr>
          <w:szCs w:val="28"/>
          <w:u w:val="single"/>
        </w:rPr>
        <w:t>06.12</w:t>
      </w:r>
      <w:r w:rsidR="00811F23" w:rsidRPr="00D969D0">
        <w:rPr>
          <w:szCs w:val="28"/>
          <w:u w:val="single"/>
        </w:rPr>
        <w:t>.</w:t>
      </w:r>
      <w:r w:rsidR="003206D6" w:rsidRPr="00D969D0">
        <w:rPr>
          <w:szCs w:val="28"/>
          <w:u w:val="single"/>
        </w:rPr>
        <w:t>201</w:t>
      </w:r>
      <w:r w:rsidR="00727874">
        <w:rPr>
          <w:szCs w:val="28"/>
          <w:u w:val="single"/>
        </w:rPr>
        <w:t>8</w:t>
      </w:r>
      <w:r w:rsidR="003206D6">
        <w:rPr>
          <w:szCs w:val="28"/>
        </w:rPr>
        <w:t xml:space="preserve">  №</w:t>
      </w:r>
      <w:r w:rsidR="00D969D0">
        <w:rPr>
          <w:szCs w:val="28"/>
        </w:rPr>
        <w:t xml:space="preserve"> </w:t>
      </w:r>
      <w:r>
        <w:rPr>
          <w:szCs w:val="28"/>
          <w:u w:val="single"/>
        </w:rPr>
        <w:t>1541</w:t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  <w:t xml:space="preserve">             </w:t>
      </w:r>
      <w:r w:rsidR="003206D6" w:rsidRPr="0001133A">
        <w:rPr>
          <w:szCs w:val="28"/>
        </w:rPr>
        <w:t>м.</w:t>
      </w:r>
      <w:r w:rsidR="003206D6">
        <w:rPr>
          <w:szCs w:val="28"/>
        </w:rPr>
        <w:t xml:space="preserve"> </w:t>
      </w:r>
      <w:r w:rsidR="003206D6" w:rsidRPr="0001133A">
        <w:rPr>
          <w:szCs w:val="28"/>
        </w:rPr>
        <w:t>Чернівці</w:t>
      </w:r>
    </w:p>
    <w:p w:rsidR="003206D6" w:rsidRDefault="003206D6" w:rsidP="003206D6"/>
    <w:p w:rsidR="00BD7185" w:rsidRDefault="00BD7185" w:rsidP="003206D6">
      <w:pPr>
        <w:jc w:val="center"/>
        <w:rPr>
          <w:b/>
          <w:szCs w:val="28"/>
        </w:rPr>
      </w:pPr>
    </w:p>
    <w:p w:rsidR="00FC010A" w:rsidRDefault="00BD7185" w:rsidP="003206D6">
      <w:pPr>
        <w:jc w:val="center"/>
        <w:rPr>
          <w:b/>
          <w:szCs w:val="28"/>
        </w:rPr>
      </w:pPr>
      <w:r>
        <w:rPr>
          <w:b/>
          <w:szCs w:val="28"/>
        </w:rPr>
        <w:t xml:space="preserve">Про надання дозволу на створення </w:t>
      </w:r>
      <w:r w:rsidR="00D969D0">
        <w:rPr>
          <w:b/>
          <w:szCs w:val="28"/>
        </w:rPr>
        <w:t xml:space="preserve">будинкового </w:t>
      </w:r>
      <w:r>
        <w:rPr>
          <w:b/>
          <w:szCs w:val="28"/>
        </w:rPr>
        <w:t>комітету</w:t>
      </w:r>
      <w:r w:rsidR="00F00CB7">
        <w:rPr>
          <w:b/>
          <w:szCs w:val="28"/>
        </w:rPr>
        <w:t xml:space="preserve"> </w:t>
      </w:r>
    </w:p>
    <w:p w:rsidR="003206D6" w:rsidRDefault="00D44459" w:rsidP="003206D6">
      <w:pPr>
        <w:jc w:val="center"/>
        <w:rPr>
          <w:color w:val="0000FF"/>
        </w:rPr>
      </w:pPr>
      <w:r>
        <w:rPr>
          <w:b/>
          <w:szCs w:val="28"/>
        </w:rPr>
        <w:t>на</w:t>
      </w:r>
      <w:r w:rsidR="00FC010A">
        <w:rPr>
          <w:b/>
          <w:szCs w:val="28"/>
        </w:rPr>
        <w:t xml:space="preserve"> </w:t>
      </w:r>
      <w:r w:rsidR="00D96113">
        <w:rPr>
          <w:b/>
          <w:szCs w:val="28"/>
        </w:rPr>
        <w:t>в</w:t>
      </w:r>
      <w:r w:rsidR="00D969D0">
        <w:rPr>
          <w:b/>
          <w:szCs w:val="28"/>
        </w:rPr>
        <w:t>ул.</w:t>
      </w:r>
      <w:r w:rsidR="002A5573" w:rsidRPr="002A5573">
        <w:rPr>
          <w:b/>
          <w:szCs w:val="28"/>
        </w:rPr>
        <w:t xml:space="preserve"> </w:t>
      </w:r>
      <w:r w:rsidR="002A5573">
        <w:rPr>
          <w:b/>
          <w:szCs w:val="28"/>
        </w:rPr>
        <w:t xml:space="preserve">Панаса </w:t>
      </w:r>
      <w:r w:rsidR="005E6977">
        <w:rPr>
          <w:b/>
          <w:szCs w:val="28"/>
        </w:rPr>
        <w:t>Саксаганського</w:t>
      </w:r>
      <w:r w:rsidR="00B60936">
        <w:rPr>
          <w:b/>
          <w:szCs w:val="28"/>
        </w:rPr>
        <w:t xml:space="preserve">, </w:t>
      </w:r>
      <w:r w:rsidR="005E6977">
        <w:rPr>
          <w:b/>
          <w:szCs w:val="28"/>
        </w:rPr>
        <w:t>2</w:t>
      </w:r>
    </w:p>
    <w:p w:rsidR="003206D6" w:rsidRDefault="003206D6" w:rsidP="003206D6">
      <w:pPr>
        <w:rPr>
          <w:rFonts w:ascii="Bookman Old Style" w:hAnsi="Bookman Old Style"/>
          <w:b/>
          <w:sz w:val="22"/>
          <w:szCs w:val="22"/>
        </w:rPr>
      </w:pPr>
    </w:p>
    <w:p w:rsidR="003206D6" w:rsidRDefault="003206D6" w:rsidP="003206D6">
      <w:pPr>
        <w:ind w:firstLine="851"/>
        <w:jc w:val="both"/>
        <w:rPr>
          <w:rFonts w:ascii="Bookman Old Style" w:hAnsi="Bookman Old Style"/>
          <w:sz w:val="24"/>
        </w:rPr>
      </w:pPr>
    </w:p>
    <w:p w:rsidR="003206D6" w:rsidRDefault="00A12924" w:rsidP="004E297F">
      <w:pPr>
        <w:ind w:firstLine="540"/>
        <w:jc w:val="both"/>
        <w:rPr>
          <w:szCs w:val="28"/>
        </w:rPr>
      </w:pPr>
      <w:r>
        <w:rPr>
          <w:szCs w:val="28"/>
        </w:rPr>
        <w:t>Відповідно до</w:t>
      </w:r>
      <w:r w:rsidR="004E297F">
        <w:rPr>
          <w:szCs w:val="28"/>
        </w:rPr>
        <w:t xml:space="preserve"> статт</w:t>
      </w:r>
      <w:r>
        <w:rPr>
          <w:szCs w:val="28"/>
        </w:rPr>
        <w:t>і</w:t>
      </w:r>
      <w:r w:rsidR="004E297F">
        <w:rPr>
          <w:szCs w:val="28"/>
        </w:rPr>
        <w:t xml:space="preserve"> 14 Закону України «Про місцеве самоврядування в Україні», Закону України «Про органи самоорганізації населення»</w:t>
      </w:r>
      <w:r>
        <w:rPr>
          <w:szCs w:val="28"/>
        </w:rPr>
        <w:t xml:space="preserve"> та враховуючи звернення </w:t>
      </w:r>
      <w:r w:rsidR="00605EA7">
        <w:rPr>
          <w:szCs w:val="28"/>
        </w:rPr>
        <w:t>ініціативної групи</w:t>
      </w:r>
      <w:r w:rsidR="00B60936" w:rsidRPr="00B60936">
        <w:t xml:space="preserve"> </w:t>
      </w:r>
      <w:r w:rsidR="00B60936" w:rsidRPr="00B60936">
        <w:rPr>
          <w:szCs w:val="28"/>
        </w:rPr>
        <w:t>мешканців житлового будинку</w:t>
      </w:r>
      <w:r w:rsidR="00B60936">
        <w:rPr>
          <w:szCs w:val="28"/>
        </w:rPr>
        <w:t xml:space="preserve"> № </w:t>
      </w:r>
      <w:r w:rsidR="001B654B">
        <w:rPr>
          <w:szCs w:val="28"/>
        </w:rPr>
        <w:t>2</w:t>
      </w:r>
      <w:r w:rsidR="00B60936">
        <w:rPr>
          <w:szCs w:val="28"/>
        </w:rPr>
        <w:t xml:space="preserve"> на вул.</w:t>
      </w:r>
      <w:r w:rsidR="001B654B" w:rsidRPr="001B654B">
        <w:rPr>
          <w:szCs w:val="28"/>
        </w:rPr>
        <w:t xml:space="preserve"> </w:t>
      </w:r>
      <w:r w:rsidR="001B654B">
        <w:rPr>
          <w:szCs w:val="28"/>
        </w:rPr>
        <w:t xml:space="preserve">Панаса Саксаганського </w:t>
      </w:r>
      <w:r w:rsidR="007116EC">
        <w:rPr>
          <w:szCs w:val="28"/>
        </w:rPr>
        <w:t>про</w:t>
      </w:r>
      <w:r w:rsidR="009A2008">
        <w:rPr>
          <w:szCs w:val="28"/>
        </w:rPr>
        <w:t xml:space="preserve"> створення </w:t>
      </w:r>
      <w:r w:rsidR="00513B28">
        <w:rPr>
          <w:szCs w:val="28"/>
        </w:rPr>
        <w:t xml:space="preserve">будинкового </w:t>
      </w:r>
      <w:r w:rsidR="009A2008">
        <w:rPr>
          <w:szCs w:val="28"/>
        </w:rPr>
        <w:t>комітету</w:t>
      </w:r>
      <w:r w:rsidR="00D92CA6">
        <w:rPr>
          <w:szCs w:val="28"/>
        </w:rPr>
        <w:t xml:space="preserve">, </w:t>
      </w:r>
      <w:r w:rsidR="003206D6">
        <w:rPr>
          <w:szCs w:val="28"/>
        </w:rPr>
        <w:t xml:space="preserve">Чернівецька міська рада </w:t>
      </w:r>
    </w:p>
    <w:p w:rsidR="003206D6" w:rsidRDefault="003206D6" w:rsidP="003206D6">
      <w:pPr>
        <w:jc w:val="center"/>
        <w:rPr>
          <w:szCs w:val="28"/>
        </w:rPr>
      </w:pPr>
    </w:p>
    <w:p w:rsidR="003206D6" w:rsidRDefault="003206D6" w:rsidP="003206D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206D6" w:rsidRDefault="003206D6" w:rsidP="003206D6">
      <w:pPr>
        <w:ind w:firstLine="851"/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 w:rsidRPr="00BF49E0">
        <w:rPr>
          <w:szCs w:val="28"/>
        </w:rPr>
        <w:t xml:space="preserve">Надати дозвіл на створення </w:t>
      </w:r>
      <w:r w:rsidR="00DC1EDD">
        <w:rPr>
          <w:szCs w:val="28"/>
        </w:rPr>
        <w:t>органу самоорганізації населення на вул.</w:t>
      </w:r>
      <w:r w:rsidR="002A5573">
        <w:rPr>
          <w:szCs w:val="28"/>
        </w:rPr>
        <w:t>Панаса Саксаганського, 2</w:t>
      </w:r>
      <w:r>
        <w:rPr>
          <w:szCs w:val="28"/>
        </w:rPr>
        <w:t>.</w:t>
      </w:r>
    </w:p>
    <w:p w:rsidR="008A2248" w:rsidRDefault="008A2248" w:rsidP="008A2248">
      <w:pPr>
        <w:jc w:val="both"/>
        <w:rPr>
          <w:szCs w:val="28"/>
        </w:rPr>
      </w:pPr>
    </w:p>
    <w:p w:rsidR="00A46C91" w:rsidRDefault="004E297F" w:rsidP="00A46C91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b/>
          <w:bCs/>
          <w:szCs w:val="28"/>
        </w:rPr>
      </w:pPr>
      <w:r w:rsidRPr="00BF49E0">
        <w:rPr>
          <w:szCs w:val="28"/>
        </w:rPr>
        <w:t>Визначити назву органу самоорганізації населення:</w:t>
      </w:r>
      <w:r w:rsidR="00A46C91">
        <w:rPr>
          <w:szCs w:val="28"/>
        </w:rPr>
        <w:t xml:space="preserve"> </w:t>
      </w:r>
      <w:r w:rsidR="00513B28">
        <w:rPr>
          <w:szCs w:val="28"/>
        </w:rPr>
        <w:t>«</w:t>
      </w:r>
      <w:r w:rsidR="00DE79F3">
        <w:rPr>
          <w:szCs w:val="28"/>
        </w:rPr>
        <w:t>Б</w:t>
      </w:r>
      <w:r w:rsidR="0009224A">
        <w:rPr>
          <w:szCs w:val="28"/>
        </w:rPr>
        <w:t xml:space="preserve">удинковий комітет </w:t>
      </w:r>
      <w:r w:rsidR="00BC712B">
        <w:rPr>
          <w:szCs w:val="28"/>
        </w:rPr>
        <w:t xml:space="preserve">на </w:t>
      </w:r>
      <w:r w:rsidR="0009224A">
        <w:rPr>
          <w:szCs w:val="28"/>
        </w:rPr>
        <w:t>вул.</w:t>
      </w:r>
      <w:r w:rsidR="002A5573" w:rsidRPr="002A5573">
        <w:rPr>
          <w:szCs w:val="28"/>
        </w:rPr>
        <w:t xml:space="preserve"> </w:t>
      </w:r>
      <w:r w:rsidR="002A5573">
        <w:rPr>
          <w:szCs w:val="28"/>
        </w:rPr>
        <w:t>Панаса Саксаганського, 2</w:t>
      </w:r>
      <w:r w:rsidR="00513B28">
        <w:rPr>
          <w:szCs w:val="28"/>
        </w:rPr>
        <w:t>»</w:t>
      </w:r>
      <w:r w:rsidRPr="00741CEB">
        <w:rPr>
          <w:b/>
          <w:bCs/>
          <w:szCs w:val="28"/>
        </w:rPr>
        <w:t>.</w:t>
      </w:r>
    </w:p>
    <w:p w:rsidR="008A2248" w:rsidRDefault="008A2248" w:rsidP="008A2248">
      <w:pPr>
        <w:jc w:val="both"/>
        <w:rPr>
          <w:b/>
          <w:bCs/>
          <w:szCs w:val="28"/>
        </w:rPr>
      </w:pPr>
    </w:p>
    <w:p w:rsidR="008A2248" w:rsidRDefault="00DE79F3" w:rsidP="00DE79F3">
      <w:pPr>
        <w:numPr>
          <w:ilvl w:val="0"/>
          <w:numId w:val="1"/>
        </w:numPr>
        <w:tabs>
          <w:tab w:val="left" w:pos="900"/>
          <w:tab w:val="left" w:pos="1080"/>
        </w:tabs>
        <w:ind w:left="0" w:firstLine="705"/>
        <w:jc w:val="both"/>
        <w:rPr>
          <w:szCs w:val="28"/>
        </w:rPr>
      </w:pPr>
      <w:r w:rsidRPr="00DE79F3">
        <w:rPr>
          <w:szCs w:val="28"/>
        </w:rPr>
        <w:t>Визначити, що орган самоорганізації населен</w:t>
      </w:r>
      <w:r w:rsidR="002A5573">
        <w:rPr>
          <w:szCs w:val="28"/>
        </w:rPr>
        <w:t>ня «Будинковий комітет на вул.Панаса Саксаганського, 2</w:t>
      </w:r>
      <w:r w:rsidRPr="00DE79F3">
        <w:rPr>
          <w:szCs w:val="28"/>
        </w:rPr>
        <w:t>» д</w:t>
      </w:r>
      <w:r>
        <w:rPr>
          <w:szCs w:val="28"/>
        </w:rPr>
        <w:t xml:space="preserve">іє в межах території будинку № </w:t>
      </w:r>
      <w:r w:rsidR="002A5573">
        <w:rPr>
          <w:szCs w:val="28"/>
        </w:rPr>
        <w:t>2</w:t>
      </w:r>
      <w:r w:rsidRPr="00DE79F3">
        <w:rPr>
          <w:szCs w:val="28"/>
        </w:rPr>
        <w:t xml:space="preserve"> на вул. </w:t>
      </w:r>
      <w:r w:rsidR="002A5573">
        <w:rPr>
          <w:szCs w:val="28"/>
        </w:rPr>
        <w:t xml:space="preserve">Панаса Саксаганського </w:t>
      </w:r>
      <w:r w:rsidRPr="00DE79F3">
        <w:rPr>
          <w:szCs w:val="28"/>
        </w:rPr>
        <w:t>в м.</w:t>
      </w:r>
      <w:r>
        <w:rPr>
          <w:szCs w:val="28"/>
        </w:rPr>
        <w:t>Чернівцях</w:t>
      </w:r>
      <w:r w:rsidRPr="00DE79F3">
        <w:rPr>
          <w:szCs w:val="28"/>
        </w:rPr>
        <w:t>.</w:t>
      </w:r>
    </w:p>
    <w:p w:rsidR="00DE79F3" w:rsidRPr="00DE79F3" w:rsidRDefault="00DE79F3" w:rsidP="00DE79F3">
      <w:pPr>
        <w:tabs>
          <w:tab w:val="left" w:pos="900"/>
          <w:tab w:val="left" w:pos="1080"/>
        </w:tabs>
        <w:jc w:val="both"/>
        <w:rPr>
          <w:szCs w:val="28"/>
        </w:rPr>
      </w:pPr>
    </w:p>
    <w:p w:rsidR="004E297F" w:rsidRDefault="00416540" w:rsidP="00A46C91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 xml:space="preserve">Визначити основні напрямки діяльності </w:t>
      </w:r>
      <w:r w:rsidR="007A0BA0" w:rsidRPr="00BF49E0">
        <w:rPr>
          <w:szCs w:val="28"/>
        </w:rPr>
        <w:t>органу самоорганізації населення</w:t>
      </w:r>
      <w:r w:rsidR="007A0BA0">
        <w:rPr>
          <w:szCs w:val="28"/>
        </w:rPr>
        <w:t xml:space="preserve"> </w:t>
      </w:r>
      <w:r w:rsidR="00C35DE1">
        <w:rPr>
          <w:szCs w:val="28"/>
        </w:rPr>
        <w:t>«</w:t>
      </w:r>
      <w:r w:rsidR="00DE79F3" w:rsidRPr="00DE79F3">
        <w:rPr>
          <w:szCs w:val="28"/>
        </w:rPr>
        <w:t xml:space="preserve">Будинковий комітет на вул. </w:t>
      </w:r>
      <w:r w:rsidR="002A5573">
        <w:rPr>
          <w:szCs w:val="28"/>
        </w:rPr>
        <w:t>Панаса Саксаганського, 2</w:t>
      </w:r>
      <w:r w:rsidR="00C35DE1">
        <w:rPr>
          <w:szCs w:val="28"/>
        </w:rPr>
        <w:t>»</w:t>
      </w:r>
      <w:r w:rsidR="00A46C91" w:rsidRPr="00FE2B24">
        <w:rPr>
          <w:szCs w:val="28"/>
        </w:rPr>
        <w:t>:</w:t>
      </w:r>
    </w:p>
    <w:p w:rsidR="004E297F" w:rsidRDefault="00BB48DB" w:rsidP="00435DF7">
      <w:pPr>
        <w:ind w:firstLine="720"/>
        <w:jc w:val="both"/>
      </w:pPr>
      <w:r>
        <w:t xml:space="preserve">4.1. </w:t>
      </w:r>
      <w:r w:rsidRPr="00D702C8">
        <w:t>Створення умов для участі жителів у вирішенні питань місцевого значення</w:t>
      </w:r>
      <w:r>
        <w:t xml:space="preserve"> у межах Конституції і законів України</w:t>
      </w:r>
      <w:r w:rsidR="008A2248">
        <w:t>.</w:t>
      </w:r>
    </w:p>
    <w:p w:rsidR="00BB48DB" w:rsidRDefault="00BB48DB" w:rsidP="008A2248">
      <w:pPr>
        <w:ind w:firstLine="720"/>
        <w:jc w:val="both"/>
      </w:pPr>
      <w:r>
        <w:t>4.2. Задоволення соціальних, культурних, побутових та інших потреб жителів шляхом сприяння у наданні їм відповідних послуг</w:t>
      </w:r>
      <w:r w:rsidR="008A2248">
        <w:t>.</w:t>
      </w:r>
    </w:p>
    <w:p w:rsidR="00BB48DB" w:rsidRDefault="00BB48DB" w:rsidP="00435DF7">
      <w:pPr>
        <w:ind w:firstLine="720"/>
        <w:jc w:val="both"/>
      </w:pPr>
      <w:r>
        <w:t xml:space="preserve">4.3. Участь у реалізації соціально-економічного, культурного розвитку території діяльності </w:t>
      </w:r>
      <w:r w:rsidR="00EE0CD3" w:rsidRPr="00BF49E0">
        <w:rPr>
          <w:szCs w:val="28"/>
        </w:rPr>
        <w:t>органу самоорганізації населення</w:t>
      </w:r>
      <w:r>
        <w:t>, інших місцевих програм.</w:t>
      </w:r>
    </w:p>
    <w:p w:rsidR="008A2248" w:rsidRDefault="008A2248" w:rsidP="00435DF7">
      <w:pPr>
        <w:ind w:firstLine="720"/>
        <w:jc w:val="both"/>
      </w:pPr>
    </w:p>
    <w:p w:rsidR="00BB48DB" w:rsidRDefault="00BB48DB" w:rsidP="00271E03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 xml:space="preserve">Наділити </w:t>
      </w:r>
      <w:r w:rsidR="00EE0CD3" w:rsidRPr="00BF49E0">
        <w:rPr>
          <w:szCs w:val="28"/>
        </w:rPr>
        <w:t>орган самоорганізації населення</w:t>
      </w:r>
      <w:r w:rsidR="00EE0CD3">
        <w:rPr>
          <w:szCs w:val="28"/>
        </w:rPr>
        <w:t xml:space="preserve"> </w:t>
      </w:r>
      <w:r w:rsidR="00C35DE1">
        <w:rPr>
          <w:szCs w:val="28"/>
        </w:rPr>
        <w:t>«</w:t>
      </w:r>
      <w:r w:rsidR="001B654B">
        <w:rPr>
          <w:szCs w:val="28"/>
        </w:rPr>
        <w:t>Будинковий комітет на вул.Панаса Саксаганського, 2</w:t>
      </w:r>
      <w:r w:rsidR="00C35DE1">
        <w:rPr>
          <w:szCs w:val="28"/>
        </w:rPr>
        <w:t>»</w:t>
      </w:r>
      <w:r w:rsidR="0040295B">
        <w:t xml:space="preserve"> </w:t>
      </w:r>
      <w:r w:rsidR="00EE0CD3" w:rsidRPr="00EE0CD3">
        <w:t>у межах території його діяльності так</w:t>
      </w:r>
      <w:r w:rsidR="00CA7A00">
        <w:t>ими</w:t>
      </w:r>
      <w:r w:rsidR="00EE0CD3" w:rsidRPr="00EE0CD3">
        <w:t xml:space="preserve"> власн</w:t>
      </w:r>
      <w:r w:rsidR="00CA7A00">
        <w:t>ими</w:t>
      </w:r>
      <w:r w:rsidR="00EE0CD3" w:rsidRPr="00EE0CD3">
        <w:t xml:space="preserve"> повноваження</w:t>
      </w:r>
      <w:r w:rsidR="00CA7A00">
        <w:t>ми</w:t>
      </w:r>
      <w:r w:rsidR="00EE0CD3" w:rsidRPr="00EE0CD3">
        <w:t>:</w:t>
      </w:r>
      <w:r w:rsidR="00EE0CD3" w:rsidRPr="00EE0CD3">
        <w:rPr>
          <w:szCs w:val="28"/>
        </w:rPr>
        <w:t xml:space="preserve"> </w:t>
      </w:r>
    </w:p>
    <w:p w:rsidR="0030647D" w:rsidRDefault="00271E03" w:rsidP="00435DF7">
      <w:pPr>
        <w:ind w:firstLine="720"/>
        <w:jc w:val="both"/>
      </w:pPr>
      <w:r>
        <w:rPr>
          <w:szCs w:val="28"/>
        </w:rPr>
        <w:t>5</w:t>
      </w:r>
      <w:r w:rsidR="0030647D">
        <w:rPr>
          <w:szCs w:val="28"/>
        </w:rPr>
        <w:t xml:space="preserve">.1. </w:t>
      </w:r>
      <w:r w:rsidR="00435DF7">
        <w:t>П</w:t>
      </w:r>
      <w:r w:rsidR="0030647D">
        <w:t>редставляти разом з депутатами Чернівецької міської ради інтереси жителів у Чернівецькій міській раді та її виконавчих органах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.2. </w:t>
      </w:r>
      <w:r w:rsidR="00435DF7">
        <w:t>С</w:t>
      </w:r>
      <w:r w:rsidR="0030647D">
        <w:t xml:space="preserve">прияти додержанню Конституції, законів України, інших нормативних актів та реалізації актів Президента України та органів виконавчої влади, рішень Чернівецької міської ради та її виконавчого комітету, розпоряджень </w:t>
      </w:r>
      <w:r w:rsidR="004B44D4">
        <w:t>і</w:t>
      </w:r>
      <w:r w:rsidR="0030647D">
        <w:t xml:space="preserve"> доручень Чернівецького міського голови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.3.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1B42C2">
        <w:t xml:space="preserve"> </w:t>
      </w:r>
      <w:r w:rsidR="0030647D">
        <w:t xml:space="preserve">у заходах щодо охорони навколишнього природного середовища, проведення робіт з благоустрою, озеленення та утримання в належному стані </w:t>
      </w:r>
      <w:r w:rsidR="003D1DDF">
        <w:t xml:space="preserve">прибудинкової </w:t>
      </w:r>
      <w:r w:rsidR="0030647D">
        <w:t>територій, обладнанні дитячих і спортивних майданчиків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.4.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30647D">
        <w:t xml:space="preserve"> у здійсненні заходів з ліквідації стихійного лиха, з будівництва та ремонту комунальних мереж, об’єктів загального користування із дотриманням встановленого законодавством порядку проведення таких робіт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.5. </w:t>
      </w:r>
      <w:r w:rsidR="00435DF7">
        <w:t>З</w:t>
      </w:r>
      <w:r w:rsidR="0030647D">
        <w:t>дійснювати контроль за якістю надання житлово-комунальних послуг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.6. </w:t>
      </w:r>
      <w:r w:rsidR="00435DF7">
        <w:t>О</w:t>
      </w:r>
      <w:r w:rsidR="0030647D">
        <w:t>рганізовувати допомогу громадянам похилого віку, інвалідам, сім</w:t>
      </w:r>
      <w:r w:rsidR="0030647D" w:rsidRPr="00EA7128">
        <w:t>’</w:t>
      </w:r>
      <w:r w:rsidR="0030647D">
        <w:t>ям загиблих військовослужбовців, малозабезпеченим та багатодітним сім</w:t>
      </w:r>
      <w:r w:rsidR="0030647D" w:rsidRPr="0020657A">
        <w:t>’</w:t>
      </w:r>
      <w:r w:rsidR="0030647D">
        <w:t>ям, самотнім громадянам, дітям-сиротам та дітям, позбавленим батьківського піклування, вносити пропозиції з цих питань до органів місцевого самоврядування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.7. </w:t>
      </w:r>
      <w:r w:rsidR="00435DF7">
        <w:t>Б</w:t>
      </w:r>
      <w:r w:rsidR="0030647D">
        <w:t>рати участь у здійсненні громадського контролю за додержанням пожежної безпеки, надавати допомогу органам пожежного нагляду у здійсненні протипожежних заходів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.8. </w:t>
      </w:r>
      <w:r w:rsidR="00435DF7">
        <w:t>С</w:t>
      </w:r>
      <w:r w:rsidR="0030647D">
        <w:t>прияти відповідно до законодавства правоохоронним органам у забезпеченні ними охорони громадського порядку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.9. </w:t>
      </w:r>
      <w:r w:rsidR="00435DF7">
        <w:t>Р</w:t>
      </w:r>
      <w:r w:rsidR="0030647D">
        <w:t>озглядати звернення громадян, вести прийом громадян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.10. </w:t>
      </w:r>
      <w:r w:rsidR="00435DF7">
        <w:t>В</w:t>
      </w:r>
      <w:r w:rsidR="0030647D">
        <w:t xml:space="preserve">ести облік громадян за віком, місцем роботи чи навчання, які мешкають у межах території діяльності </w:t>
      </w:r>
      <w:r w:rsidR="00D44459">
        <w:t>органу самоорганізації населення</w:t>
      </w:r>
      <w:r w:rsidR="00DF064F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.11. </w:t>
      </w:r>
      <w:r w:rsidR="006960DE">
        <w:t>С</w:t>
      </w:r>
      <w:r w:rsidR="0030647D">
        <w:t>прияти депутатам Чернівецької міської ради в організації їх зустрічей з виборцями, прийому громадян та проведенні іншої роботи у виборчих округах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.12. </w:t>
      </w:r>
      <w:r w:rsidR="006960DE">
        <w:t>І</w:t>
      </w:r>
      <w:r w:rsidR="0030647D">
        <w:t xml:space="preserve">нформувати </w:t>
      </w:r>
      <w:r w:rsidR="00CC7521">
        <w:t>жителів</w:t>
      </w:r>
      <w:r w:rsidR="0030647D">
        <w:t xml:space="preserve"> про діяльність </w:t>
      </w:r>
      <w:r w:rsidR="00D44459" w:rsidRPr="00BF49E0">
        <w:rPr>
          <w:szCs w:val="28"/>
        </w:rPr>
        <w:t>орган</w:t>
      </w:r>
      <w:r w:rsidR="00CA7A00">
        <w:rPr>
          <w:szCs w:val="28"/>
        </w:rPr>
        <w:t>у</w:t>
      </w:r>
      <w:r w:rsidR="00D44459" w:rsidRPr="00BF49E0">
        <w:rPr>
          <w:szCs w:val="28"/>
        </w:rPr>
        <w:t xml:space="preserve"> самоорганізації населення</w:t>
      </w:r>
      <w:r w:rsidR="00D44459">
        <w:rPr>
          <w:szCs w:val="28"/>
        </w:rPr>
        <w:t xml:space="preserve"> «</w:t>
      </w:r>
      <w:r w:rsidR="001B654B">
        <w:rPr>
          <w:szCs w:val="28"/>
        </w:rPr>
        <w:t>Будинковий комітет на вул.Панаса Саксаганського, 2</w:t>
      </w:r>
      <w:r w:rsidR="00D44459">
        <w:rPr>
          <w:szCs w:val="28"/>
        </w:rPr>
        <w:t>»</w:t>
      </w:r>
      <w:r w:rsidR="0030647D">
        <w:t>, організовувати обговорення проектів його рішень з найважливіших питань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.13. </w:t>
      </w:r>
      <w:r w:rsidR="006960DE">
        <w:t>Н</w:t>
      </w:r>
      <w:r w:rsidR="0030647D" w:rsidRPr="00F3266E">
        <w:t xml:space="preserve">адавати </w:t>
      </w:r>
      <w:r w:rsidR="0030647D">
        <w:t xml:space="preserve">підприємствам комунального господарства </w:t>
      </w:r>
      <w:r w:rsidR="0030647D" w:rsidRPr="00F3266E">
        <w:t>допомогу</w:t>
      </w:r>
      <w:r w:rsidR="0030647D">
        <w:t xml:space="preserve"> у здійсненні заходів, що направлені на </w:t>
      </w:r>
      <w:r w:rsidR="0030647D" w:rsidRPr="00F3266E">
        <w:t>зниження витрат</w:t>
      </w:r>
      <w:r w:rsidR="0030647D">
        <w:t xml:space="preserve"> та економію</w:t>
      </w:r>
      <w:r w:rsidR="0030647D" w:rsidRPr="00F3266E">
        <w:t xml:space="preserve"> енергоносіїв,</w:t>
      </w:r>
      <w:r w:rsidR="0030647D">
        <w:t xml:space="preserve"> проводити роботу щодо оснащення </w:t>
      </w:r>
      <w:r w:rsidR="00CC7521">
        <w:t>будинк</w:t>
      </w:r>
      <w:r w:rsidR="00934607">
        <w:t>у</w:t>
      </w:r>
      <w:r w:rsidR="0030647D">
        <w:t xml:space="preserve"> приладами обліку енергоносіїв та контролювати своєчасність оплати отриманих</w:t>
      </w:r>
      <w:r w:rsidR="0030647D" w:rsidRPr="00F3266E">
        <w:t xml:space="preserve"> житлово-комунальн</w:t>
      </w:r>
      <w:r w:rsidR="0030647D">
        <w:t>их</w:t>
      </w:r>
      <w:r w:rsidR="0030647D" w:rsidRPr="00F3266E">
        <w:t xml:space="preserve"> послуг.</w:t>
      </w:r>
    </w:p>
    <w:p w:rsidR="0030647D" w:rsidRDefault="0030647D" w:rsidP="0030647D">
      <w:pPr>
        <w:jc w:val="both"/>
        <w:rPr>
          <w:szCs w:val="28"/>
        </w:rPr>
      </w:pPr>
    </w:p>
    <w:p w:rsidR="00A46C91" w:rsidRDefault="00D44459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BF49E0">
        <w:rPr>
          <w:szCs w:val="28"/>
        </w:rPr>
        <w:t>рган самоорганізації населення</w:t>
      </w:r>
      <w:r>
        <w:rPr>
          <w:szCs w:val="28"/>
        </w:rPr>
        <w:t xml:space="preserve"> «</w:t>
      </w:r>
      <w:r w:rsidR="001B654B">
        <w:rPr>
          <w:szCs w:val="28"/>
        </w:rPr>
        <w:t>Будинковий комітет на вул.Панаса Саксаганського, 2</w:t>
      </w:r>
      <w:r>
        <w:rPr>
          <w:szCs w:val="28"/>
        </w:rPr>
        <w:t>»</w:t>
      </w:r>
      <w:r>
        <w:t xml:space="preserve"> </w:t>
      </w:r>
      <w:r w:rsidR="00DF064F">
        <w:t xml:space="preserve"> </w:t>
      </w:r>
      <w:r w:rsidR="00A46C91">
        <w:rPr>
          <w:szCs w:val="28"/>
        </w:rPr>
        <w:t>набуде власних повноважень з дня його легалізації.</w:t>
      </w:r>
    </w:p>
    <w:p w:rsidR="00A46C91" w:rsidRDefault="00A46C91" w:rsidP="00A46C91">
      <w:pPr>
        <w:tabs>
          <w:tab w:val="left" w:pos="720"/>
        </w:tabs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веб-порталі </w:t>
      </w:r>
      <w:r w:rsidR="00A04BC0">
        <w:rPr>
          <w:szCs w:val="28"/>
        </w:rPr>
        <w:t xml:space="preserve">Чернівецької міської </w:t>
      </w:r>
      <w:r>
        <w:rPr>
          <w:szCs w:val="28"/>
        </w:rPr>
        <w:t>ради.</w:t>
      </w:r>
    </w:p>
    <w:p w:rsidR="004E297F" w:rsidRPr="00FE2B24" w:rsidRDefault="004E297F" w:rsidP="004E297F">
      <w:pPr>
        <w:jc w:val="both"/>
        <w:rPr>
          <w:szCs w:val="28"/>
        </w:rPr>
      </w:pPr>
    </w:p>
    <w:p w:rsidR="004E297F" w:rsidRPr="00FE2B24" w:rsidRDefault="004E297F" w:rsidP="004E297F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постійну комісію з питань </w:t>
      </w:r>
      <w:r w:rsidR="00A04BC0">
        <w:rPr>
          <w:szCs w:val="28"/>
        </w:rPr>
        <w:t xml:space="preserve">законності, прав людини, </w:t>
      </w:r>
      <w:r>
        <w:rPr>
          <w:szCs w:val="28"/>
        </w:rPr>
        <w:t xml:space="preserve">регламенту, депутатської діяльності та етики. </w:t>
      </w:r>
    </w:p>
    <w:p w:rsidR="003206D6" w:rsidRPr="00110F6A" w:rsidRDefault="003206D6" w:rsidP="003206D6">
      <w:pPr>
        <w:ind w:left="851"/>
        <w:jc w:val="both"/>
        <w:rPr>
          <w:b/>
        </w:rPr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934607" w:rsidP="00A04BC0">
      <w:pPr>
        <w:jc w:val="center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3206D6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3206D6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3206D6" w:rsidRPr="00A04BC0">
        <w:rPr>
          <w:b/>
          <w:szCs w:val="28"/>
        </w:rPr>
        <w:t xml:space="preserve"> </w:t>
      </w:r>
      <w:r w:rsidR="00A04BC0">
        <w:rPr>
          <w:b/>
          <w:szCs w:val="28"/>
        </w:rPr>
        <w:t xml:space="preserve">                                    </w:t>
      </w:r>
      <w:r w:rsidR="003206D6" w:rsidRPr="00A04BC0">
        <w:rPr>
          <w:b/>
          <w:szCs w:val="28"/>
        </w:rPr>
        <w:t xml:space="preserve">     </w:t>
      </w:r>
      <w:r>
        <w:rPr>
          <w:b/>
          <w:szCs w:val="28"/>
        </w:rPr>
        <w:t>В.Продан</w:t>
      </w:r>
    </w:p>
    <w:p w:rsidR="00786C0D" w:rsidRDefault="00786C0D" w:rsidP="00A04BC0">
      <w:pPr>
        <w:jc w:val="center"/>
        <w:rPr>
          <w:b/>
          <w:szCs w:val="28"/>
        </w:rPr>
      </w:pPr>
    </w:p>
    <w:p w:rsidR="00786C0D" w:rsidRDefault="00786C0D" w:rsidP="00A04BC0">
      <w:pPr>
        <w:jc w:val="center"/>
        <w:rPr>
          <w:b/>
          <w:szCs w:val="28"/>
        </w:rPr>
      </w:pPr>
    </w:p>
    <w:p w:rsidR="00786C0D" w:rsidRDefault="00786C0D" w:rsidP="00A04BC0">
      <w:pPr>
        <w:jc w:val="center"/>
        <w:rPr>
          <w:b/>
          <w:szCs w:val="28"/>
        </w:rPr>
      </w:pPr>
    </w:p>
    <w:p w:rsidR="00786C0D" w:rsidRDefault="00786C0D" w:rsidP="00A04BC0">
      <w:pPr>
        <w:jc w:val="center"/>
        <w:rPr>
          <w:b/>
          <w:szCs w:val="28"/>
        </w:rPr>
      </w:pPr>
    </w:p>
    <w:p w:rsidR="00786C0D" w:rsidRDefault="00786C0D" w:rsidP="00A04BC0">
      <w:pPr>
        <w:jc w:val="center"/>
        <w:rPr>
          <w:b/>
          <w:szCs w:val="28"/>
        </w:rPr>
      </w:pPr>
    </w:p>
    <w:p w:rsidR="00786C0D" w:rsidRDefault="00786C0D" w:rsidP="00A04BC0">
      <w:pPr>
        <w:jc w:val="center"/>
        <w:rPr>
          <w:b/>
          <w:szCs w:val="28"/>
        </w:rPr>
      </w:pPr>
    </w:p>
    <w:p w:rsidR="00786C0D" w:rsidRDefault="00786C0D" w:rsidP="00A04BC0">
      <w:pPr>
        <w:jc w:val="center"/>
        <w:rPr>
          <w:b/>
          <w:szCs w:val="28"/>
        </w:rPr>
      </w:pPr>
    </w:p>
    <w:p w:rsidR="00786C0D" w:rsidRDefault="00786C0D" w:rsidP="00A04BC0">
      <w:pPr>
        <w:jc w:val="center"/>
        <w:rPr>
          <w:b/>
          <w:szCs w:val="28"/>
        </w:rPr>
      </w:pPr>
    </w:p>
    <w:p w:rsidR="00786C0D" w:rsidRDefault="00786C0D" w:rsidP="00A04BC0">
      <w:pPr>
        <w:jc w:val="center"/>
        <w:rPr>
          <w:b/>
          <w:szCs w:val="28"/>
        </w:rPr>
      </w:pPr>
    </w:p>
    <w:p w:rsidR="00786C0D" w:rsidRDefault="00786C0D" w:rsidP="00A04BC0">
      <w:pPr>
        <w:jc w:val="center"/>
        <w:rPr>
          <w:b/>
          <w:szCs w:val="28"/>
        </w:rPr>
      </w:pPr>
    </w:p>
    <w:p w:rsidR="00023B87" w:rsidRDefault="00023B87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DF064F" w:rsidRDefault="00DF064F" w:rsidP="00A04BC0">
      <w:pPr>
        <w:jc w:val="center"/>
        <w:rPr>
          <w:b/>
          <w:szCs w:val="28"/>
        </w:rPr>
      </w:pPr>
    </w:p>
    <w:p w:rsidR="00DF064F" w:rsidRDefault="00DF064F" w:rsidP="00A04BC0">
      <w:pPr>
        <w:jc w:val="center"/>
        <w:rPr>
          <w:b/>
          <w:szCs w:val="28"/>
        </w:rPr>
      </w:pPr>
    </w:p>
    <w:p w:rsidR="00DF064F" w:rsidRDefault="00DF064F" w:rsidP="00A04BC0">
      <w:pPr>
        <w:jc w:val="center"/>
        <w:rPr>
          <w:b/>
          <w:szCs w:val="28"/>
        </w:rPr>
      </w:pPr>
    </w:p>
    <w:p w:rsidR="00DF064F" w:rsidRDefault="00DF064F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FF4684" w:rsidRDefault="00FF4684" w:rsidP="00A04BC0">
      <w:pPr>
        <w:jc w:val="center"/>
        <w:rPr>
          <w:b/>
          <w:szCs w:val="28"/>
        </w:rPr>
      </w:pPr>
    </w:p>
    <w:p w:rsidR="00934607" w:rsidRDefault="00934607" w:rsidP="00A04BC0">
      <w:pPr>
        <w:jc w:val="center"/>
        <w:rPr>
          <w:b/>
          <w:szCs w:val="28"/>
        </w:rPr>
      </w:pPr>
    </w:p>
    <w:p w:rsidR="00934607" w:rsidRDefault="00934607" w:rsidP="00A04BC0">
      <w:pPr>
        <w:jc w:val="center"/>
        <w:rPr>
          <w:b/>
          <w:szCs w:val="28"/>
        </w:rPr>
      </w:pPr>
    </w:p>
    <w:p w:rsidR="00934607" w:rsidRDefault="00934607" w:rsidP="00A04BC0">
      <w:pPr>
        <w:jc w:val="center"/>
        <w:rPr>
          <w:b/>
          <w:szCs w:val="28"/>
        </w:rPr>
      </w:pPr>
    </w:p>
    <w:p w:rsidR="00702E7D" w:rsidRPr="00702E7D" w:rsidRDefault="00702E7D">
      <w:pPr>
        <w:rPr>
          <w:sz w:val="16"/>
          <w:szCs w:val="16"/>
        </w:rPr>
      </w:pPr>
      <w:bookmarkStart w:id="0" w:name="_GoBack"/>
      <w:bookmarkEnd w:id="0"/>
    </w:p>
    <w:sectPr w:rsidR="00702E7D" w:rsidRPr="00702E7D" w:rsidSect="000B470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DE7" w:rsidRDefault="00E01DE7">
      <w:r>
        <w:separator/>
      </w:r>
    </w:p>
  </w:endnote>
  <w:endnote w:type="continuationSeparator" w:id="0">
    <w:p w:rsidR="00E01DE7" w:rsidRDefault="00E0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DE7" w:rsidRDefault="00E01DE7">
      <w:r>
        <w:separator/>
      </w:r>
    </w:p>
  </w:footnote>
  <w:footnote w:type="continuationSeparator" w:id="0">
    <w:p w:rsidR="00E01DE7" w:rsidRDefault="00E0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21DA">
      <w:rPr>
        <w:rStyle w:val="a8"/>
        <w:noProof/>
      </w:rPr>
      <w:t>2</w: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351"/>
    <w:multiLevelType w:val="hybridMultilevel"/>
    <w:tmpl w:val="1B9209EA"/>
    <w:lvl w:ilvl="0" w:tplc="06240A9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01F80"/>
    <w:multiLevelType w:val="hybridMultilevel"/>
    <w:tmpl w:val="7A822E12"/>
    <w:lvl w:ilvl="0" w:tplc="CF0CA8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542957"/>
    <w:multiLevelType w:val="hybridMultilevel"/>
    <w:tmpl w:val="5F6E6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D6"/>
    <w:rsid w:val="0000749D"/>
    <w:rsid w:val="00023B87"/>
    <w:rsid w:val="0004366E"/>
    <w:rsid w:val="000721DA"/>
    <w:rsid w:val="0009224A"/>
    <w:rsid w:val="000B4704"/>
    <w:rsid w:val="000C3A07"/>
    <w:rsid w:val="000C4ABA"/>
    <w:rsid w:val="0011038D"/>
    <w:rsid w:val="001740B6"/>
    <w:rsid w:val="001B42C2"/>
    <w:rsid w:val="001B654B"/>
    <w:rsid w:val="001D2F35"/>
    <w:rsid w:val="001E0F98"/>
    <w:rsid w:val="001E1648"/>
    <w:rsid w:val="002619F3"/>
    <w:rsid w:val="00267EE0"/>
    <w:rsid w:val="00271E03"/>
    <w:rsid w:val="002A5573"/>
    <w:rsid w:val="002F4B20"/>
    <w:rsid w:val="0030647D"/>
    <w:rsid w:val="003206D6"/>
    <w:rsid w:val="0036090E"/>
    <w:rsid w:val="003702FB"/>
    <w:rsid w:val="003B24F9"/>
    <w:rsid w:val="003B7F55"/>
    <w:rsid w:val="003C58FA"/>
    <w:rsid w:val="003D1DDF"/>
    <w:rsid w:val="0040295B"/>
    <w:rsid w:val="004124E9"/>
    <w:rsid w:val="00416540"/>
    <w:rsid w:val="00435DF7"/>
    <w:rsid w:val="0046745B"/>
    <w:rsid w:val="004B44D4"/>
    <w:rsid w:val="004E297F"/>
    <w:rsid w:val="00513B28"/>
    <w:rsid w:val="0053773A"/>
    <w:rsid w:val="00547CAE"/>
    <w:rsid w:val="00561D72"/>
    <w:rsid w:val="005C4EB4"/>
    <w:rsid w:val="005E60BF"/>
    <w:rsid w:val="005E6977"/>
    <w:rsid w:val="005F7D66"/>
    <w:rsid w:val="00605EA7"/>
    <w:rsid w:val="00691742"/>
    <w:rsid w:val="006960DE"/>
    <w:rsid w:val="006F63ED"/>
    <w:rsid w:val="00702E7D"/>
    <w:rsid w:val="007116EC"/>
    <w:rsid w:val="00727874"/>
    <w:rsid w:val="00741CEB"/>
    <w:rsid w:val="007548E8"/>
    <w:rsid w:val="00754936"/>
    <w:rsid w:val="007740EE"/>
    <w:rsid w:val="00786C0D"/>
    <w:rsid w:val="007A0BA0"/>
    <w:rsid w:val="007B72BA"/>
    <w:rsid w:val="00811F23"/>
    <w:rsid w:val="008149AD"/>
    <w:rsid w:val="00853B63"/>
    <w:rsid w:val="008541F7"/>
    <w:rsid w:val="00855747"/>
    <w:rsid w:val="008A2248"/>
    <w:rsid w:val="008D706D"/>
    <w:rsid w:val="0091600A"/>
    <w:rsid w:val="00930B8B"/>
    <w:rsid w:val="00934607"/>
    <w:rsid w:val="00952B3A"/>
    <w:rsid w:val="00954977"/>
    <w:rsid w:val="009A2008"/>
    <w:rsid w:val="009B19E7"/>
    <w:rsid w:val="009D3A22"/>
    <w:rsid w:val="009E0700"/>
    <w:rsid w:val="00A04BC0"/>
    <w:rsid w:val="00A12924"/>
    <w:rsid w:val="00A46C91"/>
    <w:rsid w:val="00A86AC5"/>
    <w:rsid w:val="00AC4B91"/>
    <w:rsid w:val="00B56635"/>
    <w:rsid w:val="00B60936"/>
    <w:rsid w:val="00B652F6"/>
    <w:rsid w:val="00BB48DB"/>
    <w:rsid w:val="00BC712B"/>
    <w:rsid w:val="00BD7185"/>
    <w:rsid w:val="00C35DE1"/>
    <w:rsid w:val="00C44D10"/>
    <w:rsid w:val="00C56705"/>
    <w:rsid w:val="00CA2C0B"/>
    <w:rsid w:val="00CA63A6"/>
    <w:rsid w:val="00CA7A00"/>
    <w:rsid w:val="00CC7521"/>
    <w:rsid w:val="00CF1955"/>
    <w:rsid w:val="00D048E6"/>
    <w:rsid w:val="00D215E8"/>
    <w:rsid w:val="00D44459"/>
    <w:rsid w:val="00D92CA6"/>
    <w:rsid w:val="00D96113"/>
    <w:rsid w:val="00D969D0"/>
    <w:rsid w:val="00DC1EDD"/>
    <w:rsid w:val="00DD7BCA"/>
    <w:rsid w:val="00DE79F3"/>
    <w:rsid w:val="00DF064F"/>
    <w:rsid w:val="00E01DE7"/>
    <w:rsid w:val="00EA42F0"/>
    <w:rsid w:val="00EE0CD3"/>
    <w:rsid w:val="00EE3BD6"/>
    <w:rsid w:val="00F00CB7"/>
    <w:rsid w:val="00F467E8"/>
    <w:rsid w:val="00F53613"/>
    <w:rsid w:val="00F70298"/>
    <w:rsid w:val="00FB2D38"/>
    <w:rsid w:val="00FB3D0D"/>
    <w:rsid w:val="00FC010A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FCD39"/>
  <w15:chartTrackingRefBased/>
  <w15:docId w15:val="{3B912834-D541-4F8F-8850-D62E6194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6D6"/>
    <w:rPr>
      <w:sz w:val="28"/>
      <w:szCs w:val="24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basedOn w:val="a0"/>
    <w:semiHidden/>
    <w:rsid w:val="003206D6"/>
    <w:rPr>
      <w:vertAlign w:val="superscript"/>
    </w:rPr>
  </w:style>
  <w:style w:type="paragraph" w:styleId="a5">
    <w:name w:val="footnote text"/>
    <w:basedOn w:val="a"/>
    <w:semiHidden/>
    <w:rsid w:val="003206D6"/>
    <w:rPr>
      <w:sz w:val="20"/>
      <w:szCs w:val="20"/>
      <w:lang w:val="ru-RU" w:eastAsia="en-US"/>
    </w:rPr>
  </w:style>
  <w:style w:type="paragraph" w:customStyle="1" w:styleId="a1">
    <w:name w:val=" Знак Знак Знак Знак Знак Знак"/>
    <w:basedOn w:val="a"/>
    <w:link w:val="a0"/>
    <w:rsid w:val="0004366E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30647D"/>
    <w:pPr>
      <w:jc w:val="both"/>
    </w:pPr>
    <w:rPr>
      <w:szCs w:val="20"/>
    </w:rPr>
  </w:style>
  <w:style w:type="paragraph" w:styleId="a7">
    <w:name w:val="header"/>
    <w:basedOn w:val="a"/>
    <w:rsid w:val="000B470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cp:lastModifiedBy>Kompvid4</cp:lastModifiedBy>
  <cp:revision>3</cp:revision>
  <cp:lastPrinted>2018-10-26T13:00:00Z</cp:lastPrinted>
  <dcterms:created xsi:type="dcterms:W3CDTF">2018-12-18T16:01:00Z</dcterms:created>
  <dcterms:modified xsi:type="dcterms:W3CDTF">2018-12-18T16:01:00Z</dcterms:modified>
</cp:coreProperties>
</file>