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AAE" w:rsidRDefault="00C93AE1" w:rsidP="00C93AE1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 xml:space="preserve">                                                                  </w:t>
      </w:r>
    </w:p>
    <w:p w:rsidR="00C93AE1" w:rsidRDefault="00C93AE1" w:rsidP="00C93AE1">
      <w:pPr>
        <w:autoSpaceDE w:val="0"/>
        <w:autoSpaceDN w:val="0"/>
        <w:adjustRightInd w:val="0"/>
      </w:pPr>
      <w:r>
        <w:rPr>
          <w:lang w:val="uk-UA"/>
        </w:rPr>
        <w:t xml:space="preserve">     </w:t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46759A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AE1" w:rsidRDefault="00C93AE1" w:rsidP="00C93AE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93AE1" w:rsidRDefault="00C93AE1" w:rsidP="00C93AE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93AE1" w:rsidRPr="00D856B7" w:rsidRDefault="00D856B7" w:rsidP="00C93AE1">
      <w:pPr>
        <w:pStyle w:val="2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 xml:space="preserve">____сесія </w:t>
      </w:r>
      <w:r>
        <w:rPr>
          <w:rFonts w:cs="Times New Roman"/>
          <w:sz w:val="36"/>
          <w:szCs w:val="36"/>
          <w:lang w:val="en-US"/>
        </w:rPr>
        <w:t>VII скликання</w:t>
      </w:r>
    </w:p>
    <w:p w:rsidR="00C93AE1" w:rsidRDefault="00C93AE1" w:rsidP="00C93AE1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C93AE1" w:rsidRDefault="00C93AE1" w:rsidP="00C93AE1">
      <w:pPr>
        <w:jc w:val="both"/>
        <w:rPr>
          <w:b/>
          <w:sz w:val="32"/>
          <w:szCs w:val="32"/>
          <w:lang w:val="uk-UA"/>
        </w:rPr>
      </w:pPr>
      <w:r>
        <w:rPr>
          <w:lang w:val="uk-UA"/>
        </w:rPr>
        <w:t xml:space="preserve">                                                                    </w:t>
      </w:r>
      <w:r w:rsidR="0001193E">
        <w:rPr>
          <w:lang w:val="uk-UA"/>
        </w:rPr>
        <w:t xml:space="preserve">   </w:t>
      </w:r>
      <w:r>
        <w:rPr>
          <w:lang w:val="uk-UA"/>
        </w:rPr>
        <w:t xml:space="preserve"> </w:t>
      </w:r>
    </w:p>
    <w:p w:rsidR="00C93AE1" w:rsidRDefault="00D27A6A" w:rsidP="00C93AE1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06.12.</w:t>
      </w:r>
      <w:r w:rsidR="004134D0">
        <w:rPr>
          <w:b/>
          <w:sz w:val="28"/>
          <w:szCs w:val="28"/>
          <w:u w:val="single"/>
          <w:lang w:val="uk-UA"/>
        </w:rPr>
        <w:t>201</w:t>
      </w:r>
      <w:r w:rsidR="00D856B7">
        <w:rPr>
          <w:b/>
          <w:sz w:val="28"/>
          <w:szCs w:val="28"/>
          <w:u w:val="single"/>
          <w:lang w:val="uk-UA"/>
        </w:rPr>
        <w:t>8</w:t>
      </w:r>
      <w:r w:rsidR="00AC2A6A" w:rsidRPr="0001193E">
        <w:rPr>
          <w:b/>
          <w:sz w:val="28"/>
          <w:szCs w:val="28"/>
          <w:lang w:val="uk-UA"/>
        </w:rPr>
        <w:t xml:space="preserve">  </w:t>
      </w:r>
      <w:r w:rsidR="00C93AE1" w:rsidRPr="0001193E">
        <w:rPr>
          <w:b/>
          <w:sz w:val="28"/>
          <w:szCs w:val="28"/>
          <w:lang w:val="uk-UA"/>
        </w:rPr>
        <w:t>№</w:t>
      </w:r>
      <w:r w:rsidRPr="00D27A6A">
        <w:rPr>
          <w:b/>
          <w:sz w:val="28"/>
          <w:szCs w:val="28"/>
          <w:u w:val="single"/>
          <w:lang w:val="uk-UA"/>
        </w:rPr>
        <w:t>1534</w:t>
      </w:r>
      <w:r w:rsidR="00C93AE1" w:rsidRPr="0001193E">
        <w:rPr>
          <w:b/>
          <w:sz w:val="28"/>
          <w:szCs w:val="28"/>
          <w:lang w:val="uk-UA"/>
        </w:rPr>
        <w:t xml:space="preserve"> </w:t>
      </w:r>
      <w:r w:rsidR="00C93AE1">
        <w:rPr>
          <w:sz w:val="28"/>
          <w:szCs w:val="28"/>
          <w:lang w:val="uk-UA"/>
        </w:rPr>
        <w:t xml:space="preserve">     </w:t>
      </w:r>
      <w:r w:rsidR="0001193E">
        <w:rPr>
          <w:sz w:val="28"/>
          <w:szCs w:val="28"/>
          <w:lang w:val="uk-UA"/>
        </w:rPr>
        <w:t xml:space="preserve">                       </w:t>
      </w:r>
      <w:r w:rsidR="00C93AE1">
        <w:rPr>
          <w:sz w:val="28"/>
          <w:szCs w:val="28"/>
          <w:lang w:val="uk-UA"/>
        </w:rPr>
        <w:t xml:space="preserve">                       </w:t>
      </w:r>
      <w:r w:rsidR="00E216F2">
        <w:rPr>
          <w:sz w:val="28"/>
          <w:szCs w:val="28"/>
          <w:lang w:val="uk-UA"/>
        </w:rPr>
        <w:t xml:space="preserve">                       </w:t>
      </w:r>
      <w:r w:rsidR="00C93AE1">
        <w:rPr>
          <w:sz w:val="28"/>
          <w:szCs w:val="28"/>
          <w:lang w:val="uk-UA"/>
        </w:rPr>
        <w:t xml:space="preserve"> м. Чернівці </w:t>
      </w:r>
    </w:p>
    <w:p w:rsidR="00C93AE1" w:rsidRDefault="00C93AE1" w:rsidP="00C93AE1">
      <w:pPr>
        <w:jc w:val="both"/>
        <w:rPr>
          <w:b/>
          <w:sz w:val="27"/>
          <w:szCs w:val="27"/>
          <w:lang w:val="uk-UA"/>
        </w:rPr>
      </w:pPr>
    </w:p>
    <w:p w:rsidR="00C93AE1" w:rsidRDefault="00C93AE1" w:rsidP="00F41315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</w:t>
      </w:r>
      <w:r w:rsidR="005C3EFD">
        <w:rPr>
          <w:b/>
          <w:sz w:val="28"/>
          <w:szCs w:val="28"/>
          <w:lang w:val="uk-UA"/>
        </w:rPr>
        <w:t xml:space="preserve">списання </w:t>
      </w:r>
      <w:r w:rsidR="0079131B">
        <w:rPr>
          <w:b/>
          <w:sz w:val="28"/>
          <w:szCs w:val="28"/>
          <w:lang w:val="uk-UA"/>
        </w:rPr>
        <w:t xml:space="preserve"> з балансу</w:t>
      </w:r>
      <w:r w:rsidR="0079131B" w:rsidRPr="0079131B">
        <w:rPr>
          <w:b/>
          <w:sz w:val="28"/>
          <w:szCs w:val="28"/>
          <w:lang w:val="uk-UA"/>
        </w:rPr>
        <w:t xml:space="preserve"> </w:t>
      </w:r>
      <w:r w:rsidR="0079131B">
        <w:rPr>
          <w:b/>
          <w:sz w:val="28"/>
          <w:szCs w:val="28"/>
          <w:lang w:val="uk-UA"/>
        </w:rPr>
        <w:t xml:space="preserve">комунальних житлових ремонтно-експлуатаційних підприємств та  департаменту житлово-комунального господарства міської ради  житлових </w:t>
      </w:r>
      <w:r w:rsidR="005C3EFD">
        <w:rPr>
          <w:b/>
          <w:sz w:val="28"/>
          <w:szCs w:val="28"/>
          <w:lang w:val="uk-UA"/>
        </w:rPr>
        <w:t>будинків</w:t>
      </w:r>
    </w:p>
    <w:bookmarkEnd w:id="0"/>
    <w:p w:rsidR="00C93AE1" w:rsidRDefault="00C93AE1" w:rsidP="00C93AE1">
      <w:pPr>
        <w:jc w:val="both"/>
        <w:rPr>
          <w:b/>
          <w:sz w:val="28"/>
          <w:szCs w:val="28"/>
          <w:lang w:val="uk-UA"/>
        </w:rPr>
      </w:pPr>
    </w:p>
    <w:p w:rsidR="00C93AE1" w:rsidRPr="008D5B18" w:rsidRDefault="00C93AE1" w:rsidP="008D5B18">
      <w:pPr>
        <w:pStyle w:val="2"/>
        <w:shd w:val="clear" w:color="auto" w:fill="FFFFFF"/>
        <w:jc w:val="both"/>
        <w:rPr>
          <w:b w:val="0"/>
        </w:rPr>
      </w:pPr>
      <w:r w:rsidRPr="008D5B18">
        <w:rPr>
          <w:b w:val="0"/>
        </w:rPr>
        <w:t xml:space="preserve">         Відповідно до стат</w:t>
      </w:r>
      <w:r w:rsidR="003C30FC" w:rsidRPr="008D5B18">
        <w:rPr>
          <w:b w:val="0"/>
        </w:rPr>
        <w:t>ей</w:t>
      </w:r>
      <w:r w:rsidRPr="008D5B18">
        <w:rPr>
          <w:b w:val="0"/>
        </w:rPr>
        <w:t xml:space="preserve"> </w:t>
      </w:r>
      <w:r w:rsidR="00FF2716">
        <w:rPr>
          <w:b w:val="0"/>
        </w:rPr>
        <w:t>25, 26, 59, 60, 73 Закону України «</w:t>
      </w:r>
      <w:r w:rsidRPr="008D5B18">
        <w:rPr>
          <w:b w:val="0"/>
        </w:rPr>
        <w:t>Про місцеве самоврядування в Україні</w:t>
      </w:r>
      <w:r w:rsidR="00FF2716">
        <w:rPr>
          <w:b w:val="0"/>
        </w:rPr>
        <w:t>»</w:t>
      </w:r>
      <w:r w:rsidRPr="008D5B18">
        <w:rPr>
          <w:b w:val="0"/>
        </w:rPr>
        <w:t xml:space="preserve">, Закону України </w:t>
      </w:r>
      <w:r w:rsidR="00C12036" w:rsidRPr="008D5B18">
        <w:rPr>
          <w:b w:val="0"/>
        </w:rPr>
        <w:t xml:space="preserve"> </w:t>
      </w:r>
      <w:r w:rsidRPr="008D5B18">
        <w:rPr>
          <w:b w:val="0"/>
        </w:rPr>
        <w:t xml:space="preserve">«Про </w:t>
      </w:r>
      <w:r w:rsidR="00767A67" w:rsidRPr="008D5B18">
        <w:rPr>
          <w:b w:val="0"/>
        </w:rPr>
        <w:t>особливості здійснення права власності в</w:t>
      </w:r>
      <w:r w:rsidRPr="008D5B18">
        <w:rPr>
          <w:b w:val="0"/>
        </w:rPr>
        <w:t xml:space="preserve"> багатоквартирно</w:t>
      </w:r>
      <w:r w:rsidR="00767A67" w:rsidRPr="008D5B18">
        <w:rPr>
          <w:b w:val="0"/>
        </w:rPr>
        <w:t>му</w:t>
      </w:r>
      <w:r w:rsidRPr="008D5B18">
        <w:rPr>
          <w:b w:val="0"/>
        </w:rPr>
        <w:t xml:space="preserve"> будинку»</w:t>
      </w:r>
      <w:r w:rsidR="00767A67" w:rsidRPr="008D5B18">
        <w:rPr>
          <w:b w:val="0"/>
        </w:rPr>
        <w:t xml:space="preserve"> від 14.05.2015р. № 417-</w:t>
      </w:r>
      <w:r w:rsidR="00767A67" w:rsidRPr="008D5B18">
        <w:rPr>
          <w:b w:val="0"/>
          <w:lang w:val="en-US"/>
        </w:rPr>
        <w:t>VIII</w:t>
      </w:r>
      <w:r w:rsidRPr="008D5B18">
        <w:rPr>
          <w:b w:val="0"/>
        </w:rPr>
        <w:t xml:space="preserve">, постанови Кабінету Міністрів України </w:t>
      </w:r>
      <w:r w:rsidR="008D5B18" w:rsidRPr="008D5B18">
        <w:rPr>
          <w:b w:val="0"/>
        </w:rPr>
        <w:t>«</w:t>
      </w:r>
      <w:r w:rsidR="008D5B18" w:rsidRPr="008D5B18">
        <w:rPr>
          <w:rFonts w:cs="Times New Roman"/>
          <w:b w:val="0"/>
          <w:bCs/>
          <w:color w:val="2A2928"/>
        </w:rPr>
        <w:t xml:space="preserve">Про затвердження Порядку списання з балансу багатоквартирних будинків» </w:t>
      </w:r>
      <w:r w:rsidRPr="008D5B18">
        <w:rPr>
          <w:b w:val="0"/>
        </w:rPr>
        <w:t xml:space="preserve">від </w:t>
      </w:r>
      <w:r w:rsidR="00767A67" w:rsidRPr="008D5B18">
        <w:rPr>
          <w:b w:val="0"/>
        </w:rPr>
        <w:t>20</w:t>
      </w:r>
      <w:r w:rsidRPr="008D5B18">
        <w:rPr>
          <w:b w:val="0"/>
        </w:rPr>
        <w:t>.0</w:t>
      </w:r>
      <w:r w:rsidR="00767A67" w:rsidRPr="008D5B18">
        <w:rPr>
          <w:b w:val="0"/>
        </w:rPr>
        <w:t>4</w:t>
      </w:r>
      <w:r w:rsidRPr="008D5B18">
        <w:rPr>
          <w:b w:val="0"/>
        </w:rPr>
        <w:t>.20</w:t>
      </w:r>
      <w:r w:rsidR="00767A67" w:rsidRPr="008D5B18">
        <w:rPr>
          <w:b w:val="0"/>
        </w:rPr>
        <w:t>16</w:t>
      </w:r>
      <w:r w:rsidRPr="008D5B18">
        <w:rPr>
          <w:b w:val="0"/>
        </w:rPr>
        <w:t>р. №</w:t>
      </w:r>
      <w:r w:rsidR="006A1FF9" w:rsidRPr="008D5B18">
        <w:rPr>
          <w:b w:val="0"/>
        </w:rPr>
        <w:t xml:space="preserve"> </w:t>
      </w:r>
      <w:r w:rsidR="004959A0">
        <w:rPr>
          <w:b w:val="0"/>
        </w:rPr>
        <w:t>301,</w:t>
      </w:r>
      <w:r w:rsidRPr="008D5B18">
        <w:rPr>
          <w:b w:val="0"/>
        </w:rPr>
        <w:t xml:space="preserve"> Чернівецьк</w:t>
      </w:r>
      <w:r w:rsidR="00805B2D">
        <w:rPr>
          <w:b w:val="0"/>
        </w:rPr>
        <w:t>а</w:t>
      </w:r>
      <w:r w:rsidRPr="008D5B18">
        <w:rPr>
          <w:b w:val="0"/>
        </w:rPr>
        <w:t xml:space="preserve"> міськ</w:t>
      </w:r>
      <w:r w:rsidR="00805B2D">
        <w:rPr>
          <w:b w:val="0"/>
        </w:rPr>
        <w:t>а</w:t>
      </w:r>
      <w:r w:rsidRPr="008D5B18">
        <w:rPr>
          <w:b w:val="0"/>
        </w:rPr>
        <w:t xml:space="preserve"> рад</w:t>
      </w:r>
      <w:r w:rsidR="00805B2D">
        <w:rPr>
          <w:b w:val="0"/>
        </w:rPr>
        <w:t>а</w:t>
      </w:r>
    </w:p>
    <w:p w:rsidR="00C93AE1" w:rsidRDefault="00C93AE1" w:rsidP="00C93AE1">
      <w:pPr>
        <w:jc w:val="center"/>
        <w:rPr>
          <w:b/>
          <w:sz w:val="28"/>
          <w:szCs w:val="28"/>
          <w:lang w:val="uk-UA"/>
        </w:rPr>
      </w:pPr>
    </w:p>
    <w:p w:rsidR="00C93AE1" w:rsidRDefault="00C93AE1" w:rsidP="00C93AE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И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І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Ш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И</w:t>
      </w:r>
      <w:r w:rsidR="005B6BFF">
        <w:rPr>
          <w:b/>
          <w:sz w:val="28"/>
          <w:szCs w:val="28"/>
          <w:lang w:val="uk-UA"/>
        </w:rPr>
        <w:t xml:space="preserve"> </w:t>
      </w:r>
      <w:r w:rsidR="00995342">
        <w:rPr>
          <w:b/>
          <w:sz w:val="28"/>
          <w:szCs w:val="28"/>
          <w:lang w:val="uk-UA"/>
        </w:rPr>
        <w:t>Л А</w:t>
      </w:r>
      <w:r>
        <w:rPr>
          <w:b/>
          <w:sz w:val="28"/>
          <w:szCs w:val="28"/>
          <w:lang w:val="uk-UA"/>
        </w:rPr>
        <w:t xml:space="preserve"> :</w:t>
      </w:r>
    </w:p>
    <w:p w:rsidR="00C93AE1" w:rsidRDefault="00C93AE1" w:rsidP="00C93AE1">
      <w:pPr>
        <w:jc w:val="center"/>
        <w:rPr>
          <w:b/>
          <w:sz w:val="28"/>
          <w:szCs w:val="28"/>
          <w:lang w:val="uk-UA"/>
        </w:rPr>
      </w:pPr>
    </w:p>
    <w:p w:rsidR="00500782" w:rsidRPr="00DE1650" w:rsidRDefault="00C93AE1" w:rsidP="000E3DC4">
      <w:pPr>
        <w:ind w:right="43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805B2D">
        <w:rPr>
          <w:sz w:val="28"/>
          <w:szCs w:val="28"/>
          <w:lang w:val="uk-UA"/>
        </w:rPr>
        <w:t>С</w:t>
      </w:r>
      <w:r w:rsidR="00014729">
        <w:rPr>
          <w:sz w:val="28"/>
          <w:szCs w:val="28"/>
          <w:lang w:val="uk-UA"/>
        </w:rPr>
        <w:t>писа</w:t>
      </w:r>
      <w:r w:rsidR="00805B2D">
        <w:rPr>
          <w:sz w:val="28"/>
          <w:szCs w:val="28"/>
          <w:lang w:val="uk-UA"/>
        </w:rPr>
        <w:t>ти</w:t>
      </w:r>
      <w:r w:rsidR="0001193E" w:rsidRPr="00DE1650">
        <w:rPr>
          <w:sz w:val="28"/>
          <w:szCs w:val="28"/>
          <w:lang w:val="uk-UA"/>
        </w:rPr>
        <w:t xml:space="preserve"> </w:t>
      </w:r>
      <w:r w:rsidR="0079131B">
        <w:rPr>
          <w:sz w:val="28"/>
          <w:szCs w:val="28"/>
          <w:lang w:val="uk-UA"/>
        </w:rPr>
        <w:t>з баланс</w:t>
      </w:r>
      <w:r w:rsidR="00C54210">
        <w:rPr>
          <w:sz w:val="28"/>
          <w:szCs w:val="28"/>
          <w:lang w:val="uk-UA"/>
        </w:rPr>
        <w:t>у</w:t>
      </w:r>
      <w:r w:rsidR="0079131B">
        <w:rPr>
          <w:sz w:val="28"/>
          <w:szCs w:val="28"/>
          <w:lang w:val="uk-UA"/>
        </w:rPr>
        <w:t xml:space="preserve"> комунальних житлових ремонтно-експлуатаційних підприємств </w:t>
      </w:r>
      <w:r w:rsidR="009776ED">
        <w:rPr>
          <w:sz w:val="28"/>
          <w:szCs w:val="28"/>
          <w:lang w:val="uk-UA"/>
        </w:rPr>
        <w:t>міста Чернівців</w:t>
      </w:r>
      <w:r w:rsidR="0079131B">
        <w:rPr>
          <w:sz w:val="28"/>
          <w:szCs w:val="28"/>
          <w:lang w:val="uk-UA"/>
        </w:rPr>
        <w:t xml:space="preserve"> та департаменту житлово-комунального господарства міської ради житлові </w:t>
      </w:r>
      <w:r w:rsidR="00014729" w:rsidRPr="00DE1650">
        <w:rPr>
          <w:sz w:val="28"/>
          <w:szCs w:val="28"/>
          <w:lang w:val="uk-UA"/>
        </w:rPr>
        <w:t>будинк</w:t>
      </w:r>
      <w:r w:rsidR="00805B2D">
        <w:rPr>
          <w:sz w:val="28"/>
          <w:szCs w:val="28"/>
          <w:lang w:val="uk-UA"/>
        </w:rPr>
        <w:t xml:space="preserve">и за адресами згідно </w:t>
      </w:r>
      <w:r w:rsidR="003D7095">
        <w:rPr>
          <w:sz w:val="28"/>
          <w:szCs w:val="28"/>
          <w:lang w:val="uk-UA"/>
        </w:rPr>
        <w:t>дода</w:t>
      </w:r>
      <w:r w:rsidR="00805B2D">
        <w:rPr>
          <w:sz w:val="28"/>
          <w:szCs w:val="28"/>
          <w:lang w:val="uk-UA"/>
        </w:rPr>
        <w:t>тку</w:t>
      </w:r>
      <w:r w:rsidR="0054228F">
        <w:rPr>
          <w:sz w:val="28"/>
          <w:szCs w:val="28"/>
          <w:lang w:val="uk-UA"/>
        </w:rPr>
        <w:t xml:space="preserve"> 1</w:t>
      </w:r>
      <w:r w:rsidR="00805B2D">
        <w:rPr>
          <w:sz w:val="28"/>
          <w:szCs w:val="28"/>
          <w:lang w:val="uk-UA"/>
        </w:rPr>
        <w:t>, за виключенням квартир та нежитлових приміщень</w:t>
      </w:r>
      <w:r w:rsidR="004F7124">
        <w:rPr>
          <w:sz w:val="28"/>
          <w:szCs w:val="28"/>
          <w:lang w:val="uk-UA"/>
        </w:rPr>
        <w:t xml:space="preserve"> комунальної власності</w:t>
      </w:r>
      <w:r w:rsidR="004F7124" w:rsidRPr="004F7124">
        <w:rPr>
          <w:sz w:val="28"/>
          <w:szCs w:val="28"/>
          <w:lang w:val="uk-UA"/>
        </w:rPr>
        <w:t xml:space="preserve"> </w:t>
      </w:r>
      <w:r w:rsidR="004F7124">
        <w:rPr>
          <w:sz w:val="28"/>
          <w:szCs w:val="28"/>
          <w:lang w:val="uk-UA"/>
        </w:rPr>
        <w:t>територіальної громади міста Чернівців, з подальшим складанням актів списання будинків</w:t>
      </w:r>
      <w:r w:rsidR="0054228F">
        <w:rPr>
          <w:sz w:val="28"/>
          <w:szCs w:val="28"/>
          <w:lang w:val="uk-UA"/>
        </w:rPr>
        <w:t xml:space="preserve"> з балансу</w:t>
      </w:r>
      <w:r w:rsidR="004F7124">
        <w:rPr>
          <w:sz w:val="28"/>
          <w:szCs w:val="28"/>
          <w:lang w:val="uk-UA"/>
        </w:rPr>
        <w:t>.</w:t>
      </w:r>
      <w:r w:rsidR="003D7095">
        <w:rPr>
          <w:sz w:val="28"/>
          <w:szCs w:val="28"/>
          <w:lang w:val="uk-UA"/>
        </w:rPr>
        <w:t xml:space="preserve"> </w:t>
      </w:r>
    </w:p>
    <w:p w:rsidR="004F7124" w:rsidRDefault="0079131B" w:rsidP="0079131B">
      <w:pPr>
        <w:shd w:val="clear" w:color="auto" w:fill="FFFFFF"/>
        <w:tabs>
          <w:tab w:val="left" w:pos="2846"/>
        </w:tabs>
        <w:jc w:val="both"/>
        <w:textAlignment w:val="baseline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80797A">
        <w:rPr>
          <w:b/>
          <w:sz w:val="28"/>
          <w:szCs w:val="28"/>
          <w:lang w:val="uk-UA"/>
        </w:rPr>
        <w:t xml:space="preserve">2. </w:t>
      </w:r>
      <w:r w:rsidR="0054228F" w:rsidRPr="0054228F">
        <w:rPr>
          <w:sz w:val="28"/>
          <w:szCs w:val="28"/>
          <w:lang w:val="uk-UA"/>
        </w:rPr>
        <w:t>Затвердити</w:t>
      </w:r>
      <w:r w:rsidR="0054228F">
        <w:rPr>
          <w:sz w:val="28"/>
          <w:szCs w:val="28"/>
          <w:lang w:val="uk-UA"/>
        </w:rPr>
        <w:t xml:space="preserve"> склад комісії </w:t>
      </w:r>
      <w:r w:rsidRPr="0079131B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по списанню з балансу </w:t>
      </w:r>
      <w:r w:rsidRPr="0079131B">
        <w:rPr>
          <w:sz w:val="28"/>
          <w:szCs w:val="28"/>
          <w:lang w:val="uk-UA"/>
        </w:rPr>
        <w:t>комунальних житлових ремонтно-експлуатаційних підприємств та  департаменту житлово-комунального господарства міської ради  житлових будинків</w:t>
      </w:r>
      <w:r w:rsidR="0054228F">
        <w:rPr>
          <w:sz w:val="28"/>
          <w:szCs w:val="28"/>
          <w:lang w:val="uk-UA"/>
        </w:rPr>
        <w:t xml:space="preserve"> (додаток 2).</w:t>
      </w:r>
    </w:p>
    <w:p w:rsidR="0054228F" w:rsidRDefault="0054228F" w:rsidP="0080797A">
      <w:pPr>
        <w:ind w:right="43" w:firstLine="708"/>
        <w:jc w:val="both"/>
        <w:rPr>
          <w:sz w:val="28"/>
          <w:szCs w:val="28"/>
          <w:lang w:val="uk-UA"/>
        </w:rPr>
      </w:pPr>
      <w:r w:rsidRPr="00527073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Уповноважити </w:t>
      </w:r>
      <w:r w:rsidR="00527073">
        <w:rPr>
          <w:sz w:val="28"/>
          <w:szCs w:val="28"/>
          <w:lang w:val="uk-UA"/>
        </w:rPr>
        <w:t xml:space="preserve">заступника Чернівецького міського голови з питань діяльності виконавчих органів ради Середюка В.Б. затверджувати акти списання </w:t>
      </w:r>
      <w:r w:rsidR="0079131B">
        <w:rPr>
          <w:sz w:val="28"/>
          <w:szCs w:val="28"/>
          <w:lang w:val="uk-UA"/>
        </w:rPr>
        <w:t xml:space="preserve">житлових </w:t>
      </w:r>
      <w:r w:rsidR="00527073">
        <w:rPr>
          <w:sz w:val="28"/>
          <w:szCs w:val="28"/>
          <w:lang w:val="uk-UA"/>
        </w:rPr>
        <w:t>будинк</w:t>
      </w:r>
      <w:r w:rsidR="0079131B">
        <w:rPr>
          <w:sz w:val="28"/>
          <w:szCs w:val="28"/>
          <w:lang w:val="uk-UA"/>
        </w:rPr>
        <w:t>ів</w:t>
      </w:r>
      <w:r w:rsidR="00527073">
        <w:rPr>
          <w:sz w:val="28"/>
          <w:szCs w:val="28"/>
          <w:lang w:val="uk-UA"/>
        </w:rPr>
        <w:t xml:space="preserve"> з балансу.</w:t>
      </w:r>
    </w:p>
    <w:p w:rsidR="00261B0C" w:rsidRDefault="009776ED" w:rsidP="00DE1650">
      <w:pPr>
        <w:ind w:right="43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61B0C" w:rsidRPr="00261B0C">
        <w:rPr>
          <w:b/>
          <w:sz w:val="28"/>
          <w:szCs w:val="28"/>
          <w:lang w:val="uk-UA"/>
        </w:rPr>
        <w:t>.</w:t>
      </w:r>
      <w:r w:rsidR="00261B0C">
        <w:rPr>
          <w:sz w:val="28"/>
          <w:szCs w:val="28"/>
          <w:lang w:val="uk-UA"/>
        </w:rPr>
        <w:t xml:space="preserve"> Юридичному управлінню міської ради </w:t>
      </w:r>
      <w:r w:rsidR="001F146F">
        <w:rPr>
          <w:sz w:val="28"/>
          <w:szCs w:val="28"/>
          <w:lang w:val="uk-UA"/>
        </w:rPr>
        <w:t xml:space="preserve">спільно з департаментом економіки </w:t>
      </w:r>
      <w:r w:rsidR="008A7A70">
        <w:rPr>
          <w:sz w:val="28"/>
          <w:szCs w:val="28"/>
          <w:lang w:val="uk-UA"/>
        </w:rPr>
        <w:t xml:space="preserve">та департаментом житлово-комунального господарства міської ради вжити заходів щодо оформлення права власності </w:t>
      </w:r>
      <w:r w:rsidR="00261B0C">
        <w:rPr>
          <w:sz w:val="28"/>
          <w:szCs w:val="28"/>
          <w:lang w:val="uk-UA"/>
        </w:rPr>
        <w:t>на</w:t>
      </w:r>
      <w:r w:rsidR="00261B0C" w:rsidRPr="00261B0C">
        <w:rPr>
          <w:sz w:val="28"/>
          <w:szCs w:val="28"/>
          <w:lang w:val="uk-UA"/>
        </w:rPr>
        <w:t xml:space="preserve"> </w:t>
      </w:r>
      <w:r w:rsidR="00261B0C">
        <w:rPr>
          <w:sz w:val="28"/>
          <w:szCs w:val="28"/>
          <w:lang w:val="uk-UA"/>
        </w:rPr>
        <w:t>квартири та нежитлові приміщення комунальної власності територіальної громади міста Чернівців.</w:t>
      </w:r>
    </w:p>
    <w:p w:rsidR="00234329" w:rsidRDefault="009776ED" w:rsidP="00DE1650">
      <w:pPr>
        <w:ind w:right="43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234329" w:rsidRPr="00DA33F5">
        <w:rPr>
          <w:b/>
          <w:sz w:val="28"/>
          <w:szCs w:val="28"/>
          <w:lang w:val="uk-UA"/>
        </w:rPr>
        <w:t>.</w:t>
      </w:r>
      <w:r w:rsidR="00234329">
        <w:rPr>
          <w:sz w:val="28"/>
          <w:szCs w:val="28"/>
          <w:lang w:val="uk-UA"/>
        </w:rPr>
        <w:t xml:space="preserve"> Відділу бухгалтерського обліку, звітності та фінансування департаменту житлово-комунального господарства міської ради та  комунальним житловим ремонтно-експлуатаційним підприємствам внести відповідні зміни в бухгалтерські документи.</w:t>
      </w:r>
    </w:p>
    <w:p w:rsidR="008A7A70" w:rsidRDefault="009776ED" w:rsidP="009776ED">
      <w:pPr>
        <w:tabs>
          <w:tab w:val="left" w:pos="993"/>
        </w:tabs>
        <w:ind w:right="43" w:firstLine="708"/>
        <w:jc w:val="both"/>
        <w:rPr>
          <w:sz w:val="28"/>
          <w:szCs w:val="28"/>
          <w:lang w:val="uk-UA"/>
        </w:rPr>
      </w:pPr>
      <w:r w:rsidRPr="009776ED">
        <w:rPr>
          <w:b/>
          <w:sz w:val="28"/>
          <w:szCs w:val="28"/>
          <w:lang w:val="uk-UA"/>
        </w:rPr>
        <w:t>6</w:t>
      </w:r>
      <w:r w:rsidR="008A7A70" w:rsidRPr="009776ED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8A7A70">
        <w:rPr>
          <w:sz w:val="28"/>
          <w:szCs w:val="28"/>
          <w:lang w:val="uk-UA"/>
        </w:rPr>
        <w:t xml:space="preserve">Департаменту житлово-комунального господарства міської ради, комунальним житловим ремонтно-експлуатаційним підприємствам та </w:t>
      </w:r>
      <w:r w:rsidR="008A7A70">
        <w:rPr>
          <w:sz w:val="28"/>
          <w:szCs w:val="28"/>
          <w:lang w:val="uk-UA"/>
        </w:rPr>
        <w:lastRenderedPageBreak/>
        <w:t xml:space="preserve">приватним підприємствам розмістити </w:t>
      </w:r>
      <w:r w:rsidR="00981712">
        <w:rPr>
          <w:sz w:val="28"/>
          <w:szCs w:val="28"/>
          <w:lang w:val="uk-UA"/>
        </w:rPr>
        <w:t>оголошення про</w:t>
      </w:r>
      <w:r w:rsidR="008A7A70">
        <w:rPr>
          <w:sz w:val="28"/>
          <w:szCs w:val="28"/>
          <w:lang w:val="uk-UA"/>
        </w:rPr>
        <w:t xml:space="preserve"> прийняте рішення на офіційному веб-порталі міської ради</w:t>
      </w:r>
      <w:r w:rsidR="00981712">
        <w:rPr>
          <w:sz w:val="28"/>
          <w:szCs w:val="28"/>
          <w:lang w:val="uk-UA"/>
        </w:rPr>
        <w:t xml:space="preserve"> та на інформаційних стендах кожного житлового будинку.</w:t>
      </w:r>
    </w:p>
    <w:p w:rsidR="001F146F" w:rsidRDefault="009776ED" w:rsidP="00DE1650">
      <w:pPr>
        <w:ind w:right="43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1F146F" w:rsidRPr="00AC76EE">
        <w:rPr>
          <w:b/>
          <w:sz w:val="28"/>
          <w:szCs w:val="28"/>
          <w:lang w:val="uk-UA"/>
        </w:rPr>
        <w:t>.</w:t>
      </w:r>
      <w:r w:rsidR="001F146F">
        <w:rPr>
          <w:sz w:val="28"/>
          <w:szCs w:val="28"/>
          <w:lang w:val="uk-UA"/>
        </w:rPr>
        <w:t xml:space="preserve"> </w:t>
      </w:r>
      <w:r w:rsidR="00AC76EE">
        <w:rPr>
          <w:sz w:val="28"/>
          <w:szCs w:val="28"/>
          <w:lang w:val="uk-UA"/>
        </w:rPr>
        <w:t>Після затвердження актів про списання</w:t>
      </w:r>
      <w:r w:rsidR="00981712" w:rsidRPr="00981712">
        <w:rPr>
          <w:sz w:val="28"/>
          <w:szCs w:val="28"/>
          <w:lang w:val="uk-UA"/>
        </w:rPr>
        <w:t xml:space="preserve"> </w:t>
      </w:r>
      <w:r w:rsidR="00981712">
        <w:rPr>
          <w:sz w:val="28"/>
          <w:szCs w:val="28"/>
          <w:lang w:val="uk-UA"/>
        </w:rPr>
        <w:t>з балансів комунальних житлових ремонтно-експлуатаційних підприємств та департаменту житлово-комунального господарства міської ради</w:t>
      </w:r>
      <w:r w:rsidR="00AC76EE">
        <w:rPr>
          <w:sz w:val="28"/>
          <w:szCs w:val="28"/>
          <w:lang w:val="uk-UA"/>
        </w:rPr>
        <w:t xml:space="preserve"> </w:t>
      </w:r>
      <w:r w:rsidR="00981712">
        <w:rPr>
          <w:sz w:val="28"/>
          <w:szCs w:val="28"/>
          <w:lang w:val="uk-UA"/>
        </w:rPr>
        <w:t xml:space="preserve">житлових </w:t>
      </w:r>
      <w:r w:rsidR="00AC76EE">
        <w:rPr>
          <w:sz w:val="28"/>
          <w:szCs w:val="28"/>
          <w:lang w:val="uk-UA"/>
        </w:rPr>
        <w:t>будинків</w:t>
      </w:r>
      <w:r w:rsidR="00981712">
        <w:rPr>
          <w:sz w:val="28"/>
          <w:szCs w:val="28"/>
          <w:lang w:val="uk-UA"/>
        </w:rPr>
        <w:t>,</w:t>
      </w:r>
      <w:r w:rsidR="00AC76EE">
        <w:rPr>
          <w:sz w:val="28"/>
          <w:szCs w:val="28"/>
          <w:lang w:val="uk-UA"/>
        </w:rPr>
        <w:t xml:space="preserve"> процедуру списання з балансу вважати закінченою.</w:t>
      </w:r>
    </w:p>
    <w:p w:rsidR="00C93AE1" w:rsidRDefault="009776ED" w:rsidP="00C93AE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655D43" w:rsidRPr="00655D43">
        <w:rPr>
          <w:b/>
          <w:sz w:val="28"/>
          <w:szCs w:val="28"/>
          <w:lang w:val="uk-UA"/>
        </w:rPr>
        <w:t>.</w:t>
      </w:r>
      <w:r w:rsidR="00655D43">
        <w:rPr>
          <w:b/>
          <w:sz w:val="28"/>
          <w:szCs w:val="28"/>
          <w:lang w:val="uk-UA"/>
        </w:rPr>
        <w:t xml:space="preserve"> </w:t>
      </w:r>
      <w:r w:rsidR="00655D43">
        <w:rPr>
          <w:sz w:val="28"/>
          <w:szCs w:val="28"/>
          <w:lang w:val="uk-UA"/>
        </w:rPr>
        <w:t xml:space="preserve">Рішення набирає чинності з дня його </w:t>
      </w:r>
      <w:r w:rsidR="00BB4CAD">
        <w:rPr>
          <w:sz w:val="28"/>
          <w:szCs w:val="28"/>
          <w:lang w:val="uk-UA"/>
        </w:rPr>
        <w:t>о</w:t>
      </w:r>
      <w:r w:rsidR="00655D43">
        <w:rPr>
          <w:sz w:val="28"/>
          <w:szCs w:val="28"/>
          <w:lang w:val="uk-UA"/>
        </w:rPr>
        <w:t>прилюдненн</w:t>
      </w:r>
      <w:r w:rsidR="00BB4CAD">
        <w:rPr>
          <w:sz w:val="28"/>
          <w:szCs w:val="28"/>
          <w:lang w:val="uk-UA"/>
        </w:rPr>
        <w:t>я</w:t>
      </w:r>
      <w:r w:rsidR="00655D43">
        <w:rPr>
          <w:sz w:val="28"/>
          <w:szCs w:val="28"/>
          <w:lang w:val="uk-UA"/>
        </w:rPr>
        <w:t xml:space="preserve"> на </w:t>
      </w:r>
      <w:r w:rsidR="007C0527">
        <w:rPr>
          <w:sz w:val="28"/>
          <w:szCs w:val="28"/>
          <w:lang w:val="uk-UA"/>
        </w:rPr>
        <w:t xml:space="preserve">офіційному </w:t>
      </w:r>
      <w:r w:rsidR="00655D43">
        <w:rPr>
          <w:sz w:val="28"/>
          <w:szCs w:val="28"/>
          <w:lang w:val="uk-UA"/>
        </w:rPr>
        <w:t>веб-порталі Чернівецької міської ради</w:t>
      </w:r>
      <w:r w:rsidR="00BB4CAD">
        <w:rPr>
          <w:sz w:val="28"/>
          <w:szCs w:val="28"/>
          <w:lang w:val="uk-UA"/>
        </w:rPr>
        <w:t>.</w:t>
      </w:r>
    </w:p>
    <w:p w:rsidR="0069537E" w:rsidRDefault="00C93AE1" w:rsidP="00AB72A4">
      <w:pPr>
        <w:ind w:right="-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776ED" w:rsidRPr="009776ED">
        <w:rPr>
          <w:b/>
          <w:sz w:val="28"/>
          <w:szCs w:val="28"/>
          <w:lang w:val="uk-UA"/>
        </w:rPr>
        <w:t>9</w:t>
      </w:r>
      <w:r w:rsidRPr="00FA38E2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</w:t>
      </w:r>
      <w:r w:rsidR="009776ED">
        <w:rPr>
          <w:sz w:val="28"/>
          <w:szCs w:val="28"/>
          <w:lang w:val="uk-UA"/>
        </w:rPr>
        <w:t xml:space="preserve"> постійну комісію </w:t>
      </w:r>
      <w:r w:rsidR="00967419">
        <w:rPr>
          <w:sz w:val="28"/>
          <w:szCs w:val="28"/>
          <w:lang w:val="uk-UA"/>
        </w:rPr>
        <w:t xml:space="preserve">міської ради </w:t>
      </w:r>
      <w:r w:rsidR="009776ED">
        <w:rPr>
          <w:sz w:val="28"/>
          <w:szCs w:val="28"/>
          <w:lang w:val="uk-UA"/>
        </w:rPr>
        <w:t>з питань житлово-комунального господарства та охорони навколишнього середовища</w:t>
      </w:r>
      <w:r w:rsidR="00967419">
        <w:rPr>
          <w:sz w:val="28"/>
          <w:szCs w:val="28"/>
          <w:lang w:val="uk-UA"/>
        </w:rPr>
        <w:t>.</w:t>
      </w:r>
    </w:p>
    <w:p w:rsidR="0066270F" w:rsidRDefault="00C93AE1" w:rsidP="00C93A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A7A70">
        <w:rPr>
          <w:sz w:val="28"/>
          <w:szCs w:val="28"/>
          <w:lang w:val="uk-UA"/>
        </w:rPr>
        <w:t xml:space="preserve">  </w:t>
      </w:r>
    </w:p>
    <w:p w:rsidR="00C93AE1" w:rsidRDefault="00C93AE1" w:rsidP="00C93AE1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</w:t>
      </w:r>
    </w:p>
    <w:p w:rsidR="001D7729" w:rsidRPr="00005684" w:rsidRDefault="00931D29" w:rsidP="00D27A6A">
      <w:pPr>
        <w:jc w:val="both"/>
        <w:rPr>
          <w:lang w:val="uk-UA"/>
        </w:rPr>
      </w:pPr>
      <w:r w:rsidRPr="00931D29">
        <w:rPr>
          <w:b/>
          <w:sz w:val="28"/>
          <w:szCs w:val="28"/>
          <w:lang w:val="uk-UA"/>
        </w:rPr>
        <w:t>Секретар</w:t>
      </w:r>
      <w:r>
        <w:rPr>
          <w:sz w:val="28"/>
          <w:szCs w:val="28"/>
          <w:lang w:val="uk-UA"/>
        </w:rPr>
        <w:t xml:space="preserve"> </w:t>
      </w:r>
      <w:r w:rsidR="00212F4C">
        <w:rPr>
          <w:b/>
          <w:sz w:val="28"/>
          <w:szCs w:val="28"/>
          <w:lang w:val="uk-UA"/>
        </w:rPr>
        <w:t>Чернівецький міськ</w:t>
      </w:r>
      <w:r>
        <w:rPr>
          <w:b/>
          <w:sz w:val="28"/>
          <w:szCs w:val="28"/>
          <w:lang w:val="uk-UA"/>
        </w:rPr>
        <w:t>ої ради</w:t>
      </w:r>
      <w:r w:rsidR="00212F4C">
        <w:rPr>
          <w:b/>
          <w:sz w:val="28"/>
          <w:szCs w:val="28"/>
          <w:lang w:val="uk-UA"/>
        </w:rPr>
        <w:t xml:space="preserve"> </w:t>
      </w:r>
      <w:r w:rsidR="00FE0F6A">
        <w:rPr>
          <w:b/>
          <w:sz w:val="28"/>
          <w:szCs w:val="28"/>
          <w:lang w:val="uk-UA"/>
        </w:rPr>
        <w:t xml:space="preserve">                                 </w:t>
      </w:r>
      <w:r w:rsidR="00BB4CAD">
        <w:rPr>
          <w:b/>
          <w:sz w:val="28"/>
          <w:szCs w:val="28"/>
          <w:lang w:val="uk-UA"/>
        </w:rPr>
        <w:t xml:space="preserve">          </w:t>
      </w:r>
      <w:r w:rsidR="00212F4C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В.Продан</w:t>
      </w:r>
      <w:r w:rsidR="00C93AE1">
        <w:rPr>
          <w:b/>
          <w:sz w:val="28"/>
          <w:szCs w:val="28"/>
          <w:lang w:val="uk-UA"/>
        </w:rPr>
        <w:t xml:space="preserve">      </w:t>
      </w:r>
    </w:p>
    <w:sectPr w:rsidR="001D7729" w:rsidRPr="00005684" w:rsidSect="00F677AA">
      <w:headerReference w:type="even" r:id="rId8"/>
      <w:headerReference w:type="default" r:id="rId9"/>
      <w:pgSz w:w="11906" w:h="16838"/>
      <w:pgMar w:top="794" w:right="777" w:bottom="680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0A3" w:rsidRDefault="002070A3">
      <w:r>
        <w:separator/>
      </w:r>
    </w:p>
  </w:endnote>
  <w:endnote w:type="continuationSeparator" w:id="0">
    <w:p w:rsidR="002070A3" w:rsidRDefault="00207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0A3" w:rsidRDefault="002070A3">
      <w:r>
        <w:separator/>
      </w:r>
    </w:p>
  </w:footnote>
  <w:footnote w:type="continuationSeparator" w:id="0">
    <w:p w:rsidR="002070A3" w:rsidRDefault="002070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37D" w:rsidRDefault="00D3737D" w:rsidP="00F90C7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</w:t>
    </w:r>
    <w:r>
      <w:rPr>
        <w:rStyle w:val="a7"/>
      </w:rPr>
      <w:fldChar w:fldCharType="end"/>
    </w:r>
  </w:p>
  <w:p w:rsidR="00D3737D" w:rsidRDefault="00D3737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37D" w:rsidRDefault="00D3737D" w:rsidP="00F90C7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6759A">
      <w:rPr>
        <w:rStyle w:val="a7"/>
        <w:noProof/>
      </w:rPr>
      <w:t>2</w:t>
    </w:r>
    <w:r>
      <w:rPr>
        <w:rStyle w:val="a7"/>
      </w:rPr>
      <w:fldChar w:fldCharType="end"/>
    </w:r>
  </w:p>
  <w:p w:rsidR="00D3737D" w:rsidRDefault="00D3737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5583E"/>
    <w:multiLevelType w:val="hybridMultilevel"/>
    <w:tmpl w:val="F0BAB53C"/>
    <w:lvl w:ilvl="0" w:tplc="237CAF9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B37248"/>
    <w:multiLevelType w:val="multilevel"/>
    <w:tmpl w:val="F586AB5E"/>
    <w:lvl w:ilvl="0">
      <w:start w:val="24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  <w:u w:val="single"/>
      </w:rPr>
    </w:lvl>
    <w:lvl w:ilvl="1">
      <w:start w:val="10"/>
      <w:numFmt w:val="decimal"/>
      <w:lvlText w:val="%1.%2"/>
      <w:lvlJc w:val="left"/>
      <w:pPr>
        <w:tabs>
          <w:tab w:val="num" w:pos="3975"/>
        </w:tabs>
        <w:ind w:left="3975" w:hanging="1200"/>
      </w:pPr>
      <w:rPr>
        <w:rFonts w:hint="default"/>
        <w:u w:val="single"/>
      </w:rPr>
    </w:lvl>
    <w:lvl w:ilvl="2">
      <w:start w:val="2017"/>
      <w:numFmt w:val="decimal"/>
      <w:lvlText w:val="%1.%2.%3"/>
      <w:lvlJc w:val="left"/>
      <w:pPr>
        <w:tabs>
          <w:tab w:val="num" w:pos="6750"/>
        </w:tabs>
        <w:ind w:left="6750" w:hanging="120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9525"/>
        </w:tabs>
        <w:ind w:left="9525" w:hanging="120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2300"/>
        </w:tabs>
        <w:ind w:left="12300" w:hanging="120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5075"/>
        </w:tabs>
        <w:ind w:left="15075" w:hanging="120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8090"/>
        </w:tabs>
        <w:ind w:left="1809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20865"/>
        </w:tabs>
        <w:ind w:left="20865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24000"/>
        </w:tabs>
        <w:ind w:left="24000" w:hanging="1800"/>
      </w:pPr>
      <w:rPr>
        <w:rFonts w:hint="default"/>
        <w:u w:val="single"/>
      </w:rPr>
    </w:lvl>
  </w:abstractNum>
  <w:abstractNum w:abstractNumId="2" w15:restartNumberingAfterBreak="0">
    <w:nsid w:val="6AC6775B"/>
    <w:multiLevelType w:val="hybridMultilevel"/>
    <w:tmpl w:val="52921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AE1"/>
    <w:rsid w:val="00001C43"/>
    <w:rsid w:val="00003FDD"/>
    <w:rsid w:val="00005684"/>
    <w:rsid w:val="00007208"/>
    <w:rsid w:val="0001193E"/>
    <w:rsid w:val="00014729"/>
    <w:rsid w:val="000171F7"/>
    <w:rsid w:val="00025E5A"/>
    <w:rsid w:val="00034170"/>
    <w:rsid w:val="00051EAE"/>
    <w:rsid w:val="0005469B"/>
    <w:rsid w:val="000730A1"/>
    <w:rsid w:val="00073D1A"/>
    <w:rsid w:val="00082C9A"/>
    <w:rsid w:val="00097D80"/>
    <w:rsid w:val="000B4C8F"/>
    <w:rsid w:val="000B51FC"/>
    <w:rsid w:val="000D044B"/>
    <w:rsid w:val="000D1630"/>
    <w:rsid w:val="000D3E85"/>
    <w:rsid w:val="000D6D79"/>
    <w:rsid w:val="000E3824"/>
    <w:rsid w:val="000E3DC4"/>
    <w:rsid w:val="000F0852"/>
    <w:rsid w:val="000F11E8"/>
    <w:rsid w:val="000F7F6F"/>
    <w:rsid w:val="00100C2C"/>
    <w:rsid w:val="00102D4F"/>
    <w:rsid w:val="001129A1"/>
    <w:rsid w:val="00121C35"/>
    <w:rsid w:val="00140810"/>
    <w:rsid w:val="00150997"/>
    <w:rsid w:val="00152EE8"/>
    <w:rsid w:val="00156BD3"/>
    <w:rsid w:val="00160608"/>
    <w:rsid w:val="00184B13"/>
    <w:rsid w:val="00191EDE"/>
    <w:rsid w:val="00194E4E"/>
    <w:rsid w:val="0019627D"/>
    <w:rsid w:val="001A70EA"/>
    <w:rsid w:val="001B4A5E"/>
    <w:rsid w:val="001B5CA9"/>
    <w:rsid w:val="001C2E65"/>
    <w:rsid w:val="001D7729"/>
    <w:rsid w:val="001E3A9E"/>
    <w:rsid w:val="001E418F"/>
    <w:rsid w:val="001F02CB"/>
    <w:rsid w:val="001F146F"/>
    <w:rsid w:val="001F360D"/>
    <w:rsid w:val="001F66AE"/>
    <w:rsid w:val="00200678"/>
    <w:rsid w:val="002056FE"/>
    <w:rsid w:val="002070A3"/>
    <w:rsid w:val="00212F4C"/>
    <w:rsid w:val="00215950"/>
    <w:rsid w:val="0021640B"/>
    <w:rsid w:val="00222874"/>
    <w:rsid w:val="0022379F"/>
    <w:rsid w:val="00234329"/>
    <w:rsid w:val="00246B12"/>
    <w:rsid w:val="00261355"/>
    <w:rsid w:val="00261B0C"/>
    <w:rsid w:val="002862E3"/>
    <w:rsid w:val="00292A2F"/>
    <w:rsid w:val="00293512"/>
    <w:rsid w:val="00297CF0"/>
    <w:rsid w:val="002A7B2E"/>
    <w:rsid w:val="002C5B7D"/>
    <w:rsid w:val="002C65F8"/>
    <w:rsid w:val="002F068E"/>
    <w:rsid w:val="00300CB6"/>
    <w:rsid w:val="003076BB"/>
    <w:rsid w:val="00315059"/>
    <w:rsid w:val="0032434A"/>
    <w:rsid w:val="00332AAE"/>
    <w:rsid w:val="00332CFB"/>
    <w:rsid w:val="00346879"/>
    <w:rsid w:val="00351973"/>
    <w:rsid w:val="00360849"/>
    <w:rsid w:val="00367C9C"/>
    <w:rsid w:val="003933D4"/>
    <w:rsid w:val="003A4840"/>
    <w:rsid w:val="003A5F2B"/>
    <w:rsid w:val="003B4D2A"/>
    <w:rsid w:val="003B4F44"/>
    <w:rsid w:val="003C03A4"/>
    <w:rsid w:val="003C30FC"/>
    <w:rsid w:val="003C622B"/>
    <w:rsid w:val="003D30F3"/>
    <w:rsid w:val="003D7095"/>
    <w:rsid w:val="003E18CC"/>
    <w:rsid w:val="003E6CB8"/>
    <w:rsid w:val="003F2B09"/>
    <w:rsid w:val="003F4DE0"/>
    <w:rsid w:val="004134D0"/>
    <w:rsid w:val="00420921"/>
    <w:rsid w:val="00434E7A"/>
    <w:rsid w:val="00434F35"/>
    <w:rsid w:val="00442159"/>
    <w:rsid w:val="00442A7E"/>
    <w:rsid w:val="00443656"/>
    <w:rsid w:val="00457562"/>
    <w:rsid w:val="0046759A"/>
    <w:rsid w:val="00467BEA"/>
    <w:rsid w:val="00470E5D"/>
    <w:rsid w:val="00486360"/>
    <w:rsid w:val="004959A0"/>
    <w:rsid w:val="004A2F98"/>
    <w:rsid w:val="004A71BE"/>
    <w:rsid w:val="004C2438"/>
    <w:rsid w:val="004D1ABE"/>
    <w:rsid w:val="004D31BF"/>
    <w:rsid w:val="004E3937"/>
    <w:rsid w:val="004E707B"/>
    <w:rsid w:val="004F0826"/>
    <w:rsid w:val="004F4B2A"/>
    <w:rsid w:val="004F7124"/>
    <w:rsid w:val="00500782"/>
    <w:rsid w:val="00505F0D"/>
    <w:rsid w:val="005140EE"/>
    <w:rsid w:val="00527073"/>
    <w:rsid w:val="005343D7"/>
    <w:rsid w:val="0054228F"/>
    <w:rsid w:val="005445A9"/>
    <w:rsid w:val="00564A1D"/>
    <w:rsid w:val="00572CC4"/>
    <w:rsid w:val="00575787"/>
    <w:rsid w:val="00583D69"/>
    <w:rsid w:val="0058548D"/>
    <w:rsid w:val="005B2C7E"/>
    <w:rsid w:val="005B594F"/>
    <w:rsid w:val="005B6BFF"/>
    <w:rsid w:val="005C2F77"/>
    <w:rsid w:val="005C3EFD"/>
    <w:rsid w:val="005C4A1D"/>
    <w:rsid w:val="005E2362"/>
    <w:rsid w:val="005E6FA4"/>
    <w:rsid w:val="00624209"/>
    <w:rsid w:val="006336B5"/>
    <w:rsid w:val="00633E02"/>
    <w:rsid w:val="00644C03"/>
    <w:rsid w:val="006532E8"/>
    <w:rsid w:val="006540A0"/>
    <w:rsid w:val="006549EC"/>
    <w:rsid w:val="00655D43"/>
    <w:rsid w:val="00657CD5"/>
    <w:rsid w:val="0066270F"/>
    <w:rsid w:val="00667B17"/>
    <w:rsid w:val="006760EA"/>
    <w:rsid w:val="00681D0D"/>
    <w:rsid w:val="0069537E"/>
    <w:rsid w:val="006A1FF9"/>
    <w:rsid w:val="006A3251"/>
    <w:rsid w:val="006B4345"/>
    <w:rsid w:val="006B7BFD"/>
    <w:rsid w:val="006C036A"/>
    <w:rsid w:val="006C4C15"/>
    <w:rsid w:val="006C6326"/>
    <w:rsid w:val="006D2F49"/>
    <w:rsid w:val="006D566C"/>
    <w:rsid w:val="006E2D7B"/>
    <w:rsid w:val="00701E0A"/>
    <w:rsid w:val="00712E7A"/>
    <w:rsid w:val="00714A44"/>
    <w:rsid w:val="00715A2C"/>
    <w:rsid w:val="00716CE5"/>
    <w:rsid w:val="00720378"/>
    <w:rsid w:val="00734E6A"/>
    <w:rsid w:val="007411F5"/>
    <w:rsid w:val="007429C1"/>
    <w:rsid w:val="00750540"/>
    <w:rsid w:val="0075250B"/>
    <w:rsid w:val="0075378F"/>
    <w:rsid w:val="0075490F"/>
    <w:rsid w:val="007612D4"/>
    <w:rsid w:val="007635C2"/>
    <w:rsid w:val="007667E1"/>
    <w:rsid w:val="00767A67"/>
    <w:rsid w:val="00774086"/>
    <w:rsid w:val="0079131B"/>
    <w:rsid w:val="00794BEF"/>
    <w:rsid w:val="007B2657"/>
    <w:rsid w:val="007C0527"/>
    <w:rsid w:val="007C2D4C"/>
    <w:rsid w:val="007C3ACC"/>
    <w:rsid w:val="007D245C"/>
    <w:rsid w:val="007D2DC6"/>
    <w:rsid w:val="007F26DE"/>
    <w:rsid w:val="00805B2D"/>
    <w:rsid w:val="0080797A"/>
    <w:rsid w:val="00811248"/>
    <w:rsid w:val="008279F4"/>
    <w:rsid w:val="00832AF4"/>
    <w:rsid w:val="008414C2"/>
    <w:rsid w:val="008442AB"/>
    <w:rsid w:val="00871423"/>
    <w:rsid w:val="008725FC"/>
    <w:rsid w:val="008741FC"/>
    <w:rsid w:val="00875FB2"/>
    <w:rsid w:val="00880044"/>
    <w:rsid w:val="0088300D"/>
    <w:rsid w:val="0089065F"/>
    <w:rsid w:val="008A700E"/>
    <w:rsid w:val="008A7A70"/>
    <w:rsid w:val="008B51B7"/>
    <w:rsid w:val="008C0D84"/>
    <w:rsid w:val="008D5B18"/>
    <w:rsid w:val="008D6503"/>
    <w:rsid w:val="008F1A7E"/>
    <w:rsid w:val="008F20AE"/>
    <w:rsid w:val="008F3F37"/>
    <w:rsid w:val="009013FF"/>
    <w:rsid w:val="00913D60"/>
    <w:rsid w:val="00916892"/>
    <w:rsid w:val="00931D29"/>
    <w:rsid w:val="0094699A"/>
    <w:rsid w:val="00955BB6"/>
    <w:rsid w:val="00960BF4"/>
    <w:rsid w:val="00964375"/>
    <w:rsid w:val="00967419"/>
    <w:rsid w:val="009767DA"/>
    <w:rsid w:val="009776ED"/>
    <w:rsid w:val="00981712"/>
    <w:rsid w:val="00995342"/>
    <w:rsid w:val="00996671"/>
    <w:rsid w:val="009B5FE9"/>
    <w:rsid w:val="009C5355"/>
    <w:rsid w:val="009E649F"/>
    <w:rsid w:val="00A006FC"/>
    <w:rsid w:val="00A01EB6"/>
    <w:rsid w:val="00A11E36"/>
    <w:rsid w:val="00A11FA8"/>
    <w:rsid w:val="00A164AA"/>
    <w:rsid w:val="00A21AA7"/>
    <w:rsid w:val="00A278B8"/>
    <w:rsid w:val="00A327BB"/>
    <w:rsid w:val="00A32847"/>
    <w:rsid w:val="00A33179"/>
    <w:rsid w:val="00A3470B"/>
    <w:rsid w:val="00A360B5"/>
    <w:rsid w:val="00A41D6C"/>
    <w:rsid w:val="00A51973"/>
    <w:rsid w:val="00A51CC9"/>
    <w:rsid w:val="00A53885"/>
    <w:rsid w:val="00A651F2"/>
    <w:rsid w:val="00A7319F"/>
    <w:rsid w:val="00A84667"/>
    <w:rsid w:val="00A85281"/>
    <w:rsid w:val="00A87DE5"/>
    <w:rsid w:val="00A93822"/>
    <w:rsid w:val="00A9649C"/>
    <w:rsid w:val="00AA08A9"/>
    <w:rsid w:val="00AA60BA"/>
    <w:rsid w:val="00AB5B0E"/>
    <w:rsid w:val="00AB72A4"/>
    <w:rsid w:val="00AC21BB"/>
    <w:rsid w:val="00AC2A6A"/>
    <w:rsid w:val="00AC76EE"/>
    <w:rsid w:val="00AE10D6"/>
    <w:rsid w:val="00AE1DB2"/>
    <w:rsid w:val="00AE6527"/>
    <w:rsid w:val="00AF2C27"/>
    <w:rsid w:val="00B0467F"/>
    <w:rsid w:val="00B30C0A"/>
    <w:rsid w:val="00B374BE"/>
    <w:rsid w:val="00B41EAD"/>
    <w:rsid w:val="00B713BF"/>
    <w:rsid w:val="00B75CE5"/>
    <w:rsid w:val="00B842A4"/>
    <w:rsid w:val="00B96C14"/>
    <w:rsid w:val="00BA4CF3"/>
    <w:rsid w:val="00BB4CAD"/>
    <w:rsid w:val="00BC3378"/>
    <w:rsid w:val="00BC6F4C"/>
    <w:rsid w:val="00BD124F"/>
    <w:rsid w:val="00BD6B48"/>
    <w:rsid w:val="00BE3254"/>
    <w:rsid w:val="00BE4F93"/>
    <w:rsid w:val="00BF536B"/>
    <w:rsid w:val="00BF55CD"/>
    <w:rsid w:val="00BF6DE7"/>
    <w:rsid w:val="00C100BA"/>
    <w:rsid w:val="00C12036"/>
    <w:rsid w:val="00C14067"/>
    <w:rsid w:val="00C15C7B"/>
    <w:rsid w:val="00C24FD6"/>
    <w:rsid w:val="00C47B0B"/>
    <w:rsid w:val="00C47B7D"/>
    <w:rsid w:val="00C54210"/>
    <w:rsid w:val="00C65A7B"/>
    <w:rsid w:val="00C73B54"/>
    <w:rsid w:val="00C74922"/>
    <w:rsid w:val="00C804BD"/>
    <w:rsid w:val="00C831E5"/>
    <w:rsid w:val="00C924E0"/>
    <w:rsid w:val="00C93463"/>
    <w:rsid w:val="00C93AE1"/>
    <w:rsid w:val="00CA74E1"/>
    <w:rsid w:val="00CB1534"/>
    <w:rsid w:val="00CB5339"/>
    <w:rsid w:val="00CE369B"/>
    <w:rsid w:val="00CF1AFE"/>
    <w:rsid w:val="00D0343D"/>
    <w:rsid w:val="00D03F8B"/>
    <w:rsid w:val="00D14F72"/>
    <w:rsid w:val="00D214DA"/>
    <w:rsid w:val="00D241B0"/>
    <w:rsid w:val="00D27A6A"/>
    <w:rsid w:val="00D3737D"/>
    <w:rsid w:val="00D44A49"/>
    <w:rsid w:val="00D454E3"/>
    <w:rsid w:val="00D56CCD"/>
    <w:rsid w:val="00D829FE"/>
    <w:rsid w:val="00D856B7"/>
    <w:rsid w:val="00D8611E"/>
    <w:rsid w:val="00DA33F5"/>
    <w:rsid w:val="00DB5B8D"/>
    <w:rsid w:val="00DB6AF2"/>
    <w:rsid w:val="00DC26E0"/>
    <w:rsid w:val="00DC3FB9"/>
    <w:rsid w:val="00DC4425"/>
    <w:rsid w:val="00DE1650"/>
    <w:rsid w:val="00DF5F14"/>
    <w:rsid w:val="00E02438"/>
    <w:rsid w:val="00E042B2"/>
    <w:rsid w:val="00E148AB"/>
    <w:rsid w:val="00E17F2D"/>
    <w:rsid w:val="00E216F2"/>
    <w:rsid w:val="00E428B4"/>
    <w:rsid w:val="00E51230"/>
    <w:rsid w:val="00E571C8"/>
    <w:rsid w:val="00E62925"/>
    <w:rsid w:val="00E65D02"/>
    <w:rsid w:val="00E74B3E"/>
    <w:rsid w:val="00E75B4D"/>
    <w:rsid w:val="00E90248"/>
    <w:rsid w:val="00E950A1"/>
    <w:rsid w:val="00EA1080"/>
    <w:rsid w:val="00EA1C9F"/>
    <w:rsid w:val="00EA55CD"/>
    <w:rsid w:val="00EB2824"/>
    <w:rsid w:val="00EC6FB8"/>
    <w:rsid w:val="00EF5EBC"/>
    <w:rsid w:val="00F07630"/>
    <w:rsid w:val="00F14194"/>
    <w:rsid w:val="00F33A4F"/>
    <w:rsid w:val="00F41315"/>
    <w:rsid w:val="00F438FE"/>
    <w:rsid w:val="00F445F2"/>
    <w:rsid w:val="00F47AB1"/>
    <w:rsid w:val="00F61305"/>
    <w:rsid w:val="00F677AA"/>
    <w:rsid w:val="00F77CD0"/>
    <w:rsid w:val="00F8240B"/>
    <w:rsid w:val="00F85206"/>
    <w:rsid w:val="00F86138"/>
    <w:rsid w:val="00F90C7D"/>
    <w:rsid w:val="00FA38E2"/>
    <w:rsid w:val="00FA6AA3"/>
    <w:rsid w:val="00FB024C"/>
    <w:rsid w:val="00FE01F0"/>
    <w:rsid w:val="00FE0F6A"/>
    <w:rsid w:val="00FE456F"/>
    <w:rsid w:val="00FE4AA3"/>
    <w:rsid w:val="00FF2716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667A63-8485-4982-97B9-1FD01998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AE1"/>
    <w:rPr>
      <w:sz w:val="24"/>
      <w:szCs w:val="24"/>
    </w:rPr>
  </w:style>
  <w:style w:type="paragraph" w:styleId="2">
    <w:name w:val="heading 2"/>
    <w:basedOn w:val="a"/>
    <w:next w:val="a"/>
    <w:qFormat/>
    <w:rsid w:val="00C93AE1"/>
    <w:pPr>
      <w:keepNext/>
      <w:autoSpaceDE w:val="0"/>
      <w:autoSpaceDN w:val="0"/>
      <w:adjustRightInd w:val="0"/>
      <w:outlineLvl w:val="1"/>
    </w:pPr>
    <w:rPr>
      <w:rFonts w:cs="Courier New"/>
      <w:b/>
      <w:sz w:val="28"/>
      <w:lang w:val="uk-UA"/>
    </w:rPr>
  </w:style>
  <w:style w:type="paragraph" w:styleId="3">
    <w:name w:val="heading 3"/>
    <w:basedOn w:val="a"/>
    <w:next w:val="a"/>
    <w:qFormat/>
    <w:rsid w:val="00C93AE1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C93AE1"/>
    <w:pPr>
      <w:spacing w:after="120"/>
    </w:pPr>
  </w:style>
  <w:style w:type="paragraph" w:customStyle="1" w:styleId="1">
    <w:name w:val="1"/>
    <w:basedOn w:val="a"/>
    <w:rsid w:val="00C93AE1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470E5D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470E5D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F90C7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90C7D"/>
  </w:style>
  <w:style w:type="table" w:styleId="a8">
    <w:name w:val="Table Grid"/>
    <w:basedOn w:val="a1"/>
    <w:rsid w:val="001D772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90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</vt:lpstr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</dc:title>
  <dc:subject/>
  <dc:creator>USER</dc:creator>
  <cp:keywords/>
  <cp:lastModifiedBy>Kompvid4</cp:lastModifiedBy>
  <cp:revision>2</cp:revision>
  <cp:lastPrinted>2018-10-29T06:54:00Z</cp:lastPrinted>
  <dcterms:created xsi:type="dcterms:W3CDTF">2018-12-18T15:05:00Z</dcterms:created>
  <dcterms:modified xsi:type="dcterms:W3CDTF">2018-12-18T15:05:00Z</dcterms:modified>
</cp:coreProperties>
</file>