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655CED">
      <w:pPr>
        <w:pStyle w:val="Title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46144B" w:rsidP="0046144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65</w:t>
      </w:r>
      <w:r w:rsidR="00E66029"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>скликання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76676" w:rsidRDefault="00976676">
      <w:pPr>
        <w:pStyle w:val="Subtitle"/>
        <w:widowControl/>
        <w:rPr>
          <w:b w:val="0"/>
          <w:snapToGrid/>
          <w:u w:val="single"/>
        </w:rPr>
      </w:pPr>
    </w:p>
    <w:p w:rsidR="00A86F45" w:rsidRDefault="00A86F45" w:rsidP="009248B5">
      <w:pPr>
        <w:jc w:val="center"/>
        <w:rPr>
          <w:b/>
          <w:sz w:val="24"/>
          <w:u w:val="single"/>
        </w:rPr>
      </w:pPr>
    </w:p>
    <w:p w:rsidR="008D79C4" w:rsidRPr="00E66029" w:rsidRDefault="0046144B">
      <w:pPr>
        <w:rPr>
          <w:b/>
          <w:sz w:val="28"/>
        </w:rPr>
      </w:pPr>
      <w:r>
        <w:rPr>
          <w:b/>
          <w:sz w:val="28"/>
          <w:u w:val="single"/>
        </w:rPr>
        <w:t>06.12.</w:t>
      </w:r>
      <w:r w:rsidR="00661CC6">
        <w:rPr>
          <w:b/>
          <w:sz w:val="28"/>
          <w:u w:val="single"/>
        </w:rPr>
        <w:t xml:space="preserve">2018 </w:t>
      </w:r>
      <w:r w:rsidR="008D79C4" w:rsidRPr="00E66029">
        <w:rPr>
          <w:b/>
          <w:sz w:val="28"/>
        </w:rPr>
        <w:t xml:space="preserve">№ </w:t>
      </w:r>
      <w:r w:rsidR="00315420">
        <w:rPr>
          <w:b/>
          <w:sz w:val="28"/>
          <w:u w:val="single"/>
        </w:rPr>
        <w:t>1533</w:t>
      </w:r>
      <w:r w:rsidR="008D79C4" w:rsidRPr="00E66029">
        <w:rPr>
          <w:b/>
          <w:sz w:val="28"/>
        </w:rPr>
        <w:t xml:space="preserve">                                             </w:t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1E0FF9" w:rsidRPr="00E66029">
        <w:rPr>
          <w:b/>
          <w:sz w:val="28"/>
        </w:rPr>
        <w:tab/>
      </w:r>
      <w:r w:rsidR="008D79C4" w:rsidRPr="00E66029">
        <w:rPr>
          <w:b/>
          <w:sz w:val="28"/>
        </w:rPr>
        <w:t xml:space="preserve">  м.Чернівці</w:t>
      </w:r>
    </w:p>
    <w:p w:rsidR="008D79C4" w:rsidRDefault="008D79C4">
      <w:pPr>
        <w:rPr>
          <w:sz w:val="28"/>
        </w:rPr>
      </w:pPr>
      <w:r>
        <w:rPr>
          <w:sz w:val="28"/>
        </w:rPr>
        <w:t xml:space="preserve">       </w:t>
      </w:r>
    </w:p>
    <w:p w:rsidR="0046144B" w:rsidRDefault="0046144B">
      <w:pPr>
        <w:rPr>
          <w:sz w:val="28"/>
        </w:rPr>
      </w:pPr>
    </w:p>
    <w:p w:rsidR="0046144B" w:rsidRDefault="0046144B" w:rsidP="00C979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проект рішення міської ради</w:t>
      </w:r>
      <w:r w:rsidRPr="0046144B">
        <w:rPr>
          <w:b/>
          <w:sz w:val="30"/>
          <w:szCs w:val="30"/>
        </w:rPr>
        <w:t xml:space="preserve"> </w:t>
      </w:r>
      <w:r w:rsidRPr="0046144B">
        <w:rPr>
          <w:b/>
          <w:sz w:val="28"/>
          <w:szCs w:val="28"/>
          <w:lang w:val="en-US"/>
        </w:rPr>
        <w:t>VI</w:t>
      </w:r>
      <w:r w:rsidRPr="0046144B">
        <w:rPr>
          <w:b/>
          <w:sz w:val="28"/>
          <w:szCs w:val="28"/>
        </w:rPr>
        <w:t>І  скликання</w:t>
      </w:r>
      <w:r>
        <w:rPr>
          <w:b/>
          <w:bCs/>
          <w:sz w:val="28"/>
          <w:szCs w:val="28"/>
        </w:rPr>
        <w:t xml:space="preserve"> «</w:t>
      </w:r>
      <w:r w:rsidR="00C9792C" w:rsidRPr="00493D81">
        <w:rPr>
          <w:b/>
          <w:bCs/>
          <w:sz w:val="28"/>
          <w:szCs w:val="28"/>
        </w:rPr>
        <w:t xml:space="preserve">Про </w:t>
      </w:r>
      <w:r w:rsidR="00C9792C">
        <w:rPr>
          <w:b/>
          <w:bCs/>
          <w:sz w:val="28"/>
          <w:szCs w:val="28"/>
        </w:rPr>
        <w:t>надання згоди на безоплатне прийняття у комунальну власність територіальної громади м.Чернівців</w:t>
      </w:r>
      <w:r w:rsidR="00661CC6">
        <w:rPr>
          <w:b/>
          <w:bCs/>
          <w:sz w:val="28"/>
          <w:szCs w:val="28"/>
        </w:rPr>
        <w:t xml:space="preserve"> об’єктів нерухомого майна за адресою м.Чернівці, </w:t>
      </w:r>
    </w:p>
    <w:p w:rsidR="0046144B" w:rsidRDefault="00661CC6" w:rsidP="00C979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вул. Кобилянської</w:t>
      </w:r>
      <w:r w:rsidR="00644557">
        <w:rPr>
          <w:b/>
          <w:bCs/>
          <w:sz w:val="28"/>
          <w:szCs w:val="28"/>
        </w:rPr>
        <w:t xml:space="preserve"> Ольги</w:t>
      </w:r>
      <w:r>
        <w:rPr>
          <w:b/>
          <w:bCs/>
          <w:sz w:val="28"/>
          <w:szCs w:val="28"/>
        </w:rPr>
        <w:t xml:space="preserve">, 1 – площа Центральна, 3, </w:t>
      </w:r>
    </w:p>
    <w:p w:rsidR="00C9792C" w:rsidRDefault="00661CC6" w:rsidP="00C979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які </w:t>
      </w:r>
      <w:r w:rsidR="00644557">
        <w:rPr>
          <w:b/>
          <w:bCs/>
          <w:sz w:val="28"/>
          <w:szCs w:val="28"/>
        </w:rPr>
        <w:t xml:space="preserve">є державною </w:t>
      </w:r>
      <w:r>
        <w:rPr>
          <w:b/>
          <w:bCs/>
          <w:sz w:val="28"/>
          <w:szCs w:val="28"/>
        </w:rPr>
        <w:t>власн</w:t>
      </w:r>
      <w:r w:rsidR="00644557">
        <w:rPr>
          <w:b/>
          <w:bCs/>
          <w:sz w:val="28"/>
          <w:szCs w:val="28"/>
        </w:rPr>
        <w:t>істю</w:t>
      </w:r>
      <w:r>
        <w:rPr>
          <w:b/>
          <w:bCs/>
          <w:sz w:val="28"/>
          <w:szCs w:val="28"/>
        </w:rPr>
        <w:t xml:space="preserve"> та перебувають в господарському віданні Національного банку України</w:t>
      </w:r>
      <w:r w:rsidR="0046144B">
        <w:rPr>
          <w:b/>
          <w:bCs/>
          <w:sz w:val="28"/>
          <w:szCs w:val="28"/>
        </w:rPr>
        <w:t>»</w:t>
      </w:r>
    </w:p>
    <w:p w:rsidR="00C9792C" w:rsidRDefault="00C9792C" w:rsidP="00C9792C">
      <w:pPr>
        <w:jc w:val="center"/>
        <w:rPr>
          <w:b/>
          <w:bCs/>
          <w:sz w:val="28"/>
          <w:szCs w:val="28"/>
        </w:rPr>
      </w:pPr>
    </w:p>
    <w:p w:rsidR="00011B4B" w:rsidRPr="00A86F45" w:rsidRDefault="001E0FF9" w:rsidP="00A86F45">
      <w:pPr>
        <w:jc w:val="both"/>
      </w:pPr>
      <w:r>
        <w:rPr>
          <w:szCs w:val="28"/>
        </w:rPr>
        <w:tab/>
      </w:r>
      <w:r w:rsidR="00697551">
        <w:rPr>
          <w:sz w:val="28"/>
        </w:rPr>
        <w:t>Відповідно до стат</w:t>
      </w:r>
      <w:r w:rsidR="0099027C">
        <w:rPr>
          <w:sz w:val="28"/>
        </w:rPr>
        <w:t xml:space="preserve">ей </w:t>
      </w:r>
      <w:r w:rsidR="00697551">
        <w:rPr>
          <w:sz w:val="28"/>
        </w:rPr>
        <w:t xml:space="preserve"> 26</w:t>
      </w:r>
      <w:r w:rsidR="0099027C">
        <w:rPr>
          <w:sz w:val="28"/>
        </w:rPr>
        <w:t xml:space="preserve">, </w:t>
      </w:r>
      <w:r w:rsidR="00644557">
        <w:rPr>
          <w:sz w:val="28"/>
        </w:rPr>
        <w:t xml:space="preserve">50, </w:t>
      </w:r>
      <w:r w:rsidR="0099027C">
        <w:rPr>
          <w:sz w:val="28"/>
        </w:rPr>
        <w:t>59, 60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011B4B" w:rsidRPr="00A86F45">
        <w:rPr>
          <w:sz w:val="28"/>
          <w:szCs w:val="28"/>
        </w:rPr>
        <w:t>Чернівецька міська рада</w:t>
      </w:r>
    </w:p>
    <w:p w:rsidR="000C59E0" w:rsidRDefault="00011B4B" w:rsidP="00814577">
      <w:pPr>
        <w:pStyle w:val="a3"/>
        <w:ind w:firstLine="720"/>
      </w:pPr>
      <w:r>
        <w:t xml:space="preserve"> </w:t>
      </w:r>
    </w:p>
    <w:p w:rsidR="0046144B" w:rsidRDefault="0046144B" w:rsidP="00814577">
      <w:pPr>
        <w:pStyle w:val="a3"/>
        <w:ind w:firstLine="720"/>
        <w:rPr>
          <w:sz w:val="16"/>
          <w:szCs w:val="16"/>
        </w:rPr>
      </w:pP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976676" w:rsidRDefault="00976676">
      <w:pPr>
        <w:jc w:val="both"/>
        <w:rPr>
          <w:sz w:val="16"/>
          <w:szCs w:val="16"/>
        </w:rPr>
      </w:pPr>
    </w:p>
    <w:p w:rsidR="0046144B" w:rsidRPr="0046144B" w:rsidRDefault="00335CA7" w:rsidP="0046144B">
      <w:pPr>
        <w:ind w:firstLine="720"/>
        <w:jc w:val="both"/>
        <w:rPr>
          <w:bCs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46144B">
        <w:rPr>
          <w:color w:val="000000"/>
          <w:sz w:val="28"/>
          <w:szCs w:val="28"/>
        </w:rPr>
        <w:t>Зн</w:t>
      </w:r>
      <w:r w:rsidR="000423D3">
        <w:rPr>
          <w:color w:val="000000"/>
          <w:sz w:val="28"/>
          <w:szCs w:val="28"/>
        </w:rPr>
        <w:t>я</w:t>
      </w:r>
      <w:r w:rsidR="0046144B">
        <w:rPr>
          <w:color w:val="000000"/>
          <w:sz w:val="28"/>
          <w:szCs w:val="28"/>
        </w:rPr>
        <w:t xml:space="preserve">ти з розгляду проект рішення міської ради </w:t>
      </w:r>
      <w:r w:rsidR="0046144B" w:rsidRPr="0046144B">
        <w:rPr>
          <w:sz w:val="28"/>
          <w:szCs w:val="28"/>
          <w:lang w:val="en-US"/>
        </w:rPr>
        <w:t>VI</w:t>
      </w:r>
      <w:r w:rsidR="0046144B" w:rsidRPr="0046144B">
        <w:rPr>
          <w:sz w:val="28"/>
          <w:szCs w:val="28"/>
        </w:rPr>
        <w:t>І  скликання</w:t>
      </w:r>
      <w:r w:rsidR="0046144B" w:rsidRPr="0046144B">
        <w:rPr>
          <w:bCs/>
          <w:sz w:val="28"/>
          <w:szCs w:val="28"/>
        </w:rPr>
        <w:t xml:space="preserve"> «Про надання згоди на безоплатне прийняття у комунальну власність територіальної громади м.Чернівців об’єктів нерухомого майна за адресою м.Чернівці, вул.Кобилянської Ольги, 1 – площа Центральна, 3, які є державною власністю та перебувають в господарському віданні Національного банку України»</w:t>
      </w:r>
      <w:r w:rsidR="0046144B">
        <w:rPr>
          <w:bCs/>
          <w:sz w:val="28"/>
          <w:szCs w:val="28"/>
        </w:rPr>
        <w:t>.</w:t>
      </w:r>
    </w:p>
    <w:p w:rsidR="00644557" w:rsidRPr="00645E2F" w:rsidRDefault="00644557" w:rsidP="0099027C">
      <w:pPr>
        <w:ind w:firstLine="720"/>
        <w:jc w:val="both"/>
        <w:rPr>
          <w:b/>
        </w:rPr>
      </w:pPr>
    </w:p>
    <w:p w:rsidR="00976676" w:rsidRDefault="00976676" w:rsidP="00976676">
      <w:pPr>
        <w:ind w:firstLine="851"/>
        <w:jc w:val="both"/>
        <w:rPr>
          <w:sz w:val="16"/>
          <w:szCs w:val="16"/>
        </w:rPr>
      </w:pPr>
    </w:p>
    <w:p w:rsidR="00202293" w:rsidRDefault="00976676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</w:r>
      <w:r w:rsidR="0046144B">
        <w:rPr>
          <w:b/>
          <w:szCs w:val="28"/>
        </w:rPr>
        <w:t>2</w:t>
      </w:r>
      <w:r w:rsidRPr="0018781A">
        <w:rPr>
          <w:b/>
          <w:szCs w:val="28"/>
        </w:rPr>
        <w:t>.</w:t>
      </w:r>
      <w:r>
        <w:rPr>
          <w:szCs w:val="28"/>
        </w:rPr>
        <w:t xml:space="preserve"> </w:t>
      </w:r>
      <w:r w:rsidR="00202293">
        <w:t xml:space="preserve">Рішення </w:t>
      </w:r>
      <w:r w:rsidR="00C9792C">
        <w:t>підлягає</w:t>
      </w:r>
      <w:r w:rsidR="00CB0C23">
        <w:t xml:space="preserve"> </w:t>
      </w:r>
      <w:r w:rsidR="00202293">
        <w:t>оприлюдненню</w:t>
      </w:r>
      <w:r w:rsidR="0002734A">
        <w:t xml:space="preserve"> </w:t>
      </w:r>
      <w:r w:rsidR="00202293">
        <w:t>на офіційному веб-порталі Чернівецько</w:t>
      </w:r>
      <w:r w:rsidR="0030437C">
        <w:t>ї міської ради</w:t>
      </w:r>
      <w:r w:rsidR="00202293">
        <w:t>.</w:t>
      </w:r>
    </w:p>
    <w:p w:rsidR="00976676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b/>
          <w:szCs w:val="28"/>
        </w:rPr>
        <w:tab/>
      </w:r>
    </w:p>
    <w:p w:rsidR="0018781A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</w:r>
      <w:r w:rsidR="0046144B">
        <w:rPr>
          <w:b/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 w:rsidR="0018781A">
        <w:rPr>
          <w:szCs w:val="28"/>
        </w:rPr>
        <w:t>Організацію</w:t>
      </w:r>
      <w:r w:rsidR="0018781A" w:rsidRPr="00EB5907">
        <w:t xml:space="preserve"> виконання </w:t>
      </w:r>
      <w:r w:rsidR="0018781A">
        <w:t xml:space="preserve">цього </w:t>
      </w:r>
      <w:r w:rsidR="0018781A" w:rsidRPr="00EB5907">
        <w:t xml:space="preserve">рішення покласти на </w:t>
      </w:r>
      <w:r w:rsidR="007A4806">
        <w:t>директора департаменту економіки</w:t>
      </w:r>
      <w:r w:rsidR="0018781A">
        <w:t xml:space="preserve"> міської ради</w:t>
      </w:r>
      <w:r w:rsidR="007A4806">
        <w:t>.</w:t>
      </w:r>
    </w:p>
    <w:p w:rsidR="0018781A" w:rsidRPr="00645E2F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sz w:val="20"/>
        </w:rPr>
      </w:pPr>
    </w:p>
    <w:p w:rsidR="008C71C6" w:rsidRPr="002C3901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Cs w:val="28"/>
        </w:rPr>
        <w:tab/>
      </w:r>
      <w:r w:rsidR="0046144B">
        <w:rPr>
          <w:szCs w:val="28"/>
        </w:rPr>
        <w:t>4</w:t>
      </w:r>
      <w:r w:rsidR="00976676">
        <w:rPr>
          <w:b/>
          <w:szCs w:val="28"/>
        </w:rPr>
        <w:t xml:space="preserve">. </w:t>
      </w:r>
      <w:r w:rsidR="008C71C6" w:rsidRPr="00EB5907">
        <w:t xml:space="preserve">Контроль за виконанням </w:t>
      </w:r>
      <w:r w:rsidR="00CB0C23">
        <w:t xml:space="preserve">цього </w:t>
      </w:r>
      <w:r w:rsidR="008C71C6" w:rsidRPr="00EB5907">
        <w:t xml:space="preserve">рішення покласти на </w:t>
      </w:r>
      <w:r w:rsidR="007A4806">
        <w:t xml:space="preserve">постійну комісію </w:t>
      </w:r>
      <w:r w:rsidR="00D31695">
        <w:t xml:space="preserve">міської ради </w:t>
      </w:r>
      <w:r w:rsidR="007A4806">
        <w:t>з питань економіки, підприємництва</w:t>
      </w:r>
      <w:r w:rsidR="00E508D9">
        <w:t>, інвестицій та туризму.</w:t>
      </w:r>
    </w:p>
    <w:p w:rsidR="00202293" w:rsidRDefault="00202293" w:rsidP="00202293">
      <w:pPr>
        <w:ind w:firstLine="708"/>
        <w:jc w:val="both"/>
        <w:rPr>
          <w:sz w:val="28"/>
          <w:szCs w:val="28"/>
        </w:rPr>
      </w:pPr>
    </w:p>
    <w:p w:rsidR="00645E2F" w:rsidRDefault="00645E2F" w:rsidP="00202293">
      <w:pPr>
        <w:ind w:firstLine="708"/>
        <w:jc w:val="both"/>
        <w:rPr>
          <w:sz w:val="28"/>
          <w:szCs w:val="28"/>
        </w:rPr>
      </w:pPr>
    </w:p>
    <w:p w:rsidR="001F18BE" w:rsidRPr="00202293" w:rsidRDefault="001F18BE" w:rsidP="00202293">
      <w:pPr>
        <w:ind w:firstLine="708"/>
        <w:jc w:val="both"/>
        <w:rPr>
          <w:sz w:val="28"/>
          <w:szCs w:val="28"/>
        </w:rPr>
      </w:pPr>
    </w:p>
    <w:p w:rsidR="00202293" w:rsidRDefault="005D2680" w:rsidP="00202293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02293" w:rsidRPr="001F18B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="00202293" w:rsidRPr="001F18BE">
        <w:rPr>
          <w:b/>
          <w:sz w:val="28"/>
          <w:szCs w:val="28"/>
        </w:rPr>
        <w:t xml:space="preserve">  </w:t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  В</w:t>
      </w:r>
      <w:r w:rsidR="00202293" w:rsidRPr="001F18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E66029" w:rsidRDefault="00E66029" w:rsidP="0002734A">
      <w:pPr>
        <w:pStyle w:val="4"/>
        <w:rPr>
          <w:sz w:val="24"/>
          <w:szCs w:val="24"/>
          <w:lang w:val="ru-RU"/>
        </w:rPr>
      </w:pPr>
      <w:bookmarkStart w:id="0" w:name="_GoBack"/>
      <w:bookmarkEnd w:id="0"/>
    </w:p>
    <w:sectPr w:rsidR="00E66029" w:rsidSect="00A716D3">
      <w:headerReference w:type="even" r:id="rId9"/>
      <w:headerReference w:type="default" r:id="rId10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689" w:rsidRDefault="008D6689">
      <w:r>
        <w:separator/>
      </w:r>
    </w:p>
  </w:endnote>
  <w:endnote w:type="continuationSeparator" w:id="0">
    <w:p w:rsidR="008D6689" w:rsidRDefault="008D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689" w:rsidRDefault="008D6689">
      <w:r>
        <w:separator/>
      </w:r>
    </w:p>
  </w:footnote>
  <w:footnote w:type="continuationSeparator" w:id="0">
    <w:p w:rsidR="008D6689" w:rsidRDefault="008D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2C" w:rsidRDefault="00C9792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5CED">
      <w:rPr>
        <w:noProof/>
      </w:rPr>
      <w:t>2</w:t>
    </w:r>
    <w:r>
      <w:fldChar w:fldCharType="end"/>
    </w:r>
  </w:p>
  <w:p w:rsidR="008D79C4" w:rsidRDefault="008D79C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423D3"/>
    <w:rsid w:val="00053C4E"/>
    <w:rsid w:val="00070689"/>
    <w:rsid w:val="000B0E44"/>
    <w:rsid w:val="000C59E0"/>
    <w:rsid w:val="000D2095"/>
    <w:rsid w:val="00125A67"/>
    <w:rsid w:val="00185947"/>
    <w:rsid w:val="0018781A"/>
    <w:rsid w:val="001D658A"/>
    <w:rsid w:val="001D7CEB"/>
    <w:rsid w:val="001E0FF9"/>
    <w:rsid w:val="001E351A"/>
    <w:rsid w:val="001F18BE"/>
    <w:rsid w:val="00202293"/>
    <w:rsid w:val="002605E6"/>
    <w:rsid w:val="0026444F"/>
    <w:rsid w:val="00266E60"/>
    <w:rsid w:val="00283571"/>
    <w:rsid w:val="002F212B"/>
    <w:rsid w:val="0030437C"/>
    <w:rsid w:val="003078F4"/>
    <w:rsid w:val="00315420"/>
    <w:rsid w:val="00321718"/>
    <w:rsid w:val="00323889"/>
    <w:rsid w:val="00335CA7"/>
    <w:rsid w:val="00364C3B"/>
    <w:rsid w:val="0039479E"/>
    <w:rsid w:val="003C435B"/>
    <w:rsid w:val="003D0826"/>
    <w:rsid w:val="003E080D"/>
    <w:rsid w:val="003F2272"/>
    <w:rsid w:val="00423D0A"/>
    <w:rsid w:val="00434D81"/>
    <w:rsid w:val="004361D1"/>
    <w:rsid w:val="00443A6C"/>
    <w:rsid w:val="0046144B"/>
    <w:rsid w:val="00493D81"/>
    <w:rsid w:val="004E6C2B"/>
    <w:rsid w:val="005005F3"/>
    <w:rsid w:val="00515A80"/>
    <w:rsid w:val="005B3072"/>
    <w:rsid w:val="005B7853"/>
    <w:rsid w:val="005D2680"/>
    <w:rsid w:val="005D6220"/>
    <w:rsid w:val="005F1AB1"/>
    <w:rsid w:val="0060500B"/>
    <w:rsid w:val="00627AC8"/>
    <w:rsid w:val="00642A06"/>
    <w:rsid w:val="00644557"/>
    <w:rsid w:val="006455C0"/>
    <w:rsid w:val="00645E2F"/>
    <w:rsid w:val="00655CED"/>
    <w:rsid w:val="0066082F"/>
    <w:rsid w:val="00661CC6"/>
    <w:rsid w:val="00661EC4"/>
    <w:rsid w:val="00692B44"/>
    <w:rsid w:val="00694182"/>
    <w:rsid w:val="00697551"/>
    <w:rsid w:val="006A5615"/>
    <w:rsid w:val="006A6D88"/>
    <w:rsid w:val="00723E75"/>
    <w:rsid w:val="0074222A"/>
    <w:rsid w:val="007452A6"/>
    <w:rsid w:val="00767523"/>
    <w:rsid w:val="007A4806"/>
    <w:rsid w:val="007B36A4"/>
    <w:rsid w:val="007B7114"/>
    <w:rsid w:val="007B79DA"/>
    <w:rsid w:val="007D1747"/>
    <w:rsid w:val="007D7557"/>
    <w:rsid w:val="00814577"/>
    <w:rsid w:val="00886BA4"/>
    <w:rsid w:val="00890C82"/>
    <w:rsid w:val="00891ADA"/>
    <w:rsid w:val="00895898"/>
    <w:rsid w:val="008C71C6"/>
    <w:rsid w:val="008D6689"/>
    <w:rsid w:val="008D79C4"/>
    <w:rsid w:val="008E7523"/>
    <w:rsid w:val="009020A6"/>
    <w:rsid w:val="009248B5"/>
    <w:rsid w:val="00926557"/>
    <w:rsid w:val="0097537D"/>
    <w:rsid w:val="0097596B"/>
    <w:rsid w:val="00976676"/>
    <w:rsid w:val="0099027C"/>
    <w:rsid w:val="009D20CC"/>
    <w:rsid w:val="009D7E89"/>
    <w:rsid w:val="009F1672"/>
    <w:rsid w:val="009F450A"/>
    <w:rsid w:val="00A05B93"/>
    <w:rsid w:val="00A12DE2"/>
    <w:rsid w:val="00A20443"/>
    <w:rsid w:val="00A20745"/>
    <w:rsid w:val="00A41436"/>
    <w:rsid w:val="00A424AF"/>
    <w:rsid w:val="00A53AEE"/>
    <w:rsid w:val="00A546DA"/>
    <w:rsid w:val="00A716D3"/>
    <w:rsid w:val="00A86F45"/>
    <w:rsid w:val="00AB1D3C"/>
    <w:rsid w:val="00AD2FD2"/>
    <w:rsid w:val="00AE79CB"/>
    <w:rsid w:val="00B05E76"/>
    <w:rsid w:val="00B07FA7"/>
    <w:rsid w:val="00B10576"/>
    <w:rsid w:val="00B3682F"/>
    <w:rsid w:val="00B551D6"/>
    <w:rsid w:val="00B92B97"/>
    <w:rsid w:val="00C13289"/>
    <w:rsid w:val="00C22AEE"/>
    <w:rsid w:val="00C375F2"/>
    <w:rsid w:val="00C65427"/>
    <w:rsid w:val="00C80D7B"/>
    <w:rsid w:val="00C9792C"/>
    <w:rsid w:val="00CB0C23"/>
    <w:rsid w:val="00CB4696"/>
    <w:rsid w:val="00CB7357"/>
    <w:rsid w:val="00CC1383"/>
    <w:rsid w:val="00D31695"/>
    <w:rsid w:val="00D4093F"/>
    <w:rsid w:val="00DB71C3"/>
    <w:rsid w:val="00DC3772"/>
    <w:rsid w:val="00DF56F1"/>
    <w:rsid w:val="00E028C4"/>
    <w:rsid w:val="00E114A6"/>
    <w:rsid w:val="00E16FD7"/>
    <w:rsid w:val="00E47347"/>
    <w:rsid w:val="00E508D9"/>
    <w:rsid w:val="00E66029"/>
    <w:rsid w:val="00E663DE"/>
    <w:rsid w:val="00EB4555"/>
    <w:rsid w:val="00F301D7"/>
    <w:rsid w:val="00F80F91"/>
    <w:rsid w:val="00F84407"/>
    <w:rsid w:val="00FA5818"/>
    <w:rsid w:val="00FC082A"/>
    <w:rsid w:val="00F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3D7E3"/>
  <w15:chartTrackingRefBased/>
  <w15:docId w15:val="{1BBE3B24-7970-47E1-9E7D-4C390C9E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97596B"/>
    <w:rPr>
      <w:sz w:val="28"/>
      <w:lang w:eastAsia="ru-RU"/>
    </w:rPr>
  </w:style>
  <w:style w:type="paragraph" w:styleId="21">
    <w:name w:val="Body Text 2"/>
    <w:basedOn w:val="a"/>
    <w:link w:val="22"/>
    <w:rsid w:val="0097596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7596B"/>
    <w:rPr>
      <w:sz w:val="24"/>
      <w:szCs w:val="24"/>
      <w:lang w:eastAsia="ru-RU"/>
    </w:rPr>
  </w:style>
  <w:style w:type="table" w:styleId="aa">
    <w:name w:val="Table Grid"/>
    <w:basedOn w:val="a1"/>
    <w:rsid w:val="0097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uiPriority w:val="99"/>
    <w:rsid w:val="00C9792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40EAF-5105-4E32-9A58-A5672490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2016-02-29T07:40:00Z</cp:lastPrinted>
  <dcterms:created xsi:type="dcterms:W3CDTF">2018-12-18T08:59:00Z</dcterms:created>
  <dcterms:modified xsi:type="dcterms:W3CDTF">2018-12-18T08:59:00Z</dcterms:modified>
</cp:coreProperties>
</file>