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18" w:rsidRDefault="008B0ADD" w:rsidP="00164B18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18" w:rsidRDefault="008B0ADD" w:rsidP="00164B18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69BE" w:rsidRPr="00C12AC6" w:rsidRDefault="00CE69BE" w:rsidP="00164B18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BnggIAAA8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" stroked="f">
                <v:textbox>
                  <w:txbxContent>
                    <w:p w:rsidR="00CE69BE" w:rsidRPr="00C12AC6" w:rsidRDefault="00CE69BE" w:rsidP="00164B18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B18">
        <w:rPr>
          <w:b/>
          <w:sz w:val="36"/>
          <w:szCs w:val="36"/>
        </w:rPr>
        <w:t>У К Р А Ї Н А</w:t>
      </w:r>
    </w:p>
    <w:p w:rsidR="00164B18" w:rsidRDefault="00164B18" w:rsidP="00164B18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164B18" w:rsidRDefault="005953C8" w:rsidP="00164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65</w:t>
      </w:r>
      <w:r w:rsidR="00164B18" w:rsidRPr="00164B18">
        <w:rPr>
          <w:b/>
          <w:sz w:val="32"/>
          <w:szCs w:val="32"/>
        </w:rPr>
        <w:t xml:space="preserve"> </w:t>
      </w:r>
      <w:r w:rsidR="00164B18">
        <w:rPr>
          <w:b/>
          <w:sz w:val="32"/>
          <w:szCs w:val="32"/>
        </w:rPr>
        <w:t xml:space="preserve">сесія  </w:t>
      </w:r>
      <w:r w:rsidR="00164B18">
        <w:rPr>
          <w:b/>
          <w:sz w:val="32"/>
          <w:szCs w:val="32"/>
          <w:lang w:val="en-US"/>
        </w:rPr>
        <w:t>V</w:t>
      </w:r>
      <w:r w:rsidR="00164B18">
        <w:rPr>
          <w:b/>
          <w:sz w:val="32"/>
          <w:szCs w:val="32"/>
          <w:lang w:val="uk-UA"/>
        </w:rPr>
        <w:t>ІІ</w:t>
      </w:r>
      <w:r w:rsidR="00164B18">
        <w:rPr>
          <w:b/>
          <w:sz w:val="32"/>
          <w:szCs w:val="32"/>
        </w:rPr>
        <w:t xml:space="preserve"> скликання </w:t>
      </w:r>
    </w:p>
    <w:p w:rsidR="00164B18" w:rsidRDefault="00164B18" w:rsidP="00164B1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64B18" w:rsidRPr="00351874" w:rsidRDefault="00164B18" w:rsidP="00164B18">
      <w:pPr>
        <w:rPr>
          <w:lang w:val="uk-UA"/>
        </w:rPr>
      </w:pPr>
    </w:p>
    <w:p w:rsidR="00164B18" w:rsidRDefault="00164B18" w:rsidP="00164B18"/>
    <w:p w:rsidR="00164B18" w:rsidRDefault="005953C8" w:rsidP="00164B18">
      <w:pPr>
        <w:rPr>
          <w:sz w:val="28"/>
          <w:szCs w:val="28"/>
          <w:lang w:val="uk-UA"/>
        </w:rPr>
      </w:pPr>
      <w:r w:rsidRPr="0060644F">
        <w:rPr>
          <w:iCs/>
          <w:sz w:val="28"/>
          <w:szCs w:val="28"/>
          <w:u w:val="single"/>
          <w:lang w:val="uk-UA"/>
        </w:rPr>
        <w:t>29.11</w:t>
      </w:r>
      <w:r w:rsidR="00B60362" w:rsidRPr="0060644F">
        <w:rPr>
          <w:iCs/>
          <w:sz w:val="28"/>
          <w:szCs w:val="28"/>
          <w:u w:val="single"/>
          <w:lang w:val="uk-UA"/>
        </w:rPr>
        <w:t xml:space="preserve"> 2018</w:t>
      </w:r>
      <w:r w:rsidR="00164B18">
        <w:rPr>
          <w:iCs/>
          <w:sz w:val="28"/>
          <w:szCs w:val="28"/>
          <w:lang w:val="uk-UA"/>
        </w:rPr>
        <w:t xml:space="preserve"> № </w:t>
      </w:r>
      <w:r w:rsidR="000F3DE7" w:rsidRPr="000F3DE7">
        <w:rPr>
          <w:iCs/>
          <w:sz w:val="28"/>
          <w:szCs w:val="28"/>
          <w:u w:val="single"/>
          <w:lang w:val="en-US"/>
        </w:rPr>
        <w:t>1518</w:t>
      </w:r>
      <w:r w:rsidR="00164B18">
        <w:rPr>
          <w:i/>
          <w:sz w:val="28"/>
          <w:szCs w:val="28"/>
        </w:rPr>
        <w:tab/>
      </w:r>
      <w:r w:rsidR="00164B18">
        <w:rPr>
          <w:i/>
          <w:sz w:val="28"/>
          <w:szCs w:val="28"/>
          <w:lang w:val="uk-UA"/>
        </w:rPr>
        <w:t xml:space="preserve">          </w:t>
      </w:r>
      <w:r w:rsidR="00164B18">
        <w:rPr>
          <w:i/>
          <w:sz w:val="28"/>
          <w:szCs w:val="28"/>
        </w:rPr>
        <w:tab/>
      </w:r>
      <w:r w:rsidR="00164B18">
        <w:rPr>
          <w:i/>
          <w:sz w:val="28"/>
          <w:szCs w:val="28"/>
        </w:rPr>
        <w:tab/>
        <w:t xml:space="preserve">             </w:t>
      </w:r>
      <w:r w:rsidR="00164B18">
        <w:rPr>
          <w:i/>
          <w:sz w:val="28"/>
          <w:szCs w:val="28"/>
          <w:lang w:val="uk-UA"/>
        </w:rPr>
        <w:t xml:space="preserve">                             </w:t>
      </w:r>
      <w:r w:rsidR="00164B18">
        <w:rPr>
          <w:sz w:val="28"/>
          <w:szCs w:val="28"/>
        </w:rPr>
        <w:t>м.Чернівці</w:t>
      </w:r>
    </w:p>
    <w:p w:rsidR="00164B18" w:rsidRPr="00CE2830" w:rsidRDefault="00164B18" w:rsidP="00164B18">
      <w:pPr>
        <w:rPr>
          <w:sz w:val="28"/>
          <w:szCs w:val="28"/>
          <w:lang w:val="uk-UA"/>
        </w:rPr>
      </w:pPr>
    </w:p>
    <w:p w:rsidR="00164B18" w:rsidRDefault="00164B18" w:rsidP="00164B18">
      <w:pPr>
        <w:rPr>
          <w:sz w:val="28"/>
          <w:szCs w:val="28"/>
          <w:lang w:val="uk-UA"/>
        </w:rPr>
      </w:pPr>
    </w:p>
    <w:p w:rsidR="00164B18" w:rsidRPr="00C42E1C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EA1179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№250</w:t>
      </w:r>
      <w:r w:rsidR="00212641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179">
        <w:rPr>
          <w:rFonts w:ascii="Times New Roman" w:hAnsi="Times New Roman" w:cs="Times New Roman"/>
          <w:sz w:val="28"/>
          <w:szCs w:val="28"/>
          <w:lang w:val="uk-UA"/>
        </w:rPr>
        <w:t>Негрич І.О.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облаштування дитячого майданчика</w:t>
      </w:r>
      <w:r w:rsidR="00DD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F67">
        <w:rPr>
          <w:rFonts w:ascii="Times New Roman" w:hAnsi="Times New Roman" w:cs="Times New Roman"/>
          <w:sz w:val="28"/>
          <w:szCs w:val="28"/>
          <w:lang w:val="uk-UA"/>
        </w:rPr>
        <w:t xml:space="preserve">в мікрорайоні «Роша»                      </w:t>
      </w:r>
      <w:r w:rsidR="00DD6422">
        <w:rPr>
          <w:rFonts w:ascii="Times New Roman" w:hAnsi="Times New Roman" w:cs="Times New Roman"/>
          <w:sz w:val="28"/>
          <w:szCs w:val="28"/>
          <w:lang w:val="uk-UA"/>
        </w:rPr>
        <w:t>на вул. Лозівській</w:t>
      </w:r>
      <w:r w:rsidR="00F67F67">
        <w:rPr>
          <w:rFonts w:ascii="Times New Roman" w:hAnsi="Times New Roman" w:cs="Times New Roman"/>
          <w:sz w:val="28"/>
          <w:szCs w:val="28"/>
          <w:lang w:val="uk-UA"/>
        </w:rPr>
        <w:t xml:space="preserve"> (біля кінцевої зупинки автобусного маршруту №6)</w:t>
      </w: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Pr="00687C14" w:rsidRDefault="00164B18" w:rsidP="00164B1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офіційному веб-порталі Чернівецької міської р</w:t>
      </w:r>
      <w:r w:rsidR="00DD6422">
        <w:rPr>
          <w:color w:val="000000"/>
          <w:sz w:val="28"/>
          <w:szCs w:val="28"/>
          <w:lang w:val="uk-UA"/>
        </w:rPr>
        <w:t xml:space="preserve">ади зареєстрована та набрала </w:t>
      </w:r>
      <w:r w:rsidR="00DD6422" w:rsidRPr="00F67F67">
        <w:rPr>
          <w:color w:val="000000"/>
          <w:sz w:val="28"/>
          <w:szCs w:val="28"/>
          <w:lang w:val="uk-UA"/>
        </w:rPr>
        <w:t xml:space="preserve">256 </w:t>
      </w:r>
      <w:r w:rsidR="00DD6422">
        <w:rPr>
          <w:color w:val="000000"/>
          <w:sz w:val="28"/>
          <w:szCs w:val="28"/>
          <w:lang w:val="uk-UA"/>
        </w:rPr>
        <w:t>голосів</w:t>
      </w:r>
      <w:r>
        <w:rPr>
          <w:color w:val="000000"/>
          <w:sz w:val="28"/>
          <w:szCs w:val="28"/>
          <w:lang w:val="uk-UA"/>
        </w:rPr>
        <w:t xml:space="preserve"> електронна петиція щодо облаштування дитячо</w:t>
      </w:r>
      <w:r w:rsidR="00DD6422">
        <w:rPr>
          <w:color w:val="000000"/>
          <w:sz w:val="28"/>
          <w:szCs w:val="28"/>
          <w:lang w:val="uk-UA"/>
        </w:rPr>
        <w:t>го</w:t>
      </w:r>
      <w:r>
        <w:rPr>
          <w:color w:val="000000"/>
          <w:sz w:val="28"/>
          <w:szCs w:val="28"/>
          <w:lang w:val="uk-UA"/>
        </w:rPr>
        <w:t xml:space="preserve"> майданчика </w:t>
      </w:r>
      <w:r w:rsidR="00DD6422">
        <w:rPr>
          <w:sz w:val="28"/>
          <w:szCs w:val="28"/>
          <w:lang w:val="uk-UA"/>
        </w:rPr>
        <w:t>в мікрорайоні «</w:t>
      </w:r>
      <w:r w:rsidR="00F67F67">
        <w:rPr>
          <w:sz w:val="28"/>
          <w:szCs w:val="28"/>
          <w:lang w:val="uk-UA"/>
        </w:rPr>
        <w:t>Роша» на вул.Лозівській (біля</w:t>
      </w:r>
      <w:r w:rsidR="00D23FEF">
        <w:rPr>
          <w:sz w:val="28"/>
          <w:szCs w:val="28"/>
          <w:lang w:val="uk-UA"/>
        </w:rPr>
        <w:t xml:space="preserve"> кінцевої зупинки автобусного маршруту №6</w:t>
      </w:r>
      <w:r w:rsidR="00DD6422"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164B18" w:rsidRDefault="00164B18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D23FEF">
        <w:rPr>
          <w:sz w:val="28"/>
          <w:szCs w:val="28"/>
          <w:lang w:val="uk-UA"/>
        </w:rPr>
        <w:t>26.</w:t>
      </w:r>
      <w:r>
        <w:rPr>
          <w:sz w:val="28"/>
          <w:szCs w:val="28"/>
          <w:lang w:val="uk-UA"/>
        </w:rPr>
        <w:t>0</w:t>
      </w:r>
      <w:r w:rsidR="00D23FEF">
        <w:rPr>
          <w:sz w:val="28"/>
          <w:szCs w:val="28"/>
          <w:lang w:val="uk-UA"/>
        </w:rPr>
        <w:t>9</w:t>
      </w:r>
      <w:r w:rsidRPr="00D2402F">
        <w:rPr>
          <w:sz w:val="28"/>
          <w:szCs w:val="28"/>
          <w:lang w:val="uk-UA"/>
        </w:rPr>
        <w:t>.201</w:t>
      </w:r>
      <w:r w:rsidR="00D23FEF">
        <w:rPr>
          <w:sz w:val="28"/>
          <w:szCs w:val="28"/>
          <w:lang w:val="uk-UA"/>
        </w:rPr>
        <w:t>8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за участю </w:t>
      </w:r>
      <w:r w:rsidR="002E6BA0">
        <w:rPr>
          <w:sz w:val="28"/>
          <w:szCs w:val="28"/>
          <w:lang w:val="uk-UA"/>
        </w:rPr>
        <w:t>фахівців департаментів</w:t>
      </w:r>
      <w:r>
        <w:rPr>
          <w:sz w:val="28"/>
          <w:szCs w:val="28"/>
          <w:lang w:val="uk-UA"/>
        </w:rPr>
        <w:t xml:space="preserve"> житлово-комунального господарства </w:t>
      </w:r>
      <w:r w:rsidR="002E6BA0">
        <w:rPr>
          <w:sz w:val="28"/>
          <w:szCs w:val="28"/>
          <w:lang w:val="uk-UA"/>
        </w:rPr>
        <w:t xml:space="preserve">міської ради </w:t>
      </w:r>
      <w:r w:rsidR="002E4D6C">
        <w:rPr>
          <w:sz w:val="28"/>
          <w:szCs w:val="28"/>
          <w:lang w:val="uk-UA"/>
        </w:rPr>
        <w:t>і</w:t>
      </w:r>
      <w:r w:rsidR="002E6BA0">
        <w:rPr>
          <w:sz w:val="28"/>
          <w:szCs w:val="28"/>
          <w:lang w:val="uk-UA"/>
        </w:rPr>
        <w:t xml:space="preserve"> містобудівного комплексу та земельних відносин міської ради </w:t>
      </w:r>
      <w:r w:rsidR="00D23FEF">
        <w:rPr>
          <w:sz w:val="28"/>
          <w:szCs w:val="28"/>
          <w:lang w:val="uk-UA"/>
        </w:rPr>
        <w:t>у присутності</w:t>
      </w:r>
      <w:r>
        <w:rPr>
          <w:sz w:val="28"/>
          <w:szCs w:val="28"/>
          <w:lang w:val="uk-UA"/>
        </w:rPr>
        <w:t xml:space="preserve"> автора петиції.</w:t>
      </w:r>
    </w:p>
    <w:p w:rsidR="00D5089B" w:rsidRDefault="00D5089B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142A7">
        <w:rPr>
          <w:sz w:val="28"/>
          <w:szCs w:val="28"/>
          <w:lang w:val="uk-UA"/>
        </w:rPr>
        <w:t xml:space="preserve">Автору було роз’яснено, що облаштований дитячий майданчик </w:t>
      </w:r>
      <w:r w:rsidR="00993DA4">
        <w:rPr>
          <w:sz w:val="28"/>
          <w:szCs w:val="28"/>
          <w:lang w:val="uk-UA"/>
        </w:rPr>
        <w:t>за адресою вул.Лозівська,</w:t>
      </w:r>
      <w:r w:rsidR="00DE4F34">
        <w:rPr>
          <w:sz w:val="28"/>
          <w:szCs w:val="28"/>
          <w:lang w:val="uk-UA"/>
        </w:rPr>
        <w:t>2</w:t>
      </w:r>
      <w:r w:rsidR="00993DA4">
        <w:rPr>
          <w:sz w:val="28"/>
          <w:szCs w:val="28"/>
          <w:lang w:val="uk-UA"/>
        </w:rPr>
        <w:t>7</w:t>
      </w:r>
      <w:r w:rsidR="00E71908">
        <w:rPr>
          <w:sz w:val="28"/>
          <w:szCs w:val="28"/>
          <w:lang w:val="uk-UA"/>
        </w:rPr>
        <w:t xml:space="preserve"> </w:t>
      </w:r>
      <w:r w:rsidR="007142A7">
        <w:rPr>
          <w:sz w:val="28"/>
          <w:szCs w:val="28"/>
          <w:lang w:val="uk-UA"/>
        </w:rPr>
        <w:t>(біля кінцевої зупинки автобусного маршруту №6</w:t>
      </w:r>
      <w:r w:rsidR="0038484B">
        <w:rPr>
          <w:sz w:val="28"/>
          <w:szCs w:val="28"/>
          <w:lang w:val="uk-UA"/>
        </w:rPr>
        <w:t>,</w:t>
      </w:r>
      <w:r w:rsidR="005953C8">
        <w:rPr>
          <w:sz w:val="28"/>
          <w:szCs w:val="28"/>
          <w:lang w:val="uk-UA"/>
        </w:rPr>
        <w:t xml:space="preserve"> неподалік кладовища</w:t>
      </w:r>
      <w:r w:rsidR="007142A7">
        <w:rPr>
          <w:sz w:val="28"/>
          <w:szCs w:val="28"/>
          <w:lang w:val="uk-UA"/>
        </w:rPr>
        <w:t>) в мікрорайоні Роша</w:t>
      </w:r>
      <w:r w:rsidR="005953C8">
        <w:rPr>
          <w:sz w:val="28"/>
          <w:szCs w:val="28"/>
          <w:lang w:val="uk-UA"/>
        </w:rPr>
        <w:t>,</w:t>
      </w:r>
      <w:r w:rsidR="00993DA4">
        <w:rPr>
          <w:sz w:val="28"/>
          <w:szCs w:val="28"/>
          <w:lang w:val="uk-UA"/>
        </w:rPr>
        <w:t xml:space="preserve"> </w:t>
      </w:r>
      <w:r w:rsidR="007142A7">
        <w:rPr>
          <w:sz w:val="28"/>
          <w:szCs w:val="28"/>
          <w:lang w:val="uk-UA"/>
        </w:rPr>
        <w:t>площею 0,020</w:t>
      </w:r>
      <w:r w:rsidR="00993DA4">
        <w:rPr>
          <w:sz w:val="28"/>
          <w:szCs w:val="28"/>
          <w:lang w:val="uk-UA"/>
        </w:rPr>
        <w:t>га</w:t>
      </w:r>
      <w:r w:rsidR="007142A7">
        <w:rPr>
          <w:sz w:val="28"/>
          <w:szCs w:val="28"/>
          <w:lang w:val="uk-UA"/>
        </w:rPr>
        <w:t>, внесений</w:t>
      </w:r>
      <w:r>
        <w:rPr>
          <w:sz w:val="28"/>
          <w:szCs w:val="28"/>
          <w:lang w:val="uk-UA"/>
        </w:rPr>
        <w:t xml:space="preserve"> до </w:t>
      </w:r>
      <w:r w:rsidR="00C51CF2">
        <w:rPr>
          <w:sz w:val="28"/>
          <w:szCs w:val="28"/>
          <w:lang w:val="uk-UA"/>
        </w:rPr>
        <w:t xml:space="preserve">переліку </w:t>
      </w:r>
      <w:r w:rsidR="00993DA4">
        <w:rPr>
          <w:sz w:val="28"/>
          <w:szCs w:val="28"/>
          <w:lang w:val="uk-UA"/>
        </w:rPr>
        <w:t xml:space="preserve">дитячих майданчиків м.Чернівців рішенням Чернівецької міської ради </w:t>
      </w:r>
      <w:r w:rsidR="00993DA4">
        <w:rPr>
          <w:color w:val="000000"/>
          <w:sz w:val="28"/>
          <w:szCs w:val="28"/>
          <w:lang w:val="en-US"/>
        </w:rPr>
        <w:t>V</w:t>
      </w:r>
      <w:r w:rsidR="00993DA4">
        <w:rPr>
          <w:color w:val="000000"/>
          <w:sz w:val="28"/>
          <w:szCs w:val="28"/>
          <w:lang w:val="uk-UA"/>
        </w:rPr>
        <w:t>І скликання від 26.08.2011р. №265.</w:t>
      </w:r>
    </w:p>
    <w:p w:rsidR="00F67F67" w:rsidRPr="00666E6D" w:rsidRDefault="00FC43B0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60128">
        <w:rPr>
          <w:sz w:val="28"/>
          <w:szCs w:val="28"/>
          <w:lang w:val="uk-UA"/>
        </w:rPr>
        <w:t xml:space="preserve"> </w:t>
      </w:r>
      <w:r w:rsidR="007142A7">
        <w:rPr>
          <w:sz w:val="28"/>
          <w:szCs w:val="28"/>
          <w:lang w:val="uk-UA"/>
        </w:rPr>
        <w:t>Разом з тим</w:t>
      </w:r>
      <w:r w:rsidR="00A35589">
        <w:rPr>
          <w:sz w:val="28"/>
          <w:szCs w:val="28"/>
          <w:lang w:val="uk-UA"/>
        </w:rPr>
        <w:t>,</w:t>
      </w:r>
      <w:r w:rsidR="00F67F67">
        <w:rPr>
          <w:sz w:val="28"/>
          <w:szCs w:val="28"/>
          <w:lang w:val="uk-UA"/>
        </w:rPr>
        <w:t xml:space="preserve"> Негрич І.О. </w:t>
      </w:r>
      <w:r w:rsidR="007142A7">
        <w:rPr>
          <w:sz w:val="28"/>
          <w:szCs w:val="28"/>
          <w:lang w:val="uk-UA"/>
        </w:rPr>
        <w:t xml:space="preserve">було запропоновано </w:t>
      </w:r>
      <w:r w:rsidR="00F67F67">
        <w:rPr>
          <w:sz w:val="28"/>
          <w:szCs w:val="28"/>
          <w:lang w:val="uk-UA"/>
        </w:rPr>
        <w:t>взяти участь у</w:t>
      </w:r>
      <w:r w:rsidR="00F67F67" w:rsidRPr="00801350">
        <w:rPr>
          <w:sz w:val="28"/>
          <w:szCs w:val="28"/>
          <w:lang w:val="uk-UA"/>
        </w:rPr>
        <w:t xml:space="preserve"> програмі «Бюджет участі ініціатив чернівчан (бюджет участі)», яка надає можливість реалізувати проект із облаштування </w:t>
      </w:r>
      <w:r>
        <w:rPr>
          <w:sz w:val="28"/>
          <w:szCs w:val="28"/>
          <w:lang w:val="uk-UA"/>
        </w:rPr>
        <w:t xml:space="preserve">сучасного </w:t>
      </w:r>
      <w:r w:rsidR="00134574">
        <w:rPr>
          <w:sz w:val="28"/>
          <w:szCs w:val="28"/>
          <w:lang w:val="uk-UA"/>
        </w:rPr>
        <w:t xml:space="preserve">дитячого </w:t>
      </w:r>
      <w:r w:rsidR="002E4D6C">
        <w:rPr>
          <w:sz w:val="28"/>
          <w:szCs w:val="28"/>
          <w:lang w:val="uk-UA"/>
        </w:rPr>
        <w:t>майданчика з полем для міні</w:t>
      </w:r>
      <w:r w:rsidR="002E4D6C" w:rsidRPr="002E4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футболу</w:t>
      </w:r>
      <w:r w:rsidR="00F67F67" w:rsidRPr="00801350">
        <w:rPr>
          <w:sz w:val="28"/>
          <w:szCs w:val="28"/>
          <w:lang w:val="uk-UA"/>
        </w:rPr>
        <w:t xml:space="preserve"> за кошти міського бюджету</w:t>
      </w:r>
      <w:r w:rsidR="00A35589">
        <w:rPr>
          <w:sz w:val="28"/>
          <w:szCs w:val="28"/>
          <w:lang w:val="uk-UA"/>
        </w:rPr>
        <w:t xml:space="preserve"> або мешканцям мікрорайону прийняти дольову участь</w:t>
      </w:r>
      <w:r w:rsidR="00460128">
        <w:rPr>
          <w:sz w:val="28"/>
          <w:szCs w:val="28"/>
          <w:lang w:val="uk-UA"/>
        </w:rPr>
        <w:t xml:space="preserve"> при фінансуванні вказаних </w:t>
      </w:r>
      <w:r w:rsidR="005953C8">
        <w:rPr>
          <w:sz w:val="28"/>
          <w:szCs w:val="28"/>
          <w:lang w:val="uk-UA"/>
        </w:rPr>
        <w:t xml:space="preserve">вище </w:t>
      </w:r>
      <w:r w:rsidR="00460128">
        <w:rPr>
          <w:sz w:val="28"/>
          <w:szCs w:val="28"/>
          <w:lang w:val="uk-UA"/>
        </w:rPr>
        <w:t>робіт</w:t>
      </w:r>
      <w:r w:rsidR="00A35589">
        <w:rPr>
          <w:sz w:val="28"/>
          <w:szCs w:val="28"/>
          <w:lang w:val="uk-UA"/>
        </w:rPr>
        <w:t>, однак вона відмовилася</w:t>
      </w:r>
      <w:r w:rsidR="00F67F67" w:rsidRPr="00801350">
        <w:rPr>
          <w:sz w:val="28"/>
          <w:szCs w:val="28"/>
          <w:lang w:val="uk-UA"/>
        </w:rPr>
        <w:t>.</w:t>
      </w:r>
    </w:p>
    <w:p w:rsidR="00164B18" w:rsidRPr="000E44B7" w:rsidRDefault="00D23FEF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статей 26,</w:t>
      </w:r>
      <w:r w:rsidR="00164B18">
        <w:rPr>
          <w:color w:val="000000"/>
          <w:sz w:val="28"/>
          <w:szCs w:val="28"/>
          <w:lang w:val="uk-UA"/>
        </w:rPr>
        <w:t xml:space="preserve">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164B18">
        <w:rPr>
          <w:color w:val="000000"/>
          <w:sz w:val="28"/>
          <w:szCs w:val="28"/>
          <w:lang w:val="en-US"/>
        </w:rPr>
        <w:t>V</w:t>
      </w:r>
      <w:r w:rsidR="00164B18">
        <w:rPr>
          <w:color w:val="000000"/>
          <w:sz w:val="28"/>
          <w:szCs w:val="28"/>
          <w:lang w:val="uk-UA"/>
        </w:rPr>
        <w:t>ІІ скликання</w:t>
      </w:r>
      <w:r w:rsidR="002E4D6C">
        <w:rPr>
          <w:color w:val="000000"/>
          <w:sz w:val="28"/>
          <w:szCs w:val="28"/>
          <w:lang w:val="uk-UA"/>
        </w:rPr>
        <w:t xml:space="preserve"> від 02.02.2016р.</w:t>
      </w:r>
      <w:r w:rsidR="00A35589">
        <w:rPr>
          <w:color w:val="000000"/>
          <w:sz w:val="28"/>
          <w:szCs w:val="28"/>
          <w:lang w:val="uk-UA"/>
        </w:rPr>
        <w:t xml:space="preserve"> №105 зі змінами</w:t>
      </w:r>
      <w:r w:rsidR="00164B18">
        <w:rPr>
          <w:color w:val="000000"/>
          <w:sz w:val="28"/>
          <w:szCs w:val="28"/>
          <w:lang w:val="uk-UA"/>
        </w:rPr>
        <w:t>, Чернівецька міська рада</w:t>
      </w:r>
    </w:p>
    <w:p w:rsidR="00164B18" w:rsidRDefault="00164B1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164B18" w:rsidRPr="00FC43B0" w:rsidRDefault="00164B18" w:rsidP="00164B1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Підтримати петицію щодо </w:t>
      </w:r>
      <w:r w:rsid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облаштування</w:t>
      </w:r>
      <w:r w:rsidR="00C35F7D" w:rsidRP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174501" w:rsidRPr="00174501">
        <w:rPr>
          <w:rFonts w:ascii="Times New Roman" w:hAnsi="Times New Roman" w:cs="Times New Roman"/>
          <w:b w:val="0"/>
          <w:sz w:val="28"/>
          <w:szCs w:val="28"/>
          <w:lang w:val="uk-UA"/>
        </w:rPr>
        <w:t>сучасного дитяч</w:t>
      </w:r>
      <w:r w:rsidR="002E4D6C">
        <w:rPr>
          <w:rFonts w:ascii="Times New Roman" w:hAnsi="Times New Roman" w:cs="Times New Roman"/>
          <w:b w:val="0"/>
          <w:sz w:val="28"/>
          <w:szCs w:val="28"/>
          <w:lang w:val="uk-UA"/>
        </w:rPr>
        <w:t>ого майданчика з полем для міні</w:t>
      </w:r>
      <w:r w:rsidR="002E4D6C" w:rsidRPr="002E4D6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4501" w:rsidRPr="00174501">
        <w:rPr>
          <w:rFonts w:ascii="Times New Roman" w:hAnsi="Times New Roman" w:cs="Times New Roman"/>
          <w:b w:val="0"/>
          <w:sz w:val="28"/>
          <w:szCs w:val="28"/>
          <w:lang w:val="uk-UA"/>
        </w:rPr>
        <w:t>футболу</w:t>
      </w:r>
      <w:r w:rsidR="00C35F7D" w:rsidRP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C35F7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в мікрорайоні «Роша» на вул.Лозівській</w:t>
      </w:r>
      <w:r w:rsidR="00174501">
        <w:rPr>
          <w:rFonts w:ascii="Times New Roman" w:hAnsi="Times New Roman" w:cs="Times New Roman"/>
          <w:b w:val="0"/>
          <w:sz w:val="28"/>
          <w:szCs w:val="28"/>
          <w:lang w:val="uk-UA"/>
        </w:rPr>
        <w:t>,27</w:t>
      </w:r>
      <w:r w:rsidR="00C35F7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(біля кінцевої зупинки автобусного маршруту №6)</w:t>
      </w:r>
      <w:r w:rsidR="00174501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17450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lastRenderedPageBreak/>
        <w:t>включивши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вказану адресу до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Програм</w:t>
      </w:r>
      <w:r w:rsidR="00993DA4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фінансування </w:t>
      </w:r>
      <w:r w:rsidR="00701B4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робіт пов’язаних з благоустроєм</w:t>
      </w:r>
      <w:r w:rsidR="00701B4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м. Чернівців на </w:t>
      </w:r>
      <w:r w:rsid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2018-2020 роки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(з врахуванням діючих Державних санітарних правил та норм </w:t>
      </w:r>
      <w:r w:rsidR="00755C2C">
        <w:rPr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>Гігієнічні вимоги щодо облаштування і утримання кладовищ в населених пунктах</w:t>
      </w:r>
      <w:r w:rsidR="00755C2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України ДСанПіН 2.2.2.028-99» від 01.07.1999р. №28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>)</w:t>
      </w:r>
      <w:r w:rsidR="00993DA4" w:rsidRPr="00993DA4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FC43B0" w:rsidRPr="00FC43B0" w:rsidRDefault="00FC43B0" w:rsidP="00FC43B0">
      <w:pPr>
        <w:rPr>
          <w:lang w:val="uk-UA"/>
        </w:rPr>
      </w:pPr>
    </w:p>
    <w:p w:rsidR="00B60362" w:rsidRDefault="00CE69BE" w:rsidP="00C631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B6D45" w:rsidRPr="005B6D45">
        <w:rPr>
          <w:b/>
          <w:sz w:val="28"/>
          <w:szCs w:val="28"/>
          <w:lang w:val="uk-UA"/>
        </w:rPr>
        <w:t>.</w:t>
      </w:r>
      <w:r w:rsidR="005B6D45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E6BA0" w:rsidRPr="0048660D" w:rsidRDefault="002E6BA0" w:rsidP="00C6310A">
      <w:pPr>
        <w:ind w:firstLine="708"/>
        <w:jc w:val="both"/>
        <w:rPr>
          <w:sz w:val="28"/>
          <w:szCs w:val="28"/>
          <w:lang w:val="uk-UA"/>
        </w:rPr>
      </w:pPr>
    </w:p>
    <w:p w:rsidR="00164B18" w:rsidRDefault="00CE69BE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CE69BE" w:rsidRPr="00D1488B">
        <w:rPr>
          <w:b/>
          <w:sz w:val="28"/>
          <w:szCs w:val="28"/>
          <w:lang w:val="uk-UA"/>
        </w:rPr>
        <w:t>4</w:t>
      </w:r>
      <w:r w:rsidRPr="00D1488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460128" w:rsidRDefault="0046012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CD3E1A" w:rsidRPr="00CD3E1A" w:rsidRDefault="00CD3E1A" w:rsidP="00CD3E1A">
      <w:pPr>
        <w:rPr>
          <w:sz w:val="28"/>
          <w:szCs w:val="28"/>
        </w:rPr>
      </w:pPr>
      <w:r w:rsidRPr="00CD3E1A">
        <w:rPr>
          <w:b/>
          <w:sz w:val="28"/>
          <w:szCs w:val="28"/>
        </w:rPr>
        <w:t>Секретар Чернівецької міської ради                                                 В.Продан</w:t>
      </w:r>
    </w:p>
    <w:p w:rsidR="00206C80" w:rsidRPr="00B60362" w:rsidRDefault="00206C80" w:rsidP="00460128">
      <w:pPr>
        <w:pStyle w:val="a4"/>
        <w:spacing w:after="0"/>
        <w:rPr>
          <w:lang w:val="uk-UA"/>
        </w:rPr>
      </w:pPr>
      <w:bookmarkStart w:id="0" w:name="_GoBack"/>
      <w:bookmarkEnd w:id="0"/>
    </w:p>
    <w:sectPr w:rsidR="00206C80" w:rsidRPr="00B60362" w:rsidSect="0046012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F4" w:rsidRDefault="009C73F4">
      <w:r>
        <w:separator/>
      </w:r>
    </w:p>
  </w:endnote>
  <w:endnote w:type="continuationSeparator" w:id="0">
    <w:p w:rsidR="009C73F4" w:rsidRDefault="009C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F4" w:rsidRDefault="009C73F4">
      <w:r>
        <w:separator/>
      </w:r>
    </w:p>
  </w:footnote>
  <w:footnote w:type="continuationSeparator" w:id="0">
    <w:p w:rsidR="009C73F4" w:rsidRDefault="009C7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00276"/>
    <w:rsid w:val="000143FF"/>
    <w:rsid w:val="0002560D"/>
    <w:rsid w:val="000447AB"/>
    <w:rsid w:val="00047239"/>
    <w:rsid w:val="00055267"/>
    <w:rsid w:val="0005556C"/>
    <w:rsid w:val="00056380"/>
    <w:rsid w:val="00056843"/>
    <w:rsid w:val="000600AC"/>
    <w:rsid w:val="000614CA"/>
    <w:rsid w:val="000632F1"/>
    <w:rsid w:val="00063437"/>
    <w:rsid w:val="000637A3"/>
    <w:rsid w:val="000648AC"/>
    <w:rsid w:val="0007334A"/>
    <w:rsid w:val="00080A2B"/>
    <w:rsid w:val="000A0DE7"/>
    <w:rsid w:val="000A5580"/>
    <w:rsid w:val="000C64D0"/>
    <w:rsid w:val="000D36DA"/>
    <w:rsid w:val="000D7F05"/>
    <w:rsid w:val="000E44B7"/>
    <w:rsid w:val="000E4729"/>
    <w:rsid w:val="000F2CFE"/>
    <w:rsid w:val="000F3DE7"/>
    <w:rsid w:val="000F77E5"/>
    <w:rsid w:val="00134574"/>
    <w:rsid w:val="00135238"/>
    <w:rsid w:val="00150F81"/>
    <w:rsid w:val="00155957"/>
    <w:rsid w:val="00163804"/>
    <w:rsid w:val="00164B18"/>
    <w:rsid w:val="00174501"/>
    <w:rsid w:val="001A245D"/>
    <w:rsid w:val="001B2EED"/>
    <w:rsid w:val="001B6D13"/>
    <w:rsid w:val="001C422D"/>
    <w:rsid w:val="001C5DF2"/>
    <w:rsid w:val="001C646C"/>
    <w:rsid w:val="001D39D7"/>
    <w:rsid w:val="001F53BB"/>
    <w:rsid w:val="00206295"/>
    <w:rsid w:val="00206C80"/>
    <w:rsid w:val="002107CF"/>
    <w:rsid w:val="00212641"/>
    <w:rsid w:val="00213ACD"/>
    <w:rsid w:val="002160F7"/>
    <w:rsid w:val="00222F13"/>
    <w:rsid w:val="00225EEB"/>
    <w:rsid w:val="00243CBB"/>
    <w:rsid w:val="00243F71"/>
    <w:rsid w:val="00256A61"/>
    <w:rsid w:val="00267D15"/>
    <w:rsid w:val="002714E0"/>
    <w:rsid w:val="00285A49"/>
    <w:rsid w:val="002A468C"/>
    <w:rsid w:val="002B6071"/>
    <w:rsid w:val="002D6C1F"/>
    <w:rsid w:val="002E4D6C"/>
    <w:rsid w:val="002E6BA0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3BD"/>
    <w:rsid w:val="00360435"/>
    <w:rsid w:val="00362132"/>
    <w:rsid w:val="00373569"/>
    <w:rsid w:val="0038484B"/>
    <w:rsid w:val="00397D70"/>
    <w:rsid w:val="00397F06"/>
    <w:rsid w:val="003B2D25"/>
    <w:rsid w:val="003E7B5F"/>
    <w:rsid w:val="003F5709"/>
    <w:rsid w:val="0040659C"/>
    <w:rsid w:val="00410E6D"/>
    <w:rsid w:val="00425873"/>
    <w:rsid w:val="00426D57"/>
    <w:rsid w:val="00430721"/>
    <w:rsid w:val="00460128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24729"/>
    <w:rsid w:val="00553E9A"/>
    <w:rsid w:val="0055664F"/>
    <w:rsid w:val="00562382"/>
    <w:rsid w:val="0057605D"/>
    <w:rsid w:val="00577C4D"/>
    <w:rsid w:val="005953C8"/>
    <w:rsid w:val="005961B9"/>
    <w:rsid w:val="005B6D45"/>
    <w:rsid w:val="005C1176"/>
    <w:rsid w:val="005C39C8"/>
    <w:rsid w:val="005C6DC0"/>
    <w:rsid w:val="005F74A1"/>
    <w:rsid w:val="0060644F"/>
    <w:rsid w:val="00612634"/>
    <w:rsid w:val="00620BA1"/>
    <w:rsid w:val="00621560"/>
    <w:rsid w:val="00644289"/>
    <w:rsid w:val="0065174F"/>
    <w:rsid w:val="00666E6D"/>
    <w:rsid w:val="00676DC9"/>
    <w:rsid w:val="006878B7"/>
    <w:rsid w:val="00687C14"/>
    <w:rsid w:val="006C5F06"/>
    <w:rsid w:val="006D2A4F"/>
    <w:rsid w:val="006E1C4C"/>
    <w:rsid w:val="006F2C32"/>
    <w:rsid w:val="00701B4D"/>
    <w:rsid w:val="00705DA5"/>
    <w:rsid w:val="007142A7"/>
    <w:rsid w:val="007158E0"/>
    <w:rsid w:val="00727869"/>
    <w:rsid w:val="007306D6"/>
    <w:rsid w:val="00753338"/>
    <w:rsid w:val="00755C2C"/>
    <w:rsid w:val="0076556A"/>
    <w:rsid w:val="007673F5"/>
    <w:rsid w:val="0079296A"/>
    <w:rsid w:val="007B186E"/>
    <w:rsid w:val="007C11C6"/>
    <w:rsid w:val="007D0F23"/>
    <w:rsid w:val="007D11BD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72DE9"/>
    <w:rsid w:val="008744AA"/>
    <w:rsid w:val="008856E3"/>
    <w:rsid w:val="008B0ADD"/>
    <w:rsid w:val="008B293D"/>
    <w:rsid w:val="008B5102"/>
    <w:rsid w:val="008C1773"/>
    <w:rsid w:val="008C5905"/>
    <w:rsid w:val="008C79A0"/>
    <w:rsid w:val="008D2397"/>
    <w:rsid w:val="008D2A9E"/>
    <w:rsid w:val="008E0C79"/>
    <w:rsid w:val="00905ECD"/>
    <w:rsid w:val="0091110A"/>
    <w:rsid w:val="00920D63"/>
    <w:rsid w:val="00934925"/>
    <w:rsid w:val="00951B3E"/>
    <w:rsid w:val="00965C00"/>
    <w:rsid w:val="00974254"/>
    <w:rsid w:val="009767D2"/>
    <w:rsid w:val="00984468"/>
    <w:rsid w:val="0098568F"/>
    <w:rsid w:val="00987BFE"/>
    <w:rsid w:val="0099384C"/>
    <w:rsid w:val="00993DA4"/>
    <w:rsid w:val="00996BDF"/>
    <w:rsid w:val="009A6B56"/>
    <w:rsid w:val="009B05CC"/>
    <w:rsid w:val="009C4062"/>
    <w:rsid w:val="009C73F4"/>
    <w:rsid w:val="009D4392"/>
    <w:rsid w:val="009D5F35"/>
    <w:rsid w:val="009E2144"/>
    <w:rsid w:val="009F3134"/>
    <w:rsid w:val="00A02D69"/>
    <w:rsid w:val="00A077F6"/>
    <w:rsid w:val="00A237D3"/>
    <w:rsid w:val="00A25CB6"/>
    <w:rsid w:val="00A26F3C"/>
    <w:rsid w:val="00A35589"/>
    <w:rsid w:val="00A35AC5"/>
    <w:rsid w:val="00A35DB8"/>
    <w:rsid w:val="00A45665"/>
    <w:rsid w:val="00A57B57"/>
    <w:rsid w:val="00A7150E"/>
    <w:rsid w:val="00A81DAF"/>
    <w:rsid w:val="00AA6B37"/>
    <w:rsid w:val="00AB332D"/>
    <w:rsid w:val="00AB4903"/>
    <w:rsid w:val="00AC536C"/>
    <w:rsid w:val="00AE7A46"/>
    <w:rsid w:val="00AF3117"/>
    <w:rsid w:val="00B01722"/>
    <w:rsid w:val="00B036F0"/>
    <w:rsid w:val="00B05D28"/>
    <w:rsid w:val="00B1195C"/>
    <w:rsid w:val="00B2517F"/>
    <w:rsid w:val="00B31B11"/>
    <w:rsid w:val="00B357AF"/>
    <w:rsid w:val="00B54DE1"/>
    <w:rsid w:val="00B60362"/>
    <w:rsid w:val="00B71173"/>
    <w:rsid w:val="00B865FA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5F7D"/>
    <w:rsid w:val="00C37776"/>
    <w:rsid w:val="00C42E1C"/>
    <w:rsid w:val="00C46FCE"/>
    <w:rsid w:val="00C51CF2"/>
    <w:rsid w:val="00C5793A"/>
    <w:rsid w:val="00C628E0"/>
    <w:rsid w:val="00C6310A"/>
    <w:rsid w:val="00C90098"/>
    <w:rsid w:val="00C93879"/>
    <w:rsid w:val="00C94A6F"/>
    <w:rsid w:val="00CA4CD5"/>
    <w:rsid w:val="00CC0941"/>
    <w:rsid w:val="00CC12B4"/>
    <w:rsid w:val="00CC3C0E"/>
    <w:rsid w:val="00CD2CF1"/>
    <w:rsid w:val="00CD3E1A"/>
    <w:rsid w:val="00CD4692"/>
    <w:rsid w:val="00CD5E15"/>
    <w:rsid w:val="00CD75F1"/>
    <w:rsid w:val="00CE2830"/>
    <w:rsid w:val="00CE69BE"/>
    <w:rsid w:val="00CE7D2C"/>
    <w:rsid w:val="00CF67B3"/>
    <w:rsid w:val="00D07131"/>
    <w:rsid w:val="00D1488B"/>
    <w:rsid w:val="00D15B21"/>
    <w:rsid w:val="00D21555"/>
    <w:rsid w:val="00D23FEF"/>
    <w:rsid w:val="00D41A46"/>
    <w:rsid w:val="00D4209B"/>
    <w:rsid w:val="00D47CDB"/>
    <w:rsid w:val="00D5089B"/>
    <w:rsid w:val="00D60840"/>
    <w:rsid w:val="00D66F4C"/>
    <w:rsid w:val="00D9582A"/>
    <w:rsid w:val="00D96494"/>
    <w:rsid w:val="00DB65E5"/>
    <w:rsid w:val="00DB7FF3"/>
    <w:rsid w:val="00DD0AA0"/>
    <w:rsid w:val="00DD216F"/>
    <w:rsid w:val="00DD495A"/>
    <w:rsid w:val="00DD6422"/>
    <w:rsid w:val="00DE1F2E"/>
    <w:rsid w:val="00DE4F34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5617D"/>
    <w:rsid w:val="00E57E39"/>
    <w:rsid w:val="00E6362E"/>
    <w:rsid w:val="00E67849"/>
    <w:rsid w:val="00E71908"/>
    <w:rsid w:val="00E71D6B"/>
    <w:rsid w:val="00E82912"/>
    <w:rsid w:val="00E83900"/>
    <w:rsid w:val="00E83916"/>
    <w:rsid w:val="00E86777"/>
    <w:rsid w:val="00E875BF"/>
    <w:rsid w:val="00EA1179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67F67"/>
    <w:rsid w:val="00F81C78"/>
    <w:rsid w:val="00F87820"/>
    <w:rsid w:val="00F90FF4"/>
    <w:rsid w:val="00F959BA"/>
    <w:rsid w:val="00FA4AE5"/>
    <w:rsid w:val="00FA4B29"/>
    <w:rsid w:val="00FA4DC6"/>
    <w:rsid w:val="00FB0D72"/>
    <w:rsid w:val="00FB4453"/>
    <w:rsid w:val="00FC43B0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14E4E"/>
  <w15:chartTrackingRefBased/>
  <w15:docId w15:val="{C9F5E430-D9B8-4783-BE3E-EB021AB9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val="x-none" w:eastAsia="x-none"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val="x-none" w:eastAsia="x-none"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2018-10-10T12:12:00Z</cp:lastPrinted>
  <dcterms:created xsi:type="dcterms:W3CDTF">2018-12-06T16:23:00Z</dcterms:created>
  <dcterms:modified xsi:type="dcterms:W3CDTF">2018-12-06T16:23:00Z</dcterms:modified>
</cp:coreProperties>
</file>