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3C1" w:rsidRDefault="003717D5" w:rsidP="00E003C1">
      <w:pPr>
        <w:autoSpaceDE w:val="0"/>
        <w:autoSpaceDN w:val="0"/>
        <w:adjustRightInd w:val="0"/>
        <w:jc w:val="center"/>
      </w:pPr>
      <w:bookmarkStart w:id="0" w:name="_GoBack"/>
      <w:bookmarkEnd w:id="0"/>
      <w:r w:rsidRPr="00635D7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3C1" w:rsidRPr="00441B81" w:rsidRDefault="00E003C1" w:rsidP="00E003C1">
      <w:pPr>
        <w:pStyle w:val="a4"/>
        <w:widowControl w:val="0"/>
        <w:spacing w:before="20" w:after="20"/>
        <w:rPr>
          <w:sz w:val="36"/>
          <w:szCs w:val="36"/>
        </w:rPr>
      </w:pPr>
      <w:r w:rsidRPr="00441B81">
        <w:rPr>
          <w:sz w:val="36"/>
          <w:szCs w:val="36"/>
        </w:rPr>
        <w:t>УКРАЇНА</w:t>
      </w:r>
    </w:p>
    <w:p w:rsidR="00E003C1" w:rsidRPr="00441B81" w:rsidRDefault="00E003C1" w:rsidP="00E003C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441B81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E003C1" w:rsidRPr="00441B81" w:rsidRDefault="00E003C1" w:rsidP="00E003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65</w:t>
      </w:r>
      <w:r w:rsidRPr="00441B81">
        <w:rPr>
          <w:b/>
          <w:sz w:val="36"/>
          <w:szCs w:val="36"/>
        </w:rPr>
        <w:t xml:space="preserve"> сесія  </w:t>
      </w:r>
      <w:r w:rsidRPr="00441B81">
        <w:rPr>
          <w:b/>
          <w:sz w:val="36"/>
          <w:szCs w:val="36"/>
          <w:lang w:val="en-US"/>
        </w:rPr>
        <w:t>V</w:t>
      </w:r>
      <w:r w:rsidRPr="00441B81">
        <w:rPr>
          <w:b/>
          <w:sz w:val="36"/>
          <w:szCs w:val="36"/>
        </w:rPr>
        <w:t>ІІ скликання</w:t>
      </w:r>
    </w:p>
    <w:p w:rsidR="00E003C1" w:rsidRDefault="00E003C1" w:rsidP="00E003C1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441B81">
        <w:rPr>
          <w:sz w:val="36"/>
          <w:szCs w:val="36"/>
        </w:rPr>
        <w:t>Р І Ш Е Н Н Я</w:t>
      </w:r>
    </w:p>
    <w:p w:rsidR="00E003C1" w:rsidRPr="00441B81" w:rsidRDefault="00E003C1" w:rsidP="00E003C1"/>
    <w:p w:rsidR="00E003C1" w:rsidRDefault="00E003C1" w:rsidP="00E003C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29.11.2018</w:t>
      </w:r>
      <w:r>
        <w:rPr>
          <w:sz w:val="28"/>
          <w:szCs w:val="28"/>
        </w:rPr>
        <w:t xml:space="preserve"> № </w:t>
      </w:r>
      <w:r w:rsidR="00773A90">
        <w:rPr>
          <w:sz w:val="28"/>
          <w:szCs w:val="28"/>
          <w:u w:val="single"/>
        </w:rPr>
        <w:t>1514</w:t>
      </w:r>
      <w:r>
        <w:rPr>
          <w:sz w:val="28"/>
          <w:szCs w:val="28"/>
        </w:rPr>
        <w:t xml:space="preserve">                                                                              м. Чернівці</w:t>
      </w:r>
    </w:p>
    <w:p w:rsidR="00E003C1" w:rsidRPr="00441B81" w:rsidRDefault="00E003C1" w:rsidP="00E003C1">
      <w:pPr>
        <w:widowControl w:val="0"/>
        <w:tabs>
          <w:tab w:val="left" w:pos="8292"/>
          <w:tab w:val="left" w:pos="8363"/>
        </w:tabs>
        <w:ind w:firstLine="720"/>
        <w:rPr>
          <w:b/>
          <w:color w:val="000000"/>
          <w:sz w:val="22"/>
          <w:szCs w:val="22"/>
        </w:rPr>
      </w:pPr>
    </w:p>
    <w:p w:rsidR="00E003C1" w:rsidRDefault="00E003C1" w:rsidP="00E003C1">
      <w:pPr>
        <w:pStyle w:val="CharChar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41B8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 розгляд електронної петиції  від 27.11.2018 р. № 332 гр. Серра В.О. </w:t>
      </w:r>
      <w:r w:rsidRPr="00441B8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щодо звільнення Манчуленка Дмитра Георгійовича з посади </w:t>
      </w:r>
    </w:p>
    <w:p w:rsidR="00E003C1" w:rsidRPr="00441B81" w:rsidRDefault="00E003C1" w:rsidP="00E003C1">
      <w:pPr>
        <w:pStyle w:val="CharChar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41B8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головного лікаря «Міського клінічного пологового будинку №1».</w:t>
      </w:r>
    </w:p>
    <w:p w:rsidR="00E003C1" w:rsidRPr="00701B11" w:rsidRDefault="00E003C1" w:rsidP="00E003C1">
      <w:pPr>
        <w:jc w:val="center"/>
        <w:rPr>
          <w:b/>
          <w:color w:val="FF0000"/>
          <w:sz w:val="16"/>
          <w:szCs w:val="16"/>
        </w:rPr>
      </w:pPr>
    </w:p>
    <w:p w:rsidR="00E003C1" w:rsidRDefault="00E003C1" w:rsidP="00E003C1">
      <w:pPr>
        <w:ind w:firstLine="567"/>
        <w:jc w:val="center"/>
        <w:rPr>
          <w:b/>
          <w:sz w:val="28"/>
          <w:szCs w:val="28"/>
        </w:rPr>
      </w:pPr>
    </w:p>
    <w:p w:rsidR="00E003C1" w:rsidRPr="007E1503" w:rsidRDefault="00E003C1" w:rsidP="00E003C1">
      <w:pPr>
        <w:ind w:firstLine="567"/>
        <w:jc w:val="center"/>
        <w:rPr>
          <w:b/>
          <w:sz w:val="28"/>
          <w:szCs w:val="28"/>
        </w:rPr>
      </w:pPr>
    </w:p>
    <w:p w:rsidR="00E003C1" w:rsidRDefault="00E003C1" w:rsidP="00E003C1">
      <w:pPr>
        <w:pStyle w:val="CharChar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2727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>
        <w:rPr>
          <w:rFonts w:ascii="Times New Roman" w:hAnsi="Times New Roman"/>
          <w:bCs/>
          <w:sz w:val="28"/>
          <w:szCs w:val="28"/>
          <w:lang w:val="uk-UA"/>
        </w:rPr>
        <w:t>набрала 390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0A2B">
        <w:rPr>
          <w:rFonts w:ascii="Times New Roman" w:hAnsi="Times New Roman"/>
          <w:color w:val="000000"/>
          <w:sz w:val="28"/>
          <w:szCs w:val="28"/>
          <w:lang w:val="uk-UA"/>
        </w:rPr>
        <w:t>27.11.2018 р. № 332 гр.</w:t>
      </w:r>
      <w:r>
        <w:rPr>
          <w:rFonts w:ascii="Times New Roman" w:hAnsi="Times New Roman"/>
          <w:sz w:val="28"/>
          <w:szCs w:val="28"/>
          <w:lang w:val="uk-UA"/>
        </w:rPr>
        <w:t xml:space="preserve"> Сер-         ра В.О.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щодо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звільнення Манчуленка Дмитра Георгійовича з посади головного лікаря «Міського клінічного пологового будинку № 1».</w:t>
      </w:r>
    </w:p>
    <w:p w:rsidR="00E003C1" w:rsidRPr="00615C23" w:rsidRDefault="00E003C1" w:rsidP="00E003C1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502727">
        <w:rPr>
          <w:rFonts w:ascii="Times New Roman" w:hAnsi="Times New Roman"/>
          <w:bCs/>
          <w:lang w:val="uk-UA"/>
        </w:rPr>
        <w:tab/>
      </w:r>
      <w:r w:rsidRPr="00615C23">
        <w:rPr>
          <w:lang w:val="uk-UA"/>
        </w:rPr>
        <w:t xml:space="preserve">  </w:t>
      </w:r>
      <w:r w:rsidRPr="00615C23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>
        <w:rPr>
          <w:rFonts w:ascii="Times New Roman" w:hAnsi="Times New Roman"/>
          <w:sz w:val="28"/>
          <w:szCs w:val="28"/>
          <w:lang w:val="uk-UA"/>
        </w:rPr>
        <w:t xml:space="preserve">25, 26, </w:t>
      </w:r>
      <w:r w:rsidRPr="00615C23">
        <w:rPr>
          <w:rFonts w:ascii="Times New Roman" w:hAnsi="Times New Roman"/>
          <w:sz w:val="28"/>
          <w:szCs w:val="28"/>
          <w:lang w:val="uk-UA"/>
        </w:rPr>
        <w:t>59 Закону України «Про місцеве само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615C23">
        <w:rPr>
          <w:rFonts w:ascii="Times New Roman" w:hAnsi="Times New Roman"/>
          <w:sz w:val="28"/>
          <w:szCs w:val="28"/>
          <w:lang w:val="uk-UA"/>
        </w:rPr>
        <w:t>врядування в Україні», статті 23-1 Закону України «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15C23">
        <w:rPr>
          <w:rFonts w:ascii="Times New Roman" w:hAnsi="Times New Roman"/>
          <w:sz w:val="28"/>
          <w:szCs w:val="28"/>
          <w:lang w:val="uk-UA"/>
        </w:rPr>
        <w:t>ро звернення грома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615C23">
        <w:rPr>
          <w:rFonts w:ascii="Times New Roman" w:hAnsi="Times New Roman"/>
          <w:sz w:val="28"/>
          <w:szCs w:val="28"/>
          <w:lang w:val="uk-UA"/>
        </w:rPr>
        <w:t>дян», враховуючи пропозиції депутатів Чернівецької міської ради, Черні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615C23">
        <w:rPr>
          <w:rFonts w:ascii="Times New Roman" w:hAnsi="Times New Roman"/>
          <w:sz w:val="28"/>
          <w:szCs w:val="28"/>
          <w:lang w:val="uk-UA"/>
        </w:rPr>
        <w:t>вецька міська рада</w:t>
      </w:r>
    </w:p>
    <w:p w:rsidR="00E003C1" w:rsidRDefault="00E003C1" w:rsidP="00E00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 :</w:t>
      </w:r>
    </w:p>
    <w:p w:rsidR="00E003C1" w:rsidRPr="00441B81" w:rsidRDefault="00E003C1" w:rsidP="00E003C1">
      <w:pPr>
        <w:ind w:firstLine="708"/>
        <w:jc w:val="center"/>
        <w:rPr>
          <w:b/>
          <w:sz w:val="16"/>
          <w:szCs w:val="16"/>
        </w:rPr>
      </w:pPr>
    </w:p>
    <w:p w:rsidR="00E003C1" w:rsidRDefault="00E003C1" w:rsidP="00E003C1">
      <w:pPr>
        <w:pStyle w:val="CharChar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</w:t>
      </w:r>
      <w:r w:rsidRPr="00502727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B11">
        <w:rPr>
          <w:rFonts w:ascii="Times New Roman" w:hAnsi="Times New Roman"/>
          <w:color w:val="000000"/>
          <w:sz w:val="28"/>
          <w:szCs w:val="28"/>
          <w:lang w:val="uk-UA"/>
        </w:rPr>
        <w:t>27.11.2018 р. № 332 гр. Сер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    </w:t>
      </w:r>
      <w:r w:rsidRPr="00701B11">
        <w:rPr>
          <w:rFonts w:ascii="Times New Roman" w:hAnsi="Times New Roman"/>
          <w:color w:val="000000"/>
          <w:sz w:val="28"/>
          <w:szCs w:val="28"/>
          <w:lang w:val="uk-UA"/>
        </w:rPr>
        <w:t>ра</w:t>
      </w:r>
      <w:r>
        <w:rPr>
          <w:rFonts w:ascii="Times New Roman" w:hAnsi="Times New Roman"/>
          <w:sz w:val="28"/>
          <w:szCs w:val="28"/>
          <w:lang w:val="uk-UA"/>
        </w:rPr>
        <w:t xml:space="preserve"> В.О. щодо </w:t>
      </w:r>
      <w:r>
        <w:rPr>
          <w:rFonts w:ascii="Times New Roman" w:hAnsi="Times New Roman"/>
          <w:bCs/>
          <w:sz w:val="28"/>
          <w:szCs w:val="28"/>
          <w:lang w:val="uk-UA"/>
        </w:rPr>
        <w:t>звільнення Манчуленка Дмитра Георгійовича з посади головного лікаря «Міського клінічного пологового будинку № 1».</w:t>
      </w:r>
    </w:p>
    <w:p w:rsidR="00E003C1" w:rsidRPr="009E0EB6" w:rsidRDefault="00E003C1" w:rsidP="00E003C1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0EB6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0872C1">
        <w:rPr>
          <w:rFonts w:ascii="Times New Roman" w:hAnsi="Times New Roman"/>
          <w:sz w:val="28"/>
          <w:szCs w:val="28"/>
          <w:lang w:val="uk-UA"/>
        </w:rPr>
        <w:t xml:space="preserve">Рекомендувати секретарю Чернівецької міської ради Продану В.С. </w:t>
      </w:r>
      <w:r w:rsidR="000872C1">
        <w:rPr>
          <w:rFonts w:ascii="Times New Roman" w:hAnsi="Times New Roman"/>
          <w:sz w:val="28"/>
          <w:szCs w:val="28"/>
          <w:lang w:val="uk-UA"/>
        </w:rPr>
        <w:t>звільн</w:t>
      </w:r>
      <w:r w:rsidR="00FB2FCA">
        <w:rPr>
          <w:rFonts w:ascii="Times New Roman" w:hAnsi="Times New Roman"/>
          <w:sz w:val="28"/>
          <w:szCs w:val="28"/>
          <w:lang w:val="uk-UA"/>
        </w:rPr>
        <w:t>ити</w:t>
      </w:r>
      <w:r w:rsidRPr="000872C1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0872C1">
        <w:rPr>
          <w:rFonts w:ascii="Times New Roman" w:hAnsi="Times New Roman"/>
          <w:sz w:val="28"/>
          <w:szCs w:val="28"/>
          <w:lang w:val="uk-UA"/>
        </w:rPr>
        <w:t>анчуленка</w:t>
      </w:r>
      <w:r w:rsidRPr="000872C1">
        <w:rPr>
          <w:rFonts w:ascii="Times New Roman" w:hAnsi="Times New Roman"/>
          <w:sz w:val="28"/>
          <w:szCs w:val="28"/>
          <w:lang w:val="uk-UA"/>
        </w:rPr>
        <w:t xml:space="preserve"> Дмитра Георгійовича</w:t>
      </w:r>
      <w:r w:rsidRPr="009E0E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72C1">
        <w:rPr>
          <w:rFonts w:ascii="Times New Roman" w:hAnsi="Times New Roman"/>
          <w:sz w:val="28"/>
          <w:szCs w:val="28"/>
          <w:lang w:val="uk-UA"/>
        </w:rPr>
        <w:t>з посади</w:t>
      </w:r>
      <w:r w:rsidRPr="009E0EB6">
        <w:rPr>
          <w:rFonts w:ascii="Times New Roman" w:hAnsi="Times New Roman"/>
          <w:sz w:val="28"/>
          <w:szCs w:val="28"/>
          <w:lang w:val="uk-UA"/>
        </w:rPr>
        <w:t xml:space="preserve"> головного лікаря комунальної медичної установи «Міський клінічний пологовий будинок № 1»  за перевищення </w:t>
      </w:r>
      <w:r>
        <w:rPr>
          <w:rFonts w:ascii="Times New Roman" w:hAnsi="Times New Roman"/>
          <w:sz w:val="28"/>
          <w:szCs w:val="28"/>
          <w:lang w:val="uk-UA"/>
        </w:rPr>
        <w:t xml:space="preserve">службових </w:t>
      </w:r>
      <w:r w:rsidRPr="009E0EB6">
        <w:rPr>
          <w:rFonts w:ascii="Times New Roman" w:hAnsi="Times New Roman"/>
          <w:sz w:val="28"/>
          <w:szCs w:val="28"/>
          <w:lang w:val="uk-UA"/>
        </w:rPr>
        <w:t>повноважень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E0E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03C1" w:rsidRDefault="00E003C1" w:rsidP="00E003C1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E003C1" w:rsidRDefault="00E003C1" w:rsidP="00F339B4">
      <w:pPr>
        <w:pStyle w:val="a3"/>
        <w:spacing w:after="0"/>
        <w:ind w:left="0" w:firstLine="283"/>
        <w:jc w:val="both"/>
      </w:pPr>
      <w:r w:rsidRPr="00615C23">
        <w:rPr>
          <w:b/>
          <w:sz w:val="28"/>
          <w:szCs w:val="28"/>
        </w:rPr>
        <w:t xml:space="preserve">      4. </w:t>
      </w:r>
      <w:r w:rsidRPr="00615C23">
        <w:rPr>
          <w:sz w:val="28"/>
          <w:szCs w:val="28"/>
        </w:rPr>
        <w:t xml:space="preserve">Контроль за виконанням рішення покласти </w:t>
      </w:r>
      <w:r>
        <w:rPr>
          <w:sz w:val="28"/>
          <w:szCs w:val="28"/>
        </w:rPr>
        <w:t xml:space="preserve">  </w:t>
      </w:r>
      <w:r w:rsidRPr="00615C23">
        <w:rPr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Pr="00615C23">
        <w:rPr>
          <w:sz w:val="28"/>
          <w:szCs w:val="28"/>
        </w:rPr>
        <w:t xml:space="preserve">постійні комісії міської ради з </w:t>
      </w:r>
      <w:r w:rsidRPr="00615C23">
        <w:rPr>
          <w:sz w:val="28"/>
          <w:szCs w:val="28"/>
          <w:shd w:val="clear" w:color="auto" w:fill="FFFFFF"/>
        </w:rPr>
        <w:t xml:space="preserve"> питань гуманітарної політики  та з  питань законності, прав і свобод людини, регламенту, депутатської діяльності, етики та запобігання корупції.</w:t>
      </w:r>
      <w:r>
        <w:rPr>
          <w:rFonts w:ascii="Tahoma" w:hAnsi="Tahoma" w:cs="Tahoma"/>
          <w:sz w:val="18"/>
          <w:szCs w:val="18"/>
        </w:rPr>
        <w:br/>
      </w:r>
    </w:p>
    <w:p w:rsidR="00E003C1" w:rsidRDefault="00E003C1" w:rsidP="00E003C1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E003C1" w:rsidRDefault="00E003C1" w:rsidP="00E003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В. Продан</w:t>
      </w:r>
    </w:p>
    <w:p w:rsidR="00E003C1" w:rsidRPr="00321A8E" w:rsidRDefault="00E003C1" w:rsidP="00E003C1"/>
    <w:p w:rsidR="00751CEA" w:rsidRDefault="00751CEA"/>
    <w:sectPr w:rsidR="00751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C1"/>
    <w:rsid w:val="00002323"/>
    <w:rsid w:val="00005C93"/>
    <w:rsid w:val="000071B5"/>
    <w:rsid w:val="00016882"/>
    <w:rsid w:val="000228AC"/>
    <w:rsid w:val="000363EF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872C1"/>
    <w:rsid w:val="00093268"/>
    <w:rsid w:val="00094839"/>
    <w:rsid w:val="00096410"/>
    <w:rsid w:val="000A0491"/>
    <w:rsid w:val="000A6095"/>
    <w:rsid w:val="000B0E06"/>
    <w:rsid w:val="000C2DA9"/>
    <w:rsid w:val="000C3CBE"/>
    <w:rsid w:val="000C54C2"/>
    <w:rsid w:val="000D231E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4296"/>
    <w:rsid w:val="0011617C"/>
    <w:rsid w:val="00120DD4"/>
    <w:rsid w:val="001213A2"/>
    <w:rsid w:val="00123A5D"/>
    <w:rsid w:val="001268EE"/>
    <w:rsid w:val="00133F4E"/>
    <w:rsid w:val="001346DC"/>
    <w:rsid w:val="00136CB8"/>
    <w:rsid w:val="00137C77"/>
    <w:rsid w:val="00142CE4"/>
    <w:rsid w:val="00144906"/>
    <w:rsid w:val="00145500"/>
    <w:rsid w:val="0014726C"/>
    <w:rsid w:val="001476DF"/>
    <w:rsid w:val="001519F0"/>
    <w:rsid w:val="00156415"/>
    <w:rsid w:val="00171103"/>
    <w:rsid w:val="001719AA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04901"/>
    <w:rsid w:val="00212B8F"/>
    <w:rsid w:val="002144F8"/>
    <w:rsid w:val="002254BC"/>
    <w:rsid w:val="00227697"/>
    <w:rsid w:val="00230076"/>
    <w:rsid w:val="00241404"/>
    <w:rsid w:val="00242BFB"/>
    <w:rsid w:val="0025500E"/>
    <w:rsid w:val="00256E5C"/>
    <w:rsid w:val="00260731"/>
    <w:rsid w:val="0026203D"/>
    <w:rsid w:val="00263827"/>
    <w:rsid w:val="00264266"/>
    <w:rsid w:val="0026436B"/>
    <w:rsid w:val="002667C6"/>
    <w:rsid w:val="0027061A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2E2"/>
    <w:rsid w:val="002B0A80"/>
    <w:rsid w:val="002C029B"/>
    <w:rsid w:val="002C3A6B"/>
    <w:rsid w:val="002D07B9"/>
    <w:rsid w:val="002D4720"/>
    <w:rsid w:val="002E3B11"/>
    <w:rsid w:val="002E4D3F"/>
    <w:rsid w:val="002F2047"/>
    <w:rsid w:val="002F236C"/>
    <w:rsid w:val="002F5684"/>
    <w:rsid w:val="003047B4"/>
    <w:rsid w:val="00304C88"/>
    <w:rsid w:val="00304CEB"/>
    <w:rsid w:val="00306E2D"/>
    <w:rsid w:val="00320EEE"/>
    <w:rsid w:val="003213E8"/>
    <w:rsid w:val="00331373"/>
    <w:rsid w:val="00332A45"/>
    <w:rsid w:val="003407A1"/>
    <w:rsid w:val="003417C6"/>
    <w:rsid w:val="003434F8"/>
    <w:rsid w:val="00345F8C"/>
    <w:rsid w:val="0035619C"/>
    <w:rsid w:val="00356CC3"/>
    <w:rsid w:val="00361050"/>
    <w:rsid w:val="00367F95"/>
    <w:rsid w:val="003717D5"/>
    <w:rsid w:val="0038245E"/>
    <w:rsid w:val="00383251"/>
    <w:rsid w:val="00385D3D"/>
    <w:rsid w:val="00390AAC"/>
    <w:rsid w:val="00396454"/>
    <w:rsid w:val="003A03DE"/>
    <w:rsid w:val="003A12C9"/>
    <w:rsid w:val="003A379B"/>
    <w:rsid w:val="003A4CB8"/>
    <w:rsid w:val="003C16F1"/>
    <w:rsid w:val="003D3986"/>
    <w:rsid w:val="003D49E5"/>
    <w:rsid w:val="003E0298"/>
    <w:rsid w:val="003E35A8"/>
    <w:rsid w:val="003E6C30"/>
    <w:rsid w:val="003F1FD7"/>
    <w:rsid w:val="0040060D"/>
    <w:rsid w:val="00405111"/>
    <w:rsid w:val="004057A9"/>
    <w:rsid w:val="004141EC"/>
    <w:rsid w:val="00415C19"/>
    <w:rsid w:val="00420C01"/>
    <w:rsid w:val="00422511"/>
    <w:rsid w:val="00431323"/>
    <w:rsid w:val="0043290E"/>
    <w:rsid w:val="004527DD"/>
    <w:rsid w:val="0045567C"/>
    <w:rsid w:val="00460EF9"/>
    <w:rsid w:val="00465461"/>
    <w:rsid w:val="00470571"/>
    <w:rsid w:val="00473751"/>
    <w:rsid w:val="00473F24"/>
    <w:rsid w:val="00476DBC"/>
    <w:rsid w:val="0048431A"/>
    <w:rsid w:val="0048746F"/>
    <w:rsid w:val="00496173"/>
    <w:rsid w:val="004B393D"/>
    <w:rsid w:val="004B489C"/>
    <w:rsid w:val="004B7F66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7F89"/>
    <w:rsid w:val="00521988"/>
    <w:rsid w:val="0052469B"/>
    <w:rsid w:val="005277AF"/>
    <w:rsid w:val="005373B5"/>
    <w:rsid w:val="0055356F"/>
    <w:rsid w:val="00557CA2"/>
    <w:rsid w:val="005641B0"/>
    <w:rsid w:val="005743F5"/>
    <w:rsid w:val="005828A8"/>
    <w:rsid w:val="0058755D"/>
    <w:rsid w:val="0059255E"/>
    <w:rsid w:val="00596151"/>
    <w:rsid w:val="005A6199"/>
    <w:rsid w:val="005A7ADF"/>
    <w:rsid w:val="005E07FB"/>
    <w:rsid w:val="005E77DB"/>
    <w:rsid w:val="005E7F79"/>
    <w:rsid w:val="005F2B8B"/>
    <w:rsid w:val="00600B61"/>
    <w:rsid w:val="00600DBD"/>
    <w:rsid w:val="006039E3"/>
    <w:rsid w:val="0060720C"/>
    <w:rsid w:val="00624343"/>
    <w:rsid w:val="00630BA8"/>
    <w:rsid w:val="006324AF"/>
    <w:rsid w:val="00637F2C"/>
    <w:rsid w:val="006419CD"/>
    <w:rsid w:val="0064321C"/>
    <w:rsid w:val="00643B1E"/>
    <w:rsid w:val="00643DAC"/>
    <w:rsid w:val="0065035E"/>
    <w:rsid w:val="006512E8"/>
    <w:rsid w:val="00671BAA"/>
    <w:rsid w:val="00675AFA"/>
    <w:rsid w:val="0067754F"/>
    <w:rsid w:val="006807D3"/>
    <w:rsid w:val="00680F0D"/>
    <w:rsid w:val="00686C6A"/>
    <w:rsid w:val="00687476"/>
    <w:rsid w:val="006960C8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3A90"/>
    <w:rsid w:val="00775B9D"/>
    <w:rsid w:val="007766AA"/>
    <w:rsid w:val="007769C8"/>
    <w:rsid w:val="00777365"/>
    <w:rsid w:val="00780EBC"/>
    <w:rsid w:val="00781921"/>
    <w:rsid w:val="00782FE5"/>
    <w:rsid w:val="00793EDB"/>
    <w:rsid w:val="00795579"/>
    <w:rsid w:val="007A1048"/>
    <w:rsid w:val="007A2A7E"/>
    <w:rsid w:val="007A3B2C"/>
    <w:rsid w:val="007A6EA7"/>
    <w:rsid w:val="007A75D6"/>
    <w:rsid w:val="007B0484"/>
    <w:rsid w:val="007B46FA"/>
    <w:rsid w:val="007B530F"/>
    <w:rsid w:val="007C1A35"/>
    <w:rsid w:val="007C21D2"/>
    <w:rsid w:val="007C2D12"/>
    <w:rsid w:val="007C33FC"/>
    <w:rsid w:val="007C545C"/>
    <w:rsid w:val="007C698F"/>
    <w:rsid w:val="007D07B5"/>
    <w:rsid w:val="007E25D0"/>
    <w:rsid w:val="007E397A"/>
    <w:rsid w:val="007E5AEC"/>
    <w:rsid w:val="007E6908"/>
    <w:rsid w:val="007E78F3"/>
    <w:rsid w:val="007F32BA"/>
    <w:rsid w:val="00800A25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311A9"/>
    <w:rsid w:val="008412F2"/>
    <w:rsid w:val="0085490B"/>
    <w:rsid w:val="00855BBC"/>
    <w:rsid w:val="008604B2"/>
    <w:rsid w:val="0087279E"/>
    <w:rsid w:val="00877E27"/>
    <w:rsid w:val="008808BE"/>
    <w:rsid w:val="00883198"/>
    <w:rsid w:val="00885A5A"/>
    <w:rsid w:val="00886E53"/>
    <w:rsid w:val="008875F7"/>
    <w:rsid w:val="00891C48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542C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70EFB"/>
    <w:rsid w:val="009811BD"/>
    <w:rsid w:val="009818CC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E6E2B"/>
    <w:rsid w:val="009E7B5B"/>
    <w:rsid w:val="009F4322"/>
    <w:rsid w:val="009F4A25"/>
    <w:rsid w:val="009F4D19"/>
    <w:rsid w:val="00A21F3B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2F74"/>
    <w:rsid w:val="00A9643B"/>
    <w:rsid w:val="00AB5574"/>
    <w:rsid w:val="00AB58F1"/>
    <w:rsid w:val="00AC71A2"/>
    <w:rsid w:val="00AC72B3"/>
    <w:rsid w:val="00AD104B"/>
    <w:rsid w:val="00AE3DF1"/>
    <w:rsid w:val="00AE78AE"/>
    <w:rsid w:val="00AF1BFC"/>
    <w:rsid w:val="00AF4A26"/>
    <w:rsid w:val="00AF4CE2"/>
    <w:rsid w:val="00AF5C77"/>
    <w:rsid w:val="00B04420"/>
    <w:rsid w:val="00B06219"/>
    <w:rsid w:val="00B26DDB"/>
    <w:rsid w:val="00B2757E"/>
    <w:rsid w:val="00B36721"/>
    <w:rsid w:val="00B44F66"/>
    <w:rsid w:val="00B52A82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1898"/>
    <w:rsid w:val="00C36684"/>
    <w:rsid w:val="00C403BA"/>
    <w:rsid w:val="00C42B13"/>
    <w:rsid w:val="00C4516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6C4C"/>
    <w:rsid w:val="00D271C9"/>
    <w:rsid w:val="00D311FD"/>
    <w:rsid w:val="00D318A4"/>
    <w:rsid w:val="00D32C30"/>
    <w:rsid w:val="00D42104"/>
    <w:rsid w:val="00D442BE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28EE"/>
    <w:rsid w:val="00D92AC4"/>
    <w:rsid w:val="00D94D27"/>
    <w:rsid w:val="00D97AA3"/>
    <w:rsid w:val="00DA3E26"/>
    <w:rsid w:val="00DA4763"/>
    <w:rsid w:val="00DA689A"/>
    <w:rsid w:val="00DA773D"/>
    <w:rsid w:val="00DB0308"/>
    <w:rsid w:val="00DB2FD5"/>
    <w:rsid w:val="00DB51AE"/>
    <w:rsid w:val="00DB7DE5"/>
    <w:rsid w:val="00DD64B4"/>
    <w:rsid w:val="00DE4625"/>
    <w:rsid w:val="00DE7C63"/>
    <w:rsid w:val="00DF147C"/>
    <w:rsid w:val="00DF19CA"/>
    <w:rsid w:val="00DF4024"/>
    <w:rsid w:val="00E003C1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6EBD"/>
    <w:rsid w:val="00E572DA"/>
    <w:rsid w:val="00E57CD8"/>
    <w:rsid w:val="00E62464"/>
    <w:rsid w:val="00E76612"/>
    <w:rsid w:val="00E77109"/>
    <w:rsid w:val="00E80F9A"/>
    <w:rsid w:val="00E8512A"/>
    <w:rsid w:val="00E85EBD"/>
    <w:rsid w:val="00E9018B"/>
    <w:rsid w:val="00E914E6"/>
    <w:rsid w:val="00E91FA2"/>
    <w:rsid w:val="00E92970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0069"/>
    <w:rsid w:val="00F210F5"/>
    <w:rsid w:val="00F21731"/>
    <w:rsid w:val="00F2508B"/>
    <w:rsid w:val="00F25ECB"/>
    <w:rsid w:val="00F26387"/>
    <w:rsid w:val="00F31458"/>
    <w:rsid w:val="00F32376"/>
    <w:rsid w:val="00F339B4"/>
    <w:rsid w:val="00F4104C"/>
    <w:rsid w:val="00F637B7"/>
    <w:rsid w:val="00F672BD"/>
    <w:rsid w:val="00F72B75"/>
    <w:rsid w:val="00F8225C"/>
    <w:rsid w:val="00F87908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849"/>
    <w:rsid w:val="00FB2D92"/>
    <w:rsid w:val="00FB2FCA"/>
    <w:rsid w:val="00FB46CC"/>
    <w:rsid w:val="00FB74CC"/>
    <w:rsid w:val="00FC2972"/>
    <w:rsid w:val="00FC2B9A"/>
    <w:rsid w:val="00FD1AAC"/>
    <w:rsid w:val="00FD259B"/>
    <w:rsid w:val="00FD5C99"/>
    <w:rsid w:val="00FD6588"/>
    <w:rsid w:val="00FE48D8"/>
    <w:rsid w:val="00FE793F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0255B-8A9A-4835-964C-1F13C90D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3C1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E003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E003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003C1"/>
    <w:pPr>
      <w:spacing w:after="120"/>
      <w:ind w:left="283"/>
    </w:pPr>
  </w:style>
  <w:style w:type="paragraph" w:styleId="a4">
    <w:name w:val="caption"/>
    <w:basedOn w:val="a"/>
    <w:qFormat/>
    <w:rsid w:val="00E003C1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"/>
    <w:basedOn w:val="a"/>
    <w:rsid w:val="00E003C1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E00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E003C1"/>
    <w:pPr>
      <w:tabs>
        <w:tab w:val="center" w:pos="4844"/>
        <w:tab w:val="right" w:pos="9689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2018-11-29T10:41:00Z</cp:lastPrinted>
  <dcterms:created xsi:type="dcterms:W3CDTF">2018-12-17T09:54:00Z</dcterms:created>
  <dcterms:modified xsi:type="dcterms:W3CDTF">2018-12-17T09:54:00Z</dcterms:modified>
</cp:coreProperties>
</file>