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04508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60381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64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B6520D" w:rsidRDefault="00160381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06.11</w:t>
      </w:r>
      <w:r w:rsidR="00D5108A" w:rsidRPr="00B6520D">
        <w:rPr>
          <w:b/>
          <w:bCs/>
          <w:sz w:val="28"/>
          <w:szCs w:val="28"/>
          <w:u w:val="single"/>
          <w:lang w:val="uk-UA"/>
        </w:rPr>
        <w:t>.2018</w:t>
      </w:r>
      <w:r w:rsidR="006157B0" w:rsidRPr="00B6520D">
        <w:rPr>
          <w:b/>
          <w:bCs/>
          <w:sz w:val="28"/>
          <w:szCs w:val="28"/>
          <w:lang w:val="uk-UA"/>
        </w:rPr>
        <w:t>№</w:t>
      </w:r>
      <w:r w:rsidR="00885DC5" w:rsidRPr="00B6520D">
        <w:rPr>
          <w:b/>
          <w:bCs/>
          <w:sz w:val="28"/>
          <w:szCs w:val="28"/>
          <w:lang w:val="uk-UA"/>
        </w:rPr>
        <w:t xml:space="preserve"> </w:t>
      </w:r>
      <w:r w:rsidR="006D2904">
        <w:rPr>
          <w:b/>
          <w:bCs/>
          <w:sz w:val="28"/>
          <w:szCs w:val="28"/>
          <w:u w:val="single"/>
          <w:lang w:val="uk-UA"/>
        </w:rPr>
        <w:t>1506</w:t>
      </w:r>
      <w:r w:rsidR="006157B0" w:rsidRPr="00B6520D">
        <w:rPr>
          <w:b/>
          <w:sz w:val="28"/>
          <w:szCs w:val="28"/>
          <w:lang w:val="uk-UA"/>
        </w:rPr>
        <w:t xml:space="preserve">    </w:t>
      </w:r>
      <w:r w:rsidR="005910DC" w:rsidRPr="00B6520D">
        <w:rPr>
          <w:b/>
          <w:sz w:val="28"/>
          <w:szCs w:val="28"/>
          <w:lang w:val="uk-UA"/>
        </w:rPr>
        <w:t xml:space="preserve">   </w:t>
      </w:r>
      <w:r w:rsidR="006157B0" w:rsidRPr="00B6520D">
        <w:rPr>
          <w:b/>
          <w:sz w:val="28"/>
          <w:szCs w:val="28"/>
          <w:lang w:val="uk-UA"/>
        </w:rPr>
        <w:t xml:space="preserve">           </w:t>
      </w:r>
      <w:r w:rsidR="00891BB7" w:rsidRPr="00B6520D">
        <w:rPr>
          <w:b/>
          <w:sz w:val="28"/>
          <w:szCs w:val="28"/>
          <w:lang w:val="uk-UA"/>
        </w:rPr>
        <w:t xml:space="preserve">        </w:t>
      </w:r>
      <w:r w:rsidR="006157B0" w:rsidRPr="00B6520D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B6520D">
        <w:rPr>
          <w:b/>
          <w:sz w:val="28"/>
          <w:szCs w:val="28"/>
          <w:lang w:val="uk-UA"/>
        </w:rPr>
        <w:t xml:space="preserve">  </w:t>
      </w:r>
      <w:r w:rsidR="006157B0" w:rsidRPr="00B6520D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</w:t>
            </w:r>
            <w:r w:rsidR="007075A8">
              <w:rPr>
                <w:b/>
                <w:sz w:val="28"/>
                <w:szCs w:val="28"/>
                <w:lang w:val="uk-UA"/>
              </w:rPr>
              <w:t xml:space="preserve"> внесення змін </w:t>
            </w:r>
            <w:r w:rsidR="00160381">
              <w:rPr>
                <w:b/>
                <w:sz w:val="28"/>
                <w:szCs w:val="28"/>
                <w:lang w:val="uk-UA"/>
              </w:rPr>
              <w:t>і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доповнен</w:t>
            </w:r>
            <w:r w:rsidR="00160381">
              <w:rPr>
                <w:b/>
                <w:sz w:val="28"/>
                <w:szCs w:val="28"/>
                <w:lang w:val="uk-UA"/>
              </w:rPr>
              <w:t>ь</w:t>
            </w:r>
            <w:r w:rsidR="00D948B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4221D">
              <w:rPr>
                <w:b/>
                <w:sz w:val="28"/>
                <w:szCs w:val="28"/>
                <w:lang w:val="uk-UA"/>
              </w:rPr>
              <w:t>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</w:t>
            </w:r>
            <w:r w:rsidR="00160381">
              <w:rPr>
                <w:b/>
                <w:sz w:val="28"/>
                <w:szCs w:val="28"/>
                <w:lang w:val="uk-UA"/>
              </w:rPr>
              <w:t xml:space="preserve">                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від 29.05.2014р. №1233 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</w:t>
      </w:r>
      <w:r w:rsidR="00257603">
        <w:rPr>
          <w:sz w:val="28"/>
          <w:szCs w:val="28"/>
          <w:lang w:val="uk-UA"/>
        </w:rPr>
        <w:t>відповідно до протокольного рішення від 08.08.2018р. №856/59 та розглянувши пропозиції департаменту містобудівного комплексу та земель них відносин міської ради</w:t>
      </w:r>
      <w:r w:rsidR="00160381" w:rsidRPr="00160381">
        <w:rPr>
          <w:sz w:val="28"/>
          <w:szCs w:val="28"/>
          <w:lang w:val="uk-UA"/>
        </w:rPr>
        <w:t xml:space="preserve"> </w:t>
      </w:r>
      <w:r w:rsidR="00160381">
        <w:rPr>
          <w:sz w:val="28"/>
          <w:szCs w:val="28"/>
          <w:lang w:val="uk-UA"/>
        </w:rPr>
        <w:t>і враховуючи пропозиції депутатів міської ради VІІ скликання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D948BD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</w:t>
      </w: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A481C" w:rsidRDefault="00D948BD" w:rsidP="006A481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 Внести зміни та доповнення до переліку парків та скверів в            м. Чернівцях (додаток 2)</w:t>
      </w:r>
      <w:r w:rsidRPr="00D948BD">
        <w:rPr>
          <w:b/>
          <w:lang w:val="uk-UA"/>
        </w:rPr>
        <w:t xml:space="preserve"> </w:t>
      </w:r>
      <w:r w:rsidRPr="00D948BD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ого</w:t>
      </w:r>
      <w:r w:rsidRPr="00D948BD">
        <w:rPr>
          <w:sz w:val="28"/>
          <w:szCs w:val="28"/>
          <w:lang w:val="uk-UA"/>
        </w:rPr>
        <w:t xml:space="preserve"> рішенням міської ради </w:t>
      </w:r>
      <w:r w:rsidRPr="00D948BD">
        <w:rPr>
          <w:sz w:val="28"/>
          <w:szCs w:val="28"/>
          <w:lang w:val="en-US"/>
        </w:rPr>
        <w:t>VI</w:t>
      </w:r>
      <w:r w:rsidRPr="00D948BD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sz w:val="28"/>
          <w:szCs w:val="28"/>
          <w:lang w:val="uk-UA"/>
        </w:rPr>
        <w:t>, а саме:</w:t>
      </w:r>
    </w:p>
    <w:p w:rsidR="00D948BD" w:rsidRDefault="00D948BD" w:rsidP="006A481C">
      <w:pPr>
        <w:ind w:firstLine="720"/>
        <w:jc w:val="both"/>
        <w:rPr>
          <w:sz w:val="28"/>
          <w:szCs w:val="28"/>
          <w:lang w:val="uk-UA"/>
        </w:rPr>
      </w:pPr>
    </w:p>
    <w:p w:rsidR="00D948BD" w:rsidRPr="00D948BD" w:rsidRDefault="00D948BD" w:rsidP="006A481C">
      <w:pPr>
        <w:ind w:firstLine="720"/>
        <w:jc w:val="both"/>
        <w:rPr>
          <w:sz w:val="28"/>
          <w:szCs w:val="28"/>
          <w:lang w:val="uk-UA"/>
        </w:rPr>
      </w:pPr>
      <w:r w:rsidRPr="00D948B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Доповнити </w:t>
      </w:r>
      <w:r w:rsidRPr="00D948BD">
        <w:rPr>
          <w:sz w:val="28"/>
          <w:szCs w:val="28"/>
        </w:rPr>
        <w:t xml:space="preserve">перелік парків та скверів у місті Чернівцях </w:t>
      </w:r>
      <w:r>
        <w:rPr>
          <w:sz w:val="28"/>
          <w:szCs w:val="28"/>
          <w:lang w:val="uk-UA"/>
        </w:rPr>
        <w:t>земельними ділянками згідно з додатком</w:t>
      </w:r>
      <w:r w:rsidR="00143C9E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.</w:t>
      </w:r>
    </w:p>
    <w:p w:rsidR="00D948BD" w:rsidRPr="001B6B2B" w:rsidRDefault="00D948BD" w:rsidP="006A481C">
      <w:pPr>
        <w:ind w:firstLine="720"/>
        <w:jc w:val="both"/>
        <w:rPr>
          <w:sz w:val="16"/>
          <w:szCs w:val="16"/>
          <w:lang w:val="uk-UA"/>
        </w:rPr>
      </w:pPr>
    </w:p>
    <w:p w:rsidR="007075A8" w:rsidRDefault="00143C9E" w:rsidP="00143C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075A8">
        <w:rPr>
          <w:b/>
          <w:sz w:val="28"/>
          <w:szCs w:val="28"/>
          <w:lang w:val="uk-UA"/>
        </w:rPr>
        <w:t>2</w:t>
      </w:r>
      <w:r w:rsidR="007075A8" w:rsidRPr="00001CC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 пункті 39 додатка 2 </w:t>
      </w:r>
      <w:r w:rsidRPr="00143C9E">
        <w:rPr>
          <w:sz w:val="28"/>
          <w:szCs w:val="28"/>
          <w:lang w:val="uk-UA"/>
        </w:rPr>
        <w:t>площу скверу в районі</w:t>
      </w:r>
      <w:r>
        <w:rPr>
          <w:sz w:val="28"/>
          <w:szCs w:val="28"/>
          <w:lang w:val="uk-UA"/>
        </w:rPr>
        <w:t xml:space="preserve"> КП «Міжнародний аеропорт «Чернівці» ім. Леоніда Каденюка </w:t>
      </w:r>
      <w:r w:rsidRPr="001B6B2B">
        <w:rPr>
          <w:b/>
          <w:sz w:val="28"/>
          <w:szCs w:val="28"/>
          <w:lang w:val="uk-UA"/>
        </w:rPr>
        <w:t>«0,9100га»</w:t>
      </w:r>
      <w:r>
        <w:rPr>
          <w:sz w:val="28"/>
          <w:szCs w:val="28"/>
          <w:lang w:val="uk-UA"/>
        </w:rPr>
        <w:t xml:space="preserve"> замінити на </w:t>
      </w:r>
      <w:r w:rsidRPr="001B6B2B">
        <w:rPr>
          <w:b/>
          <w:sz w:val="28"/>
          <w:szCs w:val="28"/>
          <w:lang w:val="uk-UA"/>
        </w:rPr>
        <w:t>«1,2300»</w:t>
      </w:r>
      <w:r>
        <w:rPr>
          <w:sz w:val="28"/>
          <w:szCs w:val="28"/>
          <w:lang w:val="uk-UA"/>
        </w:rPr>
        <w:t xml:space="preserve"> </w:t>
      </w:r>
      <w:r w:rsidR="007075A8">
        <w:rPr>
          <w:sz w:val="28"/>
          <w:szCs w:val="28"/>
          <w:lang w:val="uk-UA"/>
        </w:rPr>
        <w:t>(підстава:</w:t>
      </w:r>
      <w:r w:rsidR="00C91D37">
        <w:rPr>
          <w:sz w:val="28"/>
          <w:szCs w:val="28"/>
          <w:lang w:val="uk-UA"/>
        </w:rPr>
        <w:t xml:space="preserve"> протокольне рішення від 08.08.2018р. №856/59</w:t>
      </w:r>
      <w:r w:rsidR="007075A8">
        <w:rPr>
          <w:sz w:val="28"/>
          <w:szCs w:val="28"/>
          <w:lang w:val="uk-UA"/>
        </w:rPr>
        <w:t>).</w:t>
      </w:r>
      <w:r w:rsidR="00D552B1">
        <w:rPr>
          <w:sz w:val="28"/>
          <w:szCs w:val="28"/>
          <w:lang w:val="uk-UA"/>
        </w:rPr>
        <w:t xml:space="preserve"> </w:t>
      </w:r>
    </w:p>
    <w:p w:rsidR="00143C9E" w:rsidRDefault="00143C9E" w:rsidP="00143C9E">
      <w:pPr>
        <w:ind w:firstLine="708"/>
        <w:jc w:val="both"/>
        <w:rPr>
          <w:sz w:val="28"/>
          <w:szCs w:val="28"/>
          <w:lang w:val="uk-UA"/>
        </w:rPr>
      </w:pPr>
    </w:p>
    <w:p w:rsidR="00143C9E" w:rsidRPr="00143C9E" w:rsidRDefault="00143C9E" w:rsidP="00143C9E">
      <w:pPr>
        <w:ind w:firstLine="708"/>
        <w:jc w:val="both"/>
        <w:rPr>
          <w:sz w:val="28"/>
          <w:szCs w:val="28"/>
          <w:lang w:val="uk-UA"/>
        </w:rPr>
      </w:pPr>
      <w:r w:rsidRPr="00143C9E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Вилучити із додатка 2 пункт 35 щодо розташування скверу </w:t>
      </w:r>
      <w:r w:rsidR="00112B10">
        <w:rPr>
          <w:sz w:val="28"/>
          <w:szCs w:val="28"/>
          <w:lang w:val="uk-UA"/>
        </w:rPr>
        <w:t xml:space="preserve">на        вул. Головній, 141, </w:t>
      </w:r>
      <w:r>
        <w:rPr>
          <w:sz w:val="28"/>
          <w:szCs w:val="28"/>
          <w:lang w:val="uk-UA"/>
        </w:rPr>
        <w:t>біля готелю «Буковина»</w:t>
      </w:r>
      <w:r w:rsidR="00112B1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площею 0,4580га.</w:t>
      </w:r>
    </w:p>
    <w:p w:rsidR="00143C9E" w:rsidRDefault="00143C9E" w:rsidP="00143C9E">
      <w:pPr>
        <w:ind w:firstLine="708"/>
        <w:jc w:val="both"/>
        <w:rPr>
          <w:b/>
          <w:sz w:val="28"/>
          <w:szCs w:val="28"/>
          <w:lang w:val="uk-UA"/>
        </w:rPr>
      </w:pPr>
    </w:p>
    <w:p w:rsidR="00143C9E" w:rsidRPr="00143C9E" w:rsidRDefault="00143C9E" w:rsidP="00143C9E">
      <w:pPr>
        <w:ind w:firstLine="708"/>
        <w:jc w:val="both"/>
        <w:rPr>
          <w:sz w:val="28"/>
          <w:szCs w:val="28"/>
          <w:lang w:val="uk-UA"/>
        </w:rPr>
      </w:pPr>
      <w:r w:rsidRPr="00143C9E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143C9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Вилучити із додатка 2 пункт 47 щодо розташування скверу на </w:t>
      </w:r>
      <w:r w:rsidR="00112B10">
        <w:rPr>
          <w:sz w:val="28"/>
          <w:szCs w:val="28"/>
          <w:lang w:val="uk-UA"/>
        </w:rPr>
        <w:t>проспекті Незалежності, 92,</w:t>
      </w:r>
      <w:r>
        <w:rPr>
          <w:sz w:val="28"/>
          <w:szCs w:val="28"/>
          <w:lang w:val="uk-UA"/>
        </w:rPr>
        <w:t xml:space="preserve"> площею 0,</w:t>
      </w:r>
      <w:r w:rsidR="00112B10">
        <w:rPr>
          <w:sz w:val="28"/>
          <w:szCs w:val="28"/>
          <w:lang w:val="uk-UA"/>
        </w:rPr>
        <w:t>2200</w:t>
      </w:r>
      <w:r>
        <w:rPr>
          <w:sz w:val="28"/>
          <w:szCs w:val="28"/>
          <w:lang w:val="uk-UA"/>
        </w:rPr>
        <w:t>га.</w:t>
      </w:r>
    </w:p>
    <w:p w:rsidR="00112B10" w:rsidRDefault="00112B10" w:rsidP="00143C9E">
      <w:pPr>
        <w:pStyle w:val="30"/>
        <w:ind w:firstLine="708"/>
        <w:jc w:val="both"/>
      </w:pPr>
    </w:p>
    <w:p w:rsidR="00143C9E" w:rsidRDefault="00112B10" w:rsidP="00143C9E">
      <w:pPr>
        <w:pStyle w:val="30"/>
        <w:ind w:firstLine="708"/>
        <w:jc w:val="both"/>
      </w:pPr>
      <w:r w:rsidRPr="00112B10">
        <w:t>1.5.</w:t>
      </w:r>
      <w:r w:rsidR="003D704B">
        <w:t xml:space="preserve"> </w:t>
      </w:r>
      <w:r w:rsidR="003D704B" w:rsidRPr="00F95FCB">
        <w:rPr>
          <w:b w:val="0"/>
        </w:rPr>
        <w:t>У зв’язку з вилученням пунктів</w:t>
      </w:r>
      <w:r w:rsidR="003D704B">
        <w:t xml:space="preserve"> 35 </w:t>
      </w:r>
      <w:r w:rsidR="003D704B" w:rsidRPr="00F95FCB">
        <w:rPr>
          <w:b w:val="0"/>
        </w:rPr>
        <w:t>та</w:t>
      </w:r>
      <w:r w:rsidR="003D704B">
        <w:t xml:space="preserve"> 47 </w:t>
      </w:r>
      <w:r w:rsidR="003D704B" w:rsidRPr="00F95FCB">
        <w:rPr>
          <w:b w:val="0"/>
        </w:rPr>
        <w:t xml:space="preserve">із додатка 2 </w:t>
      </w:r>
      <w:r w:rsidR="003D704B" w:rsidRPr="00F95FCB">
        <w:t>пункти  36-52</w:t>
      </w:r>
      <w:r w:rsidR="003D704B">
        <w:t xml:space="preserve"> вважати</w:t>
      </w:r>
      <w:r w:rsidR="00F95FCB">
        <w:t xml:space="preserve"> пунктами</w:t>
      </w:r>
      <w:r w:rsidR="003D704B">
        <w:t xml:space="preserve"> 35-50.</w:t>
      </w:r>
    </w:p>
    <w:p w:rsidR="003D704B" w:rsidRDefault="003D704B" w:rsidP="00143C9E">
      <w:pPr>
        <w:pStyle w:val="30"/>
        <w:ind w:firstLine="708"/>
        <w:jc w:val="both"/>
      </w:pPr>
    </w:p>
    <w:p w:rsidR="00BC06C8" w:rsidRPr="00BC06C8" w:rsidRDefault="002F23B7" w:rsidP="00143C9E">
      <w:pPr>
        <w:pStyle w:val="30"/>
        <w:ind w:firstLine="708"/>
        <w:jc w:val="both"/>
      </w:pPr>
      <w:r>
        <w:t>2</w:t>
      </w:r>
      <w:r w:rsidR="003D704B">
        <w:t xml:space="preserve">. </w:t>
      </w:r>
      <w:r w:rsidR="00BC06C8">
        <w:t xml:space="preserve">Внести зміни до рішення міської ради </w:t>
      </w:r>
      <w:r w:rsidR="00BC06C8">
        <w:rPr>
          <w:lang w:val="en-US"/>
        </w:rPr>
        <w:t>VII</w:t>
      </w:r>
      <w:r w:rsidR="00BC06C8">
        <w:t xml:space="preserve"> с</w:t>
      </w:r>
      <w:r w:rsidR="001B6B2B">
        <w:t xml:space="preserve">кликання, у зв’язку з приведенням нумерації </w:t>
      </w:r>
      <w:r w:rsidR="00BC06C8">
        <w:t>переліку парків та скверів у м. Чернівцях, а саме:</w:t>
      </w:r>
    </w:p>
    <w:p w:rsidR="003D704B" w:rsidRPr="00331382" w:rsidRDefault="00BC06C8" w:rsidP="00143C9E">
      <w:pPr>
        <w:pStyle w:val="30"/>
        <w:ind w:firstLine="708"/>
        <w:jc w:val="both"/>
      </w:pPr>
      <w:r>
        <w:lastRenderedPageBreak/>
        <w:t xml:space="preserve">2.1. </w:t>
      </w:r>
      <w:r w:rsidR="00331382" w:rsidRPr="00F95FCB">
        <w:rPr>
          <w:b w:val="0"/>
        </w:rPr>
        <w:t xml:space="preserve">У рішенні міської ради </w:t>
      </w:r>
      <w:r w:rsidR="00331382" w:rsidRPr="00F95FCB">
        <w:rPr>
          <w:b w:val="0"/>
          <w:lang w:val="en-US"/>
        </w:rPr>
        <w:t>VII</w:t>
      </w:r>
      <w:r w:rsidR="00331382" w:rsidRPr="00F95FCB">
        <w:rPr>
          <w:b w:val="0"/>
        </w:rPr>
        <w:t xml:space="preserve"> скликання від 05.07.2018р. №1328</w:t>
      </w:r>
      <w:r w:rsidR="00331382">
        <w:t xml:space="preserve"> пункти 53-59 вважати пунктами 51-57</w:t>
      </w:r>
      <w:r>
        <w:t>.</w:t>
      </w:r>
    </w:p>
    <w:p w:rsidR="00BC06C8" w:rsidRDefault="00BC06C8" w:rsidP="00BC06C8">
      <w:pPr>
        <w:pStyle w:val="30"/>
        <w:ind w:firstLine="708"/>
        <w:jc w:val="both"/>
      </w:pPr>
    </w:p>
    <w:p w:rsidR="00BC06C8" w:rsidRPr="00331382" w:rsidRDefault="00BC06C8" w:rsidP="00BC06C8">
      <w:pPr>
        <w:pStyle w:val="30"/>
        <w:ind w:firstLine="708"/>
        <w:jc w:val="both"/>
      </w:pPr>
      <w:r>
        <w:t xml:space="preserve">2.2. </w:t>
      </w:r>
      <w:r w:rsidRPr="00F95FCB">
        <w:rPr>
          <w:b w:val="0"/>
        </w:rPr>
        <w:t xml:space="preserve">У рішенні міської ради </w:t>
      </w:r>
      <w:r w:rsidRPr="00F95FCB">
        <w:rPr>
          <w:b w:val="0"/>
          <w:lang w:val="en-US"/>
        </w:rPr>
        <w:t>VII</w:t>
      </w:r>
      <w:r w:rsidRPr="00F95FCB">
        <w:rPr>
          <w:b w:val="0"/>
        </w:rPr>
        <w:t xml:space="preserve"> скликання від 08.08.2018р. №1377</w:t>
      </w:r>
      <w:r>
        <w:t xml:space="preserve"> пункт 60 вважати пунктом 58.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6B3B6C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6B3B6C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B3B6C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892" w:type="dxa"/>
        <w:tblLook w:val="04A0" w:firstRow="1" w:lastRow="0" w:firstColumn="1" w:lastColumn="0" w:noHBand="0" w:noVBand="1"/>
      </w:tblPr>
      <w:tblGrid>
        <w:gridCol w:w="11892"/>
      </w:tblGrid>
      <w:tr w:rsidR="00165B37" w:rsidRPr="000F55AA">
        <w:tc>
          <w:tcPr>
            <w:tcW w:w="11892" w:type="dxa"/>
          </w:tcPr>
          <w:p w:rsidR="006B3B6C" w:rsidRDefault="006B3B6C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6B3B6C" w:rsidRDefault="006B3B6C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165B37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C06C8" w:rsidRDefault="00BC06C8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165B37" w:rsidRPr="000F55AA" w:rsidRDefault="00165B37" w:rsidP="007A379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c>
          <w:tcPr>
            <w:tcW w:w="11892" w:type="dxa"/>
          </w:tcPr>
          <w:p w:rsidR="00165B37" w:rsidRPr="000F55AA" w:rsidRDefault="00165B37" w:rsidP="0000574D">
            <w:pPr>
              <w:widowControl w:val="0"/>
              <w:tabs>
                <w:tab w:val="left" w:pos="0"/>
                <w:tab w:val="left" w:pos="6349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165B37" w:rsidRPr="000F55AA"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165B37" w:rsidRPr="000F55AA">
        <w:trPr>
          <w:trHeight w:val="70"/>
        </w:trPr>
        <w:tc>
          <w:tcPr>
            <w:tcW w:w="11892" w:type="dxa"/>
          </w:tcPr>
          <w:p w:rsidR="00165B37" w:rsidRPr="000F55AA" w:rsidRDefault="00165B37" w:rsidP="007A3797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89655D" w:rsidRDefault="0089655D" w:rsidP="00B6520D">
      <w:pPr>
        <w:pStyle w:val="5"/>
        <w:ind w:left="2127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               </w:t>
      </w:r>
    </w:p>
    <w:p w:rsidR="00DA55BA" w:rsidRDefault="0089655D" w:rsidP="00B6520D">
      <w:pPr>
        <w:pStyle w:val="5"/>
        <w:ind w:left="2127"/>
        <w:jc w:val="left"/>
        <w:rPr>
          <w:b/>
        </w:rPr>
      </w:pPr>
      <w:r>
        <w:rPr>
          <w:b/>
        </w:rPr>
        <w:t xml:space="preserve">                                                </w:t>
      </w:r>
      <w:r w:rsidR="00DA55BA"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703F30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>06.11</w:t>
      </w:r>
      <w:r w:rsidR="00A15C5A"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 w:rsidR="005A5EE3" w:rsidRPr="005A5EE3">
        <w:rPr>
          <w:b/>
          <w:u w:val="single"/>
        </w:rPr>
        <w:t>1506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A553ED" w:rsidRPr="00C6009F" w:rsidRDefault="00C6009F" w:rsidP="00A553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 w:rsidRPr="00C6009F">
        <w:rPr>
          <w:b/>
          <w:sz w:val="20"/>
          <w:szCs w:val="20"/>
          <w:lang w:val="uk-UA"/>
        </w:rPr>
        <w:t xml:space="preserve">затверджених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>І скликання від 01.11.2017р.№958</w:t>
      </w:r>
      <w:r w:rsidR="00165B37">
        <w:rPr>
          <w:b/>
          <w:sz w:val="20"/>
          <w:szCs w:val="20"/>
          <w:lang w:val="uk-UA"/>
        </w:rPr>
        <w:t xml:space="preserve">, </w:t>
      </w:r>
      <w:r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="002B6C68">
        <w:rPr>
          <w:b/>
          <w:sz w:val="20"/>
          <w:szCs w:val="20"/>
          <w:lang w:val="uk-UA"/>
        </w:rPr>
        <w:t>І скликання від 08</w:t>
      </w:r>
      <w:r w:rsidRPr="00C6009F">
        <w:rPr>
          <w:b/>
          <w:sz w:val="20"/>
          <w:szCs w:val="20"/>
          <w:lang w:val="uk-UA"/>
        </w:rPr>
        <w:t>.12.2017р.№</w:t>
      </w:r>
      <w:r w:rsidR="00703F30">
        <w:rPr>
          <w:b/>
          <w:sz w:val="20"/>
          <w:szCs w:val="20"/>
          <w:lang w:val="uk-UA"/>
        </w:rPr>
        <w:t>1022</w:t>
      </w:r>
      <w:r w:rsidR="00A553ED">
        <w:rPr>
          <w:b/>
          <w:sz w:val="20"/>
          <w:szCs w:val="20"/>
          <w:lang w:val="uk-UA"/>
        </w:rPr>
        <w:t xml:space="preserve">, </w:t>
      </w:r>
      <w:r w:rsidR="00165B37">
        <w:rPr>
          <w:b/>
          <w:sz w:val="20"/>
          <w:szCs w:val="20"/>
          <w:lang w:val="uk-UA"/>
        </w:rPr>
        <w:t xml:space="preserve"> </w:t>
      </w:r>
      <w:r w:rsidR="00165B37"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="00A553ED">
        <w:rPr>
          <w:b/>
          <w:sz w:val="20"/>
          <w:szCs w:val="20"/>
          <w:lang w:val="uk-UA"/>
        </w:rPr>
        <w:t xml:space="preserve"> </w:t>
      </w:r>
      <w:r w:rsidR="00165B37" w:rsidRPr="00C6009F">
        <w:rPr>
          <w:b/>
          <w:sz w:val="20"/>
          <w:szCs w:val="20"/>
          <w:lang w:val="en-US"/>
        </w:rPr>
        <w:t>VI</w:t>
      </w:r>
      <w:r w:rsidR="00165B37" w:rsidRPr="00C6009F">
        <w:rPr>
          <w:b/>
          <w:sz w:val="20"/>
          <w:szCs w:val="20"/>
          <w:lang w:val="uk-UA"/>
        </w:rPr>
        <w:t xml:space="preserve">І скликання від </w:t>
      </w:r>
      <w:r w:rsidR="00165B37">
        <w:rPr>
          <w:b/>
          <w:sz w:val="20"/>
          <w:szCs w:val="20"/>
          <w:lang w:val="uk-UA"/>
        </w:rPr>
        <w:t>05.07</w:t>
      </w:r>
      <w:r w:rsidR="00165B37" w:rsidRPr="00C6009F">
        <w:rPr>
          <w:b/>
          <w:sz w:val="20"/>
          <w:szCs w:val="20"/>
          <w:lang w:val="uk-UA"/>
        </w:rPr>
        <w:t>.201</w:t>
      </w:r>
      <w:r w:rsidR="00165B37">
        <w:rPr>
          <w:b/>
          <w:sz w:val="20"/>
          <w:szCs w:val="20"/>
          <w:lang w:val="uk-UA"/>
        </w:rPr>
        <w:t>8</w:t>
      </w:r>
      <w:r w:rsidR="00165B37" w:rsidRPr="00C6009F">
        <w:rPr>
          <w:b/>
          <w:sz w:val="20"/>
          <w:szCs w:val="20"/>
          <w:lang w:val="uk-UA"/>
        </w:rPr>
        <w:t>р.№</w:t>
      </w:r>
      <w:r w:rsidR="00165B37">
        <w:rPr>
          <w:b/>
          <w:sz w:val="20"/>
          <w:szCs w:val="20"/>
          <w:lang w:val="uk-UA"/>
        </w:rPr>
        <w:t>1328</w:t>
      </w:r>
      <w:r w:rsidR="00A553ED" w:rsidRPr="00A553ED">
        <w:rPr>
          <w:b/>
          <w:sz w:val="20"/>
          <w:szCs w:val="20"/>
          <w:lang w:val="uk-UA"/>
        </w:rPr>
        <w:t xml:space="preserve"> </w:t>
      </w:r>
      <w:r w:rsidR="00A553ED">
        <w:rPr>
          <w:b/>
          <w:sz w:val="20"/>
          <w:szCs w:val="20"/>
          <w:lang w:val="uk-UA"/>
        </w:rPr>
        <w:t xml:space="preserve">та </w:t>
      </w:r>
      <w:r w:rsidR="00A553ED" w:rsidRPr="00C6009F">
        <w:rPr>
          <w:b/>
          <w:sz w:val="20"/>
          <w:szCs w:val="20"/>
          <w:lang w:val="uk-UA"/>
        </w:rPr>
        <w:t xml:space="preserve">рішенням міської ради </w:t>
      </w:r>
      <w:r w:rsidR="00A553ED">
        <w:rPr>
          <w:b/>
          <w:sz w:val="20"/>
          <w:szCs w:val="20"/>
          <w:lang w:val="uk-UA"/>
        </w:rPr>
        <w:t xml:space="preserve"> </w:t>
      </w:r>
      <w:r w:rsidR="00A553ED" w:rsidRPr="00C6009F">
        <w:rPr>
          <w:b/>
          <w:sz w:val="20"/>
          <w:szCs w:val="20"/>
          <w:lang w:val="en-US"/>
        </w:rPr>
        <w:t>VI</w:t>
      </w:r>
      <w:r w:rsidR="00A553ED" w:rsidRPr="00C6009F">
        <w:rPr>
          <w:b/>
          <w:sz w:val="20"/>
          <w:szCs w:val="20"/>
          <w:lang w:val="uk-UA"/>
        </w:rPr>
        <w:t xml:space="preserve">І скликання </w:t>
      </w:r>
      <w:r w:rsidR="000429AA">
        <w:rPr>
          <w:b/>
          <w:sz w:val="20"/>
          <w:szCs w:val="20"/>
          <w:lang w:val="uk-UA"/>
        </w:rPr>
        <w:t xml:space="preserve">                                                  </w:t>
      </w:r>
      <w:r w:rsidR="00A553ED" w:rsidRPr="00C6009F">
        <w:rPr>
          <w:b/>
          <w:sz w:val="20"/>
          <w:szCs w:val="20"/>
          <w:lang w:val="uk-UA"/>
        </w:rPr>
        <w:t xml:space="preserve">від </w:t>
      </w:r>
      <w:r w:rsidR="00A553ED">
        <w:rPr>
          <w:b/>
          <w:sz w:val="20"/>
          <w:szCs w:val="20"/>
          <w:lang w:val="uk-UA"/>
        </w:rPr>
        <w:t>08.08</w:t>
      </w:r>
      <w:r w:rsidR="00A553ED" w:rsidRPr="00C6009F">
        <w:rPr>
          <w:b/>
          <w:sz w:val="20"/>
          <w:szCs w:val="20"/>
          <w:lang w:val="uk-UA"/>
        </w:rPr>
        <w:t>.201</w:t>
      </w:r>
      <w:r w:rsidR="00A553ED">
        <w:rPr>
          <w:b/>
          <w:sz w:val="20"/>
          <w:szCs w:val="20"/>
          <w:lang w:val="uk-UA"/>
        </w:rPr>
        <w:t>8</w:t>
      </w:r>
      <w:r w:rsidR="00A553ED" w:rsidRPr="00C6009F">
        <w:rPr>
          <w:b/>
          <w:sz w:val="20"/>
          <w:szCs w:val="20"/>
          <w:lang w:val="uk-UA"/>
        </w:rPr>
        <w:t>р.№</w:t>
      </w:r>
      <w:r w:rsidR="00A553ED">
        <w:rPr>
          <w:b/>
          <w:sz w:val="20"/>
          <w:szCs w:val="20"/>
          <w:lang w:val="uk-UA"/>
        </w:rPr>
        <w:t>1377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6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535"/>
        <w:gridCol w:w="4158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3535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158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35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158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87092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87092" w:rsidRPr="009F5499" w:rsidRDefault="00703F30" w:rsidP="00E22D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</w:t>
            </w:r>
          </w:p>
        </w:tc>
        <w:tc>
          <w:tcPr>
            <w:tcW w:w="3535" w:type="dxa"/>
          </w:tcPr>
          <w:p w:rsidR="00B87092" w:rsidRPr="005910DC" w:rsidRDefault="00B87092" w:rsidP="00E22D25">
            <w:pPr>
              <w:ind w:right="-1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Чкалова Валерія</w:t>
            </w:r>
          </w:p>
        </w:tc>
        <w:tc>
          <w:tcPr>
            <w:tcW w:w="4158" w:type="dxa"/>
          </w:tcPr>
          <w:p w:rsidR="00B87092" w:rsidRDefault="00B87092" w:rsidP="00E22D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Спеціалізований парк для </w:t>
            </w:r>
            <w:r w:rsidR="00703F30">
              <w:rPr>
                <w:sz w:val="28"/>
                <w:lang w:val="uk-UA"/>
              </w:rPr>
              <w:t>КП «М</w:t>
            </w:r>
            <w:r>
              <w:rPr>
                <w:sz w:val="28"/>
                <w:lang w:val="uk-UA"/>
              </w:rPr>
              <w:t>іжнародн</w:t>
            </w:r>
            <w:r w:rsidR="00703F30">
              <w:rPr>
                <w:sz w:val="28"/>
                <w:lang w:val="uk-UA"/>
              </w:rPr>
              <w:t>ий</w:t>
            </w:r>
            <w:r>
              <w:rPr>
                <w:sz w:val="28"/>
                <w:lang w:val="uk-UA"/>
              </w:rPr>
              <w:t xml:space="preserve"> аеропорт «Чернівці»</w:t>
            </w:r>
            <w:r w:rsidR="00703F30">
              <w:rPr>
                <w:sz w:val="28"/>
                <w:lang w:val="uk-UA"/>
              </w:rPr>
              <w:t xml:space="preserve"> імені Леоніда Кденюка</w:t>
            </w:r>
          </w:p>
          <w:p w:rsidR="00B87092" w:rsidRPr="009F5499" w:rsidRDefault="00B87092" w:rsidP="00E22D25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276" w:type="dxa"/>
          </w:tcPr>
          <w:p w:rsidR="00B87092" w:rsidRPr="005910DC" w:rsidRDefault="00B87092" w:rsidP="00E22D2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3,8000</w:t>
            </w:r>
            <w:r w:rsidRPr="002B6C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87092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87092" w:rsidRPr="009F5499" w:rsidRDefault="00703F30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</w:t>
            </w:r>
          </w:p>
        </w:tc>
        <w:tc>
          <w:tcPr>
            <w:tcW w:w="3535" w:type="dxa"/>
          </w:tcPr>
          <w:p w:rsidR="00B87092" w:rsidRDefault="00B87092" w:rsidP="00A553ED">
            <w:pPr>
              <w:ind w:right="-1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Кармелюка Устима (між будинками </w:t>
            </w:r>
          </w:p>
          <w:p w:rsidR="00B87092" w:rsidRPr="005910DC" w:rsidRDefault="00B87092" w:rsidP="00A553ED">
            <w:pPr>
              <w:ind w:right="-1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№133 та №143)</w:t>
            </w:r>
          </w:p>
        </w:tc>
        <w:tc>
          <w:tcPr>
            <w:tcW w:w="4158" w:type="dxa"/>
          </w:tcPr>
          <w:p w:rsidR="00B87092" w:rsidRPr="009F5499" w:rsidRDefault="00B87092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Сквер </w:t>
            </w:r>
          </w:p>
        </w:tc>
        <w:tc>
          <w:tcPr>
            <w:tcW w:w="1276" w:type="dxa"/>
          </w:tcPr>
          <w:p w:rsidR="00B87092" w:rsidRPr="005910DC" w:rsidRDefault="00B87092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0,1650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5D5" w:rsidRDefault="005B35D5">
      <w:r>
        <w:separator/>
      </w:r>
    </w:p>
  </w:endnote>
  <w:endnote w:type="continuationSeparator" w:id="0">
    <w:p w:rsidR="005B35D5" w:rsidRDefault="005B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5D5" w:rsidRDefault="005B35D5">
      <w:r>
        <w:separator/>
      </w:r>
    </w:p>
  </w:footnote>
  <w:footnote w:type="continuationSeparator" w:id="0">
    <w:p w:rsidR="005B35D5" w:rsidRDefault="005B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EE3" w:rsidRDefault="005A5EE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5EE3" w:rsidRDefault="005A5E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EE3" w:rsidRDefault="005A5EE3" w:rsidP="007679E4">
    <w:pPr>
      <w:pStyle w:val="a3"/>
      <w:framePr w:wrap="around" w:vAnchor="text" w:hAnchor="margin" w:xAlign="center" w:y="1"/>
      <w:rPr>
        <w:rStyle w:val="a4"/>
      </w:rPr>
    </w:pPr>
  </w:p>
  <w:p w:rsidR="005A5EE3" w:rsidRDefault="005A5E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74D"/>
    <w:rsid w:val="00005827"/>
    <w:rsid w:val="00010056"/>
    <w:rsid w:val="00012860"/>
    <w:rsid w:val="000138D7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9AA"/>
    <w:rsid w:val="00042D86"/>
    <w:rsid w:val="00042E70"/>
    <w:rsid w:val="00045081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4DC5"/>
    <w:rsid w:val="00075D90"/>
    <w:rsid w:val="00077339"/>
    <w:rsid w:val="00080B1A"/>
    <w:rsid w:val="00083F5D"/>
    <w:rsid w:val="00085CAA"/>
    <w:rsid w:val="00090790"/>
    <w:rsid w:val="00094A8A"/>
    <w:rsid w:val="000A0373"/>
    <w:rsid w:val="000A1868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29A7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2B10"/>
    <w:rsid w:val="00114EA2"/>
    <w:rsid w:val="00115E81"/>
    <w:rsid w:val="00120810"/>
    <w:rsid w:val="00124020"/>
    <w:rsid w:val="00134BF6"/>
    <w:rsid w:val="00134EA1"/>
    <w:rsid w:val="001365C8"/>
    <w:rsid w:val="00143C9E"/>
    <w:rsid w:val="00157E61"/>
    <w:rsid w:val="00160381"/>
    <w:rsid w:val="00161D35"/>
    <w:rsid w:val="00163930"/>
    <w:rsid w:val="00165B37"/>
    <w:rsid w:val="0017038E"/>
    <w:rsid w:val="00172585"/>
    <w:rsid w:val="00176B49"/>
    <w:rsid w:val="00180A14"/>
    <w:rsid w:val="00183A61"/>
    <w:rsid w:val="001874EE"/>
    <w:rsid w:val="00190E1E"/>
    <w:rsid w:val="00191489"/>
    <w:rsid w:val="00192BBC"/>
    <w:rsid w:val="001966D3"/>
    <w:rsid w:val="001A0879"/>
    <w:rsid w:val="001A105B"/>
    <w:rsid w:val="001A44C2"/>
    <w:rsid w:val="001A5344"/>
    <w:rsid w:val="001A651C"/>
    <w:rsid w:val="001B6B2B"/>
    <w:rsid w:val="001C2C72"/>
    <w:rsid w:val="001C474E"/>
    <w:rsid w:val="001D6B37"/>
    <w:rsid w:val="001D6C30"/>
    <w:rsid w:val="001D73D5"/>
    <w:rsid w:val="001D7D16"/>
    <w:rsid w:val="001E08F2"/>
    <w:rsid w:val="001E1AB5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57603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20DC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23B7"/>
    <w:rsid w:val="002F5039"/>
    <w:rsid w:val="002F68EE"/>
    <w:rsid w:val="0030014A"/>
    <w:rsid w:val="003007E2"/>
    <w:rsid w:val="00302FD6"/>
    <w:rsid w:val="003049C9"/>
    <w:rsid w:val="00311CDA"/>
    <w:rsid w:val="003253BA"/>
    <w:rsid w:val="003307FF"/>
    <w:rsid w:val="00331382"/>
    <w:rsid w:val="003316E5"/>
    <w:rsid w:val="00332C1B"/>
    <w:rsid w:val="00332D33"/>
    <w:rsid w:val="00342311"/>
    <w:rsid w:val="00342E9D"/>
    <w:rsid w:val="00343A09"/>
    <w:rsid w:val="00346F63"/>
    <w:rsid w:val="00350EFA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7788F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D704B"/>
    <w:rsid w:val="003E270F"/>
    <w:rsid w:val="003E55D3"/>
    <w:rsid w:val="003E5E21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3C62"/>
    <w:rsid w:val="004B4C53"/>
    <w:rsid w:val="004B6FDF"/>
    <w:rsid w:val="004C2BCD"/>
    <w:rsid w:val="004C336A"/>
    <w:rsid w:val="004C3CA8"/>
    <w:rsid w:val="004C400D"/>
    <w:rsid w:val="004D1457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110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152D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7B3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A5EE3"/>
    <w:rsid w:val="005B1D14"/>
    <w:rsid w:val="005B35D5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0E3"/>
    <w:rsid w:val="00692F9B"/>
    <w:rsid w:val="00695A2D"/>
    <w:rsid w:val="006A0B35"/>
    <w:rsid w:val="006A1F0F"/>
    <w:rsid w:val="006A481C"/>
    <w:rsid w:val="006A7284"/>
    <w:rsid w:val="006B18E5"/>
    <w:rsid w:val="006B3B6C"/>
    <w:rsid w:val="006C2C07"/>
    <w:rsid w:val="006D2904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3F30"/>
    <w:rsid w:val="0070504F"/>
    <w:rsid w:val="00705896"/>
    <w:rsid w:val="00707022"/>
    <w:rsid w:val="007075A8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1147"/>
    <w:rsid w:val="007A379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25C87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7510F"/>
    <w:rsid w:val="008832D0"/>
    <w:rsid w:val="008842DB"/>
    <w:rsid w:val="0088519C"/>
    <w:rsid w:val="00885DC5"/>
    <w:rsid w:val="0088673F"/>
    <w:rsid w:val="00887291"/>
    <w:rsid w:val="00891BB7"/>
    <w:rsid w:val="008962DA"/>
    <w:rsid w:val="0089655D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2B4E"/>
    <w:rsid w:val="00944F14"/>
    <w:rsid w:val="009452C5"/>
    <w:rsid w:val="00947ACD"/>
    <w:rsid w:val="00947BA7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53E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49E7"/>
    <w:rsid w:val="009C6182"/>
    <w:rsid w:val="009C7D08"/>
    <w:rsid w:val="009D2B0E"/>
    <w:rsid w:val="009D5132"/>
    <w:rsid w:val="009E4206"/>
    <w:rsid w:val="009E4E27"/>
    <w:rsid w:val="009E6BE5"/>
    <w:rsid w:val="009F0B93"/>
    <w:rsid w:val="009F5499"/>
    <w:rsid w:val="00A02D62"/>
    <w:rsid w:val="00A05BC1"/>
    <w:rsid w:val="00A071BE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53ED"/>
    <w:rsid w:val="00A5616B"/>
    <w:rsid w:val="00A57C3E"/>
    <w:rsid w:val="00A605E3"/>
    <w:rsid w:val="00A61741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1B4C"/>
    <w:rsid w:val="00AB48A9"/>
    <w:rsid w:val="00AB4CAC"/>
    <w:rsid w:val="00AB5F4D"/>
    <w:rsid w:val="00AB7316"/>
    <w:rsid w:val="00AC2B15"/>
    <w:rsid w:val="00AC6F24"/>
    <w:rsid w:val="00AC78C0"/>
    <w:rsid w:val="00AD01CC"/>
    <w:rsid w:val="00AD16EA"/>
    <w:rsid w:val="00AD32DF"/>
    <w:rsid w:val="00AD373F"/>
    <w:rsid w:val="00AD4B65"/>
    <w:rsid w:val="00AD62EC"/>
    <w:rsid w:val="00AE1560"/>
    <w:rsid w:val="00AE1B2B"/>
    <w:rsid w:val="00AE3EC4"/>
    <w:rsid w:val="00AE4151"/>
    <w:rsid w:val="00AE6122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092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06C8"/>
    <w:rsid w:val="00BC5B02"/>
    <w:rsid w:val="00BD0794"/>
    <w:rsid w:val="00BD3CB1"/>
    <w:rsid w:val="00BD4B3E"/>
    <w:rsid w:val="00BD5DB6"/>
    <w:rsid w:val="00BE2E04"/>
    <w:rsid w:val="00BE41E7"/>
    <w:rsid w:val="00BE6F8E"/>
    <w:rsid w:val="00BF7E78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874D8"/>
    <w:rsid w:val="00C91D37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37BAF"/>
    <w:rsid w:val="00D45B38"/>
    <w:rsid w:val="00D45CE3"/>
    <w:rsid w:val="00D501B6"/>
    <w:rsid w:val="00D5108A"/>
    <w:rsid w:val="00D552B1"/>
    <w:rsid w:val="00D6349D"/>
    <w:rsid w:val="00D72384"/>
    <w:rsid w:val="00D820AE"/>
    <w:rsid w:val="00D85604"/>
    <w:rsid w:val="00D85678"/>
    <w:rsid w:val="00D87458"/>
    <w:rsid w:val="00D92192"/>
    <w:rsid w:val="00D93FA9"/>
    <w:rsid w:val="00D948BD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1697D"/>
    <w:rsid w:val="00E21CCC"/>
    <w:rsid w:val="00E22D25"/>
    <w:rsid w:val="00E3548E"/>
    <w:rsid w:val="00E36337"/>
    <w:rsid w:val="00E41EA2"/>
    <w:rsid w:val="00E46141"/>
    <w:rsid w:val="00E46446"/>
    <w:rsid w:val="00E5349B"/>
    <w:rsid w:val="00E5633F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D7B9F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671E5"/>
    <w:rsid w:val="00F73E88"/>
    <w:rsid w:val="00F742B4"/>
    <w:rsid w:val="00F774A5"/>
    <w:rsid w:val="00F84C01"/>
    <w:rsid w:val="00F86D69"/>
    <w:rsid w:val="00F872BE"/>
    <w:rsid w:val="00F949E1"/>
    <w:rsid w:val="00F95FCB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144DF-2F3C-42B6-BE48-CEB1E9CD1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2018-11-07T13:42:00Z</cp:lastPrinted>
  <dcterms:created xsi:type="dcterms:W3CDTF">2018-11-16T10:28:00Z</dcterms:created>
  <dcterms:modified xsi:type="dcterms:W3CDTF">2018-11-16T10:28:00Z</dcterms:modified>
</cp:coreProperties>
</file>