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A3D" w:rsidRPr="009E2B2F" w:rsidRDefault="00C57A3D" w:rsidP="00C57A3D">
      <w:pPr>
        <w:pStyle w:val="11"/>
        <w:keepNext w:val="0"/>
        <w:outlineLvl w:val="9"/>
        <w:rPr>
          <w:b/>
          <w:noProof/>
          <w:szCs w:val="24"/>
          <w:lang w:eastAsia="uk-UA"/>
        </w:rPr>
      </w:pPr>
      <w:r>
        <w:rPr>
          <w:noProof/>
          <w:szCs w:val="24"/>
          <w:lang w:eastAsia="uk-UA"/>
        </w:rPr>
        <w:tab/>
      </w:r>
      <w:r>
        <w:rPr>
          <w:noProof/>
          <w:szCs w:val="24"/>
          <w:lang w:eastAsia="uk-UA"/>
        </w:rPr>
        <w:tab/>
      </w:r>
      <w:r>
        <w:rPr>
          <w:noProof/>
          <w:szCs w:val="24"/>
          <w:lang w:eastAsia="uk-UA"/>
        </w:rPr>
        <w:tab/>
      </w:r>
      <w:r>
        <w:rPr>
          <w:noProof/>
          <w:szCs w:val="24"/>
          <w:lang w:eastAsia="uk-UA"/>
        </w:rPr>
        <w:tab/>
      </w:r>
      <w:r>
        <w:rPr>
          <w:noProof/>
          <w:szCs w:val="24"/>
          <w:lang w:eastAsia="uk-UA"/>
        </w:rPr>
        <w:tab/>
      </w:r>
      <w:r>
        <w:rPr>
          <w:noProof/>
          <w:szCs w:val="24"/>
          <w:lang w:eastAsia="uk-UA"/>
        </w:rPr>
        <w:tab/>
      </w:r>
      <w:r>
        <w:rPr>
          <w:noProof/>
          <w:szCs w:val="24"/>
          <w:lang w:eastAsia="uk-UA"/>
        </w:rPr>
        <w:tab/>
      </w:r>
    </w:p>
    <w:p w:rsidR="00C57A3D" w:rsidRPr="00CF5258" w:rsidRDefault="00C57A3D" w:rsidP="00C57A3D">
      <w:pPr>
        <w:pStyle w:val="11"/>
        <w:keepNext w:val="0"/>
        <w:outlineLvl w:val="9"/>
        <w:rPr>
          <w:noProof/>
          <w:szCs w:val="24"/>
          <w:lang w:eastAsia="en-US"/>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C57A3D" w:rsidRPr="00CF5258" w:rsidRDefault="00C57A3D" w:rsidP="00C57A3D">
      <w:pPr>
        <w:pStyle w:val="a5"/>
        <w:rPr>
          <w:bCs/>
        </w:rPr>
      </w:pPr>
      <w:r w:rsidRPr="00CF5258">
        <w:rPr>
          <w:bCs/>
        </w:rPr>
        <w:t>У К Р А Ї Н А</w:t>
      </w:r>
    </w:p>
    <w:p w:rsidR="00C57A3D" w:rsidRPr="00CF5258" w:rsidRDefault="00C57A3D" w:rsidP="00C57A3D">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C57A3D" w:rsidRPr="00CF5258" w:rsidRDefault="00C57A3D" w:rsidP="00C57A3D">
      <w:pPr>
        <w:jc w:val="center"/>
        <w:rPr>
          <w:b/>
          <w:bCs/>
          <w:sz w:val="32"/>
          <w:szCs w:val="32"/>
        </w:rPr>
      </w:pPr>
      <w:r>
        <w:rPr>
          <w:b/>
          <w:bCs/>
          <w:sz w:val="32"/>
          <w:szCs w:val="32"/>
        </w:rPr>
        <w:t>6</w:t>
      </w:r>
      <w:r w:rsidR="004E1EBE">
        <w:rPr>
          <w:b/>
          <w:bCs/>
          <w:sz w:val="32"/>
          <w:szCs w:val="32"/>
        </w:rPr>
        <w:t>4</w:t>
      </w:r>
      <w:r w:rsidRPr="00CF5258">
        <w:rPr>
          <w:b/>
          <w:bCs/>
          <w:sz w:val="32"/>
          <w:szCs w:val="32"/>
        </w:rPr>
        <w:t xml:space="preserve"> сесія VІІ скликання</w:t>
      </w:r>
    </w:p>
    <w:p w:rsidR="00C57A3D" w:rsidRPr="00CF5258" w:rsidRDefault="00C57A3D" w:rsidP="00C57A3D">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C57A3D" w:rsidRPr="00CF5258" w:rsidRDefault="00C57A3D" w:rsidP="00C57A3D">
      <w:pPr>
        <w:rPr>
          <w:b/>
        </w:rPr>
      </w:pPr>
      <w:r w:rsidRPr="00CF5258">
        <w:tab/>
      </w:r>
      <w:r w:rsidRPr="00CF5258">
        <w:tab/>
      </w:r>
      <w:r w:rsidRPr="00CF5258">
        <w:tab/>
      </w:r>
      <w:r w:rsidRPr="00CF5258">
        <w:tab/>
      </w:r>
      <w:r w:rsidRPr="00CF5258">
        <w:tab/>
      </w:r>
    </w:p>
    <w:p w:rsidR="00C57A3D" w:rsidRDefault="004E1EBE" w:rsidP="00C57A3D">
      <w:pPr>
        <w:rPr>
          <w:bCs/>
          <w:sz w:val="28"/>
          <w:szCs w:val="28"/>
        </w:rPr>
      </w:pPr>
      <w:r>
        <w:rPr>
          <w:b/>
          <w:sz w:val="28"/>
          <w:szCs w:val="28"/>
          <w:u w:val="single"/>
        </w:rPr>
        <w:t>06</w:t>
      </w:r>
      <w:r w:rsidR="00C57A3D">
        <w:rPr>
          <w:b/>
          <w:sz w:val="28"/>
          <w:szCs w:val="28"/>
          <w:u w:val="single"/>
        </w:rPr>
        <w:t>.</w:t>
      </w:r>
      <w:r>
        <w:rPr>
          <w:b/>
          <w:sz w:val="28"/>
          <w:szCs w:val="28"/>
          <w:u w:val="single"/>
        </w:rPr>
        <w:t>11</w:t>
      </w:r>
      <w:r w:rsidR="00C57A3D" w:rsidRPr="00CF5258">
        <w:rPr>
          <w:b/>
          <w:sz w:val="28"/>
          <w:szCs w:val="28"/>
          <w:u w:val="single"/>
        </w:rPr>
        <w:t>.2018 №</w:t>
      </w:r>
      <w:r w:rsidR="00F812FE">
        <w:rPr>
          <w:b/>
          <w:sz w:val="28"/>
          <w:szCs w:val="28"/>
          <w:u w:val="single"/>
        </w:rPr>
        <w:t>1497</w:t>
      </w:r>
      <w:r w:rsidR="00C57A3D" w:rsidRPr="00CF5258">
        <w:rPr>
          <w:bCs/>
          <w:sz w:val="28"/>
          <w:szCs w:val="28"/>
        </w:rPr>
        <w:t xml:space="preserve">                                                                                  м.Чернівці</w:t>
      </w:r>
    </w:p>
    <w:p w:rsidR="00C57A3D" w:rsidRPr="00CF5258" w:rsidRDefault="00C57A3D" w:rsidP="00C57A3D">
      <w:pPr>
        <w:ind w:firstLine="720"/>
        <w:jc w:val="center"/>
        <w:rPr>
          <w:b/>
          <w:sz w:val="28"/>
          <w:szCs w:val="28"/>
        </w:rPr>
      </w:pPr>
    </w:p>
    <w:p w:rsidR="00C57A3D" w:rsidRPr="009A1DCE" w:rsidRDefault="00C57A3D" w:rsidP="00C57A3D">
      <w:pPr>
        <w:pStyle w:val="3"/>
        <w:jc w:val="center"/>
        <w:rPr>
          <w:b/>
          <w:sz w:val="24"/>
        </w:rPr>
      </w:pPr>
      <w:bookmarkStart w:id="0" w:name="_GoBack"/>
      <w:r w:rsidRPr="009A1DCE">
        <w:rPr>
          <w:b/>
          <w:sz w:val="28"/>
        </w:rPr>
        <w:t xml:space="preserve">Про розгляд звернень громадян, фізичних та юридичних осіб щодо затвердження проекту землеустрою, </w:t>
      </w:r>
      <w:r w:rsidRPr="009A1DCE">
        <w:rPr>
          <w:b/>
          <w:sz w:val="28"/>
          <w:szCs w:val="28"/>
        </w:rPr>
        <w:t>погодження поділу, надання в оренду</w:t>
      </w:r>
      <w:r w:rsidRPr="009A1DCE">
        <w:rPr>
          <w:b/>
          <w:sz w:val="28"/>
        </w:rPr>
        <w:t xml:space="preserve"> та </w:t>
      </w:r>
      <w:r w:rsidRPr="009A1DCE">
        <w:rPr>
          <w:b/>
          <w:sz w:val="28"/>
          <w:szCs w:val="28"/>
        </w:rPr>
        <w:t>включення 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C57A3D" w:rsidRDefault="00C57A3D" w:rsidP="00C57A3D">
      <w:pPr>
        <w:ind w:firstLine="708"/>
        <w:jc w:val="both"/>
        <w:rPr>
          <w:sz w:val="28"/>
          <w:szCs w:val="28"/>
        </w:rPr>
      </w:pPr>
      <w:r w:rsidRPr="00933194">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Pr>
          <w:sz w:val="28"/>
        </w:rPr>
        <w:t>громадян</w:t>
      </w:r>
      <w:r w:rsidRPr="00C411F3">
        <w:rPr>
          <w:sz w:val="28"/>
          <w:szCs w:val="28"/>
        </w:rPr>
        <w:t>,</w:t>
      </w:r>
      <w:r>
        <w:rPr>
          <w:sz w:val="28"/>
          <w:szCs w:val="28"/>
        </w:rPr>
        <w:t xml:space="preserve"> беручи до уваги</w:t>
      </w:r>
      <w:r w:rsidRPr="00933194">
        <w:rPr>
          <w:sz w:val="28"/>
          <w:szCs w:val="28"/>
        </w:rPr>
        <w:t xml:space="preserve"> пропозиції департаменту містобудівного комплексу та земельних відносин міської ради, Чернівецька міська рада</w:t>
      </w:r>
    </w:p>
    <w:p w:rsidR="00C57A3D" w:rsidRPr="005F7B33" w:rsidRDefault="00C57A3D" w:rsidP="00C57A3D">
      <w:pPr>
        <w:ind w:firstLine="708"/>
        <w:jc w:val="both"/>
        <w:rPr>
          <w:sz w:val="10"/>
          <w:szCs w:val="10"/>
        </w:rPr>
      </w:pPr>
    </w:p>
    <w:p w:rsidR="00C57A3D" w:rsidRDefault="00C57A3D" w:rsidP="00C57A3D">
      <w:pPr>
        <w:ind w:firstLine="720"/>
        <w:jc w:val="center"/>
        <w:rPr>
          <w:b/>
          <w:sz w:val="28"/>
          <w:szCs w:val="28"/>
        </w:rPr>
      </w:pPr>
      <w:r>
        <w:rPr>
          <w:b/>
          <w:sz w:val="28"/>
          <w:szCs w:val="28"/>
        </w:rPr>
        <w:tab/>
      </w:r>
      <w:r w:rsidRPr="00280B8F">
        <w:rPr>
          <w:b/>
          <w:sz w:val="28"/>
          <w:szCs w:val="28"/>
        </w:rPr>
        <w:t>В И Р І Ш И Л А :</w:t>
      </w:r>
    </w:p>
    <w:p w:rsidR="00187F59" w:rsidRDefault="00187F59" w:rsidP="00C57A3D">
      <w:pPr>
        <w:ind w:firstLine="720"/>
        <w:jc w:val="center"/>
        <w:rPr>
          <w:b/>
          <w:sz w:val="28"/>
          <w:szCs w:val="28"/>
        </w:rPr>
      </w:pPr>
    </w:p>
    <w:p w:rsidR="00187F59" w:rsidRPr="00904AF6" w:rsidRDefault="00187F59" w:rsidP="00187F59">
      <w:pPr>
        <w:ind w:firstLine="708"/>
        <w:jc w:val="both"/>
        <w:rPr>
          <w:sz w:val="28"/>
          <w:szCs w:val="28"/>
        </w:rPr>
      </w:pPr>
      <w:r>
        <w:rPr>
          <w:b/>
          <w:sz w:val="28"/>
          <w:szCs w:val="28"/>
        </w:rPr>
        <w:t xml:space="preserve">1. </w:t>
      </w:r>
      <w:r w:rsidRPr="00904AF6">
        <w:rPr>
          <w:b/>
          <w:sz w:val="28"/>
          <w:szCs w:val="28"/>
        </w:rPr>
        <w:t xml:space="preserve">Погодити </w:t>
      </w:r>
      <w:r w:rsidRPr="00904AF6">
        <w:rPr>
          <w:sz w:val="28"/>
          <w:szCs w:val="28"/>
        </w:rPr>
        <w:t xml:space="preserve">технічну документацію із землеустрою щодо поділу орендованої </w:t>
      </w:r>
      <w:r w:rsidRPr="00B931D4">
        <w:rPr>
          <w:b/>
          <w:sz w:val="28"/>
          <w:szCs w:val="28"/>
        </w:rPr>
        <w:t xml:space="preserve">ТОВ «Техно Плюс» </w:t>
      </w:r>
      <w:r w:rsidRPr="00904AF6">
        <w:rPr>
          <w:sz w:val="28"/>
          <w:szCs w:val="28"/>
        </w:rPr>
        <w:t xml:space="preserve">земельної ділянки за адресою </w:t>
      </w:r>
      <w:r w:rsidRPr="00904AF6">
        <w:rPr>
          <w:b/>
          <w:sz w:val="28"/>
          <w:szCs w:val="28"/>
        </w:rPr>
        <w:t xml:space="preserve">вул.Миколаївська,53, </w:t>
      </w:r>
      <w:r w:rsidRPr="00904AF6">
        <w:rPr>
          <w:sz w:val="28"/>
          <w:szCs w:val="28"/>
        </w:rPr>
        <w:t>площ</w:t>
      </w:r>
      <w:r>
        <w:rPr>
          <w:sz w:val="28"/>
          <w:szCs w:val="28"/>
        </w:rPr>
        <w:t>ею 0,7131</w:t>
      </w:r>
      <w:r w:rsidRPr="00904AF6">
        <w:rPr>
          <w:sz w:val="28"/>
          <w:szCs w:val="28"/>
        </w:rPr>
        <w:t xml:space="preserve">га (кадастровий номер 7310136600:38:001:0017),  для </w:t>
      </w:r>
      <w:r w:rsidRPr="00904AF6">
        <w:rPr>
          <w:rStyle w:val="rvts82"/>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F60921">
        <w:rPr>
          <w:rStyle w:val="rvts82"/>
          <w:sz w:val="28"/>
          <w:szCs w:val="28"/>
        </w:rPr>
        <w:t>(обслуговування виробничих будівель)</w:t>
      </w:r>
      <w:r w:rsidRPr="00904AF6">
        <w:rPr>
          <w:sz w:val="28"/>
          <w:szCs w:val="28"/>
        </w:rPr>
        <w:t xml:space="preserve"> на </w:t>
      </w:r>
      <w:r w:rsidRPr="00904AF6">
        <w:rPr>
          <w:b/>
          <w:sz w:val="28"/>
          <w:szCs w:val="28"/>
        </w:rPr>
        <w:t>2 (дві)</w:t>
      </w:r>
      <w:r w:rsidRPr="00904AF6">
        <w:rPr>
          <w:sz w:val="28"/>
          <w:szCs w:val="28"/>
        </w:rPr>
        <w:t xml:space="preserve"> земельні ділянки:</w:t>
      </w:r>
      <w:r w:rsidRPr="00904AF6">
        <w:rPr>
          <w:b/>
          <w:sz w:val="28"/>
          <w:szCs w:val="28"/>
        </w:rPr>
        <w:t xml:space="preserve"> №1 – </w:t>
      </w:r>
      <w:r w:rsidRPr="00904AF6">
        <w:rPr>
          <w:sz w:val="28"/>
          <w:szCs w:val="28"/>
        </w:rPr>
        <w:t xml:space="preserve">площею  0,6101га (кадастровий номер 7310136600:38:001:0081), </w:t>
      </w:r>
      <w:r w:rsidRPr="00904AF6">
        <w:rPr>
          <w:b/>
          <w:sz w:val="28"/>
          <w:szCs w:val="28"/>
        </w:rPr>
        <w:t xml:space="preserve">№2 – </w:t>
      </w:r>
      <w:r w:rsidRPr="00904AF6">
        <w:rPr>
          <w:sz w:val="28"/>
          <w:szCs w:val="28"/>
        </w:rPr>
        <w:t xml:space="preserve">площею 0,1030га (кадастровий номер 7310136600:38:001:0082) (підстава: заява ТОВ «Техно Плюс», зареєстрована 16.07.2018р. №04/01-08/1-2939/0 (ЦНАП), рішення міської ради </w:t>
      </w:r>
      <w:r w:rsidRPr="00904AF6">
        <w:rPr>
          <w:sz w:val="28"/>
          <w:szCs w:val="28"/>
          <w:lang w:val="en-US"/>
        </w:rPr>
        <w:t>V</w:t>
      </w:r>
      <w:r w:rsidRPr="00904AF6">
        <w:rPr>
          <w:sz w:val="28"/>
          <w:szCs w:val="28"/>
        </w:rPr>
        <w:t>І</w:t>
      </w:r>
      <w:r w:rsidRPr="00904AF6">
        <w:rPr>
          <w:sz w:val="28"/>
          <w:szCs w:val="28"/>
          <w:lang w:val="en-US"/>
        </w:rPr>
        <w:t>I</w:t>
      </w:r>
      <w:r w:rsidRPr="00904AF6">
        <w:rPr>
          <w:sz w:val="28"/>
          <w:szCs w:val="28"/>
        </w:rPr>
        <w:t xml:space="preserve"> скликання від 09.10.2017р. №917 (пункт 1), договір оренди землі від 14.02.2011р. №6980)</w:t>
      </w:r>
      <w:r>
        <w:rPr>
          <w:sz w:val="28"/>
          <w:szCs w:val="28"/>
        </w:rPr>
        <w:t>.</w:t>
      </w:r>
    </w:p>
    <w:p w:rsidR="00187F59" w:rsidRPr="00904AF6" w:rsidRDefault="00187F59" w:rsidP="00187F59">
      <w:pPr>
        <w:ind w:firstLine="708"/>
        <w:jc w:val="both"/>
        <w:rPr>
          <w:sz w:val="28"/>
          <w:szCs w:val="28"/>
        </w:rPr>
      </w:pPr>
      <w:r>
        <w:rPr>
          <w:b/>
          <w:sz w:val="28"/>
          <w:szCs w:val="28"/>
        </w:rPr>
        <w:t>1</w:t>
      </w:r>
      <w:r w:rsidRPr="00904AF6">
        <w:rPr>
          <w:b/>
          <w:sz w:val="28"/>
          <w:szCs w:val="28"/>
        </w:rPr>
        <w:t>.1. Визнати таким</w:t>
      </w:r>
      <w:r>
        <w:rPr>
          <w:b/>
          <w:sz w:val="28"/>
          <w:szCs w:val="28"/>
        </w:rPr>
        <w:t>и, що втратили</w:t>
      </w:r>
      <w:r w:rsidRPr="00904AF6">
        <w:rPr>
          <w:b/>
          <w:sz w:val="28"/>
          <w:szCs w:val="28"/>
        </w:rPr>
        <w:t xml:space="preserve"> чинність</w:t>
      </w:r>
      <w:r>
        <w:rPr>
          <w:b/>
          <w:sz w:val="28"/>
          <w:szCs w:val="28"/>
        </w:rPr>
        <w:t>,</w:t>
      </w:r>
      <w:r w:rsidRPr="00904AF6">
        <w:rPr>
          <w:b/>
          <w:sz w:val="28"/>
          <w:szCs w:val="28"/>
        </w:rPr>
        <w:t xml:space="preserve"> пункт 6 </w:t>
      </w:r>
      <w:r w:rsidRPr="00904AF6">
        <w:rPr>
          <w:sz w:val="28"/>
          <w:szCs w:val="28"/>
        </w:rPr>
        <w:t xml:space="preserve">рішення міської ради VI скликання від </w:t>
      </w:r>
      <w:r w:rsidRPr="004D478E">
        <w:rPr>
          <w:b/>
          <w:sz w:val="28"/>
          <w:szCs w:val="28"/>
        </w:rPr>
        <w:t>25.01.2011р. №29</w:t>
      </w:r>
      <w:r w:rsidRPr="00904AF6">
        <w:rPr>
          <w:sz w:val="28"/>
          <w:szCs w:val="28"/>
        </w:rPr>
        <w:t xml:space="preserve"> «Про надання юридичним особам та приватним підприємцям земельних ділянок в оренду та внесення змін в раніше прийняті міської ради з цих питань» та </w:t>
      </w:r>
      <w:r w:rsidRPr="00904AF6">
        <w:rPr>
          <w:b/>
          <w:sz w:val="28"/>
          <w:szCs w:val="28"/>
        </w:rPr>
        <w:t xml:space="preserve">пункт 5 </w:t>
      </w:r>
      <w:r w:rsidRPr="00904AF6">
        <w:rPr>
          <w:sz w:val="28"/>
          <w:szCs w:val="28"/>
        </w:rPr>
        <w:t xml:space="preserve">рішення міської ради VII скликання від </w:t>
      </w:r>
      <w:r w:rsidRPr="00866314">
        <w:rPr>
          <w:b/>
          <w:sz w:val="28"/>
          <w:szCs w:val="28"/>
        </w:rPr>
        <w:t>25.02.2016р. №107</w:t>
      </w:r>
      <w:r w:rsidRPr="00904AF6">
        <w:rPr>
          <w:sz w:val="28"/>
          <w:szCs w:val="28"/>
        </w:rPr>
        <w:t xml:space="preserve"> «Про розгляд звернень юридичних осіб і підприємців щодо надання земельних ділянок в оренду, поновлення договорів </w:t>
      </w:r>
      <w:r w:rsidRPr="00904AF6">
        <w:rPr>
          <w:sz w:val="28"/>
          <w:szCs w:val="28"/>
        </w:rPr>
        <w:lastRenderedPageBreak/>
        <w:t xml:space="preserve">оренди землі, визнання такими, що втратили чинність, та внесення змін до окремих пунктів рішень з цих питань» в частині надання товариству з обмеженою відповідальністю «Техно Плюс» земельної ділянки за </w:t>
      </w:r>
      <w:r>
        <w:rPr>
          <w:sz w:val="28"/>
          <w:szCs w:val="28"/>
        </w:rPr>
        <w:t xml:space="preserve"> </w:t>
      </w:r>
      <w:r w:rsidRPr="00904AF6">
        <w:rPr>
          <w:sz w:val="28"/>
          <w:szCs w:val="28"/>
        </w:rPr>
        <w:t xml:space="preserve">адресою </w:t>
      </w:r>
      <w:r w:rsidRPr="00866314">
        <w:rPr>
          <w:b/>
          <w:sz w:val="28"/>
          <w:szCs w:val="28"/>
        </w:rPr>
        <w:t>вул.Миколаївська,53,</w:t>
      </w:r>
      <w:r w:rsidRPr="00904AF6">
        <w:rPr>
          <w:sz w:val="28"/>
          <w:szCs w:val="28"/>
        </w:rPr>
        <w:t xml:space="preserve"> площею 0,7131га</w:t>
      </w:r>
      <w:r>
        <w:rPr>
          <w:sz w:val="28"/>
          <w:szCs w:val="28"/>
        </w:rPr>
        <w:t xml:space="preserve"> </w:t>
      </w:r>
      <w:r w:rsidRPr="00904AF6">
        <w:rPr>
          <w:sz w:val="28"/>
          <w:szCs w:val="28"/>
        </w:rPr>
        <w:t xml:space="preserve">(кадастровий номер 7310136600:38:001:0017), в оренду до 25.02.2021р., для обслуговування виробничих будівель та </w:t>
      </w:r>
      <w:r w:rsidRPr="00904AF6">
        <w:rPr>
          <w:b/>
          <w:sz w:val="28"/>
          <w:szCs w:val="28"/>
        </w:rPr>
        <w:t>розірвати</w:t>
      </w:r>
      <w:r w:rsidRPr="00904AF6">
        <w:rPr>
          <w:sz w:val="28"/>
          <w:szCs w:val="28"/>
        </w:rPr>
        <w:t xml:space="preserve"> договір оренди землі від 14.02.2011р. №6980 за згодою сторін та прийняттям пункту </w:t>
      </w:r>
      <w:r>
        <w:rPr>
          <w:sz w:val="28"/>
          <w:szCs w:val="28"/>
        </w:rPr>
        <w:t>3</w:t>
      </w:r>
      <w:r w:rsidRPr="00904AF6">
        <w:rPr>
          <w:sz w:val="28"/>
          <w:szCs w:val="28"/>
        </w:rPr>
        <w:t xml:space="preserve"> цього рішення (підстава: заява ТОВ «Техно Плюс», зареєстрована 16.07.2018р. №04/01-08/1-2939/0 (ЦНАП), рішення міської ради </w:t>
      </w:r>
      <w:r w:rsidRPr="00904AF6">
        <w:rPr>
          <w:sz w:val="28"/>
          <w:szCs w:val="28"/>
          <w:lang w:val="en-US"/>
        </w:rPr>
        <w:t>V</w:t>
      </w:r>
      <w:r w:rsidRPr="00904AF6">
        <w:rPr>
          <w:sz w:val="28"/>
          <w:szCs w:val="28"/>
        </w:rPr>
        <w:t>І</w:t>
      </w:r>
      <w:r w:rsidRPr="00904AF6">
        <w:rPr>
          <w:sz w:val="28"/>
          <w:szCs w:val="28"/>
          <w:lang w:val="en-US"/>
        </w:rPr>
        <w:t>I</w:t>
      </w:r>
      <w:r w:rsidRPr="00904AF6">
        <w:rPr>
          <w:sz w:val="28"/>
          <w:szCs w:val="28"/>
        </w:rPr>
        <w:t xml:space="preserve"> скликання </w:t>
      </w:r>
      <w:r>
        <w:rPr>
          <w:sz w:val="28"/>
          <w:szCs w:val="28"/>
        </w:rPr>
        <w:t>від 09.10.2017р. №917                (пункт 1).</w:t>
      </w:r>
      <w:r w:rsidRPr="00904AF6">
        <w:rPr>
          <w:sz w:val="28"/>
          <w:szCs w:val="28"/>
        </w:rPr>
        <w:t xml:space="preserve"> </w:t>
      </w:r>
    </w:p>
    <w:p w:rsidR="00187F59" w:rsidRPr="00904AF6" w:rsidRDefault="00187F59" w:rsidP="00187F59">
      <w:pPr>
        <w:ind w:firstLine="708"/>
        <w:jc w:val="both"/>
        <w:rPr>
          <w:sz w:val="28"/>
          <w:szCs w:val="28"/>
        </w:rPr>
      </w:pPr>
      <w:r>
        <w:rPr>
          <w:b/>
          <w:sz w:val="28"/>
          <w:szCs w:val="28"/>
        </w:rPr>
        <w:t>1</w:t>
      </w:r>
      <w:r w:rsidRPr="00904AF6">
        <w:rPr>
          <w:b/>
          <w:sz w:val="28"/>
          <w:szCs w:val="28"/>
        </w:rPr>
        <w:t xml:space="preserve">.2. Надати товариству з обмеженою відповідальністю «Техно Плюс» </w:t>
      </w:r>
      <w:r w:rsidRPr="00904AF6">
        <w:rPr>
          <w:sz w:val="28"/>
          <w:szCs w:val="28"/>
        </w:rPr>
        <w:t xml:space="preserve">земельні ділянки за адресою </w:t>
      </w:r>
      <w:r w:rsidRPr="00904AF6">
        <w:rPr>
          <w:b/>
          <w:sz w:val="28"/>
          <w:szCs w:val="28"/>
        </w:rPr>
        <w:t>вул.Миколаївська,53</w:t>
      </w:r>
      <w:r w:rsidRPr="00904AF6">
        <w:rPr>
          <w:sz w:val="28"/>
          <w:szCs w:val="28"/>
        </w:rPr>
        <w:t>, площею 0,6101га (кадастровий номер 7310136600:38:001:0081) та площею 0,1030га (кадастрови</w:t>
      </w:r>
      <w:r>
        <w:rPr>
          <w:sz w:val="28"/>
          <w:szCs w:val="28"/>
        </w:rPr>
        <w:t>й номер 7310136600:38:001:0082)</w:t>
      </w:r>
      <w:r w:rsidRPr="00904AF6">
        <w:rPr>
          <w:sz w:val="28"/>
          <w:szCs w:val="28"/>
        </w:rPr>
        <w:t xml:space="preserve"> в оренду на 5 (п’ять) років, для </w:t>
      </w:r>
      <w:r w:rsidRPr="00904AF6">
        <w:rPr>
          <w:rStyle w:val="rvts82"/>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rStyle w:val="rvts82"/>
          <w:sz w:val="28"/>
          <w:szCs w:val="28"/>
        </w:rPr>
        <w:t xml:space="preserve"> </w:t>
      </w:r>
      <w:r w:rsidRPr="00904AF6">
        <w:rPr>
          <w:rStyle w:val="rvts82"/>
          <w:sz w:val="28"/>
          <w:szCs w:val="28"/>
        </w:rPr>
        <w:t xml:space="preserve"> (код 11.02) </w:t>
      </w:r>
      <w:r w:rsidRPr="00C70786">
        <w:rPr>
          <w:rStyle w:val="rvts82"/>
          <w:sz w:val="28"/>
          <w:szCs w:val="28"/>
        </w:rPr>
        <w:t>(обслуговування виробничих будівель)</w:t>
      </w:r>
      <w:r w:rsidRPr="00904AF6">
        <w:rPr>
          <w:rStyle w:val="rvts82"/>
          <w:sz w:val="28"/>
          <w:szCs w:val="28"/>
        </w:rPr>
        <w:t xml:space="preserve"> </w:t>
      </w:r>
      <w:r w:rsidRPr="00904AF6">
        <w:rPr>
          <w:sz w:val="28"/>
          <w:szCs w:val="28"/>
        </w:rPr>
        <w:t>(підстава: заява ТОВ «Техно Плюс», зареєстрована 16.07.2018р. №04/01-08/1-2939/0 (ЦНАП), договір купівлі-продажу від 17.06.2010р. №1568, витяг про реєстрацію права власності на нерухоме майно від 24.06.2010р. №26518386)</w:t>
      </w:r>
      <w:r>
        <w:rPr>
          <w:sz w:val="28"/>
          <w:szCs w:val="28"/>
        </w:rPr>
        <w:t>.</w:t>
      </w:r>
    </w:p>
    <w:p w:rsidR="00187F59" w:rsidRDefault="00187F59" w:rsidP="00187F59">
      <w:pPr>
        <w:ind w:firstLine="708"/>
        <w:jc w:val="both"/>
        <w:rPr>
          <w:sz w:val="28"/>
          <w:szCs w:val="28"/>
        </w:rPr>
      </w:pPr>
      <w:r>
        <w:rPr>
          <w:b/>
          <w:sz w:val="28"/>
          <w:szCs w:val="28"/>
        </w:rPr>
        <w:t>1</w:t>
      </w:r>
      <w:r w:rsidRPr="00904AF6">
        <w:rPr>
          <w:b/>
          <w:sz w:val="28"/>
          <w:szCs w:val="28"/>
        </w:rPr>
        <w:t>.3. Включити земельну ділянку</w:t>
      </w:r>
      <w:r w:rsidRPr="00904AF6">
        <w:rPr>
          <w:sz w:val="28"/>
          <w:szCs w:val="28"/>
        </w:rPr>
        <w:t xml:space="preserve"> за адресою </w:t>
      </w:r>
      <w:r w:rsidRPr="00904AF6">
        <w:rPr>
          <w:b/>
          <w:sz w:val="28"/>
          <w:szCs w:val="28"/>
        </w:rPr>
        <w:t>вул.Миколаївська,53</w:t>
      </w:r>
      <w:r w:rsidRPr="00904AF6">
        <w:rPr>
          <w:sz w:val="28"/>
          <w:szCs w:val="28"/>
        </w:rPr>
        <w:t xml:space="preserve">, площею 0,6101га (кадастровий номер 7310136600:38:001:0081)                                для </w:t>
      </w:r>
      <w:r w:rsidRPr="00904AF6">
        <w:rPr>
          <w:rStyle w:val="rvts82"/>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C70786">
        <w:rPr>
          <w:rStyle w:val="rvts82"/>
          <w:sz w:val="28"/>
          <w:szCs w:val="28"/>
        </w:rPr>
        <w:t>(обслуговування виробничих будівель)</w:t>
      </w:r>
      <w:r w:rsidRPr="00904AF6">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ТОВ «Техно Плюс», зареєстрована 16.07.2018р. №04/01-08/1-2939/0 (ЦНАП), договір купівлі-продажу від 17.06.2010р. №1568, витяг про реєстрацію права власності на нерухоме майно від 24.06.2010р. №26518386)</w:t>
      </w:r>
      <w:r>
        <w:rPr>
          <w:sz w:val="28"/>
          <w:szCs w:val="28"/>
        </w:rPr>
        <w:t>.</w:t>
      </w:r>
    </w:p>
    <w:p w:rsidR="00C57A3D" w:rsidRDefault="00C57A3D" w:rsidP="00C57A3D">
      <w:pPr>
        <w:ind w:firstLine="720"/>
        <w:jc w:val="center"/>
        <w:rPr>
          <w:b/>
          <w:sz w:val="10"/>
          <w:szCs w:val="10"/>
        </w:rPr>
      </w:pPr>
    </w:p>
    <w:p w:rsidR="00187F59" w:rsidRPr="005F7B33" w:rsidRDefault="00187F59" w:rsidP="00C57A3D">
      <w:pPr>
        <w:ind w:firstLine="720"/>
        <w:jc w:val="center"/>
        <w:rPr>
          <w:b/>
          <w:sz w:val="10"/>
          <w:szCs w:val="10"/>
        </w:rPr>
      </w:pPr>
    </w:p>
    <w:p w:rsidR="00C57A3D" w:rsidRPr="00047386" w:rsidRDefault="00C57A3D" w:rsidP="00C57A3D">
      <w:pPr>
        <w:ind w:firstLine="708"/>
        <w:jc w:val="both"/>
        <w:rPr>
          <w:sz w:val="28"/>
          <w:szCs w:val="28"/>
        </w:rPr>
      </w:pPr>
      <w:r w:rsidRPr="00047386">
        <w:rPr>
          <w:b/>
          <w:sz w:val="28"/>
          <w:szCs w:val="28"/>
        </w:rPr>
        <w:t xml:space="preserve">2. Погодити </w:t>
      </w:r>
      <w:r w:rsidRPr="00047386">
        <w:rPr>
          <w:sz w:val="28"/>
          <w:szCs w:val="28"/>
        </w:rPr>
        <w:t xml:space="preserve">технічну документацію із землеустрою щодо поділу земельної ділянки за адресою </w:t>
      </w:r>
      <w:r w:rsidRPr="00047386">
        <w:rPr>
          <w:b/>
          <w:sz w:val="28"/>
          <w:szCs w:val="28"/>
        </w:rPr>
        <w:t xml:space="preserve">вул.Ентузіастів,1-А, </w:t>
      </w:r>
      <w:r w:rsidRPr="00047386">
        <w:rPr>
          <w:sz w:val="28"/>
          <w:szCs w:val="28"/>
        </w:rPr>
        <w:t>площею 0,0110га (кадастровий номер 7310136300:09:001:004</w:t>
      </w:r>
      <w:r>
        <w:rPr>
          <w:sz w:val="28"/>
          <w:szCs w:val="28"/>
        </w:rPr>
        <w:t>5)</w:t>
      </w:r>
      <w:r w:rsidRPr="00047386">
        <w:rPr>
          <w:sz w:val="28"/>
          <w:szCs w:val="28"/>
        </w:rPr>
        <w:t xml:space="preserve"> яка перебуває в оренді          Паламаря В.Г., для </w:t>
      </w:r>
      <w:r w:rsidRPr="00047386">
        <w:rPr>
          <w:rStyle w:val="rvts82"/>
          <w:sz w:val="28"/>
          <w:szCs w:val="28"/>
        </w:rPr>
        <w:t xml:space="preserve">будівництва та обслуговування будівель торгівлі (обслуговування нежитлової будівлі (магазин) (код 03.07) </w:t>
      </w:r>
      <w:r w:rsidRPr="00047386">
        <w:rPr>
          <w:sz w:val="28"/>
          <w:szCs w:val="28"/>
        </w:rPr>
        <w:t xml:space="preserve"> на </w:t>
      </w:r>
      <w:r w:rsidRPr="00047386">
        <w:rPr>
          <w:b/>
          <w:sz w:val="28"/>
          <w:szCs w:val="28"/>
        </w:rPr>
        <w:t>2 (дві)</w:t>
      </w:r>
      <w:r w:rsidRPr="00047386">
        <w:rPr>
          <w:sz w:val="28"/>
          <w:szCs w:val="28"/>
        </w:rPr>
        <w:t xml:space="preserve"> </w:t>
      </w:r>
      <w:r>
        <w:rPr>
          <w:sz w:val="28"/>
          <w:szCs w:val="28"/>
        </w:rPr>
        <w:t xml:space="preserve"> </w:t>
      </w:r>
      <w:r w:rsidRPr="00047386">
        <w:rPr>
          <w:sz w:val="28"/>
          <w:szCs w:val="28"/>
        </w:rPr>
        <w:t>земельні ділянки:</w:t>
      </w:r>
      <w:r w:rsidRPr="00047386">
        <w:rPr>
          <w:b/>
          <w:sz w:val="28"/>
          <w:szCs w:val="28"/>
        </w:rPr>
        <w:t xml:space="preserve"> №1 – </w:t>
      </w:r>
      <w:r w:rsidRPr="00047386">
        <w:rPr>
          <w:sz w:val="28"/>
          <w:szCs w:val="28"/>
        </w:rPr>
        <w:t xml:space="preserve">площею  0,0048га (кадастровий номер 7310136300:09:001:0237), </w:t>
      </w:r>
      <w:r w:rsidRPr="00047386">
        <w:rPr>
          <w:b/>
          <w:sz w:val="28"/>
          <w:szCs w:val="28"/>
        </w:rPr>
        <w:t xml:space="preserve">№2 – </w:t>
      </w:r>
      <w:r w:rsidRPr="00047386">
        <w:rPr>
          <w:sz w:val="28"/>
          <w:szCs w:val="28"/>
        </w:rPr>
        <w:t xml:space="preserve">площею 0,0062га (кадастровий номер 7310136300:09:001:0236) (підстава: заява Паламаря В.Г., зареєстрована 23.07.2018р. №П-4544/0-04/01 (ЦНАП), рішення міської ради </w:t>
      </w:r>
      <w:r w:rsidRPr="00047386">
        <w:rPr>
          <w:sz w:val="28"/>
          <w:szCs w:val="28"/>
          <w:lang w:val="en-US"/>
        </w:rPr>
        <w:t>V</w:t>
      </w:r>
      <w:r w:rsidRPr="00047386">
        <w:rPr>
          <w:sz w:val="28"/>
          <w:szCs w:val="28"/>
        </w:rPr>
        <w:t>І</w:t>
      </w:r>
      <w:r w:rsidRPr="00047386">
        <w:rPr>
          <w:sz w:val="28"/>
          <w:szCs w:val="28"/>
          <w:lang w:val="en-US"/>
        </w:rPr>
        <w:t>I</w:t>
      </w:r>
      <w:r w:rsidRPr="00047386">
        <w:rPr>
          <w:sz w:val="28"/>
          <w:szCs w:val="28"/>
        </w:rPr>
        <w:t xml:space="preserve"> скликання від 19.06.2018р. №1301 (пункт 17)</w:t>
      </w:r>
      <w:r>
        <w:rPr>
          <w:sz w:val="28"/>
          <w:szCs w:val="28"/>
        </w:rPr>
        <w:t>.</w:t>
      </w:r>
    </w:p>
    <w:p w:rsidR="00C57A3D" w:rsidRPr="00047386" w:rsidRDefault="00C57A3D" w:rsidP="00C57A3D">
      <w:pPr>
        <w:ind w:firstLine="708"/>
        <w:jc w:val="both"/>
        <w:rPr>
          <w:sz w:val="28"/>
          <w:szCs w:val="28"/>
        </w:rPr>
      </w:pPr>
      <w:r w:rsidRPr="00047386">
        <w:rPr>
          <w:b/>
          <w:sz w:val="28"/>
          <w:szCs w:val="28"/>
        </w:rPr>
        <w:t>2.1. Визнати таким</w:t>
      </w:r>
      <w:r>
        <w:rPr>
          <w:b/>
          <w:sz w:val="28"/>
          <w:szCs w:val="28"/>
        </w:rPr>
        <w:t>и</w:t>
      </w:r>
      <w:r w:rsidRPr="00047386">
        <w:rPr>
          <w:b/>
          <w:sz w:val="28"/>
          <w:szCs w:val="28"/>
        </w:rPr>
        <w:t>, що втрати</w:t>
      </w:r>
      <w:r>
        <w:rPr>
          <w:b/>
          <w:sz w:val="28"/>
          <w:szCs w:val="28"/>
        </w:rPr>
        <w:t>ли</w:t>
      </w:r>
      <w:r w:rsidRPr="00047386">
        <w:rPr>
          <w:b/>
          <w:sz w:val="28"/>
          <w:szCs w:val="28"/>
        </w:rPr>
        <w:t xml:space="preserve"> чинність</w:t>
      </w:r>
      <w:r>
        <w:rPr>
          <w:b/>
          <w:sz w:val="28"/>
          <w:szCs w:val="28"/>
        </w:rPr>
        <w:t>,</w:t>
      </w:r>
      <w:r w:rsidRPr="00047386">
        <w:rPr>
          <w:b/>
          <w:sz w:val="28"/>
          <w:szCs w:val="28"/>
        </w:rPr>
        <w:t xml:space="preserve"> пункт 40.2 </w:t>
      </w:r>
      <w:r w:rsidRPr="00047386">
        <w:rPr>
          <w:sz w:val="28"/>
          <w:szCs w:val="28"/>
        </w:rPr>
        <w:t xml:space="preserve">рішення міської ради V скликання від </w:t>
      </w:r>
      <w:r w:rsidRPr="004D478E">
        <w:rPr>
          <w:b/>
          <w:sz w:val="28"/>
          <w:szCs w:val="28"/>
        </w:rPr>
        <w:t>12.07.2007р. №351</w:t>
      </w:r>
      <w:r w:rsidRPr="00047386">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047386">
        <w:rPr>
          <w:b/>
          <w:sz w:val="28"/>
          <w:szCs w:val="28"/>
        </w:rPr>
        <w:lastRenderedPageBreak/>
        <w:t xml:space="preserve">пункт 5 </w:t>
      </w:r>
      <w:r w:rsidRPr="004F27C0">
        <w:rPr>
          <w:b/>
          <w:sz w:val="28"/>
          <w:szCs w:val="28"/>
        </w:rPr>
        <w:t>додатка 1</w:t>
      </w:r>
      <w:r w:rsidRPr="00047386">
        <w:rPr>
          <w:sz w:val="28"/>
          <w:szCs w:val="28"/>
        </w:rPr>
        <w:t xml:space="preserve"> до рішення міської ради VI скликання від </w:t>
      </w:r>
      <w:r w:rsidRPr="004F27C0">
        <w:rPr>
          <w:b/>
          <w:sz w:val="28"/>
          <w:szCs w:val="28"/>
        </w:rPr>
        <w:t>28.02.2013р. №778</w:t>
      </w:r>
      <w:r w:rsidRPr="00047386">
        <w:rPr>
          <w:sz w:val="28"/>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та </w:t>
      </w:r>
      <w:r w:rsidRPr="00047386">
        <w:rPr>
          <w:b/>
          <w:sz w:val="28"/>
          <w:szCs w:val="28"/>
        </w:rPr>
        <w:t xml:space="preserve">пункт 12 </w:t>
      </w:r>
      <w:r w:rsidRPr="00047386">
        <w:rPr>
          <w:sz w:val="28"/>
          <w:szCs w:val="28"/>
        </w:rPr>
        <w:t xml:space="preserve">рішення міської ради </w:t>
      </w:r>
      <w:r>
        <w:rPr>
          <w:sz w:val="28"/>
          <w:szCs w:val="28"/>
        </w:rPr>
        <w:t xml:space="preserve">                         </w:t>
      </w:r>
      <w:r w:rsidRPr="00047386">
        <w:rPr>
          <w:sz w:val="28"/>
          <w:szCs w:val="28"/>
        </w:rPr>
        <w:t xml:space="preserve">VII скликання від </w:t>
      </w:r>
      <w:r w:rsidRPr="004F27C0">
        <w:rPr>
          <w:b/>
          <w:sz w:val="28"/>
          <w:szCs w:val="28"/>
        </w:rPr>
        <w:t>25.01.2018р. №1113</w:t>
      </w:r>
      <w:r w:rsidRPr="00047386">
        <w:rPr>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Паламарю Володимиру Григоровичу земельної ділянки за адресою </w:t>
      </w:r>
      <w:r w:rsidRPr="004F27C0">
        <w:rPr>
          <w:sz w:val="28"/>
          <w:szCs w:val="28"/>
        </w:rPr>
        <w:t>вул.Ентузіастів,1-А,</w:t>
      </w:r>
      <w:r w:rsidRPr="00047386">
        <w:rPr>
          <w:b/>
          <w:sz w:val="28"/>
          <w:szCs w:val="28"/>
        </w:rPr>
        <w:t xml:space="preserve"> </w:t>
      </w:r>
      <w:r w:rsidRPr="00047386">
        <w:rPr>
          <w:sz w:val="28"/>
          <w:szCs w:val="28"/>
        </w:rPr>
        <w:t>площею 0,</w:t>
      </w:r>
      <w:r>
        <w:rPr>
          <w:sz w:val="28"/>
          <w:szCs w:val="28"/>
        </w:rPr>
        <w:t>0110</w:t>
      </w:r>
      <w:r w:rsidRPr="00047386">
        <w:rPr>
          <w:sz w:val="28"/>
          <w:szCs w:val="28"/>
        </w:rPr>
        <w:t xml:space="preserve">га (кадастровий номер 7310136300:09:001:0045) в оренду до 28.02.2023 року, для </w:t>
      </w:r>
      <w:r w:rsidRPr="00047386">
        <w:rPr>
          <w:rStyle w:val="rvts82"/>
          <w:sz w:val="28"/>
          <w:szCs w:val="28"/>
        </w:rPr>
        <w:t xml:space="preserve">будівництва та обслуговування будівель торгівлі </w:t>
      </w:r>
      <w:r w:rsidRPr="00C70786">
        <w:rPr>
          <w:rStyle w:val="rvts82"/>
          <w:sz w:val="28"/>
          <w:szCs w:val="28"/>
        </w:rPr>
        <w:t>(обслуговування нежитлової будівлі (магазин)</w:t>
      </w:r>
      <w:r w:rsidRPr="00047386">
        <w:rPr>
          <w:rStyle w:val="rvts82"/>
          <w:sz w:val="28"/>
          <w:szCs w:val="28"/>
        </w:rPr>
        <w:t xml:space="preserve"> та </w:t>
      </w:r>
      <w:r w:rsidRPr="00047386">
        <w:rPr>
          <w:rStyle w:val="rvts82"/>
          <w:b/>
          <w:sz w:val="28"/>
          <w:szCs w:val="28"/>
        </w:rPr>
        <w:t>розірвати</w:t>
      </w:r>
      <w:r w:rsidRPr="00047386">
        <w:rPr>
          <w:rStyle w:val="rvts82"/>
          <w:sz w:val="28"/>
          <w:szCs w:val="28"/>
        </w:rPr>
        <w:t xml:space="preserve"> договір оренди </w:t>
      </w:r>
      <w:r w:rsidRPr="00047386">
        <w:rPr>
          <w:sz w:val="28"/>
          <w:szCs w:val="28"/>
        </w:rPr>
        <w:t xml:space="preserve"> землі від 08.11.2007р. №4226, укладений між міською радою та Паламарем В.Г., за згодою сторін та прийняттям пункту 2 цього рішення (підстава: заява Паламаря В.Г., зареєстрована 23.07.2018р. №П-4544/0-04/01 (ЦНАП), рішення міської ради </w:t>
      </w:r>
      <w:r w:rsidRPr="00047386">
        <w:rPr>
          <w:sz w:val="28"/>
          <w:szCs w:val="28"/>
          <w:lang w:val="en-US"/>
        </w:rPr>
        <w:t>V</w:t>
      </w:r>
      <w:r w:rsidRPr="00047386">
        <w:rPr>
          <w:sz w:val="28"/>
          <w:szCs w:val="28"/>
        </w:rPr>
        <w:t>І</w:t>
      </w:r>
      <w:r w:rsidRPr="00047386">
        <w:rPr>
          <w:sz w:val="28"/>
          <w:szCs w:val="28"/>
          <w:lang w:val="en-US"/>
        </w:rPr>
        <w:t>I</w:t>
      </w:r>
      <w:r w:rsidRPr="00047386">
        <w:rPr>
          <w:sz w:val="28"/>
          <w:szCs w:val="28"/>
        </w:rPr>
        <w:t xml:space="preserve"> скликання від 19.06.2018р. №1301 (пункт 17)</w:t>
      </w:r>
      <w:r>
        <w:rPr>
          <w:sz w:val="28"/>
          <w:szCs w:val="28"/>
        </w:rPr>
        <w:t>).</w:t>
      </w:r>
    </w:p>
    <w:p w:rsidR="00C57A3D" w:rsidRDefault="00C57A3D" w:rsidP="00C57A3D">
      <w:pPr>
        <w:ind w:firstLine="708"/>
        <w:jc w:val="both"/>
        <w:rPr>
          <w:sz w:val="28"/>
          <w:szCs w:val="28"/>
        </w:rPr>
      </w:pPr>
      <w:r w:rsidRPr="00047386">
        <w:rPr>
          <w:b/>
          <w:sz w:val="28"/>
          <w:szCs w:val="28"/>
        </w:rPr>
        <w:t>2.2. Надати підприємцю Паламарю Володимиру Григоровичу</w:t>
      </w:r>
      <w:r w:rsidRPr="00047386">
        <w:rPr>
          <w:sz w:val="28"/>
          <w:szCs w:val="28"/>
        </w:rPr>
        <w:t xml:space="preserve">, земельні ділянки за адресою </w:t>
      </w:r>
      <w:r w:rsidRPr="00047386">
        <w:rPr>
          <w:b/>
          <w:sz w:val="28"/>
          <w:szCs w:val="28"/>
        </w:rPr>
        <w:t>вул.Ентузіастів,1-А,</w:t>
      </w:r>
      <w:r w:rsidRPr="00047386">
        <w:rPr>
          <w:sz w:val="28"/>
          <w:szCs w:val="28"/>
        </w:rPr>
        <w:t xml:space="preserve"> </w:t>
      </w:r>
      <w:r>
        <w:rPr>
          <w:sz w:val="28"/>
          <w:szCs w:val="28"/>
        </w:rPr>
        <w:t xml:space="preserve">площею </w:t>
      </w:r>
      <w:r w:rsidRPr="00047386">
        <w:rPr>
          <w:sz w:val="28"/>
          <w:szCs w:val="28"/>
        </w:rPr>
        <w:t xml:space="preserve">0,0048га (кадастровий номер 7310136300:09:001:0237) та площею 0,0062га (кадастровий номер 7310136300:09:001:0236) в оренду на 5 (п’ять) років для </w:t>
      </w:r>
      <w:r w:rsidRPr="00047386">
        <w:rPr>
          <w:rStyle w:val="rvts82"/>
          <w:sz w:val="28"/>
          <w:szCs w:val="28"/>
        </w:rPr>
        <w:t xml:space="preserve">будівництва та обслуговування будівель торгівлі </w:t>
      </w:r>
      <w:r w:rsidRPr="00C70786">
        <w:rPr>
          <w:rStyle w:val="rvts82"/>
          <w:sz w:val="28"/>
          <w:szCs w:val="28"/>
        </w:rPr>
        <w:t>(обслуговування нежитлової будівлі (магазин)</w:t>
      </w:r>
      <w:r w:rsidRPr="00047386">
        <w:rPr>
          <w:rStyle w:val="rvts82"/>
          <w:sz w:val="28"/>
          <w:szCs w:val="28"/>
        </w:rPr>
        <w:t xml:space="preserve"> (код 03.07) </w:t>
      </w:r>
      <w:r w:rsidRPr="00047386">
        <w:rPr>
          <w:sz w:val="28"/>
          <w:szCs w:val="28"/>
        </w:rPr>
        <w:t>(підстава: заява Паламаря В.Г., зареєстрована 23.07.2018р. №П-4544/0-04/01 (ЦНАП), свідоцтво про право власності на нерухоме майно від 23.09.2009р. №29221784)</w:t>
      </w:r>
      <w:r>
        <w:rPr>
          <w:sz w:val="28"/>
          <w:szCs w:val="28"/>
        </w:rPr>
        <w:t>.</w:t>
      </w:r>
    </w:p>
    <w:p w:rsidR="00C57A3D" w:rsidRPr="00047386" w:rsidRDefault="00C57A3D" w:rsidP="00C57A3D">
      <w:pPr>
        <w:ind w:firstLine="708"/>
        <w:jc w:val="both"/>
        <w:rPr>
          <w:sz w:val="28"/>
          <w:szCs w:val="28"/>
        </w:rPr>
      </w:pPr>
      <w:r w:rsidRPr="00047386">
        <w:rPr>
          <w:b/>
          <w:sz w:val="28"/>
          <w:szCs w:val="28"/>
        </w:rPr>
        <w:t>2.3. Включити земельну ділянку</w:t>
      </w:r>
      <w:r w:rsidRPr="00047386">
        <w:rPr>
          <w:sz w:val="28"/>
          <w:szCs w:val="28"/>
        </w:rPr>
        <w:t xml:space="preserve"> за адресою </w:t>
      </w:r>
      <w:r w:rsidRPr="00047386">
        <w:rPr>
          <w:b/>
          <w:sz w:val="28"/>
          <w:szCs w:val="28"/>
        </w:rPr>
        <w:t>вул.Ентузіастів,1-А</w:t>
      </w:r>
      <w:r w:rsidRPr="00047386">
        <w:rPr>
          <w:sz w:val="28"/>
          <w:szCs w:val="28"/>
        </w:rPr>
        <w:t xml:space="preserve">, площею 0,0062га (кадастровий номер 7310136300:09:001:0236)                                для </w:t>
      </w:r>
      <w:r w:rsidRPr="00047386">
        <w:rPr>
          <w:rStyle w:val="rvts82"/>
          <w:sz w:val="28"/>
          <w:szCs w:val="28"/>
        </w:rPr>
        <w:t>будівництва та обслуговування будівель торгівлі (обслуговування нежитлової будівлі (магазин) (код 03.07)</w:t>
      </w:r>
      <w:r w:rsidRPr="00047386">
        <w:rPr>
          <w:sz w:val="28"/>
          <w:szCs w:val="28"/>
        </w:rPr>
        <w:t>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Паламаря В.Г., зареєстрована 23.07.2018р. №П-4544/0-04/01 (ЦНАП), свідоцтво про право власності на нерухоме майно від 23.09.2009р. №29221784)</w:t>
      </w:r>
      <w:r>
        <w:rPr>
          <w:sz w:val="28"/>
          <w:szCs w:val="28"/>
        </w:rPr>
        <w:t>.</w:t>
      </w:r>
    </w:p>
    <w:p w:rsidR="00C57A3D" w:rsidRPr="005F7B33" w:rsidRDefault="00C57A3D" w:rsidP="00C57A3D">
      <w:pPr>
        <w:ind w:firstLine="708"/>
        <w:jc w:val="both"/>
        <w:rPr>
          <w:sz w:val="18"/>
          <w:szCs w:val="18"/>
        </w:rPr>
      </w:pPr>
    </w:p>
    <w:p w:rsidR="00187F59" w:rsidRDefault="00C57A3D" w:rsidP="00187F59">
      <w:pPr>
        <w:pStyle w:val="3"/>
        <w:spacing w:after="0"/>
        <w:ind w:firstLine="708"/>
        <w:jc w:val="both"/>
        <w:rPr>
          <w:szCs w:val="28"/>
        </w:rPr>
      </w:pPr>
      <w:r>
        <w:rPr>
          <w:b/>
          <w:sz w:val="28"/>
          <w:szCs w:val="28"/>
        </w:rPr>
        <w:t>3</w:t>
      </w:r>
      <w:r w:rsidRPr="00904AF6">
        <w:rPr>
          <w:b/>
          <w:sz w:val="28"/>
          <w:szCs w:val="28"/>
        </w:rPr>
        <w:t xml:space="preserve">. </w:t>
      </w:r>
      <w:r w:rsidR="00187F59" w:rsidRPr="00901C7E">
        <w:rPr>
          <w:b/>
          <w:sz w:val="28"/>
          <w:szCs w:val="28"/>
        </w:rPr>
        <w:t xml:space="preserve">Затвердити проект землеустрою щодо відведення та надати </w:t>
      </w:r>
      <w:r w:rsidR="00187F59">
        <w:rPr>
          <w:b/>
          <w:sz w:val="28"/>
          <w:szCs w:val="28"/>
        </w:rPr>
        <w:t>Гаврильцю Ярославу Ярославовичу</w:t>
      </w:r>
      <w:r w:rsidR="00187F59" w:rsidRPr="00901C7E">
        <w:rPr>
          <w:sz w:val="28"/>
          <w:szCs w:val="28"/>
        </w:rPr>
        <w:t xml:space="preserve">, в оренду терміном на </w:t>
      </w:r>
      <w:r w:rsidR="00187F59">
        <w:rPr>
          <w:sz w:val="28"/>
          <w:szCs w:val="28"/>
        </w:rPr>
        <w:t xml:space="preserve"> </w:t>
      </w:r>
      <w:r w:rsidR="00187F59" w:rsidRPr="00901C7E">
        <w:rPr>
          <w:sz w:val="28"/>
          <w:szCs w:val="28"/>
        </w:rPr>
        <w:t xml:space="preserve">5 (п’ять) років земельну ділянку за адресою </w:t>
      </w:r>
      <w:r w:rsidR="00187F59" w:rsidRPr="00901C7E">
        <w:rPr>
          <w:b/>
          <w:sz w:val="28"/>
          <w:szCs w:val="28"/>
        </w:rPr>
        <w:t>вул.</w:t>
      </w:r>
      <w:r w:rsidR="00187F59">
        <w:rPr>
          <w:b/>
          <w:sz w:val="28"/>
          <w:szCs w:val="28"/>
        </w:rPr>
        <w:t>Енергетична,26</w:t>
      </w:r>
      <w:r w:rsidR="00187F59" w:rsidRPr="00901C7E">
        <w:rPr>
          <w:b/>
          <w:sz w:val="28"/>
          <w:szCs w:val="28"/>
        </w:rPr>
        <w:t xml:space="preserve">, </w:t>
      </w:r>
      <w:r w:rsidR="00187F59" w:rsidRPr="00901C7E">
        <w:rPr>
          <w:sz w:val="28"/>
          <w:szCs w:val="28"/>
        </w:rPr>
        <w:t>площею 0,0</w:t>
      </w:r>
      <w:r w:rsidR="00187F59">
        <w:rPr>
          <w:sz w:val="28"/>
          <w:szCs w:val="28"/>
        </w:rPr>
        <w:t>882</w:t>
      </w:r>
      <w:r w:rsidR="00187F59" w:rsidRPr="00901C7E">
        <w:rPr>
          <w:sz w:val="28"/>
          <w:szCs w:val="28"/>
        </w:rPr>
        <w:t>га (кадастровий номер 7310136</w:t>
      </w:r>
      <w:r w:rsidR="00187F59">
        <w:rPr>
          <w:sz w:val="28"/>
          <w:szCs w:val="28"/>
        </w:rPr>
        <w:t>9</w:t>
      </w:r>
      <w:r w:rsidR="00187F59" w:rsidRPr="00901C7E">
        <w:rPr>
          <w:sz w:val="28"/>
          <w:szCs w:val="28"/>
        </w:rPr>
        <w:t>00:</w:t>
      </w:r>
      <w:r w:rsidR="00187F59">
        <w:rPr>
          <w:sz w:val="28"/>
          <w:szCs w:val="28"/>
        </w:rPr>
        <w:t>41</w:t>
      </w:r>
      <w:r w:rsidR="00187F59" w:rsidRPr="00901C7E">
        <w:rPr>
          <w:sz w:val="28"/>
          <w:szCs w:val="28"/>
        </w:rPr>
        <w:t>:003:</w:t>
      </w:r>
      <w:r w:rsidR="00187F59">
        <w:rPr>
          <w:sz w:val="28"/>
          <w:szCs w:val="28"/>
        </w:rPr>
        <w:t>0086</w:t>
      </w:r>
      <w:r w:rsidR="00187F59" w:rsidRPr="00901C7E">
        <w:rPr>
          <w:sz w:val="28"/>
          <w:szCs w:val="28"/>
        </w:rPr>
        <w:t xml:space="preserve">) для будівництва </w:t>
      </w:r>
      <w:r w:rsidR="00187F59">
        <w:rPr>
          <w:sz w:val="28"/>
          <w:szCs w:val="28"/>
        </w:rPr>
        <w:t>та</w:t>
      </w:r>
      <w:r w:rsidR="00187F59" w:rsidRPr="00901C7E">
        <w:rPr>
          <w:sz w:val="28"/>
          <w:szCs w:val="28"/>
        </w:rPr>
        <w:t xml:space="preserve"> обслуговування </w:t>
      </w:r>
      <w:r w:rsidR="00187F59">
        <w:rPr>
          <w:sz w:val="28"/>
          <w:szCs w:val="28"/>
        </w:rPr>
        <w:t>будівель торгівлі</w:t>
      </w:r>
      <w:r w:rsidR="00187F59" w:rsidRPr="00901C7E">
        <w:rPr>
          <w:sz w:val="28"/>
          <w:szCs w:val="28"/>
        </w:rPr>
        <w:t xml:space="preserve"> код 0</w:t>
      </w:r>
      <w:r w:rsidR="00187F59">
        <w:rPr>
          <w:sz w:val="28"/>
          <w:szCs w:val="28"/>
        </w:rPr>
        <w:t>3</w:t>
      </w:r>
      <w:r w:rsidR="00187F59" w:rsidRPr="00901C7E">
        <w:rPr>
          <w:sz w:val="28"/>
          <w:szCs w:val="28"/>
        </w:rPr>
        <w:t>.0</w:t>
      </w:r>
      <w:r w:rsidR="00187F59">
        <w:rPr>
          <w:sz w:val="28"/>
          <w:szCs w:val="28"/>
        </w:rPr>
        <w:t xml:space="preserve">7 </w:t>
      </w:r>
      <w:r w:rsidR="00187F59" w:rsidRPr="00901C7E">
        <w:rPr>
          <w:sz w:val="28"/>
          <w:szCs w:val="28"/>
        </w:rPr>
        <w:t xml:space="preserve">(підстава: </w:t>
      </w:r>
      <w:r w:rsidR="00187F59">
        <w:rPr>
          <w:sz w:val="28"/>
          <w:szCs w:val="28"/>
        </w:rPr>
        <w:t xml:space="preserve">заява Гаврильця Я.Я., зареєстрована 24.07.2018р. №Г-4561/2-04/01 (ЦНАП), витяг з Державного реєстру речових прав на нерухоме майно про реєстрацію права власності від 26.12.2017р. №108955864, </w:t>
      </w:r>
      <w:r w:rsidR="00187F59" w:rsidRPr="00901C7E">
        <w:rPr>
          <w:sz w:val="28"/>
          <w:szCs w:val="28"/>
        </w:rPr>
        <w:t xml:space="preserve">рішення міської ради VІI скликання від </w:t>
      </w:r>
      <w:r w:rsidR="00187F59">
        <w:rPr>
          <w:sz w:val="28"/>
          <w:szCs w:val="28"/>
        </w:rPr>
        <w:t>24</w:t>
      </w:r>
      <w:r w:rsidR="00187F59" w:rsidRPr="00901C7E">
        <w:rPr>
          <w:sz w:val="28"/>
          <w:szCs w:val="28"/>
        </w:rPr>
        <w:t>.</w:t>
      </w:r>
      <w:r w:rsidR="00187F59">
        <w:rPr>
          <w:sz w:val="28"/>
          <w:szCs w:val="28"/>
        </w:rPr>
        <w:t>02</w:t>
      </w:r>
      <w:r w:rsidR="00187F59" w:rsidRPr="00901C7E">
        <w:rPr>
          <w:sz w:val="28"/>
          <w:szCs w:val="28"/>
        </w:rPr>
        <w:t>.201</w:t>
      </w:r>
      <w:r w:rsidR="00187F59">
        <w:rPr>
          <w:sz w:val="28"/>
          <w:szCs w:val="28"/>
        </w:rPr>
        <w:t>8</w:t>
      </w:r>
      <w:r w:rsidR="00187F59" w:rsidRPr="00901C7E">
        <w:rPr>
          <w:sz w:val="28"/>
          <w:szCs w:val="28"/>
        </w:rPr>
        <w:t>р. №</w:t>
      </w:r>
      <w:r w:rsidR="00187F59">
        <w:rPr>
          <w:sz w:val="28"/>
          <w:szCs w:val="28"/>
        </w:rPr>
        <w:t>1156</w:t>
      </w:r>
      <w:r w:rsidR="00187F59" w:rsidRPr="00901C7E">
        <w:rPr>
          <w:sz w:val="28"/>
          <w:szCs w:val="28"/>
        </w:rPr>
        <w:t xml:space="preserve"> (пункт </w:t>
      </w:r>
      <w:r w:rsidR="00187F59">
        <w:rPr>
          <w:sz w:val="28"/>
          <w:szCs w:val="28"/>
        </w:rPr>
        <w:t>14</w:t>
      </w:r>
      <w:r w:rsidR="00187F59" w:rsidRPr="00901C7E">
        <w:rPr>
          <w:sz w:val="28"/>
          <w:szCs w:val="28"/>
        </w:rPr>
        <w:t>)).</w:t>
      </w:r>
    </w:p>
    <w:p w:rsidR="00187F59" w:rsidRDefault="00187F59" w:rsidP="00187F59">
      <w:pPr>
        <w:ind w:firstLine="708"/>
        <w:jc w:val="both"/>
        <w:rPr>
          <w:sz w:val="28"/>
          <w:szCs w:val="28"/>
        </w:rPr>
      </w:pPr>
      <w:r>
        <w:rPr>
          <w:b/>
          <w:sz w:val="28"/>
          <w:szCs w:val="28"/>
        </w:rPr>
        <w:lastRenderedPageBreak/>
        <w:t>3.1</w:t>
      </w:r>
      <w:r w:rsidRPr="00504DE9">
        <w:rPr>
          <w:b/>
          <w:sz w:val="28"/>
          <w:szCs w:val="28"/>
        </w:rPr>
        <w:t>.</w:t>
      </w:r>
      <w:r>
        <w:rPr>
          <w:b/>
          <w:sz w:val="28"/>
          <w:szCs w:val="28"/>
        </w:rPr>
        <w:t xml:space="preserve"> Включити земельну ділянку</w:t>
      </w:r>
      <w:r>
        <w:rPr>
          <w:sz w:val="28"/>
          <w:szCs w:val="28"/>
        </w:rPr>
        <w:t xml:space="preserve"> за адресою </w:t>
      </w:r>
      <w:r w:rsidRPr="00F55870">
        <w:rPr>
          <w:b/>
          <w:sz w:val="28"/>
          <w:szCs w:val="28"/>
        </w:rPr>
        <w:t>вул.Енергетична,26</w:t>
      </w:r>
      <w:r w:rsidRPr="00756B03">
        <w:rPr>
          <w:sz w:val="28"/>
          <w:szCs w:val="28"/>
        </w:rPr>
        <w:t>,</w:t>
      </w:r>
      <w:r w:rsidRPr="00901C7E">
        <w:rPr>
          <w:b/>
          <w:sz w:val="28"/>
          <w:szCs w:val="28"/>
        </w:rPr>
        <w:t xml:space="preserve"> </w:t>
      </w:r>
      <w:r w:rsidRPr="00901C7E">
        <w:rPr>
          <w:sz w:val="28"/>
          <w:szCs w:val="28"/>
        </w:rPr>
        <w:t>площею 0,0</w:t>
      </w:r>
      <w:r>
        <w:rPr>
          <w:sz w:val="28"/>
          <w:szCs w:val="28"/>
        </w:rPr>
        <w:t>882</w:t>
      </w:r>
      <w:r w:rsidRPr="00901C7E">
        <w:rPr>
          <w:sz w:val="28"/>
          <w:szCs w:val="28"/>
        </w:rPr>
        <w:t>га (кадастровий номер 7310136</w:t>
      </w:r>
      <w:r>
        <w:rPr>
          <w:sz w:val="28"/>
          <w:szCs w:val="28"/>
        </w:rPr>
        <w:t>9</w:t>
      </w:r>
      <w:r w:rsidRPr="00901C7E">
        <w:rPr>
          <w:sz w:val="28"/>
          <w:szCs w:val="28"/>
        </w:rPr>
        <w:t>00:</w:t>
      </w:r>
      <w:r>
        <w:rPr>
          <w:sz w:val="28"/>
          <w:szCs w:val="28"/>
        </w:rPr>
        <w:t>41</w:t>
      </w:r>
      <w:r w:rsidRPr="00901C7E">
        <w:rPr>
          <w:sz w:val="28"/>
          <w:szCs w:val="28"/>
        </w:rPr>
        <w:t>:003:</w:t>
      </w:r>
      <w:r>
        <w:rPr>
          <w:sz w:val="28"/>
          <w:szCs w:val="28"/>
        </w:rPr>
        <w:t>0086</w:t>
      </w:r>
      <w:r w:rsidRPr="00901C7E">
        <w:rPr>
          <w:sz w:val="28"/>
          <w:szCs w:val="28"/>
        </w:rPr>
        <w:t>)</w:t>
      </w:r>
      <w:r>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заява Гаврильця Я.Я. зареєстрована 24.07.2018р. №Г-4561/2-04/01 (ЦНАП), витяг з Державного реєстру речових прав на нерухоме майно про реєстрацію права власності від 26.12.2017р. №108955864, витяг з Державного земельного кадастру про земельну ділянку від 23.07.2018р. №НВ-7302692042018).</w:t>
      </w:r>
    </w:p>
    <w:p w:rsidR="00C57A3D" w:rsidRPr="005F7B33" w:rsidRDefault="00C57A3D" w:rsidP="00C57A3D">
      <w:pPr>
        <w:ind w:firstLine="708"/>
        <w:jc w:val="both"/>
        <w:rPr>
          <w:sz w:val="18"/>
          <w:szCs w:val="18"/>
        </w:rPr>
      </w:pPr>
    </w:p>
    <w:p w:rsidR="00C57A3D" w:rsidRPr="00AE177A" w:rsidRDefault="00C57A3D" w:rsidP="00C57A3D">
      <w:pPr>
        <w:ind w:firstLine="708"/>
        <w:jc w:val="both"/>
        <w:rPr>
          <w:sz w:val="28"/>
          <w:szCs w:val="28"/>
        </w:rPr>
      </w:pPr>
      <w:r w:rsidRPr="00AE177A">
        <w:rPr>
          <w:b/>
          <w:sz w:val="28"/>
          <w:szCs w:val="28"/>
        </w:rPr>
        <w:t>4.</w:t>
      </w:r>
      <w:r w:rsidRPr="00AE177A">
        <w:rPr>
          <w:sz w:val="28"/>
          <w:szCs w:val="28"/>
        </w:rPr>
        <w:t xml:space="preserve"> Покупцям земельних ділянок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земельних ділянок, зазначених у цьому рішенні.</w:t>
      </w:r>
    </w:p>
    <w:p w:rsidR="00C57A3D" w:rsidRPr="00AE177A" w:rsidRDefault="00C57A3D" w:rsidP="00C57A3D">
      <w:pPr>
        <w:ind w:firstLine="708"/>
        <w:jc w:val="both"/>
        <w:rPr>
          <w:sz w:val="28"/>
          <w:szCs w:val="28"/>
        </w:rPr>
      </w:pPr>
      <w:r w:rsidRPr="00AE177A">
        <w:rPr>
          <w:b/>
          <w:bCs/>
          <w:sz w:val="28"/>
          <w:szCs w:val="28"/>
        </w:rPr>
        <w:t>4.1. Уповноважити</w:t>
      </w:r>
      <w:r w:rsidRPr="00AE177A">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земельних ділянок</w:t>
      </w:r>
      <w:r w:rsidRPr="00AE177A">
        <w:rPr>
          <w:sz w:val="28"/>
          <w:szCs w:val="28"/>
        </w:rPr>
        <w:t xml:space="preserve"> зазначених у цьому рішенні.</w:t>
      </w:r>
    </w:p>
    <w:p w:rsidR="00C57A3D" w:rsidRPr="00AE177A" w:rsidRDefault="00C57A3D" w:rsidP="00C57A3D">
      <w:pPr>
        <w:ind w:firstLine="708"/>
        <w:jc w:val="both"/>
        <w:rPr>
          <w:sz w:val="28"/>
          <w:szCs w:val="28"/>
        </w:rPr>
      </w:pPr>
      <w:r w:rsidRPr="00AE177A">
        <w:rPr>
          <w:b/>
          <w:sz w:val="28"/>
          <w:szCs w:val="28"/>
        </w:rPr>
        <w:t>4.2.</w:t>
      </w:r>
      <w:r w:rsidRPr="00AE177A">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AE177A">
        <w:rPr>
          <w:bCs/>
          <w:sz w:val="28"/>
          <w:szCs w:val="28"/>
        </w:rPr>
        <w:t>земельних ділянок</w:t>
      </w:r>
      <w:r w:rsidRPr="00AE177A">
        <w:rPr>
          <w:sz w:val="28"/>
          <w:szCs w:val="28"/>
        </w:rPr>
        <w:t xml:space="preserve"> зазначених у цьому рішенні.</w:t>
      </w:r>
    </w:p>
    <w:p w:rsidR="00C57A3D" w:rsidRDefault="00C57A3D" w:rsidP="00C57A3D">
      <w:pPr>
        <w:tabs>
          <w:tab w:val="left" w:pos="709"/>
          <w:tab w:val="left" w:pos="1418"/>
        </w:tabs>
        <w:jc w:val="both"/>
        <w:rPr>
          <w:sz w:val="28"/>
          <w:szCs w:val="28"/>
        </w:rPr>
      </w:pPr>
      <w:r w:rsidRPr="00AE177A">
        <w:rPr>
          <w:b/>
          <w:sz w:val="28"/>
          <w:szCs w:val="28"/>
        </w:rPr>
        <w:tab/>
        <w:t xml:space="preserve">4.3. </w:t>
      </w:r>
      <w:r w:rsidRPr="00AE177A">
        <w:rPr>
          <w:sz w:val="28"/>
          <w:szCs w:val="28"/>
        </w:rPr>
        <w:t>Продати земельні ділянки за рахунок земель комунальної власності.</w:t>
      </w:r>
    </w:p>
    <w:p w:rsidR="00187F59" w:rsidRPr="00187F59" w:rsidRDefault="00187F59" w:rsidP="00C57A3D">
      <w:pPr>
        <w:tabs>
          <w:tab w:val="left" w:pos="709"/>
          <w:tab w:val="left" w:pos="1418"/>
        </w:tabs>
        <w:jc w:val="both"/>
        <w:rPr>
          <w:sz w:val="16"/>
          <w:szCs w:val="16"/>
        </w:rPr>
      </w:pPr>
    </w:p>
    <w:p w:rsidR="00C57A3D" w:rsidRPr="00AE177A" w:rsidRDefault="00C57A3D" w:rsidP="00C57A3D">
      <w:pPr>
        <w:ind w:firstLine="708"/>
        <w:jc w:val="both"/>
        <w:rPr>
          <w:color w:val="000000"/>
          <w:sz w:val="28"/>
          <w:szCs w:val="28"/>
        </w:rPr>
      </w:pPr>
      <w:r w:rsidRPr="00AE177A">
        <w:rPr>
          <w:b/>
          <w:sz w:val="28"/>
          <w:szCs w:val="28"/>
        </w:rPr>
        <w:t xml:space="preserve">5. </w:t>
      </w:r>
      <w:r w:rsidRPr="00AE177A">
        <w:rPr>
          <w:color w:val="000000"/>
          <w:sz w:val="28"/>
          <w:szCs w:val="28"/>
        </w:rPr>
        <w:t xml:space="preserve"> Фізичним </w:t>
      </w:r>
      <w:r>
        <w:rPr>
          <w:color w:val="000000"/>
          <w:sz w:val="28"/>
          <w:szCs w:val="28"/>
        </w:rPr>
        <w:t xml:space="preserve">та юридичним </w:t>
      </w:r>
      <w:r w:rsidRPr="00AE177A">
        <w:rPr>
          <w:color w:val="000000"/>
          <w:sz w:val="28"/>
          <w:szCs w:val="28"/>
        </w:rPr>
        <w:t xml:space="preserve">особам, яким надаються в оренду земельні ділянки,  </w:t>
      </w:r>
      <w:r w:rsidRPr="00AE177A">
        <w:rPr>
          <w:b/>
          <w:color w:val="000000"/>
          <w:sz w:val="28"/>
          <w:szCs w:val="28"/>
        </w:rPr>
        <w:t>впродовж 90 календарних днів</w:t>
      </w:r>
      <w:r w:rsidRPr="00AE177A">
        <w:rPr>
          <w:color w:val="000000"/>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Pr>
          <w:color w:val="000000"/>
          <w:sz w:val="28"/>
          <w:szCs w:val="28"/>
        </w:rPr>
        <w:t xml:space="preserve">                         </w:t>
      </w:r>
      <w:r w:rsidRPr="00AE177A">
        <w:rPr>
          <w:color w:val="000000"/>
          <w:sz w:val="28"/>
          <w:szCs w:val="28"/>
          <w:lang w:val="en-US"/>
        </w:rPr>
        <w:t>V</w:t>
      </w:r>
      <w:r w:rsidRPr="00AE177A">
        <w:rPr>
          <w:color w:val="000000"/>
          <w:sz w:val="28"/>
          <w:szCs w:val="28"/>
        </w:rPr>
        <w:t xml:space="preserve"> скликання від 23.10.2008р. №715 (із змінами, внесеними рішеннями міської ради від 28.07.2011р. №221 та від 29.03.2012р. №467).</w:t>
      </w:r>
    </w:p>
    <w:p w:rsidR="00C57A3D" w:rsidRDefault="00C57A3D" w:rsidP="00C57A3D">
      <w:pPr>
        <w:ind w:firstLine="720"/>
        <w:jc w:val="both"/>
        <w:rPr>
          <w:color w:val="000000"/>
          <w:sz w:val="28"/>
          <w:szCs w:val="28"/>
        </w:rPr>
      </w:pPr>
      <w:r w:rsidRPr="00AE177A">
        <w:rPr>
          <w:b/>
          <w:color w:val="000000"/>
          <w:sz w:val="28"/>
          <w:szCs w:val="28"/>
        </w:rPr>
        <w:t xml:space="preserve">5.1. </w:t>
      </w:r>
      <w:r w:rsidRPr="00AE177A">
        <w:rPr>
          <w:color w:val="000000"/>
          <w:sz w:val="28"/>
          <w:szCs w:val="28"/>
        </w:rPr>
        <w:t>У разі неукладення договорів оренди землі в зазначений термін відповідні пункти цього рішення вважаються нечинними.</w:t>
      </w:r>
    </w:p>
    <w:p w:rsidR="00187F59" w:rsidRPr="00187F59" w:rsidRDefault="00187F59" w:rsidP="00C57A3D">
      <w:pPr>
        <w:ind w:firstLine="720"/>
        <w:jc w:val="both"/>
        <w:rPr>
          <w:color w:val="000000"/>
          <w:sz w:val="16"/>
          <w:szCs w:val="16"/>
        </w:rPr>
      </w:pPr>
    </w:p>
    <w:p w:rsidR="00C57A3D" w:rsidRDefault="00C57A3D" w:rsidP="00C57A3D">
      <w:pPr>
        <w:ind w:firstLine="708"/>
        <w:jc w:val="both"/>
        <w:rPr>
          <w:sz w:val="28"/>
          <w:szCs w:val="28"/>
        </w:rPr>
      </w:pPr>
      <w:r>
        <w:rPr>
          <w:b/>
          <w:sz w:val="28"/>
          <w:szCs w:val="28"/>
        </w:rPr>
        <w:t>6</w:t>
      </w:r>
      <w:r w:rsidRPr="00081EFE">
        <w:rPr>
          <w:b/>
          <w:sz w:val="28"/>
          <w:szCs w:val="28"/>
        </w:rPr>
        <w:t>.</w:t>
      </w:r>
      <w:r>
        <w:rPr>
          <w:sz w:val="28"/>
          <w:szCs w:val="28"/>
        </w:rPr>
        <w:t xml:space="preserve"> Визнати припиненими договори оренди землі з моменту державної реєстрації права власності на земельні ділянки</w:t>
      </w:r>
      <w:r w:rsidRPr="00081EFE">
        <w:rPr>
          <w:sz w:val="28"/>
          <w:szCs w:val="28"/>
        </w:rPr>
        <w:t>.</w:t>
      </w:r>
    </w:p>
    <w:p w:rsidR="00C57A3D" w:rsidRPr="00AE177A" w:rsidRDefault="00C57A3D" w:rsidP="00C57A3D">
      <w:pPr>
        <w:tabs>
          <w:tab w:val="left" w:pos="720"/>
          <w:tab w:val="left" w:pos="1260"/>
        </w:tabs>
        <w:jc w:val="both"/>
        <w:rPr>
          <w:b/>
          <w:sz w:val="28"/>
          <w:szCs w:val="28"/>
        </w:rPr>
      </w:pPr>
      <w:r w:rsidRPr="00AE177A">
        <w:rPr>
          <w:b/>
          <w:sz w:val="28"/>
          <w:szCs w:val="28"/>
        </w:rPr>
        <w:tab/>
      </w:r>
      <w:r>
        <w:rPr>
          <w:b/>
          <w:sz w:val="28"/>
          <w:szCs w:val="28"/>
        </w:rPr>
        <w:t>7</w:t>
      </w:r>
      <w:r w:rsidRPr="00AE177A">
        <w:rPr>
          <w:b/>
          <w:sz w:val="28"/>
          <w:szCs w:val="28"/>
        </w:rPr>
        <w:t xml:space="preserve">. </w:t>
      </w:r>
      <w:r w:rsidRPr="00AE177A">
        <w:rPr>
          <w:sz w:val="28"/>
          <w:szCs w:val="28"/>
        </w:rPr>
        <w:t>Рішення підлягає оприлюдненню на офіційному веб-порталі Чернівецької міської ради.</w:t>
      </w:r>
      <w:r w:rsidRPr="00AE177A">
        <w:rPr>
          <w:b/>
          <w:sz w:val="28"/>
          <w:szCs w:val="28"/>
        </w:rPr>
        <w:t xml:space="preserve">   </w:t>
      </w:r>
    </w:p>
    <w:p w:rsidR="00C57A3D" w:rsidRPr="00AE177A" w:rsidRDefault="00C57A3D" w:rsidP="00C57A3D">
      <w:pPr>
        <w:pStyle w:val="a3"/>
        <w:spacing w:after="0"/>
        <w:ind w:left="0" w:firstLine="708"/>
        <w:jc w:val="both"/>
        <w:rPr>
          <w:b/>
          <w:sz w:val="28"/>
          <w:szCs w:val="28"/>
        </w:rPr>
      </w:pPr>
    </w:p>
    <w:p w:rsidR="00C57A3D" w:rsidRPr="00AE177A" w:rsidRDefault="00C57A3D" w:rsidP="00C57A3D">
      <w:pPr>
        <w:pStyle w:val="a3"/>
        <w:spacing w:after="0"/>
        <w:ind w:left="0" w:firstLine="708"/>
        <w:jc w:val="both"/>
        <w:rPr>
          <w:sz w:val="28"/>
          <w:szCs w:val="28"/>
        </w:rPr>
      </w:pPr>
      <w:r>
        <w:rPr>
          <w:b/>
          <w:sz w:val="28"/>
          <w:szCs w:val="28"/>
        </w:rPr>
        <w:t>8</w:t>
      </w:r>
      <w:r w:rsidRPr="00AE177A">
        <w:rPr>
          <w:b/>
          <w:sz w:val="28"/>
          <w:szCs w:val="28"/>
        </w:rPr>
        <w:t>.</w:t>
      </w:r>
      <w:r w:rsidRPr="00AE177A">
        <w:rPr>
          <w:sz w:val="28"/>
          <w:szCs w:val="28"/>
        </w:rPr>
        <w:t xml:space="preserve"> Організацію виконання цього рішення покласти на </w:t>
      </w:r>
      <w:r w:rsidRPr="00AE177A">
        <w:rPr>
          <w:bCs/>
          <w:sz w:val="28"/>
          <w:szCs w:val="28"/>
        </w:rPr>
        <w:t xml:space="preserve">директора </w:t>
      </w:r>
      <w:r w:rsidRPr="00AE177A">
        <w:rPr>
          <w:sz w:val="28"/>
          <w:szCs w:val="28"/>
        </w:rPr>
        <w:t>департаменту містобудівного комплексу та земельних відносин міської ради</w:t>
      </w:r>
      <w:r w:rsidRPr="00AE177A">
        <w:rPr>
          <w:bCs/>
          <w:sz w:val="28"/>
          <w:szCs w:val="28"/>
        </w:rPr>
        <w:t xml:space="preserve">. </w:t>
      </w:r>
      <w:r w:rsidRPr="00AE177A">
        <w:rPr>
          <w:sz w:val="28"/>
          <w:szCs w:val="28"/>
        </w:rPr>
        <w:t xml:space="preserve"> </w:t>
      </w:r>
    </w:p>
    <w:p w:rsidR="00C57A3D" w:rsidRPr="00AE177A" w:rsidRDefault="00C57A3D" w:rsidP="00C57A3D">
      <w:pPr>
        <w:pStyle w:val="a3"/>
        <w:spacing w:after="0"/>
        <w:ind w:left="0"/>
        <w:jc w:val="both"/>
        <w:rPr>
          <w:b/>
          <w:bCs/>
          <w:sz w:val="28"/>
          <w:szCs w:val="28"/>
        </w:rPr>
      </w:pPr>
      <w:r w:rsidRPr="00AE177A">
        <w:rPr>
          <w:sz w:val="28"/>
          <w:szCs w:val="28"/>
        </w:rPr>
        <w:lastRenderedPageBreak/>
        <w:t xml:space="preserve">      </w:t>
      </w:r>
      <w:r w:rsidRPr="00AE177A">
        <w:rPr>
          <w:b/>
          <w:bCs/>
          <w:sz w:val="28"/>
          <w:szCs w:val="28"/>
        </w:rPr>
        <w:t xml:space="preserve">    </w:t>
      </w:r>
    </w:p>
    <w:p w:rsidR="00C57A3D" w:rsidRPr="00AE177A" w:rsidRDefault="00C57A3D" w:rsidP="00C57A3D">
      <w:pPr>
        <w:pStyle w:val="a3"/>
        <w:spacing w:after="0"/>
        <w:ind w:left="0" w:firstLine="708"/>
        <w:jc w:val="both"/>
        <w:rPr>
          <w:sz w:val="28"/>
          <w:szCs w:val="28"/>
        </w:rPr>
      </w:pPr>
      <w:r>
        <w:rPr>
          <w:b/>
          <w:bCs/>
          <w:sz w:val="28"/>
          <w:szCs w:val="28"/>
        </w:rPr>
        <w:t>9</w:t>
      </w:r>
      <w:r w:rsidRPr="00AE177A">
        <w:rPr>
          <w:b/>
          <w:bCs/>
          <w:sz w:val="28"/>
          <w:szCs w:val="28"/>
        </w:rPr>
        <w:t xml:space="preserve">. </w:t>
      </w:r>
      <w:r w:rsidRPr="00AE177A">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57A3D" w:rsidRPr="00AE177A" w:rsidRDefault="00C57A3D" w:rsidP="00C57A3D">
      <w:pPr>
        <w:ind w:firstLine="708"/>
        <w:jc w:val="both"/>
        <w:rPr>
          <w:b/>
          <w:sz w:val="28"/>
          <w:szCs w:val="28"/>
        </w:rPr>
      </w:pPr>
    </w:p>
    <w:p w:rsidR="00C57A3D" w:rsidRPr="00AE177A" w:rsidRDefault="00C57A3D" w:rsidP="00C57A3D">
      <w:pPr>
        <w:ind w:firstLine="708"/>
        <w:jc w:val="both"/>
        <w:rPr>
          <w:b/>
          <w:sz w:val="28"/>
          <w:szCs w:val="28"/>
        </w:rPr>
      </w:pPr>
    </w:p>
    <w:p w:rsidR="00C57A3D" w:rsidRDefault="00C57A3D" w:rsidP="00C57A3D">
      <w:pPr>
        <w:ind w:firstLine="708"/>
        <w:jc w:val="both"/>
        <w:rPr>
          <w:b/>
          <w:sz w:val="10"/>
          <w:szCs w:val="10"/>
        </w:rPr>
      </w:pPr>
    </w:p>
    <w:p w:rsidR="00C57A3D" w:rsidRDefault="00C57A3D" w:rsidP="00C57A3D">
      <w:pPr>
        <w:jc w:val="both"/>
        <w:rPr>
          <w:b/>
          <w:sz w:val="28"/>
          <w:szCs w:val="28"/>
        </w:rPr>
      </w:pPr>
      <w:r w:rsidRPr="005E66ED">
        <w:rPr>
          <w:b/>
          <w:sz w:val="28"/>
          <w:szCs w:val="28"/>
        </w:rPr>
        <w:t xml:space="preserve">  </w:t>
      </w:r>
    </w:p>
    <w:p w:rsidR="00C57A3D" w:rsidRPr="00CF5258" w:rsidRDefault="00C57A3D" w:rsidP="00C57A3D">
      <w:pPr>
        <w:jc w:val="both"/>
        <w:rPr>
          <w:szCs w:val="28"/>
        </w:rPr>
      </w:pPr>
      <w:r w:rsidRPr="005E66ED">
        <w:rPr>
          <w:b/>
          <w:sz w:val="28"/>
          <w:szCs w:val="28"/>
        </w:rPr>
        <w:t xml:space="preserve"> </w:t>
      </w:r>
      <w:r>
        <w:rPr>
          <w:b/>
          <w:sz w:val="28"/>
          <w:szCs w:val="28"/>
        </w:rPr>
        <w:t>Секретар Чернівецької</w:t>
      </w:r>
      <w:r w:rsidRPr="005E66ED">
        <w:rPr>
          <w:b/>
          <w:sz w:val="28"/>
          <w:szCs w:val="28"/>
        </w:rPr>
        <w:t xml:space="preserve"> міськ</w:t>
      </w:r>
      <w:r>
        <w:rPr>
          <w:b/>
          <w:sz w:val="28"/>
          <w:szCs w:val="28"/>
        </w:rPr>
        <w:t>ої ради</w:t>
      </w:r>
      <w:r w:rsidRPr="005E66ED">
        <w:rPr>
          <w:b/>
          <w:sz w:val="28"/>
          <w:szCs w:val="28"/>
        </w:rPr>
        <w:tab/>
        <w:t xml:space="preserve">                             </w:t>
      </w:r>
      <w:r>
        <w:rPr>
          <w:b/>
          <w:sz w:val="28"/>
          <w:szCs w:val="28"/>
        </w:rPr>
        <w:t xml:space="preserve">     </w:t>
      </w:r>
      <w:r w:rsidRPr="005E66ED">
        <w:rPr>
          <w:b/>
          <w:sz w:val="28"/>
          <w:szCs w:val="28"/>
        </w:rPr>
        <w:t xml:space="preserve">    </w:t>
      </w:r>
      <w:r>
        <w:rPr>
          <w:b/>
          <w:sz w:val="28"/>
          <w:szCs w:val="28"/>
        </w:rPr>
        <w:t xml:space="preserve">  В.Продан</w:t>
      </w:r>
    </w:p>
    <w:p w:rsidR="005A1826" w:rsidRDefault="005A1826"/>
    <w:sectPr w:rsidR="005A1826" w:rsidSect="005F7B33">
      <w:headerReference w:type="default" r:id="rId7"/>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6D7" w:rsidRDefault="001936D7" w:rsidP="00B27CC7">
      <w:r>
        <w:separator/>
      </w:r>
    </w:p>
  </w:endnote>
  <w:endnote w:type="continuationSeparator" w:id="0">
    <w:p w:rsidR="001936D7" w:rsidRDefault="001936D7" w:rsidP="00B2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6D7" w:rsidRDefault="001936D7" w:rsidP="00B27CC7">
      <w:r>
        <w:separator/>
      </w:r>
    </w:p>
  </w:footnote>
  <w:footnote w:type="continuationSeparator" w:id="0">
    <w:p w:rsidR="001936D7" w:rsidRDefault="001936D7" w:rsidP="00B27C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FF1" w:rsidRDefault="00885B30">
    <w:pPr>
      <w:pStyle w:val="a6"/>
      <w:jc w:val="center"/>
    </w:pPr>
    <w:r>
      <w:fldChar w:fldCharType="begin"/>
    </w:r>
    <w:r w:rsidR="00C57A3D">
      <w:instrText xml:space="preserve"> PAGE   \* MERGEFORMAT </w:instrText>
    </w:r>
    <w:r>
      <w:fldChar w:fldCharType="separate"/>
    </w:r>
    <w:r w:rsidR="00EA0936">
      <w:rPr>
        <w:noProof/>
      </w:rPr>
      <w:t>2</w:t>
    </w:r>
    <w:r>
      <w:fldChar w:fldCharType="end"/>
    </w:r>
  </w:p>
  <w:p w:rsidR="00096FF1" w:rsidRDefault="001936D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A3D"/>
    <w:rsid w:val="000001A3"/>
    <w:rsid w:val="00000210"/>
    <w:rsid w:val="0000028F"/>
    <w:rsid w:val="000002A6"/>
    <w:rsid w:val="000005D9"/>
    <w:rsid w:val="00000642"/>
    <w:rsid w:val="0000068B"/>
    <w:rsid w:val="00000C5C"/>
    <w:rsid w:val="00000C87"/>
    <w:rsid w:val="00000E3B"/>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BA3"/>
    <w:rsid w:val="00003D1A"/>
    <w:rsid w:val="00003E20"/>
    <w:rsid w:val="00003F5A"/>
    <w:rsid w:val="00003FB5"/>
    <w:rsid w:val="0000414C"/>
    <w:rsid w:val="000041A7"/>
    <w:rsid w:val="000044F5"/>
    <w:rsid w:val="0000454C"/>
    <w:rsid w:val="000045D7"/>
    <w:rsid w:val="00004765"/>
    <w:rsid w:val="000049FD"/>
    <w:rsid w:val="00004B63"/>
    <w:rsid w:val="00004BA6"/>
    <w:rsid w:val="00004CEB"/>
    <w:rsid w:val="00005008"/>
    <w:rsid w:val="0000509C"/>
    <w:rsid w:val="000051A2"/>
    <w:rsid w:val="000051B9"/>
    <w:rsid w:val="0000527D"/>
    <w:rsid w:val="000053DE"/>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3FA"/>
    <w:rsid w:val="000137EC"/>
    <w:rsid w:val="0001381C"/>
    <w:rsid w:val="00013931"/>
    <w:rsid w:val="00013965"/>
    <w:rsid w:val="00013D82"/>
    <w:rsid w:val="00013DFE"/>
    <w:rsid w:val="00013FC3"/>
    <w:rsid w:val="000140C6"/>
    <w:rsid w:val="00014155"/>
    <w:rsid w:val="00014659"/>
    <w:rsid w:val="000146AB"/>
    <w:rsid w:val="000146DA"/>
    <w:rsid w:val="000147EB"/>
    <w:rsid w:val="000147FE"/>
    <w:rsid w:val="000149F8"/>
    <w:rsid w:val="00014A68"/>
    <w:rsid w:val="00014B0C"/>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567"/>
    <w:rsid w:val="000165B5"/>
    <w:rsid w:val="000165F5"/>
    <w:rsid w:val="000165F8"/>
    <w:rsid w:val="00016618"/>
    <w:rsid w:val="0001696A"/>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1032"/>
    <w:rsid w:val="00021037"/>
    <w:rsid w:val="000211E8"/>
    <w:rsid w:val="00021459"/>
    <w:rsid w:val="000215BA"/>
    <w:rsid w:val="00021645"/>
    <w:rsid w:val="00021A2C"/>
    <w:rsid w:val="00021BB8"/>
    <w:rsid w:val="00021C1E"/>
    <w:rsid w:val="00021C4C"/>
    <w:rsid w:val="00021DB0"/>
    <w:rsid w:val="00021E80"/>
    <w:rsid w:val="00021EE0"/>
    <w:rsid w:val="000222DF"/>
    <w:rsid w:val="000224DC"/>
    <w:rsid w:val="000224DF"/>
    <w:rsid w:val="0002263F"/>
    <w:rsid w:val="00023400"/>
    <w:rsid w:val="00023531"/>
    <w:rsid w:val="000235A3"/>
    <w:rsid w:val="000237B5"/>
    <w:rsid w:val="000238FF"/>
    <w:rsid w:val="00023957"/>
    <w:rsid w:val="00023BE4"/>
    <w:rsid w:val="00023DD0"/>
    <w:rsid w:val="00023F76"/>
    <w:rsid w:val="0002402E"/>
    <w:rsid w:val="000240D2"/>
    <w:rsid w:val="000240F8"/>
    <w:rsid w:val="00024143"/>
    <w:rsid w:val="000241C4"/>
    <w:rsid w:val="00024228"/>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743"/>
    <w:rsid w:val="0002681A"/>
    <w:rsid w:val="00026858"/>
    <w:rsid w:val="00026ABB"/>
    <w:rsid w:val="00026B7C"/>
    <w:rsid w:val="00026BE6"/>
    <w:rsid w:val="000270C3"/>
    <w:rsid w:val="000270F9"/>
    <w:rsid w:val="000273C2"/>
    <w:rsid w:val="000273E9"/>
    <w:rsid w:val="000274F7"/>
    <w:rsid w:val="0002751C"/>
    <w:rsid w:val="00027846"/>
    <w:rsid w:val="00027867"/>
    <w:rsid w:val="000278C2"/>
    <w:rsid w:val="00027AC6"/>
    <w:rsid w:val="00027BFF"/>
    <w:rsid w:val="00027DE5"/>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59C"/>
    <w:rsid w:val="000335D5"/>
    <w:rsid w:val="00033698"/>
    <w:rsid w:val="000336E0"/>
    <w:rsid w:val="00033950"/>
    <w:rsid w:val="00033B30"/>
    <w:rsid w:val="00033F6B"/>
    <w:rsid w:val="00033F80"/>
    <w:rsid w:val="0003427B"/>
    <w:rsid w:val="00034319"/>
    <w:rsid w:val="00034364"/>
    <w:rsid w:val="0003438A"/>
    <w:rsid w:val="000343B1"/>
    <w:rsid w:val="000345F8"/>
    <w:rsid w:val="0003491C"/>
    <w:rsid w:val="00034A78"/>
    <w:rsid w:val="00035095"/>
    <w:rsid w:val="00035140"/>
    <w:rsid w:val="00035208"/>
    <w:rsid w:val="000354C0"/>
    <w:rsid w:val="00035552"/>
    <w:rsid w:val="00035555"/>
    <w:rsid w:val="00035794"/>
    <w:rsid w:val="000357B7"/>
    <w:rsid w:val="00035E63"/>
    <w:rsid w:val="00035F40"/>
    <w:rsid w:val="0003606D"/>
    <w:rsid w:val="0003609A"/>
    <w:rsid w:val="000362E0"/>
    <w:rsid w:val="0003637E"/>
    <w:rsid w:val="00036381"/>
    <w:rsid w:val="000366D7"/>
    <w:rsid w:val="00036A32"/>
    <w:rsid w:val="00036CF5"/>
    <w:rsid w:val="00036E0C"/>
    <w:rsid w:val="00036F59"/>
    <w:rsid w:val="00036F71"/>
    <w:rsid w:val="000371DC"/>
    <w:rsid w:val="0003728E"/>
    <w:rsid w:val="00037667"/>
    <w:rsid w:val="00037798"/>
    <w:rsid w:val="00037A6F"/>
    <w:rsid w:val="00037B18"/>
    <w:rsid w:val="00037CF6"/>
    <w:rsid w:val="00037DD4"/>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228"/>
    <w:rsid w:val="000422A3"/>
    <w:rsid w:val="00042340"/>
    <w:rsid w:val="0004238C"/>
    <w:rsid w:val="00042708"/>
    <w:rsid w:val="00042A0B"/>
    <w:rsid w:val="00042BF6"/>
    <w:rsid w:val="00042D43"/>
    <w:rsid w:val="00042F00"/>
    <w:rsid w:val="00042FC8"/>
    <w:rsid w:val="00042FD4"/>
    <w:rsid w:val="000431FE"/>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5246"/>
    <w:rsid w:val="00045381"/>
    <w:rsid w:val="00045668"/>
    <w:rsid w:val="00045743"/>
    <w:rsid w:val="00045989"/>
    <w:rsid w:val="000459CC"/>
    <w:rsid w:val="000459FA"/>
    <w:rsid w:val="00045CCC"/>
    <w:rsid w:val="00046059"/>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C0"/>
    <w:rsid w:val="0005131E"/>
    <w:rsid w:val="00051625"/>
    <w:rsid w:val="00051689"/>
    <w:rsid w:val="00051710"/>
    <w:rsid w:val="00051823"/>
    <w:rsid w:val="00051A02"/>
    <w:rsid w:val="00051B2D"/>
    <w:rsid w:val="00051B45"/>
    <w:rsid w:val="00051BA6"/>
    <w:rsid w:val="00052507"/>
    <w:rsid w:val="0005251D"/>
    <w:rsid w:val="00052855"/>
    <w:rsid w:val="0005285D"/>
    <w:rsid w:val="0005294B"/>
    <w:rsid w:val="00052ACE"/>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530"/>
    <w:rsid w:val="000546A7"/>
    <w:rsid w:val="000547F4"/>
    <w:rsid w:val="000549A8"/>
    <w:rsid w:val="00054C77"/>
    <w:rsid w:val="00054C9A"/>
    <w:rsid w:val="00054ECF"/>
    <w:rsid w:val="00054EEE"/>
    <w:rsid w:val="00054FF7"/>
    <w:rsid w:val="0005514D"/>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EA3"/>
    <w:rsid w:val="0006026F"/>
    <w:rsid w:val="0006039D"/>
    <w:rsid w:val="000605C7"/>
    <w:rsid w:val="00060643"/>
    <w:rsid w:val="0006079E"/>
    <w:rsid w:val="000607CF"/>
    <w:rsid w:val="00060DB1"/>
    <w:rsid w:val="00060F8B"/>
    <w:rsid w:val="00061093"/>
    <w:rsid w:val="000614AC"/>
    <w:rsid w:val="00061743"/>
    <w:rsid w:val="00061A60"/>
    <w:rsid w:val="00061B24"/>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234"/>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C6B"/>
    <w:rsid w:val="00066CDD"/>
    <w:rsid w:val="00066D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B23"/>
    <w:rsid w:val="00071CD9"/>
    <w:rsid w:val="00071D1A"/>
    <w:rsid w:val="00071E04"/>
    <w:rsid w:val="00071EA5"/>
    <w:rsid w:val="00071ECF"/>
    <w:rsid w:val="00071FE9"/>
    <w:rsid w:val="00072014"/>
    <w:rsid w:val="000720F1"/>
    <w:rsid w:val="0007245E"/>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D38"/>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77F96"/>
    <w:rsid w:val="000800F4"/>
    <w:rsid w:val="000802B6"/>
    <w:rsid w:val="000803C8"/>
    <w:rsid w:val="0008047E"/>
    <w:rsid w:val="0008057E"/>
    <w:rsid w:val="00080580"/>
    <w:rsid w:val="00080760"/>
    <w:rsid w:val="000807E3"/>
    <w:rsid w:val="000809C7"/>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CA"/>
    <w:rsid w:val="00082A70"/>
    <w:rsid w:val="00082B88"/>
    <w:rsid w:val="00082C10"/>
    <w:rsid w:val="00082C21"/>
    <w:rsid w:val="00082E9A"/>
    <w:rsid w:val="00082F64"/>
    <w:rsid w:val="00083344"/>
    <w:rsid w:val="000834BE"/>
    <w:rsid w:val="00083CC3"/>
    <w:rsid w:val="00083DCA"/>
    <w:rsid w:val="00083E77"/>
    <w:rsid w:val="000840AF"/>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E0"/>
    <w:rsid w:val="0008632D"/>
    <w:rsid w:val="00086474"/>
    <w:rsid w:val="00086582"/>
    <w:rsid w:val="00086852"/>
    <w:rsid w:val="000869AB"/>
    <w:rsid w:val="00086AE5"/>
    <w:rsid w:val="00086B3B"/>
    <w:rsid w:val="00086C58"/>
    <w:rsid w:val="00086E83"/>
    <w:rsid w:val="000870FB"/>
    <w:rsid w:val="00087183"/>
    <w:rsid w:val="00087322"/>
    <w:rsid w:val="0008765F"/>
    <w:rsid w:val="0008774E"/>
    <w:rsid w:val="00087971"/>
    <w:rsid w:val="0008799E"/>
    <w:rsid w:val="000879F4"/>
    <w:rsid w:val="00087A09"/>
    <w:rsid w:val="00087B59"/>
    <w:rsid w:val="00087BE9"/>
    <w:rsid w:val="00087CDA"/>
    <w:rsid w:val="000900B8"/>
    <w:rsid w:val="0009014D"/>
    <w:rsid w:val="00090162"/>
    <w:rsid w:val="00090315"/>
    <w:rsid w:val="00090375"/>
    <w:rsid w:val="00090455"/>
    <w:rsid w:val="0009045D"/>
    <w:rsid w:val="000904F8"/>
    <w:rsid w:val="000908E0"/>
    <w:rsid w:val="0009092B"/>
    <w:rsid w:val="000909CA"/>
    <w:rsid w:val="00090A6C"/>
    <w:rsid w:val="00090A9F"/>
    <w:rsid w:val="00090B65"/>
    <w:rsid w:val="00090C17"/>
    <w:rsid w:val="00090EA0"/>
    <w:rsid w:val="00090EE1"/>
    <w:rsid w:val="00090F1B"/>
    <w:rsid w:val="000911B7"/>
    <w:rsid w:val="0009130E"/>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139"/>
    <w:rsid w:val="00093336"/>
    <w:rsid w:val="000933B0"/>
    <w:rsid w:val="000934DF"/>
    <w:rsid w:val="00093813"/>
    <w:rsid w:val="0009383C"/>
    <w:rsid w:val="000939BE"/>
    <w:rsid w:val="00093A58"/>
    <w:rsid w:val="00093A64"/>
    <w:rsid w:val="00093A8D"/>
    <w:rsid w:val="00093C9C"/>
    <w:rsid w:val="00093F82"/>
    <w:rsid w:val="0009400D"/>
    <w:rsid w:val="0009427E"/>
    <w:rsid w:val="0009429F"/>
    <w:rsid w:val="000942AC"/>
    <w:rsid w:val="00094542"/>
    <w:rsid w:val="000945AB"/>
    <w:rsid w:val="000946C6"/>
    <w:rsid w:val="000946DB"/>
    <w:rsid w:val="000946DF"/>
    <w:rsid w:val="000947BC"/>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5F2C"/>
    <w:rsid w:val="000A61E8"/>
    <w:rsid w:val="000A62E4"/>
    <w:rsid w:val="000A6889"/>
    <w:rsid w:val="000A68D8"/>
    <w:rsid w:val="000A6A1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C2"/>
    <w:rsid w:val="000B02E8"/>
    <w:rsid w:val="000B03F0"/>
    <w:rsid w:val="000B047C"/>
    <w:rsid w:val="000B07F0"/>
    <w:rsid w:val="000B089E"/>
    <w:rsid w:val="000B0A15"/>
    <w:rsid w:val="000B0C1F"/>
    <w:rsid w:val="000B0DA3"/>
    <w:rsid w:val="000B1482"/>
    <w:rsid w:val="000B15F6"/>
    <w:rsid w:val="000B169A"/>
    <w:rsid w:val="000B16F9"/>
    <w:rsid w:val="000B183F"/>
    <w:rsid w:val="000B193F"/>
    <w:rsid w:val="000B1C2C"/>
    <w:rsid w:val="000B1E1C"/>
    <w:rsid w:val="000B1F71"/>
    <w:rsid w:val="000B20E4"/>
    <w:rsid w:val="000B2389"/>
    <w:rsid w:val="000B2826"/>
    <w:rsid w:val="000B2ADE"/>
    <w:rsid w:val="000B2B4D"/>
    <w:rsid w:val="000B2C48"/>
    <w:rsid w:val="000B2DBA"/>
    <w:rsid w:val="000B2F3D"/>
    <w:rsid w:val="000B30F7"/>
    <w:rsid w:val="000B321E"/>
    <w:rsid w:val="000B322E"/>
    <w:rsid w:val="000B340A"/>
    <w:rsid w:val="000B3609"/>
    <w:rsid w:val="000B361C"/>
    <w:rsid w:val="000B38D2"/>
    <w:rsid w:val="000B39CE"/>
    <w:rsid w:val="000B3BB0"/>
    <w:rsid w:val="000B3CAC"/>
    <w:rsid w:val="000B3DAE"/>
    <w:rsid w:val="000B3E36"/>
    <w:rsid w:val="000B3F91"/>
    <w:rsid w:val="000B442C"/>
    <w:rsid w:val="000B4A11"/>
    <w:rsid w:val="000B4B62"/>
    <w:rsid w:val="000B4E6E"/>
    <w:rsid w:val="000B4F47"/>
    <w:rsid w:val="000B5047"/>
    <w:rsid w:val="000B508C"/>
    <w:rsid w:val="000B526F"/>
    <w:rsid w:val="000B54AD"/>
    <w:rsid w:val="000B5545"/>
    <w:rsid w:val="000B5560"/>
    <w:rsid w:val="000B5595"/>
    <w:rsid w:val="000B56D2"/>
    <w:rsid w:val="000B577F"/>
    <w:rsid w:val="000B584E"/>
    <w:rsid w:val="000B5AA7"/>
    <w:rsid w:val="000B5B25"/>
    <w:rsid w:val="000B5C4D"/>
    <w:rsid w:val="000B5DFE"/>
    <w:rsid w:val="000B5F4F"/>
    <w:rsid w:val="000B5FF0"/>
    <w:rsid w:val="000B6008"/>
    <w:rsid w:val="000B61DC"/>
    <w:rsid w:val="000B62AA"/>
    <w:rsid w:val="000B631A"/>
    <w:rsid w:val="000B6368"/>
    <w:rsid w:val="000B66B0"/>
    <w:rsid w:val="000B6A68"/>
    <w:rsid w:val="000B6B5F"/>
    <w:rsid w:val="000B6BDC"/>
    <w:rsid w:val="000B6C15"/>
    <w:rsid w:val="000B6DC5"/>
    <w:rsid w:val="000B6E27"/>
    <w:rsid w:val="000B73F8"/>
    <w:rsid w:val="000B7429"/>
    <w:rsid w:val="000B7553"/>
    <w:rsid w:val="000B760F"/>
    <w:rsid w:val="000B76BE"/>
    <w:rsid w:val="000B7737"/>
    <w:rsid w:val="000B7855"/>
    <w:rsid w:val="000B78A3"/>
    <w:rsid w:val="000B7976"/>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537"/>
    <w:rsid w:val="000C156A"/>
    <w:rsid w:val="000C16E6"/>
    <w:rsid w:val="000C1832"/>
    <w:rsid w:val="000C1AAC"/>
    <w:rsid w:val="000C1D88"/>
    <w:rsid w:val="000C1E93"/>
    <w:rsid w:val="000C1F61"/>
    <w:rsid w:val="000C1F71"/>
    <w:rsid w:val="000C1F84"/>
    <w:rsid w:val="000C24A4"/>
    <w:rsid w:val="000C2532"/>
    <w:rsid w:val="000C259A"/>
    <w:rsid w:val="000C26E2"/>
    <w:rsid w:val="000C27C8"/>
    <w:rsid w:val="000C27E2"/>
    <w:rsid w:val="000C28D0"/>
    <w:rsid w:val="000C29BC"/>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CE"/>
    <w:rsid w:val="000C6042"/>
    <w:rsid w:val="000C6192"/>
    <w:rsid w:val="000C63A6"/>
    <w:rsid w:val="000C63F1"/>
    <w:rsid w:val="000C65E5"/>
    <w:rsid w:val="000C6620"/>
    <w:rsid w:val="000C6A3C"/>
    <w:rsid w:val="000C6C81"/>
    <w:rsid w:val="000C6DA9"/>
    <w:rsid w:val="000C6DE6"/>
    <w:rsid w:val="000C7057"/>
    <w:rsid w:val="000C710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A91"/>
    <w:rsid w:val="000D1AA5"/>
    <w:rsid w:val="000D1C3B"/>
    <w:rsid w:val="000D1C44"/>
    <w:rsid w:val="000D1CAC"/>
    <w:rsid w:val="000D1D71"/>
    <w:rsid w:val="000D1ED0"/>
    <w:rsid w:val="000D1F7C"/>
    <w:rsid w:val="000D20E5"/>
    <w:rsid w:val="000D22FD"/>
    <w:rsid w:val="000D263E"/>
    <w:rsid w:val="000D2658"/>
    <w:rsid w:val="000D2700"/>
    <w:rsid w:val="000D2939"/>
    <w:rsid w:val="000D295B"/>
    <w:rsid w:val="000D296C"/>
    <w:rsid w:val="000D2A95"/>
    <w:rsid w:val="000D2BCA"/>
    <w:rsid w:val="000D2C6E"/>
    <w:rsid w:val="000D2E4D"/>
    <w:rsid w:val="000D2E8E"/>
    <w:rsid w:val="000D31D6"/>
    <w:rsid w:val="000D3351"/>
    <w:rsid w:val="000D33D8"/>
    <w:rsid w:val="000D35D0"/>
    <w:rsid w:val="000D3833"/>
    <w:rsid w:val="000D3968"/>
    <w:rsid w:val="000D3B78"/>
    <w:rsid w:val="000D3EDB"/>
    <w:rsid w:val="000D3F6C"/>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BAF"/>
    <w:rsid w:val="000D5BFD"/>
    <w:rsid w:val="000D5D0C"/>
    <w:rsid w:val="000D5D8A"/>
    <w:rsid w:val="000D601A"/>
    <w:rsid w:val="000D627A"/>
    <w:rsid w:val="000D6718"/>
    <w:rsid w:val="000D6923"/>
    <w:rsid w:val="000D6992"/>
    <w:rsid w:val="000D6A82"/>
    <w:rsid w:val="000D6CD4"/>
    <w:rsid w:val="000D6E50"/>
    <w:rsid w:val="000D6F0A"/>
    <w:rsid w:val="000D714E"/>
    <w:rsid w:val="000D71D7"/>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12D2"/>
    <w:rsid w:val="000E152E"/>
    <w:rsid w:val="000E1535"/>
    <w:rsid w:val="000E190A"/>
    <w:rsid w:val="000E1D50"/>
    <w:rsid w:val="000E1F70"/>
    <w:rsid w:val="000E2023"/>
    <w:rsid w:val="000E2199"/>
    <w:rsid w:val="000E262C"/>
    <w:rsid w:val="000E28FA"/>
    <w:rsid w:val="000E2B9F"/>
    <w:rsid w:val="000E2BC6"/>
    <w:rsid w:val="000E2BE7"/>
    <w:rsid w:val="000E2D7A"/>
    <w:rsid w:val="000E2D93"/>
    <w:rsid w:val="000E315D"/>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506B"/>
    <w:rsid w:val="000E525B"/>
    <w:rsid w:val="000E52EE"/>
    <w:rsid w:val="000E52FB"/>
    <w:rsid w:val="000E5325"/>
    <w:rsid w:val="000E552A"/>
    <w:rsid w:val="000E56B6"/>
    <w:rsid w:val="000E5781"/>
    <w:rsid w:val="000E5ED0"/>
    <w:rsid w:val="000E5FA4"/>
    <w:rsid w:val="000E600B"/>
    <w:rsid w:val="000E6131"/>
    <w:rsid w:val="000E6164"/>
    <w:rsid w:val="000E6167"/>
    <w:rsid w:val="000E62D8"/>
    <w:rsid w:val="000E62EF"/>
    <w:rsid w:val="000E649E"/>
    <w:rsid w:val="000E655A"/>
    <w:rsid w:val="000E6A7A"/>
    <w:rsid w:val="000E6C0C"/>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79D"/>
    <w:rsid w:val="000F2C20"/>
    <w:rsid w:val="000F2DC0"/>
    <w:rsid w:val="000F2E03"/>
    <w:rsid w:val="000F39C1"/>
    <w:rsid w:val="000F3BF6"/>
    <w:rsid w:val="000F3E3A"/>
    <w:rsid w:val="000F40C0"/>
    <w:rsid w:val="000F42ED"/>
    <w:rsid w:val="000F4412"/>
    <w:rsid w:val="000F46BD"/>
    <w:rsid w:val="000F46C6"/>
    <w:rsid w:val="000F479E"/>
    <w:rsid w:val="000F481E"/>
    <w:rsid w:val="000F486C"/>
    <w:rsid w:val="000F4BD7"/>
    <w:rsid w:val="000F4D47"/>
    <w:rsid w:val="000F4D5C"/>
    <w:rsid w:val="000F4DCF"/>
    <w:rsid w:val="000F504A"/>
    <w:rsid w:val="000F5078"/>
    <w:rsid w:val="000F527A"/>
    <w:rsid w:val="000F536F"/>
    <w:rsid w:val="000F5706"/>
    <w:rsid w:val="000F5BEB"/>
    <w:rsid w:val="000F5CF9"/>
    <w:rsid w:val="000F5F90"/>
    <w:rsid w:val="000F5FF5"/>
    <w:rsid w:val="000F6049"/>
    <w:rsid w:val="000F60F3"/>
    <w:rsid w:val="000F616D"/>
    <w:rsid w:val="000F636A"/>
    <w:rsid w:val="000F63F4"/>
    <w:rsid w:val="000F6592"/>
    <w:rsid w:val="000F660A"/>
    <w:rsid w:val="000F6896"/>
    <w:rsid w:val="000F6931"/>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B8"/>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611"/>
    <w:rsid w:val="0010196C"/>
    <w:rsid w:val="00101B7F"/>
    <w:rsid w:val="00101BEE"/>
    <w:rsid w:val="00101D4A"/>
    <w:rsid w:val="00101F0E"/>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C68"/>
    <w:rsid w:val="00106CB1"/>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9CD"/>
    <w:rsid w:val="00110AAF"/>
    <w:rsid w:val="00110AF6"/>
    <w:rsid w:val="00110F13"/>
    <w:rsid w:val="001110E3"/>
    <w:rsid w:val="00111450"/>
    <w:rsid w:val="00111453"/>
    <w:rsid w:val="0011151C"/>
    <w:rsid w:val="001115FA"/>
    <w:rsid w:val="001118A5"/>
    <w:rsid w:val="001118DB"/>
    <w:rsid w:val="00111A0D"/>
    <w:rsid w:val="00111A65"/>
    <w:rsid w:val="00111A70"/>
    <w:rsid w:val="0011210D"/>
    <w:rsid w:val="001121DE"/>
    <w:rsid w:val="0011222E"/>
    <w:rsid w:val="001123E2"/>
    <w:rsid w:val="001124F0"/>
    <w:rsid w:val="00112ABF"/>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99D"/>
    <w:rsid w:val="00116AEB"/>
    <w:rsid w:val="00116BB0"/>
    <w:rsid w:val="00116DD6"/>
    <w:rsid w:val="00116FAC"/>
    <w:rsid w:val="0011710F"/>
    <w:rsid w:val="0011730B"/>
    <w:rsid w:val="00117999"/>
    <w:rsid w:val="001179BD"/>
    <w:rsid w:val="001179EF"/>
    <w:rsid w:val="00117A0C"/>
    <w:rsid w:val="00117B96"/>
    <w:rsid w:val="00117CA0"/>
    <w:rsid w:val="00117D31"/>
    <w:rsid w:val="00117EDC"/>
    <w:rsid w:val="00117F5A"/>
    <w:rsid w:val="00120033"/>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8FF"/>
    <w:rsid w:val="00121A52"/>
    <w:rsid w:val="00121B51"/>
    <w:rsid w:val="00121CC4"/>
    <w:rsid w:val="00121D7B"/>
    <w:rsid w:val="00121EFB"/>
    <w:rsid w:val="00122142"/>
    <w:rsid w:val="00122191"/>
    <w:rsid w:val="00122824"/>
    <w:rsid w:val="00122C25"/>
    <w:rsid w:val="00122EED"/>
    <w:rsid w:val="001231D6"/>
    <w:rsid w:val="0012326E"/>
    <w:rsid w:val="00123615"/>
    <w:rsid w:val="00123900"/>
    <w:rsid w:val="00123B36"/>
    <w:rsid w:val="00123B69"/>
    <w:rsid w:val="00123FCC"/>
    <w:rsid w:val="00124020"/>
    <w:rsid w:val="001240F3"/>
    <w:rsid w:val="001241AB"/>
    <w:rsid w:val="0012429F"/>
    <w:rsid w:val="0012432E"/>
    <w:rsid w:val="001243B0"/>
    <w:rsid w:val="0012461C"/>
    <w:rsid w:val="001246E9"/>
    <w:rsid w:val="00124718"/>
    <w:rsid w:val="0012474A"/>
    <w:rsid w:val="001248EE"/>
    <w:rsid w:val="00124915"/>
    <w:rsid w:val="00124B83"/>
    <w:rsid w:val="00124E37"/>
    <w:rsid w:val="00124E42"/>
    <w:rsid w:val="00124FE7"/>
    <w:rsid w:val="0012508A"/>
    <w:rsid w:val="00125147"/>
    <w:rsid w:val="00125268"/>
    <w:rsid w:val="00125269"/>
    <w:rsid w:val="00125410"/>
    <w:rsid w:val="00125668"/>
    <w:rsid w:val="0012593C"/>
    <w:rsid w:val="00125A47"/>
    <w:rsid w:val="00125AD0"/>
    <w:rsid w:val="00125B39"/>
    <w:rsid w:val="00125B81"/>
    <w:rsid w:val="00125D1F"/>
    <w:rsid w:val="00125D35"/>
    <w:rsid w:val="00125D50"/>
    <w:rsid w:val="00125EA7"/>
    <w:rsid w:val="00125F3D"/>
    <w:rsid w:val="0012671B"/>
    <w:rsid w:val="00126727"/>
    <w:rsid w:val="00126D88"/>
    <w:rsid w:val="00126DBA"/>
    <w:rsid w:val="001272F9"/>
    <w:rsid w:val="001274B2"/>
    <w:rsid w:val="001275B0"/>
    <w:rsid w:val="001279DF"/>
    <w:rsid w:val="00127A68"/>
    <w:rsid w:val="00127A75"/>
    <w:rsid w:val="00127CAA"/>
    <w:rsid w:val="00127D4C"/>
    <w:rsid w:val="00127E6F"/>
    <w:rsid w:val="00127E8B"/>
    <w:rsid w:val="0013000A"/>
    <w:rsid w:val="00130058"/>
    <w:rsid w:val="0013007E"/>
    <w:rsid w:val="001303AC"/>
    <w:rsid w:val="0013044F"/>
    <w:rsid w:val="00130991"/>
    <w:rsid w:val="00130ADB"/>
    <w:rsid w:val="00130BA5"/>
    <w:rsid w:val="00130BEC"/>
    <w:rsid w:val="00130C38"/>
    <w:rsid w:val="00130D51"/>
    <w:rsid w:val="00131237"/>
    <w:rsid w:val="001313FF"/>
    <w:rsid w:val="00131700"/>
    <w:rsid w:val="00131706"/>
    <w:rsid w:val="00131710"/>
    <w:rsid w:val="00131A5F"/>
    <w:rsid w:val="00131C4C"/>
    <w:rsid w:val="00131CD2"/>
    <w:rsid w:val="00131DCC"/>
    <w:rsid w:val="00131DF7"/>
    <w:rsid w:val="00132085"/>
    <w:rsid w:val="00132312"/>
    <w:rsid w:val="00132317"/>
    <w:rsid w:val="001324BF"/>
    <w:rsid w:val="001324F1"/>
    <w:rsid w:val="001326AC"/>
    <w:rsid w:val="00132913"/>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D0F"/>
    <w:rsid w:val="00134DA1"/>
    <w:rsid w:val="00134FD0"/>
    <w:rsid w:val="00135047"/>
    <w:rsid w:val="00135202"/>
    <w:rsid w:val="00135872"/>
    <w:rsid w:val="001358CF"/>
    <w:rsid w:val="00135945"/>
    <w:rsid w:val="00135AC0"/>
    <w:rsid w:val="00135B34"/>
    <w:rsid w:val="00135B9D"/>
    <w:rsid w:val="00135C4A"/>
    <w:rsid w:val="00135E21"/>
    <w:rsid w:val="00136016"/>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7"/>
    <w:rsid w:val="001407FF"/>
    <w:rsid w:val="00140C35"/>
    <w:rsid w:val="00140C87"/>
    <w:rsid w:val="00140E53"/>
    <w:rsid w:val="00141466"/>
    <w:rsid w:val="001414C2"/>
    <w:rsid w:val="001416D2"/>
    <w:rsid w:val="00141BEF"/>
    <w:rsid w:val="00141E74"/>
    <w:rsid w:val="00141EBD"/>
    <w:rsid w:val="00141EDB"/>
    <w:rsid w:val="00141EF0"/>
    <w:rsid w:val="001420B1"/>
    <w:rsid w:val="00142233"/>
    <w:rsid w:val="001423A6"/>
    <w:rsid w:val="00142677"/>
    <w:rsid w:val="001427E5"/>
    <w:rsid w:val="00142A0A"/>
    <w:rsid w:val="00142A78"/>
    <w:rsid w:val="00142AF0"/>
    <w:rsid w:val="00142C35"/>
    <w:rsid w:val="00142CA5"/>
    <w:rsid w:val="00142D65"/>
    <w:rsid w:val="0014306F"/>
    <w:rsid w:val="001430A4"/>
    <w:rsid w:val="0014363E"/>
    <w:rsid w:val="001436BE"/>
    <w:rsid w:val="00143782"/>
    <w:rsid w:val="001438A5"/>
    <w:rsid w:val="001438B9"/>
    <w:rsid w:val="0014397B"/>
    <w:rsid w:val="001439E8"/>
    <w:rsid w:val="00143AB8"/>
    <w:rsid w:val="00143C8C"/>
    <w:rsid w:val="00143D5D"/>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B8"/>
    <w:rsid w:val="00147078"/>
    <w:rsid w:val="0014712B"/>
    <w:rsid w:val="0014718A"/>
    <w:rsid w:val="001472A8"/>
    <w:rsid w:val="00147633"/>
    <w:rsid w:val="00147671"/>
    <w:rsid w:val="001478D8"/>
    <w:rsid w:val="00147CF7"/>
    <w:rsid w:val="00147D89"/>
    <w:rsid w:val="00147F7D"/>
    <w:rsid w:val="001502DF"/>
    <w:rsid w:val="00150358"/>
    <w:rsid w:val="00150432"/>
    <w:rsid w:val="0015044A"/>
    <w:rsid w:val="001505F1"/>
    <w:rsid w:val="00150641"/>
    <w:rsid w:val="001509E4"/>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526"/>
    <w:rsid w:val="00154628"/>
    <w:rsid w:val="001546E5"/>
    <w:rsid w:val="001547A8"/>
    <w:rsid w:val="0015491D"/>
    <w:rsid w:val="00154BEA"/>
    <w:rsid w:val="00154DD0"/>
    <w:rsid w:val="00154DF3"/>
    <w:rsid w:val="00154E4B"/>
    <w:rsid w:val="00154E8E"/>
    <w:rsid w:val="00155173"/>
    <w:rsid w:val="00155211"/>
    <w:rsid w:val="001552D1"/>
    <w:rsid w:val="001554F7"/>
    <w:rsid w:val="0015559A"/>
    <w:rsid w:val="001555F6"/>
    <w:rsid w:val="00155A0E"/>
    <w:rsid w:val="00155B3B"/>
    <w:rsid w:val="00155BA9"/>
    <w:rsid w:val="00155C0E"/>
    <w:rsid w:val="00155C13"/>
    <w:rsid w:val="00155C20"/>
    <w:rsid w:val="00155D03"/>
    <w:rsid w:val="00155D68"/>
    <w:rsid w:val="00155E10"/>
    <w:rsid w:val="00155ED1"/>
    <w:rsid w:val="00155F82"/>
    <w:rsid w:val="001563E4"/>
    <w:rsid w:val="001564AE"/>
    <w:rsid w:val="00156582"/>
    <w:rsid w:val="001565CC"/>
    <w:rsid w:val="00156628"/>
    <w:rsid w:val="0015665F"/>
    <w:rsid w:val="00156755"/>
    <w:rsid w:val="001569F0"/>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836"/>
    <w:rsid w:val="001608F6"/>
    <w:rsid w:val="00160BE3"/>
    <w:rsid w:val="00160BFC"/>
    <w:rsid w:val="00160C14"/>
    <w:rsid w:val="00161175"/>
    <w:rsid w:val="001613B2"/>
    <w:rsid w:val="00161473"/>
    <w:rsid w:val="00161488"/>
    <w:rsid w:val="001614A3"/>
    <w:rsid w:val="001614F8"/>
    <w:rsid w:val="001617EA"/>
    <w:rsid w:val="001617F9"/>
    <w:rsid w:val="00161984"/>
    <w:rsid w:val="00161CBA"/>
    <w:rsid w:val="00161DF8"/>
    <w:rsid w:val="00161EC7"/>
    <w:rsid w:val="00161F7D"/>
    <w:rsid w:val="001621BD"/>
    <w:rsid w:val="00162227"/>
    <w:rsid w:val="001622A6"/>
    <w:rsid w:val="001622F0"/>
    <w:rsid w:val="00162687"/>
    <w:rsid w:val="00162757"/>
    <w:rsid w:val="0016283E"/>
    <w:rsid w:val="00162952"/>
    <w:rsid w:val="001629F6"/>
    <w:rsid w:val="00162DAF"/>
    <w:rsid w:val="00162E22"/>
    <w:rsid w:val="001631FC"/>
    <w:rsid w:val="00163624"/>
    <w:rsid w:val="00163818"/>
    <w:rsid w:val="00163E0A"/>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FD"/>
    <w:rsid w:val="00165790"/>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D1C"/>
    <w:rsid w:val="00172DA8"/>
    <w:rsid w:val="00172E0A"/>
    <w:rsid w:val="00173246"/>
    <w:rsid w:val="001739B1"/>
    <w:rsid w:val="00173EC6"/>
    <w:rsid w:val="00173EE3"/>
    <w:rsid w:val="00173F59"/>
    <w:rsid w:val="00173F5E"/>
    <w:rsid w:val="0017433C"/>
    <w:rsid w:val="0017445E"/>
    <w:rsid w:val="0017460D"/>
    <w:rsid w:val="00174783"/>
    <w:rsid w:val="00174C95"/>
    <w:rsid w:val="00174E9B"/>
    <w:rsid w:val="0017510B"/>
    <w:rsid w:val="00175460"/>
    <w:rsid w:val="001754C4"/>
    <w:rsid w:val="00175577"/>
    <w:rsid w:val="0017566D"/>
    <w:rsid w:val="00175769"/>
    <w:rsid w:val="00175795"/>
    <w:rsid w:val="001759B6"/>
    <w:rsid w:val="00175FEA"/>
    <w:rsid w:val="001762E4"/>
    <w:rsid w:val="001764A6"/>
    <w:rsid w:val="001765BA"/>
    <w:rsid w:val="0017674C"/>
    <w:rsid w:val="00176B08"/>
    <w:rsid w:val="00176B70"/>
    <w:rsid w:val="00176C52"/>
    <w:rsid w:val="00176EDE"/>
    <w:rsid w:val="00176F49"/>
    <w:rsid w:val="00176FA9"/>
    <w:rsid w:val="001771E3"/>
    <w:rsid w:val="001772C4"/>
    <w:rsid w:val="00177308"/>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972"/>
    <w:rsid w:val="00185020"/>
    <w:rsid w:val="001853DE"/>
    <w:rsid w:val="00185455"/>
    <w:rsid w:val="00185637"/>
    <w:rsid w:val="00185739"/>
    <w:rsid w:val="0018591E"/>
    <w:rsid w:val="001859B4"/>
    <w:rsid w:val="00185C11"/>
    <w:rsid w:val="00185CE0"/>
    <w:rsid w:val="00185D28"/>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59"/>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57"/>
    <w:rsid w:val="00191076"/>
    <w:rsid w:val="0019120B"/>
    <w:rsid w:val="00191294"/>
    <w:rsid w:val="001916C0"/>
    <w:rsid w:val="00191985"/>
    <w:rsid w:val="00191CC5"/>
    <w:rsid w:val="001921AB"/>
    <w:rsid w:val="0019228C"/>
    <w:rsid w:val="00192388"/>
    <w:rsid w:val="001927A6"/>
    <w:rsid w:val="0019291D"/>
    <w:rsid w:val="00192957"/>
    <w:rsid w:val="00192ACD"/>
    <w:rsid w:val="00192C81"/>
    <w:rsid w:val="00192DD8"/>
    <w:rsid w:val="00192F8D"/>
    <w:rsid w:val="00192F93"/>
    <w:rsid w:val="00193085"/>
    <w:rsid w:val="001930EF"/>
    <w:rsid w:val="001933DE"/>
    <w:rsid w:val="0019356C"/>
    <w:rsid w:val="00193571"/>
    <w:rsid w:val="001935BF"/>
    <w:rsid w:val="001936D7"/>
    <w:rsid w:val="00193866"/>
    <w:rsid w:val="00193931"/>
    <w:rsid w:val="00193A0F"/>
    <w:rsid w:val="00193A81"/>
    <w:rsid w:val="00193BC7"/>
    <w:rsid w:val="00193C86"/>
    <w:rsid w:val="00193CFF"/>
    <w:rsid w:val="00193D4D"/>
    <w:rsid w:val="00193DCF"/>
    <w:rsid w:val="00193EA7"/>
    <w:rsid w:val="001940B9"/>
    <w:rsid w:val="0019419F"/>
    <w:rsid w:val="0019429E"/>
    <w:rsid w:val="001946FE"/>
    <w:rsid w:val="00194809"/>
    <w:rsid w:val="00194916"/>
    <w:rsid w:val="00194AFA"/>
    <w:rsid w:val="00194B2D"/>
    <w:rsid w:val="00194D5B"/>
    <w:rsid w:val="00194E9F"/>
    <w:rsid w:val="00194F1A"/>
    <w:rsid w:val="00194FD1"/>
    <w:rsid w:val="00195383"/>
    <w:rsid w:val="00195630"/>
    <w:rsid w:val="001956FE"/>
    <w:rsid w:val="0019584E"/>
    <w:rsid w:val="00196116"/>
    <w:rsid w:val="001966F9"/>
    <w:rsid w:val="0019682B"/>
    <w:rsid w:val="00196846"/>
    <w:rsid w:val="001968CB"/>
    <w:rsid w:val="001969BF"/>
    <w:rsid w:val="001969D2"/>
    <w:rsid w:val="00196A42"/>
    <w:rsid w:val="00196B90"/>
    <w:rsid w:val="00196DB8"/>
    <w:rsid w:val="00197037"/>
    <w:rsid w:val="0019707F"/>
    <w:rsid w:val="00197208"/>
    <w:rsid w:val="00197269"/>
    <w:rsid w:val="0019726D"/>
    <w:rsid w:val="00197531"/>
    <w:rsid w:val="001975B7"/>
    <w:rsid w:val="00197875"/>
    <w:rsid w:val="00197888"/>
    <w:rsid w:val="00197C71"/>
    <w:rsid w:val="00197C7C"/>
    <w:rsid w:val="00197FF8"/>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72"/>
    <w:rsid w:val="001A21E0"/>
    <w:rsid w:val="001A2211"/>
    <w:rsid w:val="001A22CE"/>
    <w:rsid w:val="001A2379"/>
    <w:rsid w:val="001A2514"/>
    <w:rsid w:val="001A2520"/>
    <w:rsid w:val="001A25DE"/>
    <w:rsid w:val="001A26A9"/>
    <w:rsid w:val="001A2839"/>
    <w:rsid w:val="001A28C6"/>
    <w:rsid w:val="001A2A7F"/>
    <w:rsid w:val="001A2AE1"/>
    <w:rsid w:val="001A2DC0"/>
    <w:rsid w:val="001A2E22"/>
    <w:rsid w:val="001A2F1D"/>
    <w:rsid w:val="001A2FF3"/>
    <w:rsid w:val="001A3320"/>
    <w:rsid w:val="001A33EA"/>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171"/>
    <w:rsid w:val="001B14F4"/>
    <w:rsid w:val="001B1780"/>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B0D"/>
    <w:rsid w:val="001B3CF3"/>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697"/>
    <w:rsid w:val="001B6751"/>
    <w:rsid w:val="001B67D0"/>
    <w:rsid w:val="001B6938"/>
    <w:rsid w:val="001B6A52"/>
    <w:rsid w:val="001B6B1B"/>
    <w:rsid w:val="001B6C10"/>
    <w:rsid w:val="001B6D0B"/>
    <w:rsid w:val="001B6EBF"/>
    <w:rsid w:val="001B7007"/>
    <w:rsid w:val="001B705C"/>
    <w:rsid w:val="001B7072"/>
    <w:rsid w:val="001B708F"/>
    <w:rsid w:val="001B7589"/>
    <w:rsid w:val="001B75E0"/>
    <w:rsid w:val="001B767E"/>
    <w:rsid w:val="001B7824"/>
    <w:rsid w:val="001B782F"/>
    <w:rsid w:val="001B79D5"/>
    <w:rsid w:val="001B7C45"/>
    <w:rsid w:val="001B7CAB"/>
    <w:rsid w:val="001B7D9D"/>
    <w:rsid w:val="001B7E4C"/>
    <w:rsid w:val="001B7E7B"/>
    <w:rsid w:val="001B7F8D"/>
    <w:rsid w:val="001B7FD8"/>
    <w:rsid w:val="001C003B"/>
    <w:rsid w:val="001C0138"/>
    <w:rsid w:val="001C0288"/>
    <w:rsid w:val="001C02B1"/>
    <w:rsid w:val="001C0349"/>
    <w:rsid w:val="001C053F"/>
    <w:rsid w:val="001C0682"/>
    <w:rsid w:val="001C11D5"/>
    <w:rsid w:val="001C12F8"/>
    <w:rsid w:val="001C138A"/>
    <w:rsid w:val="001C156F"/>
    <w:rsid w:val="001C177E"/>
    <w:rsid w:val="001C178C"/>
    <w:rsid w:val="001C18E5"/>
    <w:rsid w:val="001C19E3"/>
    <w:rsid w:val="001C1A73"/>
    <w:rsid w:val="001C1AE9"/>
    <w:rsid w:val="001C1B6C"/>
    <w:rsid w:val="001C1E49"/>
    <w:rsid w:val="001C1FA2"/>
    <w:rsid w:val="001C1FEF"/>
    <w:rsid w:val="001C2231"/>
    <w:rsid w:val="001C2381"/>
    <w:rsid w:val="001C2421"/>
    <w:rsid w:val="001C2559"/>
    <w:rsid w:val="001C2910"/>
    <w:rsid w:val="001C2C07"/>
    <w:rsid w:val="001C2CC7"/>
    <w:rsid w:val="001C2DD7"/>
    <w:rsid w:val="001C2EDD"/>
    <w:rsid w:val="001C2FAF"/>
    <w:rsid w:val="001C3070"/>
    <w:rsid w:val="001C3198"/>
    <w:rsid w:val="001C31D7"/>
    <w:rsid w:val="001C3403"/>
    <w:rsid w:val="001C341F"/>
    <w:rsid w:val="001C36DA"/>
    <w:rsid w:val="001C4509"/>
    <w:rsid w:val="001C45A5"/>
    <w:rsid w:val="001C4616"/>
    <w:rsid w:val="001C46AF"/>
    <w:rsid w:val="001C4745"/>
    <w:rsid w:val="001C4942"/>
    <w:rsid w:val="001C4D11"/>
    <w:rsid w:val="001C4E1F"/>
    <w:rsid w:val="001C4FD1"/>
    <w:rsid w:val="001C501B"/>
    <w:rsid w:val="001C51B4"/>
    <w:rsid w:val="001C52F8"/>
    <w:rsid w:val="001C5352"/>
    <w:rsid w:val="001C53A3"/>
    <w:rsid w:val="001C5535"/>
    <w:rsid w:val="001C554B"/>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DF"/>
    <w:rsid w:val="001C75AB"/>
    <w:rsid w:val="001C7631"/>
    <w:rsid w:val="001C7838"/>
    <w:rsid w:val="001C7852"/>
    <w:rsid w:val="001C7CA5"/>
    <w:rsid w:val="001C7DDB"/>
    <w:rsid w:val="001C7E6F"/>
    <w:rsid w:val="001C7F79"/>
    <w:rsid w:val="001C7FAE"/>
    <w:rsid w:val="001D00D2"/>
    <w:rsid w:val="001D016B"/>
    <w:rsid w:val="001D0171"/>
    <w:rsid w:val="001D0293"/>
    <w:rsid w:val="001D02EE"/>
    <w:rsid w:val="001D03F6"/>
    <w:rsid w:val="001D05DC"/>
    <w:rsid w:val="001D06AA"/>
    <w:rsid w:val="001D07CD"/>
    <w:rsid w:val="001D0A02"/>
    <w:rsid w:val="001D0B23"/>
    <w:rsid w:val="001D0C37"/>
    <w:rsid w:val="001D105A"/>
    <w:rsid w:val="001D1151"/>
    <w:rsid w:val="001D116E"/>
    <w:rsid w:val="001D1206"/>
    <w:rsid w:val="001D12EE"/>
    <w:rsid w:val="001D1384"/>
    <w:rsid w:val="001D13C9"/>
    <w:rsid w:val="001D1457"/>
    <w:rsid w:val="001D161B"/>
    <w:rsid w:val="001D16B5"/>
    <w:rsid w:val="001D199B"/>
    <w:rsid w:val="001D1AD3"/>
    <w:rsid w:val="001D1C3A"/>
    <w:rsid w:val="001D1D3C"/>
    <w:rsid w:val="001D1D83"/>
    <w:rsid w:val="001D20EA"/>
    <w:rsid w:val="001D24E7"/>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F0D"/>
    <w:rsid w:val="001D60DB"/>
    <w:rsid w:val="001D6213"/>
    <w:rsid w:val="001D628B"/>
    <w:rsid w:val="001D6428"/>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8C"/>
    <w:rsid w:val="001E54FE"/>
    <w:rsid w:val="001E555A"/>
    <w:rsid w:val="001E569D"/>
    <w:rsid w:val="001E56EC"/>
    <w:rsid w:val="001E57E2"/>
    <w:rsid w:val="001E5968"/>
    <w:rsid w:val="001E5A72"/>
    <w:rsid w:val="001E5AB3"/>
    <w:rsid w:val="001E5B8C"/>
    <w:rsid w:val="001E5BA9"/>
    <w:rsid w:val="001E5C25"/>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64"/>
    <w:rsid w:val="001F0E77"/>
    <w:rsid w:val="001F1200"/>
    <w:rsid w:val="001F12CD"/>
    <w:rsid w:val="001F12D8"/>
    <w:rsid w:val="001F1365"/>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ED2"/>
    <w:rsid w:val="001F2F6A"/>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CD5"/>
    <w:rsid w:val="001F4D89"/>
    <w:rsid w:val="001F4ECF"/>
    <w:rsid w:val="001F565C"/>
    <w:rsid w:val="001F57EA"/>
    <w:rsid w:val="001F58C3"/>
    <w:rsid w:val="001F5A9B"/>
    <w:rsid w:val="001F5E02"/>
    <w:rsid w:val="001F5F37"/>
    <w:rsid w:val="001F5F48"/>
    <w:rsid w:val="001F6326"/>
    <w:rsid w:val="001F663E"/>
    <w:rsid w:val="001F6660"/>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C88"/>
    <w:rsid w:val="001F7D74"/>
    <w:rsid w:val="001F7D8E"/>
    <w:rsid w:val="001F7F20"/>
    <w:rsid w:val="001F7F87"/>
    <w:rsid w:val="00200212"/>
    <w:rsid w:val="0020046E"/>
    <w:rsid w:val="002004FA"/>
    <w:rsid w:val="0020062C"/>
    <w:rsid w:val="00200814"/>
    <w:rsid w:val="00200873"/>
    <w:rsid w:val="002008A6"/>
    <w:rsid w:val="002009F8"/>
    <w:rsid w:val="00200AEA"/>
    <w:rsid w:val="00200CD4"/>
    <w:rsid w:val="00200E68"/>
    <w:rsid w:val="00200F20"/>
    <w:rsid w:val="00200F21"/>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596"/>
    <w:rsid w:val="0020274C"/>
    <w:rsid w:val="002029E3"/>
    <w:rsid w:val="00202D95"/>
    <w:rsid w:val="00202D97"/>
    <w:rsid w:val="00202E2F"/>
    <w:rsid w:val="00203025"/>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5AC"/>
    <w:rsid w:val="002066FB"/>
    <w:rsid w:val="002067D4"/>
    <w:rsid w:val="00206E4E"/>
    <w:rsid w:val="00206ED7"/>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B0D"/>
    <w:rsid w:val="00213C16"/>
    <w:rsid w:val="00213F23"/>
    <w:rsid w:val="002142C1"/>
    <w:rsid w:val="0021435D"/>
    <w:rsid w:val="002145B6"/>
    <w:rsid w:val="002145C4"/>
    <w:rsid w:val="002145E2"/>
    <w:rsid w:val="0021462A"/>
    <w:rsid w:val="0021475E"/>
    <w:rsid w:val="0021477F"/>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89"/>
    <w:rsid w:val="00217F69"/>
    <w:rsid w:val="00220252"/>
    <w:rsid w:val="00220376"/>
    <w:rsid w:val="00220378"/>
    <w:rsid w:val="00220783"/>
    <w:rsid w:val="0022090E"/>
    <w:rsid w:val="00220916"/>
    <w:rsid w:val="00220935"/>
    <w:rsid w:val="002209C4"/>
    <w:rsid w:val="00220AD0"/>
    <w:rsid w:val="00220B68"/>
    <w:rsid w:val="00220E9F"/>
    <w:rsid w:val="002211E8"/>
    <w:rsid w:val="0022126A"/>
    <w:rsid w:val="002212AD"/>
    <w:rsid w:val="00221309"/>
    <w:rsid w:val="00221562"/>
    <w:rsid w:val="002216AD"/>
    <w:rsid w:val="002218AD"/>
    <w:rsid w:val="00221BD5"/>
    <w:rsid w:val="00221CC4"/>
    <w:rsid w:val="00221E90"/>
    <w:rsid w:val="00221ED4"/>
    <w:rsid w:val="00222005"/>
    <w:rsid w:val="0022233F"/>
    <w:rsid w:val="00222533"/>
    <w:rsid w:val="00222612"/>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4D"/>
    <w:rsid w:val="00225543"/>
    <w:rsid w:val="002255BD"/>
    <w:rsid w:val="00225B5A"/>
    <w:rsid w:val="00225D10"/>
    <w:rsid w:val="00225E62"/>
    <w:rsid w:val="0022616B"/>
    <w:rsid w:val="0022617C"/>
    <w:rsid w:val="002263D8"/>
    <w:rsid w:val="00226727"/>
    <w:rsid w:val="0022695E"/>
    <w:rsid w:val="002269B2"/>
    <w:rsid w:val="00226A1C"/>
    <w:rsid w:val="00226A39"/>
    <w:rsid w:val="00226AF4"/>
    <w:rsid w:val="00226CB6"/>
    <w:rsid w:val="00226EA2"/>
    <w:rsid w:val="00226F66"/>
    <w:rsid w:val="00227003"/>
    <w:rsid w:val="0022700D"/>
    <w:rsid w:val="002270DD"/>
    <w:rsid w:val="00227237"/>
    <w:rsid w:val="002275E6"/>
    <w:rsid w:val="00227907"/>
    <w:rsid w:val="00227AD7"/>
    <w:rsid w:val="00227C06"/>
    <w:rsid w:val="00227C5A"/>
    <w:rsid w:val="00227E78"/>
    <w:rsid w:val="00227F6F"/>
    <w:rsid w:val="00227FEA"/>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75B"/>
    <w:rsid w:val="00231A9F"/>
    <w:rsid w:val="00231B1F"/>
    <w:rsid w:val="00231B4E"/>
    <w:rsid w:val="00231BA5"/>
    <w:rsid w:val="00231C62"/>
    <w:rsid w:val="00231CFE"/>
    <w:rsid w:val="00231DCF"/>
    <w:rsid w:val="00231DEA"/>
    <w:rsid w:val="00231DF1"/>
    <w:rsid w:val="002320E2"/>
    <w:rsid w:val="00232423"/>
    <w:rsid w:val="00232497"/>
    <w:rsid w:val="0023258D"/>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647"/>
    <w:rsid w:val="002348B5"/>
    <w:rsid w:val="00234A37"/>
    <w:rsid w:val="00234BB0"/>
    <w:rsid w:val="00234CB5"/>
    <w:rsid w:val="00234D53"/>
    <w:rsid w:val="00234F40"/>
    <w:rsid w:val="00234F5F"/>
    <w:rsid w:val="002353F4"/>
    <w:rsid w:val="00235510"/>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43"/>
    <w:rsid w:val="00240EAB"/>
    <w:rsid w:val="002410EA"/>
    <w:rsid w:val="00241177"/>
    <w:rsid w:val="0024145F"/>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DB0"/>
    <w:rsid w:val="00243002"/>
    <w:rsid w:val="0024300A"/>
    <w:rsid w:val="00243041"/>
    <w:rsid w:val="002430C3"/>
    <w:rsid w:val="00243197"/>
    <w:rsid w:val="0024327D"/>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723"/>
    <w:rsid w:val="0024782A"/>
    <w:rsid w:val="0024796F"/>
    <w:rsid w:val="00247994"/>
    <w:rsid w:val="002479AF"/>
    <w:rsid w:val="00247DDA"/>
    <w:rsid w:val="00247EC8"/>
    <w:rsid w:val="00250084"/>
    <w:rsid w:val="0025031E"/>
    <w:rsid w:val="0025038B"/>
    <w:rsid w:val="002507C0"/>
    <w:rsid w:val="002508A7"/>
    <w:rsid w:val="00250AFE"/>
    <w:rsid w:val="00250BAE"/>
    <w:rsid w:val="00250BFF"/>
    <w:rsid w:val="00251050"/>
    <w:rsid w:val="0025119D"/>
    <w:rsid w:val="00251251"/>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30B6"/>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A7"/>
    <w:rsid w:val="002550AC"/>
    <w:rsid w:val="00255187"/>
    <w:rsid w:val="002551A7"/>
    <w:rsid w:val="002551DB"/>
    <w:rsid w:val="002551F9"/>
    <w:rsid w:val="00255340"/>
    <w:rsid w:val="0025553F"/>
    <w:rsid w:val="00255687"/>
    <w:rsid w:val="002556B0"/>
    <w:rsid w:val="002557B3"/>
    <w:rsid w:val="00255824"/>
    <w:rsid w:val="00255848"/>
    <w:rsid w:val="00255A9B"/>
    <w:rsid w:val="00255BA0"/>
    <w:rsid w:val="00255BE6"/>
    <w:rsid w:val="00255D49"/>
    <w:rsid w:val="00255DCE"/>
    <w:rsid w:val="00255FF2"/>
    <w:rsid w:val="002561AA"/>
    <w:rsid w:val="00256445"/>
    <w:rsid w:val="0025669D"/>
    <w:rsid w:val="00256CE4"/>
    <w:rsid w:val="002571CD"/>
    <w:rsid w:val="002573C7"/>
    <w:rsid w:val="0025765A"/>
    <w:rsid w:val="0025768D"/>
    <w:rsid w:val="002576A8"/>
    <w:rsid w:val="00257746"/>
    <w:rsid w:val="00257DCD"/>
    <w:rsid w:val="00257FB5"/>
    <w:rsid w:val="0026003A"/>
    <w:rsid w:val="002600A7"/>
    <w:rsid w:val="002602EE"/>
    <w:rsid w:val="002607B0"/>
    <w:rsid w:val="002607C9"/>
    <w:rsid w:val="002608D7"/>
    <w:rsid w:val="00260980"/>
    <w:rsid w:val="00260D17"/>
    <w:rsid w:val="00261007"/>
    <w:rsid w:val="00261143"/>
    <w:rsid w:val="00261153"/>
    <w:rsid w:val="002615F6"/>
    <w:rsid w:val="00261647"/>
    <w:rsid w:val="0026167F"/>
    <w:rsid w:val="00261F7B"/>
    <w:rsid w:val="00261FB1"/>
    <w:rsid w:val="0026200B"/>
    <w:rsid w:val="0026232B"/>
    <w:rsid w:val="002624B0"/>
    <w:rsid w:val="002624FC"/>
    <w:rsid w:val="00262543"/>
    <w:rsid w:val="00262874"/>
    <w:rsid w:val="00262BC9"/>
    <w:rsid w:val="00262C4E"/>
    <w:rsid w:val="00262DC4"/>
    <w:rsid w:val="00262DE8"/>
    <w:rsid w:val="00262E88"/>
    <w:rsid w:val="00263021"/>
    <w:rsid w:val="002634B8"/>
    <w:rsid w:val="00263569"/>
    <w:rsid w:val="00263931"/>
    <w:rsid w:val="00263A12"/>
    <w:rsid w:val="00263A9E"/>
    <w:rsid w:val="00263C2D"/>
    <w:rsid w:val="00263E38"/>
    <w:rsid w:val="00263E4D"/>
    <w:rsid w:val="00263EFC"/>
    <w:rsid w:val="00263F61"/>
    <w:rsid w:val="0026413A"/>
    <w:rsid w:val="00264160"/>
    <w:rsid w:val="0026430F"/>
    <w:rsid w:val="00264437"/>
    <w:rsid w:val="002644F5"/>
    <w:rsid w:val="00264726"/>
    <w:rsid w:val="00264830"/>
    <w:rsid w:val="00264ACB"/>
    <w:rsid w:val="00264AD7"/>
    <w:rsid w:val="00264D0B"/>
    <w:rsid w:val="00264D3B"/>
    <w:rsid w:val="00264F56"/>
    <w:rsid w:val="00265111"/>
    <w:rsid w:val="002653A0"/>
    <w:rsid w:val="00265533"/>
    <w:rsid w:val="00265889"/>
    <w:rsid w:val="002658AA"/>
    <w:rsid w:val="0026595A"/>
    <w:rsid w:val="00265965"/>
    <w:rsid w:val="00265C8D"/>
    <w:rsid w:val="00265EFC"/>
    <w:rsid w:val="0026612B"/>
    <w:rsid w:val="00266365"/>
    <w:rsid w:val="00266486"/>
    <w:rsid w:val="002664A4"/>
    <w:rsid w:val="002668EE"/>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B6"/>
    <w:rsid w:val="0027293C"/>
    <w:rsid w:val="00272A2D"/>
    <w:rsid w:val="00272D23"/>
    <w:rsid w:val="00273227"/>
    <w:rsid w:val="0027339C"/>
    <w:rsid w:val="00273709"/>
    <w:rsid w:val="00273744"/>
    <w:rsid w:val="0027377A"/>
    <w:rsid w:val="002739D7"/>
    <w:rsid w:val="00273A9E"/>
    <w:rsid w:val="00273AA7"/>
    <w:rsid w:val="00273AAF"/>
    <w:rsid w:val="00273AE9"/>
    <w:rsid w:val="00273B89"/>
    <w:rsid w:val="00273CB2"/>
    <w:rsid w:val="00273DDF"/>
    <w:rsid w:val="00273E83"/>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A6B"/>
    <w:rsid w:val="00275C06"/>
    <w:rsid w:val="00275C84"/>
    <w:rsid w:val="00276582"/>
    <w:rsid w:val="0027687B"/>
    <w:rsid w:val="00276ADA"/>
    <w:rsid w:val="00276CC4"/>
    <w:rsid w:val="002770D4"/>
    <w:rsid w:val="00277891"/>
    <w:rsid w:val="002778F1"/>
    <w:rsid w:val="00277DE1"/>
    <w:rsid w:val="0028003F"/>
    <w:rsid w:val="002800D0"/>
    <w:rsid w:val="002800FF"/>
    <w:rsid w:val="0028028B"/>
    <w:rsid w:val="002802E6"/>
    <w:rsid w:val="0028037B"/>
    <w:rsid w:val="0028048E"/>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D8"/>
    <w:rsid w:val="002863FC"/>
    <w:rsid w:val="002865A3"/>
    <w:rsid w:val="002865D6"/>
    <w:rsid w:val="00286602"/>
    <w:rsid w:val="00286762"/>
    <w:rsid w:val="00286775"/>
    <w:rsid w:val="00286905"/>
    <w:rsid w:val="00286962"/>
    <w:rsid w:val="002869AD"/>
    <w:rsid w:val="002869D5"/>
    <w:rsid w:val="00286A56"/>
    <w:rsid w:val="00286AAC"/>
    <w:rsid w:val="00286C81"/>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D0"/>
    <w:rsid w:val="00290DA3"/>
    <w:rsid w:val="00290F36"/>
    <w:rsid w:val="00291042"/>
    <w:rsid w:val="0029118E"/>
    <w:rsid w:val="002912A8"/>
    <w:rsid w:val="00291318"/>
    <w:rsid w:val="002914B6"/>
    <w:rsid w:val="00291822"/>
    <w:rsid w:val="0029183B"/>
    <w:rsid w:val="002918CF"/>
    <w:rsid w:val="00291C36"/>
    <w:rsid w:val="00291CE0"/>
    <w:rsid w:val="00291CE6"/>
    <w:rsid w:val="00291E10"/>
    <w:rsid w:val="00291F30"/>
    <w:rsid w:val="00291FC3"/>
    <w:rsid w:val="00292088"/>
    <w:rsid w:val="00292542"/>
    <w:rsid w:val="002925F0"/>
    <w:rsid w:val="00292684"/>
    <w:rsid w:val="00292B5C"/>
    <w:rsid w:val="00292E52"/>
    <w:rsid w:val="00292FA1"/>
    <w:rsid w:val="00293176"/>
    <w:rsid w:val="002931F5"/>
    <w:rsid w:val="0029333A"/>
    <w:rsid w:val="0029341C"/>
    <w:rsid w:val="002939B4"/>
    <w:rsid w:val="002939EA"/>
    <w:rsid w:val="00293D30"/>
    <w:rsid w:val="00293E57"/>
    <w:rsid w:val="00293E81"/>
    <w:rsid w:val="00293EA2"/>
    <w:rsid w:val="00293F78"/>
    <w:rsid w:val="0029419B"/>
    <w:rsid w:val="002941ED"/>
    <w:rsid w:val="0029444A"/>
    <w:rsid w:val="00294465"/>
    <w:rsid w:val="0029450B"/>
    <w:rsid w:val="00294B26"/>
    <w:rsid w:val="00294CBF"/>
    <w:rsid w:val="00294F6F"/>
    <w:rsid w:val="0029501C"/>
    <w:rsid w:val="002950B3"/>
    <w:rsid w:val="002951B8"/>
    <w:rsid w:val="0029533C"/>
    <w:rsid w:val="002953E7"/>
    <w:rsid w:val="0029558B"/>
    <w:rsid w:val="00295609"/>
    <w:rsid w:val="00295623"/>
    <w:rsid w:val="0029569C"/>
    <w:rsid w:val="002958C9"/>
    <w:rsid w:val="00295A6F"/>
    <w:rsid w:val="00295B02"/>
    <w:rsid w:val="00295C70"/>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7097"/>
    <w:rsid w:val="0029712F"/>
    <w:rsid w:val="00297579"/>
    <w:rsid w:val="00297590"/>
    <w:rsid w:val="002975EA"/>
    <w:rsid w:val="002977C2"/>
    <w:rsid w:val="0029783D"/>
    <w:rsid w:val="00297B54"/>
    <w:rsid w:val="00297C2D"/>
    <w:rsid w:val="00297D45"/>
    <w:rsid w:val="00297E6F"/>
    <w:rsid w:val="00297EAD"/>
    <w:rsid w:val="002A017D"/>
    <w:rsid w:val="002A019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401D"/>
    <w:rsid w:val="002A4047"/>
    <w:rsid w:val="002A414C"/>
    <w:rsid w:val="002A4181"/>
    <w:rsid w:val="002A41A6"/>
    <w:rsid w:val="002A4214"/>
    <w:rsid w:val="002A44B6"/>
    <w:rsid w:val="002A458E"/>
    <w:rsid w:val="002A468A"/>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FC"/>
    <w:rsid w:val="002A56AE"/>
    <w:rsid w:val="002A5A4B"/>
    <w:rsid w:val="002A5E9E"/>
    <w:rsid w:val="002A5F51"/>
    <w:rsid w:val="002A5FAA"/>
    <w:rsid w:val="002A6378"/>
    <w:rsid w:val="002A63AB"/>
    <w:rsid w:val="002A6416"/>
    <w:rsid w:val="002A677C"/>
    <w:rsid w:val="002A67F3"/>
    <w:rsid w:val="002A6A17"/>
    <w:rsid w:val="002A6EEB"/>
    <w:rsid w:val="002A72CC"/>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408"/>
    <w:rsid w:val="002B1725"/>
    <w:rsid w:val="002B1A9A"/>
    <w:rsid w:val="002B1C1E"/>
    <w:rsid w:val="002B1C60"/>
    <w:rsid w:val="002B2023"/>
    <w:rsid w:val="002B2226"/>
    <w:rsid w:val="002B22B7"/>
    <w:rsid w:val="002B27FA"/>
    <w:rsid w:val="002B29B9"/>
    <w:rsid w:val="002B2B80"/>
    <w:rsid w:val="002B2D6C"/>
    <w:rsid w:val="002B30D7"/>
    <w:rsid w:val="002B34ED"/>
    <w:rsid w:val="002B359D"/>
    <w:rsid w:val="002B3644"/>
    <w:rsid w:val="002B3685"/>
    <w:rsid w:val="002B3D0E"/>
    <w:rsid w:val="002B3F60"/>
    <w:rsid w:val="002B4022"/>
    <w:rsid w:val="002B4050"/>
    <w:rsid w:val="002B4313"/>
    <w:rsid w:val="002B4382"/>
    <w:rsid w:val="002B43A4"/>
    <w:rsid w:val="002B43FC"/>
    <w:rsid w:val="002B4443"/>
    <w:rsid w:val="002B45B0"/>
    <w:rsid w:val="002B467A"/>
    <w:rsid w:val="002B478A"/>
    <w:rsid w:val="002B47B3"/>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F0"/>
    <w:rsid w:val="002B6345"/>
    <w:rsid w:val="002B6467"/>
    <w:rsid w:val="002B669A"/>
    <w:rsid w:val="002B6F4E"/>
    <w:rsid w:val="002B6F89"/>
    <w:rsid w:val="002B6F97"/>
    <w:rsid w:val="002B70DD"/>
    <w:rsid w:val="002B7392"/>
    <w:rsid w:val="002B7527"/>
    <w:rsid w:val="002B7638"/>
    <w:rsid w:val="002B76BC"/>
    <w:rsid w:val="002B7784"/>
    <w:rsid w:val="002B7BC9"/>
    <w:rsid w:val="002B7E71"/>
    <w:rsid w:val="002B7E9E"/>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910"/>
    <w:rsid w:val="002C1937"/>
    <w:rsid w:val="002C1B92"/>
    <w:rsid w:val="002C1EF3"/>
    <w:rsid w:val="002C2095"/>
    <w:rsid w:val="002C20A9"/>
    <w:rsid w:val="002C20EE"/>
    <w:rsid w:val="002C21AA"/>
    <w:rsid w:val="002C2270"/>
    <w:rsid w:val="002C22C5"/>
    <w:rsid w:val="002C2484"/>
    <w:rsid w:val="002C2500"/>
    <w:rsid w:val="002C2687"/>
    <w:rsid w:val="002C27C1"/>
    <w:rsid w:val="002C2974"/>
    <w:rsid w:val="002C2A3D"/>
    <w:rsid w:val="002C2AA2"/>
    <w:rsid w:val="002C2B10"/>
    <w:rsid w:val="002C2C94"/>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F4"/>
    <w:rsid w:val="002C45D1"/>
    <w:rsid w:val="002C4765"/>
    <w:rsid w:val="002C47B6"/>
    <w:rsid w:val="002C48C5"/>
    <w:rsid w:val="002C4944"/>
    <w:rsid w:val="002C4B3C"/>
    <w:rsid w:val="002C4C72"/>
    <w:rsid w:val="002C4CBB"/>
    <w:rsid w:val="002C4D70"/>
    <w:rsid w:val="002C4DB7"/>
    <w:rsid w:val="002C4E60"/>
    <w:rsid w:val="002C4E6C"/>
    <w:rsid w:val="002C5050"/>
    <w:rsid w:val="002C5116"/>
    <w:rsid w:val="002C51D1"/>
    <w:rsid w:val="002C52E3"/>
    <w:rsid w:val="002C53EB"/>
    <w:rsid w:val="002C546C"/>
    <w:rsid w:val="002C5583"/>
    <w:rsid w:val="002C56F2"/>
    <w:rsid w:val="002C572C"/>
    <w:rsid w:val="002C577F"/>
    <w:rsid w:val="002C587E"/>
    <w:rsid w:val="002C589A"/>
    <w:rsid w:val="002C59F6"/>
    <w:rsid w:val="002C5A01"/>
    <w:rsid w:val="002C5C57"/>
    <w:rsid w:val="002C6635"/>
    <w:rsid w:val="002C68E2"/>
    <w:rsid w:val="002C6BF5"/>
    <w:rsid w:val="002C6F11"/>
    <w:rsid w:val="002C6FA5"/>
    <w:rsid w:val="002C726A"/>
    <w:rsid w:val="002C769F"/>
    <w:rsid w:val="002C76DA"/>
    <w:rsid w:val="002C78B9"/>
    <w:rsid w:val="002C7965"/>
    <w:rsid w:val="002C79D1"/>
    <w:rsid w:val="002C7C27"/>
    <w:rsid w:val="002C7D2E"/>
    <w:rsid w:val="002C7EAD"/>
    <w:rsid w:val="002C7F12"/>
    <w:rsid w:val="002C7FC1"/>
    <w:rsid w:val="002D0003"/>
    <w:rsid w:val="002D007F"/>
    <w:rsid w:val="002D0360"/>
    <w:rsid w:val="002D039C"/>
    <w:rsid w:val="002D04DA"/>
    <w:rsid w:val="002D06DB"/>
    <w:rsid w:val="002D06E3"/>
    <w:rsid w:val="002D093C"/>
    <w:rsid w:val="002D0C3A"/>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8F8"/>
    <w:rsid w:val="002D3AA3"/>
    <w:rsid w:val="002D3C40"/>
    <w:rsid w:val="002D3C83"/>
    <w:rsid w:val="002D3C8D"/>
    <w:rsid w:val="002D3ED5"/>
    <w:rsid w:val="002D3F50"/>
    <w:rsid w:val="002D41ED"/>
    <w:rsid w:val="002D4293"/>
    <w:rsid w:val="002D42B3"/>
    <w:rsid w:val="002D4371"/>
    <w:rsid w:val="002D4380"/>
    <w:rsid w:val="002D442F"/>
    <w:rsid w:val="002D4450"/>
    <w:rsid w:val="002D4492"/>
    <w:rsid w:val="002D4708"/>
    <w:rsid w:val="002D4811"/>
    <w:rsid w:val="002D4866"/>
    <w:rsid w:val="002D48C3"/>
    <w:rsid w:val="002D4A57"/>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BA"/>
    <w:rsid w:val="002D6960"/>
    <w:rsid w:val="002D6973"/>
    <w:rsid w:val="002D69A5"/>
    <w:rsid w:val="002D6ACD"/>
    <w:rsid w:val="002D6CA9"/>
    <w:rsid w:val="002D6F8B"/>
    <w:rsid w:val="002D7008"/>
    <w:rsid w:val="002D7199"/>
    <w:rsid w:val="002D737F"/>
    <w:rsid w:val="002D7408"/>
    <w:rsid w:val="002D7420"/>
    <w:rsid w:val="002D77CA"/>
    <w:rsid w:val="002D78DC"/>
    <w:rsid w:val="002D794E"/>
    <w:rsid w:val="002D7FF3"/>
    <w:rsid w:val="002E0035"/>
    <w:rsid w:val="002E0567"/>
    <w:rsid w:val="002E061C"/>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F0F"/>
    <w:rsid w:val="002F0F71"/>
    <w:rsid w:val="002F0FA8"/>
    <w:rsid w:val="002F1091"/>
    <w:rsid w:val="002F10DC"/>
    <w:rsid w:val="002F1562"/>
    <w:rsid w:val="002F1627"/>
    <w:rsid w:val="002F1651"/>
    <w:rsid w:val="002F17BF"/>
    <w:rsid w:val="002F1868"/>
    <w:rsid w:val="002F19C3"/>
    <w:rsid w:val="002F1B1E"/>
    <w:rsid w:val="002F1F20"/>
    <w:rsid w:val="002F200B"/>
    <w:rsid w:val="002F20A2"/>
    <w:rsid w:val="002F2106"/>
    <w:rsid w:val="002F2231"/>
    <w:rsid w:val="002F2766"/>
    <w:rsid w:val="002F2874"/>
    <w:rsid w:val="002F2A72"/>
    <w:rsid w:val="002F2C01"/>
    <w:rsid w:val="002F2C4F"/>
    <w:rsid w:val="002F2CFA"/>
    <w:rsid w:val="002F33DA"/>
    <w:rsid w:val="002F34D5"/>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E01"/>
    <w:rsid w:val="002F4E55"/>
    <w:rsid w:val="002F5258"/>
    <w:rsid w:val="002F55DC"/>
    <w:rsid w:val="002F5B08"/>
    <w:rsid w:val="002F5BA3"/>
    <w:rsid w:val="002F5D2D"/>
    <w:rsid w:val="002F5DEF"/>
    <w:rsid w:val="002F5E7B"/>
    <w:rsid w:val="002F6094"/>
    <w:rsid w:val="002F62B1"/>
    <w:rsid w:val="002F64CC"/>
    <w:rsid w:val="002F6629"/>
    <w:rsid w:val="002F67AC"/>
    <w:rsid w:val="002F6823"/>
    <w:rsid w:val="002F6982"/>
    <w:rsid w:val="002F6C84"/>
    <w:rsid w:val="002F6DC9"/>
    <w:rsid w:val="002F6ECF"/>
    <w:rsid w:val="002F6F9B"/>
    <w:rsid w:val="002F701C"/>
    <w:rsid w:val="002F708B"/>
    <w:rsid w:val="002F713A"/>
    <w:rsid w:val="002F7194"/>
    <w:rsid w:val="002F74A1"/>
    <w:rsid w:val="002F74C8"/>
    <w:rsid w:val="002F793C"/>
    <w:rsid w:val="002F7B79"/>
    <w:rsid w:val="002F7D03"/>
    <w:rsid w:val="002F7D6C"/>
    <w:rsid w:val="002F7D78"/>
    <w:rsid w:val="0030004B"/>
    <w:rsid w:val="00300146"/>
    <w:rsid w:val="00300247"/>
    <w:rsid w:val="0030032D"/>
    <w:rsid w:val="00300339"/>
    <w:rsid w:val="003004AB"/>
    <w:rsid w:val="003006D2"/>
    <w:rsid w:val="00300C10"/>
    <w:rsid w:val="00300C15"/>
    <w:rsid w:val="00300D3C"/>
    <w:rsid w:val="0030105F"/>
    <w:rsid w:val="0030115A"/>
    <w:rsid w:val="003012C5"/>
    <w:rsid w:val="0030135F"/>
    <w:rsid w:val="00301580"/>
    <w:rsid w:val="00301726"/>
    <w:rsid w:val="003018DC"/>
    <w:rsid w:val="00301CE2"/>
    <w:rsid w:val="00302045"/>
    <w:rsid w:val="00302153"/>
    <w:rsid w:val="00302368"/>
    <w:rsid w:val="00302613"/>
    <w:rsid w:val="00302847"/>
    <w:rsid w:val="00302D1E"/>
    <w:rsid w:val="00302DF9"/>
    <w:rsid w:val="00302E25"/>
    <w:rsid w:val="00302E7A"/>
    <w:rsid w:val="00302F83"/>
    <w:rsid w:val="0030309E"/>
    <w:rsid w:val="00303177"/>
    <w:rsid w:val="003031F8"/>
    <w:rsid w:val="00303519"/>
    <w:rsid w:val="00303536"/>
    <w:rsid w:val="00303540"/>
    <w:rsid w:val="003035D5"/>
    <w:rsid w:val="003036F0"/>
    <w:rsid w:val="00303A42"/>
    <w:rsid w:val="00303AC4"/>
    <w:rsid w:val="00303B5E"/>
    <w:rsid w:val="00303D2D"/>
    <w:rsid w:val="00303D47"/>
    <w:rsid w:val="00303D9C"/>
    <w:rsid w:val="00303DC2"/>
    <w:rsid w:val="00303FFB"/>
    <w:rsid w:val="0030415A"/>
    <w:rsid w:val="00304409"/>
    <w:rsid w:val="00304422"/>
    <w:rsid w:val="003047DC"/>
    <w:rsid w:val="00304B4C"/>
    <w:rsid w:val="00304BBE"/>
    <w:rsid w:val="00304BCD"/>
    <w:rsid w:val="00304BD5"/>
    <w:rsid w:val="00304C15"/>
    <w:rsid w:val="00304F63"/>
    <w:rsid w:val="00305135"/>
    <w:rsid w:val="00305202"/>
    <w:rsid w:val="003052D1"/>
    <w:rsid w:val="003053C5"/>
    <w:rsid w:val="003057CB"/>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7058"/>
    <w:rsid w:val="00307273"/>
    <w:rsid w:val="003073A3"/>
    <w:rsid w:val="003075A5"/>
    <w:rsid w:val="0030775D"/>
    <w:rsid w:val="00307B76"/>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EB2"/>
    <w:rsid w:val="00317145"/>
    <w:rsid w:val="00317168"/>
    <w:rsid w:val="00317349"/>
    <w:rsid w:val="00317399"/>
    <w:rsid w:val="003176AF"/>
    <w:rsid w:val="003176E1"/>
    <w:rsid w:val="0031772E"/>
    <w:rsid w:val="00317791"/>
    <w:rsid w:val="0031782A"/>
    <w:rsid w:val="00317875"/>
    <w:rsid w:val="00317CAF"/>
    <w:rsid w:val="00317FB7"/>
    <w:rsid w:val="003200D5"/>
    <w:rsid w:val="00320305"/>
    <w:rsid w:val="00320313"/>
    <w:rsid w:val="00320376"/>
    <w:rsid w:val="00320422"/>
    <w:rsid w:val="00320862"/>
    <w:rsid w:val="00320905"/>
    <w:rsid w:val="00320947"/>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1F25"/>
    <w:rsid w:val="00321FF0"/>
    <w:rsid w:val="0032217A"/>
    <w:rsid w:val="00322201"/>
    <w:rsid w:val="00322264"/>
    <w:rsid w:val="003227EE"/>
    <w:rsid w:val="00322962"/>
    <w:rsid w:val="003229D0"/>
    <w:rsid w:val="00323046"/>
    <w:rsid w:val="003232A3"/>
    <w:rsid w:val="003232C5"/>
    <w:rsid w:val="00323720"/>
    <w:rsid w:val="00323863"/>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C1E"/>
    <w:rsid w:val="00326C7C"/>
    <w:rsid w:val="00326D86"/>
    <w:rsid w:val="00326ECF"/>
    <w:rsid w:val="00326F72"/>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DCC"/>
    <w:rsid w:val="003312FE"/>
    <w:rsid w:val="0033131D"/>
    <w:rsid w:val="003313E6"/>
    <w:rsid w:val="0033159B"/>
    <w:rsid w:val="003317FB"/>
    <w:rsid w:val="003319AA"/>
    <w:rsid w:val="00331B7E"/>
    <w:rsid w:val="00331BDD"/>
    <w:rsid w:val="00331D41"/>
    <w:rsid w:val="00331F6E"/>
    <w:rsid w:val="00331F8D"/>
    <w:rsid w:val="00331FC5"/>
    <w:rsid w:val="00332199"/>
    <w:rsid w:val="003323F4"/>
    <w:rsid w:val="00332575"/>
    <w:rsid w:val="003325EF"/>
    <w:rsid w:val="00332696"/>
    <w:rsid w:val="0033291F"/>
    <w:rsid w:val="00332994"/>
    <w:rsid w:val="00332A45"/>
    <w:rsid w:val="00332BA8"/>
    <w:rsid w:val="00332BAE"/>
    <w:rsid w:val="00332CD3"/>
    <w:rsid w:val="00332D4E"/>
    <w:rsid w:val="00332D7F"/>
    <w:rsid w:val="00332DFD"/>
    <w:rsid w:val="00332E32"/>
    <w:rsid w:val="00332FC9"/>
    <w:rsid w:val="0033305A"/>
    <w:rsid w:val="00333078"/>
    <w:rsid w:val="003337A8"/>
    <w:rsid w:val="00333A36"/>
    <w:rsid w:val="00333B9B"/>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3F"/>
    <w:rsid w:val="00336D6A"/>
    <w:rsid w:val="00336E00"/>
    <w:rsid w:val="00336E4A"/>
    <w:rsid w:val="00336EB3"/>
    <w:rsid w:val="003375DC"/>
    <w:rsid w:val="00337669"/>
    <w:rsid w:val="00337A70"/>
    <w:rsid w:val="00337D87"/>
    <w:rsid w:val="00340220"/>
    <w:rsid w:val="003404B5"/>
    <w:rsid w:val="00340649"/>
    <w:rsid w:val="00340997"/>
    <w:rsid w:val="00340A50"/>
    <w:rsid w:val="00340B78"/>
    <w:rsid w:val="00340C83"/>
    <w:rsid w:val="00340D7D"/>
    <w:rsid w:val="00340DDA"/>
    <w:rsid w:val="00340EA8"/>
    <w:rsid w:val="00340F2C"/>
    <w:rsid w:val="00340FF6"/>
    <w:rsid w:val="00341120"/>
    <w:rsid w:val="003411A1"/>
    <w:rsid w:val="003411F0"/>
    <w:rsid w:val="003418CF"/>
    <w:rsid w:val="00341937"/>
    <w:rsid w:val="00341C18"/>
    <w:rsid w:val="00341C33"/>
    <w:rsid w:val="00341CCC"/>
    <w:rsid w:val="00341D29"/>
    <w:rsid w:val="00341E44"/>
    <w:rsid w:val="00341FD7"/>
    <w:rsid w:val="0034225A"/>
    <w:rsid w:val="003423F7"/>
    <w:rsid w:val="00342534"/>
    <w:rsid w:val="00342657"/>
    <w:rsid w:val="0034266A"/>
    <w:rsid w:val="003429DE"/>
    <w:rsid w:val="00342A7A"/>
    <w:rsid w:val="00342AE5"/>
    <w:rsid w:val="00342C33"/>
    <w:rsid w:val="00342C9F"/>
    <w:rsid w:val="00342DFB"/>
    <w:rsid w:val="00342E68"/>
    <w:rsid w:val="00342EBD"/>
    <w:rsid w:val="00342F1C"/>
    <w:rsid w:val="003430C2"/>
    <w:rsid w:val="0034315C"/>
    <w:rsid w:val="0034325F"/>
    <w:rsid w:val="003434AF"/>
    <w:rsid w:val="00343D59"/>
    <w:rsid w:val="00343E36"/>
    <w:rsid w:val="00343FED"/>
    <w:rsid w:val="0034414A"/>
    <w:rsid w:val="003445D1"/>
    <w:rsid w:val="0034461D"/>
    <w:rsid w:val="003446C1"/>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78"/>
    <w:rsid w:val="00350121"/>
    <w:rsid w:val="00350544"/>
    <w:rsid w:val="003506F0"/>
    <w:rsid w:val="00350801"/>
    <w:rsid w:val="00350884"/>
    <w:rsid w:val="00350906"/>
    <w:rsid w:val="00350C32"/>
    <w:rsid w:val="00350C58"/>
    <w:rsid w:val="00350C65"/>
    <w:rsid w:val="00350CA9"/>
    <w:rsid w:val="00350CE8"/>
    <w:rsid w:val="00350ED2"/>
    <w:rsid w:val="0035104C"/>
    <w:rsid w:val="00351402"/>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5"/>
    <w:rsid w:val="00356206"/>
    <w:rsid w:val="00356444"/>
    <w:rsid w:val="003565A9"/>
    <w:rsid w:val="00356617"/>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4C8"/>
    <w:rsid w:val="0036067E"/>
    <w:rsid w:val="00360746"/>
    <w:rsid w:val="00360791"/>
    <w:rsid w:val="003607F2"/>
    <w:rsid w:val="00360AB3"/>
    <w:rsid w:val="00360B68"/>
    <w:rsid w:val="00360C1B"/>
    <w:rsid w:val="003610DA"/>
    <w:rsid w:val="003612D7"/>
    <w:rsid w:val="00361302"/>
    <w:rsid w:val="003616F3"/>
    <w:rsid w:val="003619A2"/>
    <w:rsid w:val="00361B44"/>
    <w:rsid w:val="00361D32"/>
    <w:rsid w:val="00361E43"/>
    <w:rsid w:val="00362066"/>
    <w:rsid w:val="003620F4"/>
    <w:rsid w:val="00362157"/>
    <w:rsid w:val="0036222B"/>
    <w:rsid w:val="00362505"/>
    <w:rsid w:val="00362511"/>
    <w:rsid w:val="003628F6"/>
    <w:rsid w:val="00362946"/>
    <w:rsid w:val="003629A4"/>
    <w:rsid w:val="00362A51"/>
    <w:rsid w:val="00362A67"/>
    <w:rsid w:val="00362A90"/>
    <w:rsid w:val="00362AEC"/>
    <w:rsid w:val="00362DA3"/>
    <w:rsid w:val="00362E5D"/>
    <w:rsid w:val="00362F39"/>
    <w:rsid w:val="003631B1"/>
    <w:rsid w:val="00363204"/>
    <w:rsid w:val="0036324E"/>
    <w:rsid w:val="003633DD"/>
    <w:rsid w:val="00363426"/>
    <w:rsid w:val="003634F5"/>
    <w:rsid w:val="003638C4"/>
    <w:rsid w:val="00363A09"/>
    <w:rsid w:val="00363A79"/>
    <w:rsid w:val="00363B34"/>
    <w:rsid w:val="00363B59"/>
    <w:rsid w:val="00363E0F"/>
    <w:rsid w:val="00364177"/>
    <w:rsid w:val="00364206"/>
    <w:rsid w:val="00364463"/>
    <w:rsid w:val="003645A7"/>
    <w:rsid w:val="00364825"/>
    <w:rsid w:val="00364834"/>
    <w:rsid w:val="003649CA"/>
    <w:rsid w:val="003649F2"/>
    <w:rsid w:val="00364B7F"/>
    <w:rsid w:val="00364F5C"/>
    <w:rsid w:val="00365188"/>
    <w:rsid w:val="003651E2"/>
    <w:rsid w:val="00365482"/>
    <w:rsid w:val="00365934"/>
    <w:rsid w:val="0036593B"/>
    <w:rsid w:val="003659B7"/>
    <w:rsid w:val="003659C3"/>
    <w:rsid w:val="00365B2E"/>
    <w:rsid w:val="00365C04"/>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C55"/>
    <w:rsid w:val="00367E7F"/>
    <w:rsid w:val="00367FE8"/>
    <w:rsid w:val="003701C1"/>
    <w:rsid w:val="0037024F"/>
    <w:rsid w:val="0037052E"/>
    <w:rsid w:val="00370576"/>
    <w:rsid w:val="003705AA"/>
    <w:rsid w:val="003706F8"/>
    <w:rsid w:val="0037076D"/>
    <w:rsid w:val="0037082C"/>
    <w:rsid w:val="003708DD"/>
    <w:rsid w:val="00370C3C"/>
    <w:rsid w:val="00370CA0"/>
    <w:rsid w:val="00371096"/>
    <w:rsid w:val="003710F1"/>
    <w:rsid w:val="0037112C"/>
    <w:rsid w:val="0037118D"/>
    <w:rsid w:val="00371320"/>
    <w:rsid w:val="00371499"/>
    <w:rsid w:val="0037150C"/>
    <w:rsid w:val="0037191F"/>
    <w:rsid w:val="00371C45"/>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2F8"/>
    <w:rsid w:val="00382B34"/>
    <w:rsid w:val="00382B3E"/>
    <w:rsid w:val="00382BE2"/>
    <w:rsid w:val="00382C99"/>
    <w:rsid w:val="00382D03"/>
    <w:rsid w:val="00382EDF"/>
    <w:rsid w:val="00382F0A"/>
    <w:rsid w:val="00383254"/>
    <w:rsid w:val="00383490"/>
    <w:rsid w:val="0038356F"/>
    <w:rsid w:val="003836BA"/>
    <w:rsid w:val="003839BC"/>
    <w:rsid w:val="00383A03"/>
    <w:rsid w:val="00383B71"/>
    <w:rsid w:val="00383CE2"/>
    <w:rsid w:val="00383DBA"/>
    <w:rsid w:val="00383E75"/>
    <w:rsid w:val="00383EE0"/>
    <w:rsid w:val="00383FEF"/>
    <w:rsid w:val="0038408A"/>
    <w:rsid w:val="003849CE"/>
    <w:rsid w:val="00384AE4"/>
    <w:rsid w:val="00384C28"/>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E25"/>
    <w:rsid w:val="003870EE"/>
    <w:rsid w:val="003871BD"/>
    <w:rsid w:val="003876E0"/>
    <w:rsid w:val="00387923"/>
    <w:rsid w:val="00387C58"/>
    <w:rsid w:val="00387E62"/>
    <w:rsid w:val="00387F24"/>
    <w:rsid w:val="00387F70"/>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E95"/>
    <w:rsid w:val="00391F1A"/>
    <w:rsid w:val="00391FD6"/>
    <w:rsid w:val="0039208B"/>
    <w:rsid w:val="003921B6"/>
    <w:rsid w:val="00392310"/>
    <w:rsid w:val="00392606"/>
    <w:rsid w:val="00392683"/>
    <w:rsid w:val="003928B1"/>
    <w:rsid w:val="00392BB8"/>
    <w:rsid w:val="00392C6B"/>
    <w:rsid w:val="00392D6B"/>
    <w:rsid w:val="00392DA8"/>
    <w:rsid w:val="00392E13"/>
    <w:rsid w:val="00392FE3"/>
    <w:rsid w:val="00393123"/>
    <w:rsid w:val="00393498"/>
    <w:rsid w:val="003934A4"/>
    <w:rsid w:val="00393888"/>
    <w:rsid w:val="00393A87"/>
    <w:rsid w:val="00393AE8"/>
    <w:rsid w:val="00393E60"/>
    <w:rsid w:val="00393E7B"/>
    <w:rsid w:val="00393F4A"/>
    <w:rsid w:val="00394151"/>
    <w:rsid w:val="003942CC"/>
    <w:rsid w:val="00394338"/>
    <w:rsid w:val="00394672"/>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828"/>
    <w:rsid w:val="00396945"/>
    <w:rsid w:val="00396B6D"/>
    <w:rsid w:val="00396CB0"/>
    <w:rsid w:val="00396F5C"/>
    <w:rsid w:val="003970F2"/>
    <w:rsid w:val="00397289"/>
    <w:rsid w:val="00397406"/>
    <w:rsid w:val="0039772B"/>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D33"/>
    <w:rsid w:val="003A12EC"/>
    <w:rsid w:val="003A15C4"/>
    <w:rsid w:val="003A197B"/>
    <w:rsid w:val="003A1AF3"/>
    <w:rsid w:val="003A1B5B"/>
    <w:rsid w:val="003A1B83"/>
    <w:rsid w:val="003A1F7F"/>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547"/>
    <w:rsid w:val="003A376D"/>
    <w:rsid w:val="003A37AA"/>
    <w:rsid w:val="003A390F"/>
    <w:rsid w:val="003A3A33"/>
    <w:rsid w:val="003A3A4E"/>
    <w:rsid w:val="003A3B2C"/>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10C"/>
    <w:rsid w:val="003A5290"/>
    <w:rsid w:val="003A55DA"/>
    <w:rsid w:val="003A563E"/>
    <w:rsid w:val="003A58A8"/>
    <w:rsid w:val="003A59B8"/>
    <w:rsid w:val="003A5B99"/>
    <w:rsid w:val="003A5DA5"/>
    <w:rsid w:val="003A5DFB"/>
    <w:rsid w:val="003A5DFE"/>
    <w:rsid w:val="003A5E84"/>
    <w:rsid w:val="003A5F3D"/>
    <w:rsid w:val="003A633A"/>
    <w:rsid w:val="003A647B"/>
    <w:rsid w:val="003A64BC"/>
    <w:rsid w:val="003A64DF"/>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C2A"/>
    <w:rsid w:val="003B1E2D"/>
    <w:rsid w:val="003B1F93"/>
    <w:rsid w:val="003B2272"/>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A8D"/>
    <w:rsid w:val="003B3CCA"/>
    <w:rsid w:val="003B3E74"/>
    <w:rsid w:val="003B3F71"/>
    <w:rsid w:val="003B3FCE"/>
    <w:rsid w:val="003B4443"/>
    <w:rsid w:val="003B45B4"/>
    <w:rsid w:val="003B45C4"/>
    <w:rsid w:val="003B4819"/>
    <w:rsid w:val="003B4996"/>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8DD"/>
    <w:rsid w:val="003B6B0A"/>
    <w:rsid w:val="003B722C"/>
    <w:rsid w:val="003B7320"/>
    <w:rsid w:val="003B75CB"/>
    <w:rsid w:val="003B75DF"/>
    <w:rsid w:val="003B7862"/>
    <w:rsid w:val="003B787F"/>
    <w:rsid w:val="003B78EE"/>
    <w:rsid w:val="003B7BAE"/>
    <w:rsid w:val="003B7BE5"/>
    <w:rsid w:val="003B7EBB"/>
    <w:rsid w:val="003B7EDD"/>
    <w:rsid w:val="003C0092"/>
    <w:rsid w:val="003C01E3"/>
    <w:rsid w:val="003C0258"/>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346"/>
    <w:rsid w:val="003C3422"/>
    <w:rsid w:val="003C342E"/>
    <w:rsid w:val="003C34A7"/>
    <w:rsid w:val="003C36DC"/>
    <w:rsid w:val="003C3763"/>
    <w:rsid w:val="003C37EC"/>
    <w:rsid w:val="003C39E7"/>
    <w:rsid w:val="003C3A64"/>
    <w:rsid w:val="003C3C75"/>
    <w:rsid w:val="003C3CA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F3E"/>
    <w:rsid w:val="003D0051"/>
    <w:rsid w:val="003D00FC"/>
    <w:rsid w:val="003D0106"/>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F06"/>
    <w:rsid w:val="003D2155"/>
    <w:rsid w:val="003D215B"/>
    <w:rsid w:val="003D2275"/>
    <w:rsid w:val="003D22B8"/>
    <w:rsid w:val="003D242A"/>
    <w:rsid w:val="003D24F5"/>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6085"/>
    <w:rsid w:val="003D60C3"/>
    <w:rsid w:val="003D60D7"/>
    <w:rsid w:val="003D60E6"/>
    <w:rsid w:val="003D60F4"/>
    <w:rsid w:val="003D6238"/>
    <w:rsid w:val="003D651E"/>
    <w:rsid w:val="003D65CE"/>
    <w:rsid w:val="003D6657"/>
    <w:rsid w:val="003D669B"/>
    <w:rsid w:val="003D66F3"/>
    <w:rsid w:val="003D679B"/>
    <w:rsid w:val="003D69F4"/>
    <w:rsid w:val="003D6A91"/>
    <w:rsid w:val="003D6A96"/>
    <w:rsid w:val="003D6B6B"/>
    <w:rsid w:val="003D6C2C"/>
    <w:rsid w:val="003D6F82"/>
    <w:rsid w:val="003D75DF"/>
    <w:rsid w:val="003D7679"/>
    <w:rsid w:val="003D76AB"/>
    <w:rsid w:val="003D7891"/>
    <w:rsid w:val="003D78FB"/>
    <w:rsid w:val="003D7971"/>
    <w:rsid w:val="003D7BDE"/>
    <w:rsid w:val="003D7F67"/>
    <w:rsid w:val="003E0302"/>
    <w:rsid w:val="003E0311"/>
    <w:rsid w:val="003E032E"/>
    <w:rsid w:val="003E03A3"/>
    <w:rsid w:val="003E0748"/>
    <w:rsid w:val="003E0809"/>
    <w:rsid w:val="003E08FF"/>
    <w:rsid w:val="003E0F64"/>
    <w:rsid w:val="003E112D"/>
    <w:rsid w:val="003E1251"/>
    <w:rsid w:val="003E12E5"/>
    <w:rsid w:val="003E1472"/>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7D4"/>
    <w:rsid w:val="003E5B8C"/>
    <w:rsid w:val="003E5C11"/>
    <w:rsid w:val="003E5CD4"/>
    <w:rsid w:val="003E5DAB"/>
    <w:rsid w:val="003E64CB"/>
    <w:rsid w:val="003E6749"/>
    <w:rsid w:val="003E688D"/>
    <w:rsid w:val="003E68A9"/>
    <w:rsid w:val="003E696A"/>
    <w:rsid w:val="003E69C1"/>
    <w:rsid w:val="003E6A99"/>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C1"/>
    <w:rsid w:val="003F08D7"/>
    <w:rsid w:val="003F0BC1"/>
    <w:rsid w:val="003F0BE3"/>
    <w:rsid w:val="003F0D1A"/>
    <w:rsid w:val="003F0D83"/>
    <w:rsid w:val="003F0F65"/>
    <w:rsid w:val="003F10AD"/>
    <w:rsid w:val="003F10BD"/>
    <w:rsid w:val="003F11BB"/>
    <w:rsid w:val="003F1430"/>
    <w:rsid w:val="003F1492"/>
    <w:rsid w:val="003F15F5"/>
    <w:rsid w:val="003F1672"/>
    <w:rsid w:val="003F171D"/>
    <w:rsid w:val="003F1880"/>
    <w:rsid w:val="003F18AD"/>
    <w:rsid w:val="003F18BA"/>
    <w:rsid w:val="003F1988"/>
    <w:rsid w:val="003F1BB6"/>
    <w:rsid w:val="003F1F16"/>
    <w:rsid w:val="003F2081"/>
    <w:rsid w:val="003F208A"/>
    <w:rsid w:val="003F2117"/>
    <w:rsid w:val="003F215E"/>
    <w:rsid w:val="003F22F8"/>
    <w:rsid w:val="003F230E"/>
    <w:rsid w:val="003F2440"/>
    <w:rsid w:val="003F25DC"/>
    <w:rsid w:val="003F2810"/>
    <w:rsid w:val="003F2A83"/>
    <w:rsid w:val="003F2B56"/>
    <w:rsid w:val="003F2BE5"/>
    <w:rsid w:val="003F2D40"/>
    <w:rsid w:val="003F2FB9"/>
    <w:rsid w:val="003F2FFE"/>
    <w:rsid w:val="003F305E"/>
    <w:rsid w:val="003F33CA"/>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993"/>
    <w:rsid w:val="00411A93"/>
    <w:rsid w:val="00411E86"/>
    <w:rsid w:val="00412122"/>
    <w:rsid w:val="00412334"/>
    <w:rsid w:val="00412346"/>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93B"/>
    <w:rsid w:val="00414B06"/>
    <w:rsid w:val="00414BD2"/>
    <w:rsid w:val="00414DE7"/>
    <w:rsid w:val="00414F2A"/>
    <w:rsid w:val="0041525C"/>
    <w:rsid w:val="004152CF"/>
    <w:rsid w:val="004153C1"/>
    <w:rsid w:val="004157F1"/>
    <w:rsid w:val="004158B3"/>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511"/>
    <w:rsid w:val="00420819"/>
    <w:rsid w:val="004208A9"/>
    <w:rsid w:val="00420FDB"/>
    <w:rsid w:val="00421013"/>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81"/>
    <w:rsid w:val="0042256F"/>
    <w:rsid w:val="004226E3"/>
    <w:rsid w:val="004226FB"/>
    <w:rsid w:val="00422744"/>
    <w:rsid w:val="00422CD3"/>
    <w:rsid w:val="00422D04"/>
    <w:rsid w:val="00422DB2"/>
    <w:rsid w:val="004231E8"/>
    <w:rsid w:val="004231F4"/>
    <w:rsid w:val="004234D1"/>
    <w:rsid w:val="004237F5"/>
    <w:rsid w:val="00423A89"/>
    <w:rsid w:val="00423B3B"/>
    <w:rsid w:val="00423CD1"/>
    <w:rsid w:val="00423D1B"/>
    <w:rsid w:val="00423F6F"/>
    <w:rsid w:val="004242C7"/>
    <w:rsid w:val="00424377"/>
    <w:rsid w:val="004245D6"/>
    <w:rsid w:val="00424778"/>
    <w:rsid w:val="0042481D"/>
    <w:rsid w:val="00424900"/>
    <w:rsid w:val="004249E8"/>
    <w:rsid w:val="00424AA1"/>
    <w:rsid w:val="00424E6D"/>
    <w:rsid w:val="0042501F"/>
    <w:rsid w:val="0042502B"/>
    <w:rsid w:val="00425164"/>
    <w:rsid w:val="004251EC"/>
    <w:rsid w:val="00425586"/>
    <w:rsid w:val="004255E6"/>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537"/>
    <w:rsid w:val="004339BC"/>
    <w:rsid w:val="00433B1B"/>
    <w:rsid w:val="00433B4B"/>
    <w:rsid w:val="00433CB5"/>
    <w:rsid w:val="00434135"/>
    <w:rsid w:val="00434255"/>
    <w:rsid w:val="00434307"/>
    <w:rsid w:val="00434378"/>
    <w:rsid w:val="004349AF"/>
    <w:rsid w:val="00434E00"/>
    <w:rsid w:val="004351F3"/>
    <w:rsid w:val="00435206"/>
    <w:rsid w:val="004355F5"/>
    <w:rsid w:val="004356A0"/>
    <w:rsid w:val="00435704"/>
    <w:rsid w:val="00435738"/>
    <w:rsid w:val="00435758"/>
    <w:rsid w:val="004357A3"/>
    <w:rsid w:val="004360CA"/>
    <w:rsid w:val="004364CE"/>
    <w:rsid w:val="00436637"/>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AC"/>
    <w:rsid w:val="004403C3"/>
    <w:rsid w:val="004404A4"/>
    <w:rsid w:val="0044066B"/>
    <w:rsid w:val="0044089E"/>
    <w:rsid w:val="0044107B"/>
    <w:rsid w:val="00441152"/>
    <w:rsid w:val="004412A9"/>
    <w:rsid w:val="004412C6"/>
    <w:rsid w:val="004413B8"/>
    <w:rsid w:val="00441555"/>
    <w:rsid w:val="004416A3"/>
    <w:rsid w:val="0044193D"/>
    <w:rsid w:val="00441A38"/>
    <w:rsid w:val="00441A3D"/>
    <w:rsid w:val="00441C41"/>
    <w:rsid w:val="00441F25"/>
    <w:rsid w:val="004423B9"/>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66D"/>
    <w:rsid w:val="004467BD"/>
    <w:rsid w:val="00446885"/>
    <w:rsid w:val="00446B57"/>
    <w:rsid w:val="00446BD4"/>
    <w:rsid w:val="00446C54"/>
    <w:rsid w:val="00446D02"/>
    <w:rsid w:val="00446EF0"/>
    <w:rsid w:val="00446F6A"/>
    <w:rsid w:val="00447194"/>
    <w:rsid w:val="00447270"/>
    <w:rsid w:val="00447273"/>
    <w:rsid w:val="00447387"/>
    <w:rsid w:val="0044778D"/>
    <w:rsid w:val="00447831"/>
    <w:rsid w:val="00447940"/>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1105"/>
    <w:rsid w:val="00461509"/>
    <w:rsid w:val="0046153B"/>
    <w:rsid w:val="004618A2"/>
    <w:rsid w:val="004619A9"/>
    <w:rsid w:val="00461A8E"/>
    <w:rsid w:val="00461ABD"/>
    <w:rsid w:val="00461B3E"/>
    <w:rsid w:val="00461DC6"/>
    <w:rsid w:val="004620C6"/>
    <w:rsid w:val="0046223D"/>
    <w:rsid w:val="004622D2"/>
    <w:rsid w:val="00462329"/>
    <w:rsid w:val="00462437"/>
    <w:rsid w:val="00462924"/>
    <w:rsid w:val="00462977"/>
    <w:rsid w:val="00462AE7"/>
    <w:rsid w:val="00462C2E"/>
    <w:rsid w:val="00462CE2"/>
    <w:rsid w:val="00462D87"/>
    <w:rsid w:val="00463003"/>
    <w:rsid w:val="0046303E"/>
    <w:rsid w:val="0046305B"/>
    <w:rsid w:val="0046307D"/>
    <w:rsid w:val="004631F3"/>
    <w:rsid w:val="0046330D"/>
    <w:rsid w:val="00463925"/>
    <w:rsid w:val="0046394B"/>
    <w:rsid w:val="00463BA5"/>
    <w:rsid w:val="00463DEC"/>
    <w:rsid w:val="00464061"/>
    <w:rsid w:val="00464166"/>
    <w:rsid w:val="004642B5"/>
    <w:rsid w:val="00464466"/>
    <w:rsid w:val="0046480A"/>
    <w:rsid w:val="00464910"/>
    <w:rsid w:val="00464B9E"/>
    <w:rsid w:val="00464BCF"/>
    <w:rsid w:val="00464D29"/>
    <w:rsid w:val="00464D76"/>
    <w:rsid w:val="00464DDC"/>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D13"/>
    <w:rsid w:val="00470D59"/>
    <w:rsid w:val="00470E3B"/>
    <w:rsid w:val="004710C0"/>
    <w:rsid w:val="0047133E"/>
    <w:rsid w:val="004715B0"/>
    <w:rsid w:val="004716D9"/>
    <w:rsid w:val="00471790"/>
    <w:rsid w:val="00471ABA"/>
    <w:rsid w:val="00471D6E"/>
    <w:rsid w:val="00471DE5"/>
    <w:rsid w:val="00471EB5"/>
    <w:rsid w:val="00472042"/>
    <w:rsid w:val="004720EA"/>
    <w:rsid w:val="004722DF"/>
    <w:rsid w:val="004722EF"/>
    <w:rsid w:val="004723A2"/>
    <w:rsid w:val="004725BF"/>
    <w:rsid w:val="0047263C"/>
    <w:rsid w:val="0047268D"/>
    <w:rsid w:val="0047278A"/>
    <w:rsid w:val="004727FC"/>
    <w:rsid w:val="0047299A"/>
    <w:rsid w:val="00472B17"/>
    <w:rsid w:val="00472B74"/>
    <w:rsid w:val="00472DD7"/>
    <w:rsid w:val="00472E4D"/>
    <w:rsid w:val="00472E6D"/>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F59"/>
    <w:rsid w:val="00474FAE"/>
    <w:rsid w:val="004751B2"/>
    <w:rsid w:val="00475208"/>
    <w:rsid w:val="00475410"/>
    <w:rsid w:val="004754F0"/>
    <w:rsid w:val="004759DA"/>
    <w:rsid w:val="00475AEC"/>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137"/>
    <w:rsid w:val="004774F1"/>
    <w:rsid w:val="00477657"/>
    <w:rsid w:val="00477659"/>
    <w:rsid w:val="00477996"/>
    <w:rsid w:val="004779E0"/>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F0E"/>
    <w:rsid w:val="00482F41"/>
    <w:rsid w:val="0048333E"/>
    <w:rsid w:val="00483753"/>
    <w:rsid w:val="00483ECD"/>
    <w:rsid w:val="00483EF1"/>
    <w:rsid w:val="00483FC9"/>
    <w:rsid w:val="00483FF9"/>
    <w:rsid w:val="0048417F"/>
    <w:rsid w:val="00484205"/>
    <w:rsid w:val="00484245"/>
    <w:rsid w:val="004842DF"/>
    <w:rsid w:val="0048440C"/>
    <w:rsid w:val="0048453B"/>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55D"/>
    <w:rsid w:val="004945C9"/>
    <w:rsid w:val="0049474B"/>
    <w:rsid w:val="00494796"/>
    <w:rsid w:val="00494897"/>
    <w:rsid w:val="00494AB2"/>
    <w:rsid w:val="00494ABF"/>
    <w:rsid w:val="00494B6F"/>
    <w:rsid w:val="00494DA0"/>
    <w:rsid w:val="00494F61"/>
    <w:rsid w:val="00495159"/>
    <w:rsid w:val="0049519D"/>
    <w:rsid w:val="00495393"/>
    <w:rsid w:val="0049547F"/>
    <w:rsid w:val="0049577A"/>
    <w:rsid w:val="00495789"/>
    <w:rsid w:val="00495967"/>
    <w:rsid w:val="00495978"/>
    <w:rsid w:val="0049597E"/>
    <w:rsid w:val="00495D79"/>
    <w:rsid w:val="00495E31"/>
    <w:rsid w:val="00496046"/>
    <w:rsid w:val="004961B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7C"/>
    <w:rsid w:val="004A19FF"/>
    <w:rsid w:val="004A1B04"/>
    <w:rsid w:val="004A1B12"/>
    <w:rsid w:val="004A1EA6"/>
    <w:rsid w:val="004A1F01"/>
    <w:rsid w:val="004A1FD4"/>
    <w:rsid w:val="004A20E4"/>
    <w:rsid w:val="004A21AC"/>
    <w:rsid w:val="004A21FF"/>
    <w:rsid w:val="004A23B4"/>
    <w:rsid w:val="004A25B9"/>
    <w:rsid w:val="004A2786"/>
    <w:rsid w:val="004A27D9"/>
    <w:rsid w:val="004A27E5"/>
    <w:rsid w:val="004A2968"/>
    <w:rsid w:val="004A2A77"/>
    <w:rsid w:val="004A2AE4"/>
    <w:rsid w:val="004A2CCB"/>
    <w:rsid w:val="004A2CDF"/>
    <w:rsid w:val="004A2D71"/>
    <w:rsid w:val="004A2EDC"/>
    <w:rsid w:val="004A2F3F"/>
    <w:rsid w:val="004A2F78"/>
    <w:rsid w:val="004A310A"/>
    <w:rsid w:val="004A3198"/>
    <w:rsid w:val="004A319D"/>
    <w:rsid w:val="004A31C3"/>
    <w:rsid w:val="004A324C"/>
    <w:rsid w:val="004A333C"/>
    <w:rsid w:val="004A34B0"/>
    <w:rsid w:val="004A3552"/>
    <w:rsid w:val="004A3560"/>
    <w:rsid w:val="004A361E"/>
    <w:rsid w:val="004A3AE5"/>
    <w:rsid w:val="004A3E98"/>
    <w:rsid w:val="004A3F48"/>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F28"/>
    <w:rsid w:val="004A5F8D"/>
    <w:rsid w:val="004A60A5"/>
    <w:rsid w:val="004A629A"/>
    <w:rsid w:val="004A63E0"/>
    <w:rsid w:val="004A6607"/>
    <w:rsid w:val="004A665F"/>
    <w:rsid w:val="004A68F0"/>
    <w:rsid w:val="004A6978"/>
    <w:rsid w:val="004A6AB2"/>
    <w:rsid w:val="004A6AC2"/>
    <w:rsid w:val="004A6B06"/>
    <w:rsid w:val="004A6B9F"/>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4A6"/>
    <w:rsid w:val="004B197D"/>
    <w:rsid w:val="004B1A01"/>
    <w:rsid w:val="004B1A2B"/>
    <w:rsid w:val="004B1F13"/>
    <w:rsid w:val="004B230B"/>
    <w:rsid w:val="004B242B"/>
    <w:rsid w:val="004B24C5"/>
    <w:rsid w:val="004B2560"/>
    <w:rsid w:val="004B2654"/>
    <w:rsid w:val="004B2A2F"/>
    <w:rsid w:val="004B2B4F"/>
    <w:rsid w:val="004B2CBC"/>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7C7"/>
    <w:rsid w:val="004B5810"/>
    <w:rsid w:val="004B588F"/>
    <w:rsid w:val="004B58E8"/>
    <w:rsid w:val="004B5E59"/>
    <w:rsid w:val="004B5F5F"/>
    <w:rsid w:val="004B5FE7"/>
    <w:rsid w:val="004B61B7"/>
    <w:rsid w:val="004B648E"/>
    <w:rsid w:val="004B64DF"/>
    <w:rsid w:val="004B6596"/>
    <w:rsid w:val="004B67E0"/>
    <w:rsid w:val="004B6807"/>
    <w:rsid w:val="004B69A2"/>
    <w:rsid w:val="004B6ABF"/>
    <w:rsid w:val="004B6B7D"/>
    <w:rsid w:val="004B6F0D"/>
    <w:rsid w:val="004B702A"/>
    <w:rsid w:val="004B7092"/>
    <w:rsid w:val="004B71A2"/>
    <w:rsid w:val="004B71BF"/>
    <w:rsid w:val="004B73D4"/>
    <w:rsid w:val="004B757A"/>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DD0"/>
    <w:rsid w:val="004C41CD"/>
    <w:rsid w:val="004C428B"/>
    <w:rsid w:val="004C42AF"/>
    <w:rsid w:val="004C42E7"/>
    <w:rsid w:val="004C4552"/>
    <w:rsid w:val="004C45E0"/>
    <w:rsid w:val="004C4635"/>
    <w:rsid w:val="004C481E"/>
    <w:rsid w:val="004C4848"/>
    <w:rsid w:val="004C48CA"/>
    <w:rsid w:val="004C49AA"/>
    <w:rsid w:val="004C548B"/>
    <w:rsid w:val="004C5C57"/>
    <w:rsid w:val="004C5CFE"/>
    <w:rsid w:val="004C5D0D"/>
    <w:rsid w:val="004C5F4E"/>
    <w:rsid w:val="004C5FE7"/>
    <w:rsid w:val="004C6526"/>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214B"/>
    <w:rsid w:val="004D2176"/>
    <w:rsid w:val="004D221E"/>
    <w:rsid w:val="004D24EF"/>
    <w:rsid w:val="004D25C7"/>
    <w:rsid w:val="004D28EF"/>
    <w:rsid w:val="004D2CEF"/>
    <w:rsid w:val="004D2D40"/>
    <w:rsid w:val="004D2F8F"/>
    <w:rsid w:val="004D2FA9"/>
    <w:rsid w:val="004D302C"/>
    <w:rsid w:val="004D312F"/>
    <w:rsid w:val="004D3487"/>
    <w:rsid w:val="004D34E6"/>
    <w:rsid w:val="004D36F1"/>
    <w:rsid w:val="004D36F9"/>
    <w:rsid w:val="004D3786"/>
    <w:rsid w:val="004D385A"/>
    <w:rsid w:val="004D39BE"/>
    <w:rsid w:val="004D3BC6"/>
    <w:rsid w:val="004D3E2B"/>
    <w:rsid w:val="004D4044"/>
    <w:rsid w:val="004D426C"/>
    <w:rsid w:val="004D429C"/>
    <w:rsid w:val="004D4326"/>
    <w:rsid w:val="004D4588"/>
    <w:rsid w:val="004D4C65"/>
    <w:rsid w:val="004D4CDD"/>
    <w:rsid w:val="004D4D03"/>
    <w:rsid w:val="004D4E9F"/>
    <w:rsid w:val="004D502A"/>
    <w:rsid w:val="004D51A2"/>
    <w:rsid w:val="004D51F2"/>
    <w:rsid w:val="004D5417"/>
    <w:rsid w:val="004D5678"/>
    <w:rsid w:val="004D57BE"/>
    <w:rsid w:val="004D59F4"/>
    <w:rsid w:val="004D5BD8"/>
    <w:rsid w:val="004D5CCC"/>
    <w:rsid w:val="004D60CF"/>
    <w:rsid w:val="004D6353"/>
    <w:rsid w:val="004D6358"/>
    <w:rsid w:val="004D675B"/>
    <w:rsid w:val="004D688C"/>
    <w:rsid w:val="004D6C30"/>
    <w:rsid w:val="004D6E10"/>
    <w:rsid w:val="004D6F14"/>
    <w:rsid w:val="004D6FD5"/>
    <w:rsid w:val="004D704A"/>
    <w:rsid w:val="004D7137"/>
    <w:rsid w:val="004D729C"/>
    <w:rsid w:val="004D7313"/>
    <w:rsid w:val="004D73FE"/>
    <w:rsid w:val="004D75A6"/>
    <w:rsid w:val="004D77A4"/>
    <w:rsid w:val="004D7998"/>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25E"/>
    <w:rsid w:val="004E1373"/>
    <w:rsid w:val="004E139D"/>
    <w:rsid w:val="004E1587"/>
    <w:rsid w:val="004E1702"/>
    <w:rsid w:val="004E17D5"/>
    <w:rsid w:val="004E17FF"/>
    <w:rsid w:val="004E1A17"/>
    <w:rsid w:val="004E1C2E"/>
    <w:rsid w:val="004E1D64"/>
    <w:rsid w:val="004E1EBE"/>
    <w:rsid w:val="004E1FA4"/>
    <w:rsid w:val="004E21DE"/>
    <w:rsid w:val="004E2362"/>
    <w:rsid w:val="004E23A8"/>
    <w:rsid w:val="004E24DB"/>
    <w:rsid w:val="004E25AE"/>
    <w:rsid w:val="004E2E07"/>
    <w:rsid w:val="004E2E09"/>
    <w:rsid w:val="004E2F46"/>
    <w:rsid w:val="004E30BB"/>
    <w:rsid w:val="004E33C4"/>
    <w:rsid w:val="004E3517"/>
    <w:rsid w:val="004E36B0"/>
    <w:rsid w:val="004E38DC"/>
    <w:rsid w:val="004E392E"/>
    <w:rsid w:val="004E39EF"/>
    <w:rsid w:val="004E3D2D"/>
    <w:rsid w:val="004E406C"/>
    <w:rsid w:val="004E408E"/>
    <w:rsid w:val="004E412D"/>
    <w:rsid w:val="004E4343"/>
    <w:rsid w:val="004E4597"/>
    <w:rsid w:val="004E4631"/>
    <w:rsid w:val="004E4688"/>
    <w:rsid w:val="004E4A35"/>
    <w:rsid w:val="004E4B70"/>
    <w:rsid w:val="004E4FA3"/>
    <w:rsid w:val="004E5283"/>
    <w:rsid w:val="004E52AA"/>
    <w:rsid w:val="004E5573"/>
    <w:rsid w:val="004E55B8"/>
    <w:rsid w:val="004E570C"/>
    <w:rsid w:val="004E5A78"/>
    <w:rsid w:val="004E5AB7"/>
    <w:rsid w:val="004E5F51"/>
    <w:rsid w:val="004E5F89"/>
    <w:rsid w:val="004E6012"/>
    <w:rsid w:val="004E60B2"/>
    <w:rsid w:val="004E6385"/>
    <w:rsid w:val="004E6685"/>
    <w:rsid w:val="004E693D"/>
    <w:rsid w:val="004E695B"/>
    <w:rsid w:val="004E72A4"/>
    <w:rsid w:val="004E7887"/>
    <w:rsid w:val="004E79A3"/>
    <w:rsid w:val="004E79D2"/>
    <w:rsid w:val="004E7A84"/>
    <w:rsid w:val="004E7CFF"/>
    <w:rsid w:val="004F0114"/>
    <w:rsid w:val="004F01FE"/>
    <w:rsid w:val="004F02BA"/>
    <w:rsid w:val="004F030E"/>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842"/>
    <w:rsid w:val="004F2849"/>
    <w:rsid w:val="004F29FB"/>
    <w:rsid w:val="004F2BEE"/>
    <w:rsid w:val="004F2D5F"/>
    <w:rsid w:val="004F30C4"/>
    <w:rsid w:val="004F3164"/>
    <w:rsid w:val="004F39A8"/>
    <w:rsid w:val="004F3C47"/>
    <w:rsid w:val="004F4072"/>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195"/>
    <w:rsid w:val="004F634A"/>
    <w:rsid w:val="004F65F6"/>
    <w:rsid w:val="004F68F3"/>
    <w:rsid w:val="004F6CFE"/>
    <w:rsid w:val="004F6D25"/>
    <w:rsid w:val="004F74A2"/>
    <w:rsid w:val="004F7775"/>
    <w:rsid w:val="004F77C5"/>
    <w:rsid w:val="004F782F"/>
    <w:rsid w:val="004F78F7"/>
    <w:rsid w:val="004F790B"/>
    <w:rsid w:val="004F7B32"/>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DEA"/>
    <w:rsid w:val="00501EA0"/>
    <w:rsid w:val="00502263"/>
    <w:rsid w:val="00502556"/>
    <w:rsid w:val="005027D9"/>
    <w:rsid w:val="0050284B"/>
    <w:rsid w:val="0050288E"/>
    <w:rsid w:val="005028C5"/>
    <w:rsid w:val="005029D5"/>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901"/>
    <w:rsid w:val="00505938"/>
    <w:rsid w:val="00505ADD"/>
    <w:rsid w:val="00505B25"/>
    <w:rsid w:val="00505B7E"/>
    <w:rsid w:val="00505B9B"/>
    <w:rsid w:val="00505C40"/>
    <w:rsid w:val="00505E12"/>
    <w:rsid w:val="005061AE"/>
    <w:rsid w:val="00506895"/>
    <w:rsid w:val="005069E3"/>
    <w:rsid w:val="00506CAD"/>
    <w:rsid w:val="00506E80"/>
    <w:rsid w:val="00506FC1"/>
    <w:rsid w:val="005071AE"/>
    <w:rsid w:val="00507494"/>
    <w:rsid w:val="00507687"/>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A47"/>
    <w:rsid w:val="00510A81"/>
    <w:rsid w:val="00510B46"/>
    <w:rsid w:val="00510D4B"/>
    <w:rsid w:val="00510E1F"/>
    <w:rsid w:val="00510FB3"/>
    <w:rsid w:val="005112BD"/>
    <w:rsid w:val="005113F1"/>
    <w:rsid w:val="005115F7"/>
    <w:rsid w:val="00511785"/>
    <w:rsid w:val="00511A5B"/>
    <w:rsid w:val="00511E88"/>
    <w:rsid w:val="00511EF2"/>
    <w:rsid w:val="005123DF"/>
    <w:rsid w:val="0051246E"/>
    <w:rsid w:val="0051269F"/>
    <w:rsid w:val="0051294E"/>
    <w:rsid w:val="00512B5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2D4"/>
    <w:rsid w:val="005169B2"/>
    <w:rsid w:val="005169B4"/>
    <w:rsid w:val="005169CB"/>
    <w:rsid w:val="00516BF0"/>
    <w:rsid w:val="00516D45"/>
    <w:rsid w:val="00516D65"/>
    <w:rsid w:val="0051716F"/>
    <w:rsid w:val="00517229"/>
    <w:rsid w:val="0051730B"/>
    <w:rsid w:val="00517466"/>
    <w:rsid w:val="0051783C"/>
    <w:rsid w:val="0051791D"/>
    <w:rsid w:val="00517921"/>
    <w:rsid w:val="00517977"/>
    <w:rsid w:val="00517D7A"/>
    <w:rsid w:val="00517EDF"/>
    <w:rsid w:val="00520419"/>
    <w:rsid w:val="00520480"/>
    <w:rsid w:val="005208B1"/>
    <w:rsid w:val="005209B6"/>
    <w:rsid w:val="00520C13"/>
    <w:rsid w:val="00520C4D"/>
    <w:rsid w:val="00520EE7"/>
    <w:rsid w:val="00520F4F"/>
    <w:rsid w:val="0052103C"/>
    <w:rsid w:val="00521392"/>
    <w:rsid w:val="00521408"/>
    <w:rsid w:val="00521816"/>
    <w:rsid w:val="00521D67"/>
    <w:rsid w:val="00521FCA"/>
    <w:rsid w:val="00522113"/>
    <w:rsid w:val="00522251"/>
    <w:rsid w:val="005226CC"/>
    <w:rsid w:val="005226F9"/>
    <w:rsid w:val="00522791"/>
    <w:rsid w:val="00522B63"/>
    <w:rsid w:val="00522C32"/>
    <w:rsid w:val="00522C7B"/>
    <w:rsid w:val="00523168"/>
    <w:rsid w:val="00523176"/>
    <w:rsid w:val="005232AD"/>
    <w:rsid w:val="00523406"/>
    <w:rsid w:val="00523579"/>
    <w:rsid w:val="005237FA"/>
    <w:rsid w:val="00523949"/>
    <w:rsid w:val="00523B34"/>
    <w:rsid w:val="00523C14"/>
    <w:rsid w:val="00523DC5"/>
    <w:rsid w:val="00523E20"/>
    <w:rsid w:val="00523E7B"/>
    <w:rsid w:val="00523FDD"/>
    <w:rsid w:val="00524112"/>
    <w:rsid w:val="0052432C"/>
    <w:rsid w:val="00524372"/>
    <w:rsid w:val="005243A3"/>
    <w:rsid w:val="00524B94"/>
    <w:rsid w:val="00524B99"/>
    <w:rsid w:val="00524BF3"/>
    <w:rsid w:val="00524DA9"/>
    <w:rsid w:val="00524E44"/>
    <w:rsid w:val="00524E62"/>
    <w:rsid w:val="00524FD0"/>
    <w:rsid w:val="005251EB"/>
    <w:rsid w:val="00525211"/>
    <w:rsid w:val="00525310"/>
    <w:rsid w:val="00525356"/>
    <w:rsid w:val="005253F8"/>
    <w:rsid w:val="005254E7"/>
    <w:rsid w:val="0052561E"/>
    <w:rsid w:val="005256D1"/>
    <w:rsid w:val="0052571C"/>
    <w:rsid w:val="005258BF"/>
    <w:rsid w:val="00525C61"/>
    <w:rsid w:val="00525C62"/>
    <w:rsid w:val="00525D79"/>
    <w:rsid w:val="00525D99"/>
    <w:rsid w:val="00525EB5"/>
    <w:rsid w:val="00525F29"/>
    <w:rsid w:val="00525FBC"/>
    <w:rsid w:val="0052611F"/>
    <w:rsid w:val="005261B6"/>
    <w:rsid w:val="00526343"/>
    <w:rsid w:val="005263FC"/>
    <w:rsid w:val="00526408"/>
    <w:rsid w:val="0052642F"/>
    <w:rsid w:val="005266F6"/>
    <w:rsid w:val="00526871"/>
    <w:rsid w:val="00526927"/>
    <w:rsid w:val="00526C2E"/>
    <w:rsid w:val="00527544"/>
    <w:rsid w:val="005275DD"/>
    <w:rsid w:val="005275E0"/>
    <w:rsid w:val="00527607"/>
    <w:rsid w:val="005277CF"/>
    <w:rsid w:val="00527EAE"/>
    <w:rsid w:val="00530032"/>
    <w:rsid w:val="00530078"/>
    <w:rsid w:val="005300B8"/>
    <w:rsid w:val="00530136"/>
    <w:rsid w:val="0053024B"/>
    <w:rsid w:val="00530499"/>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561"/>
    <w:rsid w:val="005325A4"/>
    <w:rsid w:val="00532669"/>
    <w:rsid w:val="0053272E"/>
    <w:rsid w:val="005328A8"/>
    <w:rsid w:val="005329EC"/>
    <w:rsid w:val="00532A4F"/>
    <w:rsid w:val="00532AA6"/>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4AD"/>
    <w:rsid w:val="00534654"/>
    <w:rsid w:val="0053472F"/>
    <w:rsid w:val="00534880"/>
    <w:rsid w:val="005349D2"/>
    <w:rsid w:val="00534D5D"/>
    <w:rsid w:val="00534E90"/>
    <w:rsid w:val="005351BB"/>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B19"/>
    <w:rsid w:val="00537F99"/>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161"/>
    <w:rsid w:val="005462EA"/>
    <w:rsid w:val="005462EF"/>
    <w:rsid w:val="00546712"/>
    <w:rsid w:val="00546755"/>
    <w:rsid w:val="00546D59"/>
    <w:rsid w:val="00546E29"/>
    <w:rsid w:val="00546E7A"/>
    <w:rsid w:val="00546F9A"/>
    <w:rsid w:val="00546FD7"/>
    <w:rsid w:val="00547103"/>
    <w:rsid w:val="0054762F"/>
    <w:rsid w:val="005478A3"/>
    <w:rsid w:val="005479F7"/>
    <w:rsid w:val="00547AA2"/>
    <w:rsid w:val="00547DE2"/>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6"/>
    <w:rsid w:val="0055242E"/>
    <w:rsid w:val="00552779"/>
    <w:rsid w:val="005527B5"/>
    <w:rsid w:val="0055280A"/>
    <w:rsid w:val="00552D2B"/>
    <w:rsid w:val="00552E70"/>
    <w:rsid w:val="00552F86"/>
    <w:rsid w:val="00552FD1"/>
    <w:rsid w:val="005530DE"/>
    <w:rsid w:val="0055327E"/>
    <w:rsid w:val="00553377"/>
    <w:rsid w:val="00553390"/>
    <w:rsid w:val="005534BD"/>
    <w:rsid w:val="005534CB"/>
    <w:rsid w:val="005534E9"/>
    <w:rsid w:val="005535C2"/>
    <w:rsid w:val="00553A38"/>
    <w:rsid w:val="00553AA6"/>
    <w:rsid w:val="00553DDB"/>
    <w:rsid w:val="00553F54"/>
    <w:rsid w:val="005542E6"/>
    <w:rsid w:val="0055430F"/>
    <w:rsid w:val="00554425"/>
    <w:rsid w:val="0055456C"/>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D99"/>
    <w:rsid w:val="00561DDF"/>
    <w:rsid w:val="00561DFA"/>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0F"/>
    <w:rsid w:val="00563427"/>
    <w:rsid w:val="00563469"/>
    <w:rsid w:val="00563539"/>
    <w:rsid w:val="00563652"/>
    <w:rsid w:val="005638E7"/>
    <w:rsid w:val="00563BA8"/>
    <w:rsid w:val="00563C83"/>
    <w:rsid w:val="00563CE5"/>
    <w:rsid w:val="00563D03"/>
    <w:rsid w:val="00563D22"/>
    <w:rsid w:val="00563E8B"/>
    <w:rsid w:val="0056417A"/>
    <w:rsid w:val="005641E7"/>
    <w:rsid w:val="005643C2"/>
    <w:rsid w:val="00564798"/>
    <w:rsid w:val="005647DC"/>
    <w:rsid w:val="005647E4"/>
    <w:rsid w:val="00564886"/>
    <w:rsid w:val="005649E9"/>
    <w:rsid w:val="00564A96"/>
    <w:rsid w:val="00564B84"/>
    <w:rsid w:val="00564D1A"/>
    <w:rsid w:val="00564DA4"/>
    <w:rsid w:val="00564DA5"/>
    <w:rsid w:val="0056528E"/>
    <w:rsid w:val="00565397"/>
    <w:rsid w:val="005654BC"/>
    <w:rsid w:val="005657F1"/>
    <w:rsid w:val="00565A02"/>
    <w:rsid w:val="00565C09"/>
    <w:rsid w:val="00565EEB"/>
    <w:rsid w:val="00565F2E"/>
    <w:rsid w:val="00565F79"/>
    <w:rsid w:val="00565F84"/>
    <w:rsid w:val="005660F6"/>
    <w:rsid w:val="005661EC"/>
    <w:rsid w:val="005662B8"/>
    <w:rsid w:val="0056643B"/>
    <w:rsid w:val="0056667C"/>
    <w:rsid w:val="00566701"/>
    <w:rsid w:val="00566A53"/>
    <w:rsid w:val="00566B81"/>
    <w:rsid w:val="00566D16"/>
    <w:rsid w:val="00566DDA"/>
    <w:rsid w:val="00566ED2"/>
    <w:rsid w:val="0056702F"/>
    <w:rsid w:val="0056728E"/>
    <w:rsid w:val="005672E4"/>
    <w:rsid w:val="00567369"/>
    <w:rsid w:val="00567572"/>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51"/>
    <w:rsid w:val="00573C40"/>
    <w:rsid w:val="00573C4A"/>
    <w:rsid w:val="005740F6"/>
    <w:rsid w:val="0057439E"/>
    <w:rsid w:val="0057455E"/>
    <w:rsid w:val="0057486A"/>
    <w:rsid w:val="00574DFA"/>
    <w:rsid w:val="00574FAC"/>
    <w:rsid w:val="005752E1"/>
    <w:rsid w:val="00575312"/>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98"/>
    <w:rsid w:val="0057770F"/>
    <w:rsid w:val="00577769"/>
    <w:rsid w:val="00577875"/>
    <w:rsid w:val="00577AAB"/>
    <w:rsid w:val="00577B3A"/>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206"/>
    <w:rsid w:val="005852FF"/>
    <w:rsid w:val="005853AB"/>
    <w:rsid w:val="005855B0"/>
    <w:rsid w:val="00585689"/>
    <w:rsid w:val="0058580E"/>
    <w:rsid w:val="0058587A"/>
    <w:rsid w:val="00585C47"/>
    <w:rsid w:val="00585D7F"/>
    <w:rsid w:val="0058612D"/>
    <w:rsid w:val="005861A1"/>
    <w:rsid w:val="00586240"/>
    <w:rsid w:val="00586256"/>
    <w:rsid w:val="005862F4"/>
    <w:rsid w:val="00586394"/>
    <w:rsid w:val="005866CE"/>
    <w:rsid w:val="00586968"/>
    <w:rsid w:val="00586A0C"/>
    <w:rsid w:val="00586B3C"/>
    <w:rsid w:val="00586D2B"/>
    <w:rsid w:val="00586E06"/>
    <w:rsid w:val="00586E9B"/>
    <w:rsid w:val="00586F7D"/>
    <w:rsid w:val="005870F3"/>
    <w:rsid w:val="005871D0"/>
    <w:rsid w:val="005871DE"/>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773"/>
    <w:rsid w:val="005918E9"/>
    <w:rsid w:val="00591B20"/>
    <w:rsid w:val="00591CE4"/>
    <w:rsid w:val="00591DF7"/>
    <w:rsid w:val="00591E18"/>
    <w:rsid w:val="00591E1B"/>
    <w:rsid w:val="00591E44"/>
    <w:rsid w:val="00591E5C"/>
    <w:rsid w:val="00591F0C"/>
    <w:rsid w:val="00592394"/>
    <w:rsid w:val="005925D2"/>
    <w:rsid w:val="00592773"/>
    <w:rsid w:val="00592A6D"/>
    <w:rsid w:val="00592BC9"/>
    <w:rsid w:val="00592E97"/>
    <w:rsid w:val="00592F0E"/>
    <w:rsid w:val="00592FA4"/>
    <w:rsid w:val="005930BA"/>
    <w:rsid w:val="0059329E"/>
    <w:rsid w:val="005932FA"/>
    <w:rsid w:val="0059337E"/>
    <w:rsid w:val="005934B1"/>
    <w:rsid w:val="0059368B"/>
    <w:rsid w:val="00593753"/>
    <w:rsid w:val="0059389C"/>
    <w:rsid w:val="00593B2B"/>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1CB"/>
    <w:rsid w:val="0059637C"/>
    <w:rsid w:val="00596465"/>
    <w:rsid w:val="005964B7"/>
    <w:rsid w:val="0059658C"/>
    <w:rsid w:val="005967EE"/>
    <w:rsid w:val="005969E9"/>
    <w:rsid w:val="00596CE5"/>
    <w:rsid w:val="00596F7D"/>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2143"/>
    <w:rsid w:val="005A25D6"/>
    <w:rsid w:val="005A2749"/>
    <w:rsid w:val="005A27A7"/>
    <w:rsid w:val="005A28F7"/>
    <w:rsid w:val="005A2C19"/>
    <w:rsid w:val="005A2C67"/>
    <w:rsid w:val="005A30D7"/>
    <w:rsid w:val="005A35ED"/>
    <w:rsid w:val="005A39A2"/>
    <w:rsid w:val="005A3C86"/>
    <w:rsid w:val="005A3D4D"/>
    <w:rsid w:val="005A3E0B"/>
    <w:rsid w:val="005A3E3E"/>
    <w:rsid w:val="005A4134"/>
    <w:rsid w:val="005A4189"/>
    <w:rsid w:val="005A4191"/>
    <w:rsid w:val="005A41CF"/>
    <w:rsid w:val="005A42F6"/>
    <w:rsid w:val="005A4483"/>
    <w:rsid w:val="005A4521"/>
    <w:rsid w:val="005A4B30"/>
    <w:rsid w:val="005A4C12"/>
    <w:rsid w:val="005A4C20"/>
    <w:rsid w:val="005A4CAC"/>
    <w:rsid w:val="005A4E20"/>
    <w:rsid w:val="005A4EA6"/>
    <w:rsid w:val="005A50FF"/>
    <w:rsid w:val="005A5118"/>
    <w:rsid w:val="005A5253"/>
    <w:rsid w:val="005A5535"/>
    <w:rsid w:val="005A55D9"/>
    <w:rsid w:val="005A580E"/>
    <w:rsid w:val="005A5973"/>
    <w:rsid w:val="005A5A36"/>
    <w:rsid w:val="005A5DCC"/>
    <w:rsid w:val="005A5E92"/>
    <w:rsid w:val="005A5E9D"/>
    <w:rsid w:val="005A5FE6"/>
    <w:rsid w:val="005A61E1"/>
    <w:rsid w:val="005A6422"/>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979"/>
    <w:rsid w:val="005B1BC3"/>
    <w:rsid w:val="005B1EF7"/>
    <w:rsid w:val="005B1FE6"/>
    <w:rsid w:val="005B2388"/>
    <w:rsid w:val="005B2508"/>
    <w:rsid w:val="005B260D"/>
    <w:rsid w:val="005B27A4"/>
    <w:rsid w:val="005B2870"/>
    <w:rsid w:val="005B28AF"/>
    <w:rsid w:val="005B29C1"/>
    <w:rsid w:val="005B2AAE"/>
    <w:rsid w:val="005B2ACC"/>
    <w:rsid w:val="005B2C5A"/>
    <w:rsid w:val="005B2E16"/>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55CE"/>
    <w:rsid w:val="005B56E5"/>
    <w:rsid w:val="005B5769"/>
    <w:rsid w:val="005B5900"/>
    <w:rsid w:val="005B5977"/>
    <w:rsid w:val="005B5AAC"/>
    <w:rsid w:val="005B5B7D"/>
    <w:rsid w:val="005B5CD8"/>
    <w:rsid w:val="005B5DEE"/>
    <w:rsid w:val="005B5EB3"/>
    <w:rsid w:val="005B5F70"/>
    <w:rsid w:val="005B60AD"/>
    <w:rsid w:val="005B6494"/>
    <w:rsid w:val="005B657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A"/>
    <w:rsid w:val="005C2877"/>
    <w:rsid w:val="005C2928"/>
    <w:rsid w:val="005C2A17"/>
    <w:rsid w:val="005C2AE3"/>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57D"/>
    <w:rsid w:val="005C458A"/>
    <w:rsid w:val="005C4959"/>
    <w:rsid w:val="005C496B"/>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DB"/>
    <w:rsid w:val="005C7E53"/>
    <w:rsid w:val="005D0238"/>
    <w:rsid w:val="005D043B"/>
    <w:rsid w:val="005D0578"/>
    <w:rsid w:val="005D06C2"/>
    <w:rsid w:val="005D0743"/>
    <w:rsid w:val="005D08AE"/>
    <w:rsid w:val="005D0C2C"/>
    <w:rsid w:val="005D0C58"/>
    <w:rsid w:val="005D0D4C"/>
    <w:rsid w:val="005D0F0C"/>
    <w:rsid w:val="005D0F65"/>
    <w:rsid w:val="005D1112"/>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C1"/>
    <w:rsid w:val="005D7A01"/>
    <w:rsid w:val="005D7CE4"/>
    <w:rsid w:val="005D7DA4"/>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7A5"/>
    <w:rsid w:val="005E1906"/>
    <w:rsid w:val="005E1924"/>
    <w:rsid w:val="005E19B7"/>
    <w:rsid w:val="005E1A81"/>
    <w:rsid w:val="005E1F47"/>
    <w:rsid w:val="005E1F56"/>
    <w:rsid w:val="005E2059"/>
    <w:rsid w:val="005E2135"/>
    <w:rsid w:val="005E227A"/>
    <w:rsid w:val="005E22CC"/>
    <w:rsid w:val="005E23CA"/>
    <w:rsid w:val="005E2546"/>
    <w:rsid w:val="005E2580"/>
    <w:rsid w:val="005E259D"/>
    <w:rsid w:val="005E27F7"/>
    <w:rsid w:val="005E2894"/>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72C"/>
    <w:rsid w:val="005E5C94"/>
    <w:rsid w:val="005E5DC1"/>
    <w:rsid w:val="005E5F59"/>
    <w:rsid w:val="005E62E5"/>
    <w:rsid w:val="005E63AA"/>
    <w:rsid w:val="005E6497"/>
    <w:rsid w:val="005E677A"/>
    <w:rsid w:val="005E696A"/>
    <w:rsid w:val="005E6AAC"/>
    <w:rsid w:val="005E6B93"/>
    <w:rsid w:val="005E6BF6"/>
    <w:rsid w:val="005E6CCC"/>
    <w:rsid w:val="005E6D69"/>
    <w:rsid w:val="005E6E0C"/>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C"/>
    <w:rsid w:val="005F32CE"/>
    <w:rsid w:val="005F35B8"/>
    <w:rsid w:val="005F3B1F"/>
    <w:rsid w:val="005F3B6A"/>
    <w:rsid w:val="005F3B77"/>
    <w:rsid w:val="005F3C36"/>
    <w:rsid w:val="005F3CCA"/>
    <w:rsid w:val="005F3DA5"/>
    <w:rsid w:val="005F3DFA"/>
    <w:rsid w:val="005F3E33"/>
    <w:rsid w:val="005F3E3A"/>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F7"/>
    <w:rsid w:val="005F5C16"/>
    <w:rsid w:val="005F5F69"/>
    <w:rsid w:val="005F6299"/>
    <w:rsid w:val="005F62FB"/>
    <w:rsid w:val="005F6580"/>
    <w:rsid w:val="005F663A"/>
    <w:rsid w:val="005F66DD"/>
    <w:rsid w:val="005F66E2"/>
    <w:rsid w:val="005F681F"/>
    <w:rsid w:val="005F692C"/>
    <w:rsid w:val="005F69B2"/>
    <w:rsid w:val="005F6C04"/>
    <w:rsid w:val="005F6C08"/>
    <w:rsid w:val="005F6E33"/>
    <w:rsid w:val="005F72A4"/>
    <w:rsid w:val="005F7494"/>
    <w:rsid w:val="005F74CF"/>
    <w:rsid w:val="005F76F1"/>
    <w:rsid w:val="005F78FF"/>
    <w:rsid w:val="005F799D"/>
    <w:rsid w:val="005F7A7A"/>
    <w:rsid w:val="005F7BD5"/>
    <w:rsid w:val="005F7DC9"/>
    <w:rsid w:val="00600254"/>
    <w:rsid w:val="006006E7"/>
    <w:rsid w:val="006007B3"/>
    <w:rsid w:val="00600927"/>
    <w:rsid w:val="0060092C"/>
    <w:rsid w:val="00600C62"/>
    <w:rsid w:val="00600D5F"/>
    <w:rsid w:val="00600DB9"/>
    <w:rsid w:val="00600E05"/>
    <w:rsid w:val="00601014"/>
    <w:rsid w:val="0060102C"/>
    <w:rsid w:val="00601067"/>
    <w:rsid w:val="0060170E"/>
    <w:rsid w:val="0060171B"/>
    <w:rsid w:val="00601923"/>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74"/>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497"/>
    <w:rsid w:val="006054A5"/>
    <w:rsid w:val="0060570E"/>
    <w:rsid w:val="0060571A"/>
    <w:rsid w:val="00605754"/>
    <w:rsid w:val="006057C3"/>
    <w:rsid w:val="00605A60"/>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FD"/>
    <w:rsid w:val="006121FC"/>
    <w:rsid w:val="00612277"/>
    <w:rsid w:val="006124F5"/>
    <w:rsid w:val="00612683"/>
    <w:rsid w:val="0061268F"/>
    <w:rsid w:val="00612C12"/>
    <w:rsid w:val="00612EF5"/>
    <w:rsid w:val="0061322B"/>
    <w:rsid w:val="0061339A"/>
    <w:rsid w:val="00613417"/>
    <w:rsid w:val="00613602"/>
    <w:rsid w:val="0061365C"/>
    <w:rsid w:val="006137F9"/>
    <w:rsid w:val="00613889"/>
    <w:rsid w:val="006138D8"/>
    <w:rsid w:val="00613BB1"/>
    <w:rsid w:val="00613C7D"/>
    <w:rsid w:val="00613CEC"/>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DB1"/>
    <w:rsid w:val="00615E75"/>
    <w:rsid w:val="00615F8A"/>
    <w:rsid w:val="00616028"/>
    <w:rsid w:val="006161A1"/>
    <w:rsid w:val="0061634D"/>
    <w:rsid w:val="006165CE"/>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67"/>
    <w:rsid w:val="00620528"/>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208F"/>
    <w:rsid w:val="006222C3"/>
    <w:rsid w:val="006227D0"/>
    <w:rsid w:val="00622804"/>
    <w:rsid w:val="006229A8"/>
    <w:rsid w:val="00622A30"/>
    <w:rsid w:val="00622B13"/>
    <w:rsid w:val="00622B9B"/>
    <w:rsid w:val="00622D53"/>
    <w:rsid w:val="00622E16"/>
    <w:rsid w:val="006230BA"/>
    <w:rsid w:val="0062343A"/>
    <w:rsid w:val="00623611"/>
    <w:rsid w:val="006236DC"/>
    <w:rsid w:val="00623703"/>
    <w:rsid w:val="00623718"/>
    <w:rsid w:val="006239B4"/>
    <w:rsid w:val="00623C23"/>
    <w:rsid w:val="00623FCA"/>
    <w:rsid w:val="00624100"/>
    <w:rsid w:val="00624180"/>
    <w:rsid w:val="00624266"/>
    <w:rsid w:val="006244F5"/>
    <w:rsid w:val="00624556"/>
    <w:rsid w:val="0062476D"/>
    <w:rsid w:val="00624A5B"/>
    <w:rsid w:val="00624B48"/>
    <w:rsid w:val="00624CFC"/>
    <w:rsid w:val="00624E45"/>
    <w:rsid w:val="006252FF"/>
    <w:rsid w:val="006253B8"/>
    <w:rsid w:val="006253D3"/>
    <w:rsid w:val="0062553C"/>
    <w:rsid w:val="0062559F"/>
    <w:rsid w:val="006256DF"/>
    <w:rsid w:val="00625713"/>
    <w:rsid w:val="00625DBE"/>
    <w:rsid w:val="00625F3D"/>
    <w:rsid w:val="00626184"/>
    <w:rsid w:val="0062641F"/>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8"/>
    <w:rsid w:val="00630684"/>
    <w:rsid w:val="0063070C"/>
    <w:rsid w:val="006307DB"/>
    <w:rsid w:val="006309B7"/>
    <w:rsid w:val="00630B5B"/>
    <w:rsid w:val="00630B7F"/>
    <w:rsid w:val="00630C09"/>
    <w:rsid w:val="00630CAA"/>
    <w:rsid w:val="00630D2E"/>
    <w:rsid w:val="00630E3B"/>
    <w:rsid w:val="00630F7A"/>
    <w:rsid w:val="006311F9"/>
    <w:rsid w:val="0063131A"/>
    <w:rsid w:val="00631976"/>
    <w:rsid w:val="006319AD"/>
    <w:rsid w:val="00631AEF"/>
    <w:rsid w:val="00631B3A"/>
    <w:rsid w:val="00631E1A"/>
    <w:rsid w:val="00631F51"/>
    <w:rsid w:val="006322B3"/>
    <w:rsid w:val="00632401"/>
    <w:rsid w:val="0063241F"/>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8D6"/>
    <w:rsid w:val="00633A6D"/>
    <w:rsid w:val="00633AF7"/>
    <w:rsid w:val="00633B12"/>
    <w:rsid w:val="00633E38"/>
    <w:rsid w:val="00634053"/>
    <w:rsid w:val="0063429D"/>
    <w:rsid w:val="00634437"/>
    <w:rsid w:val="00634470"/>
    <w:rsid w:val="00634510"/>
    <w:rsid w:val="00634513"/>
    <w:rsid w:val="00634531"/>
    <w:rsid w:val="006346DB"/>
    <w:rsid w:val="0063481C"/>
    <w:rsid w:val="00634B69"/>
    <w:rsid w:val="00634BE6"/>
    <w:rsid w:val="00634DC0"/>
    <w:rsid w:val="00634E8D"/>
    <w:rsid w:val="00635079"/>
    <w:rsid w:val="00635157"/>
    <w:rsid w:val="0063541B"/>
    <w:rsid w:val="00635668"/>
    <w:rsid w:val="006357D3"/>
    <w:rsid w:val="0063596B"/>
    <w:rsid w:val="00635A7F"/>
    <w:rsid w:val="00635BB3"/>
    <w:rsid w:val="00636817"/>
    <w:rsid w:val="0063688D"/>
    <w:rsid w:val="0063690A"/>
    <w:rsid w:val="00636947"/>
    <w:rsid w:val="00636A04"/>
    <w:rsid w:val="00636A3F"/>
    <w:rsid w:val="00636A9E"/>
    <w:rsid w:val="00636AD7"/>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F73"/>
    <w:rsid w:val="006400B6"/>
    <w:rsid w:val="006400FE"/>
    <w:rsid w:val="006403CD"/>
    <w:rsid w:val="00640406"/>
    <w:rsid w:val="006404B8"/>
    <w:rsid w:val="0064052A"/>
    <w:rsid w:val="006405C4"/>
    <w:rsid w:val="006406AC"/>
    <w:rsid w:val="006407C9"/>
    <w:rsid w:val="006408C7"/>
    <w:rsid w:val="00640933"/>
    <w:rsid w:val="00640AC1"/>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D0F"/>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53F"/>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580"/>
    <w:rsid w:val="006517D8"/>
    <w:rsid w:val="00651802"/>
    <w:rsid w:val="0065180B"/>
    <w:rsid w:val="00651A3D"/>
    <w:rsid w:val="00651B31"/>
    <w:rsid w:val="00651B85"/>
    <w:rsid w:val="00651E14"/>
    <w:rsid w:val="00651E83"/>
    <w:rsid w:val="0065232D"/>
    <w:rsid w:val="00652348"/>
    <w:rsid w:val="006527E3"/>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FB1"/>
    <w:rsid w:val="00660248"/>
    <w:rsid w:val="00660250"/>
    <w:rsid w:val="00660275"/>
    <w:rsid w:val="0066036A"/>
    <w:rsid w:val="006603F2"/>
    <w:rsid w:val="006603F4"/>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76"/>
    <w:rsid w:val="00662227"/>
    <w:rsid w:val="006623B0"/>
    <w:rsid w:val="006625EA"/>
    <w:rsid w:val="00662D7C"/>
    <w:rsid w:val="00662F25"/>
    <w:rsid w:val="00662FA2"/>
    <w:rsid w:val="006633CE"/>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42B"/>
    <w:rsid w:val="00665578"/>
    <w:rsid w:val="0066564C"/>
    <w:rsid w:val="00665657"/>
    <w:rsid w:val="0066576F"/>
    <w:rsid w:val="00665770"/>
    <w:rsid w:val="0066593F"/>
    <w:rsid w:val="00665A80"/>
    <w:rsid w:val="00665B40"/>
    <w:rsid w:val="00665CBC"/>
    <w:rsid w:val="00666089"/>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E"/>
    <w:rsid w:val="006677A4"/>
    <w:rsid w:val="00667840"/>
    <w:rsid w:val="0066793E"/>
    <w:rsid w:val="00667955"/>
    <w:rsid w:val="00670124"/>
    <w:rsid w:val="006705CC"/>
    <w:rsid w:val="00670788"/>
    <w:rsid w:val="00670B41"/>
    <w:rsid w:val="00670CA8"/>
    <w:rsid w:val="00670D52"/>
    <w:rsid w:val="0067102E"/>
    <w:rsid w:val="006711F6"/>
    <w:rsid w:val="0067124A"/>
    <w:rsid w:val="0067148B"/>
    <w:rsid w:val="006715DE"/>
    <w:rsid w:val="00671774"/>
    <w:rsid w:val="0067182C"/>
    <w:rsid w:val="00671C23"/>
    <w:rsid w:val="00671F3C"/>
    <w:rsid w:val="00671FA8"/>
    <w:rsid w:val="006720EE"/>
    <w:rsid w:val="006720F4"/>
    <w:rsid w:val="00672144"/>
    <w:rsid w:val="0067217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CE"/>
    <w:rsid w:val="006738F3"/>
    <w:rsid w:val="00673B4E"/>
    <w:rsid w:val="00673C86"/>
    <w:rsid w:val="00673CBE"/>
    <w:rsid w:val="00673CEC"/>
    <w:rsid w:val="00673E5E"/>
    <w:rsid w:val="00674272"/>
    <w:rsid w:val="00674299"/>
    <w:rsid w:val="00674338"/>
    <w:rsid w:val="0067436A"/>
    <w:rsid w:val="00674622"/>
    <w:rsid w:val="00674845"/>
    <w:rsid w:val="00674907"/>
    <w:rsid w:val="00674AE1"/>
    <w:rsid w:val="00674D8B"/>
    <w:rsid w:val="00674E0B"/>
    <w:rsid w:val="00674F2E"/>
    <w:rsid w:val="00674F7D"/>
    <w:rsid w:val="00675328"/>
    <w:rsid w:val="006758C9"/>
    <w:rsid w:val="00675C6C"/>
    <w:rsid w:val="00675D33"/>
    <w:rsid w:val="00676230"/>
    <w:rsid w:val="00676461"/>
    <w:rsid w:val="006764E0"/>
    <w:rsid w:val="00676508"/>
    <w:rsid w:val="0067660A"/>
    <w:rsid w:val="006766A6"/>
    <w:rsid w:val="00676781"/>
    <w:rsid w:val="006767E7"/>
    <w:rsid w:val="00676AD1"/>
    <w:rsid w:val="00676BC2"/>
    <w:rsid w:val="00676C27"/>
    <w:rsid w:val="00677074"/>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2EC"/>
    <w:rsid w:val="006815FC"/>
    <w:rsid w:val="0068169C"/>
    <w:rsid w:val="006817CE"/>
    <w:rsid w:val="006819E7"/>
    <w:rsid w:val="00681E7B"/>
    <w:rsid w:val="00681F8F"/>
    <w:rsid w:val="00682342"/>
    <w:rsid w:val="0068252D"/>
    <w:rsid w:val="00682547"/>
    <w:rsid w:val="006825CB"/>
    <w:rsid w:val="006828F6"/>
    <w:rsid w:val="00682A6F"/>
    <w:rsid w:val="00682AAD"/>
    <w:rsid w:val="00682B9C"/>
    <w:rsid w:val="00682BA6"/>
    <w:rsid w:val="00682BBA"/>
    <w:rsid w:val="00682C8E"/>
    <w:rsid w:val="00682D99"/>
    <w:rsid w:val="00682FAF"/>
    <w:rsid w:val="00683411"/>
    <w:rsid w:val="00683543"/>
    <w:rsid w:val="006835D0"/>
    <w:rsid w:val="00683723"/>
    <w:rsid w:val="00683741"/>
    <w:rsid w:val="006839F0"/>
    <w:rsid w:val="00683BA2"/>
    <w:rsid w:val="00683EF7"/>
    <w:rsid w:val="00683F7D"/>
    <w:rsid w:val="006841B5"/>
    <w:rsid w:val="00684249"/>
    <w:rsid w:val="00684379"/>
    <w:rsid w:val="00684486"/>
    <w:rsid w:val="00684564"/>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E96"/>
    <w:rsid w:val="006862B7"/>
    <w:rsid w:val="006862D0"/>
    <w:rsid w:val="006863B6"/>
    <w:rsid w:val="006863DC"/>
    <w:rsid w:val="00686454"/>
    <w:rsid w:val="00686537"/>
    <w:rsid w:val="0068665F"/>
    <w:rsid w:val="006866DC"/>
    <w:rsid w:val="006868F3"/>
    <w:rsid w:val="00686D12"/>
    <w:rsid w:val="00686DAA"/>
    <w:rsid w:val="0068707B"/>
    <w:rsid w:val="006872AD"/>
    <w:rsid w:val="0068742E"/>
    <w:rsid w:val="00687521"/>
    <w:rsid w:val="00687560"/>
    <w:rsid w:val="0068788D"/>
    <w:rsid w:val="00687E67"/>
    <w:rsid w:val="00687FB1"/>
    <w:rsid w:val="00687FBD"/>
    <w:rsid w:val="0069025E"/>
    <w:rsid w:val="006902D3"/>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A5"/>
    <w:rsid w:val="00691CBE"/>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31E4"/>
    <w:rsid w:val="0069336C"/>
    <w:rsid w:val="006937BF"/>
    <w:rsid w:val="0069385D"/>
    <w:rsid w:val="00693B0D"/>
    <w:rsid w:val="00693F1D"/>
    <w:rsid w:val="00693FB3"/>
    <w:rsid w:val="0069400B"/>
    <w:rsid w:val="006940FD"/>
    <w:rsid w:val="00694142"/>
    <w:rsid w:val="0069441C"/>
    <w:rsid w:val="006944F0"/>
    <w:rsid w:val="006945B1"/>
    <w:rsid w:val="006948C0"/>
    <w:rsid w:val="0069494C"/>
    <w:rsid w:val="00694A11"/>
    <w:rsid w:val="00694C14"/>
    <w:rsid w:val="00694FFE"/>
    <w:rsid w:val="00695105"/>
    <w:rsid w:val="00695325"/>
    <w:rsid w:val="00695493"/>
    <w:rsid w:val="00695569"/>
    <w:rsid w:val="00695579"/>
    <w:rsid w:val="00695681"/>
    <w:rsid w:val="00695705"/>
    <w:rsid w:val="006958D5"/>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959"/>
    <w:rsid w:val="006979EB"/>
    <w:rsid w:val="00697CCB"/>
    <w:rsid w:val="00697F59"/>
    <w:rsid w:val="006A005A"/>
    <w:rsid w:val="006A081D"/>
    <w:rsid w:val="006A08AD"/>
    <w:rsid w:val="006A08D0"/>
    <w:rsid w:val="006A0B80"/>
    <w:rsid w:val="006A0C56"/>
    <w:rsid w:val="006A0D87"/>
    <w:rsid w:val="006A0F10"/>
    <w:rsid w:val="006A1247"/>
    <w:rsid w:val="006A1416"/>
    <w:rsid w:val="006A18F0"/>
    <w:rsid w:val="006A1B6F"/>
    <w:rsid w:val="006A1BCF"/>
    <w:rsid w:val="006A1D37"/>
    <w:rsid w:val="006A1F7E"/>
    <w:rsid w:val="006A2010"/>
    <w:rsid w:val="006A210E"/>
    <w:rsid w:val="006A22F4"/>
    <w:rsid w:val="006A2574"/>
    <w:rsid w:val="006A27F1"/>
    <w:rsid w:val="006A2899"/>
    <w:rsid w:val="006A2AB6"/>
    <w:rsid w:val="006A2B0A"/>
    <w:rsid w:val="006A2B39"/>
    <w:rsid w:val="006A3198"/>
    <w:rsid w:val="006A36B3"/>
    <w:rsid w:val="006A37A3"/>
    <w:rsid w:val="006A37B1"/>
    <w:rsid w:val="006A38D3"/>
    <w:rsid w:val="006A3D5E"/>
    <w:rsid w:val="006A3D5F"/>
    <w:rsid w:val="006A3D97"/>
    <w:rsid w:val="006A40B9"/>
    <w:rsid w:val="006A41F2"/>
    <w:rsid w:val="006A42E1"/>
    <w:rsid w:val="006A42F8"/>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313"/>
    <w:rsid w:val="006B2475"/>
    <w:rsid w:val="006B2511"/>
    <w:rsid w:val="006B2720"/>
    <w:rsid w:val="006B2855"/>
    <w:rsid w:val="006B2AA0"/>
    <w:rsid w:val="006B2B33"/>
    <w:rsid w:val="006B2C82"/>
    <w:rsid w:val="006B2D23"/>
    <w:rsid w:val="006B2DB3"/>
    <w:rsid w:val="006B2F0A"/>
    <w:rsid w:val="006B3279"/>
    <w:rsid w:val="006B3462"/>
    <w:rsid w:val="006B369D"/>
    <w:rsid w:val="006B371D"/>
    <w:rsid w:val="006B3732"/>
    <w:rsid w:val="006B3B73"/>
    <w:rsid w:val="006B3BC3"/>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5D9"/>
    <w:rsid w:val="006B58CD"/>
    <w:rsid w:val="006B5A36"/>
    <w:rsid w:val="006B5AD7"/>
    <w:rsid w:val="006B5BEE"/>
    <w:rsid w:val="006B5C05"/>
    <w:rsid w:val="006B5C8B"/>
    <w:rsid w:val="006B5CE5"/>
    <w:rsid w:val="006B5F70"/>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EC1"/>
    <w:rsid w:val="006C2EE2"/>
    <w:rsid w:val="006C2F5B"/>
    <w:rsid w:val="006C2FB4"/>
    <w:rsid w:val="006C3141"/>
    <w:rsid w:val="006C3177"/>
    <w:rsid w:val="006C32AD"/>
    <w:rsid w:val="006C3350"/>
    <w:rsid w:val="006C3496"/>
    <w:rsid w:val="006C35CE"/>
    <w:rsid w:val="006C36EE"/>
    <w:rsid w:val="006C3B3F"/>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D7"/>
    <w:rsid w:val="006D0060"/>
    <w:rsid w:val="006D0128"/>
    <w:rsid w:val="006D0284"/>
    <w:rsid w:val="006D02F9"/>
    <w:rsid w:val="006D042B"/>
    <w:rsid w:val="006D078E"/>
    <w:rsid w:val="006D0792"/>
    <w:rsid w:val="006D0A90"/>
    <w:rsid w:val="006D13A2"/>
    <w:rsid w:val="006D185B"/>
    <w:rsid w:val="006D1975"/>
    <w:rsid w:val="006D19A7"/>
    <w:rsid w:val="006D1A6B"/>
    <w:rsid w:val="006D1B31"/>
    <w:rsid w:val="006D1B3F"/>
    <w:rsid w:val="006D1BDB"/>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44"/>
    <w:rsid w:val="006D447D"/>
    <w:rsid w:val="006D44E0"/>
    <w:rsid w:val="006D462D"/>
    <w:rsid w:val="006D46C4"/>
    <w:rsid w:val="006D481B"/>
    <w:rsid w:val="006D492E"/>
    <w:rsid w:val="006D49AC"/>
    <w:rsid w:val="006D4A93"/>
    <w:rsid w:val="006D58BA"/>
    <w:rsid w:val="006D5B11"/>
    <w:rsid w:val="006D5B9E"/>
    <w:rsid w:val="006D5C7F"/>
    <w:rsid w:val="006D5CC5"/>
    <w:rsid w:val="006D5F4A"/>
    <w:rsid w:val="006D5F76"/>
    <w:rsid w:val="006D5FC6"/>
    <w:rsid w:val="006D620A"/>
    <w:rsid w:val="006D62EB"/>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851"/>
    <w:rsid w:val="006D78DD"/>
    <w:rsid w:val="006D7AD9"/>
    <w:rsid w:val="006D7C48"/>
    <w:rsid w:val="006D7C89"/>
    <w:rsid w:val="006D7CBD"/>
    <w:rsid w:val="006D7D7C"/>
    <w:rsid w:val="006E000F"/>
    <w:rsid w:val="006E0318"/>
    <w:rsid w:val="006E04BE"/>
    <w:rsid w:val="006E050B"/>
    <w:rsid w:val="006E0548"/>
    <w:rsid w:val="006E0962"/>
    <w:rsid w:val="006E0A08"/>
    <w:rsid w:val="006E0A60"/>
    <w:rsid w:val="006E0C9A"/>
    <w:rsid w:val="006E0CC3"/>
    <w:rsid w:val="006E0F58"/>
    <w:rsid w:val="006E113F"/>
    <w:rsid w:val="006E1388"/>
    <w:rsid w:val="006E1461"/>
    <w:rsid w:val="006E163F"/>
    <w:rsid w:val="006E16E1"/>
    <w:rsid w:val="006E178E"/>
    <w:rsid w:val="006E1A21"/>
    <w:rsid w:val="006E1C9D"/>
    <w:rsid w:val="006E1DA9"/>
    <w:rsid w:val="006E1EA2"/>
    <w:rsid w:val="006E206B"/>
    <w:rsid w:val="006E26F5"/>
    <w:rsid w:val="006E2951"/>
    <w:rsid w:val="006E2CED"/>
    <w:rsid w:val="006E2D7E"/>
    <w:rsid w:val="006E30DF"/>
    <w:rsid w:val="006E311D"/>
    <w:rsid w:val="006E32EA"/>
    <w:rsid w:val="006E3634"/>
    <w:rsid w:val="006E366D"/>
    <w:rsid w:val="006E3739"/>
    <w:rsid w:val="006E373A"/>
    <w:rsid w:val="006E3833"/>
    <w:rsid w:val="006E3885"/>
    <w:rsid w:val="006E38DF"/>
    <w:rsid w:val="006E3CE4"/>
    <w:rsid w:val="006E3D3C"/>
    <w:rsid w:val="006E42DD"/>
    <w:rsid w:val="006E437E"/>
    <w:rsid w:val="006E44F5"/>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B7E"/>
    <w:rsid w:val="006E5C24"/>
    <w:rsid w:val="006E5E6F"/>
    <w:rsid w:val="006E5FD4"/>
    <w:rsid w:val="006E5FE4"/>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839"/>
    <w:rsid w:val="006F1872"/>
    <w:rsid w:val="006F1A20"/>
    <w:rsid w:val="006F1AFE"/>
    <w:rsid w:val="006F1FA3"/>
    <w:rsid w:val="006F22D8"/>
    <w:rsid w:val="006F2493"/>
    <w:rsid w:val="006F263B"/>
    <w:rsid w:val="006F2655"/>
    <w:rsid w:val="006F2679"/>
    <w:rsid w:val="006F270C"/>
    <w:rsid w:val="006F277B"/>
    <w:rsid w:val="006F29AC"/>
    <w:rsid w:val="006F2A57"/>
    <w:rsid w:val="006F2C6F"/>
    <w:rsid w:val="006F2DE8"/>
    <w:rsid w:val="006F2E2A"/>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1C8"/>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5B"/>
    <w:rsid w:val="00702D04"/>
    <w:rsid w:val="00702D8B"/>
    <w:rsid w:val="00702E3E"/>
    <w:rsid w:val="00703010"/>
    <w:rsid w:val="007033FE"/>
    <w:rsid w:val="0070358E"/>
    <w:rsid w:val="007036FA"/>
    <w:rsid w:val="007038CB"/>
    <w:rsid w:val="00703983"/>
    <w:rsid w:val="00703A3C"/>
    <w:rsid w:val="00703A8A"/>
    <w:rsid w:val="00703B45"/>
    <w:rsid w:val="00703B61"/>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A2"/>
    <w:rsid w:val="00705A05"/>
    <w:rsid w:val="00705B17"/>
    <w:rsid w:val="00705E9C"/>
    <w:rsid w:val="0070616D"/>
    <w:rsid w:val="007063E1"/>
    <w:rsid w:val="007066B8"/>
    <w:rsid w:val="0070671F"/>
    <w:rsid w:val="007067AE"/>
    <w:rsid w:val="007069D1"/>
    <w:rsid w:val="00706A22"/>
    <w:rsid w:val="00706BE7"/>
    <w:rsid w:val="00706EA2"/>
    <w:rsid w:val="00706EAD"/>
    <w:rsid w:val="00706EE8"/>
    <w:rsid w:val="00706FA0"/>
    <w:rsid w:val="0070702B"/>
    <w:rsid w:val="00707138"/>
    <w:rsid w:val="007076A9"/>
    <w:rsid w:val="007076CD"/>
    <w:rsid w:val="0070792F"/>
    <w:rsid w:val="007079AD"/>
    <w:rsid w:val="00707A7E"/>
    <w:rsid w:val="00707B13"/>
    <w:rsid w:val="00707C66"/>
    <w:rsid w:val="00707F09"/>
    <w:rsid w:val="00707FDB"/>
    <w:rsid w:val="0071016D"/>
    <w:rsid w:val="0071017D"/>
    <w:rsid w:val="00710206"/>
    <w:rsid w:val="0071027C"/>
    <w:rsid w:val="0071040E"/>
    <w:rsid w:val="00710426"/>
    <w:rsid w:val="007104B9"/>
    <w:rsid w:val="007105B5"/>
    <w:rsid w:val="0071089C"/>
    <w:rsid w:val="007108D9"/>
    <w:rsid w:val="007109AF"/>
    <w:rsid w:val="00710AC7"/>
    <w:rsid w:val="00710B14"/>
    <w:rsid w:val="00710B74"/>
    <w:rsid w:val="00710CA8"/>
    <w:rsid w:val="00710EB6"/>
    <w:rsid w:val="00710F0F"/>
    <w:rsid w:val="00711036"/>
    <w:rsid w:val="007112C4"/>
    <w:rsid w:val="0071155D"/>
    <w:rsid w:val="007117CE"/>
    <w:rsid w:val="007117E7"/>
    <w:rsid w:val="00711808"/>
    <w:rsid w:val="00711C43"/>
    <w:rsid w:val="00712211"/>
    <w:rsid w:val="007124BA"/>
    <w:rsid w:val="00712A70"/>
    <w:rsid w:val="00712AF6"/>
    <w:rsid w:val="00712F34"/>
    <w:rsid w:val="0071303F"/>
    <w:rsid w:val="007131A4"/>
    <w:rsid w:val="0071337A"/>
    <w:rsid w:val="00713393"/>
    <w:rsid w:val="0071346F"/>
    <w:rsid w:val="007135D0"/>
    <w:rsid w:val="0071372A"/>
    <w:rsid w:val="007138EE"/>
    <w:rsid w:val="007139FB"/>
    <w:rsid w:val="00713BEC"/>
    <w:rsid w:val="00713C10"/>
    <w:rsid w:val="00713D56"/>
    <w:rsid w:val="00713F69"/>
    <w:rsid w:val="00714225"/>
    <w:rsid w:val="00714440"/>
    <w:rsid w:val="007146AA"/>
    <w:rsid w:val="0071482F"/>
    <w:rsid w:val="00714A6B"/>
    <w:rsid w:val="00714D26"/>
    <w:rsid w:val="00714D60"/>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D78"/>
    <w:rsid w:val="00716E67"/>
    <w:rsid w:val="007170C3"/>
    <w:rsid w:val="007172AD"/>
    <w:rsid w:val="0071733D"/>
    <w:rsid w:val="007173BF"/>
    <w:rsid w:val="007175A2"/>
    <w:rsid w:val="00717625"/>
    <w:rsid w:val="0071772C"/>
    <w:rsid w:val="00717934"/>
    <w:rsid w:val="00717A9D"/>
    <w:rsid w:val="00717E23"/>
    <w:rsid w:val="00717E43"/>
    <w:rsid w:val="00717EBF"/>
    <w:rsid w:val="00720348"/>
    <w:rsid w:val="00720455"/>
    <w:rsid w:val="0072047C"/>
    <w:rsid w:val="00720624"/>
    <w:rsid w:val="00720753"/>
    <w:rsid w:val="00720918"/>
    <w:rsid w:val="0072097D"/>
    <w:rsid w:val="00720A62"/>
    <w:rsid w:val="00720AB9"/>
    <w:rsid w:val="00720AC3"/>
    <w:rsid w:val="00720B8E"/>
    <w:rsid w:val="00720C18"/>
    <w:rsid w:val="00720D65"/>
    <w:rsid w:val="00721204"/>
    <w:rsid w:val="0072139D"/>
    <w:rsid w:val="007213B6"/>
    <w:rsid w:val="007213E9"/>
    <w:rsid w:val="007214D8"/>
    <w:rsid w:val="007214F8"/>
    <w:rsid w:val="00721940"/>
    <w:rsid w:val="00721BE8"/>
    <w:rsid w:val="00721C2A"/>
    <w:rsid w:val="00721CB9"/>
    <w:rsid w:val="00721E14"/>
    <w:rsid w:val="00722160"/>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CF7"/>
    <w:rsid w:val="00723EB0"/>
    <w:rsid w:val="0072406C"/>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731"/>
    <w:rsid w:val="00727835"/>
    <w:rsid w:val="00727846"/>
    <w:rsid w:val="0072786A"/>
    <w:rsid w:val="00727885"/>
    <w:rsid w:val="00727BEA"/>
    <w:rsid w:val="00727EA2"/>
    <w:rsid w:val="00727F5C"/>
    <w:rsid w:val="0073019C"/>
    <w:rsid w:val="0073049F"/>
    <w:rsid w:val="007306A2"/>
    <w:rsid w:val="007307DE"/>
    <w:rsid w:val="00730814"/>
    <w:rsid w:val="0073092F"/>
    <w:rsid w:val="00730992"/>
    <w:rsid w:val="00730C66"/>
    <w:rsid w:val="00730D6A"/>
    <w:rsid w:val="00730E04"/>
    <w:rsid w:val="00730FA0"/>
    <w:rsid w:val="00731096"/>
    <w:rsid w:val="00731298"/>
    <w:rsid w:val="00731313"/>
    <w:rsid w:val="007314D5"/>
    <w:rsid w:val="0073156E"/>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C82"/>
    <w:rsid w:val="00732CFF"/>
    <w:rsid w:val="00732D6E"/>
    <w:rsid w:val="00733047"/>
    <w:rsid w:val="00733142"/>
    <w:rsid w:val="007331E1"/>
    <w:rsid w:val="0073327F"/>
    <w:rsid w:val="00733387"/>
    <w:rsid w:val="0073357D"/>
    <w:rsid w:val="00733A0B"/>
    <w:rsid w:val="00733B77"/>
    <w:rsid w:val="00733B7B"/>
    <w:rsid w:val="00733D56"/>
    <w:rsid w:val="0073436E"/>
    <w:rsid w:val="00734549"/>
    <w:rsid w:val="00734793"/>
    <w:rsid w:val="0073479B"/>
    <w:rsid w:val="007347DD"/>
    <w:rsid w:val="0073486A"/>
    <w:rsid w:val="007348AB"/>
    <w:rsid w:val="00734FBD"/>
    <w:rsid w:val="007351F0"/>
    <w:rsid w:val="00735578"/>
    <w:rsid w:val="00735713"/>
    <w:rsid w:val="007358C0"/>
    <w:rsid w:val="007358C8"/>
    <w:rsid w:val="00735AB6"/>
    <w:rsid w:val="00735AD3"/>
    <w:rsid w:val="00735D6B"/>
    <w:rsid w:val="00735D96"/>
    <w:rsid w:val="00735DEC"/>
    <w:rsid w:val="00736044"/>
    <w:rsid w:val="00736302"/>
    <w:rsid w:val="00736404"/>
    <w:rsid w:val="00736498"/>
    <w:rsid w:val="0073649D"/>
    <w:rsid w:val="007364DC"/>
    <w:rsid w:val="007365A2"/>
    <w:rsid w:val="007365BC"/>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3F80"/>
    <w:rsid w:val="007443D8"/>
    <w:rsid w:val="0074447C"/>
    <w:rsid w:val="007444A0"/>
    <w:rsid w:val="007445C8"/>
    <w:rsid w:val="007445CB"/>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6043"/>
    <w:rsid w:val="00746162"/>
    <w:rsid w:val="00746199"/>
    <w:rsid w:val="007464F5"/>
    <w:rsid w:val="007467F2"/>
    <w:rsid w:val="00746916"/>
    <w:rsid w:val="00746917"/>
    <w:rsid w:val="00746BB3"/>
    <w:rsid w:val="00746DB9"/>
    <w:rsid w:val="00747252"/>
    <w:rsid w:val="00747357"/>
    <w:rsid w:val="007473E5"/>
    <w:rsid w:val="00747455"/>
    <w:rsid w:val="00747464"/>
    <w:rsid w:val="007475ED"/>
    <w:rsid w:val="00747742"/>
    <w:rsid w:val="00747B44"/>
    <w:rsid w:val="00747B5C"/>
    <w:rsid w:val="00747B63"/>
    <w:rsid w:val="00747C92"/>
    <w:rsid w:val="00747CE8"/>
    <w:rsid w:val="00747D13"/>
    <w:rsid w:val="00747DF4"/>
    <w:rsid w:val="00747F41"/>
    <w:rsid w:val="00750070"/>
    <w:rsid w:val="00750109"/>
    <w:rsid w:val="007502E2"/>
    <w:rsid w:val="007503E7"/>
    <w:rsid w:val="0075057F"/>
    <w:rsid w:val="007505F9"/>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DAE"/>
    <w:rsid w:val="00752435"/>
    <w:rsid w:val="00752687"/>
    <w:rsid w:val="007526C2"/>
    <w:rsid w:val="007528EC"/>
    <w:rsid w:val="00752C9F"/>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464"/>
    <w:rsid w:val="007615E6"/>
    <w:rsid w:val="00761A9A"/>
    <w:rsid w:val="00761C1F"/>
    <w:rsid w:val="00761D66"/>
    <w:rsid w:val="00761FF9"/>
    <w:rsid w:val="00762226"/>
    <w:rsid w:val="0076222D"/>
    <w:rsid w:val="00762233"/>
    <w:rsid w:val="0076229C"/>
    <w:rsid w:val="00762329"/>
    <w:rsid w:val="0076243A"/>
    <w:rsid w:val="0076245C"/>
    <w:rsid w:val="007624CB"/>
    <w:rsid w:val="007625DE"/>
    <w:rsid w:val="00762FFC"/>
    <w:rsid w:val="00763031"/>
    <w:rsid w:val="00763037"/>
    <w:rsid w:val="0076325A"/>
    <w:rsid w:val="007632D7"/>
    <w:rsid w:val="007633BC"/>
    <w:rsid w:val="0076367A"/>
    <w:rsid w:val="007636C6"/>
    <w:rsid w:val="00763899"/>
    <w:rsid w:val="0076397D"/>
    <w:rsid w:val="00763A2E"/>
    <w:rsid w:val="00763A44"/>
    <w:rsid w:val="00763AAC"/>
    <w:rsid w:val="00763DFB"/>
    <w:rsid w:val="0076403B"/>
    <w:rsid w:val="007644A6"/>
    <w:rsid w:val="0076461E"/>
    <w:rsid w:val="0076489A"/>
    <w:rsid w:val="0076489E"/>
    <w:rsid w:val="007649D2"/>
    <w:rsid w:val="00764A38"/>
    <w:rsid w:val="00764AE6"/>
    <w:rsid w:val="00764BAE"/>
    <w:rsid w:val="00764C46"/>
    <w:rsid w:val="0076520D"/>
    <w:rsid w:val="0076544F"/>
    <w:rsid w:val="00765471"/>
    <w:rsid w:val="00765712"/>
    <w:rsid w:val="0076578E"/>
    <w:rsid w:val="00765873"/>
    <w:rsid w:val="0076589F"/>
    <w:rsid w:val="0076590B"/>
    <w:rsid w:val="00765A7F"/>
    <w:rsid w:val="00765D77"/>
    <w:rsid w:val="00765E0E"/>
    <w:rsid w:val="00765E1E"/>
    <w:rsid w:val="00765F4D"/>
    <w:rsid w:val="0076607A"/>
    <w:rsid w:val="00766116"/>
    <w:rsid w:val="0076627C"/>
    <w:rsid w:val="007663EF"/>
    <w:rsid w:val="00766429"/>
    <w:rsid w:val="0076654A"/>
    <w:rsid w:val="00766953"/>
    <w:rsid w:val="00766A3A"/>
    <w:rsid w:val="00766A78"/>
    <w:rsid w:val="00766C56"/>
    <w:rsid w:val="00766E69"/>
    <w:rsid w:val="007670B8"/>
    <w:rsid w:val="007670E4"/>
    <w:rsid w:val="007673EB"/>
    <w:rsid w:val="00767773"/>
    <w:rsid w:val="00767EDA"/>
    <w:rsid w:val="00767FA3"/>
    <w:rsid w:val="0077043E"/>
    <w:rsid w:val="00770612"/>
    <w:rsid w:val="0077064C"/>
    <w:rsid w:val="00770836"/>
    <w:rsid w:val="007708B3"/>
    <w:rsid w:val="00770918"/>
    <w:rsid w:val="00770975"/>
    <w:rsid w:val="00770B45"/>
    <w:rsid w:val="00770E73"/>
    <w:rsid w:val="00771115"/>
    <w:rsid w:val="007712C6"/>
    <w:rsid w:val="00771444"/>
    <w:rsid w:val="00771866"/>
    <w:rsid w:val="00771A87"/>
    <w:rsid w:val="00771AFF"/>
    <w:rsid w:val="00771CB9"/>
    <w:rsid w:val="00772055"/>
    <w:rsid w:val="00772118"/>
    <w:rsid w:val="0077211B"/>
    <w:rsid w:val="007724F0"/>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3E4"/>
    <w:rsid w:val="0077450F"/>
    <w:rsid w:val="007747BC"/>
    <w:rsid w:val="007747EF"/>
    <w:rsid w:val="00774897"/>
    <w:rsid w:val="007749B1"/>
    <w:rsid w:val="00774BBA"/>
    <w:rsid w:val="00774E8A"/>
    <w:rsid w:val="00774F3D"/>
    <w:rsid w:val="00775270"/>
    <w:rsid w:val="00775364"/>
    <w:rsid w:val="007757A1"/>
    <w:rsid w:val="00775826"/>
    <w:rsid w:val="00775844"/>
    <w:rsid w:val="00775CC6"/>
    <w:rsid w:val="00775D33"/>
    <w:rsid w:val="00775D3F"/>
    <w:rsid w:val="00775EA8"/>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9BF"/>
    <w:rsid w:val="00777A5D"/>
    <w:rsid w:val="00777CA9"/>
    <w:rsid w:val="007802A8"/>
    <w:rsid w:val="0078030E"/>
    <w:rsid w:val="007805E1"/>
    <w:rsid w:val="00780677"/>
    <w:rsid w:val="007806A0"/>
    <w:rsid w:val="007806A3"/>
    <w:rsid w:val="0078080A"/>
    <w:rsid w:val="00780903"/>
    <w:rsid w:val="00780974"/>
    <w:rsid w:val="00780A4F"/>
    <w:rsid w:val="00780C0A"/>
    <w:rsid w:val="00780DAE"/>
    <w:rsid w:val="00780E4E"/>
    <w:rsid w:val="00780FD1"/>
    <w:rsid w:val="007811D2"/>
    <w:rsid w:val="00781698"/>
    <w:rsid w:val="00781845"/>
    <w:rsid w:val="00781CEF"/>
    <w:rsid w:val="00781E81"/>
    <w:rsid w:val="00782093"/>
    <w:rsid w:val="007820EB"/>
    <w:rsid w:val="007821FC"/>
    <w:rsid w:val="0078223C"/>
    <w:rsid w:val="007825B4"/>
    <w:rsid w:val="00782749"/>
    <w:rsid w:val="00782C25"/>
    <w:rsid w:val="00782CDE"/>
    <w:rsid w:val="00782CEE"/>
    <w:rsid w:val="00782DBE"/>
    <w:rsid w:val="00782F69"/>
    <w:rsid w:val="00782F9E"/>
    <w:rsid w:val="00782FA8"/>
    <w:rsid w:val="0078334B"/>
    <w:rsid w:val="00783656"/>
    <w:rsid w:val="007837B2"/>
    <w:rsid w:val="00783860"/>
    <w:rsid w:val="007838A9"/>
    <w:rsid w:val="00783A59"/>
    <w:rsid w:val="00783BF4"/>
    <w:rsid w:val="00784171"/>
    <w:rsid w:val="007841C2"/>
    <w:rsid w:val="007841E8"/>
    <w:rsid w:val="0078486B"/>
    <w:rsid w:val="0078488B"/>
    <w:rsid w:val="007848FE"/>
    <w:rsid w:val="00784A3D"/>
    <w:rsid w:val="007850A4"/>
    <w:rsid w:val="00785301"/>
    <w:rsid w:val="00785529"/>
    <w:rsid w:val="0078552A"/>
    <w:rsid w:val="007855EC"/>
    <w:rsid w:val="0078570E"/>
    <w:rsid w:val="00785779"/>
    <w:rsid w:val="007857A8"/>
    <w:rsid w:val="007857C4"/>
    <w:rsid w:val="0078581F"/>
    <w:rsid w:val="00785A41"/>
    <w:rsid w:val="00785A54"/>
    <w:rsid w:val="0078610B"/>
    <w:rsid w:val="0078619D"/>
    <w:rsid w:val="00786356"/>
    <w:rsid w:val="00786379"/>
    <w:rsid w:val="007864DB"/>
    <w:rsid w:val="007867B7"/>
    <w:rsid w:val="00786C8E"/>
    <w:rsid w:val="00786DDC"/>
    <w:rsid w:val="00786E24"/>
    <w:rsid w:val="007870C3"/>
    <w:rsid w:val="00787128"/>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921"/>
    <w:rsid w:val="00791A20"/>
    <w:rsid w:val="00791A66"/>
    <w:rsid w:val="00791C0F"/>
    <w:rsid w:val="00791D53"/>
    <w:rsid w:val="00791E67"/>
    <w:rsid w:val="0079237B"/>
    <w:rsid w:val="00792470"/>
    <w:rsid w:val="0079286B"/>
    <w:rsid w:val="0079294F"/>
    <w:rsid w:val="00792960"/>
    <w:rsid w:val="00792B19"/>
    <w:rsid w:val="00792CC1"/>
    <w:rsid w:val="00792D3F"/>
    <w:rsid w:val="00792DDF"/>
    <w:rsid w:val="00792E67"/>
    <w:rsid w:val="00792F93"/>
    <w:rsid w:val="00793005"/>
    <w:rsid w:val="00793301"/>
    <w:rsid w:val="007933AE"/>
    <w:rsid w:val="007933E8"/>
    <w:rsid w:val="00793508"/>
    <w:rsid w:val="00793777"/>
    <w:rsid w:val="007940F6"/>
    <w:rsid w:val="007941B7"/>
    <w:rsid w:val="00794291"/>
    <w:rsid w:val="0079468A"/>
    <w:rsid w:val="0079492E"/>
    <w:rsid w:val="00794A3B"/>
    <w:rsid w:val="00794D4A"/>
    <w:rsid w:val="0079526A"/>
    <w:rsid w:val="00795274"/>
    <w:rsid w:val="00795389"/>
    <w:rsid w:val="007953FC"/>
    <w:rsid w:val="00795878"/>
    <w:rsid w:val="00795AE5"/>
    <w:rsid w:val="00795AE6"/>
    <w:rsid w:val="00795C28"/>
    <w:rsid w:val="00795CD2"/>
    <w:rsid w:val="00796069"/>
    <w:rsid w:val="0079611C"/>
    <w:rsid w:val="0079632E"/>
    <w:rsid w:val="00796408"/>
    <w:rsid w:val="0079645F"/>
    <w:rsid w:val="00796483"/>
    <w:rsid w:val="007964C7"/>
    <w:rsid w:val="007967BF"/>
    <w:rsid w:val="00796810"/>
    <w:rsid w:val="00796840"/>
    <w:rsid w:val="007968FD"/>
    <w:rsid w:val="00796924"/>
    <w:rsid w:val="00796A2C"/>
    <w:rsid w:val="00796B3B"/>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263"/>
    <w:rsid w:val="007A0680"/>
    <w:rsid w:val="007A097F"/>
    <w:rsid w:val="007A0A5D"/>
    <w:rsid w:val="007A0CF8"/>
    <w:rsid w:val="007A0E99"/>
    <w:rsid w:val="007A1047"/>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6CC"/>
    <w:rsid w:val="007A28B1"/>
    <w:rsid w:val="007A2912"/>
    <w:rsid w:val="007A2B67"/>
    <w:rsid w:val="007A2C17"/>
    <w:rsid w:val="007A2DC7"/>
    <w:rsid w:val="007A2E61"/>
    <w:rsid w:val="007A3217"/>
    <w:rsid w:val="007A339C"/>
    <w:rsid w:val="007A3611"/>
    <w:rsid w:val="007A3725"/>
    <w:rsid w:val="007A3874"/>
    <w:rsid w:val="007A387C"/>
    <w:rsid w:val="007A3887"/>
    <w:rsid w:val="007A388C"/>
    <w:rsid w:val="007A3A6E"/>
    <w:rsid w:val="007A405F"/>
    <w:rsid w:val="007A4082"/>
    <w:rsid w:val="007A43AA"/>
    <w:rsid w:val="007A4578"/>
    <w:rsid w:val="007A4873"/>
    <w:rsid w:val="007A4883"/>
    <w:rsid w:val="007A4A50"/>
    <w:rsid w:val="007A4A81"/>
    <w:rsid w:val="007A4A8D"/>
    <w:rsid w:val="007A4AEE"/>
    <w:rsid w:val="007A4D95"/>
    <w:rsid w:val="007A4E3D"/>
    <w:rsid w:val="007A522C"/>
    <w:rsid w:val="007A5505"/>
    <w:rsid w:val="007A560E"/>
    <w:rsid w:val="007A56B5"/>
    <w:rsid w:val="007A5851"/>
    <w:rsid w:val="007A5AA9"/>
    <w:rsid w:val="007A5C12"/>
    <w:rsid w:val="007A5D02"/>
    <w:rsid w:val="007A5D1E"/>
    <w:rsid w:val="007A5F3C"/>
    <w:rsid w:val="007A6031"/>
    <w:rsid w:val="007A612B"/>
    <w:rsid w:val="007A61EB"/>
    <w:rsid w:val="007A6311"/>
    <w:rsid w:val="007A63FF"/>
    <w:rsid w:val="007A64FC"/>
    <w:rsid w:val="007A64FF"/>
    <w:rsid w:val="007A6722"/>
    <w:rsid w:val="007A68AB"/>
    <w:rsid w:val="007A6E32"/>
    <w:rsid w:val="007A6ED8"/>
    <w:rsid w:val="007A6EDC"/>
    <w:rsid w:val="007A701C"/>
    <w:rsid w:val="007A7215"/>
    <w:rsid w:val="007A725C"/>
    <w:rsid w:val="007A7309"/>
    <w:rsid w:val="007A7390"/>
    <w:rsid w:val="007A73C2"/>
    <w:rsid w:val="007A7481"/>
    <w:rsid w:val="007A74EB"/>
    <w:rsid w:val="007A775F"/>
    <w:rsid w:val="007A7923"/>
    <w:rsid w:val="007A7A2D"/>
    <w:rsid w:val="007A7D35"/>
    <w:rsid w:val="007A7E1D"/>
    <w:rsid w:val="007A7FB2"/>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56F"/>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4349"/>
    <w:rsid w:val="007C45D9"/>
    <w:rsid w:val="007C479D"/>
    <w:rsid w:val="007C48E3"/>
    <w:rsid w:val="007C4903"/>
    <w:rsid w:val="007C4FB7"/>
    <w:rsid w:val="007C5156"/>
    <w:rsid w:val="007C5494"/>
    <w:rsid w:val="007C5583"/>
    <w:rsid w:val="007C55B8"/>
    <w:rsid w:val="007C5882"/>
    <w:rsid w:val="007C59C4"/>
    <w:rsid w:val="007C613D"/>
    <w:rsid w:val="007C61F3"/>
    <w:rsid w:val="007C636D"/>
    <w:rsid w:val="007C6462"/>
    <w:rsid w:val="007C658B"/>
    <w:rsid w:val="007C6806"/>
    <w:rsid w:val="007C694D"/>
    <w:rsid w:val="007C6A0B"/>
    <w:rsid w:val="007C6A87"/>
    <w:rsid w:val="007C6AE3"/>
    <w:rsid w:val="007C6B5C"/>
    <w:rsid w:val="007C6D5B"/>
    <w:rsid w:val="007C6E52"/>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6C3"/>
    <w:rsid w:val="007D2731"/>
    <w:rsid w:val="007D2867"/>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E8E"/>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AEE"/>
    <w:rsid w:val="007E3C2B"/>
    <w:rsid w:val="007E40E9"/>
    <w:rsid w:val="007E453D"/>
    <w:rsid w:val="007E4739"/>
    <w:rsid w:val="007E47E1"/>
    <w:rsid w:val="007E4828"/>
    <w:rsid w:val="007E48F9"/>
    <w:rsid w:val="007E4938"/>
    <w:rsid w:val="007E49EA"/>
    <w:rsid w:val="007E4A37"/>
    <w:rsid w:val="007E4A91"/>
    <w:rsid w:val="007E4F2A"/>
    <w:rsid w:val="007E4F70"/>
    <w:rsid w:val="007E52B6"/>
    <w:rsid w:val="007E52E3"/>
    <w:rsid w:val="007E5420"/>
    <w:rsid w:val="007E59E5"/>
    <w:rsid w:val="007E5B9C"/>
    <w:rsid w:val="007E5BF0"/>
    <w:rsid w:val="007E5C22"/>
    <w:rsid w:val="007E614E"/>
    <w:rsid w:val="007E6283"/>
    <w:rsid w:val="007E62A7"/>
    <w:rsid w:val="007E63FE"/>
    <w:rsid w:val="007E64E9"/>
    <w:rsid w:val="007E65D0"/>
    <w:rsid w:val="007E65E4"/>
    <w:rsid w:val="007E6A4A"/>
    <w:rsid w:val="007E6AE8"/>
    <w:rsid w:val="007E6B2A"/>
    <w:rsid w:val="007E6C75"/>
    <w:rsid w:val="007E6DBA"/>
    <w:rsid w:val="007E6E09"/>
    <w:rsid w:val="007E710B"/>
    <w:rsid w:val="007E71AC"/>
    <w:rsid w:val="007E7388"/>
    <w:rsid w:val="007E73B5"/>
    <w:rsid w:val="007E7431"/>
    <w:rsid w:val="007E7528"/>
    <w:rsid w:val="007E766C"/>
    <w:rsid w:val="007E7709"/>
    <w:rsid w:val="007E771A"/>
    <w:rsid w:val="007E79C7"/>
    <w:rsid w:val="007E7D32"/>
    <w:rsid w:val="007E7FBC"/>
    <w:rsid w:val="007E7FEC"/>
    <w:rsid w:val="007F036E"/>
    <w:rsid w:val="007F0370"/>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E39"/>
    <w:rsid w:val="007F1EBD"/>
    <w:rsid w:val="007F1F01"/>
    <w:rsid w:val="007F1FDC"/>
    <w:rsid w:val="007F202F"/>
    <w:rsid w:val="007F2181"/>
    <w:rsid w:val="007F234E"/>
    <w:rsid w:val="007F2376"/>
    <w:rsid w:val="007F2760"/>
    <w:rsid w:val="007F298C"/>
    <w:rsid w:val="007F2B0B"/>
    <w:rsid w:val="007F2BAF"/>
    <w:rsid w:val="007F2C44"/>
    <w:rsid w:val="007F2F2D"/>
    <w:rsid w:val="007F32B4"/>
    <w:rsid w:val="007F3512"/>
    <w:rsid w:val="007F357E"/>
    <w:rsid w:val="007F36EC"/>
    <w:rsid w:val="007F379F"/>
    <w:rsid w:val="007F39A0"/>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CD1"/>
    <w:rsid w:val="007F4D8F"/>
    <w:rsid w:val="007F4DA8"/>
    <w:rsid w:val="007F504D"/>
    <w:rsid w:val="007F507E"/>
    <w:rsid w:val="007F5178"/>
    <w:rsid w:val="007F51B0"/>
    <w:rsid w:val="007F51F5"/>
    <w:rsid w:val="007F53F0"/>
    <w:rsid w:val="007F55A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5B"/>
    <w:rsid w:val="00801EEB"/>
    <w:rsid w:val="008020A8"/>
    <w:rsid w:val="00802173"/>
    <w:rsid w:val="0080218F"/>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1A1"/>
    <w:rsid w:val="008104BA"/>
    <w:rsid w:val="008104FA"/>
    <w:rsid w:val="008105B7"/>
    <w:rsid w:val="00810A32"/>
    <w:rsid w:val="00810A3C"/>
    <w:rsid w:val="00810AD6"/>
    <w:rsid w:val="00810C1D"/>
    <w:rsid w:val="00810D0F"/>
    <w:rsid w:val="00810E02"/>
    <w:rsid w:val="00811371"/>
    <w:rsid w:val="00811456"/>
    <w:rsid w:val="00811578"/>
    <w:rsid w:val="008115F1"/>
    <w:rsid w:val="008116F3"/>
    <w:rsid w:val="0081171D"/>
    <w:rsid w:val="00811841"/>
    <w:rsid w:val="00811EED"/>
    <w:rsid w:val="00811EFB"/>
    <w:rsid w:val="00811F2E"/>
    <w:rsid w:val="0081214C"/>
    <w:rsid w:val="00812178"/>
    <w:rsid w:val="0081269B"/>
    <w:rsid w:val="008126B8"/>
    <w:rsid w:val="00812779"/>
    <w:rsid w:val="008127E5"/>
    <w:rsid w:val="00812913"/>
    <w:rsid w:val="00812AF5"/>
    <w:rsid w:val="00812B62"/>
    <w:rsid w:val="00812C79"/>
    <w:rsid w:val="00812C8E"/>
    <w:rsid w:val="00812CAA"/>
    <w:rsid w:val="00812F2C"/>
    <w:rsid w:val="008130D7"/>
    <w:rsid w:val="00813343"/>
    <w:rsid w:val="008134F8"/>
    <w:rsid w:val="008136BF"/>
    <w:rsid w:val="00813843"/>
    <w:rsid w:val="008138C4"/>
    <w:rsid w:val="008139C5"/>
    <w:rsid w:val="00813A49"/>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5CE"/>
    <w:rsid w:val="00815659"/>
    <w:rsid w:val="0081575C"/>
    <w:rsid w:val="008158D8"/>
    <w:rsid w:val="00815975"/>
    <w:rsid w:val="00815A23"/>
    <w:rsid w:val="00815AA8"/>
    <w:rsid w:val="00815D7E"/>
    <w:rsid w:val="00815E3A"/>
    <w:rsid w:val="00815EBF"/>
    <w:rsid w:val="00815F1C"/>
    <w:rsid w:val="00816081"/>
    <w:rsid w:val="0081624E"/>
    <w:rsid w:val="008162DB"/>
    <w:rsid w:val="008164CA"/>
    <w:rsid w:val="0081678E"/>
    <w:rsid w:val="00816A1C"/>
    <w:rsid w:val="00816A43"/>
    <w:rsid w:val="00816AE7"/>
    <w:rsid w:val="00816B5F"/>
    <w:rsid w:val="00816C04"/>
    <w:rsid w:val="00816C4B"/>
    <w:rsid w:val="00816C87"/>
    <w:rsid w:val="00816C90"/>
    <w:rsid w:val="00816EF5"/>
    <w:rsid w:val="00816FE4"/>
    <w:rsid w:val="008172DF"/>
    <w:rsid w:val="0081735D"/>
    <w:rsid w:val="00817610"/>
    <w:rsid w:val="0081764E"/>
    <w:rsid w:val="00817681"/>
    <w:rsid w:val="00817A2D"/>
    <w:rsid w:val="00817B6B"/>
    <w:rsid w:val="00817BAA"/>
    <w:rsid w:val="00817C6C"/>
    <w:rsid w:val="00817EAE"/>
    <w:rsid w:val="00820103"/>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950"/>
    <w:rsid w:val="00821955"/>
    <w:rsid w:val="00821A06"/>
    <w:rsid w:val="00821A9B"/>
    <w:rsid w:val="00821BB0"/>
    <w:rsid w:val="00821C4C"/>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E3"/>
    <w:rsid w:val="00825ED0"/>
    <w:rsid w:val="0082603D"/>
    <w:rsid w:val="00826172"/>
    <w:rsid w:val="00826327"/>
    <w:rsid w:val="008264F7"/>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A56"/>
    <w:rsid w:val="00827BF5"/>
    <w:rsid w:val="00827CC8"/>
    <w:rsid w:val="00827F41"/>
    <w:rsid w:val="00827FC4"/>
    <w:rsid w:val="008301E2"/>
    <w:rsid w:val="00830535"/>
    <w:rsid w:val="008305D9"/>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DE"/>
    <w:rsid w:val="0083399E"/>
    <w:rsid w:val="00833AA9"/>
    <w:rsid w:val="00833C5A"/>
    <w:rsid w:val="00833C78"/>
    <w:rsid w:val="00833D37"/>
    <w:rsid w:val="00833D77"/>
    <w:rsid w:val="00833E1E"/>
    <w:rsid w:val="00833EB3"/>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E0"/>
    <w:rsid w:val="00836FC2"/>
    <w:rsid w:val="00836FFA"/>
    <w:rsid w:val="00837022"/>
    <w:rsid w:val="008373E4"/>
    <w:rsid w:val="008374CB"/>
    <w:rsid w:val="0083760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107F"/>
    <w:rsid w:val="0084122E"/>
    <w:rsid w:val="0084140D"/>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26F"/>
    <w:rsid w:val="008442F8"/>
    <w:rsid w:val="0084438C"/>
    <w:rsid w:val="008443FF"/>
    <w:rsid w:val="00844409"/>
    <w:rsid w:val="008445BF"/>
    <w:rsid w:val="0084460F"/>
    <w:rsid w:val="0084461E"/>
    <w:rsid w:val="008448DC"/>
    <w:rsid w:val="00844AFE"/>
    <w:rsid w:val="00844F1B"/>
    <w:rsid w:val="00844FF0"/>
    <w:rsid w:val="008451D9"/>
    <w:rsid w:val="00845322"/>
    <w:rsid w:val="00845514"/>
    <w:rsid w:val="008456E2"/>
    <w:rsid w:val="0084599B"/>
    <w:rsid w:val="00845BBF"/>
    <w:rsid w:val="00845D9A"/>
    <w:rsid w:val="00845E39"/>
    <w:rsid w:val="00845E45"/>
    <w:rsid w:val="00845FC3"/>
    <w:rsid w:val="00846048"/>
    <w:rsid w:val="0084656C"/>
    <w:rsid w:val="008465D3"/>
    <w:rsid w:val="008466DB"/>
    <w:rsid w:val="00846753"/>
    <w:rsid w:val="00846771"/>
    <w:rsid w:val="00846E14"/>
    <w:rsid w:val="00846E55"/>
    <w:rsid w:val="00846ECB"/>
    <w:rsid w:val="00846F30"/>
    <w:rsid w:val="0084700A"/>
    <w:rsid w:val="00847174"/>
    <w:rsid w:val="00847270"/>
    <w:rsid w:val="00847280"/>
    <w:rsid w:val="0084743C"/>
    <w:rsid w:val="0084745D"/>
    <w:rsid w:val="008477C6"/>
    <w:rsid w:val="0084781B"/>
    <w:rsid w:val="008479D4"/>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BB2"/>
    <w:rsid w:val="00851C0E"/>
    <w:rsid w:val="00851EA3"/>
    <w:rsid w:val="008520DE"/>
    <w:rsid w:val="00852162"/>
    <w:rsid w:val="0085220E"/>
    <w:rsid w:val="0085225F"/>
    <w:rsid w:val="008523C9"/>
    <w:rsid w:val="008523E3"/>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B8C"/>
    <w:rsid w:val="00853C49"/>
    <w:rsid w:val="00853DF9"/>
    <w:rsid w:val="008540D4"/>
    <w:rsid w:val="0085451B"/>
    <w:rsid w:val="00854729"/>
    <w:rsid w:val="00854B41"/>
    <w:rsid w:val="00854E67"/>
    <w:rsid w:val="00854F62"/>
    <w:rsid w:val="0085536A"/>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184"/>
    <w:rsid w:val="008634E4"/>
    <w:rsid w:val="0086352D"/>
    <w:rsid w:val="00863A91"/>
    <w:rsid w:val="00863AE9"/>
    <w:rsid w:val="00863B29"/>
    <w:rsid w:val="00863C16"/>
    <w:rsid w:val="00863F5C"/>
    <w:rsid w:val="008640D8"/>
    <w:rsid w:val="008640E6"/>
    <w:rsid w:val="00864234"/>
    <w:rsid w:val="008644EE"/>
    <w:rsid w:val="00864680"/>
    <w:rsid w:val="00864727"/>
    <w:rsid w:val="008647D1"/>
    <w:rsid w:val="0086499E"/>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E4C"/>
    <w:rsid w:val="00866F49"/>
    <w:rsid w:val="008670B0"/>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A6"/>
    <w:rsid w:val="0087110E"/>
    <w:rsid w:val="0087112B"/>
    <w:rsid w:val="008711D2"/>
    <w:rsid w:val="00871204"/>
    <w:rsid w:val="008714A6"/>
    <w:rsid w:val="00871574"/>
    <w:rsid w:val="0087171C"/>
    <w:rsid w:val="00871766"/>
    <w:rsid w:val="008717C2"/>
    <w:rsid w:val="0087190E"/>
    <w:rsid w:val="00871BF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933"/>
    <w:rsid w:val="0087497C"/>
    <w:rsid w:val="00874986"/>
    <w:rsid w:val="008749B3"/>
    <w:rsid w:val="008749D5"/>
    <w:rsid w:val="00874CE9"/>
    <w:rsid w:val="00874ECE"/>
    <w:rsid w:val="0087532B"/>
    <w:rsid w:val="0087541D"/>
    <w:rsid w:val="00875507"/>
    <w:rsid w:val="008757C8"/>
    <w:rsid w:val="00875822"/>
    <w:rsid w:val="00876184"/>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33C"/>
    <w:rsid w:val="008824C1"/>
    <w:rsid w:val="00882561"/>
    <w:rsid w:val="008826E4"/>
    <w:rsid w:val="00882AC5"/>
    <w:rsid w:val="00882B7B"/>
    <w:rsid w:val="008830C5"/>
    <w:rsid w:val="0088313A"/>
    <w:rsid w:val="0088355E"/>
    <w:rsid w:val="00883712"/>
    <w:rsid w:val="0088376B"/>
    <w:rsid w:val="0088376C"/>
    <w:rsid w:val="0088395B"/>
    <w:rsid w:val="00883AE7"/>
    <w:rsid w:val="00883B1B"/>
    <w:rsid w:val="00883C1D"/>
    <w:rsid w:val="00883C40"/>
    <w:rsid w:val="00883C64"/>
    <w:rsid w:val="0088401B"/>
    <w:rsid w:val="0088416A"/>
    <w:rsid w:val="008847BE"/>
    <w:rsid w:val="00884AF1"/>
    <w:rsid w:val="00884C16"/>
    <w:rsid w:val="00885138"/>
    <w:rsid w:val="00885171"/>
    <w:rsid w:val="00885234"/>
    <w:rsid w:val="008853C2"/>
    <w:rsid w:val="008855D1"/>
    <w:rsid w:val="0088577F"/>
    <w:rsid w:val="008857DD"/>
    <w:rsid w:val="00885A58"/>
    <w:rsid w:val="00885B30"/>
    <w:rsid w:val="00885B82"/>
    <w:rsid w:val="00885B84"/>
    <w:rsid w:val="00885E5D"/>
    <w:rsid w:val="00885E88"/>
    <w:rsid w:val="00885ECE"/>
    <w:rsid w:val="00886059"/>
    <w:rsid w:val="00886290"/>
    <w:rsid w:val="008862F7"/>
    <w:rsid w:val="008863C9"/>
    <w:rsid w:val="008863F4"/>
    <w:rsid w:val="00886424"/>
    <w:rsid w:val="0088648C"/>
    <w:rsid w:val="00886562"/>
    <w:rsid w:val="008866B2"/>
    <w:rsid w:val="008866F2"/>
    <w:rsid w:val="00886A5D"/>
    <w:rsid w:val="00886E64"/>
    <w:rsid w:val="00886FCE"/>
    <w:rsid w:val="00887507"/>
    <w:rsid w:val="008877D9"/>
    <w:rsid w:val="00887899"/>
    <w:rsid w:val="00887949"/>
    <w:rsid w:val="0088794B"/>
    <w:rsid w:val="008879A0"/>
    <w:rsid w:val="00887D05"/>
    <w:rsid w:val="00887DB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E2A"/>
    <w:rsid w:val="00893E75"/>
    <w:rsid w:val="00893FAE"/>
    <w:rsid w:val="00894194"/>
    <w:rsid w:val="008941C2"/>
    <w:rsid w:val="008942F7"/>
    <w:rsid w:val="008947A8"/>
    <w:rsid w:val="00894A59"/>
    <w:rsid w:val="00894A9E"/>
    <w:rsid w:val="00894BF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EF6"/>
    <w:rsid w:val="00896F17"/>
    <w:rsid w:val="0089714F"/>
    <w:rsid w:val="00897156"/>
    <w:rsid w:val="008971E2"/>
    <w:rsid w:val="00897381"/>
    <w:rsid w:val="008973CD"/>
    <w:rsid w:val="008976EA"/>
    <w:rsid w:val="0089798C"/>
    <w:rsid w:val="00897B36"/>
    <w:rsid w:val="00897BFF"/>
    <w:rsid w:val="00897C14"/>
    <w:rsid w:val="00897C5C"/>
    <w:rsid w:val="00897C76"/>
    <w:rsid w:val="00897F1C"/>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6AE"/>
    <w:rsid w:val="008A272B"/>
    <w:rsid w:val="008A2778"/>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2C"/>
    <w:rsid w:val="008A4460"/>
    <w:rsid w:val="008A4607"/>
    <w:rsid w:val="008A4623"/>
    <w:rsid w:val="008A47EB"/>
    <w:rsid w:val="008A4A4A"/>
    <w:rsid w:val="008A4AA8"/>
    <w:rsid w:val="008A4C17"/>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B7"/>
    <w:rsid w:val="008B0C23"/>
    <w:rsid w:val="008B0D28"/>
    <w:rsid w:val="008B1096"/>
    <w:rsid w:val="008B1115"/>
    <w:rsid w:val="008B12F1"/>
    <w:rsid w:val="008B141F"/>
    <w:rsid w:val="008B1570"/>
    <w:rsid w:val="008B16B6"/>
    <w:rsid w:val="008B16EE"/>
    <w:rsid w:val="008B1B08"/>
    <w:rsid w:val="008B1C14"/>
    <w:rsid w:val="008B1C2A"/>
    <w:rsid w:val="008B1C63"/>
    <w:rsid w:val="008B1C92"/>
    <w:rsid w:val="008B1ED7"/>
    <w:rsid w:val="008B1F02"/>
    <w:rsid w:val="008B1F2D"/>
    <w:rsid w:val="008B2058"/>
    <w:rsid w:val="008B2126"/>
    <w:rsid w:val="008B21AF"/>
    <w:rsid w:val="008B230F"/>
    <w:rsid w:val="008B231A"/>
    <w:rsid w:val="008B2374"/>
    <w:rsid w:val="008B2660"/>
    <w:rsid w:val="008B267F"/>
    <w:rsid w:val="008B29B5"/>
    <w:rsid w:val="008B2B54"/>
    <w:rsid w:val="008B2D66"/>
    <w:rsid w:val="008B2E66"/>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61"/>
    <w:rsid w:val="008B6164"/>
    <w:rsid w:val="008B63E9"/>
    <w:rsid w:val="008B647F"/>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2DF"/>
    <w:rsid w:val="008C1330"/>
    <w:rsid w:val="008C1389"/>
    <w:rsid w:val="008C1562"/>
    <w:rsid w:val="008C1633"/>
    <w:rsid w:val="008C1691"/>
    <w:rsid w:val="008C18A5"/>
    <w:rsid w:val="008C1975"/>
    <w:rsid w:val="008C1BB2"/>
    <w:rsid w:val="008C1C91"/>
    <w:rsid w:val="008C1FDE"/>
    <w:rsid w:val="008C213E"/>
    <w:rsid w:val="008C218A"/>
    <w:rsid w:val="008C21DC"/>
    <w:rsid w:val="008C242C"/>
    <w:rsid w:val="008C2488"/>
    <w:rsid w:val="008C2568"/>
    <w:rsid w:val="008C25A9"/>
    <w:rsid w:val="008C32CE"/>
    <w:rsid w:val="008C332B"/>
    <w:rsid w:val="008C3348"/>
    <w:rsid w:val="008C346F"/>
    <w:rsid w:val="008C34E8"/>
    <w:rsid w:val="008C35AA"/>
    <w:rsid w:val="008C3686"/>
    <w:rsid w:val="008C36B9"/>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572"/>
    <w:rsid w:val="008C5668"/>
    <w:rsid w:val="008C57E4"/>
    <w:rsid w:val="008C5800"/>
    <w:rsid w:val="008C5880"/>
    <w:rsid w:val="008C58C2"/>
    <w:rsid w:val="008C5DAD"/>
    <w:rsid w:val="008C6080"/>
    <w:rsid w:val="008C60F5"/>
    <w:rsid w:val="008C617C"/>
    <w:rsid w:val="008C6211"/>
    <w:rsid w:val="008C6C9A"/>
    <w:rsid w:val="008C6EC4"/>
    <w:rsid w:val="008C6F82"/>
    <w:rsid w:val="008C71C6"/>
    <w:rsid w:val="008C73D9"/>
    <w:rsid w:val="008C7443"/>
    <w:rsid w:val="008C7629"/>
    <w:rsid w:val="008C79D5"/>
    <w:rsid w:val="008C7D20"/>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7D"/>
    <w:rsid w:val="008D38ED"/>
    <w:rsid w:val="008D39F4"/>
    <w:rsid w:val="008D3D53"/>
    <w:rsid w:val="008D3DD1"/>
    <w:rsid w:val="008D3E70"/>
    <w:rsid w:val="008D3FCC"/>
    <w:rsid w:val="008D401A"/>
    <w:rsid w:val="008D422A"/>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CD5"/>
    <w:rsid w:val="008D6D09"/>
    <w:rsid w:val="008D6E37"/>
    <w:rsid w:val="008D70A5"/>
    <w:rsid w:val="008D7286"/>
    <w:rsid w:val="008D73AA"/>
    <w:rsid w:val="008D750D"/>
    <w:rsid w:val="008D75B5"/>
    <w:rsid w:val="008D7615"/>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D6E"/>
    <w:rsid w:val="008E1E9F"/>
    <w:rsid w:val="008E1ECE"/>
    <w:rsid w:val="008E209D"/>
    <w:rsid w:val="008E20DC"/>
    <w:rsid w:val="008E2154"/>
    <w:rsid w:val="008E22A7"/>
    <w:rsid w:val="008E236A"/>
    <w:rsid w:val="008E274F"/>
    <w:rsid w:val="008E2852"/>
    <w:rsid w:val="008E2AD0"/>
    <w:rsid w:val="008E2B37"/>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EF"/>
    <w:rsid w:val="008E4747"/>
    <w:rsid w:val="008E4AA2"/>
    <w:rsid w:val="008E4AAC"/>
    <w:rsid w:val="008E4B1A"/>
    <w:rsid w:val="008E4FCB"/>
    <w:rsid w:val="008E5030"/>
    <w:rsid w:val="008E5058"/>
    <w:rsid w:val="008E50BE"/>
    <w:rsid w:val="008E5222"/>
    <w:rsid w:val="008E53E7"/>
    <w:rsid w:val="008E557B"/>
    <w:rsid w:val="008E5642"/>
    <w:rsid w:val="008E5689"/>
    <w:rsid w:val="008E5873"/>
    <w:rsid w:val="008E62DA"/>
    <w:rsid w:val="008E64C1"/>
    <w:rsid w:val="008E64E3"/>
    <w:rsid w:val="008E663E"/>
    <w:rsid w:val="008E6800"/>
    <w:rsid w:val="008E6835"/>
    <w:rsid w:val="008E6A2D"/>
    <w:rsid w:val="008E6AA4"/>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86A"/>
    <w:rsid w:val="008F28DA"/>
    <w:rsid w:val="008F29B1"/>
    <w:rsid w:val="008F2E17"/>
    <w:rsid w:val="008F2ED8"/>
    <w:rsid w:val="008F2F5D"/>
    <w:rsid w:val="008F3236"/>
    <w:rsid w:val="008F3282"/>
    <w:rsid w:val="008F3B0E"/>
    <w:rsid w:val="008F3C7A"/>
    <w:rsid w:val="008F3D80"/>
    <w:rsid w:val="008F3E04"/>
    <w:rsid w:val="008F3E08"/>
    <w:rsid w:val="008F3E47"/>
    <w:rsid w:val="008F3EB3"/>
    <w:rsid w:val="008F3FB5"/>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4B4"/>
    <w:rsid w:val="008F64CF"/>
    <w:rsid w:val="008F64ED"/>
    <w:rsid w:val="008F6AFC"/>
    <w:rsid w:val="008F6B51"/>
    <w:rsid w:val="008F6B84"/>
    <w:rsid w:val="008F6BCE"/>
    <w:rsid w:val="008F6DC2"/>
    <w:rsid w:val="008F6DF9"/>
    <w:rsid w:val="008F7001"/>
    <w:rsid w:val="008F7135"/>
    <w:rsid w:val="008F718C"/>
    <w:rsid w:val="008F72D3"/>
    <w:rsid w:val="008F7376"/>
    <w:rsid w:val="008F75CE"/>
    <w:rsid w:val="008F788A"/>
    <w:rsid w:val="008F792F"/>
    <w:rsid w:val="008F799A"/>
    <w:rsid w:val="008F7E74"/>
    <w:rsid w:val="008F7ED4"/>
    <w:rsid w:val="008F7FCE"/>
    <w:rsid w:val="0090009F"/>
    <w:rsid w:val="009000D7"/>
    <w:rsid w:val="009001AB"/>
    <w:rsid w:val="009004D6"/>
    <w:rsid w:val="0090051F"/>
    <w:rsid w:val="0090052A"/>
    <w:rsid w:val="0090076C"/>
    <w:rsid w:val="00900897"/>
    <w:rsid w:val="00900B6B"/>
    <w:rsid w:val="00900DB8"/>
    <w:rsid w:val="009014A5"/>
    <w:rsid w:val="00901563"/>
    <w:rsid w:val="00901957"/>
    <w:rsid w:val="00901A14"/>
    <w:rsid w:val="00901AAC"/>
    <w:rsid w:val="00901B39"/>
    <w:rsid w:val="00901BE0"/>
    <w:rsid w:val="00901CF2"/>
    <w:rsid w:val="00901E1C"/>
    <w:rsid w:val="00901E9C"/>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51BF"/>
    <w:rsid w:val="00905923"/>
    <w:rsid w:val="00905F31"/>
    <w:rsid w:val="00905F7F"/>
    <w:rsid w:val="00906270"/>
    <w:rsid w:val="0090652E"/>
    <w:rsid w:val="00906758"/>
    <w:rsid w:val="0090697C"/>
    <w:rsid w:val="009069BF"/>
    <w:rsid w:val="00906CEE"/>
    <w:rsid w:val="00906E76"/>
    <w:rsid w:val="00906FB3"/>
    <w:rsid w:val="009070B5"/>
    <w:rsid w:val="00907134"/>
    <w:rsid w:val="0090734F"/>
    <w:rsid w:val="00907472"/>
    <w:rsid w:val="00907719"/>
    <w:rsid w:val="0090771D"/>
    <w:rsid w:val="00907871"/>
    <w:rsid w:val="009079B7"/>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79A"/>
    <w:rsid w:val="00911AB1"/>
    <w:rsid w:val="00911DA0"/>
    <w:rsid w:val="00912152"/>
    <w:rsid w:val="00912695"/>
    <w:rsid w:val="00912715"/>
    <w:rsid w:val="00912799"/>
    <w:rsid w:val="00912819"/>
    <w:rsid w:val="00912882"/>
    <w:rsid w:val="0091298D"/>
    <w:rsid w:val="00912A76"/>
    <w:rsid w:val="00912AB4"/>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B1"/>
    <w:rsid w:val="00917DA7"/>
    <w:rsid w:val="0092003A"/>
    <w:rsid w:val="00920135"/>
    <w:rsid w:val="009202E5"/>
    <w:rsid w:val="0092042A"/>
    <w:rsid w:val="0092087B"/>
    <w:rsid w:val="009209DE"/>
    <w:rsid w:val="00920AB1"/>
    <w:rsid w:val="00920C49"/>
    <w:rsid w:val="00920DCB"/>
    <w:rsid w:val="00920FD7"/>
    <w:rsid w:val="00921079"/>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289"/>
    <w:rsid w:val="009222D2"/>
    <w:rsid w:val="009223B3"/>
    <w:rsid w:val="009223ED"/>
    <w:rsid w:val="0092255A"/>
    <w:rsid w:val="00922586"/>
    <w:rsid w:val="009225B1"/>
    <w:rsid w:val="009228CF"/>
    <w:rsid w:val="00922D3C"/>
    <w:rsid w:val="00922FCE"/>
    <w:rsid w:val="009231FF"/>
    <w:rsid w:val="0092327F"/>
    <w:rsid w:val="009234BC"/>
    <w:rsid w:val="00923558"/>
    <w:rsid w:val="00923590"/>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9F"/>
    <w:rsid w:val="00926ABA"/>
    <w:rsid w:val="00926AF4"/>
    <w:rsid w:val="00926CD2"/>
    <w:rsid w:val="00926F1A"/>
    <w:rsid w:val="00926FC4"/>
    <w:rsid w:val="0092704A"/>
    <w:rsid w:val="00927451"/>
    <w:rsid w:val="009277F6"/>
    <w:rsid w:val="00927ABE"/>
    <w:rsid w:val="00927D63"/>
    <w:rsid w:val="00927D8A"/>
    <w:rsid w:val="00927E86"/>
    <w:rsid w:val="00927F3B"/>
    <w:rsid w:val="00930200"/>
    <w:rsid w:val="00930324"/>
    <w:rsid w:val="00930355"/>
    <w:rsid w:val="00930377"/>
    <w:rsid w:val="00930474"/>
    <w:rsid w:val="009306CC"/>
    <w:rsid w:val="00930962"/>
    <w:rsid w:val="009309A7"/>
    <w:rsid w:val="00930A8F"/>
    <w:rsid w:val="00930B6A"/>
    <w:rsid w:val="00930B76"/>
    <w:rsid w:val="00930E3F"/>
    <w:rsid w:val="00930EE9"/>
    <w:rsid w:val="009310F3"/>
    <w:rsid w:val="00931195"/>
    <w:rsid w:val="009313E5"/>
    <w:rsid w:val="009315B4"/>
    <w:rsid w:val="0093165F"/>
    <w:rsid w:val="00931689"/>
    <w:rsid w:val="009316C7"/>
    <w:rsid w:val="00931710"/>
    <w:rsid w:val="009317CD"/>
    <w:rsid w:val="009318AC"/>
    <w:rsid w:val="00931AFD"/>
    <w:rsid w:val="00931B36"/>
    <w:rsid w:val="00931BEF"/>
    <w:rsid w:val="00931D1E"/>
    <w:rsid w:val="00931DD5"/>
    <w:rsid w:val="00931DDD"/>
    <w:rsid w:val="00931F39"/>
    <w:rsid w:val="00931F93"/>
    <w:rsid w:val="009320E7"/>
    <w:rsid w:val="00932152"/>
    <w:rsid w:val="00932397"/>
    <w:rsid w:val="00932615"/>
    <w:rsid w:val="009327F6"/>
    <w:rsid w:val="009329EC"/>
    <w:rsid w:val="009329F5"/>
    <w:rsid w:val="00932A3F"/>
    <w:rsid w:val="00932C01"/>
    <w:rsid w:val="00932C52"/>
    <w:rsid w:val="00932DA8"/>
    <w:rsid w:val="00932E37"/>
    <w:rsid w:val="00932E8A"/>
    <w:rsid w:val="00932EBE"/>
    <w:rsid w:val="00932F78"/>
    <w:rsid w:val="009334A7"/>
    <w:rsid w:val="009334B4"/>
    <w:rsid w:val="0093353E"/>
    <w:rsid w:val="009335D4"/>
    <w:rsid w:val="009337BC"/>
    <w:rsid w:val="009338F0"/>
    <w:rsid w:val="00933AAC"/>
    <w:rsid w:val="00933B75"/>
    <w:rsid w:val="00933BA1"/>
    <w:rsid w:val="0093403F"/>
    <w:rsid w:val="0093428A"/>
    <w:rsid w:val="009343E8"/>
    <w:rsid w:val="009346D6"/>
    <w:rsid w:val="00934921"/>
    <w:rsid w:val="00934BF4"/>
    <w:rsid w:val="00934C30"/>
    <w:rsid w:val="00934ED8"/>
    <w:rsid w:val="00934FE8"/>
    <w:rsid w:val="00935065"/>
    <w:rsid w:val="00935151"/>
    <w:rsid w:val="00935167"/>
    <w:rsid w:val="00935328"/>
    <w:rsid w:val="00935427"/>
    <w:rsid w:val="009354BF"/>
    <w:rsid w:val="0093562B"/>
    <w:rsid w:val="00935AAF"/>
    <w:rsid w:val="00935CB8"/>
    <w:rsid w:val="00935DBB"/>
    <w:rsid w:val="00935EAC"/>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CD1"/>
    <w:rsid w:val="00937CE0"/>
    <w:rsid w:val="00937CED"/>
    <w:rsid w:val="00937F1B"/>
    <w:rsid w:val="009400FF"/>
    <w:rsid w:val="009402DF"/>
    <w:rsid w:val="009405CB"/>
    <w:rsid w:val="0094065B"/>
    <w:rsid w:val="0094077E"/>
    <w:rsid w:val="00940980"/>
    <w:rsid w:val="00940B94"/>
    <w:rsid w:val="00940BBE"/>
    <w:rsid w:val="00940C12"/>
    <w:rsid w:val="00940CEE"/>
    <w:rsid w:val="00941481"/>
    <w:rsid w:val="009414C8"/>
    <w:rsid w:val="00941571"/>
    <w:rsid w:val="0094164D"/>
    <w:rsid w:val="009416AE"/>
    <w:rsid w:val="009416C4"/>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3FF"/>
    <w:rsid w:val="00943410"/>
    <w:rsid w:val="00943416"/>
    <w:rsid w:val="00943524"/>
    <w:rsid w:val="00943667"/>
    <w:rsid w:val="00943682"/>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F3B"/>
    <w:rsid w:val="00944F48"/>
    <w:rsid w:val="00944FC1"/>
    <w:rsid w:val="0094508F"/>
    <w:rsid w:val="00945122"/>
    <w:rsid w:val="00945310"/>
    <w:rsid w:val="00945391"/>
    <w:rsid w:val="009453B0"/>
    <w:rsid w:val="009454FF"/>
    <w:rsid w:val="009457CF"/>
    <w:rsid w:val="00945892"/>
    <w:rsid w:val="009458C5"/>
    <w:rsid w:val="00945937"/>
    <w:rsid w:val="00945E19"/>
    <w:rsid w:val="00945EBA"/>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39"/>
    <w:rsid w:val="009505E3"/>
    <w:rsid w:val="009506B6"/>
    <w:rsid w:val="009507EF"/>
    <w:rsid w:val="00950916"/>
    <w:rsid w:val="0095094B"/>
    <w:rsid w:val="009509AA"/>
    <w:rsid w:val="009509C6"/>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41"/>
    <w:rsid w:val="00956795"/>
    <w:rsid w:val="009568C6"/>
    <w:rsid w:val="009568E7"/>
    <w:rsid w:val="00956BE9"/>
    <w:rsid w:val="00956CB5"/>
    <w:rsid w:val="00956EA1"/>
    <w:rsid w:val="009574ED"/>
    <w:rsid w:val="00957556"/>
    <w:rsid w:val="00957606"/>
    <w:rsid w:val="009578E3"/>
    <w:rsid w:val="00957B47"/>
    <w:rsid w:val="00957EB7"/>
    <w:rsid w:val="00957F09"/>
    <w:rsid w:val="00960055"/>
    <w:rsid w:val="0096019F"/>
    <w:rsid w:val="009601C8"/>
    <w:rsid w:val="009605C9"/>
    <w:rsid w:val="0096062B"/>
    <w:rsid w:val="0096090C"/>
    <w:rsid w:val="00960924"/>
    <w:rsid w:val="009609D9"/>
    <w:rsid w:val="00960A45"/>
    <w:rsid w:val="00960C67"/>
    <w:rsid w:val="00960CF2"/>
    <w:rsid w:val="00960D59"/>
    <w:rsid w:val="00960D9F"/>
    <w:rsid w:val="00961300"/>
    <w:rsid w:val="009615DB"/>
    <w:rsid w:val="009615EA"/>
    <w:rsid w:val="0096167C"/>
    <w:rsid w:val="009616C1"/>
    <w:rsid w:val="00961A2B"/>
    <w:rsid w:val="00961B1A"/>
    <w:rsid w:val="00961BD4"/>
    <w:rsid w:val="00961E98"/>
    <w:rsid w:val="00961FB8"/>
    <w:rsid w:val="00962044"/>
    <w:rsid w:val="0096215D"/>
    <w:rsid w:val="009622D2"/>
    <w:rsid w:val="00962327"/>
    <w:rsid w:val="0096244C"/>
    <w:rsid w:val="009624D7"/>
    <w:rsid w:val="0096278C"/>
    <w:rsid w:val="009627C8"/>
    <w:rsid w:val="009628F2"/>
    <w:rsid w:val="009629C1"/>
    <w:rsid w:val="009629C2"/>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FAF"/>
    <w:rsid w:val="009660FF"/>
    <w:rsid w:val="009662FF"/>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9D"/>
    <w:rsid w:val="00971C84"/>
    <w:rsid w:val="00971ED8"/>
    <w:rsid w:val="00971EE3"/>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A6"/>
    <w:rsid w:val="009745FC"/>
    <w:rsid w:val="0097475B"/>
    <w:rsid w:val="0097477C"/>
    <w:rsid w:val="00974A1D"/>
    <w:rsid w:val="00974A23"/>
    <w:rsid w:val="00974D6B"/>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09B"/>
    <w:rsid w:val="00976437"/>
    <w:rsid w:val="009764BD"/>
    <w:rsid w:val="009764D1"/>
    <w:rsid w:val="0097681F"/>
    <w:rsid w:val="00976D38"/>
    <w:rsid w:val="00976DF0"/>
    <w:rsid w:val="00976FC5"/>
    <w:rsid w:val="00976FF1"/>
    <w:rsid w:val="00977061"/>
    <w:rsid w:val="009774E6"/>
    <w:rsid w:val="00977783"/>
    <w:rsid w:val="0097787E"/>
    <w:rsid w:val="00977903"/>
    <w:rsid w:val="00977911"/>
    <w:rsid w:val="00977B3F"/>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C"/>
    <w:rsid w:val="009845D9"/>
    <w:rsid w:val="00984735"/>
    <w:rsid w:val="009849A1"/>
    <w:rsid w:val="009850CA"/>
    <w:rsid w:val="00985B9D"/>
    <w:rsid w:val="00985C2D"/>
    <w:rsid w:val="00986109"/>
    <w:rsid w:val="00986484"/>
    <w:rsid w:val="00986537"/>
    <w:rsid w:val="00986579"/>
    <w:rsid w:val="0098661C"/>
    <w:rsid w:val="009867C7"/>
    <w:rsid w:val="009867F3"/>
    <w:rsid w:val="0098688E"/>
    <w:rsid w:val="009868F3"/>
    <w:rsid w:val="00986912"/>
    <w:rsid w:val="00986C42"/>
    <w:rsid w:val="00986E60"/>
    <w:rsid w:val="00987197"/>
    <w:rsid w:val="009872C2"/>
    <w:rsid w:val="009876D4"/>
    <w:rsid w:val="009876EB"/>
    <w:rsid w:val="00987B1A"/>
    <w:rsid w:val="00987C03"/>
    <w:rsid w:val="00990048"/>
    <w:rsid w:val="0099032F"/>
    <w:rsid w:val="009903D9"/>
    <w:rsid w:val="0099049F"/>
    <w:rsid w:val="009904ED"/>
    <w:rsid w:val="00990672"/>
    <w:rsid w:val="0099075B"/>
    <w:rsid w:val="0099083A"/>
    <w:rsid w:val="00990903"/>
    <w:rsid w:val="00990ACE"/>
    <w:rsid w:val="00990D81"/>
    <w:rsid w:val="00990D9B"/>
    <w:rsid w:val="00990DAC"/>
    <w:rsid w:val="009910CD"/>
    <w:rsid w:val="00991480"/>
    <w:rsid w:val="009914B1"/>
    <w:rsid w:val="0099172F"/>
    <w:rsid w:val="00991956"/>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6"/>
    <w:rsid w:val="009A0A3C"/>
    <w:rsid w:val="009A0B41"/>
    <w:rsid w:val="009A0BA6"/>
    <w:rsid w:val="009A0D28"/>
    <w:rsid w:val="009A0D8E"/>
    <w:rsid w:val="009A0E04"/>
    <w:rsid w:val="009A10C1"/>
    <w:rsid w:val="009A120A"/>
    <w:rsid w:val="009A12E2"/>
    <w:rsid w:val="009A13AC"/>
    <w:rsid w:val="009A13CD"/>
    <w:rsid w:val="009A143A"/>
    <w:rsid w:val="009A1876"/>
    <w:rsid w:val="009A18E6"/>
    <w:rsid w:val="009A1ADE"/>
    <w:rsid w:val="009A1DBE"/>
    <w:rsid w:val="009A2019"/>
    <w:rsid w:val="009A20E8"/>
    <w:rsid w:val="009A2531"/>
    <w:rsid w:val="009A278C"/>
    <w:rsid w:val="009A283C"/>
    <w:rsid w:val="009A2851"/>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C3"/>
    <w:rsid w:val="009A40B1"/>
    <w:rsid w:val="009A433F"/>
    <w:rsid w:val="009A4837"/>
    <w:rsid w:val="009A49C6"/>
    <w:rsid w:val="009A4AB0"/>
    <w:rsid w:val="009A4B4F"/>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C23"/>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6A"/>
    <w:rsid w:val="009B047B"/>
    <w:rsid w:val="009B0509"/>
    <w:rsid w:val="009B0591"/>
    <w:rsid w:val="009B073C"/>
    <w:rsid w:val="009B0BFE"/>
    <w:rsid w:val="009B0D0C"/>
    <w:rsid w:val="009B0D87"/>
    <w:rsid w:val="009B0FD9"/>
    <w:rsid w:val="009B1160"/>
    <w:rsid w:val="009B117F"/>
    <w:rsid w:val="009B1192"/>
    <w:rsid w:val="009B142F"/>
    <w:rsid w:val="009B1595"/>
    <w:rsid w:val="009B15CB"/>
    <w:rsid w:val="009B1934"/>
    <w:rsid w:val="009B19C1"/>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BEB"/>
    <w:rsid w:val="009B3E64"/>
    <w:rsid w:val="009B3EDC"/>
    <w:rsid w:val="009B4031"/>
    <w:rsid w:val="009B435E"/>
    <w:rsid w:val="009B436E"/>
    <w:rsid w:val="009B443E"/>
    <w:rsid w:val="009B451F"/>
    <w:rsid w:val="009B480A"/>
    <w:rsid w:val="009B480D"/>
    <w:rsid w:val="009B48DB"/>
    <w:rsid w:val="009B4AD2"/>
    <w:rsid w:val="009B4B35"/>
    <w:rsid w:val="009B4B5D"/>
    <w:rsid w:val="009B4E1E"/>
    <w:rsid w:val="009B4E67"/>
    <w:rsid w:val="009B500D"/>
    <w:rsid w:val="009B51B8"/>
    <w:rsid w:val="009B54D2"/>
    <w:rsid w:val="009B54FE"/>
    <w:rsid w:val="009B553A"/>
    <w:rsid w:val="009B55A5"/>
    <w:rsid w:val="009B5616"/>
    <w:rsid w:val="009B571B"/>
    <w:rsid w:val="009B592E"/>
    <w:rsid w:val="009B5AA4"/>
    <w:rsid w:val="009B5AC4"/>
    <w:rsid w:val="009B5D66"/>
    <w:rsid w:val="009B5E51"/>
    <w:rsid w:val="009B5F10"/>
    <w:rsid w:val="009B5F53"/>
    <w:rsid w:val="009B6026"/>
    <w:rsid w:val="009B6257"/>
    <w:rsid w:val="009B62E0"/>
    <w:rsid w:val="009B6315"/>
    <w:rsid w:val="009B64C6"/>
    <w:rsid w:val="009B65A1"/>
    <w:rsid w:val="009B65EC"/>
    <w:rsid w:val="009B69C4"/>
    <w:rsid w:val="009B6B4F"/>
    <w:rsid w:val="009B6C37"/>
    <w:rsid w:val="009B6D7A"/>
    <w:rsid w:val="009B7024"/>
    <w:rsid w:val="009B723D"/>
    <w:rsid w:val="009B72B9"/>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120"/>
    <w:rsid w:val="009C4144"/>
    <w:rsid w:val="009C432E"/>
    <w:rsid w:val="009C44DD"/>
    <w:rsid w:val="009C4754"/>
    <w:rsid w:val="009C48B0"/>
    <w:rsid w:val="009C4922"/>
    <w:rsid w:val="009C4B0C"/>
    <w:rsid w:val="009C4B11"/>
    <w:rsid w:val="009C4C2F"/>
    <w:rsid w:val="009C4C62"/>
    <w:rsid w:val="009C4D04"/>
    <w:rsid w:val="009C5026"/>
    <w:rsid w:val="009C50F9"/>
    <w:rsid w:val="009C52D0"/>
    <w:rsid w:val="009C52E6"/>
    <w:rsid w:val="009C538E"/>
    <w:rsid w:val="009C5471"/>
    <w:rsid w:val="009C5598"/>
    <w:rsid w:val="009C55A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E68"/>
    <w:rsid w:val="009D013F"/>
    <w:rsid w:val="009D02FC"/>
    <w:rsid w:val="009D0522"/>
    <w:rsid w:val="009D0552"/>
    <w:rsid w:val="009D0590"/>
    <w:rsid w:val="009D05A4"/>
    <w:rsid w:val="009D06C2"/>
    <w:rsid w:val="009D074F"/>
    <w:rsid w:val="009D07BC"/>
    <w:rsid w:val="009D0885"/>
    <w:rsid w:val="009D09CC"/>
    <w:rsid w:val="009D0B59"/>
    <w:rsid w:val="009D0C5C"/>
    <w:rsid w:val="009D0E1A"/>
    <w:rsid w:val="009D0ECA"/>
    <w:rsid w:val="009D0F6C"/>
    <w:rsid w:val="009D1089"/>
    <w:rsid w:val="009D11DE"/>
    <w:rsid w:val="009D125F"/>
    <w:rsid w:val="009D13EC"/>
    <w:rsid w:val="009D13F3"/>
    <w:rsid w:val="009D1A4B"/>
    <w:rsid w:val="009D1C56"/>
    <w:rsid w:val="009D1E6E"/>
    <w:rsid w:val="009D1F17"/>
    <w:rsid w:val="009D1F73"/>
    <w:rsid w:val="009D207F"/>
    <w:rsid w:val="009D20A2"/>
    <w:rsid w:val="009D22D9"/>
    <w:rsid w:val="009D240A"/>
    <w:rsid w:val="009D2581"/>
    <w:rsid w:val="009D2797"/>
    <w:rsid w:val="009D2829"/>
    <w:rsid w:val="009D2D16"/>
    <w:rsid w:val="009D2D5F"/>
    <w:rsid w:val="009D3087"/>
    <w:rsid w:val="009D31F8"/>
    <w:rsid w:val="009D3956"/>
    <w:rsid w:val="009D3A86"/>
    <w:rsid w:val="009D3BA4"/>
    <w:rsid w:val="009D3CAE"/>
    <w:rsid w:val="009D3D8E"/>
    <w:rsid w:val="009D3DC8"/>
    <w:rsid w:val="009D3DCE"/>
    <w:rsid w:val="009D40A4"/>
    <w:rsid w:val="009D4337"/>
    <w:rsid w:val="009D4433"/>
    <w:rsid w:val="009D466B"/>
    <w:rsid w:val="009D46FE"/>
    <w:rsid w:val="009D49FA"/>
    <w:rsid w:val="009D4FB6"/>
    <w:rsid w:val="009D4FCD"/>
    <w:rsid w:val="009D570D"/>
    <w:rsid w:val="009D5848"/>
    <w:rsid w:val="009D5A08"/>
    <w:rsid w:val="009D5A3A"/>
    <w:rsid w:val="009D5AB9"/>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89F"/>
    <w:rsid w:val="009F09AD"/>
    <w:rsid w:val="009F09E0"/>
    <w:rsid w:val="009F0A28"/>
    <w:rsid w:val="009F0FA9"/>
    <w:rsid w:val="009F1047"/>
    <w:rsid w:val="009F1451"/>
    <w:rsid w:val="009F16AD"/>
    <w:rsid w:val="009F1822"/>
    <w:rsid w:val="009F1892"/>
    <w:rsid w:val="009F1ADA"/>
    <w:rsid w:val="009F1B28"/>
    <w:rsid w:val="009F1E60"/>
    <w:rsid w:val="009F1EE9"/>
    <w:rsid w:val="009F2169"/>
    <w:rsid w:val="009F2313"/>
    <w:rsid w:val="009F24C7"/>
    <w:rsid w:val="009F2AE8"/>
    <w:rsid w:val="009F2B20"/>
    <w:rsid w:val="009F2C7C"/>
    <w:rsid w:val="009F3088"/>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B7"/>
    <w:rsid w:val="009F43C4"/>
    <w:rsid w:val="009F4450"/>
    <w:rsid w:val="009F4478"/>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458"/>
    <w:rsid w:val="009F77AF"/>
    <w:rsid w:val="009F783E"/>
    <w:rsid w:val="009F7A76"/>
    <w:rsid w:val="009F7B54"/>
    <w:rsid w:val="009F7CD1"/>
    <w:rsid w:val="00A000D6"/>
    <w:rsid w:val="00A002B0"/>
    <w:rsid w:val="00A00809"/>
    <w:rsid w:val="00A009EA"/>
    <w:rsid w:val="00A00C8E"/>
    <w:rsid w:val="00A00DFE"/>
    <w:rsid w:val="00A00E29"/>
    <w:rsid w:val="00A00FD4"/>
    <w:rsid w:val="00A0100C"/>
    <w:rsid w:val="00A01145"/>
    <w:rsid w:val="00A0115D"/>
    <w:rsid w:val="00A012FE"/>
    <w:rsid w:val="00A01412"/>
    <w:rsid w:val="00A01469"/>
    <w:rsid w:val="00A0146D"/>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A7E"/>
    <w:rsid w:val="00A03E29"/>
    <w:rsid w:val="00A03FA7"/>
    <w:rsid w:val="00A03FF0"/>
    <w:rsid w:val="00A040C7"/>
    <w:rsid w:val="00A041BB"/>
    <w:rsid w:val="00A041EE"/>
    <w:rsid w:val="00A04216"/>
    <w:rsid w:val="00A04241"/>
    <w:rsid w:val="00A0442F"/>
    <w:rsid w:val="00A045F2"/>
    <w:rsid w:val="00A046E6"/>
    <w:rsid w:val="00A048B6"/>
    <w:rsid w:val="00A04C6F"/>
    <w:rsid w:val="00A04F92"/>
    <w:rsid w:val="00A05250"/>
    <w:rsid w:val="00A054D9"/>
    <w:rsid w:val="00A0563E"/>
    <w:rsid w:val="00A0580D"/>
    <w:rsid w:val="00A0599A"/>
    <w:rsid w:val="00A05AB2"/>
    <w:rsid w:val="00A05ADB"/>
    <w:rsid w:val="00A05CF8"/>
    <w:rsid w:val="00A05D48"/>
    <w:rsid w:val="00A05DB8"/>
    <w:rsid w:val="00A05F5B"/>
    <w:rsid w:val="00A0602A"/>
    <w:rsid w:val="00A0615D"/>
    <w:rsid w:val="00A063E0"/>
    <w:rsid w:val="00A06438"/>
    <w:rsid w:val="00A0645E"/>
    <w:rsid w:val="00A065E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494"/>
    <w:rsid w:val="00A117B4"/>
    <w:rsid w:val="00A11902"/>
    <w:rsid w:val="00A1192E"/>
    <w:rsid w:val="00A11A9F"/>
    <w:rsid w:val="00A11EA2"/>
    <w:rsid w:val="00A12076"/>
    <w:rsid w:val="00A12356"/>
    <w:rsid w:val="00A12498"/>
    <w:rsid w:val="00A1257B"/>
    <w:rsid w:val="00A12773"/>
    <w:rsid w:val="00A127F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1118"/>
    <w:rsid w:val="00A21149"/>
    <w:rsid w:val="00A21302"/>
    <w:rsid w:val="00A213AB"/>
    <w:rsid w:val="00A214D7"/>
    <w:rsid w:val="00A215B6"/>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4F"/>
    <w:rsid w:val="00A22B71"/>
    <w:rsid w:val="00A22C57"/>
    <w:rsid w:val="00A22D18"/>
    <w:rsid w:val="00A22D65"/>
    <w:rsid w:val="00A22DBE"/>
    <w:rsid w:val="00A22FA5"/>
    <w:rsid w:val="00A2303D"/>
    <w:rsid w:val="00A2310F"/>
    <w:rsid w:val="00A23198"/>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659"/>
    <w:rsid w:val="00A25687"/>
    <w:rsid w:val="00A25979"/>
    <w:rsid w:val="00A25AD0"/>
    <w:rsid w:val="00A25B13"/>
    <w:rsid w:val="00A25B95"/>
    <w:rsid w:val="00A25C66"/>
    <w:rsid w:val="00A25C97"/>
    <w:rsid w:val="00A25CFB"/>
    <w:rsid w:val="00A25D0E"/>
    <w:rsid w:val="00A25DFF"/>
    <w:rsid w:val="00A2615C"/>
    <w:rsid w:val="00A261A6"/>
    <w:rsid w:val="00A261F8"/>
    <w:rsid w:val="00A2639A"/>
    <w:rsid w:val="00A264A3"/>
    <w:rsid w:val="00A267A7"/>
    <w:rsid w:val="00A2687A"/>
    <w:rsid w:val="00A268B2"/>
    <w:rsid w:val="00A26967"/>
    <w:rsid w:val="00A26A78"/>
    <w:rsid w:val="00A270F3"/>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0FE1"/>
    <w:rsid w:val="00A310B9"/>
    <w:rsid w:val="00A311DF"/>
    <w:rsid w:val="00A31256"/>
    <w:rsid w:val="00A3126B"/>
    <w:rsid w:val="00A31660"/>
    <w:rsid w:val="00A31772"/>
    <w:rsid w:val="00A31921"/>
    <w:rsid w:val="00A31967"/>
    <w:rsid w:val="00A31BBB"/>
    <w:rsid w:val="00A31CAD"/>
    <w:rsid w:val="00A32380"/>
    <w:rsid w:val="00A323A3"/>
    <w:rsid w:val="00A3248E"/>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275"/>
    <w:rsid w:val="00A34352"/>
    <w:rsid w:val="00A34749"/>
    <w:rsid w:val="00A34AF8"/>
    <w:rsid w:val="00A34CF3"/>
    <w:rsid w:val="00A35233"/>
    <w:rsid w:val="00A3567C"/>
    <w:rsid w:val="00A35849"/>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4B7"/>
    <w:rsid w:val="00A436A8"/>
    <w:rsid w:val="00A439E3"/>
    <w:rsid w:val="00A43AB9"/>
    <w:rsid w:val="00A43BC9"/>
    <w:rsid w:val="00A43CEB"/>
    <w:rsid w:val="00A43DC4"/>
    <w:rsid w:val="00A43EBD"/>
    <w:rsid w:val="00A44257"/>
    <w:rsid w:val="00A4432C"/>
    <w:rsid w:val="00A44437"/>
    <w:rsid w:val="00A446F6"/>
    <w:rsid w:val="00A4472E"/>
    <w:rsid w:val="00A4489D"/>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2C7"/>
    <w:rsid w:val="00A464BA"/>
    <w:rsid w:val="00A46513"/>
    <w:rsid w:val="00A4655A"/>
    <w:rsid w:val="00A46686"/>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47B"/>
    <w:rsid w:val="00A50488"/>
    <w:rsid w:val="00A50868"/>
    <w:rsid w:val="00A50BDB"/>
    <w:rsid w:val="00A50E19"/>
    <w:rsid w:val="00A50E80"/>
    <w:rsid w:val="00A50FAF"/>
    <w:rsid w:val="00A512AF"/>
    <w:rsid w:val="00A517FC"/>
    <w:rsid w:val="00A51BE8"/>
    <w:rsid w:val="00A51E02"/>
    <w:rsid w:val="00A51EA1"/>
    <w:rsid w:val="00A51FB6"/>
    <w:rsid w:val="00A52136"/>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C1"/>
    <w:rsid w:val="00A54D9E"/>
    <w:rsid w:val="00A54F0D"/>
    <w:rsid w:val="00A5521C"/>
    <w:rsid w:val="00A554DD"/>
    <w:rsid w:val="00A55798"/>
    <w:rsid w:val="00A558BF"/>
    <w:rsid w:val="00A559AA"/>
    <w:rsid w:val="00A55A28"/>
    <w:rsid w:val="00A55AA7"/>
    <w:rsid w:val="00A55B3E"/>
    <w:rsid w:val="00A55B49"/>
    <w:rsid w:val="00A5621C"/>
    <w:rsid w:val="00A5622A"/>
    <w:rsid w:val="00A562E1"/>
    <w:rsid w:val="00A564C6"/>
    <w:rsid w:val="00A56724"/>
    <w:rsid w:val="00A56908"/>
    <w:rsid w:val="00A56A89"/>
    <w:rsid w:val="00A56AF8"/>
    <w:rsid w:val="00A56E46"/>
    <w:rsid w:val="00A56FF0"/>
    <w:rsid w:val="00A5702A"/>
    <w:rsid w:val="00A57059"/>
    <w:rsid w:val="00A5705F"/>
    <w:rsid w:val="00A57137"/>
    <w:rsid w:val="00A57149"/>
    <w:rsid w:val="00A5752C"/>
    <w:rsid w:val="00A57670"/>
    <w:rsid w:val="00A57689"/>
    <w:rsid w:val="00A57777"/>
    <w:rsid w:val="00A5789D"/>
    <w:rsid w:val="00A578C3"/>
    <w:rsid w:val="00A57917"/>
    <w:rsid w:val="00A5794D"/>
    <w:rsid w:val="00A579E6"/>
    <w:rsid w:val="00A57A26"/>
    <w:rsid w:val="00A57ABA"/>
    <w:rsid w:val="00A57AF0"/>
    <w:rsid w:val="00A57CF8"/>
    <w:rsid w:val="00A57DA6"/>
    <w:rsid w:val="00A57E0E"/>
    <w:rsid w:val="00A60166"/>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BA"/>
    <w:rsid w:val="00A646E8"/>
    <w:rsid w:val="00A64B32"/>
    <w:rsid w:val="00A64E5F"/>
    <w:rsid w:val="00A65315"/>
    <w:rsid w:val="00A653B9"/>
    <w:rsid w:val="00A6554A"/>
    <w:rsid w:val="00A656CB"/>
    <w:rsid w:val="00A65897"/>
    <w:rsid w:val="00A658C6"/>
    <w:rsid w:val="00A658E3"/>
    <w:rsid w:val="00A65C31"/>
    <w:rsid w:val="00A65C84"/>
    <w:rsid w:val="00A65EE4"/>
    <w:rsid w:val="00A65EF3"/>
    <w:rsid w:val="00A660B0"/>
    <w:rsid w:val="00A66122"/>
    <w:rsid w:val="00A6644C"/>
    <w:rsid w:val="00A6655F"/>
    <w:rsid w:val="00A669BB"/>
    <w:rsid w:val="00A66BB8"/>
    <w:rsid w:val="00A66C7A"/>
    <w:rsid w:val="00A66CAF"/>
    <w:rsid w:val="00A67173"/>
    <w:rsid w:val="00A67296"/>
    <w:rsid w:val="00A67306"/>
    <w:rsid w:val="00A673B0"/>
    <w:rsid w:val="00A6754E"/>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CA6"/>
    <w:rsid w:val="00A71D01"/>
    <w:rsid w:val="00A71E0B"/>
    <w:rsid w:val="00A71E43"/>
    <w:rsid w:val="00A71EC0"/>
    <w:rsid w:val="00A71F04"/>
    <w:rsid w:val="00A72065"/>
    <w:rsid w:val="00A72111"/>
    <w:rsid w:val="00A721EA"/>
    <w:rsid w:val="00A727E4"/>
    <w:rsid w:val="00A727F0"/>
    <w:rsid w:val="00A72A1A"/>
    <w:rsid w:val="00A72B1A"/>
    <w:rsid w:val="00A72D7C"/>
    <w:rsid w:val="00A72EAE"/>
    <w:rsid w:val="00A72F28"/>
    <w:rsid w:val="00A72F51"/>
    <w:rsid w:val="00A7308F"/>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5345"/>
    <w:rsid w:val="00A7549D"/>
    <w:rsid w:val="00A755B0"/>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E5"/>
    <w:rsid w:val="00A805A8"/>
    <w:rsid w:val="00A807EB"/>
    <w:rsid w:val="00A80814"/>
    <w:rsid w:val="00A80990"/>
    <w:rsid w:val="00A80A15"/>
    <w:rsid w:val="00A80BA1"/>
    <w:rsid w:val="00A80CA5"/>
    <w:rsid w:val="00A80CD9"/>
    <w:rsid w:val="00A80DF4"/>
    <w:rsid w:val="00A81069"/>
    <w:rsid w:val="00A810FA"/>
    <w:rsid w:val="00A81295"/>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57"/>
    <w:rsid w:val="00A82BF4"/>
    <w:rsid w:val="00A82D4A"/>
    <w:rsid w:val="00A82D8C"/>
    <w:rsid w:val="00A82E50"/>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84"/>
    <w:rsid w:val="00A87DFC"/>
    <w:rsid w:val="00A87F82"/>
    <w:rsid w:val="00A87FF6"/>
    <w:rsid w:val="00A9020E"/>
    <w:rsid w:val="00A903C7"/>
    <w:rsid w:val="00A90509"/>
    <w:rsid w:val="00A907EF"/>
    <w:rsid w:val="00A9084E"/>
    <w:rsid w:val="00A90891"/>
    <w:rsid w:val="00A908E4"/>
    <w:rsid w:val="00A9094A"/>
    <w:rsid w:val="00A90A17"/>
    <w:rsid w:val="00A90AC3"/>
    <w:rsid w:val="00A90B47"/>
    <w:rsid w:val="00A90B93"/>
    <w:rsid w:val="00A90F3A"/>
    <w:rsid w:val="00A90FC0"/>
    <w:rsid w:val="00A91216"/>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EFB"/>
    <w:rsid w:val="00A9408D"/>
    <w:rsid w:val="00A940AE"/>
    <w:rsid w:val="00A94194"/>
    <w:rsid w:val="00A942F1"/>
    <w:rsid w:val="00A945D2"/>
    <w:rsid w:val="00A945F0"/>
    <w:rsid w:val="00A946AB"/>
    <w:rsid w:val="00A946EB"/>
    <w:rsid w:val="00A94A8E"/>
    <w:rsid w:val="00A94D58"/>
    <w:rsid w:val="00A94E84"/>
    <w:rsid w:val="00A94EA7"/>
    <w:rsid w:val="00A9501C"/>
    <w:rsid w:val="00A951A6"/>
    <w:rsid w:val="00A95226"/>
    <w:rsid w:val="00A95358"/>
    <w:rsid w:val="00A955FE"/>
    <w:rsid w:val="00A956CA"/>
    <w:rsid w:val="00A956ED"/>
    <w:rsid w:val="00A956F5"/>
    <w:rsid w:val="00A95880"/>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835"/>
    <w:rsid w:val="00A978BC"/>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431"/>
    <w:rsid w:val="00AA45BB"/>
    <w:rsid w:val="00AA49E8"/>
    <w:rsid w:val="00AA4A63"/>
    <w:rsid w:val="00AA4AB8"/>
    <w:rsid w:val="00AA4C25"/>
    <w:rsid w:val="00AA4CE8"/>
    <w:rsid w:val="00AA4DAE"/>
    <w:rsid w:val="00AA4F8E"/>
    <w:rsid w:val="00AA50CE"/>
    <w:rsid w:val="00AA54FC"/>
    <w:rsid w:val="00AA5784"/>
    <w:rsid w:val="00AA5790"/>
    <w:rsid w:val="00AA5E8A"/>
    <w:rsid w:val="00AA5ECD"/>
    <w:rsid w:val="00AA5FC0"/>
    <w:rsid w:val="00AA6242"/>
    <w:rsid w:val="00AA646E"/>
    <w:rsid w:val="00AA6643"/>
    <w:rsid w:val="00AA6888"/>
    <w:rsid w:val="00AA69EC"/>
    <w:rsid w:val="00AA6AF9"/>
    <w:rsid w:val="00AA6B58"/>
    <w:rsid w:val="00AA6C44"/>
    <w:rsid w:val="00AA6CD8"/>
    <w:rsid w:val="00AA6D96"/>
    <w:rsid w:val="00AA6F4C"/>
    <w:rsid w:val="00AA6F96"/>
    <w:rsid w:val="00AA7075"/>
    <w:rsid w:val="00AA7143"/>
    <w:rsid w:val="00AA726B"/>
    <w:rsid w:val="00AA75B2"/>
    <w:rsid w:val="00AA76E2"/>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DFB"/>
    <w:rsid w:val="00AB1063"/>
    <w:rsid w:val="00AB12CE"/>
    <w:rsid w:val="00AB13B9"/>
    <w:rsid w:val="00AB14BC"/>
    <w:rsid w:val="00AB1723"/>
    <w:rsid w:val="00AB174F"/>
    <w:rsid w:val="00AB1828"/>
    <w:rsid w:val="00AB194E"/>
    <w:rsid w:val="00AB1959"/>
    <w:rsid w:val="00AB1A16"/>
    <w:rsid w:val="00AB1A32"/>
    <w:rsid w:val="00AB1A98"/>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FC5"/>
    <w:rsid w:val="00AB4015"/>
    <w:rsid w:val="00AB4126"/>
    <w:rsid w:val="00AB420F"/>
    <w:rsid w:val="00AB4252"/>
    <w:rsid w:val="00AB42B9"/>
    <w:rsid w:val="00AB431E"/>
    <w:rsid w:val="00AB4346"/>
    <w:rsid w:val="00AB48FC"/>
    <w:rsid w:val="00AB4AA6"/>
    <w:rsid w:val="00AB4CF3"/>
    <w:rsid w:val="00AB4D20"/>
    <w:rsid w:val="00AB4D3F"/>
    <w:rsid w:val="00AB4E4E"/>
    <w:rsid w:val="00AB5089"/>
    <w:rsid w:val="00AB51EC"/>
    <w:rsid w:val="00AB542D"/>
    <w:rsid w:val="00AB57A9"/>
    <w:rsid w:val="00AB59E5"/>
    <w:rsid w:val="00AB5B52"/>
    <w:rsid w:val="00AB5C84"/>
    <w:rsid w:val="00AB5C93"/>
    <w:rsid w:val="00AB5E3B"/>
    <w:rsid w:val="00AB5FE6"/>
    <w:rsid w:val="00AB608D"/>
    <w:rsid w:val="00AB6248"/>
    <w:rsid w:val="00AB62D2"/>
    <w:rsid w:val="00AB636F"/>
    <w:rsid w:val="00AB6677"/>
    <w:rsid w:val="00AB6800"/>
    <w:rsid w:val="00AB6918"/>
    <w:rsid w:val="00AB6BBF"/>
    <w:rsid w:val="00AB6BCC"/>
    <w:rsid w:val="00AB6CEB"/>
    <w:rsid w:val="00AB6E55"/>
    <w:rsid w:val="00AB731F"/>
    <w:rsid w:val="00AB7673"/>
    <w:rsid w:val="00AB78EC"/>
    <w:rsid w:val="00AB7932"/>
    <w:rsid w:val="00AB799B"/>
    <w:rsid w:val="00AB7AB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D7"/>
    <w:rsid w:val="00AC0FC0"/>
    <w:rsid w:val="00AC1069"/>
    <w:rsid w:val="00AC1220"/>
    <w:rsid w:val="00AC13C5"/>
    <w:rsid w:val="00AC14DA"/>
    <w:rsid w:val="00AC1535"/>
    <w:rsid w:val="00AC1666"/>
    <w:rsid w:val="00AC1A06"/>
    <w:rsid w:val="00AC1D03"/>
    <w:rsid w:val="00AC1DC8"/>
    <w:rsid w:val="00AC1EA3"/>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470"/>
    <w:rsid w:val="00AD551B"/>
    <w:rsid w:val="00AD5758"/>
    <w:rsid w:val="00AD5777"/>
    <w:rsid w:val="00AD57E8"/>
    <w:rsid w:val="00AD59D0"/>
    <w:rsid w:val="00AD5AC7"/>
    <w:rsid w:val="00AD5B49"/>
    <w:rsid w:val="00AD5D25"/>
    <w:rsid w:val="00AD5E1E"/>
    <w:rsid w:val="00AD5EFC"/>
    <w:rsid w:val="00AD5F7D"/>
    <w:rsid w:val="00AD6083"/>
    <w:rsid w:val="00AD6207"/>
    <w:rsid w:val="00AD6271"/>
    <w:rsid w:val="00AD629A"/>
    <w:rsid w:val="00AD63A3"/>
    <w:rsid w:val="00AD63C2"/>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F4C"/>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AE4"/>
    <w:rsid w:val="00AF4B1F"/>
    <w:rsid w:val="00AF4BB9"/>
    <w:rsid w:val="00AF4C56"/>
    <w:rsid w:val="00AF4D7F"/>
    <w:rsid w:val="00AF4EDD"/>
    <w:rsid w:val="00AF4F7A"/>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DAE"/>
    <w:rsid w:val="00AF6DF3"/>
    <w:rsid w:val="00AF6FF2"/>
    <w:rsid w:val="00AF7010"/>
    <w:rsid w:val="00AF7058"/>
    <w:rsid w:val="00AF7063"/>
    <w:rsid w:val="00AF70B0"/>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F6"/>
    <w:rsid w:val="00B01A87"/>
    <w:rsid w:val="00B01B49"/>
    <w:rsid w:val="00B01D81"/>
    <w:rsid w:val="00B01E0E"/>
    <w:rsid w:val="00B01E3A"/>
    <w:rsid w:val="00B01F2C"/>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329"/>
    <w:rsid w:val="00B03705"/>
    <w:rsid w:val="00B03742"/>
    <w:rsid w:val="00B0378E"/>
    <w:rsid w:val="00B03798"/>
    <w:rsid w:val="00B03822"/>
    <w:rsid w:val="00B03B77"/>
    <w:rsid w:val="00B03D9B"/>
    <w:rsid w:val="00B03DB0"/>
    <w:rsid w:val="00B03E87"/>
    <w:rsid w:val="00B03EBA"/>
    <w:rsid w:val="00B04051"/>
    <w:rsid w:val="00B04065"/>
    <w:rsid w:val="00B04148"/>
    <w:rsid w:val="00B04248"/>
    <w:rsid w:val="00B04476"/>
    <w:rsid w:val="00B044DB"/>
    <w:rsid w:val="00B046D1"/>
    <w:rsid w:val="00B046DE"/>
    <w:rsid w:val="00B047BB"/>
    <w:rsid w:val="00B04ADF"/>
    <w:rsid w:val="00B04BB2"/>
    <w:rsid w:val="00B0500A"/>
    <w:rsid w:val="00B050E5"/>
    <w:rsid w:val="00B0521A"/>
    <w:rsid w:val="00B05282"/>
    <w:rsid w:val="00B05357"/>
    <w:rsid w:val="00B05494"/>
    <w:rsid w:val="00B054C9"/>
    <w:rsid w:val="00B05633"/>
    <w:rsid w:val="00B057FC"/>
    <w:rsid w:val="00B05C66"/>
    <w:rsid w:val="00B05CD9"/>
    <w:rsid w:val="00B05DF2"/>
    <w:rsid w:val="00B06238"/>
    <w:rsid w:val="00B06520"/>
    <w:rsid w:val="00B065AA"/>
    <w:rsid w:val="00B06632"/>
    <w:rsid w:val="00B068A2"/>
    <w:rsid w:val="00B06C88"/>
    <w:rsid w:val="00B06DEA"/>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A35"/>
    <w:rsid w:val="00B12C72"/>
    <w:rsid w:val="00B12D20"/>
    <w:rsid w:val="00B12D2B"/>
    <w:rsid w:val="00B12ED9"/>
    <w:rsid w:val="00B12FF7"/>
    <w:rsid w:val="00B13121"/>
    <w:rsid w:val="00B13534"/>
    <w:rsid w:val="00B13583"/>
    <w:rsid w:val="00B13644"/>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C7F"/>
    <w:rsid w:val="00B26D94"/>
    <w:rsid w:val="00B26FA4"/>
    <w:rsid w:val="00B270D4"/>
    <w:rsid w:val="00B27260"/>
    <w:rsid w:val="00B276D1"/>
    <w:rsid w:val="00B27778"/>
    <w:rsid w:val="00B27854"/>
    <w:rsid w:val="00B27B3D"/>
    <w:rsid w:val="00B27B84"/>
    <w:rsid w:val="00B27BE2"/>
    <w:rsid w:val="00B27C0C"/>
    <w:rsid w:val="00B27C4D"/>
    <w:rsid w:val="00B27CC7"/>
    <w:rsid w:val="00B27D88"/>
    <w:rsid w:val="00B27E06"/>
    <w:rsid w:val="00B27F21"/>
    <w:rsid w:val="00B30021"/>
    <w:rsid w:val="00B301A9"/>
    <w:rsid w:val="00B301C1"/>
    <w:rsid w:val="00B304F3"/>
    <w:rsid w:val="00B30979"/>
    <w:rsid w:val="00B30A21"/>
    <w:rsid w:val="00B30A9C"/>
    <w:rsid w:val="00B30D1C"/>
    <w:rsid w:val="00B30FDF"/>
    <w:rsid w:val="00B3104B"/>
    <w:rsid w:val="00B31221"/>
    <w:rsid w:val="00B31BDF"/>
    <w:rsid w:val="00B31CEA"/>
    <w:rsid w:val="00B32157"/>
    <w:rsid w:val="00B3230E"/>
    <w:rsid w:val="00B32334"/>
    <w:rsid w:val="00B32575"/>
    <w:rsid w:val="00B327B3"/>
    <w:rsid w:val="00B3284C"/>
    <w:rsid w:val="00B32891"/>
    <w:rsid w:val="00B32982"/>
    <w:rsid w:val="00B32D6E"/>
    <w:rsid w:val="00B32E1D"/>
    <w:rsid w:val="00B33071"/>
    <w:rsid w:val="00B33464"/>
    <w:rsid w:val="00B33570"/>
    <w:rsid w:val="00B336CF"/>
    <w:rsid w:val="00B338C4"/>
    <w:rsid w:val="00B33965"/>
    <w:rsid w:val="00B33BAD"/>
    <w:rsid w:val="00B33C65"/>
    <w:rsid w:val="00B33CFA"/>
    <w:rsid w:val="00B33FC2"/>
    <w:rsid w:val="00B34132"/>
    <w:rsid w:val="00B3422C"/>
    <w:rsid w:val="00B344F6"/>
    <w:rsid w:val="00B3469E"/>
    <w:rsid w:val="00B346D3"/>
    <w:rsid w:val="00B349AA"/>
    <w:rsid w:val="00B34AF6"/>
    <w:rsid w:val="00B34B9F"/>
    <w:rsid w:val="00B34BB8"/>
    <w:rsid w:val="00B34F16"/>
    <w:rsid w:val="00B34FB2"/>
    <w:rsid w:val="00B35058"/>
    <w:rsid w:val="00B3510E"/>
    <w:rsid w:val="00B35254"/>
    <w:rsid w:val="00B35362"/>
    <w:rsid w:val="00B35506"/>
    <w:rsid w:val="00B35541"/>
    <w:rsid w:val="00B356B3"/>
    <w:rsid w:val="00B3584C"/>
    <w:rsid w:val="00B35917"/>
    <w:rsid w:val="00B359EE"/>
    <w:rsid w:val="00B35A44"/>
    <w:rsid w:val="00B35BCF"/>
    <w:rsid w:val="00B35C8A"/>
    <w:rsid w:val="00B35CC0"/>
    <w:rsid w:val="00B35CD8"/>
    <w:rsid w:val="00B360E8"/>
    <w:rsid w:val="00B362D1"/>
    <w:rsid w:val="00B362D4"/>
    <w:rsid w:val="00B36628"/>
    <w:rsid w:val="00B366EB"/>
    <w:rsid w:val="00B368E2"/>
    <w:rsid w:val="00B369D4"/>
    <w:rsid w:val="00B36BE4"/>
    <w:rsid w:val="00B36C85"/>
    <w:rsid w:val="00B36D9C"/>
    <w:rsid w:val="00B36DE5"/>
    <w:rsid w:val="00B36EE8"/>
    <w:rsid w:val="00B37133"/>
    <w:rsid w:val="00B377EF"/>
    <w:rsid w:val="00B37855"/>
    <w:rsid w:val="00B37982"/>
    <w:rsid w:val="00B37B6E"/>
    <w:rsid w:val="00B37D44"/>
    <w:rsid w:val="00B37D7B"/>
    <w:rsid w:val="00B37F7E"/>
    <w:rsid w:val="00B37FAA"/>
    <w:rsid w:val="00B40021"/>
    <w:rsid w:val="00B40062"/>
    <w:rsid w:val="00B40116"/>
    <w:rsid w:val="00B401B7"/>
    <w:rsid w:val="00B404D2"/>
    <w:rsid w:val="00B40917"/>
    <w:rsid w:val="00B40A16"/>
    <w:rsid w:val="00B40A2C"/>
    <w:rsid w:val="00B40AA0"/>
    <w:rsid w:val="00B40C96"/>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F6E"/>
    <w:rsid w:val="00B4207D"/>
    <w:rsid w:val="00B420DD"/>
    <w:rsid w:val="00B4212F"/>
    <w:rsid w:val="00B42271"/>
    <w:rsid w:val="00B4230D"/>
    <w:rsid w:val="00B42343"/>
    <w:rsid w:val="00B42388"/>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705"/>
    <w:rsid w:val="00B46B66"/>
    <w:rsid w:val="00B46D2C"/>
    <w:rsid w:val="00B47049"/>
    <w:rsid w:val="00B470CA"/>
    <w:rsid w:val="00B4726F"/>
    <w:rsid w:val="00B474E7"/>
    <w:rsid w:val="00B47663"/>
    <w:rsid w:val="00B47756"/>
    <w:rsid w:val="00B47796"/>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E7A"/>
    <w:rsid w:val="00B50FDF"/>
    <w:rsid w:val="00B510A7"/>
    <w:rsid w:val="00B5127C"/>
    <w:rsid w:val="00B51344"/>
    <w:rsid w:val="00B5134F"/>
    <w:rsid w:val="00B514E5"/>
    <w:rsid w:val="00B518DB"/>
    <w:rsid w:val="00B5234B"/>
    <w:rsid w:val="00B5256B"/>
    <w:rsid w:val="00B5256D"/>
    <w:rsid w:val="00B52AC3"/>
    <w:rsid w:val="00B52ACB"/>
    <w:rsid w:val="00B52C59"/>
    <w:rsid w:val="00B52DEB"/>
    <w:rsid w:val="00B52F50"/>
    <w:rsid w:val="00B52F53"/>
    <w:rsid w:val="00B53603"/>
    <w:rsid w:val="00B53667"/>
    <w:rsid w:val="00B53A99"/>
    <w:rsid w:val="00B53C59"/>
    <w:rsid w:val="00B53D18"/>
    <w:rsid w:val="00B53E10"/>
    <w:rsid w:val="00B53F87"/>
    <w:rsid w:val="00B542E6"/>
    <w:rsid w:val="00B54475"/>
    <w:rsid w:val="00B545A1"/>
    <w:rsid w:val="00B545DD"/>
    <w:rsid w:val="00B54725"/>
    <w:rsid w:val="00B5478C"/>
    <w:rsid w:val="00B5487B"/>
    <w:rsid w:val="00B548E4"/>
    <w:rsid w:val="00B54BA7"/>
    <w:rsid w:val="00B54CBE"/>
    <w:rsid w:val="00B54DD6"/>
    <w:rsid w:val="00B54E3D"/>
    <w:rsid w:val="00B54FB3"/>
    <w:rsid w:val="00B55419"/>
    <w:rsid w:val="00B559D3"/>
    <w:rsid w:val="00B55C0B"/>
    <w:rsid w:val="00B55D14"/>
    <w:rsid w:val="00B55E19"/>
    <w:rsid w:val="00B55E72"/>
    <w:rsid w:val="00B55E8C"/>
    <w:rsid w:val="00B56298"/>
    <w:rsid w:val="00B56404"/>
    <w:rsid w:val="00B56476"/>
    <w:rsid w:val="00B56586"/>
    <w:rsid w:val="00B566BA"/>
    <w:rsid w:val="00B56AF9"/>
    <w:rsid w:val="00B56BB6"/>
    <w:rsid w:val="00B56F23"/>
    <w:rsid w:val="00B56F71"/>
    <w:rsid w:val="00B57243"/>
    <w:rsid w:val="00B57474"/>
    <w:rsid w:val="00B574ED"/>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995"/>
    <w:rsid w:val="00B61A71"/>
    <w:rsid w:val="00B61A96"/>
    <w:rsid w:val="00B622FB"/>
    <w:rsid w:val="00B629EC"/>
    <w:rsid w:val="00B630E1"/>
    <w:rsid w:val="00B634A7"/>
    <w:rsid w:val="00B637A5"/>
    <w:rsid w:val="00B63B28"/>
    <w:rsid w:val="00B63B3B"/>
    <w:rsid w:val="00B63F4F"/>
    <w:rsid w:val="00B642DC"/>
    <w:rsid w:val="00B643F0"/>
    <w:rsid w:val="00B64618"/>
    <w:rsid w:val="00B6467B"/>
    <w:rsid w:val="00B646F3"/>
    <w:rsid w:val="00B647E0"/>
    <w:rsid w:val="00B647FA"/>
    <w:rsid w:val="00B649F4"/>
    <w:rsid w:val="00B64C05"/>
    <w:rsid w:val="00B64E07"/>
    <w:rsid w:val="00B64E2D"/>
    <w:rsid w:val="00B65060"/>
    <w:rsid w:val="00B650C3"/>
    <w:rsid w:val="00B65295"/>
    <w:rsid w:val="00B65445"/>
    <w:rsid w:val="00B654A1"/>
    <w:rsid w:val="00B654B9"/>
    <w:rsid w:val="00B654EF"/>
    <w:rsid w:val="00B6568D"/>
    <w:rsid w:val="00B6573A"/>
    <w:rsid w:val="00B6574F"/>
    <w:rsid w:val="00B657F5"/>
    <w:rsid w:val="00B65816"/>
    <w:rsid w:val="00B6594A"/>
    <w:rsid w:val="00B65B5D"/>
    <w:rsid w:val="00B65BB5"/>
    <w:rsid w:val="00B65C70"/>
    <w:rsid w:val="00B65D35"/>
    <w:rsid w:val="00B65EC5"/>
    <w:rsid w:val="00B66064"/>
    <w:rsid w:val="00B663C8"/>
    <w:rsid w:val="00B66535"/>
    <w:rsid w:val="00B6653E"/>
    <w:rsid w:val="00B6659B"/>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7A6"/>
    <w:rsid w:val="00B717C1"/>
    <w:rsid w:val="00B7185A"/>
    <w:rsid w:val="00B71A39"/>
    <w:rsid w:val="00B71A9B"/>
    <w:rsid w:val="00B71CA8"/>
    <w:rsid w:val="00B71EF7"/>
    <w:rsid w:val="00B71F8D"/>
    <w:rsid w:val="00B72010"/>
    <w:rsid w:val="00B725E4"/>
    <w:rsid w:val="00B72741"/>
    <w:rsid w:val="00B7281A"/>
    <w:rsid w:val="00B72BC4"/>
    <w:rsid w:val="00B72CC7"/>
    <w:rsid w:val="00B72D6B"/>
    <w:rsid w:val="00B72F43"/>
    <w:rsid w:val="00B7317B"/>
    <w:rsid w:val="00B7319B"/>
    <w:rsid w:val="00B7325D"/>
    <w:rsid w:val="00B7340F"/>
    <w:rsid w:val="00B734BA"/>
    <w:rsid w:val="00B734C9"/>
    <w:rsid w:val="00B734F9"/>
    <w:rsid w:val="00B73543"/>
    <w:rsid w:val="00B73592"/>
    <w:rsid w:val="00B735C8"/>
    <w:rsid w:val="00B73915"/>
    <w:rsid w:val="00B7394F"/>
    <w:rsid w:val="00B739DA"/>
    <w:rsid w:val="00B73A4F"/>
    <w:rsid w:val="00B73BAE"/>
    <w:rsid w:val="00B73C17"/>
    <w:rsid w:val="00B73C4C"/>
    <w:rsid w:val="00B73F65"/>
    <w:rsid w:val="00B74062"/>
    <w:rsid w:val="00B7419A"/>
    <w:rsid w:val="00B743C3"/>
    <w:rsid w:val="00B74461"/>
    <w:rsid w:val="00B74780"/>
    <w:rsid w:val="00B747D3"/>
    <w:rsid w:val="00B748BC"/>
    <w:rsid w:val="00B74CA7"/>
    <w:rsid w:val="00B74FA4"/>
    <w:rsid w:val="00B7503B"/>
    <w:rsid w:val="00B75417"/>
    <w:rsid w:val="00B7561C"/>
    <w:rsid w:val="00B7596B"/>
    <w:rsid w:val="00B75C86"/>
    <w:rsid w:val="00B76180"/>
    <w:rsid w:val="00B76242"/>
    <w:rsid w:val="00B76287"/>
    <w:rsid w:val="00B763ED"/>
    <w:rsid w:val="00B76445"/>
    <w:rsid w:val="00B7654D"/>
    <w:rsid w:val="00B76562"/>
    <w:rsid w:val="00B7675D"/>
    <w:rsid w:val="00B767F5"/>
    <w:rsid w:val="00B768E6"/>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DB3"/>
    <w:rsid w:val="00B80F91"/>
    <w:rsid w:val="00B80FA6"/>
    <w:rsid w:val="00B81069"/>
    <w:rsid w:val="00B8117A"/>
    <w:rsid w:val="00B81221"/>
    <w:rsid w:val="00B812EC"/>
    <w:rsid w:val="00B814B8"/>
    <w:rsid w:val="00B818BD"/>
    <w:rsid w:val="00B81A8C"/>
    <w:rsid w:val="00B81CD3"/>
    <w:rsid w:val="00B81F49"/>
    <w:rsid w:val="00B82351"/>
    <w:rsid w:val="00B823B7"/>
    <w:rsid w:val="00B823FB"/>
    <w:rsid w:val="00B824E9"/>
    <w:rsid w:val="00B8253E"/>
    <w:rsid w:val="00B825B0"/>
    <w:rsid w:val="00B825BF"/>
    <w:rsid w:val="00B825E0"/>
    <w:rsid w:val="00B8262D"/>
    <w:rsid w:val="00B826A6"/>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C08"/>
    <w:rsid w:val="00B85D6A"/>
    <w:rsid w:val="00B85DE8"/>
    <w:rsid w:val="00B85FE2"/>
    <w:rsid w:val="00B86065"/>
    <w:rsid w:val="00B860A5"/>
    <w:rsid w:val="00B8627F"/>
    <w:rsid w:val="00B867D6"/>
    <w:rsid w:val="00B86900"/>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70"/>
    <w:rsid w:val="00B910D1"/>
    <w:rsid w:val="00B915AC"/>
    <w:rsid w:val="00B91650"/>
    <w:rsid w:val="00B917C3"/>
    <w:rsid w:val="00B91FDF"/>
    <w:rsid w:val="00B9202E"/>
    <w:rsid w:val="00B92501"/>
    <w:rsid w:val="00B9265A"/>
    <w:rsid w:val="00B92676"/>
    <w:rsid w:val="00B9284E"/>
    <w:rsid w:val="00B92D56"/>
    <w:rsid w:val="00B92E61"/>
    <w:rsid w:val="00B92E90"/>
    <w:rsid w:val="00B92F27"/>
    <w:rsid w:val="00B93273"/>
    <w:rsid w:val="00B9328E"/>
    <w:rsid w:val="00B93357"/>
    <w:rsid w:val="00B93932"/>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519D"/>
    <w:rsid w:val="00B953BD"/>
    <w:rsid w:val="00B95523"/>
    <w:rsid w:val="00B95536"/>
    <w:rsid w:val="00B9564B"/>
    <w:rsid w:val="00B9566F"/>
    <w:rsid w:val="00B9577B"/>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762"/>
    <w:rsid w:val="00BA18BE"/>
    <w:rsid w:val="00BA1A59"/>
    <w:rsid w:val="00BA1D57"/>
    <w:rsid w:val="00BA1E0B"/>
    <w:rsid w:val="00BA1F1F"/>
    <w:rsid w:val="00BA2012"/>
    <w:rsid w:val="00BA21A7"/>
    <w:rsid w:val="00BA2261"/>
    <w:rsid w:val="00BA2313"/>
    <w:rsid w:val="00BA2590"/>
    <w:rsid w:val="00BA25FF"/>
    <w:rsid w:val="00BA2A2C"/>
    <w:rsid w:val="00BA2C0B"/>
    <w:rsid w:val="00BA2D49"/>
    <w:rsid w:val="00BA30E5"/>
    <w:rsid w:val="00BA330C"/>
    <w:rsid w:val="00BA333B"/>
    <w:rsid w:val="00BA3736"/>
    <w:rsid w:val="00BA3937"/>
    <w:rsid w:val="00BA3941"/>
    <w:rsid w:val="00BA3EF0"/>
    <w:rsid w:val="00BA4175"/>
    <w:rsid w:val="00BA41C8"/>
    <w:rsid w:val="00BA447A"/>
    <w:rsid w:val="00BA4628"/>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818"/>
    <w:rsid w:val="00BA59B0"/>
    <w:rsid w:val="00BA5C4B"/>
    <w:rsid w:val="00BA5CE6"/>
    <w:rsid w:val="00BA5D5F"/>
    <w:rsid w:val="00BA6115"/>
    <w:rsid w:val="00BA6166"/>
    <w:rsid w:val="00BA6454"/>
    <w:rsid w:val="00BA6497"/>
    <w:rsid w:val="00BA66CB"/>
    <w:rsid w:val="00BA679E"/>
    <w:rsid w:val="00BA685D"/>
    <w:rsid w:val="00BA6925"/>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D7F"/>
    <w:rsid w:val="00BB4E93"/>
    <w:rsid w:val="00BB4ED6"/>
    <w:rsid w:val="00BB4F0B"/>
    <w:rsid w:val="00BB4FE9"/>
    <w:rsid w:val="00BB5113"/>
    <w:rsid w:val="00BB5197"/>
    <w:rsid w:val="00BB5403"/>
    <w:rsid w:val="00BB56E1"/>
    <w:rsid w:val="00BB5868"/>
    <w:rsid w:val="00BB5EA8"/>
    <w:rsid w:val="00BB5FA8"/>
    <w:rsid w:val="00BB62B6"/>
    <w:rsid w:val="00BB62FA"/>
    <w:rsid w:val="00BB6524"/>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D3"/>
    <w:rsid w:val="00BC3C33"/>
    <w:rsid w:val="00BC3F0F"/>
    <w:rsid w:val="00BC41B3"/>
    <w:rsid w:val="00BC442F"/>
    <w:rsid w:val="00BC4517"/>
    <w:rsid w:val="00BC45A3"/>
    <w:rsid w:val="00BC4605"/>
    <w:rsid w:val="00BC4770"/>
    <w:rsid w:val="00BC47C1"/>
    <w:rsid w:val="00BC491E"/>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8AD"/>
    <w:rsid w:val="00BC5ADB"/>
    <w:rsid w:val="00BC5B21"/>
    <w:rsid w:val="00BC5C32"/>
    <w:rsid w:val="00BC5D3F"/>
    <w:rsid w:val="00BC5E46"/>
    <w:rsid w:val="00BC5F5A"/>
    <w:rsid w:val="00BC5F71"/>
    <w:rsid w:val="00BC612D"/>
    <w:rsid w:val="00BC619D"/>
    <w:rsid w:val="00BC629B"/>
    <w:rsid w:val="00BC65B5"/>
    <w:rsid w:val="00BC6711"/>
    <w:rsid w:val="00BC674F"/>
    <w:rsid w:val="00BC68BD"/>
    <w:rsid w:val="00BC69A5"/>
    <w:rsid w:val="00BC6B88"/>
    <w:rsid w:val="00BC6BC8"/>
    <w:rsid w:val="00BC6BE7"/>
    <w:rsid w:val="00BC6C56"/>
    <w:rsid w:val="00BC6CED"/>
    <w:rsid w:val="00BC7060"/>
    <w:rsid w:val="00BC73DC"/>
    <w:rsid w:val="00BC74C3"/>
    <w:rsid w:val="00BC75FD"/>
    <w:rsid w:val="00BC78BE"/>
    <w:rsid w:val="00BC7966"/>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7853"/>
    <w:rsid w:val="00BD79F5"/>
    <w:rsid w:val="00BD7CCC"/>
    <w:rsid w:val="00BD7EA0"/>
    <w:rsid w:val="00BD7F2A"/>
    <w:rsid w:val="00BE0196"/>
    <w:rsid w:val="00BE02AF"/>
    <w:rsid w:val="00BE02C5"/>
    <w:rsid w:val="00BE0339"/>
    <w:rsid w:val="00BE0561"/>
    <w:rsid w:val="00BE0625"/>
    <w:rsid w:val="00BE0749"/>
    <w:rsid w:val="00BE09BF"/>
    <w:rsid w:val="00BE0A9F"/>
    <w:rsid w:val="00BE0B0D"/>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FA1"/>
    <w:rsid w:val="00BE4098"/>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52"/>
    <w:rsid w:val="00BE5F09"/>
    <w:rsid w:val="00BE6217"/>
    <w:rsid w:val="00BE65E8"/>
    <w:rsid w:val="00BE6771"/>
    <w:rsid w:val="00BE6803"/>
    <w:rsid w:val="00BE687E"/>
    <w:rsid w:val="00BE6A92"/>
    <w:rsid w:val="00BE6B12"/>
    <w:rsid w:val="00BE6E44"/>
    <w:rsid w:val="00BE6F6B"/>
    <w:rsid w:val="00BE74DF"/>
    <w:rsid w:val="00BE74FF"/>
    <w:rsid w:val="00BE7507"/>
    <w:rsid w:val="00BE7649"/>
    <w:rsid w:val="00BE76CB"/>
    <w:rsid w:val="00BE7711"/>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D79"/>
    <w:rsid w:val="00BF2DE7"/>
    <w:rsid w:val="00BF2EBA"/>
    <w:rsid w:val="00BF3296"/>
    <w:rsid w:val="00BF3538"/>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966"/>
    <w:rsid w:val="00BF4A82"/>
    <w:rsid w:val="00BF4AD5"/>
    <w:rsid w:val="00BF4B70"/>
    <w:rsid w:val="00BF4B75"/>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7DD"/>
    <w:rsid w:val="00BF67E4"/>
    <w:rsid w:val="00BF68BC"/>
    <w:rsid w:val="00BF690B"/>
    <w:rsid w:val="00BF693C"/>
    <w:rsid w:val="00BF6C1F"/>
    <w:rsid w:val="00BF6DE1"/>
    <w:rsid w:val="00BF6F2F"/>
    <w:rsid w:val="00BF70D8"/>
    <w:rsid w:val="00BF72D5"/>
    <w:rsid w:val="00BF72D9"/>
    <w:rsid w:val="00BF7334"/>
    <w:rsid w:val="00BF7510"/>
    <w:rsid w:val="00BF7888"/>
    <w:rsid w:val="00BF7A47"/>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9CA"/>
    <w:rsid w:val="00C13ABC"/>
    <w:rsid w:val="00C13C07"/>
    <w:rsid w:val="00C141B4"/>
    <w:rsid w:val="00C141DF"/>
    <w:rsid w:val="00C142D0"/>
    <w:rsid w:val="00C1436A"/>
    <w:rsid w:val="00C1449F"/>
    <w:rsid w:val="00C144A6"/>
    <w:rsid w:val="00C144DE"/>
    <w:rsid w:val="00C145D6"/>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A32"/>
    <w:rsid w:val="00C17AB4"/>
    <w:rsid w:val="00C17DE4"/>
    <w:rsid w:val="00C17EFA"/>
    <w:rsid w:val="00C17F28"/>
    <w:rsid w:val="00C2039B"/>
    <w:rsid w:val="00C204C3"/>
    <w:rsid w:val="00C2057F"/>
    <w:rsid w:val="00C2058F"/>
    <w:rsid w:val="00C207C4"/>
    <w:rsid w:val="00C20846"/>
    <w:rsid w:val="00C208A5"/>
    <w:rsid w:val="00C209C1"/>
    <w:rsid w:val="00C20A3D"/>
    <w:rsid w:val="00C20BE3"/>
    <w:rsid w:val="00C20C4C"/>
    <w:rsid w:val="00C20E89"/>
    <w:rsid w:val="00C21010"/>
    <w:rsid w:val="00C212B5"/>
    <w:rsid w:val="00C214E0"/>
    <w:rsid w:val="00C21834"/>
    <w:rsid w:val="00C21918"/>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6A5"/>
    <w:rsid w:val="00C23A26"/>
    <w:rsid w:val="00C23A62"/>
    <w:rsid w:val="00C23ABB"/>
    <w:rsid w:val="00C23B1A"/>
    <w:rsid w:val="00C23E3E"/>
    <w:rsid w:val="00C23EEF"/>
    <w:rsid w:val="00C23EF3"/>
    <w:rsid w:val="00C241C8"/>
    <w:rsid w:val="00C24242"/>
    <w:rsid w:val="00C2428F"/>
    <w:rsid w:val="00C2442F"/>
    <w:rsid w:val="00C245E1"/>
    <w:rsid w:val="00C2465F"/>
    <w:rsid w:val="00C24714"/>
    <w:rsid w:val="00C24763"/>
    <w:rsid w:val="00C248A6"/>
    <w:rsid w:val="00C248F5"/>
    <w:rsid w:val="00C24905"/>
    <w:rsid w:val="00C2494C"/>
    <w:rsid w:val="00C24E88"/>
    <w:rsid w:val="00C2523E"/>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5D3"/>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A4A"/>
    <w:rsid w:val="00C41B5B"/>
    <w:rsid w:val="00C41D1A"/>
    <w:rsid w:val="00C42109"/>
    <w:rsid w:val="00C42230"/>
    <w:rsid w:val="00C422AA"/>
    <w:rsid w:val="00C42344"/>
    <w:rsid w:val="00C42385"/>
    <w:rsid w:val="00C42452"/>
    <w:rsid w:val="00C4259A"/>
    <w:rsid w:val="00C42754"/>
    <w:rsid w:val="00C42781"/>
    <w:rsid w:val="00C4278C"/>
    <w:rsid w:val="00C4288B"/>
    <w:rsid w:val="00C42B1D"/>
    <w:rsid w:val="00C42D97"/>
    <w:rsid w:val="00C42DCC"/>
    <w:rsid w:val="00C433EA"/>
    <w:rsid w:val="00C43463"/>
    <w:rsid w:val="00C434B1"/>
    <w:rsid w:val="00C434BA"/>
    <w:rsid w:val="00C4371B"/>
    <w:rsid w:val="00C43827"/>
    <w:rsid w:val="00C439C7"/>
    <w:rsid w:val="00C43AEB"/>
    <w:rsid w:val="00C43AF1"/>
    <w:rsid w:val="00C43CD1"/>
    <w:rsid w:val="00C43E44"/>
    <w:rsid w:val="00C43E8F"/>
    <w:rsid w:val="00C43EAD"/>
    <w:rsid w:val="00C441AD"/>
    <w:rsid w:val="00C4428D"/>
    <w:rsid w:val="00C44396"/>
    <w:rsid w:val="00C443CB"/>
    <w:rsid w:val="00C44515"/>
    <w:rsid w:val="00C44779"/>
    <w:rsid w:val="00C449DB"/>
    <w:rsid w:val="00C44A75"/>
    <w:rsid w:val="00C44AD6"/>
    <w:rsid w:val="00C44B2E"/>
    <w:rsid w:val="00C44BC7"/>
    <w:rsid w:val="00C44CE1"/>
    <w:rsid w:val="00C44D78"/>
    <w:rsid w:val="00C44F86"/>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C22"/>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EA6"/>
    <w:rsid w:val="00C47F0A"/>
    <w:rsid w:val="00C50000"/>
    <w:rsid w:val="00C5002F"/>
    <w:rsid w:val="00C50043"/>
    <w:rsid w:val="00C503D7"/>
    <w:rsid w:val="00C505A1"/>
    <w:rsid w:val="00C508BF"/>
    <w:rsid w:val="00C508DC"/>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4FB"/>
    <w:rsid w:val="00C5494B"/>
    <w:rsid w:val="00C54A96"/>
    <w:rsid w:val="00C54B0E"/>
    <w:rsid w:val="00C5505A"/>
    <w:rsid w:val="00C5514E"/>
    <w:rsid w:val="00C55185"/>
    <w:rsid w:val="00C5531B"/>
    <w:rsid w:val="00C5548B"/>
    <w:rsid w:val="00C555B4"/>
    <w:rsid w:val="00C556BB"/>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57A3D"/>
    <w:rsid w:val="00C602C5"/>
    <w:rsid w:val="00C602E6"/>
    <w:rsid w:val="00C60338"/>
    <w:rsid w:val="00C603E6"/>
    <w:rsid w:val="00C6045D"/>
    <w:rsid w:val="00C60669"/>
    <w:rsid w:val="00C60674"/>
    <w:rsid w:val="00C60793"/>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3129"/>
    <w:rsid w:val="00C632A1"/>
    <w:rsid w:val="00C63356"/>
    <w:rsid w:val="00C6357B"/>
    <w:rsid w:val="00C635FE"/>
    <w:rsid w:val="00C6385D"/>
    <w:rsid w:val="00C63917"/>
    <w:rsid w:val="00C63C35"/>
    <w:rsid w:val="00C63D6C"/>
    <w:rsid w:val="00C63D84"/>
    <w:rsid w:val="00C63F35"/>
    <w:rsid w:val="00C6432E"/>
    <w:rsid w:val="00C6445F"/>
    <w:rsid w:val="00C64A5E"/>
    <w:rsid w:val="00C64B22"/>
    <w:rsid w:val="00C64B6B"/>
    <w:rsid w:val="00C64BF5"/>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7044"/>
    <w:rsid w:val="00C7723B"/>
    <w:rsid w:val="00C772F2"/>
    <w:rsid w:val="00C77420"/>
    <w:rsid w:val="00C77547"/>
    <w:rsid w:val="00C77584"/>
    <w:rsid w:val="00C7760F"/>
    <w:rsid w:val="00C77819"/>
    <w:rsid w:val="00C7783D"/>
    <w:rsid w:val="00C7788A"/>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A2F"/>
    <w:rsid w:val="00C81B1B"/>
    <w:rsid w:val="00C81D38"/>
    <w:rsid w:val="00C81EA7"/>
    <w:rsid w:val="00C821D7"/>
    <w:rsid w:val="00C821E5"/>
    <w:rsid w:val="00C82339"/>
    <w:rsid w:val="00C82401"/>
    <w:rsid w:val="00C828F2"/>
    <w:rsid w:val="00C8299E"/>
    <w:rsid w:val="00C82AC1"/>
    <w:rsid w:val="00C82FDD"/>
    <w:rsid w:val="00C830C9"/>
    <w:rsid w:val="00C83199"/>
    <w:rsid w:val="00C83601"/>
    <w:rsid w:val="00C836A6"/>
    <w:rsid w:val="00C836C7"/>
    <w:rsid w:val="00C83838"/>
    <w:rsid w:val="00C83BA1"/>
    <w:rsid w:val="00C83BCD"/>
    <w:rsid w:val="00C83C43"/>
    <w:rsid w:val="00C83CB7"/>
    <w:rsid w:val="00C83CB8"/>
    <w:rsid w:val="00C83D1E"/>
    <w:rsid w:val="00C83E8D"/>
    <w:rsid w:val="00C84289"/>
    <w:rsid w:val="00C84400"/>
    <w:rsid w:val="00C8447B"/>
    <w:rsid w:val="00C84492"/>
    <w:rsid w:val="00C84581"/>
    <w:rsid w:val="00C84710"/>
    <w:rsid w:val="00C84944"/>
    <w:rsid w:val="00C84DE0"/>
    <w:rsid w:val="00C84ECE"/>
    <w:rsid w:val="00C84FCD"/>
    <w:rsid w:val="00C85021"/>
    <w:rsid w:val="00C85248"/>
    <w:rsid w:val="00C852BD"/>
    <w:rsid w:val="00C852E2"/>
    <w:rsid w:val="00C8532F"/>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DD"/>
    <w:rsid w:val="00C86413"/>
    <w:rsid w:val="00C8655C"/>
    <w:rsid w:val="00C865DD"/>
    <w:rsid w:val="00C86614"/>
    <w:rsid w:val="00C86905"/>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22C"/>
    <w:rsid w:val="00C90756"/>
    <w:rsid w:val="00C90776"/>
    <w:rsid w:val="00C907D9"/>
    <w:rsid w:val="00C90861"/>
    <w:rsid w:val="00C90A21"/>
    <w:rsid w:val="00C90CDA"/>
    <w:rsid w:val="00C90D19"/>
    <w:rsid w:val="00C9106D"/>
    <w:rsid w:val="00C912F0"/>
    <w:rsid w:val="00C9138B"/>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C3"/>
    <w:rsid w:val="00C94A1C"/>
    <w:rsid w:val="00C94B71"/>
    <w:rsid w:val="00C94B97"/>
    <w:rsid w:val="00C94CD7"/>
    <w:rsid w:val="00C94CEB"/>
    <w:rsid w:val="00C94FB5"/>
    <w:rsid w:val="00C9518D"/>
    <w:rsid w:val="00C951BE"/>
    <w:rsid w:val="00C9534D"/>
    <w:rsid w:val="00C95430"/>
    <w:rsid w:val="00C9581B"/>
    <w:rsid w:val="00C958F5"/>
    <w:rsid w:val="00C95A24"/>
    <w:rsid w:val="00C95ABD"/>
    <w:rsid w:val="00C95C29"/>
    <w:rsid w:val="00C95C3D"/>
    <w:rsid w:val="00C95C66"/>
    <w:rsid w:val="00C95D23"/>
    <w:rsid w:val="00C95EEB"/>
    <w:rsid w:val="00C95F1C"/>
    <w:rsid w:val="00C95F49"/>
    <w:rsid w:val="00C96023"/>
    <w:rsid w:val="00C962C6"/>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528"/>
    <w:rsid w:val="00CA252E"/>
    <w:rsid w:val="00CA2533"/>
    <w:rsid w:val="00CA26F4"/>
    <w:rsid w:val="00CA2723"/>
    <w:rsid w:val="00CA29ED"/>
    <w:rsid w:val="00CA2AB0"/>
    <w:rsid w:val="00CA2EF4"/>
    <w:rsid w:val="00CA2FC6"/>
    <w:rsid w:val="00CA30A3"/>
    <w:rsid w:val="00CA3509"/>
    <w:rsid w:val="00CA3526"/>
    <w:rsid w:val="00CA365A"/>
    <w:rsid w:val="00CA38B3"/>
    <w:rsid w:val="00CA3941"/>
    <w:rsid w:val="00CA39A6"/>
    <w:rsid w:val="00CA39AE"/>
    <w:rsid w:val="00CA3A4B"/>
    <w:rsid w:val="00CA3BC0"/>
    <w:rsid w:val="00CA3D57"/>
    <w:rsid w:val="00CA4057"/>
    <w:rsid w:val="00CA44E0"/>
    <w:rsid w:val="00CA44FC"/>
    <w:rsid w:val="00CA4721"/>
    <w:rsid w:val="00CA476C"/>
    <w:rsid w:val="00CA4792"/>
    <w:rsid w:val="00CA48BE"/>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D4C"/>
    <w:rsid w:val="00CB2D5D"/>
    <w:rsid w:val="00CB30BC"/>
    <w:rsid w:val="00CB31EF"/>
    <w:rsid w:val="00CB31F3"/>
    <w:rsid w:val="00CB31F6"/>
    <w:rsid w:val="00CB338A"/>
    <w:rsid w:val="00CB33DC"/>
    <w:rsid w:val="00CB35E1"/>
    <w:rsid w:val="00CB35EF"/>
    <w:rsid w:val="00CB375A"/>
    <w:rsid w:val="00CB3B74"/>
    <w:rsid w:val="00CB3C4E"/>
    <w:rsid w:val="00CB3DD3"/>
    <w:rsid w:val="00CB407E"/>
    <w:rsid w:val="00CB422F"/>
    <w:rsid w:val="00CB4539"/>
    <w:rsid w:val="00CB4895"/>
    <w:rsid w:val="00CB494D"/>
    <w:rsid w:val="00CB4CA6"/>
    <w:rsid w:val="00CB4FC5"/>
    <w:rsid w:val="00CB523B"/>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430"/>
    <w:rsid w:val="00CB6584"/>
    <w:rsid w:val="00CB65F9"/>
    <w:rsid w:val="00CB67CB"/>
    <w:rsid w:val="00CB6B81"/>
    <w:rsid w:val="00CB6C28"/>
    <w:rsid w:val="00CB6D74"/>
    <w:rsid w:val="00CB6FE3"/>
    <w:rsid w:val="00CB70DB"/>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68D"/>
    <w:rsid w:val="00CC075A"/>
    <w:rsid w:val="00CC0832"/>
    <w:rsid w:val="00CC0960"/>
    <w:rsid w:val="00CC0A46"/>
    <w:rsid w:val="00CC0A7D"/>
    <w:rsid w:val="00CC0EEC"/>
    <w:rsid w:val="00CC0F47"/>
    <w:rsid w:val="00CC102A"/>
    <w:rsid w:val="00CC120D"/>
    <w:rsid w:val="00CC12EB"/>
    <w:rsid w:val="00CC15A4"/>
    <w:rsid w:val="00CC15ED"/>
    <w:rsid w:val="00CC1604"/>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439"/>
    <w:rsid w:val="00CC376A"/>
    <w:rsid w:val="00CC378C"/>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4B3"/>
    <w:rsid w:val="00CD1533"/>
    <w:rsid w:val="00CD15A2"/>
    <w:rsid w:val="00CD19B1"/>
    <w:rsid w:val="00CD1A68"/>
    <w:rsid w:val="00CD1B55"/>
    <w:rsid w:val="00CD1F0D"/>
    <w:rsid w:val="00CD20A2"/>
    <w:rsid w:val="00CD23FA"/>
    <w:rsid w:val="00CD2423"/>
    <w:rsid w:val="00CD296F"/>
    <w:rsid w:val="00CD2A2D"/>
    <w:rsid w:val="00CD2CC7"/>
    <w:rsid w:val="00CD2E02"/>
    <w:rsid w:val="00CD2E3F"/>
    <w:rsid w:val="00CD2E47"/>
    <w:rsid w:val="00CD2FAC"/>
    <w:rsid w:val="00CD311C"/>
    <w:rsid w:val="00CD32A4"/>
    <w:rsid w:val="00CD341F"/>
    <w:rsid w:val="00CD35F9"/>
    <w:rsid w:val="00CD39D8"/>
    <w:rsid w:val="00CD3CDE"/>
    <w:rsid w:val="00CD3E1B"/>
    <w:rsid w:val="00CD3FA6"/>
    <w:rsid w:val="00CD40A4"/>
    <w:rsid w:val="00CD44AD"/>
    <w:rsid w:val="00CD462F"/>
    <w:rsid w:val="00CD46FE"/>
    <w:rsid w:val="00CD47E8"/>
    <w:rsid w:val="00CD480B"/>
    <w:rsid w:val="00CD48B0"/>
    <w:rsid w:val="00CD494F"/>
    <w:rsid w:val="00CD4A13"/>
    <w:rsid w:val="00CD4A19"/>
    <w:rsid w:val="00CD4A81"/>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25B"/>
    <w:rsid w:val="00CE0CD3"/>
    <w:rsid w:val="00CE0E68"/>
    <w:rsid w:val="00CE10ED"/>
    <w:rsid w:val="00CE132B"/>
    <w:rsid w:val="00CE146B"/>
    <w:rsid w:val="00CE146D"/>
    <w:rsid w:val="00CE1470"/>
    <w:rsid w:val="00CE18CE"/>
    <w:rsid w:val="00CE1B60"/>
    <w:rsid w:val="00CE24ED"/>
    <w:rsid w:val="00CE258E"/>
    <w:rsid w:val="00CE2A14"/>
    <w:rsid w:val="00CE2ACE"/>
    <w:rsid w:val="00CE2C5C"/>
    <w:rsid w:val="00CE3259"/>
    <w:rsid w:val="00CE32CF"/>
    <w:rsid w:val="00CE3487"/>
    <w:rsid w:val="00CE384C"/>
    <w:rsid w:val="00CE38AF"/>
    <w:rsid w:val="00CE4051"/>
    <w:rsid w:val="00CE4053"/>
    <w:rsid w:val="00CE42D4"/>
    <w:rsid w:val="00CE43E0"/>
    <w:rsid w:val="00CE445B"/>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F3F"/>
    <w:rsid w:val="00CF1F87"/>
    <w:rsid w:val="00CF2123"/>
    <w:rsid w:val="00CF216B"/>
    <w:rsid w:val="00CF22CB"/>
    <w:rsid w:val="00CF2380"/>
    <w:rsid w:val="00CF25BF"/>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B48"/>
    <w:rsid w:val="00D04B92"/>
    <w:rsid w:val="00D04CB2"/>
    <w:rsid w:val="00D04E7F"/>
    <w:rsid w:val="00D053B2"/>
    <w:rsid w:val="00D05491"/>
    <w:rsid w:val="00D05764"/>
    <w:rsid w:val="00D05796"/>
    <w:rsid w:val="00D0583C"/>
    <w:rsid w:val="00D05840"/>
    <w:rsid w:val="00D05BFD"/>
    <w:rsid w:val="00D05CE7"/>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67"/>
    <w:rsid w:val="00D07B0E"/>
    <w:rsid w:val="00D07B74"/>
    <w:rsid w:val="00D07D61"/>
    <w:rsid w:val="00D07EE1"/>
    <w:rsid w:val="00D103A0"/>
    <w:rsid w:val="00D104A1"/>
    <w:rsid w:val="00D10589"/>
    <w:rsid w:val="00D105C6"/>
    <w:rsid w:val="00D1092B"/>
    <w:rsid w:val="00D10949"/>
    <w:rsid w:val="00D10A77"/>
    <w:rsid w:val="00D10C3B"/>
    <w:rsid w:val="00D10C4D"/>
    <w:rsid w:val="00D10CE3"/>
    <w:rsid w:val="00D10F9C"/>
    <w:rsid w:val="00D11171"/>
    <w:rsid w:val="00D111D9"/>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21D1"/>
    <w:rsid w:val="00D121D5"/>
    <w:rsid w:val="00D12450"/>
    <w:rsid w:val="00D12597"/>
    <w:rsid w:val="00D1274C"/>
    <w:rsid w:val="00D12E95"/>
    <w:rsid w:val="00D12E9B"/>
    <w:rsid w:val="00D13242"/>
    <w:rsid w:val="00D135C2"/>
    <w:rsid w:val="00D135F0"/>
    <w:rsid w:val="00D139D0"/>
    <w:rsid w:val="00D13AE9"/>
    <w:rsid w:val="00D13B81"/>
    <w:rsid w:val="00D13E77"/>
    <w:rsid w:val="00D1421A"/>
    <w:rsid w:val="00D14280"/>
    <w:rsid w:val="00D1439D"/>
    <w:rsid w:val="00D143AD"/>
    <w:rsid w:val="00D1482A"/>
    <w:rsid w:val="00D1486E"/>
    <w:rsid w:val="00D1496E"/>
    <w:rsid w:val="00D149DD"/>
    <w:rsid w:val="00D14A17"/>
    <w:rsid w:val="00D14CAF"/>
    <w:rsid w:val="00D14E0E"/>
    <w:rsid w:val="00D15180"/>
    <w:rsid w:val="00D15767"/>
    <w:rsid w:val="00D157E3"/>
    <w:rsid w:val="00D15853"/>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3FF"/>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95E"/>
    <w:rsid w:val="00D229B6"/>
    <w:rsid w:val="00D22DD5"/>
    <w:rsid w:val="00D22FB6"/>
    <w:rsid w:val="00D23103"/>
    <w:rsid w:val="00D232E9"/>
    <w:rsid w:val="00D23436"/>
    <w:rsid w:val="00D234B6"/>
    <w:rsid w:val="00D235F1"/>
    <w:rsid w:val="00D238ED"/>
    <w:rsid w:val="00D23BC9"/>
    <w:rsid w:val="00D23CC8"/>
    <w:rsid w:val="00D2404A"/>
    <w:rsid w:val="00D242B9"/>
    <w:rsid w:val="00D242F3"/>
    <w:rsid w:val="00D2445A"/>
    <w:rsid w:val="00D24983"/>
    <w:rsid w:val="00D24ABC"/>
    <w:rsid w:val="00D25456"/>
    <w:rsid w:val="00D25545"/>
    <w:rsid w:val="00D25655"/>
    <w:rsid w:val="00D25718"/>
    <w:rsid w:val="00D25771"/>
    <w:rsid w:val="00D257CE"/>
    <w:rsid w:val="00D25A32"/>
    <w:rsid w:val="00D25DFD"/>
    <w:rsid w:val="00D25F1B"/>
    <w:rsid w:val="00D26043"/>
    <w:rsid w:val="00D260C2"/>
    <w:rsid w:val="00D262A1"/>
    <w:rsid w:val="00D2633F"/>
    <w:rsid w:val="00D2635C"/>
    <w:rsid w:val="00D26704"/>
    <w:rsid w:val="00D267E1"/>
    <w:rsid w:val="00D26C4D"/>
    <w:rsid w:val="00D26E90"/>
    <w:rsid w:val="00D26F19"/>
    <w:rsid w:val="00D270C6"/>
    <w:rsid w:val="00D2722A"/>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B9"/>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62E"/>
    <w:rsid w:val="00D3798B"/>
    <w:rsid w:val="00D37A57"/>
    <w:rsid w:val="00D37B0D"/>
    <w:rsid w:val="00D37B48"/>
    <w:rsid w:val="00D37C4D"/>
    <w:rsid w:val="00D37C58"/>
    <w:rsid w:val="00D37D06"/>
    <w:rsid w:val="00D37E7F"/>
    <w:rsid w:val="00D37F2E"/>
    <w:rsid w:val="00D37FD8"/>
    <w:rsid w:val="00D40088"/>
    <w:rsid w:val="00D4034D"/>
    <w:rsid w:val="00D40351"/>
    <w:rsid w:val="00D40358"/>
    <w:rsid w:val="00D4046C"/>
    <w:rsid w:val="00D4049C"/>
    <w:rsid w:val="00D404AC"/>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A9A"/>
    <w:rsid w:val="00D42AA4"/>
    <w:rsid w:val="00D42CB6"/>
    <w:rsid w:val="00D42EDC"/>
    <w:rsid w:val="00D42EE0"/>
    <w:rsid w:val="00D43143"/>
    <w:rsid w:val="00D433D5"/>
    <w:rsid w:val="00D434B6"/>
    <w:rsid w:val="00D4353B"/>
    <w:rsid w:val="00D43718"/>
    <w:rsid w:val="00D43838"/>
    <w:rsid w:val="00D439F3"/>
    <w:rsid w:val="00D43A7F"/>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5228"/>
    <w:rsid w:val="00D45229"/>
    <w:rsid w:val="00D45240"/>
    <w:rsid w:val="00D45256"/>
    <w:rsid w:val="00D45261"/>
    <w:rsid w:val="00D4552F"/>
    <w:rsid w:val="00D45ACA"/>
    <w:rsid w:val="00D45B65"/>
    <w:rsid w:val="00D45BFA"/>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5AC"/>
    <w:rsid w:val="00D51746"/>
    <w:rsid w:val="00D519CD"/>
    <w:rsid w:val="00D51C90"/>
    <w:rsid w:val="00D51F34"/>
    <w:rsid w:val="00D51F56"/>
    <w:rsid w:val="00D52084"/>
    <w:rsid w:val="00D52285"/>
    <w:rsid w:val="00D523B4"/>
    <w:rsid w:val="00D524F2"/>
    <w:rsid w:val="00D5261F"/>
    <w:rsid w:val="00D52978"/>
    <w:rsid w:val="00D529FC"/>
    <w:rsid w:val="00D52A05"/>
    <w:rsid w:val="00D52E62"/>
    <w:rsid w:val="00D52EFD"/>
    <w:rsid w:val="00D53092"/>
    <w:rsid w:val="00D53171"/>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BDD"/>
    <w:rsid w:val="00D61C3B"/>
    <w:rsid w:val="00D61CDF"/>
    <w:rsid w:val="00D61ED3"/>
    <w:rsid w:val="00D61F6F"/>
    <w:rsid w:val="00D62183"/>
    <w:rsid w:val="00D62835"/>
    <w:rsid w:val="00D62968"/>
    <w:rsid w:val="00D62CA5"/>
    <w:rsid w:val="00D62D4E"/>
    <w:rsid w:val="00D62E1F"/>
    <w:rsid w:val="00D62F77"/>
    <w:rsid w:val="00D62FA1"/>
    <w:rsid w:val="00D6323A"/>
    <w:rsid w:val="00D63430"/>
    <w:rsid w:val="00D634C4"/>
    <w:rsid w:val="00D634EA"/>
    <w:rsid w:val="00D636ED"/>
    <w:rsid w:val="00D6377A"/>
    <w:rsid w:val="00D63BF8"/>
    <w:rsid w:val="00D63C16"/>
    <w:rsid w:val="00D63E55"/>
    <w:rsid w:val="00D63FF0"/>
    <w:rsid w:val="00D64064"/>
    <w:rsid w:val="00D6407C"/>
    <w:rsid w:val="00D641BE"/>
    <w:rsid w:val="00D642FF"/>
    <w:rsid w:val="00D643E5"/>
    <w:rsid w:val="00D64786"/>
    <w:rsid w:val="00D64915"/>
    <w:rsid w:val="00D64981"/>
    <w:rsid w:val="00D64A7D"/>
    <w:rsid w:val="00D64B1B"/>
    <w:rsid w:val="00D651B1"/>
    <w:rsid w:val="00D6528F"/>
    <w:rsid w:val="00D653C6"/>
    <w:rsid w:val="00D65634"/>
    <w:rsid w:val="00D656DA"/>
    <w:rsid w:val="00D656E4"/>
    <w:rsid w:val="00D657C4"/>
    <w:rsid w:val="00D65820"/>
    <w:rsid w:val="00D65C68"/>
    <w:rsid w:val="00D65DB1"/>
    <w:rsid w:val="00D65DD5"/>
    <w:rsid w:val="00D66218"/>
    <w:rsid w:val="00D6661F"/>
    <w:rsid w:val="00D6671F"/>
    <w:rsid w:val="00D6697B"/>
    <w:rsid w:val="00D66AAE"/>
    <w:rsid w:val="00D66C36"/>
    <w:rsid w:val="00D66D30"/>
    <w:rsid w:val="00D66EFB"/>
    <w:rsid w:val="00D66F55"/>
    <w:rsid w:val="00D6711B"/>
    <w:rsid w:val="00D672FA"/>
    <w:rsid w:val="00D67408"/>
    <w:rsid w:val="00D6770C"/>
    <w:rsid w:val="00D67791"/>
    <w:rsid w:val="00D67830"/>
    <w:rsid w:val="00D67837"/>
    <w:rsid w:val="00D67993"/>
    <w:rsid w:val="00D67BE7"/>
    <w:rsid w:val="00D67C49"/>
    <w:rsid w:val="00D67CF4"/>
    <w:rsid w:val="00D67EE7"/>
    <w:rsid w:val="00D67F61"/>
    <w:rsid w:val="00D7005A"/>
    <w:rsid w:val="00D7009A"/>
    <w:rsid w:val="00D70245"/>
    <w:rsid w:val="00D70250"/>
    <w:rsid w:val="00D70259"/>
    <w:rsid w:val="00D7029D"/>
    <w:rsid w:val="00D70697"/>
    <w:rsid w:val="00D7080F"/>
    <w:rsid w:val="00D70814"/>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BD"/>
    <w:rsid w:val="00D724A4"/>
    <w:rsid w:val="00D72757"/>
    <w:rsid w:val="00D7278B"/>
    <w:rsid w:val="00D72E00"/>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F3D"/>
    <w:rsid w:val="00D75224"/>
    <w:rsid w:val="00D757AC"/>
    <w:rsid w:val="00D75804"/>
    <w:rsid w:val="00D75903"/>
    <w:rsid w:val="00D75AF7"/>
    <w:rsid w:val="00D75B06"/>
    <w:rsid w:val="00D75B6A"/>
    <w:rsid w:val="00D75C9D"/>
    <w:rsid w:val="00D75D91"/>
    <w:rsid w:val="00D75FCB"/>
    <w:rsid w:val="00D761C7"/>
    <w:rsid w:val="00D761DB"/>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83B"/>
    <w:rsid w:val="00D81964"/>
    <w:rsid w:val="00D8198A"/>
    <w:rsid w:val="00D8199F"/>
    <w:rsid w:val="00D81E5F"/>
    <w:rsid w:val="00D823C3"/>
    <w:rsid w:val="00D823CA"/>
    <w:rsid w:val="00D824EE"/>
    <w:rsid w:val="00D826A4"/>
    <w:rsid w:val="00D8298B"/>
    <w:rsid w:val="00D829E8"/>
    <w:rsid w:val="00D82B15"/>
    <w:rsid w:val="00D82CE4"/>
    <w:rsid w:val="00D82D1F"/>
    <w:rsid w:val="00D8314A"/>
    <w:rsid w:val="00D831B9"/>
    <w:rsid w:val="00D83277"/>
    <w:rsid w:val="00D83395"/>
    <w:rsid w:val="00D83407"/>
    <w:rsid w:val="00D83490"/>
    <w:rsid w:val="00D834A7"/>
    <w:rsid w:val="00D835CC"/>
    <w:rsid w:val="00D838AE"/>
    <w:rsid w:val="00D83A2B"/>
    <w:rsid w:val="00D83D42"/>
    <w:rsid w:val="00D83D98"/>
    <w:rsid w:val="00D83DEA"/>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458"/>
    <w:rsid w:val="00D8551D"/>
    <w:rsid w:val="00D8571E"/>
    <w:rsid w:val="00D858E0"/>
    <w:rsid w:val="00D85A5A"/>
    <w:rsid w:val="00D85E4E"/>
    <w:rsid w:val="00D85E71"/>
    <w:rsid w:val="00D86121"/>
    <w:rsid w:val="00D86227"/>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FC"/>
    <w:rsid w:val="00D87755"/>
    <w:rsid w:val="00D87A12"/>
    <w:rsid w:val="00D87BAD"/>
    <w:rsid w:val="00D87C89"/>
    <w:rsid w:val="00D87CA5"/>
    <w:rsid w:val="00D87CEA"/>
    <w:rsid w:val="00D87D05"/>
    <w:rsid w:val="00D87DED"/>
    <w:rsid w:val="00D90162"/>
    <w:rsid w:val="00D901FD"/>
    <w:rsid w:val="00D904C2"/>
    <w:rsid w:val="00D90690"/>
    <w:rsid w:val="00D90818"/>
    <w:rsid w:val="00D90918"/>
    <w:rsid w:val="00D909CE"/>
    <w:rsid w:val="00D90ADB"/>
    <w:rsid w:val="00D90B20"/>
    <w:rsid w:val="00D90C74"/>
    <w:rsid w:val="00D90D3A"/>
    <w:rsid w:val="00D91122"/>
    <w:rsid w:val="00D9137D"/>
    <w:rsid w:val="00D9154A"/>
    <w:rsid w:val="00D916F9"/>
    <w:rsid w:val="00D9173D"/>
    <w:rsid w:val="00D91755"/>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693"/>
    <w:rsid w:val="00D956E6"/>
    <w:rsid w:val="00D9577F"/>
    <w:rsid w:val="00D95BD9"/>
    <w:rsid w:val="00D95F19"/>
    <w:rsid w:val="00D96182"/>
    <w:rsid w:val="00D961E1"/>
    <w:rsid w:val="00D96441"/>
    <w:rsid w:val="00D9657E"/>
    <w:rsid w:val="00D96A1B"/>
    <w:rsid w:val="00D96B28"/>
    <w:rsid w:val="00D96BB8"/>
    <w:rsid w:val="00D96C17"/>
    <w:rsid w:val="00D96C81"/>
    <w:rsid w:val="00D96D60"/>
    <w:rsid w:val="00D96E16"/>
    <w:rsid w:val="00D97000"/>
    <w:rsid w:val="00D970DC"/>
    <w:rsid w:val="00D97439"/>
    <w:rsid w:val="00D97501"/>
    <w:rsid w:val="00D97761"/>
    <w:rsid w:val="00D978FA"/>
    <w:rsid w:val="00D97A63"/>
    <w:rsid w:val="00D97AFE"/>
    <w:rsid w:val="00D97B86"/>
    <w:rsid w:val="00D97B8B"/>
    <w:rsid w:val="00D97DAC"/>
    <w:rsid w:val="00DA028C"/>
    <w:rsid w:val="00DA0337"/>
    <w:rsid w:val="00DA0390"/>
    <w:rsid w:val="00DA04FF"/>
    <w:rsid w:val="00DA05C0"/>
    <w:rsid w:val="00DA086D"/>
    <w:rsid w:val="00DA09E8"/>
    <w:rsid w:val="00DA0A4B"/>
    <w:rsid w:val="00DA0BD4"/>
    <w:rsid w:val="00DA0C21"/>
    <w:rsid w:val="00DA0CFF"/>
    <w:rsid w:val="00DA0D6D"/>
    <w:rsid w:val="00DA0EDF"/>
    <w:rsid w:val="00DA10D4"/>
    <w:rsid w:val="00DA1238"/>
    <w:rsid w:val="00DA13D9"/>
    <w:rsid w:val="00DA1418"/>
    <w:rsid w:val="00DA1469"/>
    <w:rsid w:val="00DA16F8"/>
    <w:rsid w:val="00DA1B2F"/>
    <w:rsid w:val="00DA1DF7"/>
    <w:rsid w:val="00DA1E38"/>
    <w:rsid w:val="00DA1F67"/>
    <w:rsid w:val="00DA1F70"/>
    <w:rsid w:val="00DA1FBD"/>
    <w:rsid w:val="00DA2055"/>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DC"/>
    <w:rsid w:val="00DB02F6"/>
    <w:rsid w:val="00DB0673"/>
    <w:rsid w:val="00DB072C"/>
    <w:rsid w:val="00DB07AF"/>
    <w:rsid w:val="00DB07ED"/>
    <w:rsid w:val="00DB09F0"/>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794"/>
    <w:rsid w:val="00DB3C14"/>
    <w:rsid w:val="00DB3D15"/>
    <w:rsid w:val="00DB3D1C"/>
    <w:rsid w:val="00DB3DD0"/>
    <w:rsid w:val="00DB3E4C"/>
    <w:rsid w:val="00DB3FF1"/>
    <w:rsid w:val="00DB40CF"/>
    <w:rsid w:val="00DB440E"/>
    <w:rsid w:val="00DB463A"/>
    <w:rsid w:val="00DB4674"/>
    <w:rsid w:val="00DB467A"/>
    <w:rsid w:val="00DB46BD"/>
    <w:rsid w:val="00DB4AF9"/>
    <w:rsid w:val="00DB4C6B"/>
    <w:rsid w:val="00DB52F0"/>
    <w:rsid w:val="00DB539F"/>
    <w:rsid w:val="00DB55D2"/>
    <w:rsid w:val="00DB56AB"/>
    <w:rsid w:val="00DB56E7"/>
    <w:rsid w:val="00DB57C5"/>
    <w:rsid w:val="00DB5973"/>
    <w:rsid w:val="00DB5A71"/>
    <w:rsid w:val="00DB5D42"/>
    <w:rsid w:val="00DB5F59"/>
    <w:rsid w:val="00DB5F78"/>
    <w:rsid w:val="00DB5F96"/>
    <w:rsid w:val="00DB6182"/>
    <w:rsid w:val="00DB6456"/>
    <w:rsid w:val="00DB668E"/>
    <w:rsid w:val="00DB669B"/>
    <w:rsid w:val="00DB66D5"/>
    <w:rsid w:val="00DB6714"/>
    <w:rsid w:val="00DB6778"/>
    <w:rsid w:val="00DB69F5"/>
    <w:rsid w:val="00DB6A6D"/>
    <w:rsid w:val="00DB6AF3"/>
    <w:rsid w:val="00DB6BFB"/>
    <w:rsid w:val="00DB6ED7"/>
    <w:rsid w:val="00DB6F2E"/>
    <w:rsid w:val="00DB716F"/>
    <w:rsid w:val="00DB7296"/>
    <w:rsid w:val="00DB72A0"/>
    <w:rsid w:val="00DB74CB"/>
    <w:rsid w:val="00DB752A"/>
    <w:rsid w:val="00DB7A79"/>
    <w:rsid w:val="00DB7BF8"/>
    <w:rsid w:val="00DB7C11"/>
    <w:rsid w:val="00DB7D80"/>
    <w:rsid w:val="00DB7E67"/>
    <w:rsid w:val="00DC013C"/>
    <w:rsid w:val="00DC0290"/>
    <w:rsid w:val="00DC0812"/>
    <w:rsid w:val="00DC0990"/>
    <w:rsid w:val="00DC0C02"/>
    <w:rsid w:val="00DC0D40"/>
    <w:rsid w:val="00DC0F36"/>
    <w:rsid w:val="00DC101B"/>
    <w:rsid w:val="00DC101C"/>
    <w:rsid w:val="00DC1108"/>
    <w:rsid w:val="00DC1328"/>
    <w:rsid w:val="00DC13B5"/>
    <w:rsid w:val="00DC15FB"/>
    <w:rsid w:val="00DC1790"/>
    <w:rsid w:val="00DC1894"/>
    <w:rsid w:val="00DC18AE"/>
    <w:rsid w:val="00DC194C"/>
    <w:rsid w:val="00DC1BEC"/>
    <w:rsid w:val="00DC1C20"/>
    <w:rsid w:val="00DC2201"/>
    <w:rsid w:val="00DC22C2"/>
    <w:rsid w:val="00DC27E5"/>
    <w:rsid w:val="00DC2949"/>
    <w:rsid w:val="00DC2C9C"/>
    <w:rsid w:val="00DC2EAE"/>
    <w:rsid w:val="00DC3276"/>
    <w:rsid w:val="00DC3311"/>
    <w:rsid w:val="00DC336D"/>
    <w:rsid w:val="00DC36FB"/>
    <w:rsid w:val="00DC373A"/>
    <w:rsid w:val="00DC39D2"/>
    <w:rsid w:val="00DC39F3"/>
    <w:rsid w:val="00DC3BDA"/>
    <w:rsid w:val="00DC3C3D"/>
    <w:rsid w:val="00DC3CB8"/>
    <w:rsid w:val="00DC3D8F"/>
    <w:rsid w:val="00DC4075"/>
    <w:rsid w:val="00DC42CA"/>
    <w:rsid w:val="00DC45EF"/>
    <w:rsid w:val="00DC468A"/>
    <w:rsid w:val="00DC472C"/>
    <w:rsid w:val="00DC48B9"/>
    <w:rsid w:val="00DC4925"/>
    <w:rsid w:val="00DC4A63"/>
    <w:rsid w:val="00DC4B44"/>
    <w:rsid w:val="00DC4C96"/>
    <w:rsid w:val="00DC4DD8"/>
    <w:rsid w:val="00DC5160"/>
    <w:rsid w:val="00DC5255"/>
    <w:rsid w:val="00DC5CCE"/>
    <w:rsid w:val="00DC5D67"/>
    <w:rsid w:val="00DC6010"/>
    <w:rsid w:val="00DC62C9"/>
    <w:rsid w:val="00DC63FA"/>
    <w:rsid w:val="00DC6697"/>
    <w:rsid w:val="00DC6875"/>
    <w:rsid w:val="00DC6961"/>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30AD"/>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28F"/>
    <w:rsid w:val="00DE150B"/>
    <w:rsid w:val="00DE16D2"/>
    <w:rsid w:val="00DE17D7"/>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3005"/>
    <w:rsid w:val="00DE30CB"/>
    <w:rsid w:val="00DE33FB"/>
    <w:rsid w:val="00DE35C9"/>
    <w:rsid w:val="00DE35D2"/>
    <w:rsid w:val="00DE366B"/>
    <w:rsid w:val="00DE37B3"/>
    <w:rsid w:val="00DE397F"/>
    <w:rsid w:val="00DE39FE"/>
    <w:rsid w:val="00DE3B33"/>
    <w:rsid w:val="00DE3BEC"/>
    <w:rsid w:val="00DE3C96"/>
    <w:rsid w:val="00DE3CA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31F"/>
    <w:rsid w:val="00DE7589"/>
    <w:rsid w:val="00DE7644"/>
    <w:rsid w:val="00DE7673"/>
    <w:rsid w:val="00DE7843"/>
    <w:rsid w:val="00DE7939"/>
    <w:rsid w:val="00DE7987"/>
    <w:rsid w:val="00DE7A69"/>
    <w:rsid w:val="00DE7B0E"/>
    <w:rsid w:val="00DF0068"/>
    <w:rsid w:val="00DF0111"/>
    <w:rsid w:val="00DF016F"/>
    <w:rsid w:val="00DF040A"/>
    <w:rsid w:val="00DF045C"/>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25"/>
    <w:rsid w:val="00DF2336"/>
    <w:rsid w:val="00DF23F9"/>
    <w:rsid w:val="00DF2829"/>
    <w:rsid w:val="00DF2BCB"/>
    <w:rsid w:val="00DF2CA4"/>
    <w:rsid w:val="00DF2F1C"/>
    <w:rsid w:val="00DF2F2E"/>
    <w:rsid w:val="00DF343E"/>
    <w:rsid w:val="00DF3467"/>
    <w:rsid w:val="00DF34F6"/>
    <w:rsid w:val="00DF386E"/>
    <w:rsid w:val="00DF3B63"/>
    <w:rsid w:val="00DF3E31"/>
    <w:rsid w:val="00DF3E33"/>
    <w:rsid w:val="00DF3E85"/>
    <w:rsid w:val="00DF3F2D"/>
    <w:rsid w:val="00DF4570"/>
    <w:rsid w:val="00DF469F"/>
    <w:rsid w:val="00DF4D23"/>
    <w:rsid w:val="00DF4E0A"/>
    <w:rsid w:val="00DF4F89"/>
    <w:rsid w:val="00DF4F92"/>
    <w:rsid w:val="00DF4F9F"/>
    <w:rsid w:val="00DF5071"/>
    <w:rsid w:val="00DF5443"/>
    <w:rsid w:val="00DF56EF"/>
    <w:rsid w:val="00DF5739"/>
    <w:rsid w:val="00DF582A"/>
    <w:rsid w:val="00DF5990"/>
    <w:rsid w:val="00DF5A43"/>
    <w:rsid w:val="00DF5A74"/>
    <w:rsid w:val="00DF5AA4"/>
    <w:rsid w:val="00DF5B8F"/>
    <w:rsid w:val="00DF5CCD"/>
    <w:rsid w:val="00DF5FB6"/>
    <w:rsid w:val="00DF604F"/>
    <w:rsid w:val="00DF60F7"/>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B9A"/>
    <w:rsid w:val="00DF7D39"/>
    <w:rsid w:val="00DF7DD5"/>
    <w:rsid w:val="00DF7E68"/>
    <w:rsid w:val="00DF7F29"/>
    <w:rsid w:val="00E00243"/>
    <w:rsid w:val="00E002DA"/>
    <w:rsid w:val="00E0038B"/>
    <w:rsid w:val="00E003B6"/>
    <w:rsid w:val="00E00702"/>
    <w:rsid w:val="00E008D7"/>
    <w:rsid w:val="00E00B1F"/>
    <w:rsid w:val="00E00BD4"/>
    <w:rsid w:val="00E00F49"/>
    <w:rsid w:val="00E00F8B"/>
    <w:rsid w:val="00E01026"/>
    <w:rsid w:val="00E01146"/>
    <w:rsid w:val="00E015DB"/>
    <w:rsid w:val="00E017C8"/>
    <w:rsid w:val="00E01995"/>
    <w:rsid w:val="00E01BAA"/>
    <w:rsid w:val="00E01C0B"/>
    <w:rsid w:val="00E01D69"/>
    <w:rsid w:val="00E01F9B"/>
    <w:rsid w:val="00E02437"/>
    <w:rsid w:val="00E0253C"/>
    <w:rsid w:val="00E02541"/>
    <w:rsid w:val="00E02670"/>
    <w:rsid w:val="00E02866"/>
    <w:rsid w:val="00E028D8"/>
    <w:rsid w:val="00E02B18"/>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C8"/>
    <w:rsid w:val="00E03D3D"/>
    <w:rsid w:val="00E03E6A"/>
    <w:rsid w:val="00E03FCD"/>
    <w:rsid w:val="00E041AA"/>
    <w:rsid w:val="00E042D1"/>
    <w:rsid w:val="00E04867"/>
    <w:rsid w:val="00E049F8"/>
    <w:rsid w:val="00E04B45"/>
    <w:rsid w:val="00E04BE5"/>
    <w:rsid w:val="00E04C39"/>
    <w:rsid w:val="00E04CB1"/>
    <w:rsid w:val="00E04CF8"/>
    <w:rsid w:val="00E052A0"/>
    <w:rsid w:val="00E052D1"/>
    <w:rsid w:val="00E053C2"/>
    <w:rsid w:val="00E055BA"/>
    <w:rsid w:val="00E056E3"/>
    <w:rsid w:val="00E0572F"/>
    <w:rsid w:val="00E05792"/>
    <w:rsid w:val="00E05854"/>
    <w:rsid w:val="00E05992"/>
    <w:rsid w:val="00E05D36"/>
    <w:rsid w:val="00E05FFE"/>
    <w:rsid w:val="00E06080"/>
    <w:rsid w:val="00E066D9"/>
    <w:rsid w:val="00E069DC"/>
    <w:rsid w:val="00E06C0F"/>
    <w:rsid w:val="00E06C6E"/>
    <w:rsid w:val="00E06F24"/>
    <w:rsid w:val="00E070A9"/>
    <w:rsid w:val="00E0740A"/>
    <w:rsid w:val="00E07478"/>
    <w:rsid w:val="00E0774E"/>
    <w:rsid w:val="00E078E7"/>
    <w:rsid w:val="00E07A4A"/>
    <w:rsid w:val="00E07ACA"/>
    <w:rsid w:val="00E07CD7"/>
    <w:rsid w:val="00E07D5D"/>
    <w:rsid w:val="00E07DC9"/>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78C"/>
    <w:rsid w:val="00E11A30"/>
    <w:rsid w:val="00E11BBF"/>
    <w:rsid w:val="00E11C33"/>
    <w:rsid w:val="00E11C6A"/>
    <w:rsid w:val="00E1201A"/>
    <w:rsid w:val="00E120F4"/>
    <w:rsid w:val="00E12403"/>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474"/>
    <w:rsid w:val="00E144D9"/>
    <w:rsid w:val="00E14522"/>
    <w:rsid w:val="00E14834"/>
    <w:rsid w:val="00E14A1D"/>
    <w:rsid w:val="00E14A40"/>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2C8"/>
    <w:rsid w:val="00E17358"/>
    <w:rsid w:val="00E174CF"/>
    <w:rsid w:val="00E176A2"/>
    <w:rsid w:val="00E17770"/>
    <w:rsid w:val="00E1786C"/>
    <w:rsid w:val="00E17B30"/>
    <w:rsid w:val="00E17BA6"/>
    <w:rsid w:val="00E17BE9"/>
    <w:rsid w:val="00E17F2B"/>
    <w:rsid w:val="00E202EE"/>
    <w:rsid w:val="00E20435"/>
    <w:rsid w:val="00E2052A"/>
    <w:rsid w:val="00E207E4"/>
    <w:rsid w:val="00E208D6"/>
    <w:rsid w:val="00E2095B"/>
    <w:rsid w:val="00E209B8"/>
    <w:rsid w:val="00E213DF"/>
    <w:rsid w:val="00E216EC"/>
    <w:rsid w:val="00E21816"/>
    <w:rsid w:val="00E2195D"/>
    <w:rsid w:val="00E21CC0"/>
    <w:rsid w:val="00E21DBC"/>
    <w:rsid w:val="00E21E68"/>
    <w:rsid w:val="00E21F5E"/>
    <w:rsid w:val="00E2204A"/>
    <w:rsid w:val="00E22140"/>
    <w:rsid w:val="00E22580"/>
    <w:rsid w:val="00E2263B"/>
    <w:rsid w:val="00E22771"/>
    <w:rsid w:val="00E228B5"/>
    <w:rsid w:val="00E22A9B"/>
    <w:rsid w:val="00E22B91"/>
    <w:rsid w:val="00E22C88"/>
    <w:rsid w:val="00E22E76"/>
    <w:rsid w:val="00E22FCE"/>
    <w:rsid w:val="00E232C9"/>
    <w:rsid w:val="00E2343B"/>
    <w:rsid w:val="00E23895"/>
    <w:rsid w:val="00E239C5"/>
    <w:rsid w:val="00E23A22"/>
    <w:rsid w:val="00E24025"/>
    <w:rsid w:val="00E2406B"/>
    <w:rsid w:val="00E244B0"/>
    <w:rsid w:val="00E24649"/>
    <w:rsid w:val="00E24AAA"/>
    <w:rsid w:val="00E24D47"/>
    <w:rsid w:val="00E24EB0"/>
    <w:rsid w:val="00E24FC3"/>
    <w:rsid w:val="00E2507F"/>
    <w:rsid w:val="00E25366"/>
    <w:rsid w:val="00E25503"/>
    <w:rsid w:val="00E25530"/>
    <w:rsid w:val="00E255F5"/>
    <w:rsid w:val="00E25A59"/>
    <w:rsid w:val="00E25BEF"/>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9CE"/>
    <w:rsid w:val="00E30BA8"/>
    <w:rsid w:val="00E30BAF"/>
    <w:rsid w:val="00E30C38"/>
    <w:rsid w:val="00E30D53"/>
    <w:rsid w:val="00E30D5D"/>
    <w:rsid w:val="00E30D9D"/>
    <w:rsid w:val="00E30E47"/>
    <w:rsid w:val="00E310C8"/>
    <w:rsid w:val="00E31184"/>
    <w:rsid w:val="00E312C6"/>
    <w:rsid w:val="00E31311"/>
    <w:rsid w:val="00E313D9"/>
    <w:rsid w:val="00E31993"/>
    <w:rsid w:val="00E31AA7"/>
    <w:rsid w:val="00E31B07"/>
    <w:rsid w:val="00E31D91"/>
    <w:rsid w:val="00E31DD6"/>
    <w:rsid w:val="00E31DDF"/>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524"/>
    <w:rsid w:val="00E3458F"/>
    <w:rsid w:val="00E34600"/>
    <w:rsid w:val="00E34729"/>
    <w:rsid w:val="00E348D9"/>
    <w:rsid w:val="00E349A8"/>
    <w:rsid w:val="00E34ACE"/>
    <w:rsid w:val="00E34BD7"/>
    <w:rsid w:val="00E34C60"/>
    <w:rsid w:val="00E34DC7"/>
    <w:rsid w:val="00E34F79"/>
    <w:rsid w:val="00E35610"/>
    <w:rsid w:val="00E356BF"/>
    <w:rsid w:val="00E357E4"/>
    <w:rsid w:val="00E358C4"/>
    <w:rsid w:val="00E35AB5"/>
    <w:rsid w:val="00E35DEA"/>
    <w:rsid w:val="00E35E02"/>
    <w:rsid w:val="00E35F13"/>
    <w:rsid w:val="00E36139"/>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A29"/>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6B"/>
    <w:rsid w:val="00E448E3"/>
    <w:rsid w:val="00E44C79"/>
    <w:rsid w:val="00E44C8D"/>
    <w:rsid w:val="00E45053"/>
    <w:rsid w:val="00E45194"/>
    <w:rsid w:val="00E451E0"/>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BF"/>
    <w:rsid w:val="00E47017"/>
    <w:rsid w:val="00E472B7"/>
    <w:rsid w:val="00E473CA"/>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C31"/>
    <w:rsid w:val="00E52D76"/>
    <w:rsid w:val="00E537FF"/>
    <w:rsid w:val="00E538DC"/>
    <w:rsid w:val="00E53B23"/>
    <w:rsid w:val="00E53BD0"/>
    <w:rsid w:val="00E53C6B"/>
    <w:rsid w:val="00E53D7F"/>
    <w:rsid w:val="00E5419B"/>
    <w:rsid w:val="00E541D4"/>
    <w:rsid w:val="00E54249"/>
    <w:rsid w:val="00E54286"/>
    <w:rsid w:val="00E54504"/>
    <w:rsid w:val="00E545AA"/>
    <w:rsid w:val="00E54763"/>
    <w:rsid w:val="00E5478F"/>
    <w:rsid w:val="00E5491E"/>
    <w:rsid w:val="00E549EA"/>
    <w:rsid w:val="00E54C27"/>
    <w:rsid w:val="00E54F04"/>
    <w:rsid w:val="00E54F33"/>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84"/>
    <w:rsid w:val="00E568C6"/>
    <w:rsid w:val="00E56C0E"/>
    <w:rsid w:val="00E56D22"/>
    <w:rsid w:val="00E56F48"/>
    <w:rsid w:val="00E56FD1"/>
    <w:rsid w:val="00E5722F"/>
    <w:rsid w:val="00E573F9"/>
    <w:rsid w:val="00E57692"/>
    <w:rsid w:val="00E576AF"/>
    <w:rsid w:val="00E5778A"/>
    <w:rsid w:val="00E5783B"/>
    <w:rsid w:val="00E57B1A"/>
    <w:rsid w:val="00E57B4D"/>
    <w:rsid w:val="00E57E63"/>
    <w:rsid w:val="00E57EB2"/>
    <w:rsid w:val="00E57EDF"/>
    <w:rsid w:val="00E57EF8"/>
    <w:rsid w:val="00E6027A"/>
    <w:rsid w:val="00E60295"/>
    <w:rsid w:val="00E60344"/>
    <w:rsid w:val="00E60385"/>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F4"/>
    <w:rsid w:val="00E6365D"/>
    <w:rsid w:val="00E63A3B"/>
    <w:rsid w:val="00E63AC5"/>
    <w:rsid w:val="00E63E6F"/>
    <w:rsid w:val="00E640A8"/>
    <w:rsid w:val="00E64314"/>
    <w:rsid w:val="00E643F4"/>
    <w:rsid w:val="00E6446A"/>
    <w:rsid w:val="00E64565"/>
    <w:rsid w:val="00E6458F"/>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8F"/>
    <w:rsid w:val="00E7058A"/>
    <w:rsid w:val="00E706E3"/>
    <w:rsid w:val="00E70773"/>
    <w:rsid w:val="00E707BC"/>
    <w:rsid w:val="00E7083C"/>
    <w:rsid w:val="00E70A97"/>
    <w:rsid w:val="00E70E3C"/>
    <w:rsid w:val="00E71033"/>
    <w:rsid w:val="00E711DB"/>
    <w:rsid w:val="00E71215"/>
    <w:rsid w:val="00E7134C"/>
    <w:rsid w:val="00E71400"/>
    <w:rsid w:val="00E7141D"/>
    <w:rsid w:val="00E71431"/>
    <w:rsid w:val="00E7158F"/>
    <w:rsid w:val="00E715A1"/>
    <w:rsid w:val="00E71628"/>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6FB"/>
    <w:rsid w:val="00E74772"/>
    <w:rsid w:val="00E748C4"/>
    <w:rsid w:val="00E74932"/>
    <w:rsid w:val="00E74A56"/>
    <w:rsid w:val="00E74ACB"/>
    <w:rsid w:val="00E74B9B"/>
    <w:rsid w:val="00E74BA6"/>
    <w:rsid w:val="00E74D7C"/>
    <w:rsid w:val="00E7501E"/>
    <w:rsid w:val="00E750BF"/>
    <w:rsid w:val="00E75167"/>
    <w:rsid w:val="00E753F3"/>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44C"/>
    <w:rsid w:val="00E77734"/>
    <w:rsid w:val="00E7773E"/>
    <w:rsid w:val="00E77AE3"/>
    <w:rsid w:val="00E77BA2"/>
    <w:rsid w:val="00E77ECC"/>
    <w:rsid w:val="00E802D2"/>
    <w:rsid w:val="00E80755"/>
    <w:rsid w:val="00E80AA6"/>
    <w:rsid w:val="00E80C1D"/>
    <w:rsid w:val="00E80CB9"/>
    <w:rsid w:val="00E80CD0"/>
    <w:rsid w:val="00E80E98"/>
    <w:rsid w:val="00E80F46"/>
    <w:rsid w:val="00E80FBF"/>
    <w:rsid w:val="00E8115C"/>
    <w:rsid w:val="00E814D6"/>
    <w:rsid w:val="00E8156F"/>
    <w:rsid w:val="00E816C5"/>
    <w:rsid w:val="00E81B8B"/>
    <w:rsid w:val="00E81BF2"/>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981"/>
    <w:rsid w:val="00E84DF0"/>
    <w:rsid w:val="00E84E10"/>
    <w:rsid w:val="00E84EFF"/>
    <w:rsid w:val="00E84F5A"/>
    <w:rsid w:val="00E85423"/>
    <w:rsid w:val="00E855E4"/>
    <w:rsid w:val="00E858AA"/>
    <w:rsid w:val="00E85B76"/>
    <w:rsid w:val="00E85C03"/>
    <w:rsid w:val="00E85F21"/>
    <w:rsid w:val="00E86109"/>
    <w:rsid w:val="00E8610F"/>
    <w:rsid w:val="00E862D4"/>
    <w:rsid w:val="00E8637C"/>
    <w:rsid w:val="00E86513"/>
    <w:rsid w:val="00E86844"/>
    <w:rsid w:val="00E8689D"/>
    <w:rsid w:val="00E86A8C"/>
    <w:rsid w:val="00E870E7"/>
    <w:rsid w:val="00E87243"/>
    <w:rsid w:val="00E87269"/>
    <w:rsid w:val="00E87468"/>
    <w:rsid w:val="00E874A0"/>
    <w:rsid w:val="00E87535"/>
    <w:rsid w:val="00E8759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B2C"/>
    <w:rsid w:val="00E92C86"/>
    <w:rsid w:val="00E92CE5"/>
    <w:rsid w:val="00E92CF5"/>
    <w:rsid w:val="00E92DB9"/>
    <w:rsid w:val="00E92E0F"/>
    <w:rsid w:val="00E93036"/>
    <w:rsid w:val="00E93395"/>
    <w:rsid w:val="00E9352A"/>
    <w:rsid w:val="00E9363C"/>
    <w:rsid w:val="00E936CE"/>
    <w:rsid w:val="00E93862"/>
    <w:rsid w:val="00E9387D"/>
    <w:rsid w:val="00E938B5"/>
    <w:rsid w:val="00E939DA"/>
    <w:rsid w:val="00E93B33"/>
    <w:rsid w:val="00E93BC0"/>
    <w:rsid w:val="00E93D19"/>
    <w:rsid w:val="00E93DDF"/>
    <w:rsid w:val="00E94033"/>
    <w:rsid w:val="00E94159"/>
    <w:rsid w:val="00E94227"/>
    <w:rsid w:val="00E945FE"/>
    <w:rsid w:val="00E946C0"/>
    <w:rsid w:val="00E948D6"/>
    <w:rsid w:val="00E94A87"/>
    <w:rsid w:val="00E94B9C"/>
    <w:rsid w:val="00E9509D"/>
    <w:rsid w:val="00E950A2"/>
    <w:rsid w:val="00E95125"/>
    <w:rsid w:val="00E9518D"/>
    <w:rsid w:val="00E95209"/>
    <w:rsid w:val="00E95242"/>
    <w:rsid w:val="00E952D0"/>
    <w:rsid w:val="00E9540C"/>
    <w:rsid w:val="00E9541C"/>
    <w:rsid w:val="00E955C8"/>
    <w:rsid w:val="00E956AD"/>
    <w:rsid w:val="00E957B6"/>
    <w:rsid w:val="00E95AFB"/>
    <w:rsid w:val="00E95B1D"/>
    <w:rsid w:val="00E95DA9"/>
    <w:rsid w:val="00E96499"/>
    <w:rsid w:val="00E96606"/>
    <w:rsid w:val="00E96797"/>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A18"/>
    <w:rsid w:val="00E97A99"/>
    <w:rsid w:val="00E97B67"/>
    <w:rsid w:val="00E97BF8"/>
    <w:rsid w:val="00E97CED"/>
    <w:rsid w:val="00EA050E"/>
    <w:rsid w:val="00EA0651"/>
    <w:rsid w:val="00EA0936"/>
    <w:rsid w:val="00EA0A54"/>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F82"/>
    <w:rsid w:val="00EA2F91"/>
    <w:rsid w:val="00EA2FDB"/>
    <w:rsid w:val="00EA30AC"/>
    <w:rsid w:val="00EA312A"/>
    <w:rsid w:val="00EA31FC"/>
    <w:rsid w:val="00EA32A6"/>
    <w:rsid w:val="00EA333C"/>
    <w:rsid w:val="00EA33F8"/>
    <w:rsid w:val="00EA360B"/>
    <w:rsid w:val="00EA36CC"/>
    <w:rsid w:val="00EA3810"/>
    <w:rsid w:val="00EA38CD"/>
    <w:rsid w:val="00EA3C12"/>
    <w:rsid w:val="00EA3C6E"/>
    <w:rsid w:val="00EA40D6"/>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9C"/>
    <w:rsid w:val="00EB175B"/>
    <w:rsid w:val="00EB1776"/>
    <w:rsid w:val="00EB195E"/>
    <w:rsid w:val="00EB19D2"/>
    <w:rsid w:val="00EB19EB"/>
    <w:rsid w:val="00EB1AFC"/>
    <w:rsid w:val="00EB1B2E"/>
    <w:rsid w:val="00EB1BA9"/>
    <w:rsid w:val="00EB1C2B"/>
    <w:rsid w:val="00EB1CF0"/>
    <w:rsid w:val="00EB1CFE"/>
    <w:rsid w:val="00EB1F93"/>
    <w:rsid w:val="00EB2080"/>
    <w:rsid w:val="00EB21D9"/>
    <w:rsid w:val="00EB2302"/>
    <w:rsid w:val="00EB2386"/>
    <w:rsid w:val="00EB2447"/>
    <w:rsid w:val="00EB2620"/>
    <w:rsid w:val="00EB27B9"/>
    <w:rsid w:val="00EB284A"/>
    <w:rsid w:val="00EB2AB9"/>
    <w:rsid w:val="00EB2AEB"/>
    <w:rsid w:val="00EB2D33"/>
    <w:rsid w:val="00EB2D7B"/>
    <w:rsid w:val="00EB2F64"/>
    <w:rsid w:val="00EB2FD9"/>
    <w:rsid w:val="00EB327B"/>
    <w:rsid w:val="00EB32DB"/>
    <w:rsid w:val="00EB344D"/>
    <w:rsid w:val="00EB3534"/>
    <w:rsid w:val="00EB3857"/>
    <w:rsid w:val="00EB39B0"/>
    <w:rsid w:val="00EB3A04"/>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511E"/>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71F"/>
    <w:rsid w:val="00EB6755"/>
    <w:rsid w:val="00EB68CB"/>
    <w:rsid w:val="00EB740A"/>
    <w:rsid w:val="00EB7751"/>
    <w:rsid w:val="00EB7836"/>
    <w:rsid w:val="00EB7843"/>
    <w:rsid w:val="00EB7AB4"/>
    <w:rsid w:val="00EB7B47"/>
    <w:rsid w:val="00EB7D82"/>
    <w:rsid w:val="00EB7E43"/>
    <w:rsid w:val="00EB7EA1"/>
    <w:rsid w:val="00EB7EE1"/>
    <w:rsid w:val="00EB7F79"/>
    <w:rsid w:val="00EC0017"/>
    <w:rsid w:val="00EC0162"/>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C3"/>
    <w:rsid w:val="00EC37B2"/>
    <w:rsid w:val="00EC37D9"/>
    <w:rsid w:val="00EC388C"/>
    <w:rsid w:val="00EC3DCA"/>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67D"/>
    <w:rsid w:val="00EC67C9"/>
    <w:rsid w:val="00EC69B8"/>
    <w:rsid w:val="00EC6A29"/>
    <w:rsid w:val="00EC6A62"/>
    <w:rsid w:val="00EC6BA9"/>
    <w:rsid w:val="00EC6D3D"/>
    <w:rsid w:val="00EC6F1D"/>
    <w:rsid w:val="00EC6F9B"/>
    <w:rsid w:val="00EC7024"/>
    <w:rsid w:val="00EC7079"/>
    <w:rsid w:val="00EC70F3"/>
    <w:rsid w:val="00EC72F0"/>
    <w:rsid w:val="00EC7370"/>
    <w:rsid w:val="00EC73DE"/>
    <w:rsid w:val="00EC7491"/>
    <w:rsid w:val="00EC79AA"/>
    <w:rsid w:val="00EC79E0"/>
    <w:rsid w:val="00EC7BF2"/>
    <w:rsid w:val="00ED01DE"/>
    <w:rsid w:val="00ED01FC"/>
    <w:rsid w:val="00ED0289"/>
    <w:rsid w:val="00ED03E1"/>
    <w:rsid w:val="00ED03F8"/>
    <w:rsid w:val="00ED05C6"/>
    <w:rsid w:val="00ED060A"/>
    <w:rsid w:val="00ED0A4B"/>
    <w:rsid w:val="00ED0C7C"/>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931"/>
    <w:rsid w:val="00EE198C"/>
    <w:rsid w:val="00EE19AF"/>
    <w:rsid w:val="00EE1A26"/>
    <w:rsid w:val="00EE1B19"/>
    <w:rsid w:val="00EE1E43"/>
    <w:rsid w:val="00EE1EAD"/>
    <w:rsid w:val="00EE2150"/>
    <w:rsid w:val="00EE24DF"/>
    <w:rsid w:val="00EE25BA"/>
    <w:rsid w:val="00EE2A07"/>
    <w:rsid w:val="00EE2A96"/>
    <w:rsid w:val="00EE2C13"/>
    <w:rsid w:val="00EE2CA0"/>
    <w:rsid w:val="00EE2D68"/>
    <w:rsid w:val="00EE2FDF"/>
    <w:rsid w:val="00EE30BF"/>
    <w:rsid w:val="00EE30CC"/>
    <w:rsid w:val="00EE31D2"/>
    <w:rsid w:val="00EE33D8"/>
    <w:rsid w:val="00EE3513"/>
    <w:rsid w:val="00EE3534"/>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64E"/>
    <w:rsid w:val="00EE76DA"/>
    <w:rsid w:val="00EE7747"/>
    <w:rsid w:val="00EE77D7"/>
    <w:rsid w:val="00EE79E6"/>
    <w:rsid w:val="00EE7B50"/>
    <w:rsid w:val="00EE7C05"/>
    <w:rsid w:val="00EE7C25"/>
    <w:rsid w:val="00EE7CE0"/>
    <w:rsid w:val="00EE7DBE"/>
    <w:rsid w:val="00EE7E09"/>
    <w:rsid w:val="00EE7EFF"/>
    <w:rsid w:val="00EE7F1A"/>
    <w:rsid w:val="00EF0138"/>
    <w:rsid w:val="00EF020F"/>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F5"/>
    <w:rsid w:val="00EF2277"/>
    <w:rsid w:val="00EF2312"/>
    <w:rsid w:val="00EF24FC"/>
    <w:rsid w:val="00EF2550"/>
    <w:rsid w:val="00EF26AB"/>
    <w:rsid w:val="00EF26DE"/>
    <w:rsid w:val="00EF28BE"/>
    <w:rsid w:val="00EF2B51"/>
    <w:rsid w:val="00EF2E27"/>
    <w:rsid w:val="00EF2EF8"/>
    <w:rsid w:val="00EF30CE"/>
    <w:rsid w:val="00EF3271"/>
    <w:rsid w:val="00EF33DD"/>
    <w:rsid w:val="00EF351C"/>
    <w:rsid w:val="00EF37EB"/>
    <w:rsid w:val="00EF38A4"/>
    <w:rsid w:val="00EF39EB"/>
    <w:rsid w:val="00EF3B7C"/>
    <w:rsid w:val="00EF3C4B"/>
    <w:rsid w:val="00EF3D0B"/>
    <w:rsid w:val="00EF3D43"/>
    <w:rsid w:val="00EF3DC1"/>
    <w:rsid w:val="00EF4128"/>
    <w:rsid w:val="00EF4144"/>
    <w:rsid w:val="00EF43AF"/>
    <w:rsid w:val="00EF43F6"/>
    <w:rsid w:val="00EF444D"/>
    <w:rsid w:val="00EF45A4"/>
    <w:rsid w:val="00EF462A"/>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E5"/>
    <w:rsid w:val="00EF6D2A"/>
    <w:rsid w:val="00EF6E0D"/>
    <w:rsid w:val="00EF6EE5"/>
    <w:rsid w:val="00EF705E"/>
    <w:rsid w:val="00EF7172"/>
    <w:rsid w:val="00EF72D8"/>
    <w:rsid w:val="00EF72ED"/>
    <w:rsid w:val="00EF77CD"/>
    <w:rsid w:val="00EF7887"/>
    <w:rsid w:val="00EF79A7"/>
    <w:rsid w:val="00EF7B34"/>
    <w:rsid w:val="00EF7BF1"/>
    <w:rsid w:val="00EF7BFD"/>
    <w:rsid w:val="00EF7E0B"/>
    <w:rsid w:val="00EF7F13"/>
    <w:rsid w:val="00F001CF"/>
    <w:rsid w:val="00F002E5"/>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337"/>
    <w:rsid w:val="00F024B0"/>
    <w:rsid w:val="00F0258A"/>
    <w:rsid w:val="00F026E8"/>
    <w:rsid w:val="00F030FC"/>
    <w:rsid w:val="00F0333C"/>
    <w:rsid w:val="00F03360"/>
    <w:rsid w:val="00F033CD"/>
    <w:rsid w:val="00F03750"/>
    <w:rsid w:val="00F037C4"/>
    <w:rsid w:val="00F037DE"/>
    <w:rsid w:val="00F038C7"/>
    <w:rsid w:val="00F0398B"/>
    <w:rsid w:val="00F039D0"/>
    <w:rsid w:val="00F03BE9"/>
    <w:rsid w:val="00F042DD"/>
    <w:rsid w:val="00F045CE"/>
    <w:rsid w:val="00F045D8"/>
    <w:rsid w:val="00F047B0"/>
    <w:rsid w:val="00F049EC"/>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4B3"/>
    <w:rsid w:val="00F065EA"/>
    <w:rsid w:val="00F06955"/>
    <w:rsid w:val="00F06AE1"/>
    <w:rsid w:val="00F06AF8"/>
    <w:rsid w:val="00F06B70"/>
    <w:rsid w:val="00F06E76"/>
    <w:rsid w:val="00F07033"/>
    <w:rsid w:val="00F0704D"/>
    <w:rsid w:val="00F07239"/>
    <w:rsid w:val="00F07438"/>
    <w:rsid w:val="00F075CC"/>
    <w:rsid w:val="00F075D7"/>
    <w:rsid w:val="00F0761C"/>
    <w:rsid w:val="00F07684"/>
    <w:rsid w:val="00F07898"/>
    <w:rsid w:val="00F07BF5"/>
    <w:rsid w:val="00F07EA5"/>
    <w:rsid w:val="00F07F26"/>
    <w:rsid w:val="00F10374"/>
    <w:rsid w:val="00F10405"/>
    <w:rsid w:val="00F1087E"/>
    <w:rsid w:val="00F10A41"/>
    <w:rsid w:val="00F10A56"/>
    <w:rsid w:val="00F10B41"/>
    <w:rsid w:val="00F10B81"/>
    <w:rsid w:val="00F10C74"/>
    <w:rsid w:val="00F10C90"/>
    <w:rsid w:val="00F10D9F"/>
    <w:rsid w:val="00F10E38"/>
    <w:rsid w:val="00F10F6B"/>
    <w:rsid w:val="00F1117D"/>
    <w:rsid w:val="00F116A5"/>
    <w:rsid w:val="00F11876"/>
    <w:rsid w:val="00F1191E"/>
    <w:rsid w:val="00F11A0D"/>
    <w:rsid w:val="00F11C09"/>
    <w:rsid w:val="00F11C12"/>
    <w:rsid w:val="00F11C1B"/>
    <w:rsid w:val="00F11D8B"/>
    <w:rsid w:val="00F11DD6"/>
    <w:rsid w:val="00F120CE"/>
    <w:rsid w:val="00F123D2"/>
    <w:rsid w:val="00F1250C"/>
    <w:rsid w:val="00F12635"/>
    <w:rsid w:val="00F1263E"/>
    <w:rsid w:val="00F12785"/>
    <w:rsid w:val="00F1281A"/>
    <w:rsid w:val="00F1283F"/>
    <w:rsid w:val="00F12B0D"/>
    <w:rsid w:val="00F12B84"/>
    <w:rsid w:val="00F12E50"/>
    <w:rsid w:val="00F1333F"/>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592"/>
    <w:rsid w:val="00F147A7"/>
    <w:rsid w:val="00F1492E"/>
    <w:rsid w:val="00F14B49"/>
    <w:rsid w:val="00F14C33"/>
    <w:rsid w:val="00F1517F"/>
    <w:rsid w:val="00F151C1"/>
    <w:rsid w:val="00F15349"/>
    <w:rsid w:val="00F15452"/>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80E"/>
    <w:rsid w:val="00F16853"/>
    <w:rsid w:val="00F16A08"/>
    <w:rsid w:val="00F16A69"/>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E0"/>
    <w:rsid w:val="00F23B14"/>
    <w:rsid w:val="00F23E66"/>
    <w:rsid w:val="00F242ED"/>
    <w:rsid w:val="00F24795"/>
    <w:rsid w:val="00F24AF0"/>
    <w:rsid w:val="00F24C6D"/>
    <w:rsid w:val="00F24D43"/>
    <w:rsid w:val="00F25064"/>
    <w:rsid w:val="00F253D7"/>
    <w:rsid w:val="00F253EF"/>
    <w:rsid w:val="00F2566A"/>
    <w:rsid w:val="00F256F7"/>
    <w:rsid w:val="00F257F4"/>
    <w:rsid w:val="00F25867"/>
    <w:rsid w:val="00F25892"/>
    <w:rsid w:val="00F25943"/>
    <w:rsid w:val="00F25E07"/>
    <w:rsid w:val="00F25F52"/>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A9"/>
    <w:rsid w:val="00F27F25"/>
    <w:rsid w:val="00F27FCB"/>
    <w:rsid w:val="00F3083B"/>
    <w:rsid w:val="00F309A1"/>
    <w:rsid w:val="00F309EF"/>
    <w:rsid w:val="00F30D0A"/>
    <w:rsid w:val="00F30DC1"/>
    <w:rsid w:val="00F30F25"/>
    <w:rsid w:val="00F30FDC"/>
    <w:rsid w:val="00F31154"/>
    <w:rsid w:val="00F311AA"/>
    <w:rsid w:val="00F3124D"/>
    <w:rsid w:val="00F314AF"/>
    <w:rsid w:val="00F317CC"/>
    <w:rsid w:val="00F3185E"/>
    <w:rsid w:val="00F31B28"/>
    <w:rsid w:val="00F31B8B"/>
    <w:rsid w:val="00F31C87"/>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359"/>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4CF"/>
    <w:rsid w:val="00F3477B"/>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A2C"/>
    <w:rsid w:val="00F37A4E"/>
    <w:rsid w:val="00F37A67"/>
    <w:rsid w:val="00F37E24"/>
    <w:rsid w:val="00F37E5B"/>
    <w:rsid w:val="00F37E73"/>
    <w:rsid w:val="00F37F50"/>
    <w:rsid w:val="00F400E5"/>
    <w:rsid w:val="00F401E4"/>
    <w:rsid w:val="00F402C1"/>
    <w:rsid w:val="00F402DD"/>
    <w:rsid w:val="00F403FF"/>
    <w:rsid w:val="00F40732"/>
    <w:rsid w:val="00F407D8"/>
    <w:rsid w:val="00F40807"/>
    <w:rsid w:val="00F40866"/>
    <w:rsid w:val="00F40994"/>
    <w:rsid w:val="00F40A45"/>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E3B"/>
    <w:rsid w:val="00F42EF5"/>
    <w:rsid w:val="00F430EE"/>
    <w:rsid w:val="00F43118"/>
    <w:rsid w:val="00F4326F"/>
    <w:rsid w:val="00F43292"/>
    <w:rsid w:val="00F43352"/>
    <w:rsid w:val="00F435C0"/>
    <w:rsid w:val="00F4365B"/>
    <w:rsid w:val="00F4366E"/>
    <w:rsid w:val="00F43A6C"/>
    <w:rsid w:val="00F43BB7"/>
    <w:rsid w:val="00F43C26"/>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6E0"/>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7138"/>
    <w:rsid w:val="00F47220"/>
    <w:rsid w:val="00F4727A"/>
    <w:rsid w:val="00F473C2"/>
    <w:rsid w:val="00F47452"/>
    <w:rsid w:val="00F4754E"/>
    <w:rsid w:val="00F4762D"/>
    <w:rsid w:val="00F47734"/>
    <w:rsid w:val="00F477D1"/>
    <w:rsid w:val="00F47857"/>
    <w:rsid w:val="00F47ACF"/>
    <w:rsid w:val="00F47CE2"/>
    <w:rsid w:val="00F47D06"/>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77"/>
    <w:rsid w:val="00F540BF"/>
    <w:rsid w:val="00F54127"/>
    <w:rsid w:val="00F542B6"/>
    <w:rsid w:val="00F546C1"/>
    <w:rsid w:val="00F54B07"/>
    <w:rsid w:val="00F54B47"/>
    <w:rsid w:val="00F54BBA"/>
    <w:rsid w:val="00F54BF8"/>
    <w:rsid w:val="00F54C47"/>
    <w:rsid w:val="00F54D45"/>
    <w:rsid w:val="00F54EB2"/>
    <w:rsid w:val="00F54F6B"/>
    <w:rsid w:val="00F54F7B"/>
    <w:rsid w:val="00F54F91"/>
    <w:rsid w:val="00F55035"/>
    <w:rsid w:val="00F552B9"/>
    <w:rsid w:val="00F553BF"/>
    <w:rsid w:val="00F55451"/>
    <w:rsid w:val="00F5564F"/>
    <w:rsid w:val="00F55960"/>
    <w:rsid w:val="00F55BD8"/>
    <w:rsid w:val="00F55DED"/>
    <w:rsid w:val="00F55E7D"/>
    <w:rsid w:val="00F55F61"/>
    <w:rsid w:val="00F55F8A"/>
    <w:rsid w:val="00F56133"/>
    <w:rsid w:val="00F56136"/>
    <w:rsid w:val="00F5633D"/>
    <w:rsid w:val="00F564B1"/>
    <w:rsid w:val="00F564B4"/>
    <w:rsid w:val="00F5653C"/>
    <w:rsid w:val="00F567CD"/>
    <w:rsid w:val="00F56897"/>
    <w:rsid w:val="00F569C3"/>
    <w:rsid w:val="00F56B33"/>
    <w:rsid w:val="00F56C9B"/>
    <w:rsid w:val="00F56DB8"/>
    <w:rsid w:val="00F57092"/>
    <w:rsid w:val="00F571D3"/>
    <w:rsid w:val="00F57228"/>
    <w:rsid w:val="00F57238"/>
    <w:rsid w:val="00F5727D"/>
    <w:rsid w:val="00F575F1"/>
    <w:rsid w:val="00F57693"/>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F40"/>
    <w:rsid w:val="00F61FD2"/>
    <w:rsid w:val="00F62052"/>
    <w:rsid w:val="00F62203"/>
    <w:rsid w:val="00F622F8"/>
    <w:rsid w:val="00F62526"/>
    <w:rsid w:val="00F62602"/>
    <w:rsid w:val="00F6288B"/>
    <w:rsid w:val="00F62958"/>
    <w:rsid w:val="00F62A29"/>
    <w:rsid w:val="00F62A38"/>
    <w:rsid w:val="00F62C14"/>
    <w:rsid w:val="00F62C2F"/>
    <w:rsid w:val="00F62EAE"/>
    <w:rsid w:val="00F62ECB"/>
    <w:rsid w:val="00F63174"/>
    <w:rsid w:val="00F63197"/>
    <w:rsid w:val="00F63401"/>
    <w:rsid w:val="00F634EE"/>
    <w:rsid w:val="00F634F2"/>
    <w:rsid w:val="00F637C2"/>
    <w:rsid w:val="00F6392A"/>
    <w:rsid w:val="00F63A8B"/>
    <w:rsid w:val="00F63AC3"/>
    <w:rsid w:val="00F63B17"/>
    <w:rsid w:val="00F64202"/>
    <w:rsid w:val="00F6480E"/>
    <w:rsid w:val="00F648B1"/>
    <w:rsid w:val="00F64958"/>
    <w:rsid w:val="00F64AF9"/>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A32"/>
    <w:rsid w:val="00F66CA9"/>
    <w:rsid w:val="00F66F7D"/>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6A4"/>
    <w:rsid w:val="00F71960"/>
    <w:rsid w:val="00F71BFD"/>
    <w:rsid w:val="00F71FDF"/>
    <w:rsid w:val="00F71FEE"/>
    <w:rsid w:val="00F72075"/>
    <w:rsid w:val="00F720FC"/>
    <w:rsid w:val="00F72104"/>
    <w:rsid w:val="00F724C7"/>
    <w:rsid w:val="00F72660"/>
    <w:rsid w:val="00F72672"/>
    <w:rsid w:val="00F726E0"/>
    <w:rsid w:val="00F727D2"/>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4E77"/>
    <w:rsid w:val="00F75035"/>
    <w:rsid w:val="00F756B8"/>
    <w:rsid w:val="00F757DF"/>
    <w:rsid w:val="00F759EC"/>
    <w:rsid w:val="00F75CCE"/>
    <w:rsid w:val="00F76167"/>
    <w:rsid w:val="00F7646C"/>
    <w:rsid w:val="00F76717"/>
    <w:rsid w:val="00F76A04"/>
    <w:rsid w:val="00F76ACF"/>
    <w:rsid w:val="00F76D72"/>
    <w:rsid w:val="00F76DA4"/>
    <w:rsid w:val="00F76E2E"/>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FD3"/>
    <w:rsid w:val="00F810CD"/>
    <w:rsid w:val="00F8127E"/>
    <w:rsid w:val="00F812FE"/>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4BE"/>
    <w:rsid w:val="00F845A8"/>
    <w:rsid w:val="00F846CC"/>
    <w:rsid w:val="00F84767"/>
    <w:rsid w:val="00F8476B"/>
    <w:rsid w:val="00F84DE7"/>
    <w:rsid w:val="00F84F4F"/>
    <w:rsid w:val="00F850CA"/>
    <w:rsid w:val="00F851DA"/>
    <w:rsid w:val="00F856C1"/>
    <w:rsid w:val="00F8572B"/>
    <w:rsid w:val="00F857D1"/>
    <w:rsid w:val="00F858E9"/>
    <w:rsid w:val="00F85B60"/>
    <w:rsid w:val="00F85CE8"/>
    <w:rsid w:val="00F85E14"/>
    <w:rsid w:val="00F85F2E"/>
    <w:rsid w:val="00F8609D"/>
    <w:rsid w:val="00F861D3"/>
    <w:rsid w:val="00F861F5"/>
    <w:rsid w:val="00F862AE"/>
    <w:rsid w:val="00F86335"/>
    <w:rsid w:val="00F863C0"/>
    <w:rsid w:val="00F86640"/>
    <w:rsid w:val="00F8665E"/>
    <w:rsid w:val="00F86678"/>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618"/>
    <w:rsid w:val="00F957EF"/>
    <w:rsid w:val="00F95965"/>
    <w:rsid w:val="00F95C49"/>
    <w:rsid w:val="00F95C6D"/>
    <w:rsid w:val="00F95D95"/>
    <w:rsid w:val="00F95EC6"/>
    <w:rsid w:val="00F95FEC"/>
    <w:rsid w:val="00F9611B"/>
    <w:rsid w:val="00F96215"/>
    <w:rsid w:val="00F9634E"/>
    <w:rsid w:val="00F963A3"/>
    <w:rsid w:val="00F96579"/>
    <w:rsid w:val="00F967D9"/>
    <w:rsid w:val="00F969EC"/>
    <w:rsid w:val="00F96EBC"/>
    <w:rsid w:val="00F96F6E"/>
    <w:rsid w:val="00F9719A"/>
    <w:rsid w:val="00F9746D"/>
    <w:rsid w:val="00F9758F"/>
    <w:rsid w:val="00F97596"/>
    <w:rsid w:val="00F9780D"/>
    <w:rsid w:val="00F978E5"/>
    <w:rsid w:val="00F97AD8"/>
    <w:rsid w:val="00F97F00"/>
    <w:rsid w:val="00FA0114"/>
    <w:rsid w:val="00FA012E"/>
    <w:rsid w:val="00FA012F"/>
    <w:rsid w:val="00FA0287"/>
    <w:rsid w:val="00FA02E0"/>
    <w:rsid w:val="00FA0500"/>
    <w:rsid w:val="00FA050D"/>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6C"/>
    <w:rsid w:val="00FA35F4"/>
    <w:rsid w:val="00FA3621"/>
    <w:rsid w:val="00FA36EA"/>
    <w:rsid w:val="00FA375C"/>
    <w:rsid w:val="00FA3B9E"/>
    <w:rsid w:val="00FA3BD9"/>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B3F"/>
    <w:rsid w:val="00FA6C60"/>
    <w:rsid w:val="00FA6E16"/>
    <w:rsid w:val="00FA6F62"/>
    <w:rsid w:val="00FA6FD7"/>
    <w:rsid w:val="00FA701F"/>
    <w:rsid w:val="00FA71D7"/>
    <w:rsid w:val="00FA721F"/>
    <w:rsid w:val="00FA746A"/>
    <w:rsid w:val="00FA74FE"/>
    <w:rsid w:val="00FA751C"/>
    <w:rsid w:val="00FA77D5"/>
    <w:rsid w:val="00FA78B0"/>
    <w:rsid w:val="00FA79BC"/>
    <w:rsid w:val="00FA7A8D"/>
    <w:rsid w:val="00FA7AA7"/>
    <w:rsid w:val="00FA7C23"/>
    <w:rsid w:val="00FA7F3C"/>
    <w:rsid w:val="00FB00DD"/>
    <w:rsid w:val="00FB01A5"/>
    <w:rsid w:val="00FB0253"/>
    <w:rsid w:val="00FB0488"/>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667"/>
    <w:rsid w:val="00FB1905"/>
    <w:rsid w:val="00FB191D"/>
    <w:rsid w:val="00FB19D3"/>
    <w:rsid w:val="00FB1A66"/>
    <w:rsid w:val="00FB1D24"/>
    <w:rsid w:val="00FB1D39"/>
    <w:rsid w:val="00FB1F61"/>
    <w:rsid w:val="00FB26A4"/>
    <w:rsid w:val="00FB2B4B"/>
    <w:rsid w:val="00FB2D5C"/>
    <w:rsid w:val="00FB2D65"/>
    <w:rsid w:val="00FB2E48"/>
    <w:rsid w:val="00FB2E5E"/>
    <w:rsid w:val="00FB326F"/>
    <w:rsid w:val="00FB3473"/>
    <w:rsid w:val="00FB36DE"/>
    <w:rsid w:val="00FB36F3"/>
    <w:rsid w:val="00FB38B5"/>
    <w:rsid w:val="00FB3A25"/>
    <w:rsid w:val="00FB3A2F"/>
    <w:rsid w:val="00FB3AD4"/>
    <w:rsid w:val="00FB3AE8"/>
    <w:rsid w:val="00FB3B13"/>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68"/>
    <w:rsid w:val="00FB6E2C"/>
    <w:rsid w:val="00FB6E6F"/>
    <w:rsid w:val="00FB6E88"/>
    <w:rsid w:val="00FB6F07"/>
    <w:rsid w:val="00FB70D4"/>
    <w:rsid w:val="00FB7385"/>
    <w:rsid w:val="00FB7433"/>
    <w:rsid w:val="00FB7451"/>
    <w:rsid w:val="00FB7698"/>
    <w:rsid w:val="00FB772F"/>
    <w:rsid w:val="00FB7872"/>
    <w:rsid w:val="00FB796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A72"/>
    <w:rsid w:val="00FC1B2A"/>
    <w:rsid w:val="00FC1C55"/>
    <w:rsid w:val="00FC1C75"/>
    <w:rsid w:val="00FC1F58"/>
    <w:rsid w:val="00FC20AF"/>
    <w:rsid w:val="00FC2128"/>
    <w:rsid w:val="00FC22C6"/>
    <w:rsid w:val="00FC2549"/>
    <w:rsid w:val="00FC25A3"/>
    <w:rsid w:val="00FC25C7"/>
    <w:rsid w:val="00FC2A52"/>
    <w:rsid w:val="00FC2BED"/>
    <w:rsid w:val="00FC2E15"/>
    <w:rsid w:val="00FC2E6E"/>
    <w:rsid w:val="00FC3036"/>
    <w:rsid w:val="00FC307B"/>
    <w:rsid w:val="00FC33D8"/>
    <w:rsid w:val="00FC34B8"/>
    <w:rsid w:val="00FC36D1"/>
    <w:rsid w:val="00FC3721"/>
    <w:rsid w:val="00FC3982"/>
    <w:rsid w:val="00FC3C6E"/>
    <w:rsid w:val="00FC3F85"/>
    <w:rsid w:val="00FC440C"/>
    <w:rsid w:val="00FC4646"/>
    <w:rsid w:val="00FC4772"/>
    <w:rsid w:val="00FC480A"/>
    <w:rsid w:val="00FC48B0"/>
    <w:rsid w:val="00FC48E6"/>
    <w:rsid w:val="00FC4B3C"/>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490"/>
    <w:rsid w:val="00FD0585"/>
    <w:rsid w:val="00FD05E0"/>
    <w:rsid w:val="00FD0859"/>
    <w:rsid w:val="00FD0BB5"/>
    <w:rsid w:val="00FD0EA2"/>
    <w:rsid w:val="00FD109D"/>
    <w:rsid w:val="00FD1158"/>
    <w:rsid w:val="00FD12E4"/>
    <w:rsid w:val="00FD144B"/>
    <w:rsid w:val="00FD186A"/>
    <w:rsid w:val="00FD19C7"/>
    <w:rsid w:val="00FD1A51"/>
    <w:rsid w:val="00FD1ECE"/>
    <w:rsid w:val="00FD1F27"/>
    <w:rsid w:val="00FD2056"/>
    <w:rsid w:val="00FD20ED"/>
    <w:rsid w:val="00FD22A7"/>
    <w:rsid w:val="00FD2495"/>
    <w:rsid w:val="00FD264F"/>
    <w:rsid w:val="00FD274A"/>
    <w:rsid w:val="00FD2761"/>
    <w:rsid w:val="00FD27A8"/>
    <w:rsid w:val="00FD29FA"/>
    <w:rsid w:val="00FD2BA8"/>
    <w:rsid w:val="00FD2D32"/>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5100"/>
    <w:rsid w:val="00FD5439"/>
    <w:rsid w:val="00FD5B61"/>
    <w:rsid w:val="00FD5B86"/>
    <w:rsid w:val="00FD5BE6"/>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9EB"/>
    <w:rsid w:val="00FE39EF"/>
    <w:rsid w:val="00FE3D0E"/>
    <w:rsid w:val="00FE3D5D"/>
    <w:rsid w:val="00FE3F80"/>
    <w:rsid w:val="00FE407B"/>
    <w:rsid w:val="00FE40A4"/>
    <w:rsid w:val="00FE4584"/>
    <w:rsid w:val="00FE486E"/>
    <w:rsid w:val="00FE48A2"/>
    <w:rsid w:val="00FE49A2"/>
    <w:rsid w:val="00FE4A4B"/>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190"/>
    <w:rsid w:val="00FE7402"/>
    <w:rsid w:val="00FE7404"/>
    <w:rsid w:val="00FE7849"/>
    <w:rsid w:val="00FE78A8"/>
    <w:rsid w:val="00FE7ACE"/>
    <w:rsid w:val="00FE7CAF"/>
    <w:rsid w:val="00FE7D71"/>
    <w:rsid w:val="00FE7DA2"/>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E9C"/>
    <w:rsid w:val="00FF3F6E"/>
    <w:rsid w:val="00FF403D"/>
    <w:rsid w:val="00FF4754"/>
    <w:rsid w:val="00FF4996"/>
    <w:rsid w:val="00FF49A5"/>
    <w:rsid w:val="00FF4AC7"/>
    <w:rsid w:val="00FF4C08"/>
    <w:rsid w:val="00FF4DB0"/>
    <w:rsid w:val="00FF5013"/>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0CD"/>
    <w:rsid w:val="00FF7168"/>
    <w:rsid w:val="00FF71EF"/>
    <w:rsid w:val="00FF73B5"/>
    <w:rsid w:val="00FF73E5"/>
    <w:rsid w:val="00FF73EB"/>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70F4EA-0296-43C9-89B5-32EE37A49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A3D"/>
    <w:pPr>
      <w:spacing w:after="0" w:line="240" w:lineRule="auto"/>
    </w:pPr>
    <w:rPr>
      <w:rFonts w:eastAsia="Times New Roman"/>
      <w:bCs w:val="0"/>
      <w:szCs w:val="20"/>
      <w:lang w:val="uk-UA" w:eastAsia="ru-RU"/>
    </w:rPr>
  </w:style>
  <w:style w:type="paragraph" w:styleId="4">
    <w:name w:val="heading 4"/>
    <w:basedOn w:val="a"/>
    <w:next w:val="a"/>
    <w:link w:val="40"/>
    <w:uiPriority w:val="9"/>
    <w:qFormat/>
    <w:rsid w:val="00C57A3D"/>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C57A3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57A3D"/>
    <w:rPr>
      <w:rFonts w:ascii="Calibri" w:eastAsia="Times New Roman" w:hAnsi="Calibri"/>
      <w:b/>
      <w:sz w:val="28"/>
      <w:szCs w:val="28"/>
      <w:lang w:val="uk-UA" w:eastAsia="ru-RU"/>
    </w:rPr>
  </w:style>
  <w:style w:type="character" w:customStyle="1" w:styleId="50">
    <w:name w:val="Заголовок 5 Знак"/>
    <w:basedOn w:val="a0"/>
    <w:link w:val="5"/>
    <w:uiPriority w:val="9"/>
    <w:rsid w:val="00C57A3D"/>
    <w:rPr>
      <w:rFonts w:ascii="Calibri" w:eastAsia="Times New Roman" w:hAnsi="Calibri"/>
      <w:b/>
      <w:i/>
      <w:iCs/>
      <w:sz w:val="26"/>
      <w:szCs w:val="26"/>
      <w:lang w:val="uk-UA" w:eastAsia="ru-RU"/>
    </w:rPr>
  </w:style>
  <w:style w:type="paragraph" w:styleId="a3">
    <w:name w:val="Body Text Indent"/>
    <w:basedOn w:val="a"/>
    <w:link w:val="a4"/>
    <w:uiPriority w:val="99"/>
    <w:unhideWhenUsed/>
    <w:rsid w:val="00C57A3D"/>
    <w:pPr>
      <w:spacing w:after="120"/>
      <w:ind w:left="283"/>
    </w:pPr>
  </w:style>
  <w:style w:type="character" w:customStyle="1" w:styleId="a4">
    <w:name w:val="Основной текст с отступом Знак"/>
    <w:basedOn w:val="a0"/>
    <w:link w:val="a3"/>
    <w:uiPriority w:val="99"/>
    <w:rsid w:val="00C57A3D"/>
    <w:rPr>
      <w:rFonts w:eastAsia="Times New Roman"/>
      <w:bCs w:val="0"/>
      <w:szCs w:val="20"/>
      <w:lang w:val="uk-UA" w:eastAsia="ru-RU"/>
    </w:rPr>
  </w:style>
  <w:style w:type="paragraph" w:styleId="3">
    <w:name w:val="Body Text 3"/>
    <w:basedOn w:val="a"/>
    <w:link w:val="30"/>
    <w:uiPriority w:val="99"/>
    <w:unhideWhenUsed/>
    <w:rsid w:val="00C57A3D"/>
    <w:pPr>
      <w:spacing w:after="120"/>
    </w:pPr>
    <w:rPr>
      <w:sz w:val="16"/>
      <w:szCs w:val="16"/>
    </w:rPr>
  </w:style>
  <w:style w:type="character" w:customStyle="1" w:styleId="30">
    <w:name w:val="Основной текст 3 Знак"/>
    <w:basedOn w:val="a0"/>
    <w:link w:val="3"/>
    <w:uiPriority w:val="99"/>
    <w:rsid w:val="00C57A3D"/>
    <w:rPr>
      <w:rFonts w:eastAsia="Times New Roman"/>
      <w:bCs w:val="0"/>
      <w:sz w:val="16"/>
      <w:lang w:val="uk-UA" w:eastAsia="ru-RU"/>
    </w:rPr>
  </w:style>
  <w:style w:type="paragraph" w:styleId="a5">
    <w:name w:val="caption"/>
    <w:basedOn w:val="a"/>
    <w:next w:val="a"/>
    <w:uiPriority w:val="99"/>
    <w:qFormat/>
    <w:rsid w:val="00C57A3D"/>
    <w:pPr>
      <w:jc w:val="center"/>
    </w:pPr>
    <w:rPr>
      <w:rFonts w:eastAsia="PMingLiU"/>
      <w:b/>
      <w:sz w:val="36"/>
      <w:szCs w:val="24"/>
    </w:rPr>
  </w:style>
  <w:style w:type="paragraph" w:customStyle="1" w:styleId="11">
    <w:name w:val="Заголовок 11"/>
    <w:basedOn w:val="a"/>
    <w:next w:val="a"/>
    <w:uiPriority w:val="99"/>
    <w:rsid w:val="00C57A3D"/>
    <w:pPr>
      <w:keepNext/>
      <w:jc w:val="center"/>
      <w:outlineLvl w:val="0"/>
    </w:pPr>
    <w:rPr>
      <w:rFonts w:eastAsia="PMingLiU"/>
      <w:sz w:val="28"/>
    </w:rPr>
  </w:style>
  <w:style w:type="paragraph" w:styleId="a6">
    <w:name w:val="header"/>
    <w:basedOn w:val="a"/>
    <w:link w:val="a7"/>
    <w:uiPriority w:val="99"/>
    <w:unhideWhenUsed/>
    <w:rsid w:val="00C57A3D"/>
    <w:pPr>
      <w:tabs>
        <w:tab w:val="center" w:pos="4677"/>
        <w:tab w:val="right" w:pos="9355"/>
      </w:tabs>
    </w:pPr>
  </w:style>
  <w:style w:type="character" w:customStyle="1" w:styleId="a7">
    <w:name w:val="Верхний колонтитул Знак"/>
    <w:basedOn w:val="a0"/>
    <w:link w:val="a6"/>
    <w:uiPriority w:val="99"/>
    <w:rsid w:val="00C57A3D"/>
    <w:rPr>
      <w:rFonts w:eastAsia="Times New Roman"/>
      <w:bCs w:val="0"/>
      <w:szCs w:val="20"/>
      <w:lang w:val="uk-UA" w:eastAsia="ru-RU"/>
    </w:rPr>
  </w:style>
  <w:style w:type="character" w:customStyle="1" w:styleId="rvts82">
    <w:name w:val="rvts82"/>
    <w:basedOn w:val="a0"/>
    <w:rsid w:val="00C57A3D"/>
  </w:style>
  <w:style w:type="paragraph" w:styleId="a8">
    <w:name w:val="Balloon Text"/>
    <w:basedOn w:val="a"/>
    <w:link w:val="a9"/>
    <w:uiPriority w:val="99"/>
    <w:semiHidden/>
    <w:unhideWhenUsed/>
    <w:rsid w:val="00C57A3D"/>
    <w:rPr>
      <w:rFonts w:ascii="Tahoma" w:hAnsi="Tahoma" w:cs="Tahoma"/>
      <w:sz w:val="16"/>
      <w:szCs w:val="16"/>
    </w:rPr>
  </w:style>
  <w:style w:type="character" w:customStyle="1" w:styleId="a9">
    <w:name w:val="Текст выноски Знак"/>
    <w:basedOn w:val="a0"/>
    <w:link w:val="a8"/>
    <w:uiPriority w:val="99"/>
    <w:semiHidden/>
    <w:rsid w:val="00C57A3D"/>
    <w:rPr>
      <w:rFonts w:ascii="Tahoma" w:eastAsia="Times New Roman" w:hAnsi="Tahoma" w:cs="Tahoma"/>
      <w:bCs w:val="0"/>
      <w:sz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Kompvid4</cp:lastModifiedBy>
  <cp:revision>2</cp:revision>
  <dcterms:created xsi:type="dcterms:W3CDTF">2018-11-15T09:35:00Z</dcterms:created>
  <dcterms:modified xsi:type="dcterms:W3CDTF">2018-11-15T09:35:00Z</dcterms:modified>
</cp:coreProperties>
</file>