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59B" w:rsidRPr="006F675E" w:rsidRDefault="002C0EC3" w:rsidP="004F659B">
      <w:pPr>
        <w:autoSpaceDE w:val="0"/>
        <w:autoSpaceDN w:val="0"/>
        <w:adjustRightInd w:val="0"/>
        <w:ind w:hanging="140"/>
        <w:jc w:val="center"/>
      </w:pPr>
      <w:r w:rsidRPr="006F675E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59B" w:rsidRPr="006F675E" w:rsidRDefault="004F659B" w:rsidP="004F659B">
      <w:pPr>
        <w:jc w:val="center"/>
        <w:rPr>
          <w:b/>
          <w:sz w:val="36"/>
          <w:szCs w:val="36"/>
        </w:rPr>
      </w:pPr>
      <w:r w:rsidRPr="006F675E">
        <w:rPr>
          <w:b/>
          <w:sz w:val="36"/>
          <w:szCs w:val="36"/>
        </w:rPr>
        <w:t>У К Р А Ї Н А</w:t>
      </w:r>
    </w:p>
    <w:p w:rsidR="004F659B" w:rsidRPr="006F675E" w:rsidRDefault="004F659B" w:rsidP="004F659B">
      <w:pPr>
        <w:jc w:val="center"/>
        <w:rPr>
          <w:b/>
          <w:sz w:val="36"/>
          <w:szCs w:val="36"/>
        </w:rPr>
      </w:pPr>
      <w:r w:rsidRPr="006F675E">
        <w:rPr>
          <w:b/>
          <w:sz w:val="36"/>
          <w:szCs w:val="36"/>
        </w:rPr>
        <w:t>Чернівецька  міська рада</w:t>
      </w:r>
    </w:p>
    <w:p w:rsidR="004F659B" w:rsidRPr="006F675E" w:rsidRDefault="006C0766" w:rsidP="004F659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64</w:t>
      </w:r>
      <w:r w:rsidR="008C3031" w:rsidRPr="006F675E">
        <w:rPr>
          <w:b/>
          <w:sz w:val="32"/>
          <w:szCs w:val="32"/>
        </w:rPr>
        <w:t xml:space="preserve"> </w:t>
      </w:r>
      <w:r w:rsidR="004F659B" w:rsidRPr="006F675E">
        <w:rPr>
          <w:b/>
          <w:sz w:val="32"/>
          <w:szCs w:val="32"/>
        </w:rPr>
        <w:t>сесія  V</w:t>
      </w:r>
      <w:r w:rsidR="00A902E2" w:rsidRPr="006F675E">
        <w:rPr>
          <w:b/>
          <w:sz w:val="32"/>
          <w:szCs w:val="32"/>
        </w:rPr>
        <w:t>І</w:t>
      </w:r>
      <w:r w:rsidR="003B7007" w:rsidRPr="006F675E">
        <w:rPr>
          <w:b/>
          <w:sz w:val="32"/>
          <w:szCs w:val="32"/>
        </w:rPr>
        <w:t>І</w:t>
      </w:r>
      <w:r w:rsidR="004F659B" w:rsidRPr="006F675E">
        <w:rPr>
          <w:b/>
          <w:sz w:val="32"/>
          <w:szCs w:val="32"/>
        </w:rPr>
        <w:t xml:space="preserve"> скликання </w:t>
      </w:r>
    </w:p>
    <w:p w:rsidR="004F659B" w:rsidRPr="006F675E" w:rsidRDefault="004F659B" w:rsidP="004F659B">
      <w:pPr>
        <w:pStyle w:val="3"/>
        <w:jc w:val="center"/>
        <w:rPr>
          <w:sz w:val="32"/>
        </w:rPr>
      </w:pPr>
      <w:r w:rsidRPr="006F675E">
        <w:rPr>
          <w:sz w:val="32"/>
        </w:rPr>
        <w:t>Р  І  Ш  Е  Н  Н  Я</w:t>
      </w:r>
    </w:p>
    <w:p w:rsidR="004F659B" w:rsidRPr="006F675E" w:rsidRDefault="004F659B" w:rsidP="004F659B">
      <w:pPr>
        <w:rPr>
          <w:sz w:val="16"/>
          <w:szCs w:val="16"/>
        </w:rPr>
      </w:pPr>
    </w:p>
    <w:p w:rsidR="004F659B" w:rsidRPr="006F675E" w:rsidRDefault="003B7007" w:rsidP="004F659B">
      <w:pPr>
        <w:rPr>
          <w:szCs w:val="28"/>
        </w:rPr>
      </w:pPr>
      <w:r w:rsidRPr="006F675E">
        <w:rPr>
          <w:szCs w:val="28"/>
          <w:u w:val="single"/>
        </w:rPr>
        <w:t xml:space="preserve"> </w:t>
      </w:r>
      <w:r w:rsidR="006C0766">
        <w:rPr>
          <w:szCs w:val="28"/>
          <w:u w:val="single"/>
        </w:rPr>
        <w:t>25.10.</w:t>
      </w:r>
      <w:r w:rsidR="004F659B" w:rsidRPr="006F675E">
        <w:rPr>
          <w:szCs w:val="28"/>
          <w:u w:val="single"/>
        </w:rPr>
        <w:t>20</w:t>
      </w:r>
      <w:r w:rsidR="00A902E2" w:rsidRPr="006F675E">
        <w:rPr>
          <w:szCs w:val="28"/>
          <w:u w:val="single"/>
        </w:rPr>
        <w:t>1</w:t>
      </w:r>
      <w:r w:rsidR="000E26DF" w:rsidRPr="006F675E">
        <w:rPr>
          <w:szCs w:val="28"/>
          <w:u w:val="single"/>
        </w:rPr>
        <w:t>8</w:t>
      </w:r>
      <w:r w:rsidR="004F659B" w:rsidRPr="006F675E">
        <w:rPr>
          <w:szCs w:val="28"/>
        </w:rPr>
        <w:t xml:space="preserve">  № </w:t>
      </w:r>
      <w:r w:rsidR="000E26DF" w:rsidRPr="006F675E">
        <w:rPr>
          <w:szCs w:val="28"/>
          <w:u w:val="single"/>
        </w:rPr>
        <w:t xml:space="preserve"> </w:t>
      </w:r>
      <w:r w:rsidR="005E0113">
        <w:rPr>
          <w:szCs w:val="28"/>
          <w:u w:val="single"/>
        </w:rPr>
        <w:t>1462</w:t>
      </w:r>
      <w:r w:rsidR="006C0766">
        <w:rPr>
          <w:szCs w:val="28"/>
          <w:u w:val="single"/>
        </w:rPr>
        <w:t xml:space="preserve"> </w:t>
      </w:r>
      <w:r w:rsidR="00363DD1" w:rsidRPr="006F675E">
        <w:rPr>
          <w:i/>
          <w:szCs w:val="28"/>
        </w:rPr>
        <w:t xml:space="preserve">     </w:t>
      </w:r>
      <w:r w:rsidR="006C0766">
        <w:rPr>
          <w:i/>
          <w:szCs w:val="28"/>
        </w:rPr>
        <w:tab/>
      </w:r>
      <w:r w:rsidR="00363DD1" w:rsidRPr="006F675E">
        <w:rPr>
          <w:i/>
          <w:szCs w:val="28"/>
        </w:rPr>
        <w:t xml:space="preserve">                      </w:t>
      </w:r>
      <w:r w:rsidR="004F659B" w:rsidRPr="006F675E">
        <w:rPr>
          <w:i/>
          <w:szCs w:val="28"/>
        </w:rPr>
        <w:tab/>
      </w:r>
      <w:r w:rsidR="004F659B" w:rsidRPr="006F675E">
        <w:rPr>
          <w:i/>
          <w:szCs w:val="28"/>
        </w:rPr>
        <w:tab/>
      </w:r>
      <w:r w:rsidR="004F659B" w:rsidRPr="006F675E">
        <w:rPr>
          <w:i/>
          <w:szCs w:val="28"/>
        </w:rPr>
        <w:tab/>
        <w:t xml:space="preserve">             </w:t>
      </w:r>
      <w:r w:rsidR="006C0766">
        <w:rPr>
          <w:i/>
          <w:szCs w:val="28"/>
        </w:rPr>
        <w:t xml:space="preserve"> </w:t>
      </w:r>
      <w:r w:rsidR="004F659B" w:rsidRPr="006F675E">
        <w:rPr>
          <w:szCs w:val="28"/>
        </w:rPr>
        <w:t>м.Чернівці</w:t>
      </w:r>
      <w:r w:rsidR="004F659B" w:rsidRPr="006F675E">
        <w:rPr>
          <w:b/>
          <w:i/>
          <w:szCs w:val="28"/>
          <w:u w:val="single"/>
        </w:rPr>
        <w:t xml:space="preserve">   </w:t>
      </w:r>
    </w:p>
    <w:p w:rsidR="004F659B" w:rsidRDefault="004F659B" w:rsidP="004F659B">
      <w:pPr>
        <w:rPr>
          <w:sz w:val="16"/>
          <w:szCs w:val="16"/>
        </w:rPr>
      </w:pPr>
    </w:p>
    <w:p w:rsidR="006F675E" w:rsidRDefault="006F675E" w:rsidP="004F659B">
      <w:pPr>
        <w:rPr>
          <w:sz w:val="16"/>
          <w:szCs w:val="16"/>
        </w:rPr>
      </w:pPr>
    </w:p>
    <w:p w:rsidR="006F675E" w:rsidRDefault="006F675E" w:rsidP="004F659B">
      <w:pPr>
        <w:rPr>
          <w:sz w:val="16"/>
          <w:szCs w:val="16"/>
        </w:rPr>
      </w:pPr>
    </w:p>
    <w:p w:rsidR="006F675E" w:rsidRPr="006F675E" w:rsidRDefault="006F675E" w:rsidP="004F659B">
      <w:pPr>
        <w:rPr>
          <w:sz w:val="16"/>
          <w:szCs w:val="16"/>
        </w:rPr>
      </w:pPr>
    </w:p>
    <w:p w:rsidR="00FE230A" w:rsidRDefault="00A902E2" w:rsidP="00723EA6">
      <w:pPr>
        <w:pStyle w:val="3"/>
        <w:jc w:val="center"/>
      </w:pPr>
      <w:bookmarkStart w:id="0" w:name="_GoBack"/>
      <w:r w:rsidRPr="006F675E">
        <w:t>Про</w:t>
      </w:r>
      <w:r w:rsidR="00C15268" w:rsidRPr="006F675E">
        <w:t xml:space="preserve"> затвердження</w:t>
      </w:r>
      <w:r w:rsidRPr="006F675E">
        <w:t xml:space="preserve"> </w:t>
      </w:r>
      <w:r w:rsidR="004F659B" w:rsidRPr="006F675E">
        <w:t>Програми</w:t>
      </w:r>
      <w:r w:rsidR="00C15268" w:rsidRPr="006F675E">
        <w:t xml:space="preserve"> підтримки </w:t>
      </w:r>
      <w:r w:rsidR="000E26DF" w:rsidRPr="006F675E">
        <w:t>громадян міста</w:t>
      </w:r>
      <w:r w:rsidR="00FE230A">
        <w:t xml:space="preserve"> Чернівців</w:t>
      </w:r>
      <w:r w:rsidR="000E26DF" w:rsidRPr="006F675E">
        <w:t xml:space="preserve">, які </w:t>
      </w:r>
      <w:r w:rsidR="00985692">
        <w:t xml:space="preserve">брали </w:t>
      </w:r>
      <w:r w:rsidR="000E26DF" w:rsidRPr="006F675E">
        <w:t xml:space="preserve">участь у військових діях в східних регіонах України, </w:t>
      </w:r>
      <w:r w:rsidR="00C15268" w:rsidRPr="006F675E">
        <w:t xml:space="preserve">членів їх сімей та сімей загиблих (померлих) учасників </w:t>
      </w:r>
      <w:r w:rsidR="000E26DF" w:rsidRPr="006F675E">
        <w:t xml:space="preserve">бойових дій </w:t>
      </w:r>
      <w:r w:rsidR="00C15268" w:rsidRPr="006F675E">
        <w:t xml:space="preserve">і волонтерів, померлих осіб, смерть яких пов’язана з участю в масових акціях громадського протесту, що відбулися у період </w:t>
      </w:r>
    </w:p>
    <w:p w:rsidR="000E26DF" w:rsidRPr="006F675E" w:rsidRDefault="00C15268" w:rsidP="00723EA6">
      <w:pPr>
        <w:pStyle w:val="3"/>
        <w:jc w:val="center"/>
      </w:pPr>
      <w:r w:rsidRPr="006F675E">
        <w:t>з 21.11.2013 р. по 21.02.2014 р.</w:t>
      </w:r>
      <w:r w:rsidR="00D57B07" w:rsidRPr="006F675E">
        <w:t xml:space="preserve">, </w:t>
      </w:r>
      <w:r w:rsidR="000E26DF" w:rsidRPr="006F675E">
        <w:t xml:space="preserve"> </w:t>
      </w:r>
      <w:r w:rsidRPr="006F675E">
        <w:t xml:space="preserve"> </w:t>
      </w:r>
    </w:p>
    <w:p w:rsidR="004F659B" w:rsidRPr="006F675E" w:rsidRDefault="00A902E2" w:rsidP="00723EA6">
      <w:pPr>
        <w:pStyle w:val="3"/>
        <w:jc w:val="center"/>
      </w:pPr>
      <w:r w:rsidRPr="006F675E">
        <w:t>на 201</w:t>
      </w:r>
      <w:r w:rsidR="000E26DF" w:rsidRPr="006F675E">
        <w:t>9</w:t>
      </w:r>
      <w:r w:rsidRPr="006F675E">
        <w:t>-20</w:t>
      </w:r>
      <w:r w:rsidR="000E26DF" w:rsidRPr="006F675E">
        <w:t>2</w:t>
      </w:r>
      <w:r w:rsidRPr="006F675E">
        <w:t>1</w:t>
      </w:r>
      <w:r w:rsidR="004F659B" w:rsidRPr="006F675E">
        <w:t xml:space="preserve"> роки</w:t>
      </w:r>
    </w:p>
    <w:bookmarkEnd w:id="0"/>
    <w:p w:rsidR="008172ED" w:rsidRPr="006F675E" w:rsidRDefault="008172ED" w:rsidP="00723EA6">
      <w:pPr>
        <w:jc w:val="center"/>
      </w:pPr>
    </w:p>
    <w:p w:rsidR="004F659B" w:rsidRPr="006F675E" w:rsidRDefault="004F659B" w:rsidP="004F659B">
      <w:pPr>
        <w:jc w:val="both"/>
      </w:pPr>
      <w:r w:rsidRPr="006F675E">
        <w:rPr>
          <w:b/>
        </w:rPr>
        <w:tab/>
      </w:r>
      <w:r w:rsidRPr="006F675E">
        <w:t>Відповідно до стат</w:t>
      </w:r>
      <w:r w:rsidR="003B7007" w:rsidRPr="006F675E">
        <w:t>ей</w:t>
      </w:r>
      <w:r w:rsidRPr="006F675E">
        <w:t xml:space="preserve"> 26</w:t>
      </w:r>
      <w:r w:rsidR="00AE78E8" w:rsidRPr="006F675E">
        <w:t>, 34</w:t>
      </w:r>
      <w:r w:rsidR="00C15268" w:rsidRPr="006F675E">
        <w:t>, 59</w:t>
      </w:r>
      <w:r w:rsidRPr="006F675E">
        <w:t xml:space="preserve"> Закону України </w:t>
      </w:r>
      <w:r w:rsidR="003B7007" w:rsidRPr="006F675E">
        <w:t>«</w:t>
      </w:r>
      <w:r w:rsidRPr="006F675E">
        <w:t>Про місцеве самоврядування в Україні</w:t>
      </w:r>
      <w:r w:rsidR="003B7007" w:rsidRPr="006F675E">
        <w:t>»</w:t>
      </w:r>
      <w:r w:rsidRPr="006F675E">
        <w:t>, Закон</w:t>
      </w:r>
      <w:r w:rsidR="00C15268" w:rsidRPr="006F675E">
        <w:t>ів</w:t>
      </w:r>
      <w:r w:rsidRPr="006F675E">
        <w:t xml:space="preserve"> України </w:t>
      </w:r>
      <w:r w:rsidR="003B7007" w:rsidRPr="006F675E">
        <w:t>«</w:t>
      </w:r>
      <w:r w:rsidRPr="006F675E">
        <w:t>Про статус ветеранів війни, гарантії їх соціального захисту</w:t>
      </w:r>
      <w:r w:rsidR="003B7007" w:rsidRPr="006F675E">
        <w:t>»</w:t>
      </w:r>
      <w:r w:rsidRPr="006F675E">
        <w:t>,</w:t>
      </w:r>
      <w:r w:rsidR="00C15268" w:rsidRPr="006F675E">
        <w:t xml:space="preserve"> </w:t>
      </w:r>
      <w:r w:rsidR="00C15268" w:rsidRPr="006F675E">
        <w:rPr>
          <w:szCs w:val="28"/>
        </w:rPr>
        <w:t>«Про соціальний і правовий захист військовослужбовців та членів їх сімей»</w:t>
      </w:r>
      <w:r w:rsidRPr="006F675E">
        <w:t xml:space="preserve"> та інших законодавчих актів, що гарантують соціальні права, передбачені Конституцією України</w:t>
      </w:r>
      <w:r w:rsidR="00C15268" w:rsidRPr="006F675E">
        <w:t>,</w:t>
      </w:r>
      <w:r w:rsidR="00363DD1" w:rsidRPr="006F675E">
        <w:t xml:space="preserve"> та з метою соціального захисту окремих </w:t>
      </w:r>
      <w:r w:rsidR="00853C7C" w:rsidRPr="006F675E">
        <w:t xml:space="preserve">категорій </w:t>
      </w:r>
      <w:r w:rsidR="00363DD1" w:rsidRPr="006F675E">
        <w:t>громадян міста</w:t>
      </w:r>
      <w:r w:rsidRPr="006F675E">
        <w:t>, Чернівецька міська рада</w:t>
      </w:r>
    </w:p>
    <w:p w:rsidR="004F659B" w:rsidRPr="006F675E" w:rsidRDefault="004F659B" w:rsidP="004F659B">
      <w:pPr>
        <w:jc w:val="both"/>
        <w:rPr>
          <w:sz w:val="16"/>
          <w:szCs w:val="16"/>
        </w:rPr>
      </w:pPr>
    </w:p>
    <w:p w:rsidR="004F659B" w:rsidRPr="006F675E" w:rsidRDefault="004F659B" w:rsidP="004F659B">
      <w:pPr>
        <w:jc w:val="center"/>
        <w:rPr>
          <w:b/>
        </w:rPr>
      </w:pPr>
      <w:r w:rsidRPr="006F675E">
        <w:rPr>
          <w:b/>
        </w:rPr>
        <w:t>В И Р І Ш И Л А:</w:t>
      </w:r>
    </w:p>
    <w:p w:rsidR="004F659B" w:rsidRPr="006F675E" w:rsidRDefault="004F659B" w:rsidP="004F659B">
      <w:pPr>
        <w:jc w:val="center"/>
        <w:rPr>
          <w:b/>
          <w:sz w:val="16"/>
          <w:szCs w:val="16"/>
        </w:rPr>
      </w:pPr>
    </w:p>
    <w:p w:rsidR="004F659B" w:rsidRPr="006F675E" w:rsidRDefault="004F659B" w:rsidP="00363DD1">
      <w:pPr>
        <w:ind w:firstLine="720"/>
        <w:jc w:val="both"/>
      </w:pPr>
      <w:r w:rsidRPr="006F675E">
        <w:rPr>
          <w:b/>
        </w:rPr>
        <w:t>1.</w:t>
      </w:r>
      <w:r w:rsidRPr="006F675E">
        <w:t xml:space="preserve"> Затвердити </w:t>
      </w:r>
      <w:r w:rsidR="000E26DF" w:rsidRPr="006F675E">
        <w:t>Програму підтримки громадян міста</w:t>
      </w:r>
      <w:r w:rsidR="00FE230A">
        <w:t xml:space="preserve"> Чернівців</w:t>
      </w:r>
      <w:r w:rsidR="000E26DF" w:rsidRPr="006F675E">
        <w:t xml:space="preserve">, які </w:t>
      </w:r>
      <w:r w:rsidR="00985692">
        <w:t xml:space="preserve">брали </w:t>
      </w:r>
      <w:r w:rsidR="000E26DF" w:rsidRPr="006F675E">
        <w:t xml:space="preserve">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на 2019-2021 роки </w:t>
      </w:r>
      <w:r w:rsidRPr="006F675E">
        <w:t>(дода</w:t>
      </w:r>
      <w:r w:rsidR="00915362" w:rsidRPr="006F675E">
        <w:t>є</w:t>
      </w:r>
      <w:r w:rsidRPr="006F675E">
        <w:t>ться).</w:t>
      </w:r>
    </w:p>
    <w:p w:rsidR="00004A07" w:rsidRPr="006F675E" w:rsidRDefault="00004A07" w:rsidP="00363DD1">
      <w:pPr>
        <w:ind w:firstLine="720"/>
        <w:jc w:val="both"/>
        <w:rPr>
          <w:sz w:val="16"/>
          <w:szCs w:val="16"/>
        </w:rPr>
      </w:pPr>
    </w:p>
    <w:p w:rsidR="005D6C67" w:rsidRDefault="005D6C67" w:rsidP="005D6C67">
      <w:pPr>
        <w:ind w:firstLine="720"/>
        <w:jc w:val="both"/>
      </w:pPr>
      <w:r>
        <w:rPr>
          <w:b/>
        </w:rPr>
        <w:t xml:space="preserve">2. </w:t>
      </w:r>
      <w:r w:rsidR="007E5663" w:rsidRPr="00D257D8">
        <w:t>Головним р</w:t>
      </w:r>
      <w:r>
        <w:t xml:space="preserve">озпорядникам коштів, що є виконавцями Програми, спільно з фінансовим управлінням міської ради щороку при формуванні міського бюджету передбачати видатки на реалізацію </w:t>
      </w:r>
      <w:r w:rsidRPr="006F675E">
        <w:t>Програм</w:t>
      </w:r>
      <w:r>
        <w:t>и</w:t>
      </w:r>
      <w:r w:rsidRPr="006F675E">
        <w:t xml:space="preserve"> підтримки громадян міста</w:t>
      </w:r>
      <w:r w:rsidR="001B179A">
        <w:t xml:space="preserve"> Чернівців</w:t>
      </w:r>
      <w:r w:rsidRPr="006F675E">
        <w:t xml:space="preserve">, які </w:t>
      </w:r>
      <w:r>
        <w:t xml:space="preserve">брали </w:t>
      </w:r>
      <w:r w:rsidRPr="006F675E">
        <w:t xml:space="preserve">участь у військових діях в східних регіонах України, членів їх сімей та сімей </w:t>
      </w:r>
      <w:r w:rsidRPr="006F675E">
        <w:lastRenderedPageBreak/>
        <w:t xml:space="preserve">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</w:t>
      </w:r>
      <w:r>
        <w:br/>
      </w:r>
      <w:r w:rsidRPr="006F675E">
        <w:t>по 21.02.2014 р., на 2019-2021 роки</w:t>
      </w:r>
      <w:r>
        <w:t>, виходячи з бюджетних можливостей.</w:t>
      </w:r>
    </w:p>
    <w:p w:rsidR="00E772D8" w:rsidRPr="006F675E" w:rsidRDefault="00E772D8" w:rsidP="00E772D8">
      <w:pPr>
        <w:ind w:firstLine="720"/>
        <w:jc w:val="both"/>
        <w:rPr>
          <w:sz w:val="20"/>
        </w:rPr>
      </w:pPr>
    </w:p>
    <w:p w:rsidR="00FE230A" w:rsidRDefault="00FE230A" w:rsidP="00FE230A">
      <w:pPr>
        <w:ind w:firstLine="720"/>
        <w:jc w:val="both"/>
        <w:rPr>
          <w:sz w:val="20"/>
        </w:rPr>
      </w:pPr>
    </w:p>
    <w:p w:rsidR="00FE230A" w:rsidRPr="006F675E" w:rsidRDefault="00FE230A" w:rsidP="00FE230A">
      <w:pPr>
        <w:ind w:firstLine="720"/>
        <w:jc w:val="both"/>
        <w:rPr>
          <w:sz w:val="20"/>
        </w:rPr>
      </w:pPr>
    </w:p>
    <w:p w:rsidR="00FE230A" w:rsidRPr="006F675E" w:rsidRDefault="00FE230A" w:rsidP="00FE230A">
      <w:pPr>
        <w:ind w:firstLine="720"/>
        <w:jc w:val="both"/>
        <w:rPr>
          <w:szCs w:val="28"/>
        </w:rPr>
      </w:pPr>
      <w:r w:rsidRPr="006F675E">
        <w:rPr>
          <w:sz w:val="20"/>
        </w:rPr>
        <w:tab/>
      </w:r>
      <w:r w:rsidRPr="006F675E">
        <w:rPr>
          <w:sz w:val="20"/>
        </w:rPr>
        <w:tab/>
      </w:r>
      <w:r w:rsidRPr="006F675E">
        <w:rPr>
          <w:sz w:val="20"/>
        </w:rPr>
        <w:tab/>
      </w:r>
      <w:r w:rsidRPr="006F675E">
        <w:rPr>
          <w:sz w:val="20"/>
        </w:rPr>
        <w:tab/>
      </w:r>
      <w:r w:rsidRPr="006F675E">
        <w:rPr>
          <w:sz w:val="20"/>
        </w:rPr>
        <w:tab/>
      </w:r>
      <w:r w:rsidRPr="006F675E">
        <w:rPr>
          <w:szCs w:val="28"/>
        </w:rPr>
        <w:t>2</w:t>
      </w:r>
    </w:p>
    <w:p w:rsidR="00FE230A" w:rsidRPr="006F675E" w:rsidRDefault="00FE230A" w:rsidP="00FE230A">
      <w:pPr>
        <w:ind w:firstLine="720"/>
        <w:jc w:val="both"/>
        <w:rPr>
          <w:sz w:val="20"/>
        </w:rPr>
      </w:pPr>
    </w:p>
    <w:p w:rsidR="00E772D8" w:rsidRPr="006F675E" w:rsidRDefault="005D6C67" w:rsidP="00E772D8">
      <w:pPr>
        <w:ind w:firstLine="720"/>
        <w:jc w:val="both"/>
      </w:pPr>
      <w:r>
        <w:rPr>
          <w:b/>
        </w:rPr>
        <w:t>3</w:t>
      </w:r>
      <w:r w:rsidR="00E772D8" w:rsidRPr="006F675E">
        <w:rPr>
          <w:b/>
        </w:rPr>
        <w:t>.</w:t>
      </w:r>
      <w:r w:rsidR="00E772D8" w:rsidRPr="006F675E">
        <w:t xml:space="preserve">  Департаменту праці та соціального захисту населення міської ради, відділу інформації та зв’язків з громадськістю міської ради систематично інформувати членів територіальної громади про хід реалізації Програми. </w:t>
      </w:r>
    </w:p>
    <w:p w:rsidR="00853C7C" w:rsidRPr="006F675E" w:rsidRDefault="00853C7C" w:rsidP="00E772D8">
      <w:pPr>
        <w:ind w:firstLine="720"/>
        <w:jc w:val="both"/>
        <w:rPr>
          <w:sz w:val="20"/>
        </w:rPr>
      </w:pPr>
    </w:p>
    <w:p w:rsidR="00A34431" w:rsidRPr="006F675E" w:rsidRDefault="005D6C67" w:rsidP="00A34431">
      <w:pPr>
        <w:ind w:firstLine="720"/>
        <w:jc w:val="both"/>
        <w:rPr>
          <w:sz w:val="16"/>
          <w:szCs w:val="16"/>
        </w:rPr>
      </w:pPr>
      <w:r>
        <w:rPr>
          <w:b/>
        </w:rPr>
        <w:t>4</w:t>
      </w:r>
      <w:r w:rsidR="00A34431" w:rsidRPr="006F675E">
        <w:rPr>
          <w:b/>
        </w:rPr>
        <w:t xml:space="preserve">. </w:t>
      </w:r>
      <w:r w:rsidR="00A34431" w:rsidRPr="006F675E">
        <w:t>Починаючи з 2020 року, щороку у березні заслуховувати на сесіях міської ради або на засіданні постійної комісії міської ради з питань гуманітарної політики інформацію про хід виконання Програми з подальшим інформуванням територіальної громади.</w:t>
      </w:r>
    </w:p>
    <w:p w:rsidR="00E772D8" w:rsidRPr="00FE230A" w:rsidRDefault="00E772D8" w:rsidP="004F659B">
      <w:pPr>
        <w:ind w:firstLine="720"/>
        <w:jc w:val="both"/>
        <w:rPr>
          <w:sz w:val="20"/>
        </w:rPr>
      </w:pPr>
    </w:p>
    <w:p w:rsidR="006B5442" w:rsidRPr="006F675E" w:rsidRDefault="005D6C67" w:rsidP="006B5442">
      <w:pPr>
        <w:ind w:firstLine="720"/>
        <w:jc w:val="both"/>
      </w:pPr>
      <w:r>
        <w:rPr>
          <w:b/>
        </w:rPr>
        <w:t>5</w:t>
      </w:r>
      <w:r w:rsidR="006B5442" w:rsidRPr="006F675E">
        <w:rPr>
          <w:b/>
        </w:rPr>
        <w:t xml:space="preserve">. </w:t>
      </w:r>
      <w:r w:rsidR="006B5442" w:rsidRPr="006F675E">
        <w:t>Визнати таким, що втратило чинність, рішення міської ради               VII скликання від 26.08.2016 р. № 356 «Про затвердження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 21.02.2014 р., на 2016-2018 роки</w:t>
      </w:r>
      <w:r w:rsidR="00456D8A" w:rsidRPr="006F675E">
        <w:t xml:space="preserve">, </w:t>
      </w:r>
      <w:r w:rsidR="006B5442" w:rsidRPr="006F675E">
        <w:t>зі змінами та доповненнями до цієї Програми</w:t>
      </w:r>
      <w:r w:rsidR="00456D8A" w:rsidRPr="006F675E">
        <w:t>.</w:t>
      </w:r>
    </w:p>
    <w:p w:rsidR="006B5442" w:rsidRPr="00FE230A" w:rsidRDefault="006B5442" w:rsidP="004F659B">
      <w:pPr>
        <w:ind w:firstLine="720"/>
        <w:jc w:val="both"/>
        <w:rPr>
          <w:sz w:val="20"/>
        </w:rPr>
      </w:pPr>
    </w:p>
    <w:p w:rsidR="00B92FB9" w:rsidRPr="006F675E" w:rsidRDefault="005D6C67" w:rsidP="004F659B">
      <w:pPr>
        <w:ind w:firstLine="720"/>
        <w:jc w:val="both"/>
      </w:pPr>
      <w:r>
        <w:rPr>
          <w:b/>
        </w:rPr>
        <w:t>6</w:t>
      </w:r>
      <w:r w:rsidR="00B92FB9" w:rsidRPr="006F675E">
        <w:rPr>
          <w:b/>
        </w:rPr>
        <w:t xml:space="preserve">. </w:t>
      </w:r>
      <w:r w:rsidR="00B92FB9" w:rsidRPr="006F675E">
        <w:t>Рішення підлягає оприлюдненню на офіційному веб-порталі Чернівецької міської ради</w:t>
      </w:r>
      <w:r w:rsidR="00687554" w:rsidRPr="006F675E">
        <w:t xml:space="preserve"> та набирає чинності з 01.01.2019 р.</w:t>
      </w:r>
    </w:p>
    <w:p w:rsidR="004F659B" w:rsidRPr="006F675E" w:rsidRDefault="004F659B" w:rsidP="004F659B">
      <w:pPr>
        <w:ind w:firstLine="720"/>
        <w:jc w:val="both"/>
        <w:rPr>
          <w:sz w:val="16"/>
          <w:szCs w:val="16"/>
        </w:rPr>
      </w:pPr>
    </w:p>
    <w:p w:rsidR="004F659B" w:rsidRPr="006F675E" w:rsidRDefault="005D6C67" w:rsidP="004F659B">
      <w:pPr>
        <w:ind w:firstLine="720"/>
        <w:jc w:val="both"/>
      </w:pPr>
      <w:r>
        <w:rPr>
          <w:b/>
        </w:rPr>
        <w:t>7</w:t>
      </w:r>
      <w:r w:rsidR="004F659B" w:rsidRPr="006F675E">
        <w:rPr>
          <w:b/>
        </w:rPr>
        <w:t>.</w:t>
      </w:r>
      <w:r w:rsidR="004F659B" w:rsidRPr="006F675E">
        <w:t xml:space="preserve"> Організацію виконання цього рішення покласти на </w:t>
      </w:r>
      <w:r w:rsidR="00013F8B" w:rsidRPr="006F675E">
        <w:t>департамент праці та соціального захисту населення міської ради</w:t>
      </w:r>
      <w:r w:rsidR="004F659B" w:rsidRPr="006F675E">
        <w:t>.</w:t>
      </w:r>
    </w:p>
    <w:p w:rsidR="004F659B" w:rsidRPr="006F675E" w:rsidRDefault="004F659B" w:rsidP="004F659B">
      <w:pPr>
        <w:ind w:firstLine="720"/>
        <w:jc w:val="both"/>
        <w:rPr>
          <w:sz w:val="16"/>
          <w:szCs w:val="16"/>
        </w:rPr>
      </w:pPr>
    </w:p>
    <w:p w:rsidR="00013F8B" w:rsidRPr="006F675E" w:rsidRDefault="005D6C67" w:rsidP="004F659B">
      <w:pPr>
        <w:ind w:firstLine="720"/>
        <w:jc w:val="both"/>
      </w:pPr>
      <w:r>
        <w:rPr>
          <w:b/>
        </w:rPr>
        <w:t>8</w:t>
      </w:r>
      <w:r w:rsidR="004F659B" w:rsidRPr="006F675E">
        <w:rPr>
          <w:b/>
        </w:rPr>
        <w:t xml:space="preserve">. </w:t>
      </w:r>
      <w:r w:rsidR="004F659B" w:rsidRPr="006F675E">
        <w:t>Контроль за виконанням рішення покласти на постійну комісію</w:t>
      </w:r>
      <w:r w:rsidR="00282204" w:rsidRPr="006F675E">
        <w:t xml:space="preserve"> </w:t>
      </w:r>
      <w:r w:rsidR="004F659B" w:rsidRPr="006F675E">
        <w:t xml:space="preserve"> міської ради з питань</w:t>
      </w:r>
      <w:r w:rsidR="00FA6420" w:rsidRPr="006F675E">
        <w:t xml:space="preserve"> </w:t>
      </w:r>
      <w:r w:rsidR="008C3031" w:rsidRPr="006F675E">
        <w:t>гуманітарної політики</w:t>
      </w:r>
      <w:r w:rsidR="004F659B" w:rsidRPr="006F675E">
        <w:t xml:space="preserve">. </w:t>
      </w:r>
    </w:p>
    <w:p w:rsidR="00E772D8" w:rsidRPr="006F675E" w:rsidRDefault="00E772D8" w:rsidP="004F659B">
      <w:pPr>
        <w:ind w:firstLine="720"/>
        <w:jc w:val="both"/>
      </w:pPr>
    </w:p>
    <w:p w:rsidR="00D57B07" w:rsidRPr="006F675E" w:rsidRDefault="00D57B07" w:rsidP="004F659B">
      <w:pPr>
        <w:ind w:firstLine="720"/>
        <w:jc w:val="both"/>
      </w:pPr>
    </w:p>
    <w:p w:rsidR="00004A07" w:rsidRDefault="00004A07" w:rsidP="004F659B">
      <w:pPr>
        <w:ind w:firstLine="720"/>
        <w:jc w:val="both"/>
        <w:rPr>
          <w:sz w:val="16"/>
          <w:szCs w:val="16"/>
        </w:rPr>
      </w:pPr>
    </w:p>
    <w:p w:rsidR="00FE230A" w:rsidRPr="006F675E" w:rsidRDefault="00FE230A" w:rsidP="004F659B">
      <w:pPr>
        <w:ind w:firstLine="720"/>
        <w:jc w:val="both"/>
        <w:rPr>
          <w:sz w:val="16"/>
          <w:szCs w:val="16"/>
        </w:rPr>
      </w:pPr>
    </w:p>
    <w:p w:rsidR="006F675E" w:rsidRPr="00632942" w:rsidRDefault="006F675E" w:rsidP="006F675E">
      <w:pPr>
        <w:jc w:val="both"/>
        <w:rPr>
          <w:b/>
          <w:szCs w:val="28"/>
        </w:rPr>
      </w:pPr>
      <w:r>
        <w:rPr>
          <w:b/>
          <w:szCs w:val="28"/>
        </w:rPr>
        <w:t xml:space="preserve">Секретар Чернівецької міської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В.Продан</w:t>
      </w:r>
    </w:p>
    <w:p w:rsidR="00004A07" w:rsidRPr="006F675E" w:rsidRDefault="00004A07" w:rsidP="00004A07"/>
    <w:p w:rsidR="00E772D8" w:rsidRPr="006F675E" w:rsidRDefault="00E772D8" w:rsidP="00004A07"/>
    <w:p w:rsidR="00E772D8" w:rsidRPr="006F675E" w:rsidRDefault="00E772D8" w:rsidP="00004A07"/>
    <w:p w:rsidR="00E772D8" w:rsidRPr="006F675E" w:rsidRDefault="00E772D8" w:rsidP="00004A07"/>
    <w:p w:rsidR="00E772D8" w:rsidRPr="006F675E" w:rsidRDefault="00E772D8" w:rsidP="00004A07"/>
    <w:sectPr w:rsidR="00E772D8" w:rsidRPr="006F675E" w:rsidSect="00FE230A">
      <w:headerReference w:type="even" r:id="rId7"/>
      <w:headerReference w:type="default" r:id="rId8"/>
      <w:pgSz w:w="11906" w:h="16838" w:code="9"/>
      <w:pgMar w:top="964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5F8" w:rsidRDefault="006145F8">
      <w:r>
        <w:separator/>
      </w:r>
    </w:p>
  </w:endnote>
  <w:endnote w:type="continuationSeparator" w:id="0">
    <w:p w:rsidR="006145F8" w:rsidRDefault="00614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5F8" w:rsidRDefault="006145F8">
      <w:r>
        <w:separator/>
      </w:r>
    </w:p>
  </w:footnote>
  <w:footnote w:type="continuationSeparator" w:id="0">
    <w:p w:rsidR="006145F8" w:rsidRDefault="00614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79A" w:rsidRDefault="001B179A" w:rsidP="00EF6C2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B179A" w:rsidRDefault="001B179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79A" w:rsidRDefault="001B179A" w:rsidP="00EF6C21">
    <w:pPr>
      <w:pStyle w:val="a3"/>
      <w:framePr w:wrap="around" w:vAnchor="text" w:hAnchor="page" w:x="1702" w:y="-108"/>
      <w:jc w:val="center"/>
      <w:rPr>
        <w:rStyle w:val="a4"/>
      </w:rPr>
    </w:pPr>
  </w:p>
  <w:p w:rsidR="001B179A" w:rsidRDefault="001B179A" w:rsidP="00EF6C21">
    <w:pPr>
      <w:pStyle w:val="a3"/>
      <w:framePr w:wrap="around" w:vAnchor="text" w:hAnchor="page" w:x="1702" w:y="-108"/>
      <w:jc w:val="center"/>
      <w:rPr>
        <w:rStyle w:val="a4"/>
      </w:rPr>
    </w:pPr>
  </w:p>
  <w:p w:rsidR="001B179A" w:rsidRDefault="001B179A">
    <w:pPr>
      <w:pStyle w:val="a3"/>
    </w:pPr>
    <w:r>
      <w:t xml:space="preserve">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1F3C"/>
    <w:rsid w:val="00004A07"/>
    <w:rsid w:val="00013F8B"/>
    <w:rsid w:val="000353A1"/>
    <w:rsid w:val="00035D47"/>
    <w:rsid w:val="00036065"/>
    <w:rsid w:val="00036EA0"/>
    <w:rsid w:val="00054DCE"/>
    <w:rsid w:val="00084112"/>
    <w:rsid w:val="000851B7"/>
    <w:rsid w:val="00085DCC"/>
    <w:rsid w:val="000A0792"/>
    <w:rsid w:val="000D7CA0"/>
    <w:rsid w:val="000E26DF"/>
    <w:rsid w:val="000E312E"/>
    <w:rsid w:val="000E546F"/>
    <w:rsid w:val="00111331"/>
    <w:rsid w:val="00112431"/>
    <w:rsid w:val="00146FCE"/>
    <w:rsid w:val="00163152"/>
    <w:rsid w:val="00180658"/>
    <w:rsid w:val="00184512"/>
    <w:rsid w:val="00185D6E"/>
    <w:rsid w:val="0019455C"/>
    <w:rsid w:val="00195859"/>
    <w:rsid w:val="001A1FA8"/>
    <w:rsid w:val="001A55F6"/>
    <w:rsid w:val="001B179A"/>
    <w:rsid w:val="00206A28"/>
    <w:rsid w:val="00264871"/>
    <w:rsid w:val="00282204"/>
    <w:rsid w:val="00296DDD"/>
    <w:rsid w:val="002C0EC3"/>
    <w:rsid w:val="002F06CA"/>
    <w:rsid w:val="003243AD"/>
    <w:rsid w:val="00363DD1"/>
    <w:rsid w:val="00367189"/>
    <w:rsid w:val="00386076"/>
    <w:rsid w:val="003911D8"/>
    <w:rsid w:val="003A079A"/>
    <w:rsid w:val="003B7007"/>
    <w:rsid w:val="004116A9"/>
    <w:rsid w:val="0042464F"/>
    <w:rsid w:val="00430942"/>
    <w:rsid w:val="00436E90"/>
    <w:rsid w:val="00456D8A"/>
    <w:rsid w:val="00482F6F"/>
    <w:rsid w:val="004B2EA9"/>
    <w:rsid w:val="004C3008"/>
    <w:rsid w:val="004F1C8C"/>
    <w:rsid w:val="004F659B"/>
    <w:rsid w:val="005114C5"/>
    <w:rsid w:val="00524F80"/>
    <w:rsid w:val="00542B32"/>
    <w:rsid w:val="00543509"/>
    <w:rsid w:val="00566512"/>
    <w:rsid w:val="005808B9"/>
    <w:rsid w:val="00587B37"/>
    <w:rsid w:val="005B53AC"/>
    <w:rsid w:val="005C1F58"/>
    <w:rsid w:val="005C253E"/>
    <w:rsid w:val="005C40FC"/>
    <w:rsid w:val="005D6C67"/>
    <w:rsid w:val="005E0113"/>
    <w:rsid w:val="005F66F6"/>
    <w:rsid w:val="00611BF4"/>
    <w:rsid w:val="006145F8"/>
    <w:rsid w:val="006231D5"/>
    <w:rsid w:val="006432C6"/>
    <w:rsid w:val="00643A9A"/>
    <w:rsid w:val="006565A9"/>
    <w:rsid w:val="006677C2"/>
    <w:rsid w:val="00687554"/>
    <w:rsid w:val="006B5442"/>
    <w:rsid w:val="006C0766"/>
    <w:rsid w:val="006F3221"/>
    <w:rsid w:val="006F675E"/>
    <w:rsid w:val="006F6B9E"/>
    <w:rsid w:val="0070188A"/>
    <w:rsid w:val="00720020"/>
    <w:rsid w:val="00723EA6"/>
    <w:rsid w:val="00730B57"/>
    <w:rsid w:val="00734972"/>
    <w:rsid w:val="00735DEE"/>
    <w:rsid w:val="00752FDF"/>
    <w:rsid w:val="00782E4E"/>
    <w:rsid w:val="007B0B22"/>
    <w:rsid w:val="007B6797"/>
    <w:rsid w:val="007D763C"/>
    <w:rsid w:val="007E5663"/>
    <w:rsid w:val="00801D73"/>
    <w:rsid w:val="0080571B"/>
    <w:rsid w:val="008172ED"/>
    <w:rsid w:val="00820C70"/>
    <w:rsid w:val="00821067"/>
    <w:rsid w:val="008247DF"/>
    <w:rsid w:val="00830B51"/>
    <w:rsid w:val="00853C7C"/>
    <w:rsid w:val="008757D1"/>
    <w:rsid w:val="00895A66"/>
    <w:rsid w:val="008B2DA9"/>
    <w:rsid w:val="008C2113"/>
    <w:rsid w:val="008C3031"/>
    <w:rsid w:val="008D4429"/>
    <w:rsid w:val="008F2085"/>
    <w:rsid w:val="0090533C"/>
    <w:rsid w:val="00915362"/>
    <w:rsid w:val="00963D76"/>
    <w:rsid w:val="00985692"/>
    <w:rsid w:val="00985BD6"/>
    <w:rsid w:val="009C6AB7"/>
    <w:rsid w:val="009E5AED"/>
    <w:rsid w:val="009F3EF6"/>
    <w:rsid w:val="009F7343"/>
    <w:rsid w:val="00A34431"/>
    <w:rsid w:val="00A35534"/>
    <w:rsid w:val="00A42C26"/>
    <w:rsid w:val="00A7265C"/>
    <w:rsid w:val="00A754D6"/>
    <w:rsid w:val="00A8603E"/>
    <w:rsid w:val="00A902E2"/>
    <w:rsid w:val="00AB0441"/>
    <w:rsid w:val="00AE78E8"/>
    <w:rsid w:val="00AF7A65"/>
    <w:rsid w:val="00B10E1F"/>
    <w:rsid w:val="00B21663"/>
    <w:rsid w:val="00B441A2"/>
    <w:rsid w:val="00B44231"/>
    <w:rsid w:val="00B45CE4"/>
    <w:rsid w:val="00B5170E"/>
    <w:rsid w:val="00B53DB3"/>
    <w:rsid w:val="00B92FB9"/>
    <w:rsid w:val="00BC15DB"/>
    <w:rsid w:val="00BC483A"/>
    <w:rsid w:val="00BC7B4F"/>
    <w:rsid w:val="00C15268"/>
    <w:rsid w:val="00C15DAB"/>
    <w:rsid w:val="00C74E11"/>
    <w:rsid w:val="00C85592"/>
    <w:rsid w:val="00C925FF"/>
    <w:rsid w:val="00CE1E98"/>
    <w:rsid w:val="00D36D41"/>
    <w:rsid w:val="00D57B07"/>
    <w:rsid w:val="00D66CE9"/>
    <w:rsid w:val="00D9598A"/>
    <w:rsid w:val="00DB7BD9"/>
    <w:rsid w:val="00DD09DD"/>
    <w:rsid w:val="00DE180D"/>
    <w:rsid w:val="00E06CA3"/>
    <w:rsid w:val="00E30740"/>
    <w:rsid w:val="00E708E3"/>
    <w:rsid w:val="00E766C7"/>
    <w:rsid w:val="00E772D8"/>
    <w:rsid w:val="00E82D22"/>
    <w:rsid w:val="00E8770E"/>
    <w:rsid w:val="00E90D82"/>
    <w:rsid w:val="00E97454"/>
    <w:rsid w:val="00E979F5"/>
    <w:rsid w:val="00EE4157"/>
    <w:rsid w:val="00EF6C21"/>
    <w:rsid w:val="00F346E1"/>
    <w:rsid w:val="00F37838"/>
    <w:rsid w:val="00F4081E"/>
    <w:rsid w:val="00F60900"/>
    <w:rsid w:val="00F87160"/>
    <w:rsid w:val="00F95957"/>
    <w:rsid w:val="00FA13A0"/>
    <w:rsid w:val="00FA5B00"/>
    <w:rsid w:val="00FA6420"/>
    <w:rsid w:val="00FD406B"/>
    <w:rsid w:val="00FE230A"/>
    <w:rsid w:val="00FF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4948D103-EA31-48F7-AAD4-16BDD2F15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BF4"/>
    <w:rPr>
      <w:sz w:val="28"/>
      <w:lang w:val="uk-UA"/>
    </w:rPr>
  </w:style>
  <w:style w:type="paragraph" w:styleId="1">
    <w:name w:val="heading 1"/>
    <w:basedOn w:val="a"/>
    <w:next w:val="a"/>
    <w:qFormat/>
    <w:rsid w:val="004F659B"/>
    <w:pPr>
      <w:keepNext/>
      <w:spacing w:line="228" w:lineRule="auto"/>
      <w:jc w:val="both"/>
      <w:outlineLvl w:val="0"/>
    </w:pPr>
    <w:rPr>
      <w:b/>
      <w:lang w:val="ru-RU"/>
    </w:rPr>
  </w:style>
  <w:style w:type="paragraph" w:styleId="2">
    <w:name w:val="heading 2"/>
    <w:basedOn w:val="a"/>
    <w:next w:val="a"/>
    <w:qFormat/>
    <w:rsid w:val="00EF6C21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4F659B"/>
    <w:pPr>
      <w:keepNext/>
      <w:outlineLvl w:val="2"/>
    </w:pPr>
    <w:rPr>
      <w:b/>
      <w:lang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rsid w:val="00611BF4"/>
    <w:pPr>
      <w:keepNext/>
      <w:autoSpaceDE w:val="0"/>
      <w:autoSpaceDN w:val="0"/>
      <w:jc w:val="both"/>
      <w:outlineLvl w:val="0"/>
    </w:pPr>
    <w:rPr>
      <w:b/>
    </w:rPr>
  </w:style>
  <w:style w:type="paragraph" w:styleId="20">
    <w:name w:val="Body Text 2"/>
    <w:basedOn w:val="a"/>
    <w:rsid w:val="00611BF4"/>
    <w:pPr>
      <w:autoSpaceDE w:val="0"/>
      <w:autoSpaceDN w:val="0"/>
      <w:ind w:firstLine="720"/>
      <w:jc w:val="both"/>
    </w:pPr>
    <w:rPr>
      <w:b/>
      <w:u w:val="single"/>
    </w:rPr>
  </w:style>
  <w:style w:type="paragraph" w:styleId="a3">
    <w:name w:val="header"/>
    <w:basedOn w:val="a"/>
    <w:rsid w:val="00611BF4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11BF4"/>
  </w:style>
  <w:style w:type="table" w:styleId="a5">
    <w:name w:val="Table Grid"/>
    <w:basedOn w:val="a1"/>
    <w:rsid w:val="00436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EF6C21"/>
    <w:pPr>
      <w:tabs>
        <w:tab w:val="center" w:pos="4677"/>
        <w:tab w:val="right" w:pos="9355"/>
      </w:tabs>
    </w:pPr>
  </w:style>
  <w:style w:type="paragraph" w:styleId="a7">
    <w:name w:val="Body Text"/>
    <w:basedOn w:val="a"/>
    <w:rsid w:val="000E26DF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0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Додаток</vt:lpstr>
    </vt:vector>
  </TitlesOfParts>
  <Company>RADA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Subs</dc:creator>
  <cp:keywords/>
  <dc:description/>
  <cp:lastModifiedBy>Kompvid2</cp:lastModifiedBy>
  <cp:revision>2</cp:revision>
  <cp:lastPrinted>2018-10-29T10:33:00Z</cp:lastPrinted>
  <dcterms:created xsi:type="dcterms:W3CDTF">2018-11-07T15:15:00Z</dcterms:created>
  <dcterms:modified xsi:type="dcterms:W3CDTF">2018-11-07T15:15:00Z</dcterms:modified>
</cp:coreProperties>
</file>