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257" w:rsidRDefault="00F90257" w:rsidP="00F15F0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ЗАТВЕРДЖЕНО</w:t>
      </w:r>
    </w:p>
    <w:p w:rsidR="00F90257" w:rsidRDefault="00F90257" w:rsidP="00BE4B73">
      <w:pPr>
        <w:ind w:left="7797" w:right="254" w:hanging="1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C7F60">
        <w:rPr>
          <w:sz w:val="28"/>
          <w:szCs w:val="28"/>
        </w:rPr>
        <w:t>Рішення міської ради</w:t>
      </w:r>
      <w:r w:rsidRPr="002E1A6F">
        <w:rPr>
          <w:sz w:val="28"/>
          <w:szCs w:val="28"/>
        </w:rPr>
        <w:t xml:space="preserve"> </w:t>
      </w:r>
      <w:r>
        <w:rPr>
          <w:sz w:val="28"/>
          <w:szCs w:val="28"/>
        </w:rPr>
        <w:t>VІІ  скликання</w:t>
      </w:r>
    </w:p>
    <w:p w:rsidR="00644646" w:rsidRPr="008C5CA9" w:rsidRDefault="00AC7346" w:rsidP="00A20EF7">
      <w:pPr>
        <w:ind w:left="7797" w:hanging="1"/>
        <w:rPr>
          <w:b/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777E5">
        <w:rPr>
          <w:sz w:val="28"/>
          <w:szCs w:val="28"/>
          <w:u w:val="single"/>
        </w:rPr>
        <w:t>25.10.2018</w:t>
      </w:r>
      <w:r w:rsidR="00F90257">
        <w:rPr>
          <w:sz w:val="28"/>
          <w:szCs w:val="28"/>
        </w:rPr>
        <w:t xml:space="preserve"> № </w:t>
      </w:r>
      <w:r w:rsidR="00A20EF7">
        <w:rPr>
          <w:sz w:val="28"/>
          <w:szCs w:val="28"/>
          <w:u w:val="single"/>
        </w:rPr>
        <w:t>1461</w:t>
      </w:r>
      <w:r w:rsidR="00F90257" w:rsidRPr="008C5CA9">
        <w:rPr>
          <w:b/>
          <w:sz w:val="16"/>
          <w:szCs w:val="16"/>
        </w:rPr>
        <w:t xml:space="preserve"> </w:t>
      </w:r>
    </w:p>
    <w:p w:rsidR="001F3EF8" w:rsidRDefault="001F3EF8" w:rsidP="004B162F">
      <w:pPr>
        <w:jc w:val="center"/>
        <w:rPr>
          <w:b/>
          <w:sz w:val="28"/>
          <w:szCs w:val="28"/>
        </w:rPr>
      </w:pPr>
    </w:p>
    <w:p w:rsidR="001F3EF8" w:rsidRDefault="001F3EF8" w:rsidP="004B162F">
      <w:pPr>
        <w:jc w:val="center"/>
        <w:rPr>
          <w:b/>
          <w:sz w:val="28"/>
          <w:szCs w:val="28"/>
        </w:rPr>
      </w:pPr>
    </w:p>
    <w:p w:rsidR="00F90257" w:rsidRDefault="00F90257" w:rsidP="004B162F">
      <w:pPr>
        <w:jc w:val="center"/>
        <w:rPr>
          <w:b/>
          <w:sz w:val="28"/>
          <w:szCs w:val="28"/>
        </w:rPr>
      </w:pPr>
      <w:r w:rsidRPr="007135F4">
        <w:rPr>
          <w:b/>
          <w:sz w:val="28"/>
          <w:szCs w:val="28"/>
        </w:rPr>
        <w:t>Перелік</w:t>
      </w:r>
    </w:p>
    <w:p w:rsidR="00F90257" w:rsidRDefault="00F90257" w:rsidP="004B162F">
      <w:pPr>
        <w:jc w:val="center"/>
        <w:rPr>
          <w:b/>
          <w:sz w:val="28"/>
          <w:szCs w:val="28"/>
        </w:rPr>
      </w:pPr>
      <w:r w:rsidRPr="007135F4">
        <w:rPr>
          <w:b/>
          <w:sz w:val="28"/>
          <w:szCs w:val="28"/>
        </w:rPr>
        <w:t xml:space="preserve"> об</w:t>
      </w:r>
      <w:r w:rsidRPr="0065595C">
        <w:rPr>
          <w:b/>
          <w:sz w:val="28"/>
          <w:szCs w:val="28"/>
        </w:rPr>
        <w:t>’</w:t>
      </w:r>
      <w:r w:rsidRPr="007135F4">
        <w:rPr>
          <w:b/>
          <w:sz w:val="28"/>
          <w:szCs w:val="28"/>
        </w:rPr>
        <w:t>єктів</w:t>
      </w:r>
      <w:r>
        <w:rPr>
          <w:b/>
          <w:sz w:val="28"/>
          <w:szCs w:val="28"/>
        </w:rPr>
        <w:t xml:space="preserve"> комунальної власності </w:t>
      </w:r>
      <w:r w:rsidR="00AC7346">
        <w:rPr>
          <w:b/>
          <w:sz w:val="28"/>
          <w:szCs w:val="28"/>
        </w:rPr>
        <w:t xml:space="preserve">міста </w:t>
      </w:r>
      <w:r>
        <w:rPr>
          <w:b/>
          <w:sz w:val="28"/>
          <w:szCs w:val="28"/>
        </w:rPr>
        <w:t>Чернівців</w:t>
      </w:r>
      <w:r w:rsidRPr="007135F4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які  підлягають </w:t>
      </w:r>
      <w:r w:rsidRPr="007135F4">
        <w:rPr>
          <w:b/>
          <w:sz w:val="28"/>
          <w:szCs w:val="28"/>
        </w:rPr>
        <w:t xml:space="preserve"> приватизаці</w:t>
      </w:r>
      <w:r>
        <w:rPr>
          <w:b/>
          <w:sz w:val="28"/>
          <w:szCs w:val="28"/>
        </w:rPr>
        <w:t>ї</w:t>
      </w:r>
      <w:r w:rsidRPr="007135F4"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 xml:space="preserve">  2018</w:t>
      </w:r>
      <w:r w:rsidR="005777E5">
        <w:rPr>
          <w:b/>
          <w:sz w:val="28"/>
          <w:szCs w:val="28"/>
        </w:rPr>
        <w:t xml:space="preserve"> - 2019</w:t>
      </w:r>
      <w:r>
        <w:rPr>
          <w:b/>
          <w:sz w:val="28"/>
          <w:szCs w:val="28"/>
        </w:rPr>
        <w:t xml:space="preserve"> </w:t>
      </w:r>
      <w:r w:rsidRPr="007135F4">
        <w:rPr>
          <w:b/>
          <w:sz w:val="28"/>
          <w:szCs w:val="28"/>
        </w:rPr>
        <w:t>ро</w:t>
      </w:r>
      <w:r w:rsidR="005777E5">
        <w:rPr>
          <w:b/>
          <w:sz w:val="28"/>
          <w:szCs w:val="28"/>
        </w:rPr>
        <w:t>ках</w:t>
      </w:r>
    </w:p>
    <w:p w:rsidR="001F3EF8" w:rsidRDefault="001F3EF8" w:rsidP="004B162F">
      <w:pPr>
        <w:jc w:val="center"/>
        <w:rPr>
          <w:b/>
          <w:sz w:val="28"/>
          <w:szCs w:val="28"/>
        </w:rPr>
      </w:pPr>
    </w:p>
    <w:p w:rsidR="00F90257" w:rsidRPr="003C4CF7" w:rsidRDefault="00F90257">
      <w:pPr>
        <w:rPr>
          <w:sz w:val="16"/>
          <w:szCs w:val="16"/>
        </w:rPr>
      </w:pPr>
    </w:p>
    <w:tbl>
      <w:tblPr>
        <w:tblW w:w="1385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2947"/>
        <w:gridCol w:w="4920"/>
        <w:gridCol w:w="2160"/>
      </w:tblGrid>
      <w:tr w:rsidR="00F90257" w:rsidRPr="00C731C0" w:rsidTr="003373A8">
        <w:tc>
          <w:tcPr>
            <w:tcW w:w="567" w:type="dxa"/>
          </w:tcPr>
          <w:p w:rsidR="00F90257" w:rsidRPr="005777E5" w:rsidRDefault="00F90257">
            <w:pPr>
              <w:rPr>
                <w:b/>
              </w:rPr>
            </w:pPr>
            <w:r w:rsidRPr="005777E5">
              <w:rPr>
                <w:b/>
              </w:rPr>
              <w:t>№</w:t>
            </w:r>
          </w:p>
          <w:p w:rsidR="00F90257" w:rsidRPr="005777E5" w:rsidRDefault="00F90257">
            <w:pPr>
              <w:rPr>
                <w:b/>
              </w:rPr>
            </w:pPr>
            <w:r w:rsidRPr="005777E5">
              <w:rPr>
                <w:b/>
              </w:rPr>
              <w:t>з/п</w:t>
            </w:r>
          </w:p>
        </w:tc>
        <w:tc>
          <w:tcPr>
            <w:tcW w:w="3260" w:type="dxa"/>
          </w:tcPr>
          <w:p w:rsidR="00F90257" w:rsidRPr="00E365D1" w:rsidRDefault="00F90257" w:rsidP="00C731C0">
            <w:pPr>
              <w:jc w:val="center"/>
              <w:rPr>
                <w:b/>
                <w:lang w:val="ru-RU"/>
              </w:rPr>
            </w:pPr>
            <w:r w:rsidRPr="005777E5">
              <w:rPr>
                <w:b/>
              </w:rPr>
              <w:t>Назва об’єкт</w:t>
            </w:r>
            <w:r w:rsidRPr="00E365D1">
              <w:rPr>
                <w:b/>
                <w:lang w:val="ru-RU"/>
              </w:rPr>
              <w:t>а</w:t>
            </w:r>
          </w:p>
          <w:p w:rsidR="00F90257" w:rsidRPr="00E365D1" w:rsidRDefault="00F90257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приватизації</w:t>
            </w:r>
          </w:p>
        </w:tc>
        <w:tc>
          <w:tcPr>
            <w:tcW w:w="2947" w:type="dxa"/>
          </w:tcPr>
          <w:p w:rsidR="00F90257" w:rsidRPr="00E945FC" w:rsidRDefault="00F90257" w:rsidP="00F0444E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Площа об</w:t>
            </w:r>
            <w:r w:rsidRPr="006C6FBD">
              <w:rPr>
                <w:b/>
                <w:lang w:val="ru-RU"/>
              </w:rPr>
              <w:t>’</w:t>
            </w:r>
            <w:r>
              <w:rPr>
                <w:b/>
              </w:rPr>
              <w:t>єкта приватизації</w:t>
            </w:r>
            <w:r w:rsidR="00F0444E">
              <w:rPr>
                <w:b/>
              </w:rPr>
              <w:t xml:space="preserve"> </w:t>
            </w:r>
            <w:r>
              <w:rPr>
                <w:b/>
              </w:rPr>
              <w:t>(кв.м)</w:t>
            </w:r>
          </w:p>
        </w:tc>
        <w:tc>
          <w:tcPr>
            <w:tcW w:w="4920" w:type="dxa"/>
          </w:tcPr>
          <w:p w:rsidR="00F90257" w:rsidRPr="00E365D1" w:rsidRDefault="00F90257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Адреса</w:t>
            </w:r>
          </w:p>
        </w:tc>
        <w:tc>
          <w:tcPr>
            <w:tcW w:w="2160" w:type="dxa"/>
          </w:tcPr>
          <w:p w:rsidR="00F90257" w:rsidRPr="00E365D1" w:rsidRDefault="00F90257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Спосіб</w:t>
            </w:r>
          </w:p>
          <w:p w:rsidR="00F90257" w:rsidRPr="00E365D1" w:rsidRDefault="00F90257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приватизації</w:t>
            </w:r>
          </w:p>
        </w:tc>
      </w:tr>
      <w:tr w:rsidR="00F90257" w:rsidRPr="00C731C0" w:rsidTr="003373A8">
        <w:tc>
          <w:tcPr>
            <w:tcW w:w="567" w:type="dxa"/>
          </w:tcPr>
          <w:p w:rsidR="00F90257" w:rsidRPr="00C731C0" w:rsidRDefault="00F90257" w:rsidP="00C731C0">
            <w:pPr>
              <w:jc w:val="center"/>
              <w:rPr>
                <w:b/>
                <w:lang w:val="ru-RU"/>
              </w:rPr>
            </w:pPr>
            <w:r w:rsidRPr="00C731C0">
              <w:rPr>
                <w:b/>
                <w:lang w:val="ru-RU"/>
              </w:rPr>
              <w:t>1</w:t>
            </w:r>
          </w:p>
        </w:tc>
        <w:tc>
          <w:tcPr>
            <w:tcW w:w="3260" w:type="dxa"/>
          </w:tcPr>
          <w:p w:rsidR="00F90257" w:rsidRPr="00C731C0" w:rsidRDefault="00F90257" w:rsidP="00C731C0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2947" w:type="dxa"/>
          </w:tcPr>
          <w:p w:rsidR="00F90257" w:rsidRPr="00C731C0" w:rsidRDefault="00F90257" w:rsidP="003D3EE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4920" w:type="dxa"/>
          </w:tcPr>
          <w:p w:rsidR="00F90257" w:rsidRPr="00C731C0" w:rsidRDefault="00F90257" w:rsidP="00C731C0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2160" w:type="dxa"/>
          </w:tcPr>
          <w:p w:rsidR="00F90257" w:rsidRPr="00C731C0" w:rsidRDefault="00F90257" w:rsidP="00C731C0">
            <w:pPr>
              <w:jc w:val="center"/>
              <w:rPr>
                <w:b/>
                <w:lang w:val="ru-RU"/>
              </w:rPr>
            </w:pPr>
            <w:r w:rsidRPr="00C731C0">
              <w:rPr>
                <w:b/>
                <w:lang w:val="ru-RU"/>
              </w:rPr>
              <w:t>5</w:t>
            </w:r>
          </w:p>
        </w:tc>
      </w:tr>
      <w:tr w:rsidR="00F90257" w:rsidRPr="00F0444E" w:rsidTr="003373A8">
        <w:trPr>
          <w:trHeight w:val="233"/>
        </w:trPr>
        <w:tc>
          <w:tcPr>
            <w:tcW w:w="567" w:type="dxa"/>
          </w:tcPr>
          <w:p w:rsidR="00F90257" w:rsidRPr="00F0444E" w:rsidRDefault="00F90257" w:rsidP="00E938A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1</w:t>
            </w:r>
          </w:p>
        </w:tc>
        <w:tc>
          <w:tcPr>
            <w:tcW w:w="3260" w:type="dxa"/>
          </w:tcPr>
          <w:p w:rsidR="00F90257" w:rsidRPr="00F0444E" w:rsidRDefault="00F90257" w:rsidP="00857329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2947" w:type="dxa"/>
          </w:tcPr>
          <w:p w:rsidR="00F90257" w:rsidRPr="00F0444E" w:rsidRDefault="00F90257" w:rsidP="003D3EEE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1572,8</w:t>
            </w:r>
          </w:p>
        </w:tc>
        <w:tc>
          <w:tcPr>
            <w:tcW w:w="4920" w:type="dxa"/>
          </w:tcPr>
          <w:p w:rsidR="00F90257" w:rsidRPr="00F0444E" w:rsidRDefault="00F90257" w:rsidP="00857329">
            <w:pPr>
              <w:rPr>
                <w:lang w:val="ru-RU"/>
              </w:rPr>
            </w:pPr>
            <w:r w:rsidRPr="00F0444E">
              <w:rPr>
                <w:lang w:val="ru-RU"/>
              </w:rPr>
              <w:t>вул.Героїв Майдану, 4</w:t>
            </w:r>
          </w:p>
        </w:tc>
        <w:tc>
          <w:tcPr>
            <w:tcW w:w="2160" w:type="dxa"/>
          </w:tcPr>
          <w:p w:rsidR="00F90257" w:rsidRPr="00F0444E" w:rsidRDefault="00F90257" w:rsidP="00857329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F90257" w:rsidRPr="00F0444E" w:rsidTr="003373A8">
        <w:trPr>
          <w:trHeight w:val="233"/>
        </w:trPr>
        <w:tc>
          <w:tcPr>
            <w:tcW w:w="567" w:type="dxa"/>
          </w:tcPr>
          <w:p w:rsidR="00F90257" w:rsidRPr="00F0444E" w:rsidRDefault="00F90257" w:rsidP="00857329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2</w:t>
            </w:r>
          </w:p>
        </w:tc>
        <w:tc>
          <w:tcPr>
            <w:tcW w:w="3260" w:type="dxa"/>
          </w:tcPr>
          <w:p w:rsidR="00F90257" w:rsidRPr="00F0444E" w:rsidRDefault="00F90257" w:rsidP="00FD1988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2947" w:type="dxa"/>
          </w:tcPr>
          <w:p w:rsidR="00F90257" w:rsidRPr="00F0444E" w:rsidRDefault="00F90257" w:rsidP="003D3EEE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36,8</w:t>
            </w:r>
          </w:p>
        </w:tc>
        <w:tc>
          <w:tcPr>
            <w:tcW w:w="4920" w:type="dxa"/>
          </w:tcPr>
          <w:p w:rsidR="00F90257" w:rsidRPr="00F0444E" w:rsidRDefault="00F90257" w:rsidP="00FD1988">
            <w:pPr>
              <w:rPr>
                <w:lang w:val="ru-RU"/>
              </w:rPr>
            </w:pPr>
            <w:r w:rsidRPr="00F0444E">
              <w:rPr>
                <w:lang w:val="ru-RU"/>
              </w:rPr>
              <w:t>вул.Драгоманова Михайла, 11</w:t>
            </w:r>
          </w:p>
        </w:tc>
        <w:tc>
          <w:tcPr>
            <w:tcW w:w="2160" w:type="dxa"/>
          </w:tcPr>
          <w:p w:rsidR="00F90257" w:rsidRPr="00F0444E" w:rsidRDefault="00F90257" w:rsidP="00FD1988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F90257" w:rsidRPr="00F0444E" w:rsidTr="003373A8">
        <w:trPr>
          <w:trHeight w:val="233"/>
        </w:trPr>
        <w:tc>
          <w:tcPr>
            <w:tcW w:w="567" w:type="dxa"/>
          </w:tcPr>
          <w:p w:rsidR="00F90257" w:rsidRPr="00F0444E" w:rsidRDefault="00F90257" w:rsidP="00857329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3</w:t>
            </w:r>
          </w:p>
        </w:tc>
        <w:tc>
          <w:tcPr>
            <w:tcW w:w="3260" w:type="dxa"/>
          </w:tcPr>
          <w:p w:rsidR="00F90257" w:rsidRPr="00F0444E" w:rsidRDefault="00F90257" w:rsidP="00FD1988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2947" w:type="dxa"/>
          </w:tcPr>
          <w:p w:rsidR="00F90257" w:rsidRPr="00F0444E" w:rsidRDefault="00F90257" w:rsidP="003D3EEE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20,2</w:t>
            </w:r>
          </w:p>
        </w:tc>
        <w:tc>
          <w:tcPr>
            <w:tcW w:w="4920" w:type="dxa"/>
          </w:tcPr>
          <w:p w:rsidR="00F90257" w:rsidRPr="00F0444E" w:rsidRDefault="00F90257" w:rsidP="00FD1988">
            <w:pPr>
              <w:rPr>
                <w:lang w:val="ru-RU"/>
              </w:rPr>
            </w:pPr>
            <w:r w:rsidRPr="00F0444E">
              <w:rPr>
                <w:lang w:val="ru-RU"/>
              </w:rPr>
              <w:t>вул.Кобилянської Ольги, 11</w:t>
            </w:r>
          </w:p>
        </w:tc>
        <w:tc>
          <w:tcPr>
            <w:tcW w:w="2160" w:type="dxa"/>
          </w:tcPr>
          <w:p w:rsidR="00F90257" w:rsidRPr="00F0444E" w:rsidRDefault="00F90257" w:rsidP="00FD1988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F90257" w:rsidRPr="00F0444E" w:rsidTr="003373A8">
        <w:trPr>
          <w:trHeight w:val="239"/>
        </w:trPr>
        <w:tc>
          <w:tcPr>
            <w:tcW w:w="567" w:type="dxa"/>
          </w:tcPr>
          <w:p w:rsidR="00F90257" w:rsidRPr="00F0444E" w:rsidRDefault="00F90257" w:rsidP="00857329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4</w:t>
            </w:r>
          </w:p>
        </w:tc>
        <w:tc>
          <w:tcPr>
            <w:tcW w:w="3260" w:type="dxa"/>
          </w:tcPr>
          <w:p w:rsidR="00F90257" w:rsidRPr="00F0444E" w:rsidRDefault="00F90257" w:rsidP="00FD1988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2947" w:type="dxa"/>
          </w:tcPr>
          <w:p w:rsidR="00F90257" w:rsidRPr="00F0444E" w:rsidRDefault="00F90257" w:rsidP="003D3EEE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98,2</w:t>
            </w:r>
          </w:p>
        </w:tc>
        <w:tc>
          <w:tcPr>
            <w:tcW w:w="4920" w:type="dxa"/>
          </w:tcPr>
          <w:p w:rsidR="00F90257" w:rsidRPr="00F0444E" w:rsidRDefault="00F90257" w:rsidP="00FD1988">
            <w:pPr>
              <w:rPr>
                <w:lang w:val="ru-RU"/>
              </w:rPr>
            </w:pPr>
            <w:r w:rsidRPr="00F0444E">
              <w:rPr>
                <w:lang w:val="ru-RU"/>
              </w:rPr>
              <w:t>вул.Кобилянської Ольги, 5</w:t>
            </w:r>
          </w:p>
        </w:tc>
        <w:tc>
          <w:tcPr>
            <w:tcW w:w="2160" w:type="dxa"/>
          </w:tcPr>
          <w:p w:rsidR="00F90257" w:rsidRPr="00F0444E" w:rsidRDefault="00F90257" w:rsidP="00FD1988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F90257" w:rsidRPr="00F0444E" w:rsidTr="003373A8">
        <w:tc>
          <w:tcPr>
            <w:tcW w:w="567" w:type="dxa"/>
          </w:tcPr>
          <w:p w:rsidR="00F90257" w:rsidRPr="00F0444E" w:rsidRDefault="00F90257" w:rsidP="00857329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5</w:t>
            </w:r>
          </w:p>
        </w:tc>
        <w:tc>
          <w:tcPr>
            <w:tcW w:w="3260" w:type="dxa"/>
          </w:tcPr>
          <w:p w:rsidR="00F90257" w:rsidRPr="00F0444E" w:rsidRDefault="00F90257" w:rsidP="00FD1988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2947" w:type="dxa"/>
          </w:tcPr>
          <w:p w:rsidR="00F90257" w:rsidRPr="00F0444E" w:rsidRDefault="00F90257" w:rsidP="003D3EEE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14,8</w:t>
            </w:r>
          </w:p>
        </w:tc>
        <w:tc>
          <w:tcPr>
            <w:tcW w:w="4920" w:type="dxa"/>
          </w:tcPr>
          <w:p w:rsidR="00F90257" w:rsidRPr="00F0444E" w:rsidRDefault="00F90257" w:rsidP="00FD1988">
            <w:pPr>
              <w:rPr>
                <w:lang w:val="ru-RU"/>
              </w:rPr>
            </w:pPr>
            <w:r w:rsidRPr="00F0444E">
              <w:rPr>
                <w:lang w:val="ru-RU"/>
              </w:rPr>
              <w:t>вул.Кохановського Антона, 12/2</w:t>
            </w:r>
          </w:p>
        </w:tc>
        <w:tc>
          <w:tcPr>
            <w:tcW w:w="2160" w:type="dxa"/>
          </w:tcPr>
          <w:p w:rsidR="00F90257" w:rsidRPr="00F0444E" w:rsidRDefault="00F90257" w:rsidP="00FD1988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F90257" w:rsidRPr="00F0444E" w:rsidTr="003373A8">
        <w:tc>
          <w:tcPr>
            <w:tcW w:w="567" w:type="dxa"/>
          </w:tcPr>
          <w:p w:rsidR="00F90257" w:rsidRPr="00F0444E" w:rsidRDefault="00F90257" w:rsidP="00857329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6</w:t>
            </w:r>
          </w:p>
        </w:tc>
        <w:tc>
          <w:tcPr>
            <w:tcW w:w="3260" w:type="dxa"/>
          </w:tcPr>
          <w:p w:rsidR="00F90257" w:rsidRPr="00F0444E" w:rsidRDefault="00F90257" w:rsidP="00FD1988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2947" w:type="dxa"/>
          </w:tcPr>
          <w:p w:rsidR="00F90257" w:rsidRPr="00F0444E" w:rsidRDefault="00F90257" w:rsidP="003D3EEE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92,6</w:t>
            </w:r>
          </w:p>
        </w:tc>
        <w:tc>
          <w:tcPr>
            <w:tcW w:w="4920" w:type="dxa"/>
          </w:tcPr>
          <w:p w:rsidR="00F90257" w:rsidRPr="00F0444E" w:rsidRDefault="00F90257" w:rsidP="00FD1988">
            <w:pPr>
              <w:rPr>
                <w:lang w:val="ru-RU"/>
              </w:rPr>
            </w:pPr>
            <w:r w:rsidRPr="00F0444E">
              <w:rPr>
                <w:lang w:val="ru-RU"/>
              </w:rPr>
              <w:t>вул.Кобилиці Лук</w:t>
            </w:r>
            <w:r w:rsidRPr="00F0444E">
              <w:rPr>
                <w:lang w:val="en-US"/>
              </w:rPr>
              <w:t>’</w:t>
            </w:r>
            <w:r w:rsidRPr="00F0444E">
              <w:t>яна</w:t>
            </w:r>
            <w:r w:rsidRPr="00F0444E">
              <w:rPr>
                <w:lang w:val="ru-RU"/>
              </w:rPr>
              <w:t>, 122</w:t>
            </w:r>
          </w:p>
        </w:tc>
        <w:tc>
          <w:tcPr>
            <w:tcW w:w="2160" w:type="dxa"/>
          </w:tcPr>
          <w:p w:rsidR="00F90257" w:rsidRPr="00F0444E" w:rsidRDefault="00F90257" w:rsidP="00FD1988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644646" w:rsidRPr="00F0444E" w:rsidTr="003373A8">
        <w:tc>
          <w:tcPr>
            <w:tcW w:w="567" w:type="dxa"/>
          </w:tcPr>
          <w:p w:rsidR="00644646" w:rsidRPr="00F0444E" w:rsidRDefault="00644646" w:rsidP="00053C82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7</w:t>
            </w:r>
          </w:p>
        </w:tc>
        <w:tc>
          <w:tcPr>
            <w:tcW w:w="3260" w:type="dxa"/>
          </w:tcPr>
          <w:p w:rsidR="00644646" w:rsidRPr="00F0444E" w:rsidRDefault="00644646" w:rsidP="00FC355F">
            <w:pPr>
              <w:rPr>
                <w:lang w:val="ru-RU"/>
              </w:rPr>
            </w:pPr>
            <w:r w:rsidRPr="00F0444E">
              <w:rPr>
                <w:lang w:val="ru-RU"/>
              </w:rPr>
              <w:t>Нежитлова будівля</w:t>
            </w:r>
          </w:p>
        </w:tc>
        <w:tc>
          <w:tcPr>
            <w:tcW w:w="2947" w:type="dxa"/>
          </w:tcPr>
          <w:p w:rsidR="00644646" w:rsidRPr="00F0444E" w:rsidRDefault="00644646" w:rsidP="00FC355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Літ.А – 121,1</w:t>
            </w:r>
          </w:p>
        </w:tc>
        <w:tc>
          <w:tcPr>
            <w:tcW w:w="4920" w:type="dxa"/>
          </w:tcPr>
          <w:p w:rsidR="00644646" w:rsidRPr="00F0444E" w:rsidRDefault="00644646" w:rsidP="00FC355F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вул.Нагірна, 14</w:t>
            </w:r>
          </w:p>
        </w:tc>
        <w:tc>
          <w:tcPr>
            <w:tcW w:w="2160" w:type="dxa"/>
          </w:tcPr>
          <w:p w:rsidR="00644646" w:rsidRPr="00F0444E" w:rsidRDefault="00644646" w:rsidP="00FC355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644646" w:rsidRPr="00F0444E" w:rsidTr="003373A8">
        <w:tc>
          <w:tcPr>
            <w:tcW w:w="567" w:type="dxa"/>
          </w:tcPr>
          <w:p w:rsidR="00644646" w:rsidRPr="00F0444E" w:rsidRDefault="00644646" w:rsidP="00053C82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8</w:t>
            </w:r>
          </w:p>
        </w:tc>
        <w:tc>
          <w:tcPr>
            <w:tcW w:w="3260" w:type="dxa"/>
          </w:tcPr>
          <w:p w:rsidR="00644646" w:rsidRPr="00F0444E" w:rsidRDefault="00644646" w:rsidP="00FC355F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2947" w:type="dxa"/>
          </w:tcPr>
          <w:p w:rsidR="00644646" w:rsidRPr="00F0444E" w:rsidRDefault="00644646" w:rsidP="00FC355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86,5</w:t>
            </w:r>
          </w:p>
        </w:tc>
        <w:tc>
          <w:tcPr>
            <w:tcW w:w="4920" w:type="dxa"/>
          </w:tcPr>
          <w:p w:rsidR="00644646" w:rsidRPr="00F0444E" w:rsidRDefault="00644646" w:rsidP="008425FD">
            <w:pPr>
              <w:rPr>
                <w:lang w:val="ru-RU"/>
              </w:rPr>
            </w:pPr>
            <w:r w:rsidRPr="00F0444E">
              <w:rPr>
                <w:lang w:val="ru-RU"/>
              </w:rPr>
              <w:t>вул.Першотравнева, 2</w:t>
            </w:r>
            <w:r w:rsidR="008425FD">
              <w:rPr>
                <w:lang w:val="ru-RU"/>
              </w:rPr>
              <w:t>-А</w:t>
            </w:r>
          </w:p>
        </w:tc>
        <w:tc>
          <w:tcPr>
            <w:tcW w:w="2160" w:type="dxa"/>
          </w:tcPr>
          <w:p w:rsidR="00644646" w:rsidRPr="00F0444E" w:rsidRDefault="00644646" w:rsidP="00FC355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644646" w:rsidRPr="00F0444E" w:rsidTr="003373A8">
        <w:tc>
          <w:tcPr>
            <w:tcW w:w="567" w:type="dxa"/>
          </w:tcPr>
          <w:p w:rsidR="00644646" w:rsidRPr="00F0444E" w:rsidRDefault="00644646" w:rsidP="00053C82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9</w:t>
            </w:r>
          </w:p>
        </w:tc>
        <w:tc>
          <w:tcPr>
            <w:tcW w:w="3260" w:type="dxa"/>
          </w:tcPr>
          <w:p w:rsidR="00644646" w:rsidRPr="00F0444E" w:rsidRDefault="00644646" w:rsidP="00FC355F">
            <w:pPr>
              <w:rPr>
                <w:lang w:val="ru-RU"/>
              </w:rPr>
            </w:pPr>
            <w:r w:rsidRPr="00F0444E">
              <w:rPr>
                <w:lang w:val="ru-RU"/>
              </w:rPr>
              <w:t>Нежитлова будівля</w:t>
            </w:r>
          </w:p>
        </w:tc>
        <w:tc>
          <w:tcPr>
            <w:tcW w:w="2947" w:type="dxa"/>
          </w:tcPr>
          <w:p w:rsidR="00644646" w:rsidRPr="00F0444E" w:rsidRDefault="00644646" w:rsidP="00FC355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Літ.А – 193,2</w:t>
            </w:r>
          </w:p>
        </w:tc>
        <w:tc>
          <w:tcPr>
            <w:tcW w:w="4920" w:type="dxa"/>
          </w:tcPr>
          <w:p w:rsidR="00644646" w:rsidRPr="00F0444E" w:rsidRDefault="00644646" w:rsidP="00FC355F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вул.Руська, 112</w:t>
            </w:r>
          </w:p>
        </w:tc>
        <w:tc>
          <w:tcPr>
            <w:tcW w:w="2160" w:type="dxa"/>
          </w:tcPr>
          <w:p w:rsidR="00644646" w:rsidRPr="00F0444E" w:rsidRDefault="00644646" w:rsidP="00FC355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644646" w:rsidRPr="00F0444E" w:rsidTr="003373A8">
        <w:tc>
          <w:tcPr>
            <w:tcW w:w="567" w:type="dxa"/>
          </w:tcPr>
          <w:p w:rsidR="00644646" w:rsidRPr="00F0444E" w:rsidRDefault="00644646" w:rsidP="00053C82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10</w:t>
            </w:r>
          </w:p>
        </w:tc>
        <w:tc>
          <w:tcPr>
            <w:tcW w:w="3260" w:type="dxa"/>
          </w:tcPr>
          <w:p w:rsidR="00644646" w:rsidRPr="00F0444E" w:rsidRDefault="00644646" w:rsidP="00FC355F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2947" w:type="dxa"/>
          </w:tcPr>
          <w:p w:rsidR="00644646" w:rsidRPr="00F0444E" w:rsidRDefault="00644646" w:rsidP="00FC355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86,1</w:t>
            </w:r>
          </w:p>
        </w:tc>
        <w:tc>
          <w:tcPr>
            <w:tcW w:w="4920" w:type="dxa"/>
          </w:tcPr>
          <w:p w:rsidR="00644646" w:rsidRPr="00F0444E" w:rsidRDefault="00644646" w:rsidP="00FC355F">
            <w:pPr>
              <w:rPr>
                <w:lang w:val="ru-RU"/>
              </w:rPr>
            </w:pPr>
            <w:r w:rsidRPr="00F0444E">
              <w:rPr>
                <w:lang w:val="ru-RU"/>
              </w:rPr>
              <w:t>вул.Руська, 265</w:t>
            </w:r>
          </w:p>
        </w:tc>
        <w:tc>
          <w:tcPr>
            <w:tcW w:w="2160" w:type="dxa"/>
          </w:tcPr>
          <w:p w:rsidR="00644646" w:rsidRPr="00F0444E" w:rsidRDefault="00644646" w:rsidP="00FC355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644646" w:rsidRPr="00F0444E" w:rsidTr="003373A8">
        <w:tc>
          <w:tcPr>
            <w:tcW w:w="567" w:type="dxa"/>
          </w:tcPr>
          <w:p w:rsidR="00644646" w:rsidRPr="00F0444E" w:rsidRDefault="00644646" w:rsidP="00053C82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11</w:t>
            </w:r>
          </w:p>
        </w:tc>
        <w:tc>
          <w:tcPr>
            <w:tcW w:w="3260" w:type="dxa"/>
          </w:tcPr>
          <w:p w:rsidR="00644646" w:rsidRPr="00F0444E" w:rsidRDefault="00644646" w:rsidP="00FC355F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2947" w:type="dxa"/>
          </w:tcPr>
          <w:p w:rsidR="00644646" w:rsidRPr="00F0444E" w:rsidRDefault="00644646" w:rsidP="00FC355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98,1</w:t>
            </w:r>
          </w:p>
        </w:tc>
        <w:tc>
          <w:tcPr>
            <w:tcW w:w="4920" w:type="dxa"/>
          </w:tcPr>
          <w:p w:rsidR="00644646" w:rsidRPr="00F0444E" w:rsidRDefault="00644646" w:rsidP="00FC355F">
            <w:pPr>
              <w:rPr>
                <w:lang w:val="ru-RU"/>
              </w:rPr>
            </w:pPr>
            <w:r w:rsidRPr="00F0444E">
              <w:rPr>
                <w:lang w:val="ru-RU"/>
              </w:rPr>
              <w:t>вул.Університетська, 1</w:t>
            </w:r>
          </w:p>
        </w:tc>
        <w:tc>
          <w:tcPr>
            <w:tcW w:w="2160" w:type="dxa"/>
          </w:tcPr>
          <w:p w:rsidR="00644646" w:rsidRPr="00F0444E" w:rsidRDefault="00644646" w:rsidP="00FC355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644646" w:rsidRPr="00F0444E" w:rsidTr="003373A8">
        <w:trPr>
          <w:trHeight w:val="145"/>
        </w:trPr>
        <w:tc>
          <w:tcPr>
            <w:tcW w:w="567" w:type="dxa"/>
          </w:tcPr>
          <w:p w:rsidR="00644646" w:rsidRPr="00F0444E" w:rsidRDefault="00644646" w:rsidP="00053C82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12</w:t>
            </w:r>
          </w:p>
        </w:tc>
        <w:tc>
          <w:tcPr>
            <w:tcW w:w="3260" w:type="dxa"/>
          </w:tcPr>
          <w:p w:rsidR="00644646" w:rsidRPr="00F0444E" w:rsidRDefault="00644646" w:rsidP="00FC355F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2947" w:type="dxa"/>
          </w:tcPr>
          <w:p w:rsidR="00644646" w:rsidRPr="00F0444E" w:rsidRDefault="00644646" w:rsidP="00FC355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56,4</w:t>
            </w:r>
          </w:p>
        </w:tc>
        <w:tc>
          <w:tcPr>
            <w:tcW w:w="4920" w:type="dxa"/>
          </w:tcPr>
          <w:p w:rsidR="00644646" w:rsidRPr="00F0444E" w:rsidRDefault="00644646" w:rsidP="00FC355F">
            <w:pPr>
              <w:rPr>
                <w:lang w:val="ru-RU"/>
              </w:rPr>
            </w:pPr>
            <w:r w:rsidRPr="00F0444E">
              <w:rPr>
                <w:lang w:val="ru-RU"/>
              </w:rPr>
              <w:t>вул.Шевченка Тараса, 90</w:t>
            </w:r>
          </w:p>
        </w:tc>
        <w:tc>
          <w:tcPr>
            <w:tcW w:w="2160" w:type="dxa"/>
          </w:tcPr>
          <w:p w:rsidR="00644646" w:rsidRPr="00F0444E" w:rsidRDefault="00644646" w:rsidP="00FC355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644646" w:rsidRPr="00F0444E" w:rsidTr="003373A8">
        <w:tc>
          <w:tcPr>
            <w:tcW w:w="567" w:type="dxa"/>
          </w:tcPr>
          <w:p w:rsidR="00644646" w:rsidRPr="00F0444E" w:rsidRDefault="00644646" w:rsidP="00053C82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13</w:t>
            </w:r>
          </w:p>
        </w:tc>
        <w:tc>
          <w:tcPr>
            <w:tcW w:w="3260" w:type="dxa"/>
          </w:tcPr>
          <w:p w:rsidR="00644646" w:rsidRPr="00F0444E" w:rsidRDefault="00644646" w:rsidP="00FC355F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2947" w:type="dxa"/>
          </w:tcPr>
          <w:p w:rsidR="00644646" w:rsidRPr="00F0444E" w:rsidRDefault="00644646" w:rsidP="00FC355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130,1</w:t>
            </w:r>
          </w:p>
        </w:tc>
        <w:tc>
          <w:tcPr>
            <w:tcW w:w="4920" w:type="dxa"/>
          </w:tcPr>
          <w:p w:rsidR="00644646" w:rsidRPr="00F0444E" w:rsidRDefault="00644646" w:rsidP="00FC355F">
            <w:pPr>
              <w:rPr>
                <w:lang w:val="ru-RU"/>
              </w:rPr>
            </w:pPr>
            <w:r w:rsidRPr="00F0444E">
              <w:rPr>
                <w:lang w:val="ru-RU"/>
              </w:rPr>
              <w:t>вул.Сторожинецька, 60</w:t>
            </w:r>
          </w:p>
        </w:tc>
        <w:tc>
          <w:tcPr>
            <w:tcW w:w="2160" w:type="dxa"/>
          </w:tcPr>
          <w:p w:rsidR="00644646" w:rsidRPr="00F0444E" w:rsidRDefault="00644646" w:rsidP="00FC355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5777E5" w:rsidRPr="00F0444E" w:rsidTr="003373A8">
        <w:tc>
          <w:tcPr>
            <w:tcW w:w="567" w:type="dxa"/>
          </w:tcPr>
          <w:p w:rsidR="005777E5" w:rsidRPr="00F0444E" w:rsidRDefault="005777E5" w:rsidP="00CA30D7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14</w:t>
            </w:r>
          </w:p>
        </w:tc>
        <w:tc>
          <w:tcPr>
            <w:tcW w:w="3260" w:type="dxa"/>
          </w:tcPr>
          <w:p w:rsidR="005777E5" w:rsidRPr="00F0444E" w:rsidRDefault="005777E5" w:rsidP="00FC355F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2947" w:type="dxa"/>
          </w:tcPr>
          <w:p w:rsidR="005777E5" w:rsidRPr="00F0444E" w:rsidRDefault="00D26EE9" w:rsidP="00D26E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394</w:t>
            </w:r>
            <w:r w:rsidR="005777E5">
              <w:rPr>
                <w:lang w:val="ru-RU"/>
              </w:rPr>
              <w:t>,</w:t>
            </w:r>
            <w:r>
              <w:rPr>
                <w:lang w:val="ru-RU"/>
              </w:rPr>
              <w:t>6</w:t>
            </w:r>
          </w:p>
        </w:tc>
        <w:tc>
          <w:tcPr>
            <w:tcW w:w="4920" w:type="dxa"/>
          </w:tcPr>
          <w:p w:rsidR="005777E5" w:rsidRPr="00F0444E" w:rsidRDefault="005777E5" w:rsidP="00FC355F">
            <w:pPr>
              <w:rPr>
                <w:lang w:val="ru-RU"/>
              </w:rPr>
            </w:pPr>
            <w:r>
              <w:rPr>
                <w:lang w:val="ru-RU"/>
              </w:rPr>
              <w:t>вул. Небесної Сотні, 12</w:t>
            </w:r>
          </w:p>
        </w:tc>
        <w:tc>
          <w:tcPr>
            <w:tcW w:w="2160" w:type="dxa"/>
          </w:tcPr>
          <w:p w:rsidR="005777E5" w:rsidRPr="00F0444E" w:rsidRDefault="005777E5" w:rsidP="00FC355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5777E5" w:rsidRPr="00F0444E" w:rsidTr="003373A8">
        <w:tc>
          <w:tcPr>
            <w:tcW w:w="567" w:type="dxa"/>
          </w:tcPr>
          <w:p w:rsidR="005777E5" w:rsidRPr="00F0444E" w:rsidRDefault="005777E5" w:rsidP="00CA30D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3260" w:type="dxa"/>
          </w:tcPr>
          <w:p w:rsidR="005777E5" w:rsidRPr="00F0444E" w:rsidRDefault="005777E5" w:rsidP="00FC355F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2947" w:type="dxa"/>
          </w:tcPr>
          <w:p w:rsidR="005777E5" w:rsidRPr="00F65D94" w:rsidRDefault="005777E5" w:rsidP="00FC355F">
            <w:pPr>
              <w:jc w:val="center"/>
              <w:rPr>
                <w:lang w:val="ru-RU"/>
              </w:rPr>
            </w:pPr>
            <w:r w:rsidRPr="00F65D94">
              <w:rPr>
                <w:lang w:val="ru-RU"/>
              </w:rPr>
              <w:t>95,80</w:t>
            </w:r>
          </w:p>
        </w:tc>
        <w:tc>
          <w:tcPr>
            <w:tcW w:w="4920" w:type="dxa"/>
          </w:tcPr>
          <w:p w:rsidR="005777E5" w:rsidRPr="00F0444E" w:rsidRDefault="005777E5" w:rsidP="00FC355F">
            <w:pPr>
              <w:rPr>
                <w:lang w:val="ru-RU"/>
              </w:rPr>
            </w:pPr>
            <w:r>
              <w:rPr>
                <w:lang w:val="ru-RU"/>
              </w:rPr>
              <w:t>проспект  Незалежності, 125</w:t>
            </w:r>
          </w:p>
        </w:tc>
        <w:tc>
          <w:tcPr>
            <w:tcW w:w="2160" w:type="dxa"/>
          </w:tcPr>
          <w:p w:rsidR="005777E5" w:rsidRPr="00F0444E" w:rsidRDefault="005777E5" w:rsidP="00FC355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викуп</w:t>
            </w:r>
          </w:p>
        </w:tc>
      </w:tr>
      <w:tr w:rsidR="005777E5" w:rsidRPr="00F0444E" w:rsidTr="003373A8">
        <w:tc>
          <w:tcPr>
            <w:tcW w:w="567" w:type="dxa"/>
          </w:tcPr>
          <w:p w:rsidR="005777E5" w:rsidRDefault="005777E5" w:rsidP="00CA30D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3260" w:type="dxa"/>
          </w:tcPr>
          <w:p w:rsidR="005777E5" w:rsidRPr="00F0444E" w:rsidRDefault="005777E5" w:rsidP="00FC355F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2947" w:type="dxa"/>
          </w:tcPr>
          <w:p w:rsidR="005777E5" w:rsidRPr="00F0444E" w:rsidRDefault="005777E5" w:rsidP="00FC355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507,0</w:t>
            </w:r>
          </w:p>
        </w:tc>
        <w:tc>
          <w:tcPr>
            <w:tcW w:w="4920" w:type="dxa"/>
          </w:tcPr>
          <w:p w:rsidR="005777E5" w:rsidRPr="00F0444E" w:rsidRDefault="005777E5" w:rsidP="00FC355F">
            <w:pPr>
              <w:rPr>
                <w:lang w:val="ru-RU"/>
              </w:rPr>
            </w:pPr>
            <w:r w:rsidRPr="00F0444E">
              <w:rPr>
                <w:lang w:val="ru-RU"/>
              </w:rPr>
              <w:t xml:space="preserve">вул.Героїв Майдану, </w:t>
            </w:r>
            <w:r>
              <w:rPr>
                <w:lang w:val="ru-RU"/>
              </w:rPr>
              <w:t>77</w:t>
            </w:r>
          </w:p>
        </w:tc>
        <w:tc>
          <w:tcPr>
            <w:tcW w:w="2160" w:type="dxa"/>
          </w:tcPr>
          <w:p w:rsidR="005777E5" w:rsidRPr="00F0444E" w:rsidRDefault="005777E5" w:rsidP="00FC355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викуп</w:t>
            </w:r>
          </w:p>
        </w:tc>
      </w:tr>
      <w:tr w:rsidR="005777E5" w:rsidRPr="00F0444E" w:rsidTr="003373A8">
        <w:tc>
          <w:tcPr>
            <w:tcW w:w="567" w:type="dxa"/>
          </w:tcPr>
          <w:p w:rsidR="005777E5" w:rsidRDefault="005777E5" w:rsidP="00CA30D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3260" w:type="dxa"/>
          </w:tcPr>
          <w:p w:rsidR="005777E5" w:rsidRPr="00F0444E" w:rsidRDefault="005777E5" w:rsidP="00FC355F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</w:t>
            </w:r>
            <w:r>
              <w:rPr>
                <w:lang w:val="ru-RU"/>
              </w:rPr>
              <w:t>і</w:t>
            </w:r>
            <w:r w:rsidRPr="00F0444E">
              <w:rPr>
                <w:lang w:val="ru-RU"/>
              </w:rPr>
              <w:t xml:space="preserve"> будівл</w:t>
            </w:r>
            <w:r>
              <w:rPr>
                <w:lang w:val="ru-RU"/>
              </w:rPr>
              <w:t>і</w:t>
            </w:r>
          </w:p>
        </w:tc>
        <w:tc>
          <w:tcPr>
            <w:tcW w:w="2947" w:type="dxa"/>
          </w:tcPr>
          <w:p w:rsidR="005777E5" w:rsidRPr="00F65D94" w:rsidRDefault="005777E5" w:rsidP="00FC355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Літ.А – 421,7;  Літ.Б – 9,9</w:t>
            </w:r>
          </w:p>
        </w:tc>
        <w:tc>
          <w:tcPr>
            <w:tcW w:w="4920" w:type="dxa"/>
          </w:tcPr>
          <w:p w:rsidR="005777E5" w:rsidRPr="00F0444E" w:rsidRDefault="005777E5" w:rsidP="00FC355F">
            <w:pPr>
              <w:rPr>
                <w:lang w:val="ru-RU"/>
              </w:rPr>
            </w:pPr>
            <w:r>
              <w:rPr>
                <w:lang w:val="ru-RU"/>
              </w:rPr>
              <w:t>вул. Мудрого Ярослава, 196</w:t>
            </w:r>
          </w:p>
        </w:tc>
        <w:tc>
          <w:tcPr>
            <w:tcW w:w="2160" w:type="dxa"/>
          </w:tcPr>
          <w:p w:rsidR="005777E5" w:rsidRPr="00F0444E" w:rsidRDefault="005777E5" w:rsidP="00FC355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викуп</w:t>
            </w:r>
          </w:p>
        </w:tc>
      </w:tr>
      <w:tr w:rsidR="005777E5" w:rsidRPr="00F0444E" w:rsidTr="003373A8">
        <w:tc>
          <w:tcPr>
            <w:tcW w:w="567" w:type="dxa"/>
          </w:tcPr>
          <w:p w:rsidR="005777E5" w:rsidRDefault="005777E5" w:rsidP="00053C8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3260" w:type="dxa"/>
          </w:tcPr>
          <w:p w:rsidR="005777E5" w:rsidRPr="00F0444E" w:rsidRDefault="005777E5" w:rsidP="00FC355F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2947" w:type="dxa"/>
          </w:tcPr>
          <w:p w:rsidR="005777E5" w:rsidRPr="00F65D94" w:rsidRDefault="005777E5" w:rsidP="009B081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41</w:t>
            </w:r>
            <w:r w:rsidRPr="00F65D94">
              <w:rPr>
                <w:lang w:val="ru-RU"/>
              </w:rPr>
              <w:t>,</w:t>
            </w:r>
            <w:r>
              <w:rPr>
                <w:lang w:val="ru-RU"/>
              </w:rPr>
              <w:t>9</w:t>
            </w:r>
          </w:p>
        </w:tc>
        <w:tc>
          <w:tcPr>
            <w:tcW w:w="4920" w:type="dxa"/>
          </w:tcPr>
          <w:p w:rsidR="005777E5" w:rsidRPr="00F0444E" w:rsidRDefault="005777E5" w:rsidP="00FC355F">
            <w:pPr>
              <w:rPr>
                <w:lang w:val="ru-RU"/>
              </w:rPr>
            </w:pPr>
            <w:r>
              <w:rPr>
                <w:lang w:val="ru-RU"/>
              </w:rPr>
              <w:t>вул.Поштова, 3</w:t>
            </w:r>
          </w:p>
        </w:tc>
        <w:tc>
          <w:tcPr>
            <w:tcW w:w="2160" w:type="dxa"/>
          </w:tcPr>
          <w:p w:rsidR="005777E5" w:rsidRPr="00F0444E" w:rsidRDefault="005777E5" w:rsidP="00FC355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викуп</w:t>
            </w:r>
          </w:p>
        </w:tc>
      </w:tr>
    </w:tbl>
    <w:p w:rsidR="00F90257" w:rsidRPr="008C5CA9" w:rsidRDefault="00F90257" w:rsidP="00C731C0">
      <w:pPr>
        <w:rPr>
          <w:b/>
          <w:sz w:val="16"/>
          <w:szCs w:val="16"/>
          <w:lang w:val="ru-RU"/>
        </w:rPr>
      </w:pPr>
    </w:p>
    <w:p w:rsidR="00F90257" w:rsidRDefault="00F90257" w:rsidP="00C731C0">
      <w:pPr>
        <w:rPr>
          <w:b/>
          <w:sz w:val="16"/>
          <w:szCs w:val="16"/>
          <w:lang w:val="ru-RU"/>
        </w:rPr>
      </w:pPr>
    </w:p>
    <w:p w:rsidR="001F3EF8" w:rsidRDefault="001F3EF8" w:rsidP="00C731C0">
      <w:pPr>
        <w:rPr>
          <w:b/>
          <w:sz w:val="16"/>
          <w:szCs w:val="16"/>
          <w:lang w:val="ru-RU"/>
        </w:rPr>
      </w:pPr>
    </w:p>
    <w:p w:rsidR="001F3EF8" w:rsidRDefault="001F3EF8" w:rsidP="00C731C0">
      <w:pPr>
        <w:rPr>
          <w:b/>
          <w:sz w:val="16"/>
          <w:szCs w:val="16"/>
          <w:lang w:val="ru-RU"/>
        </w:rPr>
      </w:pPr>
    </w:p>
    <w:p w:rsidR="001F3EF8" w:rsidRDefault="001F3EF8" w:rsidP="00C731C0">
      <w:pPr>
        <w:rPr>
          <w:b/>
          <w:sz w:val="16"/>
          <w:szCs w:val="16"/>
          <w:lang w:val="ru-RU"/>
        </w:rPr>
      </w:pPr>
    </w:p>
    <w:p w:rsidR="001F3EF8" w:rsidRPr="008C5CA9" w:rsidRDefault="001F3EF8" w:rsidP="00C731C0">
      <w:pPr>
        <w:rPr>
          <w:b/>
          <w:sz w:val="16"/>
          <w:szCs w:val="16"/>
          <w:lang w:val="ru-RU"/>
        </w:rPr>
      </w:pPr>
    </w:p>
    <w:p w:rsidR="00F90257" w:rsidRPr="00F0444E" w:rsidRDefault="00F90257" w:rsidP="00C731C0">
      <w:pPr>
        <w:rPr>
          <w:b/>
          <w:sz w:val="28"/>
          <w:szCs w:val="28"/>
          <w:lang w:val="ru-RU"/>
        </w:rPr>
      </w:pPr>
      <w:r w:rsidRPr="00F0444E">
        <w:rPr>
          <w:b/>
        </w:rPr>
        <w:t xml:space="preserve">      </w:t>
      </w:r>
      <w:r w:rsidRPr="00F0444E">
        <w:rPr>
          <w:b/>
          <w:sz w:val="28"/>
          <w:szCs w:val="28"/>
        </w:rPr>
        <w:t xml:space="preserve">Секретар Чернівецької міської ради                           </w:t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  <w:t xml:space="preserve">В.Продан  </w:t>
      </w:r>
    </w:p>
    <w:sectPr w:rsidR="00F90257" w:rsidRPr="00F0444E" w:rsidSect="001F3EF8">
      <w:pgSz w:w="16838" w:h="11906" w:orient="landscape"/>
      <w:pgMar w:top="1701" w:right="850" w:bottom="1276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9C6" w:rsidRDefault="008869C6" w:rsidP="00A81C63">
      <w:r>
        <w:separator/>
      </w:r>
    </w:p>
  </w:endnote>
  <w:endnote w:type="continuationSeparator" w:id="0">
    <w:p w:rsidR="008869C6" w:rsidRDefault="008869C6" w:rsidP="00A8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9C6" w:rsidRDefault="008869C6" w:rsidP="00A81C63">
      <w:r>
        <w:separator/>
      </w:r>
    </w:p>
  </w:footnote>
  <w:footnote w:type="continuationSeparator" w:id="0">
    <w:p w:rsidR="008869C6" w:rsidRDefault="008869C6" w:rsidP="00A81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F"/>
    <w:rsid w:val="00004BEB"/>
    <w:rsid w:val="0000555B"/>
    <w:rsid w:val="00015CBF"/>
    <w:rsid w:val="000270DD"/>
    <w:rsid w:val="0003046A"/>
    <w:rsid w:val="0003116B"/>
    <w:rsid w:val="00044C6C"/>
    <w:rsid w:val="00053C82"/>
    <w:rsid w:val="00056585"/>
    <w:rsid w:val="000713B1"/>
    <w:rsid w:val="000767C9"/>
    <w:rsid w:val="0009072D"/>
    <w:rsid w:val="000C24B9"/>
    <w:rsid w:val="000C70A2"/>
    <w:rsid w:val="000D11E9"/>
    <w:rsid w:val="000D40D6"/>
    <w:rsid w:val="000D71F8"/>
    <w:rsid w:val="000F2A8F"/>
    <w:rsid w:val="000F3D61"/>
    <w:rsid w:val="000F713F"/>
    <w:rsid w:val="00104C93"/>
    <w:rsid w:val="00105E5E"/>
    <w:rsid w:val="00130560"/>
    <w:rsid w:val="00135C07"/>
    <w:rsid w:val="00155672"/>
    <w:rsid w:val="00155F0E"/>
    <w:rsid w:val="0016152B"/>
    <w:rsid w:val="00184775"/>
    <w:rsid w:val="00187028"/>
    <w:rsid w:val="00190B28"/>
    <w:rsid w:val="0019753A"/>
    <w:rsid w:val="001A13EB"/>
    <w:rsid w:val="001A28B7"/>
    <w:rsid w:val="001C72F4"/>
    <w:rsid w:val="001E1A32"/>
    <w:rsid w:val="001F245A"/>
    <w:rsid w:val="001F3EF8"/>
    <w:rsid w:val="002006A5"/>
    <w:rsid w:val="00216360"/>
    <w:rsid w:val="00217013"/>
    <w:rsid w:val="00243795"/>
    <w:rsid w:val="00243D6F"/>
    <w:rsid w:val="002546A2"/>
    <w:rsid w:val="00257824"/>
    <w:rsid w:val="00272D04"/>
    <w:rsid w:val="0027454B"/>
    <w:rsid w:val="00286272"/>
    <w:rsid w:val="002B1252"/>
    <w:rsid w:val="002B2A83"/>
    <w:rsid w:val="002B31C3"/>
    <w:rsid w:val="002B605A"/>
    <w:rsid w:val="002B6C28"/>
    <w:rsid w:val="002B7E69"/>
    <w:rsid w:val="002C216D"/>
    <w:rsid w:val="002C5F3D"/>
    <w:rsid w:val="002C7160"/>
    <w:rsid w:val="002C7F60"/>
    <w:rsid w:val="002D7700"/>
    <w:rsid w:val="002E1A6F"/>
    <w:rsid w:val="002F1C06"/>
    <w:rsid w:val="003023FA"/>
    <w:rsid w:val="00302AC3"/>
    <w:rsid w:val="003069CA"/>
    <w:rsid w:val="00320F23"/>
    <w:rsid w:val="003227B8"/>
    <w:rsid w:val="00330373"/>
    <w:rsid w:val="003303AF"/>
    <w:rsid w:val="003373A8"/>
    <w:rsid w:val="0037525D"/>
    <w:rsid w:val="00386B66"/>
    <w:rsid w:val="003872B3"/>
    <w:rsid w:val="003928D8"/>
    <w:rsid w:val="00396157"/>
    <w:rsid w:val="003A085B"/>
    <w:rsid w:val="003A0A81"/>
    <w:rsid w:val="003B4C2C"/>
    <w:rsid w:val="003C1A1B"/>
    <w:rsid w:val="003C4CF7"/>
    <w:rsid w:val="003D3EEE"/>
    <w:rsid w:val="003F0DB7"/>
    <w:rsid w:val="003F5942"/>
    <w:rsid w:val="0040182E"/>
    <w:rsid w:val="00406F6E"/>
    <w:rsid w:val="00422051"/>
    <w:rsid w:val="00423A28"/>
    <w:rsid w:val="00426D39"/>
    <w:rsid w:val="004355E6"/>
    <w:rsid w:val="00442943"/>
    <w:rsid w:val="00443E5D"/>
    <w:rsid w:val="00450690"/>
    <w:rsid w:val="0045289A"/>
    <w:rsid w:val="0046371D"/>
    <w:rsid w:val="00463C91"/>
    <w:rsid w:val="00465562"/>
    <w:rsid w:val="00473C10"/>
    <w:rsid w:val="004839D1"/>
    <w:rsid w:val="0048694E"/>
    <w:rsid w:val="00494838"/>
    <w:rsid w:val="004A4D5E"/>
    <w:rsid w:val="004A5CAA"/>
    <w:rsid w:val="004B162F"/>
    <w:rsid w:val="004B3D1B"/>
    <w:rsid w:val="004B63D4"/>
    <w:rsid w:val="004C69EA"/>
    <w:rsid w:val="004D1C5D"/>
    <w:rsid w:val="004D66DB"/>
    <w:rsid w:val="004E5028"/>
    <w:rsid w:val="0050359E"/>
    <w:rsid w:val="00504746"/>
    <w:rsid w:val="00505D27"/>
    <w:rsid w:val="00523674"/>
    <w:rsid w:val="005503FB"/>
    <w:rsid w:val="0055537D"/>
    <w:rsid w:val="00555B3A"/>
    <w:rsid w:val="005675CD"/>
    <w:rsid w:val="00573DF2"/>
    <w:rsid w:val="00573E24"/>
    <w:rsid w:val="00575005"/>
    <w:rsid w:val="005777E5"/>
    <w:rsid w:val="00580070"/>
    <w:rsid w:val="00586F89"/>
    <w:rsid w:val="005A11DA"/>
    <w:rsid w:val="005A149C"/>
    <w:rsid w:val="005B0C22"/>
    <w:rsid w:val="005B5435"/>
    <w:rsid w:val="005C3F7B"/>
    <w:rsid w:val="005D529C"/>
    <w:rsid w:val="005D59E6"/>
    <w:rsid w:val="005D799D"/>
    <w:rsid w:val="005E0571"/>
    <w:rsid w:val="005E0986"/>
    <w:rsid w:val="005E572D"/>
    <w:rsid w:val="005F64B1"/>
    <w:rsid w:val="006018C6"/>
    <w:rsid w:val="00623582"/>
    <w:rsid w:val="006235C5"/>
    <w:rsid w:val="0062510E"/>
    <w:rsid w:val="00626633"/>
    <w:rsid w:val="006346A8"/>
    <w:rsid w:val="0063704A"/>
    <w:rsid w:val="00643C53"/>
    <w:rsid w:val="00644646"/>
    <w:rsid w:val="00653A14"/>
    <w:rsid w:val="00654245"/>
    <w:rsid w:val="0065595C"/>
    <w:rsid w:val="00655E63"/>
    <w:rsid w:val="00677703"/>
    <w:rsid w:val="0068292A"/>
    <w:rsid w:val="00686326"/>
    <w:rsid w:val="00690BB0"/>
    <w:rsid w:val="0069151D"/>
    <w:rsid w:val="006925EE"/>
    <w:rsid w:val="006B2FA0"/>
    <w:rsid w:val="006C6FBD"/>
    <w:rsid w:val="006D43A0"/>
    <w:rsid w:val="006F59CE"/>
    <w:rsid w:val="006F79A4"/>
    <w:rsid w:val="007135F4"/>
    <w:rsid w:val="0072521F"/>
    <w:rsid w:val="007332BA"/>
    <w:rsid w:val="007353B5"/>
    <w:rsid w:val="00742905"/>
    <w:rsid w:val="0074647C"/>
    <w:rsid w:val="00750450"/>
    <w:rsid w:val="007529CA"/>
    <w:rsid w:val="00761CA5"/>
    <w:rsid w:val="00772415"/>
    <w:rsid w:val="007754D5"/>
    <w:rsid w:val="007765E4"/>
    <w:rsid w:val="007775E4"/>
    <w:rsid w:val="0078037A"/>
    <w:rsid w:val="00783F71"/>
    <w:rsid w:val="00793D56"/>
    <w:rsid w:val="0079501A"/>
    <w:rsid w:val="007A391F"/>
    <w:rsid w:val="007A6A82"/>
    <w:rsid w:val="007B1109"/>
    <w:rsid w:val="007C0225"/>
    <w:rsid w:val="007C2A76"/>
    <w:rsid w:val="007C5204"/>
    <w:rsid w:val="007D3416"/>
    <w:rsid w:val="007F2DB4"/>
    <w:rsid w:val="007F6A9E"/>
    <w:rsid w:val="0080504F"/>
    <w:rsid w:val="008058D8"/>
    <w:rsid w:val="00810A70"/>
    <w:rsid w:val="00816400"/>
    <w:rsid w:val="00817CBE"/>
    <w:rsid w:val="008254C8"/>
    <w:rsid w:val="00826CFE"/>
    <w:rsid w:val="0083428A"/>
    <w:rsid w:val="008425FD"/>
    <w:rsid w:val="00843DD0"/>
    <w:rsid w:val="00845939"/>
    <w:rsid w:val="00850818"/>
    <w:rsid w:val="00857329"/>
    <w:rsid w:val="00867446"/>
    <w:rsid w:val="00871A5D"/>
    <w:rsid w:val="00876FA0"/>
    <w:rsid w:val="008869C6"/>
    <w:rsid w:val="00891D28"/>
    <w:rsid w:val="008A7CF5"/>
    <w:rsid w:val="008B1FEF"/>
    <w:rsid w:val="008C5CA9"/>
    <w:rsid w:val="008C620E"/>
    <w:rsid w:val="008D200C"/>
    <w:rsid w:val="008D386D"/>
    <w:rsid w:val="008D449A"/>
    <w:rsid w:val="008F519B"/>
    <w:rsid w:val="00901A7B"/>
    <w:rsid w:val="0090256F"/>
    <w:rsid w:val="00907A03"/>
    <w:rsid w:val="00913974"/>
    <w:rsid w:val="00915838"/>
    <w:rsid w:val="009237E0"/>
    <w:rsid w:val="00927EBA"/>
    <w:rsid w:val="00934EA9"/>
    <w:rsid w:val="0094199A"/>
    <w:rsid w:val="009540C7"/>
    <w:rsid w:val="00964F7A"/>
    <w:rsid w:val="00976810"/>
    <w:rsid w:val="009847EF"/>
    <w:rsid w:val="00985BAA"/>
    <w:rsid w:val="009926A9"/>
    <w:rsid w:val="00996EDC"/>
    <w:rsid w:val="009A317A"/>
    <w:rsid w:val="009B0817"/>
    <w:rsid w:val="009B3044"/>
    <w:rsid w:val="009B6B0B"/>
    <w:rsid w:val="009C0C20"/>
    <w:rsid w:val="009D5A64"/>
    <w:rsid w:val="00A02597"/>
    <w:rsid w:val="00A0409C"/>
    <w:rsid w:val="00A20EF7"/>
    <w:rsid w:val="00A37E5D"/>
    <w:rsid w:val="00A40760"/>
    <w:rsid w:val="00A54FA9"/>
    <w:rsid w:val="00A81C63"/>
    <w:rsid w:val="00A8516B"/>
    <w:rsid w:val="00A85618"/>
    <w:rsid w:val="00A97701"/>
    <w:rsid w:val="00AA5E67"/>
    <w:rsid w:val="00AA6C47"/>
    <w:rsid w:val="00AB1DB2"/>
    <w:rsid w:val="00AC3B7B"/>
    <w:rsid w:val="00AC7346"/>
    <w:rsid w:val="00AD2E08"/>
    <w:rsid w:val="00AE0231"/>
    <w:rsid w:val="00B118C5"/>
    <w:rsid w:val="00B27079"/>
    <w:rsid w:val="00B32F63"/>
    <w:rsid w:val="00B40EE2"/>
    <w:rsid w:val="00B52362"/>
    <w:rsid w:val="00B63B49"/>
    <w:rsid w:val="00B75C0D"/>
    <w:rsid w:val="00B7637B"/>
    <w:rsid w:val="00B87D95"/>
    <w:rsid w:val="00B91869"/>
    <w:rsid w:val="00BA121D"/>
    <w:rsid w:val="00BB0734"/>
    <w:rsid w:val="00BB4E49"/>
    <w:rsid w:val="00BC1C49"/>
    <w:rsid w:val="00BE102F"/>
    <w:rsid w:val="00BE3CA3"/>
    <w:rsid w:val="00BE4B73"/>
    <w:rsid w:val="00C01555"/>
    <w:rsid w:val="00C018D8"/>
    <w:rsid w:val="00C112B3"/>
    <w:rsid w:val="00C117C5"/>
    <w:rsid w:val="00C13E3C"/>
    <w:rsid w:val="00C146FE"/>
    <w:rsid w:val="00C1655B"/>
    <w:rsid w:val="00C47118"/>
    <w:rsid w:val="00C50996"/>
    <w:rsid w:val="00C54BB2"/>
    <w:rsid w:val="00C731C0"/>
    <w:rsid w:val="00C747DF"/>
    <w:rsid w:val="00C87958"/>
    <w:rsid w:val="00C9152E"/>
    <w:rsid w:val="00CA1F48"/>
    <w:rsid w:val="00CA3E1A"/>
    <w:rsid w:val="00CA53FA"/>
    <w:rsid w:val="00CA5A91"/>
    <w:rsid w:val="00CA5BA4"/>
    <w:rsid w:val="00CB4359"/>
    <w:rsid w:val="00CC5415"/>
    <w:rsid w:val="00CD011A"/>
    <w:rsid w:val="00CD18D3"/>
    <w:rsid w:val="00CD53AC"/>
    <w:rsid w:val="00CF44D6"/>
    <w:rsid w:val="00CF7394"/>
    <w:rsid w:val="00D021A7"/>
    <w:rsid w:val="00D04CF0"/>
    <w:rsid w:val="00D26EE9"/>
    <w:rsid w:val="00D3160F"/>
    <w:rsid w:val="00D33538"/>
    <w:rsid w:val="00D41257"/>
    <w:rsid w:val="00D47935"/>
    <w:rsid w:val="00D55D7E"/>
    <w:rsid w:val="00D8097A"/>
    <w:rsid w:val="00D966EE"/>
    <w:rsid w:val="00D97B6B"/>
    <w:rsid w:val="00DA36B3"/>
    <w:rsid w:val="00DA4899"/>
    <w:rsid w:val="00DA51A1"/>
    <w:rsid w:val="00DB6B4A"/>
    <w:rsid w:val="00DC0616"/>
    <w:rsid w:val="00DD2F89"/>
    <w:rsid w:val="00DD3AAC"/>
    <w:rsid w:val="00DD492E"/>
    <w:rsid w:val="00DE7A99"/>
    <w:rsid w:val="00DF2680"/>
    <w:rsid w:val="00E037DA"/>
    <w:rsid w:val="00E078FA"/>
    <w:rsid w:val="00E07FD9"/>
    <w:rsid w:val="00E26F7C"/>
    <w:rsid w:val="00E30A84"/>
    <w:rsid w:val="00E33A06"/>
    <w:rsid w:val="00E34208"/>
    <w:rsid w:val="00E365D1"/>
    <w:rsid w:val="00E506A9"/>
    <w:rsid w:val="00E61C4B"/>
    <w:rsid w:val="00E632FC"/>
    <w:rsid w:val="00E856FB"/>
    <w:rsid w:val="00E907F1"/>
    <w:rsid w:val="00E938AF"/>
    <w:rsid w:val="00E945FC"/>
    <w:rsid w:val="00EB4AA2"/>
    <w:rsid w:val="00EC3DD4"/>
    <w:rsid w:val="00EC4696"/>
    <w:rsid w:val="00EE078E"/>
    <w:rsid w:val="00EF2EEF"/>
    <w:rsid w:val="00F0444E"/>
    <w:rsid w:val="00F128C7"/>
    <w:rsid w:val="00F14662"/>
    <w:rsid w:val="00F15643"/>
    <w:rsid w:val="00F15F01"/>
    <w:rsid w:val="00F16754"/>
    <w:rsid w:val="00F24E4D"/>
    <w:rsid w:val="00F258A8"/>
    <w:rsid w:val="00F32CFF"/>
    <w:rsid w:val="00F33DA5"/>
    <w:rsid w:val="00F6127F"/>
    <w:rsid w:val="00F64C50"/>
    <w:rsid w:val="00F6523C"/>
    <w:rsid w:val="00F65D94"/>
    <w:rsid w:val="00F73A49"/>
    <w:rsid w:val="00F83B16"/>
    <w:rsid w:val="00F90257"/>
    <w:rsid w:val="00FA13F5"/>
    <w:rsid w:val="00FB1888"/>
    <w:rsid w:val="00FC6A9A"/>
    <w:rsid w:val="00FD1988"/>
    <w:rsid w:val="00FF13EA"/>
    <w:rsid w:val="00FF1E02"/>
    <w:rsid w:val="00FF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06CAD4B-B124-4598-B003-79E0F171B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A9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B1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40182E"/>
    <w:pPr>
      <w:spacing w:after="120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locked/>
    <w:rsid w:val="0040182E"/>
    <w:rPr>
      <w:rFonts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A81C6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81C63"/>
    <w:rPr>
      <w:rFonts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A81C6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81C63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об’єктів, які пропонуються на приватизацію в 2016 році</vt:lpstr>
    </vt:vector>
  </TitlesOfParts>
  <Company>d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об’єктів, які пропонуються на приватизацію в 2016 році</dc:title>
  <dc:subject/>
  <dc:creator>t</dc:creator>
  <cp:keywords/>
  <dc:description/>
  <cp:lastModifiedBy>Kompvid2</cp:lastModifiedBy>
  <cp:revision>2</cp:revision>
  <cp:lastPrinted>2018-06-05T06:09:00Z</cp:lastPrinted>
  <dcterms:created xsi:type="dcterms:W3CDTF">2018-11-06T13:31:00Z</dcterms:created>
  <dcterms:modified xsi:type="dcterms:W3CDTF">2018-11-06T13:31:00Z</dcterms:modified>
</cp:coreProperties>
</file>