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53F" w:rsidRPr="00AA554D" w:rsidRDefault="0053553F" w:rsidP="002F6287">
      <w:pPr>
        <w:ind w:left="9639"/>
        <w:rPr>
          <w:b/>
          <w:sz w:val="24"/>
          <w:szCs w:val="24"/>
          <w:lang w:val="uk-UA"/>
        </w:rPr>
      </w:pPr>
      <w:bookmarkStart w:id="0" w:name="_GoBack"/>
      <w:bookmarkEnd w:id="0"/>
      <w:r w:rsidRPr="00AA554D">
        <w:rPr>
          <w:b/>
          <w:sz w:val="24"/>
          <w:szCs w:val="24"/>
          <w:lang w:val="uk-UA"/>
        </w:rPr>
        <w:t>Додаток</w:t>
      </w:r>
    </w:p>
    <w:p w:rsidR="0053553F" w:rsidRDefault="006A225F" w:rsidP="002F6287">
      <w:pPr>
        <w:ind w:left="9639"/>
        <w:contextualSpacing/>
        <w:jc w:val="both"/>
        <w:rPr>
          <w:sz w:val="24"/>
          <w:szCs w:val="24"/>
          <w:lang w:val="uk-UA"/>
        </w:rPr>
      </w:pPr>
      <w:r w:rsidRPr="00AA554D">
        <w:rPr>
          <w:sz w:val="24"/>
          <w:szCs w:val="24"/>
          <w:lang w:val="uk-UA"/>
        </w:rPr>
        <w:t>до Програми  розвитку фізичної</w:t>
      </w:r>
      <w:r w:rsidR="00002E80" w:rsidRPr="00AA554D">
        <w:rPr>
          <w:sz w:val="24"/>
          <w:szCs w:val="24"/>
          <w:lang w:val="uk-UA"/>
        </w:rPr>
        <w:t xml:space="preserve"> </w:t>
      </w:r>
      <w:r w:rsidRPr="00AA554D">
        <w:rPr>
          <w:sz w:val="24"/>
          <w:szCs w:val="24"/>
          <w:lang w:val="uk-UA"/>
        </w:rPr>
        <w:t>культури і спорту в м.</w:t>
      </w:r>
      <w:r w:rsidR="002F6287">
        <w:rPr>
          <w:sz w:val="24"/>
          <w:szCs w:val="24"/>
          <w:lang w:val="uk-UA"/>
        </w:rPr>
        <w:t xml:space="preserve"> </w:t>
      </w:r>
      <w:r w:rsidRPr="00AA554D">
        <w:rPr>
          <w:sz w:val="24"/>
          <w:szCs w:val="24"/>
          <w:lang w:val="uk-UA"/>
        </w:rPr>
        <w:t>Чернівцях на 2017 - 2020 роки, затвердженої рішенням міської ради VII скликання від 01.12.2016 № 482»</w:t>
      </w:r>
      <w:r w:rsidR="00AA554D" w:rsidRPr="00AA554D">
        <w:rPr>
          <w:sz w:val="24"/>
          <w:szCs w:val="24"/>
          <w:lang w:val="uk-UA"/>
        </w:rPr>
        <w:t>, зі змінами</w:t>
      </w:r>
    </w:p>
    <w:p w:rsidR="002F6287" w:rsidRDefault="002F6287" w:rsidP="002F6287">
      <w:pPr>
        <w:ind w:left="9639"/>
        <w:contextualSpacing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Pr="002F6287">
        <w:rPr>
          <w:sz w:val="24"/>
          <w:szCs w:val="24"/>
          <w:u w:val="single"/>
          <w:lang w:val="uk-UA"/>
        </w:rPr>
        <w:t>09.08.2017</w:t>
      </w:r>
      <w:r>
        <w:rPr>
          <w:sz w:val="24"/>
          <w:szCs w:val="24"/>
          <w:lang w:val="uk-UA"/>
        </w:rPr>
        <w:t xml:space="preserve"> № </w:t>
      </w:r>
      <w:r w:rsidRPr="002F6287">
        <w:rPr>
          <w:sz w:val="24"/>
          <w:szCs w:val="24"/>
          <w:u w:val="single"/>
          <w:lang w:val="uk-UA"/>
        </w:rPr>
        <w:t>835</w:t>
      </w:r>
    </w:p>
    <w:p w:rsidR="002F6287" w:rsidRPr="00AA554D" w:rsidRDefault="002F6287" w:rsidP="002F6287">
      <w:pPr>
        <w:ind w:left="9639" w:firstLine="425"/>
        <w:contextualSpacing/>
        <w:jc w:val="both"/>
        <w:rPr>
          <w:sz w:val="24"/>
          <w:szCs w:val="24"/>
          <w:lang w:val="uk-UA"/>
        </w:rPr>
      </w:pPr>
      <w:r w:rsidRPr="002F6287">
        <w:rPr>
          <w:sz w:val="24"/>
          <w:szCs w:val="24"/>
          <w:u w:val="single"/>
          <w:lang w:val="uk-UA"/>
        </w:rPr>
        <w:t>24.02.2018</w:t>
      </w:r>
      <w:r>
        <w:rPr>
          <w:sz w:val="24"/>
          <w:szCs w:val="24"/>
          <w:lang w:val="uk-UA"/>
        </w:rPr>
        <w:t xml:space="preserve"> № </w:t>
      </w:r>
      <w:r w:rsidRPr="002F6287">
        <w:rPr>
          <w:sz w:val="24"/>
          <w:szCs w:val="24"/>
          <w:u w:val="single"/>
          <w:lang w:val="uk-UA"/>
        </w:rPr>
        <w:t>1147</w:t>
      </w:r>
    </w:p>
    <w:p w:rsidR="00710DBC" w:rsidRPr="00AA554D" w:rsidRDefault="0061190E" w:rsidP="002F6287">
      <w:pPr>
        <w:ind w:left="9639" w:firstLine="425"/>
        <w:contextualSpacing/>
        <w:jc w:val="both"/>
        <w:rPr>
          <w:sz w:val="24"/>
          <w:szCs w:val="24"/>
          <w:lang w:val="uk-UA"/>
        </w:rPr>
      </w:pPr>
      <w:r w:rsidRPr="0061190E">
        <w:rPr>
          <w:sz w:val="24"/>
          <w:szCs w:val="24"/>
          <w:u w:val="single"/>
          <w:lang w:val="uk-UA"/>
        </w:rPr>
        <w:t>11.10.2018</w:t>
      </w:r>
      <w:r w:rsidRPr="0061190E">
        <w:rPr>
          <w:sz w:val="24"/>
          <w:szCs w:val="24"/>
          <w:lang w:val="uk-UA"/>
        </w:rPr>
        <w:t xml:space="preserve"> </w:t>
      </w:r>
      <w:r w:rsidR="00AA554D" w:rsidRPr="00AA554D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u w:val="single"/>
          <w:lang w:val="uk-UA"/>
        </w:rPr>
        <w:t>1447</w:t>
      </w:r>
    </w:p>
    <w:p w:rsidR="0053553F" w:rsidRPr="00AA554D" w:rsidRDefault="0053553F" w:rsidP="0053553F">
      <w:pPr>
        <w:contextualSpacing/>
        <w:rPr>
          <w:sz w:val="24"/>
          <w:szCs w:val="24"/>
          <w:lang w:val="uk-UA"/>
        </w:rPr>
      </w:pPr>
    </w:p>
    <w:p w:rsidR="00AA554D" w:rsidRDefault="00AA554D" w:rsidP="00002E80">
      <w:pPr>
        <w:contextualSpacing/>
        <w:jc w:val="center"/>
        <w:rPr>
          <w:b/>
          <w:sz w:val="28"/>
          <w:szCs w:val="28"/>
          <w:lang w:val="uk-UA"/>
        </w:rPr>
      </w:pPr>
    </w:p>
    <w:p w:rsidR="00002E80" w:rsidRPr="00A8428E" w:rsidRDefault="00002E80" w:rsidP="00002E80">
      <w:pPr>
        <w:contextualSpacing/>
        <w:jc w:val="center"/>
        <w:rPr>
          <w:b/>
          <w:sz w:val="28"/>
          <w:szCs w:val="28"/>
          <w:lang w:val="uk-UA"/>
        </w:rPr>
      </w:pPr>
      <w:r w:rsidRPr="00A8428E">
        <w:rPr>
          <w:b/>
          <w:sz w:val="28"/>
          <w:szCs w:val="28"/>
          <w:lang w:val="uk-UA"/>
        </w:rPr>
        <w:t>Завдання і заходи з виконання Програми розвитку фізичної культури і спорту в м. Чернівцях</w:t>
      </w:r>
    </w:p>
    <w:p w:rsidR="00002E80" w:rsidRPr="00A8428E" w:rsidRDefault="00002E80" w:rsidP="00002E80">
      <w:pPr>
        <w:contextualSpacing/>
        <w:jc w:val="center"/>
        <w:rPr>
          <w:b/>
          <w:sz w:val="28"/>
          <w:szCs w:val="28"/>
          <w:lang w:val="uk-UA"/>
        </w:rPr>
      </w:pPr>
      <w:r w:rsidRPr="00A8428E">
        <w:rPr>
          <w:b/>
          <w:sz w:val="28"/>
          <w:szCs w:val="28"/>
          <w:lang w:val="uk-UA"/>
        </w:rPr>
        <w:t>на 2017 – 2020 роки</w:t>
      </w:r>
    </w:p>
    <w:p w:rsidR="00002E80" w:rsidRDefault="00002E80" w:rsidP="00002E80">
      <w:pPr>
        <w:contextualSpacing/>
        <w:jc w:val="center"/>
        <w:rPr>
          <w:b/>
          <w:sz w:val="28"/>
          <w:szCs w:val="28"/>
          <w:lang w:val="uk-UA"/>
        </w:rPr>
      </w:pPr>
    </w:p>
    <w:p w:rsidR="00AA554D" w:rsidRPr="00A8428E" w:rsidRDefault="00AA554D" w:rsidP="00002E80">
      <w:pPr>
        <w:contextualSpacing/>
        <w:jc w:val="center"/>
        <w:rPr>
          <w:b/>
          <w:sz w:val="28"/>
          <w:szCs w:val="28"/>
          <w:lang w:val="uk-UA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820"/>
        <w:gridCol w:w="709"/>
        <w:gridCol w:w="2693"/>
        <w:gridCol w:w="1247"/>
        <w:gridCol w:w="1163"/>
        <w:gridCol w:w="850"/>
        <w:gridCol w:w="851"/>
        <w:gridCol w:w="850"/>
        <w:gridCol w:w="850"/>
      </w:tblGrid>
      <w:tr w:rsidR="00002E80" w:rsidRPr="00A8428E" w:rsidTr="0061190E">
        <w:trPr>
          <w:trHeight w:val="834"/>
        </w:trPr>
        <w:tc>
          <w:tcPr>
            <w:tcW w:w="534" w:type="dxa"/>
            <w:vMerge w:val="restart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№ з/п</w:t>
            </w:r>
          </w:p>
        </w:tc>
        <w:tc>
          <w:tcPr>
            <w:tcW w:w="4820" w:type="dxa"/>
            <w:vMerge w:val="restart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Найменування заходу</w:t>
            </w:r>
          </w:p>
        </w:tc>
        <w:tc>
          <w:tcPr>
            <w:tcW w:w="709" w:type="dxa"/>
            <w:vMerge w:val="restart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 xml:space="preserve">Тер-міни </w:t>
            </w:r>
            <w:proofErr w:type="spellStart"/>
            <w:r w:rsidRPr="00A8428E">
              <w:rPr>
                <w:rFonts w:cs="Arial"/>
                <w:b/>
                <w:bCs/>
                <w:color w:val="000000"/>
                <w:lang w:val="uk-UA"/>
              </w:rPr>
              <w:t>виконан</w:t>
            </w:r>
            <w:proofErr w:type="spellEnd"/>
            <w:r w:rsidRPr="00A8428E">
              <w:rPr>
                <w:rFonts w:cs="Arial"/>
                <w:b/>
                <w:bCs/>
                <w:color w:val="000000"/>
                <w:lang w:val="uk-UA"/>
              </w:rPr>
              <w:t xml:space="preserve">-ня </w:t>
            </w:r>
          </w:p>
        </w:tc>
        <w:tc>
          <w:tcPr>
            <w:tcW w:w="2693" w:type="dxa"/>
            <w:vMerge w:val="restart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Виконавці</w:t>
            </w:r>
          </w:p>
        </w:tc>
        <w:tc>
          <w:tcPr>
            <w:tcW w:w="1247" w:type="dxa"/>
            <w:vMerge w:val="restart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Джерела фінансування</w:t>
            </w:r>
          </w:p>
        </w:tc>
        <w:tc>
          <w:tcPr>
            <w:tcW w:w="1163" w:type="dxa"/>
            <w:vMerge w:val="restart"/>
            <w:vAlign w:val="center"/>
          </w:tcPr>
          <w:p w:rsidR="00002E80" w:rsidRPr="00A8428E" w:rsidRDefault="00002E80" w:rsidP="008303C1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b/>
                <w:lang w:val="uk-UA"/>
              </w:rPr>
            </w:pPr>
            <w:r w:rsidRPr="00A8428E">
              <w:rPr>
                <w:b/>
                <w:lang w:val="uk-UA"/>
              </w:rPr>
              <w:t>Прогнозний обсяг фінансових ресурсів для виконання завдань</w:t>
            </w:r>
          </w:p>
          <w:p w:rsidR="00002E80" w:rsidRPr="00A8428E" w:rsidRDefault="00002E80" w:rsidP="008303C1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b/>
                <w:lang w:val="uk-UA"/>
              </w:rPr>
              <w:t>(тис. грн.)</w:t>
            </w:r>
          </w:p>
        </w:tc>
        <w:tc>
          <w:tcPr>
            <w:tcW w:w="3401" w:type="dxa"/>
            <w:gridSpan w:val="4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За роками</w:t>
            </w:r>
          </w:p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(тис. грн.)</w:t>
            </w:r>
          </w:p>
        </w:tc>
      </w:tr>
      <w:tr w:rsidR="00002E80" w:rsidRPr="00A8428E" w:rsidTr="0061190E">
        <w:trPr>
          <w:trHeight w:val="412"/>
        </w:trPr>
        <w:tc>
          <w:tcPr>
            <w:tcW w:w="534" w:type="dxa"/>
            <w:vMerge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4820" w:type="dxa"/>
            <w:vMerge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vMerge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247" w:type="dxa"/>
            <w:vMerge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163" w:type="dxa"/>
            <w:vMerge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2017</w:t>
            </w:r>
          </w:p>
        </w:tc>
        <w:tc>
          <w:tcPr>
            <w:tcW w:w="851" w:type="dxa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2018</w:t>
            </w:r>
          </w:p>
        </w:tc>
        <w:tc>
          <w:tcPr>
            <w:tcW w:w="850" w:type="dxa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2019</w:t>
            </w:r>
          </w:p>
        </w:tc>
        <w:tc>
          <w:tcPr>
            <w:tcW w:w="850" w:type="dxa"/>
            <w:vAlign w:val="center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2020</w:t>
            </w:r>
          </w:p>
        </w:tc>
      </w:tr>
      <w:tr w:rsidR="00002E80" w:rsidRPr="00A8428E" w:rsidTr="0061190E">
        <w:tc>
          <w:tcPr>
            <w:tcW w:w="534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</w:t>
            </w:r>
          </w:p>
        </w:tc>
        <w:tc>
          <w:tcPr>
            <w:tcW w:w="4820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2</w:t>
            </w:r>
          </w:p>
        </w:tc>
        <w:tc>
          <w:tcPr>
            <w:tcW w:w="709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3</w:t>
            </w:r>
          </w:p>
        </w:tc>
        <w:tc>
          <w:tcPr>
            <w:tcW w:w="2693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4</w:t>
            </w:r>
          </w:p>
        </w:tc>
        <w:tc>
          <w:tcPr>
            <w:tcW w:w="1247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5</w:t>
            </w:r>
          </w:p>
        </w:tc>
        <w:tc>
          <w:tcPr>
            <w:tcW w:w="1163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6</w:t>
            </w:r>
          </w:p>
        </w:tc>
        <w:tc>
          <w:tcPr>
            <w:tcW w:w="850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7</w:t>
            </w:r>
          </w:p>
        </w:tc>
        <w:tc>
          <w:tcPr>
            <w:tcW w:w="851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8</w:t>
            </w:r>
          </w:p>
        </w:tc>
        <w:tc>
          <w:tcPr>
            <w:tcW w:w="850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9</w:t>
            </w:r>
          </w:p>
        </w:tc>
        <w:tc>
          <w:tcPr>
            <w:tcW w:w="850" w:type="dxa"/>
          </w:tcPr>
          <w:p w:rsidR="00002E80" w:rsidRPr="00A8428E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10</w:t>
            </w:r>
          </w:p>
        </w:tc>
      </w:tr>
      <w:tr w:rsidR="00002E80" w:rsidRPr="00A8428E" w:rsidTr="0061190E">
        <w:tc>
          <w:tcPr>
            <w:tcW w:w="14567" w:type="dxa"/>
            <w:gridSpan w:val="10"/>
          </w:tcPr>
          <w:p w:rsidR="00002E80" w:rsidRPr="00A8428E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  <w:p w:rsidR="00002E80" w:rsidRPr="00A8428E" w:rsidRDefault="002F6287" w:rsidP="00002E80">
            <w:pPr>
              <w:pStyle w:val="af"/>
              <w:spacing w:after="0" w:line="240" w:lineRule="auto"/>
              <w:ind w:left="360"/>
              <w:jc w:val="center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  <w:r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>6</w:t>
            </w:r>
            <w:r w:rsidR="00002E80" w:rsidRPr="00A8428E"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 xml:space="preserve">. </w:t>
            </w:r>
            <w:r w:rsidRPr="002F6287"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 xml:space="preserve">Підтримка та розвиток олімпійського, неолімпійського, </w:t>
            </w:r>
            <w:proofErr w:type="spellStart"/>
            <w:r w:rsidRPr="002F6287"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>паралімпійського</w:t>
            </w:r>
            <w:proofErr w:type="spellEnd"/>
            <w:r w:rsidRPr="002F6287"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 xml:space="preserve"> та </w:t>
            </w:r>
            <w:proofErr w:type="spellStart"/>
            <w:r w:rsidRPr="002F6287"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>дефлімпійського</w:t>
            </w:r>
            <w:proofErr w:type="spellEnd"/>
            <w:r w:rsidRPr="002F6287"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 xml:space="preserve"> руху</w:t>
            </w:r>
          </w:p>
        </w:tc>
      </w:tr>
      <w:tr w:rsidR="00A8428E" w:rsidRPr="00A8428E" w:rsidTr="0061190E">
        <w:tc>
          <w:tcPr>
            <w:tcW w:w="534" w:type="dxa"/>
          </w:tcPr>
          <w:p w:rsidR="00A8428E" w:rsidRPr="00A8428E" w:rsidRDefault="002F6287" w:rsidP="002F6287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  <w:r>
              <w:rPr>
                <w:rFonts w:ascii="Times New Roman" w:hAnsi="Times New Roman" w:cs="Arial"/>
                <w:bCs/>
                <w:color w:val="000000"/>
                <w:lang w:val="uk-UA"/>
              </w:rPr>
              <w:t>12.</w:t>
            </w:r>
          </w:p>
        </w:tc>
        <w:tc>
          <w:tcPr>
            <w:tcW w:w="4820" w:type="dxa"/>
          </w:tcPr>
          <w:p w:rsidR="00A8428E" w:rsidRPr="00A8428E" w:rsidRDefault="002F6287" w:rsidP="008303C1">
            <w:pPr>
              <w:jc w:val="both"/>
              <w:rPr>
                <w:rFonts w:cs="Arial"/>
                <w:bCs/>
                <w:lang w:val="uk-UA"/>
              </w:rPr>
            </w:pPr>
            <w:r w:rsidRPr="002F6287">
              <w:rPr>
                <w:rFonts w:cs="Arial"/>
                <w:bCs/>
                <w:lang w:val="uk-UA"/>
              </w:rPr>
              <w:t>Надання фінансової підтримки (на конкурсній основі) громадським організаціям спортивного профілю та громадським організаціям, які спрямовують свою діяльність на розвиток фізичної культури і спорту в м. Чернівцях на закупівлю спортивної форми та спортивного інвентарю</w:t>
            </w:r>
          </w:p>
        </w:tc>
        <w:tc>
          <w:tcPr>
            <w:tcW w:w="709" w:type="dxa"/>
            <w:vAlign w:val="center"/>
          </w:tcPr>
          <w:p w:rsidR="00A8428E" w:rsidRPr="00A8428E" w:rsidRDefault="00A8428E" w:rsidP="008303C1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201</w:t>
            </w:r>
            <w:r w:rsidR="002F6287">
              <w:rPr>
                <w:rFonts w:cs="Arial"/>
                <w:bCs/>
                <w:lang w:val="uk-UA"/>
              </w:rPr>
              <w:t>9</w:t>
            </w:r>
            <w:r w:rsidRPr="00A8428E">
              <w:rPr>
                <w:rFonts w:cs="Arial"/>
                <w:bCs/>
                <w:lang w:val="uk-UA"/>
              </w:rPr>
              <w:t>-2020</w:t>
            </w:r>
          </w:p>
        </w:tc>
        <w:tc>
          <w:tcPr>
            <w:tcW w:w="2693" w:type="dxa"/>
            <w:vAlign w:val="center"/>
          </w:tcPr>
          <w:p w:rsidR="00A8428E" w:rsidRPr="00A8428E" w:rsidRDefault="00A8428E" w:rsidP="002F6287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Управління по фізичній культурі та спорту</w:t>
            </w:r>
          </w:p>
        </w:tc>
        <w:tc>
          <w:tcPr>
            <w:tcW w:w="1247" w:type="dxa"/>
            <w:vAlign w:val="center"/>
          </w:tcPr>
          <w:p w:rsidR="00A8428E" w:rsidRPr="00A8428E" w:rsidRDefault="00A8428E" w:rsidP="008303C1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Міський бюджет</w:t>
            </w:r>
          </w:p>
        </w:tc>
        <w:tc>
          <w:tcPr>
            <w:tcW w:w="4564" w:type="dxa"/>
            <w:gridSpan w:val="5"/>
            <w:vAlign w:val="center"/>
          </w:tcPr>
          <w:p w:rsidR="00A8428E" w:rsidRPr="00A8428E" w:rsidRDefault="00A8428E" w:rsidP="00710DBC">
            <w:pPr>
              <w:jc w:val="center"/>
              <w:rPr>
                <w:rFonts w:cs="Arial"/>
                <w:bCs/>
                <w:color w:val="FF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В межах бюджетних асигнувань</w:t>
            </w:r>
          </w:p>
        </w:tc>
      </w:tr>
    </w:tbl>
    <w:p w:rsidR="00002E80" w:rsidRPr="00A8428E" w:rsidRDefault="00002E80" w:rsidP="0053553F">
      <w:pPr>
        <w:contextualSpacing/>
        <w:rPr>
          <w:sz w:val="28"/>
          <w:szCs w:val="28"/>
          <w:lang w:val="uk-UA"/>
        </w:rPr>
      </w:pPr>
    </w:p>
    <w:p w:rsidR="00002E80" w:rsidRPr="00A8428E" w:rsidRDefault="00002E80" w:rsidP="0053553F">
      <w:pPr>
        <w:contextualSpacing/>
        <w:rPr>
          <w:sz w:val="28"/>
          <w:szCs w:val="28"/>
          <w:lang w:val="uk-UA"/>
        </w:rPr>
      </w:pPr>
    </w:p>
    <w:p w:rsidR="0053553F" w:rsidRPr="00A8428E" w:rsidRDefault="00AA554D" w:rsidP="002F6287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 Продан</w:t>
      </w:r>
    </w:p>
    <w:sectPr w:rsidR="0053553F" w:rsidRPr="00A8428E" w:rsidSect="00C826CA">
      <w:headerReference w:type="default" r:id="rId8"/>
      <w:pgSz w:w="16840" w:h="11907" w:orient="landscape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AF8" w:rsidRDefault="008C5AF8">
      <w:r>
        <w:separator/>
      </w:r>
    </w:p>
  </w:endnote>
  <w:endnote w:type="continuationSeparator" w:id="0">
    <w:p w:rsidR="008C5AF8" w:rsidRDefault="008C5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AF8" w:rsidRDefault="008C5AF8">
      <w:r>
        <w:separator/>
      </w:r>
    </w:p>
  </w:footnote>
  <w:footnote w:type="continuationSeparator" w:id="0">
    <w:p w:rsidR="008C5AF8" w:rsidRDefault="008C5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DD184B" w:rsidRPr="00DD184B">
      <w:rPr>
        <w:noProof/>
        <w:lang w:val="uk-UA"/>
      </w:rPr>
      <w:t>2</w:t>
    </w:r>
    <w:r>
      <w:fldChar w:fldCharType="end"/>
    </w:r>
  </w:p>
  <w:p w:rsidR="00FE3C30" w:rsidRDefault="00FE3C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BE40C06"/>
    <w:multiLevelType w:val="hybridMultilevel"/>
    <w:tmpl w:val="B1C0A01A"/>
    <w:lvl w:ilvl="0" w:tplc="747E6E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013598"/>
    <w:multiLevelType w:val="hybridMultilevel"/>
    <w:tmpl w:val="167838E0"/>
    <w:lvl w:ilvl="0" w:tplc="DAC6799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7590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C2773C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DE3F18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BB17A9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87117AF"/>
    <w:multiLevelType w:val="hybridMultilevel"/>
    <w:tmpl w:val="CC068A52"/>
    <w:lvl w:ilvl="0" w:tplc="D128A782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F60F1B"/>
    <w:multiLevelType w:val="hybridMultilevel"/>
    <w:tmpl w:val="37008980"/>
    <w:lvl w:ilvl="0" w:tplc="085621C8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7687D"/>
    <w:multiLevelType w:val="hybridMultilevel"/>
    <w:tmpl w:val="54A4A06C"/>
    <w:lvl w:ilvl="0" w:tplc="0910034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367B5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9593F8B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4" w15:restartNumberingAfterBreak="0">
    <w:nsid w:val="71E940B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2F85FE2"/>
    <w:multiLevelType w:val="hybridMultilevel"/>
    <w:tmpl w:val="5798B90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3F5B02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4"/>
  </w:num>
  <w:num w:numId="5">
    <w:abstractNumId w:val="16"/>
  </w:num>
  <w:num w:numId="6">
    <w:abstractNumId w:val="1"/>
  </w:num>
  <w:num w:numId="7">
    <w:abstractNumId w:val="12"/>
  </w:num>
  <w:num w:numId="8">
    <w:abstractNumId w:val="14"/>
  </w:num>
  <w:num w:numId="9">
    <w:abstractNumId w:val="6"/>
  </w:num>
  <w:num w:numId="10">
    <w:abstractNumId w:val="5"/>
  </w:num>
  <w:num w:numId="11">
    <w:abstractNumId w:val="10"/>
  </w:num>
  <w:num w:numId="12">
    <w:abstractNumId w:val="3"/>
  </w:num>
  <w:num w:numId="13">
    <w:abstractNumId w:val="8"/>
  </w:num>
  <w:num w:numId="14">
    <w:abstractNumId w:val="7"/>
  </w:num>
  <w:num w:numId="15">
    <w:abstractNumId w:val="2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02E80"/>
    <w:rsid w:val="000042C5"/>
    <w:rsid w:val="00004A77"/>
    <w:rsid w:val="00020FF1"/>
    <w:rsid w:val="00026BFD"/>
    <w:rsid w:val="00034D0A"/>
    <w:rsid w:val="0003769A"/>
    <w:rsid w:val="00040628"/>
    <w:rsid w:val="0004363D"/>
    <w:rsid w:val="0008508F"/>
    <w:rsid w:val="00085810"/>
    <w:rsid w:val="0009334B"/>
    <w:rsid w:val="000A05B7"/>
    <w:rsid w:val="000A6F0C"/>
    <w:rsid w:val="000A7645"/>
    <w:rsid w:val="000B542D"/>
    <w:rsid w:val="000C7946"/>
    <w:rsid w:val="000D430D"/>
    <w:rsid w:val="000E44C1"/>
    <w:rsid w:val="000F39BF"/>
    <w:rsid w:val="000F7ECF"/>
    <w:rsid w:val="00103039"/>
    <w:rsid w:val="0012160F"/>
    <w:rsid w:val="00124856"/>
    <w:rsid w:val="001325BF"/>
    <w:rsid w:val="0013485E"/>
    <w:rsid w:val="00136393"/>
    <w:rsid w:val="001500AC"/>
    <w:rsid w:val="00162A4B"/>
    <w:rsid w:val="00162A5A"/>
    <w:rsid w:val="00164568"/>
    <w:rsid w:val="001732A2"/>
    <w:rsid w:val="00173915"/>
    <w:rsid w:val="00185E67"/>
    <w:rsid w:val="0019789C"/>
    <w:rsid w:val="001A0298"/>
    <w:rsid w:val="001A30D8"/>
    <w:rsid w:val="001A55F6"/>
    <w:rsid w:val="001B7549"/>
    <w:rsid w:val="001B7D3F"/>
    <w:rsid w:val="001C1ECA"/>
    <w:rsid w:val="001C4582"/>
    <w:rsid w:val="001D0BFF"/>
    <w:rsid w:val="001E718C"/>
    <w:rsid w:val="0021551A"/>
    <w:rsid w:val="00217CE0"/>
    <w:rsid w:val="00224BDF"/>
    <w:rsid w:val="00237D20"/>
    <w:rsid w:val="002508C4"/>
    <w:rsid w:val="0025360F"/>
    <w:rsid w:val="00255C9C"/>
    <w:rsid w:val="002656A8"/>
    <w:rsid w:val="00282D81"/>
    <w:rsid w:val="002843D5"/>
    <w:rsid w:val="0028660F"/>
    <w:rsid w:val="0029130E"/>
    <w:rsid w:val="00293476"/>
    <w:rsid w:val="002A0AE8"/>
    <w:rsid w:val="002B0AF3"/>
    <w:rsid w:val="002C08B5"/>
    <w:rsid w:val="002C115A"/>
    <w:rsid w:val="002C7893"/>
    <w:rsid w:val="002C7D96"/>
    <w:rsid w:val="002D1E6E"/>
    <w:rsid w:val="002F4601"/>
    <w:rsid w:val="002F6287"/>
    <w:rsid w:val="00306283"/>
    <w:rsid w:val="00314E52"/>
    <w:rsid w:val="00323E8B"/>
    <w:rsid w:val="00334DFB"/>
    <w:rsid w:val="00347A19"/>
    <w:rsid w:val="003814FC"/>
    <w:rsid w:val="003848E7"/>
    <w:rsid w:val="00391AA9"/>
    <w:rsid w:val="00393657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7862"/>
    <w:rsid w:val="00416AB9"/>
    <w:rsid w:val="00423D64"/>
    <w:rsid w:val="004240A0"/>
    <w:rsid w:val="0042520E"/>
    <w:rsid w:val="004255F4"/>
    <w:rsid w:val="0043239A"/>
    <w:rsid w:val="0043508C"/>
    <w:rsid w:val="004512F6"/>
    <w:rsid w:val="004529D1"/>
    <w:rsid w:val="00464463"/>
    <w:rsid w:val="00473125"/>
    <w:rsid w:val="00483C7D"/>
    <w:rsid w:val="0049380A"/>
    <w:rsid w:val="004A5C20"/>
    <w:rsid w:val="004B7FB0"/>
    <w:rsid w:val="004C075A"/>
    <w:rsid w:val="004D27DD"/>
    <w:rsid w:val="004E02DD"/>
    <w:rsid w:val="004E05C9"/>
    <w:rsid w:val="004F594E"/>
    <w:rsid w:val="00501CD3"/>
    <w:rsid w:val="00520160"/>
    <w:rsid w:val="0052747F"/>
    <w:rsid w:val="0053283B"/>
    <w:rsid w:val="00532F05"/>
    <w:rsid w:val="0053542F"/>
    <w:rsid w:val="0053553F"/>
    <w:rsid w:val="00545CCF"/>
    <w:rsid w:val="0055419A"/>
    <w:rsid w:val="005549CD"/>
    <w:rsid w:val="005701DB"/>
    <w:rsid w:val="00570F06"/>
    <w:rsid w:val="00573144"/>
    <w:rsid w:val="00577CED"/>
    <w:rsid w:val="0058657B"/>
    <w:rsid w:val="005B0BAB"/>
    <w:rsid w:val="005B0ED6"/>
    <w:rsid w:val="005B3708"/>
    <w:rsid w:val="005B563E"/>
    <w:rsid w:val="005C2E5E"/>
    <w:rsid w:val="005C6D4A"/>
    <w:rsid w:val="005D1BE8"/>
    <w:rsid w:val="005D4127"/>
    <w:rsid w:val="005E3D6B"/>
    <w:rsid w:val="005E7432"/>
    <w:rsid w:val="005F5ED6"/>
    <w:rsid w:val="0061190E"/>
    <w:rsid w:val="00616D41"/>
    <w:rsid w:val="0061729E"/>
    <w:rsid w:val="00625385"/>
    <w:rsid w:val="00632B00"/>
    <w:rsid w:val="00634B44"/>
    <w:rsid w:val="00635670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A1612"/>
    <w:rsid w:val="006A225F"/>
    <w:rsid w:val="006B12E6"/>
    <w:rsid w:val="006B64D3"/>
    <w:rsid w:val="006C6AB3"/>
    <w:rsid w:val="006D3DD6"/>
    <w:rsid w:val="006E2CA6"/>
    <w:rsid w:val="006E69A2"/>
    <w:rsid w:val="006F0A92"/>
    <w:rsid w:val="006F44B6"/>
    <w:rsid w:val="006F4CCC"/>
    <w:rsid w:val="00705A21"/>
    <w:rsid w:val="00710DBC"/>
    <w:rsid w:val="00713FD1"/>
    <w:rsid w:val="00721A1A"/>
    <w:rsid w:val="0072577A"/>
    <w:rsid w:val="007335A8"/>
    <w:rsid w:val="007356B9"/>
    <w:rsid w:val="00741B0E"/>
    <w:rsid w:val="00741F17"/>
    <w:rsid w:val="0074324A"/>
    <w:rsid w:val="007464C5"/>
    <w:rsid w:val="00751DC1"/>
    <w:rsid w:val="00756AD9"/>
    <w:rsid w:val="007603E0"/>
    <w:rsid w:val="00777114"/>
    <w:rsid w:val="00777E7D"/>
    <w:rsid w:val="007A745D"/>
    <w:rsid w:val="007A748C"/>
    <w:rsid w:val="007B1B50"/>
    <w:rsid w:val="007C6F8D"/>
    <w:rsid w:val="007C7397"/>
    <w:rsid w:val="007E019C"/>
    <w:rsid w:val="007E2019"/>
    <w:rsid w:val="007E673E"/>
    <w:rsid w:val="007E725C"/>
    <w:rsid w:val="007F08A7"/>
    <w:rsid w:val="007F1B54"/>
    <w:rsid w:val="0080501C"/>
    <w:rsid w:val="00805080"/>
    <w:rsid w:val="00807FDF"/>
    <w:rsid w:val="008177D9"/>
    <w:rsid w:val="00830393"/>
    <w:rsid w:val="008303C1"/>
    <w:rsid w:val="00830442"/>
    <w:rsid w:val="0083793E"/>
    <w:rsid w:val="008442C3"/>
    <w:rsid w:val="008501A8"/>
    <w:rsid w:val="00852669"/>
    <w:rsid w:val="00861EF0"/>
    <w:rsid w:val="00866640"/>
    <w:rsid w:val="0088175B"/>
    <w:rsid w:val="0088430C"/>
    <w:rsid w:val="008917CC"/>
    <w:rsid w:val="00893664"/>
    <w:rsid w:val="00894022"/>
    <w:rsid w:val="008B49D0"/>
    <w:rsid w:val="008C5AF8"/>
    <w:rsid w:val="008D2D3B"/>
    <w:rsid w:val="008D7A4F"/>
    <w:rsid w:val="008E4B18"/>
    <w:rsid w:val="008F028A"/>
    <w:rsid w:val="008F2148"/>
    <w:rsid w:val="0090295B"/>
    <w:rsid w:val="0091196F"/>
    <w:rsid w:val="00924376"/>
    <w:rsid w:val="009258A1"/>
    <w:rsid w:val="00957ECE"/>
    <w:rsid w:val="00972BD3"/>
    <w:rsid w:val="0098386C"/>
    <w:rsid w:val="00995294"/>
    <w:rsid w:val="00995463"/>
    <w:rsid w:val="00996C31"/>
    <w:rsid w:val="009A107D"/>
    <w:rsid w:val="009A4593"/>
    <w:rsid w:val="009A6436"/>
    <w:rsid w:val="009B069C"/>
    <w:rsid w:val="009E1D20"/>
    <w:rsid w:val="009F108D"/>
    <w:rsid w:val="009F3947"/>
    <w:rsid w:val="00A0419F"/>
    <w:rsid w:val="00A10686"/>
    <w:rsid w:val="00A10CB7"/>
    <w:rsid w:val="00A12786"/>
    <w:rsid w:val="00A1573F"/>
    <w:rsid w:val="00A260F9"/>
    <w:rsid w:val="00A3528B"/>
    <w:rsid w:val="00A3661A"/>
    <w:rsid w:val="00A42607"/>
    <w:rsid w:val="00A55413"/>
    <w:rsid w:val="00A72684"/>
    <w:rsid w:val="00A77E7F"/>
    <w:rsid w:val="00A81271"/>
    <w:rsid w:val="00A8428E"/>
    <w:rsid w:val="00A914F7"/>
    <w:rsid w:val="00A976F8"/>
    <w:rsid w:val="00AA554D"/>
    <w:rsid w:val="00AA644A"/>
    <w:rsid w:val="00AA6FE4"/>
    <w:rsid w:val="00AB464F"/>
    <w:rsid w:val="00AD2037"/>
    <w:rsid w:val="00AD7278"/>
    <w:rsid w:val="00AE12A9"/>
    <w:rsid w:val="00AF3683"/>
    <w:rsid w:val="00AF795E"/>
    <w:rsid w:val="00B02056"/>
    <w:rsid w:val="00B118A5"/>
    <w:rsid w:val="00B31798"/>
    <w:rsid w:val="00B55652"/>
    <w:rsid w:val="00B569D3"/>
    <w:rsid w:val="00B60763"/>
    <w:rsid w:val="00B64442"/>
    <w:rsid w:val="00B7078A"/>
    <w:rsid w:val="00B70C5B"/>
    <w:rsid w:val="00B74B34"/>
    <w:rsid w:val="00B8030D"/>
    <w:rsid w:val="00B85CBD"/>
    <w:rsid w:val="00B9337D"/>
    <w:rsid w:val="00B93CF6"/>
    <w:rsid w:val="00B97F19"/>
    <w:rsid w:val="00BA574F"/>
    <w:rsid w:val="00BC1E89"/>
    <w:rsid w:val="00BD484B"/>
    <w:rsid w:val="00BE7362"/>
    <w:rsid w:val="00C00142"/>
    <w:rsid w:val="00C0705C"/>
    <w:rsid w:val="00C36ACF"/>
    <w:rsid w:val="00C4352B"/>
    <w:rsid w:val="00C533DD"/>
    <w:rsid w:val="00C535D1"/>
    <w:rsid w:val="00C575D8"/>
    <w:rsid w:val="00C57E71"/>
    <w:rsid w:val="00C60696"/>
    <w:rsid w:val="00C66652"/>
    <w:rsid w:val="00C763E0"/>
    <w:rsid w:val="00C766FD"/>
    <w:rsid w:val="00C81DAB"/>
    <w:rsid w:val="00C82680"/>
    <w:rsid w:val="00C826CA"/>
    <w:rsid w:val="00C83A25"/>
    <w:rsid w:val="00C83F91"/>
    <w:rsid w:val="00CA3F65"/>
    <w:rsid w:val="00CA5C40"/>
    <w:rsid w:val="00CB778E"/>
    <w:rsid w:val="00CF3C6E"/>
    <w:rsid w:val="00CF7881"/>
    <w:rsid w:val="00D000B3"/>
    <w:rsid w:val="00D1242C"/>
    <w:rsid w:val="00D26F80"/>
    <w:rsid w:val="00D30DFA"/>
    <w:rsid w:val="00D403ED"/>
    <w:rsid w:val="00D420D5"/>
    <w:rsid w:val="00D42582"/>
    <w:rsid w:val="00D550B6"/>
    <w:rsid w:val="00D60583"/>
    <w:rsid w:val="00D618D3"/>
    <w:rsid w:val="00D6502A"/>
    <w:rsid w:val="00D73FCA"/>
    <w:rsid w:val="00D75A71"/>
    <w:rsid w:val="00D95829"/>
    <w:rsid w:val="00DA0901"/>
    <w:rsid w:val="00DA1B6C"/>
    <w:rsid w:val="00DB275A"/>
    <w:rsid w:val="00DC0189"/>
    <w:rsid w:val="00DC28AC"/>
    <w:rsid w:val="00DC2F58"/>
    <w:rsid w:val="00DD184B"/>
    <w:rsid w:val="00DD59FD"/>
    <w:rsid w:val="00DF30ED"/>
    <w:rsid w:val="00DF6C95"/>
    <w:rsid w:val="00E0397E"/>
    <w:rsid w:val="00E0547E"/>
    <w:rsid w:val="00E0648B"/>
    <w:rsid w:val="00E17F6B"/>
    <w:rsid w:val="00E37986"/>
    <w:rsid w:val="00E45BA4"/>
    <w:rsid w:val="00E510E1"/>
    <w:rsid w:val="00E64FD9"/>
    <w:rsid w:val="00E7568F"/>
    <w:rsid w:val="00EB284F"/>
    <w:rsid w:val="00EB7E86"/>
    <w:rsid w:val="00EC5CFE"/>
    <w:rsid w:val="00EE16A6"/>
    <w:rsid w:val="00EF6B7B"/>
    <w:rsid w:val="00F00FA6"/>
    <w:rsid w:val="00F06F5E"/>
    <w:rsid w:val="00F13590"/>
    <w:rsid w:val="00F16754"/>
    <w:rsid w:val="00F1744E"/>
    <w:rsid w:val="00F27B4E"/>
    <w:rsid w:val="00F30A0C"/>
    <w:rsid w:val="00F4008E"/>
    <w:rsid w:val="00F46ADD"/>
    <w:rsid w:val="00F52D73"/>
    <w:rsid w:val="00FA5F68"/>
    <w:rsid w:val="00FB3640"/>
    <w:rsid w:val="00FE3C30"/>
    <w:rsid w:val="00FE4692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C4358-FA96-471E-96F3-CB7F5F671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BodyText2">
    <w:name w:val="Body Text 2"/>
    <w:basedOn w:val="a"/>
    <w:pPr>
      <w:jc w:val="both"/>
    </w:pPr>
    <w:rPr>
      <w:sz w:val="28"/>
      <w:lang w:val="uk-UA"/>
    </w:rPr>
  </w:style>
  <w:style w:type="paragraph" w:customStyle="1" w:styleId="BodyText20">
    <w:name w:val="Body Text 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spacing w:after="120"/>
      <w:ind w:left="283"/>
    </w:pPr>
    <w:rPr>
      <w:sz w:val="16"/>
    </w:rPr>
  </w:style>
  <w:style w:type="paragraph" w:customStyle="1" w:styleId="Normal">
    <w:name w:val="Normal"/>
    <w:rsid w:val="00E45BA4"/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4B7FB0"/>
    <w:rPr>
      <w:lang w:val="ru-RU" w:eastAsia="ru-RU"/>
    </w:rPr>
  </w:style>
  <w:style w:type="paragraph" w:styleId="a9">
    <w:name w:val="Balloon Text"/>
    <w:basedOn w:val="a"/>
    <w:link w:val="aa"/>
    <w:rsid w:val="00173915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Обычный1"/>
    <w:rsid w:val="007F08A7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f">
    <w:name w:val="List Paragraph"/>
    <w:basedOn w:val="a"/>
    <w:link w:val="af0"/>
    <w:uiPriority w:val="99"/>
    <w:qFormat/>
    <w:rsid w:val="0053553F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</w:rPr>
  </w:style>
  <w:style w:type="character" w:customStyle="1" w:styleId="af0">
    <w:name w:val="Абзац списка Знак"/>
    <w:link w:val="af"/>
    <w:uiPriority w:val="99"/>
    <w:locked/>
    <w:rsid w:val="0053553F"/>
    <w:rPr>
      <w:rFonts w:ascii="Calibri" w:eastAsia="Calibri" w:hAnsi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3CC5E-1BCF-43CC-AFA9-86F587667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DEPARTAMENT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2017-07-19T07:59:00Z</cp:lastPrinted>
  <dcterms:created xsi:type="dcterms:W3CDTF">2018-10-29T19:51:00Z</dcterms:created>
  <dcterms:modified xsi:type="dcterms:W3CDTF">2018-10-29T19:51:00Z</dcterms:modified>
</cp:coreProperties>
</file>