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21E8B" w:rsidRPr="0026084C" w:rsidRDefault="00721E8B" w:rsidP="00721E8B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7" o:title=""/>
          </v:shape>
          <o:OLEObject Type="Embed" ProgID="Word.Picture.8" ShapeID="_x0000_i1025" DrawAspect="Content" ObjectID="_1605081353" r:id="rId8"/>
        </w:object>
      </w:r>
    </w:p>
    <w:p w:rsidR="00721E8B" w:rsidRPr="0026084C" w:rsidRDefault="00721E8B" w:rsidP="00721E8B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721E8B" w:rsidRPr="0026084C" w:rsidRDefault="00721E8B" w:rsidP="00721E8B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721E8B" w:rsidRPr="0026084C" w:rsidRDefault="00721E8B" w:rsidP="00721E8B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721E8B" w:rsidRDefault="00721E8B" w:rsidP="00721E8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721E8B" w:rsidRPr="0026084C" w:rsidRDefault="00721E8B" w:rsidP="00721E8B">
      <w:pPr>
        <w:jc w:val="center"/>
        <w:rPr>
          <w:b/>
          <w:lang w:val="uk-UA"/>
        </w:rPr>
      </w:pPr>
    </w:p>
    <w:p w:rsidR="00721E8B" w:rsidRDefault="00721E8B" w:rsidP="00721E8B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62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721E8B" w:rsidRPr="00465E4A" w:rsidRDefault="00D175FB" w:rsidP="00721E8B">
      <w:pPr>
        <w:jc w:val="center"/>
        <w:rPr>
          <w:b/>
          <w:lang w:val="uk-UA"/>
        </w:rPr>
      </w:pPr>
      <w:r>
        <w:rPr>
          <w:b/>
          <w:lang w:val="uk-UA"/>
        </w:rPr>
        <w:t xml:space="preserve">30.08.2018 р., 04.09.2018 </w:t>
      </w:r>
    </w:p>
    <w:p w:rsidR="00721E8B" w:rsidRDefault="00721E8B" w:rsidP="00721E8B">
      <w:pPr>
        <w:jc w:val="center"/>
        <w:rPr>
          <w:b/>
        </w:rPr>
      </w:pPr>
    </w:p>
    <w:p w:rsidR="00721E8B" w:rsidRDefault="00721E8B" w:rsidP="00721E8B">
      <w:pPr>
        <w:jc w:val="center"/>
        <w:rPr>
          <w:b/>
        </w:rPr>
      </w:pPr>
    </w:p>
    <w:p w:rsidR="00721E8B" w:rsidRDefault="00D175FB" w:rsidP="00721E8B">
      <w:pPr>
        <w:rPr>
          <w:b/>
          <w:bCs/>
          <w:sz w:val="26"/>
        </w:rPr>
      </w:pPr>
      <w:r>
        <w:rPr>
          <w:bCs/>
          <w:lang w:val="uk-UA"/>
        </w:rPr>
        <w:t>30.08.</w:t>
      </w:r>
      <w:r w:rsidR="00721E8B">
        <w:rPr>
          <w:bCs/>
          <w:lang w:val="uk-UA"/>
        </w:rPr>
        <w:t>2018</w:t>
      </w:r>
      <w:r w:rsidR="00721E8B">
        <w:rPr>
          <w:bCs/>
        </w:rPr>
        <w:t xml:space="preserve"> </w:t>
      </w:r>
      <w:r w:rsidR="00721E8B">
        <w:t xml:space="preserve"> </w:t>
      </w:r>
      <w:r w:rsidR="00721E8B">
        <w:tab/>
      </w:r>
      <w:r w:rsidR="00721E8B">
        <w:tab/>
      </w:r>
      <w:r w:rsidR="00721E8B">
        <w:tab/>
      </w:r>
      <w:r w:rsidR="00721E8B">
        <w:tab/>
      </w:r>
      <w:r w:rsidR="00721E8B"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 w:rsidR="0033135E">
        <w:rPr>
          <w:lang w:val="uk-UA"/>
        </w:rPr>
        <w:tab/>
      </w:r>
      <w:r w:rsidR="00721E8B">
        <w:rPr>
          <w:sz w:val="26"/>
        </w:rPr>
        <w:t>Початок роботи сесії – 10.00</w:t>
      </w:r>
      <w:r w:rsidR="00721E8B">
        <w:rPr>
          <w:b/>
          <w:bCs/>
          <w:sz w:val="26"/>
        </w:rPr>
        <w:t xml:space="preserve">  </w:t>
      </w:r>
    </w:p>
    <w:p w:rsidR="00721E8B" w:rsidRDefault="00721E8B" w:rsidP="00721E8B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721E8B" w:rsidRDefault="00721E8B" w:rsidP="00721E8B">
      <w:pPr>
        <w:rPr>
          <w:bCs/>
          <w:lang w:val="uk-UA"/>
        </w:rPr>
      </w:pPr>
    </w:p>
    <w:p w:rsidR="00721E8B" w:rsidRDefault="00721E8B" w:rsidP="00721E8B">
      <w:pPr>
        <w:pStyle w:val="5"/>
        <w:rPr>
          <w:bCs w:val="0"/>
        </w:rPr>
      </w:pPr>
      <w:r>
        <w:t xml:space="preserve"> </w:t>
      </w:r>
    </w:p>
    <w:p w:rsidR="00721E8B" w:rsidRPr="00A33981" w:rsidRDefault="00721E8B" w:rsidP="00721E8B">
      <w:pPr>
        <w:ind w:firstLine="708"/>
        <w:rPr>
          <w:lang w:val="uk-UA"/>
        </w:rPr>
      </w:pPr>
      <w:r>
        <w:t xml:space="preserve">Головував  </w:t>
      </w:r>
      <w:r>
        <w:rPr>
          <w:b/>
          <w:lang w:val="uk-UA"/>
        </w:rPr>
        <w:t xml:space="preserve">Продан В.С. – </w:t>
      </w:r>
      <w:r w:rsidRPr="00721E8B">
        <w:rPr>
          <w:lang w:val="uk-UA"/>
        </w:rPr>
        <w:t>секретар Чернівецької міської ради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</w:t>
      </w:r>
    </w:p>
    <w:p w:rsidR="00721E8B" w:rsidRDefault="00721E8B" w:rsidP="00721E8B">
      <w:pPr>
        <w:rPr>
          <w:b/>
          <w:lang w:val="uk-UA"/>
        </w:rPr>
      </w:pPr>
    </w:p>
    <w:p w:rsidR="00721E8B" w:rsidRPr="00086355" w:rsidRDefault="00721E8B" w:rsidP="00721E8B">
      <w:pPr>
        <w:rPr>
          <w:b/>
          <w:lang w:val="uk-UA"/>
        </w:rPr>
      </w:pPr>
    </w:p>
    <w:p w:rsidR="00721E8B" w:rsidRDefault="00721E8B" w:rsidP="00721E8B">
      <w:pPr>
        <w:rPr>
          <w:b/>
          <w:lang w:val="uk-UA"/>
        </w:rPr>
      </w:pPr>
    </w:p>
    <w:p w:rsidR="00721E8B" w:rsidRDefault="00721E8B" w:rsidP="00721E8B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33135E">
        <w:rPr>
          <w:b/>
          <w:lang w:val="uk-UA"/>
        </w:rPr>
        <w:t>35</w:t>
      </w:r>
      <w:r>
        <w:rPr>
          <w:b/>
        </w:rPr>
        <w:t xml:space="preserve"> </w:t>
      </w:r>
      <w:r>
        <w:t xml:space="preserve"> (список додається). </w:t>
      </w:r>
    </w:p>
    <w:p w:rsidR="00721E8B" w:rsidRDefault="00721E8B" w:rsidP="00721E8B">
      <w:pPr>
        <w:ind w:firstLine="708"/>
        <w:rPr>
          <w:b/>
        </w:rPr>
      </w:pPr>
      <w:r>
        <w:t xml:space="preserve"> </w:t>
      </w:r>
    </w:p>
    <w:p w:rsidR="00721E8B" w:rsidRDefault="00721E8B" w:rsidP="00721E8B">
      <w:pPr>
        <w:rPr>
          <w:b/>
          <w:lang w:val="uk-UA"/>
        </w:rPr>
      </w:pPr>
    </w:p>
    <w:p w:rsidR="00721E8B" w:rsidRDefault="00721E8B" w:rsidP="00721E8B">
      <w:pPr>
        <w:pStyle w:val="2"/>
      </w:pPr>
      <w:r>
        <w:t xml:space="preserve">Звучить Державний Гімн України </w:t>
      </w:r>
    </w:p>
    <w:p w:rsidR="00721E8B" w:rsidRDefault="00721E8B" w:rsidP="00721E8B">
      <w:pPr>
        <w:pStyle w:val="a5"/>
        <w:spacing w:line="240" w:lineRule="auto"/>
      </w:pPr>
    </w:p>
    <w:p w:rsidR="00721E8B" w:rsidRDefault="00721E8B" w:rsidP="00721E8B">
      <w:pPr>
        <w:jc w:val="center"/>
        <w:rPr>
          <w:b/>
          <w:szCs w:val="28"/>
          <w:lang w:val="uk-UA"/>
        </w:rPr>
      </w:pPr>
      <w:r w:rsidRPr="000B67C9">
        <w:rPr>
          <w:b/>
          <w:szCs w:val="28"/>
          <w:lang w:val="uk-UA"/>
        </w:rPr>
        <w:t>Хвилиною мовчання вшановано  пам’ять воїнів, загиблих  в зоні проведення антитерористичної операції</w:t>
      </w:r>
      <w:r w:rsidR="00C0780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Pr="000B67C9">
        <w:rPr>
          <w:b/>
          <w:szCs w:val="28"/>
          <w:lang w:val="uk-UA"/>
        </w:rPr>
        <w:t xml:space="preserve"> </w:t>
      </w:r>
    </w:p>
    <w:p w:rsidR="00721E8B" w:rsidRDefault="00721E8B" w:rsidP="00721E8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та </w:t>
      </w:r>
      <w:r w:rsidRPr="000B67C9">
        <w:rPr>
          <w:b/>
          <w:szCs w:val="28"/>
          <w:lang w:val="uk-UA"/>
        </w:rPr>
        <w:t xml:space="preserve">операції Об’єднаних </w:t>
      </w:r>
      <w:r>
        <w:rPr>
          <w:b/>
          <w:szCs w:val="28"/>
          <w:lang w:val="uk-UA"/>
        </w:rPr>
        <w:t>сил</w:t>
      </w:r>
      <w:r w:rsidRPr="000B67C9">
        <w:rPr>
          <w:b/>
          <w:szCs w:val="28"/>
          <w:lang w:val="uk-UA"/>
        </w:rPr>
        <w:t xml:space="preserve"> на сході України</w:t>
      </w:r>
    </w:p>
    <w:p w:rsidR="00721E8B" w:rsidRDefault="00721E8B" w:rsidP="00721E8B">
      <w:pPr>
        <w:pStyle w:val="a5"/>
        <w:spacing w:line="240" w:lineRule="auto"/>
      </w:pPr>
    </w:p>
    <w:p w:rsidR="00721E8B" w:rsidRDefault="00721E8B" w:rsidP="00721E8B">
      <w:pPr>
        <w:jc w:val="both"/>
        <w:rPr>
          <w:lang w:val="uk-UA"/>
        </w:rPr>
      </w:pPr>
    </w:p>
    <w:p w:rsidR="00721E8B" w:rsidRDefault="00721E8B" w:rsidP="00721E8B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721E8B" w:rsidRDefault="00721E8B" w:rsidP="00721E8B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1"/>
        <w:gridCol w:w="6194"/>
      </w:tblGrid>
      <w:tr w:rsidR="00721E8B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721E8B" w:rsidRDefault="00721E8B" w:rsidP="00201EFA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721E8B" w:rsidRDefault="00721E8B" w:rsidP="00201EFA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721E8B" w:rsidRDefault="00721E8B" w:rsidP="00721E8B">
      <w:pPr>
        <w:jc w:val="both"/>
      </w:pPr>
    </w:p>
    <w:p w:rsidR="00721E8B" w:rsidRDefault="00721E8B" w:rsidP="00721E8B">
      <w:pPr>
        <w:jc w:val="both"/>
        <w:rPr>
          <w:lang w:val="uk-UA"/>
        </w:rPr>
      </w:pPr>
      <w:r>
        <w:tab/>
      </w:r>
    </w:p>
    <w:p w:rsidR="00500A3B" w:rsidRDefault="00721E8B" w:rsidP="00500A3B">
      <w:pPr>
        <w:pStyle w:val="1"/>
        <w:shd w:val="clear" w:color="auto" w:fill="FFFFFF"/>
        <w:jc w:val="both"/>
        <w:rPr>
          <w:b w:val="0"/>
          <w:sz w:val="28"/>
          <w:szCs w:val="28"/>
        </w:rPr>
      </w:pPr>
      <w:r>
        <w:tab/>
      </w:r>
      <w:r w:rsidRPr="00500A3B">
        <w:rPr>
          <w:b w:val="0"/>
          <w:sz w:val="28"/>
          <w:szCs w:val="28"/>
        </w:rPr>
        <w:t xml:space="preserve">Перед  початком засідання  секретар Чернівецької міської ради </w:t>
      </w:r>
      <w:r w:rsidRPr="00500A3B">
        <w:rPr>
          <w:b w:val="0"/>
          <w:sz w:val="28"/>
          <w:szCs w:val="28"/>
        </w:rPr>
        <w:br/>
        <w:t xml:space="preserve">Продан В.С.  надав слово </w:t>
      </w:r>
      <w:r w:rsidR="00DA6CAC" w:rsidRPr="00500A3B">
        <w:rPr>
          <w:b w:val="0"/>
          <w:sz w:val="28"/>
          <w:szCs w:val="28"/>
        </w:rPr>
        <w:t xml:space="preserve">голові правління благодійного фонду «Я майбутнє України» </w:t>
      </w:r>
      <w:r w:rsidR="00F3438E" w:rsidRPr="00500A3B">
        <w:rPr>
          <w:b w:val="0"/>
          <w:sz w:val="28"/>
          <w:szCs w:val="28"/>
        </w:rPr>
        <w:t>Марті Левченко, яка  попросила допомоги в організації</w:t>
      </w:r>
      <w:r w:rsidR="00500A3B" w:rsidRPr="00500A3B">
        <w:rPr>
          <w:b w:val="0"/>
          <w:sz w:val="28"/>
          <w:szCs w:val="28"/>
        </w:rPr>
        <w:t xml:space="preserve"> проживання дітей</w:t>
      </w:r>
      <w:r w:rsidR="00500A3B">
        <w:rPr>
          <w:b w:val="0"/>
          <w:sz w:val="28"/>
          <w:szCs w:val="28"/>
        </w:rPr>
        <w:t>-</w:t>
      </w:r>
      <w:r w:rsidR="00500A3B" w:rsidRPr="00500A3B">
        <w:rPr>
          <w:b w:val="0"/>
          <w:sz w:val="28"/>
          <w:szCs w:val="28"/>
        </w:rPr>
        <w:t xml:space="preserve">учасників </w:t>
      </w:r>
      <w:r w:rsidR="00500A3B">
        <w:rPr>
          <w:b w:val="0"/>
          <w:sz w:val="28"/>
          <w:szCs w:val="28"/>
        </w:rPr>
        <w:t xml:space="preserve">першого </w:t>
      </w:r>
      <w:r w:rsidR="00500A3B" w:rsidRPr="00500A3B">
        <w:rPr>
          <w:b w:val="0"/>
          <w:sz w:val="28"/>
          <w:szCs w:val="28"/>
        </w:rPr>
        <w:t xml:space="preserve"> Міжнародн</w:t>
      </w:r>
      <w:r w:rsidR="00500A3B">
        <w:rPr>
          <w:b w:val="0"/>
          <w:sz w:val="28"/>
          <w:szCs w:val="28"/>
        </w:rPr>
        <w:t>ого</w:t>
      </w:r>
      <w:r w:rsidR="00500A3B" w:rsidRPr="00500A3B">
        <w:rPr>
          <w:b w:val="0"/>
          <w:sz w:val="28"/>
          <w:szCs w:val="28"/>
        </w:rPr>
        <w:t xml:space="preserve"> дитяч</w:t>
      </w:r>
      <w:r w:rsidR="00500A3B">
        <w:rPr>
          <w:b w:val="0"/>
          <w:sz w:val="28"/>
          <w:szCs w:val="28"/>
        </w:rPr>
        <w:t xml:space="preserve">ого </w:t>
      </w:r>
      <w:r w:rsidR="00500A3B" w:rsidRPr="00500A3B">
        <w:rPr>
          <w:b w:val="0"/>
          <w:sz w:val="28"/>
          <w:szCs w:val="28"/>
        </w:rPr>
        <w:t xml:space="preserve"> літературн</w:t>
      </w:r>
      <w:r w:rsidR="00500A3B">
        <w:rPr>
          <w:b w:val="0"/>
          <w:sz w:val="28"/>
          <w:szCs w:val="28"/>
        </w:rPr>
        <w:t>ого  фестивалю</w:t>
      </w:r>
      <w:r w:rsidR="00500A3B" w:rsidRPr="00500A3B">
        <w:rPr>
          <w:b w:val="0"/>
          <w:sz w:val="28"/>
          <w:szCs w:val="28"/>
        </w:rPr>
        <w:t xml:space="preserve"> у </w:t>
      </w:r>
      <w:r w:rsidR="00500A3B">
        <w:rPr>
          <w:b w:val="0"/>
          <w:sz w:val="28"/>
          <w:szCs w:val="28"/>
        </w:rPr>
        <w:t xml:space="preserve">місті </w:t>
      </w:r>
      <w:r w:rsidR="00500A3B" w:rsidRPr="00500A3B">
        <w:rPr>
          <w:b w:val="0"/>
          <w:sz w:val="28"/>
          <w:szCs w:val="28"/>
        </w:rPr>
        <w:t>Чернівцях</w:t>
      </w:r>
      <w:r w:rsidR="00500A3B">
        <w:rPr>
          <w:b w:val="0"/>
          <w:sz w:val="28"/>
          <w:szCs w:val="28"/>
        </w:rPr>
        <w:t xml:space="preserve"> </w:t>
      </w:r>
      <w:r w:rsidR="00500A3B" w:rsidRPr="00500A3B">
        <w:rPr>
          <w:b w:val="0"/>
          <w:color w:val="373E44"/>
          <w:sz w:val="28"/>
          <w:szCs w:val="28"/>
          <w:shd w:val="clear" w:color="auto" w:fill="FFFFFF"/>
        </w:rPr>
        <w:t>«Literature Future»</w:t>
      </w:r>
      <w:r w:rsidR="00500A3B" w:rsidRPr="00500A3B">
        <w:rPr>
          <w:b w:val="0"/>
          <w:sz w:val="28"/>
          <w:szCs w:val="28"/>
        </w:rPr>
        <w:t>,</w:t>
      </w:r>
      <w:r w:rsidR="00500A3B">
        <w:rPr>
          <w:b w:val="0"/>
          <w:sz w:val="28"/>
          <w:szCs w:val="28"/>
        </w:rPr>
        <w:t xml:space="preserve"> який відбудеться 15-16 вересня  </w:t>
      </w:r>
      <w:r w:rsidR="00500A3B">
        <w:rPr>
          <w:b w:val="0"/>
          <w:sz w:val="28"/>
          <w:szCs w:val="28"/>
        </w:rPr>
        <w:br/>
        <w:t xml:space="preserve">2018 року </w:t>
      </w:r>
    </w:p>
    <w:p w:rsidR="00F3438E" w:rsidRPr="00721E8B" w:rsidRDefault="00F3438E" w:rsidP="00500A3B">
      <w:pPr>
        <w:jc w:val="both"/>
        <w:rPr>
          <w:b/>
          <w:lang w:val="uk-UA"/>
        </w:rPr>
      </w:pPr>
      <w:r>
        <w:rPr>
          <w:lang w:val="uk-UA"/>
        </w:rPr>
        <w:tab/>
        <w:t xml:space="preserve">З цього  питання також </w:t>
      </w:r>
      <w:r w:rsidRPr="00A647DB">
        <w:rPr>
          <w:b/>
          <w:lang w:val="uk-UA"/>
        </w:rPr>
        <w:t>висловився</w:t>
      </w:r>
      <w:r>
        <w:rPr>
          <w:lang w:val="uk-UA"/>
        </w:rPr>
        <w:t xml:space="preserve"> депутат міської ради </w:t>
      </w:r>
      <w:r w:rsidR="00500A3B">
        <w:rPr>
          <w:lang w:val="uk-UA"/>
        </w:rPr>
        <w:br/>
      </w:r>
      <w:r>
        <w:rPr>
          <w:lang w:val="uk-UA"/>
        </w:rPr>
        <w:t>VІІ скликання  Бешлей В.В., який  повідомив</w:t>
      </w:r>
      <w:r w:rsidR="00C07807">
        <w:rPr>
          <w:lang w:val="uk-UA"/>
        </w:rPr>
        <w:t>,</w:t>
      </w:r>
      <w:r>
        <w:rPr>
          <w:lang w:val="uk-UA"/>
        </w:rPr>
        <w:t xml:space="preserve"> що фракція «Рідне місто»  в Чернівецькій міській раді </w:t>
      </w:r>
      <w:r w:rsidR="00A647DB">
        <w:rPr>
          <w:lang w:val="uk-UA"/>
        </w:rPr>
        <w:t xml:space="preserve">готова організувати  місце проживання для 10 дітей </w:t>
      </w:r>
    </w:p>
    <w:p w:rsidR="00A647DB" w:rsidRDefault="00A647DB" w:rsidP="00A647DB">
      <w:pPr>
        <w:jc w:val="both"/>
        <w:rPr>
          <w:bCs/>
          <w:lang w:val="uk-UA"/>
        </w:rPr>
      </w:pPr>
    </w:p>
    <w:p w:rsidR="00A647DB" w:rsidRDefault="00A647DB" w:rsidP="00A647DB">
      <w:pPr>
        <w:jc w:val="both"/>
        <w:rPr>
          <w:lang w:val="uk-UA"/>
        </w:rPr>
      </w:pPr>
      <w:r>
        <w:rPr>
          <w:bCs/>
          <w:lang w:val="uk-UA"/>
        </w:rPr>
        <w:lastRenderedPageBreak/>
        <w:tab/>
        <w:t xml:space="preserve">Далі </w:t>
      </w:r>
      <w:r>
        <w:rPr>
          <w:lang w:val="uk-UA"/>
        </w:rPr>
        <w:t xml:space="preserve">секретар Чернівецької міської ради  Продан В.С. надав слово </w:t>
      </w:r>
      <w:r w:rsidR="00DA6CAC">
        <w:rPr>
          <w:lang w:val="uk-UA"/>
        </w:rPr>
        <w:t xml:space="preserve"> </w:t>
      </w:r>
      <w:r w:rsidR="00500A3B">
        <w:rPr>
          <w:lang w:val="uk-UA"/>
        </w:rPr>
        <w:t>члену громадської організації «Від серця до серця без меж» Паранюку Андрію та учаснику АТО Телегузу Валерію</w:t>
      </w:r>
      <w:r w:rsidR="00277A1B">
        <w:rPr>
          <w:lang w:val="uk-UA"/>
        </w:rPr>
        <w:t xml:space="preserve">, які висловилися  щодо створення реабілітаційного центру в м. Чернівцях </w:t>
      </w:r>
    </w:p>
    <w:p w:rsidR="00277A1B" w:rsidRDefault="00277A1B" w:rsidP="00277A1B">
      <w:pPr>
        <w:ind w:firstLine="708"/>
        <w:jc w:val="both"/>
        <w:rPr>
          <w:lang w:val="uk-UA"/>
        </w:rPr>
      </w:pPr>
      <w:r>
        <w:rPr>
          <w:lang w:val="uk-UA"/>
        </w:rPr>
        <w:t xml:space="preserve">В обговоренні цього питання також </w:t>
      </w:r>
      <w:r w:rsidRPr="009960CA">
        <w:rPr>
          <w:b/>
          <w:lang w:val="uk-UA"/>
        </w:rPr>
        <w:t>взяли участь:</w:t>
      </w:r>
      <w:r>
        <w:rPr>
          <w:lang w:val="uk-UA"/>
        </w:rPr>
        <w:t xml:space="preserve"> Продан В.С. та </w:t>
      </w:r>
      <w:r w:rsidR="009960CA">
        <w:rPr>
          <w:lang w:val="uk-UA"/>
        </w:rPr>
        <w:t xml:space="preserve">член </w:t>
      </w:r>
      <w:r w:rsidR="009960CA" w:rsidRPr="00D41A49">
        <w:rPr>
          <w:bCs/>
          <w:lang w:val="uk-UA"/>
        </w:rPr>
        <w:t xml:space="preserve">Громадської ради при  виконавчому комітеті міської ради </w:t>
      </w:r>
      <w:r>
        <w:rPr>
          <w:lang w:val="uk-UA"/>
        </w:rPr>
        <w:t xml:space="preserve">Хочь І.Х. </w:t>
      </w:r>
    </w:p>
    <w:p w:rsidR="00500A3B" w:rsidRDefault="00500A3B" w:rsidP="00A647DB">
      <w:pPr>
        <w:jc w:val="both"/>
        <w:rPr>
          <w:b/>
          <w:lang w:val="uk-UA"/>
        </w:rPr>
      </w:pPr>
    </w:p>
    <w:p w:rsidR="009960CA" w:rsidRPr="009960CA" w:rsidRDefault="009960CA" w:rsidP="00A647DB">
      <w:pPr>
        <w:jc w:val="both"/>
        <w:rPr>
          <w:lang w:val="uk-UA"/>
        </w:rPr>
      </w:pPr>
      <w:r>
        <w:rPr>
          <w:b/>
          <w:lang w:val="uk-UA"/>
        </w:rPr>
        <w:tab/>
      </w:r>
      <w:r w:rsidRPr="009960CA">
        <w:rPr>
          <w:lang w:val="uk-UA"/>
        </w:rPr>
        <w:t>З питання  ведення засідання міської ради  висловилася депутат міської ради VІІ скликання, голова постійної комісії  з питань законності, прав і свобод людини, регламенту, депутатської діяльності, етики та запобігання  корупції Сафтенко Ю.К.</w:t>
      </w:r>
    </w:p>
    <w:p w:rsidR="009960CA" w:rsidRDefault="009960CA" w:rsidP="00A647DB">
      <w:pPr>
        <w:jc w:val="both"/>
        <w:rPr>
          <w:b/>
          <w:lang w:val="uk-UA"/>
        </w:rPr>
      </w:pPr>
    </w:p>
    <w:p w:rsidR="009960CA" w:rsidRDefault="009960CA" w:rsidP="00A647DB">
      <w:pPr>
        <w:jc w:val="both"/>
        <w:rPr>
          <w:b/>
          <w:lang w:val="uk-UA"/>
        </w:rPr>
      </w:pPr>
      <w:r>
        <w:rPr>
          <w:b/>
          <w:lang w:val="uk-UA"/>
        </w:rPr>
        <w:tab/>
      </w:r>
    </w:p>
    <w:p w:rsidR="009960CA" w:rsidRDefault="009960CA" w:rsidP="00A647DB">
      <w:pPr>
        <w:jc w:val="both"/>
        <w:rPr>
          <w:b/>
          <w:lang w:val="uk-UA"/>
        </w:rPr>
      </w:pPr>
    </w:p>
    <w:p w:rsidR="00FE2A21" w:rsidRPr="00A647DB" w:rsidRDefault="00FE2A21" w:rsidP="00A647DB">
      <w:pPr>
        <w:jc w:val="both"/>
        <w:rPr>
          <w:b/>
          <w:lang w:val="uk-UA"/>
        </w:rPr>
      </w:pPr>
    </w:p>
    <w:p w:rsidR="00721E8B" w:rsidRDefault="00721E8B" w:rsidP="00721E8B">
      <w:pPr>
        <w:jc w:val="center"/>
        <w:rPr>
          <w:b/>
        </w:rPr>
      </w:pPr>
      <w:r>
        <w:rPr>
          <w:b/>
        </w:rPr>
        <w:t>Робочі органи сесії:</w:t>
      </w:r>
    </w:p>
    <w:p w:rsidR="00721E8B" w:rsidRDefault="00721E8B" w:rsidP="00721E8B">
      <w:pPr>
        <w:ind w:left="360" w:firstLine="360"/>
        <w:jc w:val="center"/>
      </w:pPr>
    </w:p>
    <w:p w:rsidR="00721E8B" w:rsidRDefault="00721E8B" w:rsidP="00721E8B">
      <w:pPr>
        <w:ind w:left="360" w:firstLine="360"/>
        <w:jc w:val="center"/>
        <w:rPr>
          <w:lang w:val="uk-UA"/>
        </w:rPr>
      </w:pPr>
      <w:r>
        <w:t xml:space="preserve">Обрано </w:t>
      </w:r>
      <w:r w:rsidRPr="00FE2A21">
        <w:rPr>
          <w:bCs/>
        </w:rPr>
        <w:t>секретаріат</w:t>
      </w:r>
      <w:r w:rsidRPr="00FE2A21">
        <w:t xml:space="preserve"> </w:t>
      </w:r>
      <w:r>
        <w:t xml:space="preserve">сесії в складі 3 </w:t>
      </w:r>
      <w:r w:rsidR="00201EFA">
        <w:rPr>
          <w:lang w:val="uk-UA"/>
        </w:rPr>
        <w:t>депутатів</w:t>
      </w:r>
      <w:r>
        <w:t>:</w:t>
      </w:r>
    </w:p>
    <w:p w:rsidR="00721E8B" w:rsidRPr="00A47954" w:rsidRDefault="00721E8B" w:rsidP="00721E8B">
      <w:pPr>
        <w:ind w:left="360" w:firstLine="360"/>
        <w:jc w:val="center"/>
        <w:rPr>
          <w:lang w:val="uk-UA"/>
        </w:rPr>
      </w:pPr>
    </w:p>
    <w:p w:rsidR="00721E8B" w:rsidRDefault="00721E8B" w:rsidP="00721E8B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9960CA">
        <w:rPr>
          <w:b/>
          <w:bCs/>
          <w:lang w:val="uk-UA"/>
        </w:rPr>
        <w:t>Найдиш В.М.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721E8B" w:rsidRDefault="00721E8B" w:rsidP="00721E8B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9960CA">
        <w:rPr>
          <w:b/>
          <w:bCs/>
          <w:lang w:val="uk-UA"/>
        </w:rPr>
        <w:t>Скрипа Р.Т.</w:t>
      </w:r>
      <w:r w:rsidR="009960CA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721E8B" w:rsidRDefault="00721E8B" w:rsidP="00721E8B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9960CA">
        <w:rPr>
          <w:b/>
          <w:bCs/>
          <w:lang w:val="uk-UA"/>
        </w:rPr>
        <w:t>Сафтенко Ю.К.</w:t>
      </w:r>
      <w:r w:rsidR="009960CA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721E8B" w:rsidRDefault="00721E8B" w:rsidP="00721E8B">
      <w:pPr>
        <w:ind w:firstLine="360"/>
      </w:pPr>
      <w:r>
        <w:rPr>
          <w:b/>
          <w:bCs/>
        </w:rPr>
        <w:tab/>
      </w:r>
      <w:r>
        <w:t xml:space="preserve"> </w:t>
      </w:r>
    </w:p>
    <w:p w:rsidR="00721E8B" w:rsidRDefault="00721E8B" w:rsidP="00721E8B"/>
    <w:p w:rsidR="00721E8B" w:rsidRDefault="00721E8B" w:rsidP="00721E8B">
      <w:pPr>
        <w:pStyle w:val="a5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201EFA">
        <w:rPr>
          <w:sz w:val="28"/>
        </w:rPr>
        <w:t>26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201EFA">
        <w:rPr>
          <w:sz w:val="28"/>
        </w:rPr>
        <w:t>3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</w:p>
    <w:p w:rsidR="00FE2A21" w:rsidRDefault="00FE2A21" w:rsidP="00721E8B">
      <w:pPr>
        <w:pStyle w:val="a5"/>
        <w:spacing w:line="240" w:lineRule="auto"/>
        <w:ind w:left="2160" w:firstLine="720"/>
        <w:rPr>
          <w:sz w:val="28"/>
        </w:rPr>
      </w:pPr>
    </w:p>
    <w:p w:rsidR="00721E8B" w:rsidRPr="00FE2A21" w:rsidRDefault="00201EFA" w:rsidP="00201EFA">
      <w:pPr>
        <w:pStyle w:val="a5"/>
        <w:spacing w:line="240" w:lineRule="auto"/>
        <w:rPr>
          <w:b/>
          <w:sz w:val="28"/>
        </w:rPr>
      </w:pPr>
      <w:r>
        <w:rPr>
          <w:sz w:val="28"/>
        </w:rPr>
        <w:tab/>
      </w:r>
      <w:r w:rsidRPr="00FE2A21">
        <w:rPr>
          <w:b/>
          <w:sz w:val="28"/>
        </w:rPr>
        <w:t>За заміну Скрипи Р.Т. на Ткачука Ю.М. проголосували:</w:t>
      </w:r>
    </w:p>
    <w:p w:rsidR="00FE2A21" w:rsidRDefault="00FE2A21" w:rsidP="00FE2A21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28</w:t>
      </w:r>
    </w:p>
    <w:p w:rsidR="00FE2A21" w:rsidRDefault="00FE2A21" w:rsidP="00FE2A21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E2A21" w:rsidRDefault="00FE2A21" w:rsidP="00FE2A21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E2A21" w:rsidRDefault="00FE2A21" w:rsidP="00FE2A21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201EFA" w:rsidRDefault="00201EFA" w:rsidP="00201EFA">
      <w:pPr>
        <w:pStyle w:val="a5"/>
        <w:spacing w:line="240" w:lineRule="auto"/>
        <w:rPr>
          <w:sz w:val="28"/>
        </w:rPr>
      </w:pP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</w:p>
    <w:p w:rsidR="00FE2A21" w:rsidRDefault="00FE2A21" w:rsidP="00721E8B">
      <w:pPr>
        <w:pStyle w:val="a5"/>
        <w:spacing w:line="240" w:lineRule="auto"/>
        <w:ind w:left="2160" w:firstLine="720"/>
        <w:rPr>
          <w:sz w:val="28"/>
        </w:rPr>
      </w:pPr>
    </w:p>
    <w:p w:rsidR="00721E8B" w:rsidRDefault="00721E8B" w:rsidP="00721E8B">
      <w:pPr>
        <w:pStyle w:val="a5"/>
        <w:spacing w:line="240" w:lineRule="auto"/>
        <w:jc w:val="center"/>
        <w:rPr>
          <w:sz w:val="28"/>
        </w:rPr>
      </w:pPr>
      <w:r>
        <w:rPr>
          <w:sz w:val="28"/>
        </w:rPr>
        <w:t xml:space="preserve">Обрано лічильну комісію сесії  в складі  3 </w:t>
      </w:r>
      <w:r w:rsidR="00201EFA">
        <w:rPr>
          <w:sz w:val="28"/>
        </w:rPr>
        <w:t>депутатів</w:t>
      </w:r>
      <w:r>
        <w:rPr>
          <w:sz w:val="28"/>
        </w:rPr>
        <w:t>:</w:t>
      </w:r>
    </w:p>
    <w:p w:rsidR="00721E8B" w:rsidRDefault="00721E8B" w:rsidP="00721E8B">
      <w:pPr>
        <w:ind w:left="360" w:firstLine="360"/>
        <w:jc w:val="both"/>
        <w:rPr>
          <w:b/>
          <w:bCs/>
        </w:rPr>
      </w:pPr>
      <w:r>
        <w:tab/>
      </w:r>
    </w:p>
    <w:p w:rsidR="00721E8B" w:rsidRDefault="00721E8B" w:rsidP="00721E8B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E2A21">
        <w:rPr>
          <w:b/>
          <w:bCs/>
          <w:lang w:val="uk-UA"/>
        </w:rPr>
        <w:t>Ілюк А.Р.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FE2A21">
        <w:rPr>
          <w:b/>
          <w:bCs/>
          <w:lang w:val="uk-UA"/>
        </w:rPr>
        <w:tab/>
      </w:r>
      <w:r w:rsidR="00FE2A21">
        <w:rPr>
          <w:b/>
          <w:bCs/>
          <w:lang w:val="uk-UA"/>
        </w:rPr>
        <w:tab/>
      </w:r>
      <w:r>
        <w:t xml:space="preserve">- депутат міської ради  </w:t>
      </w:r>
    </w:p>
    <w:p w:rsidR="00721E8B" w:rsidRDefault="00721E8B" w:rsidP="00721E8B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E2A21">
        <w:rPr>
          <w:b/>
          <w:bCs/>
          <w:lang w:val="uk-UA"/>
        </w:rPr>
        <w:t>Петришин Я.Р.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E2A21">
        <w:rPr>
          <w:b/>
          <w:bCs/>
          <w:lang w:val="uk-UA"/>
        </w:rPr>
        <w:tab/>
      </w:r>
      <w:r>
        <w:t xml:space="preserve">- депутат  міської ради </w:t>
      </w:r>
    </w:p>
    <w:p w:rsidR="00721E8B" w:rsidRDefault="00721E8B" w:rsidP="00721E8B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E2A21">
        <w:rPr>
          <w:b/>
          <w:bCs/>
          <w:lang w:val="uk-UA"/>
        </w:rPr>
        <w:t>Ставчанський О.В.</w:t>
      </w:r>
      <w:r w:rsidR="00FE2A21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721E8B" w:rsidRDefault="00721E8B" w:rsidP="00721E8B">
      <w:pPr>
        <w:pStyle w:val="a5"/>
        <w:spacing w:line="240" w:lineRule="auto"/>
        <w:rPr>
          <w:sz w:val="28"/>
        </w:rPr>
      </w:pPr>
      <w:r>
        <w:rPr>
          <w:sz w:val="28"/>
        </w:rPr>
        <w:tab/>
      </w:r>
    </w:p>
    <w:p w:rsidR="00721E8B" w:rsidRPr="00A33981" w:rsidRDefault="00721E8B" w:rsidP="00721E8B">
      <w:pPr>
        <w:pStyle w:val="a5"/>
        <w:spacing w:line="240" w:lineRule="auto"/>
        <w:rPr>
          <w:sz w:val="28"/>
          <w:lang w:val="ru-RU"/>
        </w:rPr>
      </w:pPr>
    </w:p>
    <w:p w:rsidR="00721E8B" w:rsidRDefault="00721E8B" w:rsidP="00721E8B">
      <w:pPr>
        <w:pStyle w:val="a5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E2A21">
        <w:rPr>
          <w:sz w:val="28"/>
        </w:rPr>
        <w:t>29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721E8B" w:rsidRDefault="00721E8B" w:rsidP="00721E8B">
      <w:pPr>
        <w:pStyle w:val="a5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FE2A21">
        <w:rPr>
          <w:sz w:val="28"/>
        </w:rPr>
        <w:t>1</w:t>
      </w:r>
    </w:p>
    <w:p w:rsidR="00721E8B" w:rsidRDefault="00721E8B" w:rsidP="00721E8B">
      <w:pPr>
        <w:pStyle w:val="a5"/>
        <w:spacing w:line="240" w:lineRule="auto"/>
        <w:rPr>
          <w:sz w:val="28"/>
        </w:rPr>
      </w:pPr>
    </w:p>
    <w:p w:rsidR="00721E8B" w:rsidRDefault="00721E8B" w:rsidP="00721E8B">
      <w:pPr>
        <w:pStyle w:val="a5"/>
        <w:spacing w:line="240" w:lineRule="auto"/>
        <w:rPr>
          <w:sz w:val="28"/>
        </w:rPr>
      </w:pPr>
    </w:p>
    <w:p w:rsidR="00721E8B" w:rsidRDefault="00721E8B" w:rsidP="00721E8B">
      <w:pPr>
        <w:pStyle w:val="a5"/>
        <w:spacing w:line="240" w:lineRule="auto"/>
        <w:rPr>
          <w:sz w:val="28"/>
        </w:rPr>
      </w:pPr>
    </w:p>
    <w:p w:rsidR="00721E8B" w:rsidRDefault="00721E8B" w:rsidP="00721E8B">
      <w:pPr>
        <w:pStyle w:val="a5"/>
        <w:spacing w:line="240" w:lineRule="auto"/>
        <w:rPr>
          <w:sz w:val="28"/>
        </w:rPr>
      </w:pPr>
    </w:p>
    <w:p w:rsidR="00721E8B" w:rsidRDefault="00721E8B" w:rsidP="00721E8B">
      <w:pPr>
        <w:pStyle w:val="a5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721E8B" w:rsidRDefault="00FE2A21" w:rsidP="00721E8B">
      <w:pPr>
        <w:pStyle w:val="a5"/>
        <w:spacing w:line="240" w:lineRule="auto"/>
        <w:jc w:val="center"/>
        <w:rPr>
          <w:sz w:val="28"/>
        </w:rPr>
      </w:pPr>
      <w:r>
        <w:rPr>
          <w:sz w:val="28"/>
        </w:rPr>
        <w:t>62</w:t>
      </w:r>
      <w:r w:rsidR="00721E8B">
        <w:rPr>
          <w:sz w:val="28"/>
        </w:rPr>
        <w:t xml:space="preserve">  сесії міської ради VІІ скликання </w:t>
      </w:r>
    </w:p>
    <w:p w:rsidR="00721E8B" w:rsidRDefault="00721E8B" w:rsidP="00721E8B">
      <w:pPr>
        <w:pStyle w:val="a5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FE2A21">
        <w:rPr>
          <w:b/>
          <w:bCs/>
          <w:sz w:val="28"/>
        </w:rPr>
        <w:t xml:space="preserve">: </w:t>
      </w:r>
    </w:p>
    <w:p w:rsidR="00721E8B" w:rsidRDefault="00721E8B" w:rsidP="00721E8B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E2A21">
        <w:rPr>
          <w:sz w:val="28"/>
        </w:rPr>
        <w:t>29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FE2A21">
        <w:rPr>
          <w:sz w:val="28"/>
        </w:rPr>
        <w:t>1</w:t>
      </w:r>
    </w:p>
    <w:p w:rsidR="00721E8B" w:rsidRPr="001C1D55" w:rsidRDefault="00721E8B" w:rsidP="00721E8B">
      <w:pPr>
        <w:pStyle w:val="a5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721E8B" w:rsidRDefault="00721E8B" w:rsidP="00721E8B">
      <w:pPr>
        <w:pStyle w:val="a5"/>
        <w:spacing w:line="240" w:lineRule="auto"/>
        <w:jc w:val="center"/>
        <w:rPr>
          <w:b/>
          <w:bCs/>
          <w:sz w:val="28"/>
        </w:rPr>
      </w:pPr>
      <w:r>
        <w:tab/>
      </w:r>
    </w:p>
    <w:p w:rsidR="00721E8B" w:rsidRDefault="00FE2A21" w:rsidP="00721E8B">
      <w:pPr>
        <w:rPr>
          <w:lang w:val="uk-UA"/>
        </w:rPr>
      </w:pPr>
      <w:r>
        <w:rPr>
          <w:lang w:val="uk-UA"/>
        </w:rPr>
        <w:tab/>
      </w:r>
    </w:p>
    <w:p w:rsidR="00FE2A21" w:rsidRDefault="00FE2A21" w:rsidP="00FE2A21">
      <w:pPr>
        <w:jc w:val="both"/>
        <w:rPr>
          <w:lang w:val="uk-UA"/>
        </w:rPr>
      </w:pPr>
      <w:r>
        <w:rPr>
          <w:lang w:val="uk-UA"/>
        </w:rPr>
        <w:tab/>
        <w:t xml:space="preserve">За пропозицію секретаря Чернівецької міської ради Продана В.С. щодо </w:t>
      </w:r>
      <w:r w:rsidRPr="00BF1E49">
        <w:rPr>
          <w:b/>
          <w:lang w:val="uk-UA"/>
        </w:rPr>
        <w:t>включення до порядку денного питання</w:t>
      </w:r>
      <w:r>
        <w:rPr>
          <w:lang w:val="uk-UA"/>
        </w:rPr>
        <w:t xml:space="preserve"> «</w:t>
      </w:r>
      <w:r w:rsidRPr="00FE2A21">
        <w:rPr>
          <w:i/>
          <w:lang w:val="uk-UA"/>
        </w:rPr>
        <w:t>Про надання грошової допомоги  на дороговартісне лікування  важкохворих дітей»</w:t>
      </w:r>
      <w:r>
        <w:rPr>
          <w:lang w:val="uk-UA"/>
        </w:rPr>
        <w:t xml:space="preserve"> </w:t>
      </w:r>
      <w:r w:rsidRPr="00FE2A21">
        <w:rPr>
          <w:b/>
          <w:lang w:val="uk-UA"/>
        </w:rPr>
        <w:t>та розгляду його</w:t>
      </w:r>
      <w:r>
        <w:rPr>
          <w:lang w:val="uk-UA"/>
        </w:rPr>
        <w:t xml:space="preserve"> </w:t>
      </w:r>
      <w:r w:rsidRPr="00FE2A21">
        <w:rPr>
          <w:b/>
          <w:lang w:val="uk-UA"/>
        </w:rPr>
        <w:t xml:space="preserve">першим </w:t>
      </w:r>
      <w:r>
        <w:rPr>
          <w:lang w:val="uk-UA"/>
        </w:rPr>
        <w:t xml:space="preserve"> </w:t>
      </w:r>
    </w:p>
    <w:p w:rsidR="00721E8B" w:rsidRDefault="00721E8B" w:rsidP="00721E8B">
      <w:pPr>
        <w:ind w:firstLine="708"/>
        <w:jc w:val="both"/>
        <w:rPr>
          <w:lang w:val="uk-UA"/>
        </w:rPr>
      </w:pPr>
    </w:p>
    <w:p w:rsidR="00721E8B" w:rsidRDefault="00BF1E49" w:rsidP="00721E8B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    </w:t>
      </w:r>
      <w:r w:rsidR="00FE2A21">
        <w:t xml:space="preserve">Проголосували: </w:t>
      </w:r>
    </w:p>
    <w:p w:rsidR="00721E8B" w:rsidRDefault="00721E8B" w:rsidP="00721E8B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BF1E49">
        <w:rPr>
          <w:sz w:val="28"/>
        </w:rPr>
        <w:t>29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 (пропозиція прийнята)</w:t>
      </w:r>
    </w:p>
    <w:p w:rsidR="00721E8B" w:rsidRDefault="00721E8B" w:rsidP="00721E8B">
      <w:pPr>
        <w:ind w:left="708"/>
        <w:jc w:val="both"/>
        <w:rPr>
          <w:lang w:val="uk-UA"/>
        </w:rPr>
      </w:pPr>
    </w:p>
    <w:p w:rsidR="00D175FB" w:rsidRDefault="00D175FB" w:rsidP="00721E8B">
      <w:pPr>
        <w:ind w:left="708"/>
        <w:jc w:val="both"/>
        <w:rPr>
          <w:lang w:val="uk-UA"/>
        </w:rPr>
      </w:pPr>
    </w:p>
    <w:p w:rsidR="00BF1E49" w:rsidRPr="007F41CC" w:rsidRDefault="00BF1E49" w:rsidP="00721E8B">
      <w:pPr>
        <w:ind w:firstLine="708"/>
        <w:jc w:val="both"/>
        <w:rPr>
          <w:i/>
          <w:lang w:val="uk-UA"/>
        </w:rPr>
      </w:pPr>
      <w:r>
        <w:rPr>
          <w:lang w:val="uk-UA"/>
        </w:rPr>
        <w:t xml:space="preserve">За рекомендацію постійної комісії міської ради з питань бюджету та фінансів  </w:t>
      </w:r>
      <w:r w:rsidRPr="007F41CC">
        <w:rPr>
          <w:lang w:val="uk-UA"/>
        </w:rPr>
        <w:t>щодо</w:t>
      </w:r>
      <w:r w:rsidRPr="007F41CC">
        <w:rPr>
          <w:b/>
          <w:lang w:val="uk-UA"/>
        </w:rPr>
        <w:t xml:space="preserve"> включення до порядку денного</w:t>
      </w:r>
      <w:r>
        <w:rPr>
          <w:lang w:val="uk-UA"/>
        </w:rPr>
        <w:t xml:space="preserve"> </w:t>
      </w:r>
      <w:r w:rsidRPr="007F41CC">
        <w:rPr>
          <w:b/>
          <w:lang w:val="uk-UA"/>
        </w:rPr>
        <w:t xml:space="preserve"> питання</w:t>
      </w:r>
      <w:r>
        <w:rPr>
          <w:lang w:val="uk-UA"/>
        </w:rPr>
        <w:t xml:space="preserve"> </w:t>
      </w:r>
      <w:r w:rsidR="00721E8B">
        <w:rPr>
          <w:lang w:val="uk-UA"/>
        </w:rPr>
        <w:t xml:space="preserve"> </w:t>
      </w:r>
      <w:r>
        <w:rPr>
          <w:lang w:val="uk-UA"/>
        </w:rPr>
        <w:t>«</w:t>
      </w:r>
      <w:r w:rsidRPr="007F41CC">
        <w:rPr>
          <w:i/>
          <w:lang w:val="uk-UA"/>
        </w:rPr>
        <w:t>Про надання дозволу комунальному  підприємству «Чернівецьке тролейбусне  управління»  на придбання  техніки на лізингових умовах»</w:t>
      </w:r>
    </w:p>
    <w:p w:rsidR="00721E8B" w:rsidRDefault="00BF1E49" w:rsidP="00721E8B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Проголосували</w:t>
      </w:r>
      <w:r w:rsidR="00721E8B">
        <w:rPr>
          <w:lang w:val="uk-UA"/>
        </w:rPr>
        <w:t>:</w:t>
      </w:r>
    </w:p>
    <w:p w:rsidR="00721E8B" w:rsidRDefault="00721E8B" w:rsidP="00721E8B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</w:t>
      </w:r>
      <w:r w:rsidR="007F41CC">
        <w:rPr>
          <w:sz w:val="28"/>
        </w:rPr>
        <w:t>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7F41CC">
        <w:rPr>
          <w:sz w:val="28"/>
        </w:rPr>
        <w:t>0</w:t>
      </w:r>
      <w:r>
        <w:rPr>
          <w:sz w:val="28"/>
        </w:rPr>
        <w:t xml:space="preserve"> (пропозиція прийнята)</w:t>
      </w:r>
    </w:p>
    <w:p w:rsidR="00721E8B" w:rsidRDefault="007F41CC" w:rsidP="007F41CC">
      <w:pPr>
        <w:pStyle w:val="a5"/>
        <w:spacing w:line="240" w:lineRule="auto"/>
        <w:rPr>
          <w:sz w:val="28"/>
        </w:rPr>
      </w:pPr>
      <w:r>
        <w:rPr>
          <w:sz w:val="28"/>
        </w:rPr>
        <w:tab/>
        <w:t xml:space="preserve">З цього питання також </w:t>
      </w:r>
      <w:r w:rsidRPr="007F41CC">
        <w:rPr>
          <w:b/>
          <w:sz w:val="28"/>
        </w:rPr>
        <w:t>висловилися:</w:t>
      </w:r>
      <w:r>
        <w:rPr>
          <w:sz w:val="28"/>
        </w:rPr>
        <w:t xml:space="preserve"> Максимюк В.С., Ковалюк Б.І., Романчишин А.А., Продан В.С.</w:t>
      </w:r>
    </w:p>
    <w:p w:rsidR="00721E8B" w:rsidRDefault="00721E8B" w:rsidP="00721E8B">
      <w:pPr>
        <w:pStyle w:val="a5"/>
        <w:spacing w:line="240" w:lineRule="auto"/>
        <w:jc w:val="left"/>
        <w:rPr>
          <w:sz w:val="28"/>
        </w:rPr>
      </w:pPr>
      <w:r>
        <w:rPr>
          <w:sz w:val="28"/>
        </w:rPr>
        <w:tab/>
      </w:r>
    </w:p>
    <w:p w:rsidR="007F41CC" w:rsidRDefault="007F41CC" w:rsidP="00721E8B">
      <w:pPr>
        <w:pStyle w:val="a5"/>
        <w:spacing w:line="240" w:lineRule="auto"/>
        <w:jc w:val="left"/>
        <w:rPr>
          <w:sz w:val="28"/>
        </w:rPr>
      </w:pPr>
    </w:p>
    <w:p w:rsidR="00D175FB" w:rsidRDefault="00D175FB" w:rsidP="00721E8B">
      <w:pPr>
        <w:pStyle w:val="a5"/>
        <w:spacing w:line="240" w:lineRule="auto"/>
        <w:jc w:val="left"/>
        <w:rPr>
          <w:sz w:val="28"/>
        </w:rPr>
      </w:pPr>
    </w:p>
    <w:p w:rsidR="007F41CC" w:rsidRDefault="007F41CC" w:rsidP="007F41CC">
      <w:pPr>
        <w:pStyle w:val="a5"/>
        <w:spacing w:line="240" w:lineRule="auto"/>
        <w:rPr>
          <w:sz w:val="28"/>
          <w:szCs w:val="28"/>
        </w:rPr>
      </w:pPr>
      <w:r>
        <w:rPr>
          <w:sz w:val="28"/>
        </w:rPr>
        <w:lastRenderedPageBreak/>
        <w:tab/>
        <w:t xml:space="preserve">За рекомендацію постійної комісії міської ради з питань земельних відносин, архітектури  та будівництва  </w:t>
      </w:r>
      <w:r w:rsidR="0058361A">
        <w:rPr>
          <w:sz w:val="28"/>
        </w:rPr>
        <w:t xml:space="preserve">щодо </w:t>
      </w:r>
      <w:r w:rsidRPr="007F41CC">
        <w:rPr>
          <w:b/>
          <w:sz w:val="28"/>
        </w:rPr>
        <w:t>в</w:t>
      </w:r>
      <w:r w:rsidRPr="00576B07">
        <w:rPr>
          <w:b/>
          <w:bCs/>
          <w:sz w:val="28"/>
          <w:szCs w:val="28"/>
        </w:rPr>
        <w:t>иключ</w:t>
      </w:r>
      <w:r w:rsidR="0058361A">
        <w:rPr>
          <w:b/>
          <w:bCs/>
          <w:sz w:val="28"/>
          <w:szCs w:val="28"/>
        </w:rPr>
        <w:t>ення</w:t>
      </w:r>
      <w:r>
        <w:rPr>
          <w:b/>
          <w:bCs/>
          <w:sz w:val="28"/>
          <w:szCs w:val="28"/>
        </w:rPr>
        <w:t xml:space="preserve"> з порядку денного </w:t>
      </w:r>
      <w:r w:rsidRPr="00576B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питання </w:t>
      </w:r>
      <w:r w:rsidRPr="00576B07">
        <w:rPr>
          <w:bCs/>
          <w:sz w:val="28"/>
          <w:szCs w:val="28"/>
        </w:rPr>
        <w:t xml:space="preserve"> </w:t>
      </w:r>
      <w:r w:rsidRPr="007F41CC">
        <w:rPr>
          <w:bCs/>
          <w:i/>
          <w:sz w:val="28"/>
          <w:szCs w:val="28"/>
        </w:rPr>
        <w:t>«</w:t>
      </w:r>
      <w:r w:rsidRPr="007F41CC">
        <w:rPr>
          <w:i/>
          <w:sz w:val="28"/>
          <w:szCs w:val="28"/>
          <w:shd w:val="clear" w:color="auto" w:fill="FFFFFF"/>
        </w:rPr>
        <w:t>Про затвердження Правил розміщення зовнішньої реклами в місті Чернівцях.</w:t>
      </w:r>
      <w:r w:rsidR="00C07807">
        <w:rPr>
          <w:i/>
          <w:sz w:val="28"/>
          <w:szCs w:val="28"/>
        </w:rPr>
        <w:t xml:space="preserve"> (п</w:t>
      </w:r>
      <w:r w:rsidRPr="007F41CC">
        <w:rPr>
          <w:i/>
          <w:sz w:val="28"/>
          <w:szCs w:val="28"/>
        </w:rPr>
        <w:t>овторний розгляд)»</w:t>
      </w:r>
      <w:r>
        <w:rPr>
          <w:sz w:val="28"/>
          <w:szCs w:val="28"/>
        </w:rPr>
        <w:t xml:space="preserve"> </w:t>
      </w:r>
      <w:r w:rsidRPr="00576B07">
        <w:rPr>
          <w:bCs/>
          <w:sz w:val="28"/>
          <w:szCs w:val="28"/>
        </w:rPr>
        <w:t xml:space="preserve"> за пропозицією юридичного управління </w:t>
      </w:r>
      <w:r w:rsidR="00C07807">
        <w:rPr>
          <w:bCs/>
          <w:sz w:val="28"/>
          <w:szCs w:val="28"/>
        </w:rPr>
        <w:t>і</w:t>
      </w:r>
      <w:r w:rsidRPr="00576B07">
        <w:rPr>
          <w:bCs/>
          <w:sz w:val="28"/>
          <w:szCs w:val="28"/>
        </w:rPr>
        <w:t xml:space="preserve"> </w:t>
      </w:r>
      <w:r w:rsidRPr="00576B07">
        <w:rPr>
          <w:sz w:val="28"/>
          <w:szCs w:val="28"/>
        </w:rPr>
        <w:t>департаменту містобудівного комплексу та земельних відносин</w:t>
      </w:r>
      <w:r w:rsidR="00C07807">
        <w:rPr>
          <w:sz w:val="28"/>
          <w:szCs w:val="28"/>
        </w:rPr>
        <w:t xml:space="preserve"> міської ради </w:t>
      </w:r>
    </w:p>
    <w:p w:rsidR="007F41CC" w:rsidRDefault="007F41CC" w:rsidP="007F41CC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 Проголосували:</w:t>
      </w:r>
    </w:p>
    <w:p w:rsidR="007F41CC" w:rsidRDefault="007F41CC" w:rsidP="007F41CC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27</w:t>
      </w:r>
    </w:p>
    <w:p w:rsidR="007F41CC" w:rsidRDefault="007F41CC" w:rsidP="007F41CC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F41CC" w:rsidRDefault="007F41CC" w:rsidP="007F41CC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7F41CC" w:rsidRDefault="007F41CC" w:rsidP="007F41CC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7F41CC" w:rsidRDefault="007F41CC" w:rsidP="007F41CC">
      <w:pPr>
        <w:pStyle w:val="a5"/>
        <w:spacing w:line="240" w:lineRule="auto"/>
        <w:rPr>
          <w:sz w:val="28"/>
          <w:szCs w:val="28"/>
        </w:rPr>
      </w:pPr>
    </w:p>
    <w:p w:rsidR="007F41CC" w:rsidRDefault="007F41CC" w:rsidP="007F41CC">
      <w:pPr>
        <w:pStyle w:val="a5"/>
        <w:spacing w:line="240" w:lineRule="auto"/>
        <w:rPr>
          <w:sz w:val="28"/>
        </w:rPr>
      </w:pPr>
    </w:p>
    <w:p w:rsidR="00721E8B" w:rsidRPr="0058361A" w:rsidRDefault="0058361A" w:rsidP="00721E8B">
      <w:pPr>
        <w:ind w:firstLine="708"/>
        <w:jc w:val="both"/>
        <w:rPr>
          <w:i/>
          <w:lang w:val="uk-UA"/>
        </w:rPr>
      </w:pPr>
      <w:r>
        <w:rPr>
          <w:lang w:val="uk-UA"/>
        </w:rPr>
        <w:t xml:space="preserve">За рекомендацію Погоджувальної ради щодо </w:t>
      </w:r>
      <w:r w:rsidRPr="0058361A">
        <w:rPr>
          <w:b/>
          <w:lang w:val="uk-UA"/>
        </w:rPr>
        <w:t>в</w:t>
      </w:r>
      <w:r w:rsidRPr="00576B07">
        <w:rPr>
          <w:b/>
          <w:bCs/>
          <w:szCs w:val="28"/>
          <w:lang w:val="uk-UA"/>
        </w:rPr>
        <w:t>иключ</w:t>
      </w:r>
      <w:r w:rsidRPr="0058361A">
        <w:rPr>
          <w:b/>
          <w:bCs/>
          <w:szCs w:val="28"/>
          <w:lang w:val="uk-UA"/>
        </w:rPr>
        <w:t xml:space="preserve">ення з порядку денного </w:t>
      </w:r>
      <w:r w:rsidRPr="00576B07">
        <w:rPr>
          <w:bCs/>
          <w:szCs w:val="28"/>
          <w:lang w:val="uk-UA"/>
        </w:rPr>
        <w:t xml:space="preserve"> </w:t>
      </w:r>
      <w:r w:rsidRPr="0058361A">
        <w:rPr>
          <w:bCs/>
          <w:szCs w:val="28"/>
          <w:lang w:val="uk-UA"/>
        </w:rPr>
        <w:t>питання</w:t>
      </w:r>
      <w:r>
        <w:rPr>
          <w:bCs/>
          <w:szCs w:val="28"/>
          <w:lang w:val="uk-UA"/>
        </w:rPr>
        <w:t xml:space="preserve"> «</w:t>
      </w:r>
      <w:r w:rsidRPr="0058361A">
        <w:rPr>
          <w:i/>
          <w:szCs w:val="28"/>
          <w:shd w:val="clear" w:color="auto" w:fill="FFFFFF"/>
          <w:lang w:val="uk-UA"/>
        </w:rPr>
        <w:t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 w:rsidRPr="0058361A">
        <w:rPr>
          <w:bCs/>
          <w:i/>
          <w:szCs w:val="28"/>
          <w:lang w:val="uk-UA"/>
        </w:rPr>
        <w:t>»</w:t>
      </w:r>
    </w:p>
    <w:p w:rsidR="00E33D21" w:rsidRDefault="00E33D21" w:rsidP="00E33D21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E33D21" w:rsidRDefault="00E33D21" w:rsidP="00E33D21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E33D21" w:rsidRDefault="00E33D21" w:rsidP="00E33D21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E33D21" w:rsidRDefault="00E33D21" w:rsidP="00E33D21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E33D21" w:rsidRDefault="00E33D21" w:rsidP="00E33D21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721E8B" w:rsidRDefault="00721E8B" w:rsidP="00721E8B">
      <w:pPr>
        <w:ind w:firstLine="708"/>
        <w:jc w:val="both"/>
        <w:rPr>
          <w:b/>
          <w:lang w:val="uk-UA"/>
        </w:rPr>
      </w:pPr>
    </w:p>
    <w:p w:rsidR="00D175FB" w:rsidRPr="00E33D21" w:rsidRDefault="00D175FB" w:rsidP="00721E8B">
      <w:pPr>
        <w:ind w:firstLine="708"/>
        <w:jc w:val="both"/>
        <w:rPr>
          <w:b/>
          <w:lang w:val="uk-UA"/>
        </w:rPr>
      </w:pPr>
    </w:p>
    <w:p w:rsidR="00E33D21" w:rsidRDefault="00E33D21" w:rsidP="00721E8B">
      <w:pPr>
        <w:ind w:firstLine="708"/>
        <w:jc w:val="both"/>
        <w:rPr>
          <w:i/>
          <w:lang w:val="uk-UA"/>
        </w:rPr>
      </w:pPr>
      <w:r w:rsidRPr="00E33D21">
        <w:rPr>
          <w:lang w:val="uk-UA"/>
        </w:rPr>
        <w:t>За</w:t>
      </w:r>
      <w:r w:rsidRPr="00E33D21">
        <w:rPr>
          <w:b/>
          <w:lang w:val="uk-UA"/>
        </w:rPr>
        <w:t xml:space="preserve"> виключення  із порядку денного</w:t>
      </w:r>
      <w:r>
        <w:rPr>
          <w:lang w:val="uk-UA"/>
        </w:rPr>
        <w:t xml:space="preserve">, у зв’язку </w:t>
      </w:r>
      <w:r w:rsidR="002054DB">
        <w:rPr>
          <w:lang w:val="uk-UA"/>
        </w:rPr>
        <w:t xml:space="preserve">з тим, що проект рішення порядку денного  </w:t>
      </w:r>
      <w:r>
        <w:rPr>
          <w:lang w:val="uk-UA"/>
        </w:rPr>
        <w:t>«</w:t>
      </w:r>
      <w:r w:rsidRPr="00E33D21">
        <w:rPr>
          <w:i/>
          <w:szCs w:val="28"/>
          <w:shd w:val="clear" w:color="auto" w:fill="FFFFFF"/>
          <w:lang w:val="uk-UA"/>
        </w:rPr>
        <w:t>Про внесення змін та доповнень у додатки 1, 2, а також доповнення додатком 3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</w:t>
      </w:r>
      <w:r w:rsidR="002054DB">
        <w:rPr>
          <w:i/>
          <w:szCs w:val="28"/>
          <w:shd w:val="clear" w:color="auto" w:fill="FFFFFF"/>
          <w:lang w:val="uk-UA"/>
        </w:rPr>
        <w:t xml:space="preserve"> </w:t>
      </w:r>
      <w:r w:rsidRPr="00E33D21">
        <w:rPr>
          <w:i/>
          <w:szCs w:val="28"/>
          <w:shd w:val="clear" w:color="auto" w:fill="FFFFFF"/>
          <w:lang w:val="uk-UA"/>
        </w:rPr>
        <w:t>зі змінами</w:t>
      </w:r>
      <w:r w:rsidRPr="00E33D21">
        <w:rPr>
          <w:i/>
          <w:lang w:val="uk-UA"/>
        </w:rPr>
        <w:t>»</w:t>
      </w:r>
      <w:r w:rsidR="002054DB">
        <w:rPr>
          <w:i/>
          <w:lang w:val="uk-UA"/>
        </w:rPr>
        <w:t xml:space="preserve"> </w:t>
      </w:r>
      <w:r w:rsidR="002054DB" w:rsidRPr="002054DB">
        <w:rPr>
          <w:b/>
          <w:lang w:val="uk-UA"/>
        </w:rPr>
        <w:t>був розглянутий   та прийнятий на  позачерговій 61 сесії  міської ради 23.08.2018 р.</w:t>
      </w:r>
      <w:r w:rsidR="002054DB">
        <w:rPr>
          <w:lang w:val="uk-UA"/>
        </w:rPr>
        <w:t xml:space="preserve"> </w:t>
      </w:r>
    </w:p>
    <w:p w:rsidR="00E33D21" w:rsidRDefault="00E33D21" w:rsidP="00E33D21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E33D21" w:rsidRDefault="00E33D21" w:rsidP="00E33D21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E33D21" w:rsidRDefault="00E33D21" w:rsidP="00E33D21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E33D21" w:rsidRDefault="00E33D21" w:rsidP="00E33D21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E33D21" w:rsidRDefault="00E33D21" w:rsidP="00E33D21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EF5F3D" w:rsidRDefault="00EF5F3D" w:rsidP="00721E8B">
      <w:pPr>
        <w:ind w:firstLine="708"/>
        <w:jc w:val="both"/>
        <w:rPr>
          <w:lang w:val="uk-UA"/>
        </w:rPr>
      </w:pPr>
    </w:p>
    <w:p w:rsidR="003A122E" w:rsidRDefault="003A122E" w:rsidP="00721E8B">
      <w:pPr>
        <w:ind w:firstLine="708"/>
        <w:jc w:val="both"/>
        <w:rPr>
          <w:lang w:val="uk-UA"/>
        </w:rPr>
      </w:pPr>
    </w:p>
    <w:p w:rsidR="003A122E" w:rsidRDefault="003A122E" w:rsidP="003A122E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За пропозиції депутата міської ради VІІ скликання Ілюка А.Р.  </w:t>
      </w:r>
      <w:r w:rsidRPr="003A122E">
        <w:rPr>
          <w:lang w:val="uk-UA"/>
        </w:rPr>
        <w:t>щодо:</w:t>
      </w:r>
    </w:p>
    <w:p w:rsidR="003A122E" w:rsidRDefault="003A122E" w:rsidP="003A122E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- </w:t>
      </w:r>
      <w:r w:rsidRPr="00C421C3">
        <w:rPr>
          <w:b/>
          <w:lang w:val="uk-UA"/>
        </w:rPr>
        <w:t xml:space="preserve"> Вкл</w:t>
      </w:r>
      <w:r>
        <w:rPr>
          <w:b/>
          <w:lang w:val="uk-UA"/>
        </w:rPr>
        <w:t>ючення до порядку денного питання</w:t>
      </w:r>
      <w:r w:rsidRPr="00C421C3">
        <w:rPr>
          <w:b/>
          <w:lang w:val="uk-UA"/>
        </w:rPr>
        <w:t xml:space="preserve">  </w:t>
      </w:r>
      <w:r>
        <w:rPr>
          <w:b/>
          <w:lang w:val="uk-UA"/>
        </w:rPr>
        <w:t>«</w:t>
      </w:r>
      <w:r w:rsidRPr="005E6D66">
        <w:rPr>
          <w:i/>
          <w:szCs w:val="28"/>
          <w:shd w:val="clear" w:color="auto" w:fill="FFFFFF"/>
          <w:lang w:val="uk-UA"/>
        </w:rPr>
        <w:t xml:space="preserve"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</w:t>
      </w:r>
      <w:r w:rsidRPr="005E6D66">
        <w:rPr>
          <w:i/>
          <w:szCs w:val="28"/>
          <w:shd w:val="clear" w:color="auto" w:fill="FFFFFF"/>
          <w:lang w:val="uk-UA"/>
        </w:rPr>
        <w:lastRenderedPageBreak/>
        <w:t>період з 21.11.2013 р. по 21.02.2014 р., на 2016-2018 роки</w:t>
      </w:r>
      <w:r>
        <w:rPr>
          <w:b/>
          <w:lang w:val="uk-UA"/>
        </w:rPr>
        <w:t xml:space="preserve">» </w:t>
      </w:r>
      <w:r w:rsidRPr="00C421C3">
        <w:rPr>
          <w:b/>
          <w:lang w:val="uk-UA"/>
        </w:rPr>
        <w:t xml:space="preserve">та розгляду  </w:t>
      </w:r>
      <w:r>
        <w:rPr>
          <w:b/>
          <w:lang w:val="uk-UA"/>
        </w:rPr>
        <w:t xml:space="preserve">його  третім в порядку денному </w:t>
      </w:r>
    </w:p>
    <w:p w:rsidR="003A122E" w:rsidRDefault="003A122E" w:rsidP="003A122E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3A122E" w:rsidRDefault="003A122E" w:rsidP="003A122E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20</w:t>
      </w:r>
    </w:p>
    <w:p w:rsidR="003A122E" w:rsidRDefault="003A122E" w:rsidP="003A122E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3A122E" w:rsidRDefault="003A122E" w:rsidP="003A122E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2</w:t>
      </w:r>
    </w:p>
    <w:p w:rsidR="003A122E" w:rsidRDefault="003A122E" w:rsidP="003A122E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7 (пропозиція прийнята)</w:t>
      </w:r>
    </w:p>
    <w:p w:rsidR="003A122E" w:rsidRDefault="003A122E" w:rsidP="003A122E">
      <w:pPr>
        <w:ind w:firstLine="708"/>
        <w:jc w:val="both"/>
        <w:rPr>
          <w:b/>
          <w:lang w:val="uk-UA"/>
        </w:rPr>
      </w:pPr>
    </w:p>
    <w:p w:rsidR="003A122E" w:rsidRDefault="003A122E" w:rsidP="003A122E">
      <w:pPr>
        <w:ind w:firstLine="708"/>
        <w:jc w:val="both"/>
        <w:rPr>
          <w:b/>
          <w:lang w:val="uk-UA"/>
        </w:rPr>
      </w:pPr>
    </w:p>
    <w:p w:rsidR="003A122E" w:rsidRPr="00ED5D9B" w:rsidRDefault="003A122E" w:rsidP="003A122E">
      <w:pPr>
        <w:jc w:val="both"/>
        <w:rPr>
          <w:b/>
          <w:lang w:val="uk-UA"/>
        </w:rPr>
      </w:pPr>
      <w:r>
        <w:rPr>
          <w:lang w:val="uk-UA"/>
        </w:rPr>
        <w:tab/>
        <w:t xml:space="preserve">- </w:t>
      </w:r>
      <w:r w:rsidRPr="00ED5D9B">
        <w:rPr>
          <w:b/>
          <w:lang w:val="uk-UA"/>
        </w:rPr>
        <w:t xml:space="preserve">Включення до </w:t>
      </w:r>
      <w:r w:rsidR="00ED5D9B" w:rsidRPr="00ED5D9B">
        <w:rPr>
          <w:b/>
          <w:lang w:val="uk-UA"/>
        </w:rPr>
        <w:t>порядку денного  питання</w:t>
      </w:r>
      <w:r w:rsidR="00ED5D9B">
        <w:rPr>
          <w:lang w:val="uk-UA"/>
        </w:rPr>
        <w:t xml:space="preserve"> «</w:t>
      </w:r>
      <w:r w:rsidRPr="00B75B28">
        <w:rPr>
          <w:i/>
          <w:lang w:val="uk-UA"/>
        </w:rPr>
        <w:t xml:space="preserve">Про скасування пункту  1 рішення виконавчого комітету  міської ради  від </w:t>
      </w:r>
      <w:r>
        <w:rPr>
          <w:i/>
          <w:lang w:val="uk-UA"/>
        </w:rPr>
        <w:t>28.08</w:t>
      </w:r>
      <w:r w:rsidRPr="00B75B28">
        <w:rPr>
          <w:i/>
          <w:lang w:val="uk-UA"/>
        </w:rPr>
        <w:t xml:space="preserve">.2018 р. № </w:t>
      </w:r>
      <w:r>
        <w:rPr>
          <w:i/>
          <w:lang w:val="uk-UA"/>
        </w:rPr>
        <w:t>434/17</w:t>
      </w:r>
      <w:r w:rsidRPr="00B75B28">
        <w:rPr>
          <w:i/>
          <w:lang w:val="uk-UA"/>
        </w:rPr>
        <w:t xml:space="preserve"> «Про </w:t>
      </w:r>
      <w:r>
        <w:rPr>
          <w:i/>
          <w:lang w:val="uk-UA"/>
        </w:rPr>
        <w:t>тимчасове встановлення тарифу на перевезення  пасажирів  у міському  пасажирському  транспорті  та зупинення  окремих пунктів рішення  виконавчого комітету  міської ради  від 14.03.2017 р. № 140/6</w:t>
      </w:r>
      <w:r w:rsidRPr="00B75B28">
        <w:rPr>
          <w:i/>
          <w:lang w:val="uk-UA"/>
        </w:rPr>
        <w:t>»</w:t>
      </w:r>
      <w:r w:rsidR="00ED5D9B">
        <w:rPr>
          <w:i/>
          <w:lang w:val="uk-UA"/>
        </w:rPr>
        <w:t xml:space="preserve"> </w:t>
      </w:r>
      <w:r w:rsidR="001F2C79">
        <w:rPr>
          <w:i/>
          <w:lang w:val="uk-UA"/>
        </w:rPr>
        <w:br/>
      </w:r>
      <w:r w:rsidR="00ED5D9B" w:rsidRPr="00ED5D9B">
        <w:rPr>
          <w:b/>
          <w:lang w:val="uk-UA"/>
        </w:rPr>
        <w:t xml:space="preserve">та розгляду його після першої  перерви </w:t>
      </w:r>
    </w:p>
    <w:p w:rsidR="001F2C79" w:rsidRDefault="001F2C79" w:rsidP="001F2C79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1F2C79" w:rsidRDefault="001F2C79" w:rsidP="001F2C79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18</w:t>
      </w:r>
    </w:p>
    <w:p w:rsidR="001F2C79" w:rsidRDefault="001F2C79" w:rsidP="001F2C79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1F2C79" w:rsidRDefault="001F2C79" w:rsidP="001F2C79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4</w:t>
      </w:r>
    </w:p>
    <w:p w:rsidR="001F2C79" w:rsidRDefault="001F2C79" w:rsidP="001F2C79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8 (пропозиція прийнята)</w:t>
      </w:r>
    </w:p>
    <w:p w:rsidR="003A122E" w:rsidRDefault="003A122E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1F2C79" w:rsidRDefault="001F2C79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1F2C79" w:rsidRPr="001F2C79" w:rsidRDefault="001F2C79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</w:r>
      <w:r w:rsidRPr="001F2C79">
        <w:rPr>
          <w:sz w:val="28"/>
        </w:rPr>
        <w:t>За пропозицію  депутата  міської ради Гаїни Р.Г.  щодо</w:t>
      </w:r>
      <w:r>
        <w:rPr>
          <w:b/>
          <w:sz w:val="28"/>
        </w:rPr>
        <w:t xml:space="preserve"> зняття з розгляду порядку денного питання «</w:t>
      </w:r>
      <w:r w:rsidRPr="00F3219F">
        <w:rPr>
          <w:sz w:val="28"/>
          <w:szCs w:val="28"/>
          <w:shd w:val="clear" w:color="auto" w:fill="FFFFFF"/>
        </w:rPr>
        <w:t>Про затвердження нового персонального складу громадської спостережної ради комунального підприємства «Міський торгівельний</w:t>
      </w:r>
      <w:r>
        <w:rPr>
          <w:sz w:val="28"/>
          <w:szCs w:val="28"/>
          <w:shd w:val="clear" w:color="auto" w:fill="FFFFFF"/>
        </w:rPr>
        <w:t xml:space="preserve"> комплекс «Калинівський ринок», </w:t>
      </w:r>
      <w:r w:rsidRPr="001F2C79">
        <w:rPr>
          <w:b/>
          <w:sz w:val="28"/>
          <w:szCs w:val="28"/>
          <w:shd w:val="clear" w:color="auto" w:fill="FFFFFF"/>
        </w:rPr>
        <w:t>у зв’язку з підготовкою  альтернативного  проекту рішення  на чергове засідання міської ради</w:t>
      </w:r>
    </w:p>
    <w:p w:rsidR="001F2C79" w:rsidRDefault="001F2C79" w:rsidP="001F2C79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1F2C79" w:rsidRDefault="001F2C79" w:rsidP="001F2C79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27</w:t>
      </w:r>
    </w:p>
    <w:p w:rsidR="001F2C79" w:rsidRDefault="001F2C79" w:rsidP="001F2C79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1F2C79" w:rsidRDefault="001F2C79" w:rsidP="001F2C79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1F2C79" w:rsidRDefault="001F2C79" w:rsidP="001F2C79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3 (пропозиція прийнята)</w:t>
      </w:r>
    </w:p>
    <w:p w:rsidR="001F2C79" w:rsidRDefault="001F2C79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177C96" w:rsidRDefault="00177C96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1F2C79" w:rsidRDefault="001F2C79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</w:r>
      <w:r w:rsidR="00177C96" w:rsidRPr="00177C96">
        <w:rPr>
          <w:sz w:val="28"/>
        </w:rPr>
        <w:t>За пропозицію депутата  міської ради VІІ скликання Бешлея В.В. щодо</w:t>
      </w:r>
      <w:r w:rsidR="00177C96">
        <w:rPr>
          <w:b/>
          <w:sz w:val="28"/>
        </w:rPr>
        <w:t xml:space="preserve">  перенесення  питання порядку денного </w:t>
      </w:r>
      <w:r w:rsidR="00177C96" w:rsidRPr="00177C96">
        <w:rPr>
          <w:i/>
          <w:sz w:val="28"/>
        </w:rPr>
        <w:t>«</w:t>
      </w:r>
      <w:r w:rsidR="00177C96" w:rsidRPr="00177C96">
        <w:rPr>
          <w:i/>
          <w:sz w:val="28"/>
          <w:szCs w:val="28"/>
          <w:shd w:val="clear" w:color="auto" w:fill="FFFFFF"/>
        </w:rPr>
        <w:t>Про розгляд електронної петиції № 135 громадської організації «Помічники тварин» щодо проведення акарицидної обробки Чернівців від кліщів</w:t>
      </w:r>
      <w:r w:rsidR="00177C96" w:rsidRPr="00177C96">
        <w:rPr>
          <w:i/>
          <w:sz w:val="28"/>
        </w:rPr>
        <w:t>»</w:t>
      </w:r>
      <w:r w:rsidR="00177C96">
        <w:rPr>
          <w:i/>
          <w:sz w:val="28"/>
        </w:rPr>
        <w:t xml:space="preserve"> </w:t>
      </w:r>
      <w:r w:rsidR="00177C96" w:rsidRPr="00177C96">
        <w:rPr>
          <w:b/>
          <w:sz w:val="28"/>
        </w:rPr>
        <w:t xml:space="preserve">на чергове засідання </w:t>
      </w:r>
      <w:r w:rsidR="00177C96">
        <w:rPr>
          <w:i/>
          <w:sz w:val="28"/>
        </w:rPr>
        <w:t xml:space="preserve"> </w:t>
      </w:r>
      <w:r w:rsidR="00177C96" w:rsidRPr="00177C96">
        <w:rPr>
          <w:b/>
          <w:sz w:val="28"/>
        </w:rPr>
        <w:t>міської ради</w:t>
      </w:r>
      <w:r w:rsidR="00177C96">
        <w:rPr>
          <w:b/>
          <w:sz w:val="28"/>
        </w:rPr>
        <w:t>, у зв’язку з відсутністю  автора електронної петиції</w:t>
      </w:r>
    </w:p>
    <w:p w:rsidR="00177C96" w:rsidRDefault="00177C96" w:rsidP="00177C96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177C96" w:rsidRDefault="00177C96" w:rsidP="00177C96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26</w:t>
      </w:r>
    </w:p>
    <w:p w:rsidR="00177C96" w:rsidRDefault="00177C96" w:rsidP="00177C96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177C96" w:rsidRDefault="00177C96" w:rsidP="00177C96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177C96" w:rsidRDefault="00177C96" w:rsidP="00177C96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3 (пропозиція прийнята)</w:t>
      </w:r>
    </w:p>
    <w:p w:rsidR="00177C96" w:rsidRPr="00177C96" w:rsidRDefault="00177C96" w:rsidP="003A122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sz w:val="28"/>
        </w:rPr>
        <w:lastRenderedPageBreak/>
        <w:tab/>
        <w:t xml:space="preserve">За пропозицію  начальника юридичного управління міської ради Шибаи О.М. щодо  </w:t>
      </w:r>
      <w:r w:rsidR="003619A3">
        <w:rPr>
          <w:b/>
          <w:sz w:val="28"/>
        </w:rPr>
        <w:t xml:space="preserve">зняття з розгляду </w:t>
      </w:r>
      <w:r w:rsidRPr="00177C96">
        <w:rPr>
          <w:b/>
          <w:sz w:val="28"/>
        </w:rPr>
        <w:t xml:space="preserve"> порядку денного питання</w:t>
      </w:r>
      <w:r>
        <w:rPr>
          <w:sz w:val="28"/>
        </w:rPr>
        <w:t xml:space="preserve"> «</w:t>
      </w:r>
      <w:r w:rsidRPr="00177C96">
        <w:rPr>
          <w:i/>
          <w:sz w:val="28"/>
          <w:szCs w:val="28"/>
          <w:shd w:val="clear" w:color="auto" w:fill="FFFFFF"/>
        </w:rPr>
        <w:t>Про заборону продажу алкогольних, слабоалкогольних напоїв, вин столових, пива (крім безалкогольного) на території м. Чернівців у нічний час</w:t>
      </w:r>
      <w:r w:rsidRPr="00177C96">
        <w:rPr>
          <w:i/>
          <w:sz w:val="28"/>
        </w:rPr>
        <w:t>»</w:t>
      </w:r>
      <w:r>
        <w:rPr>
          <w:i/>
          <w:sz w:val="28"/>
        </w:rPr>
        <w:t xml:space="preserve">, </w:t>
      </w:r>
      <w:r w:rsidRPr="00177C96">
        <w:rPr>
          <w:b/>
          <w:sz w:val="28"/>
        </w:rPr>
        <w:t xml:space="preserve">до отримання роз’яснення  по процедурі оприлюднення, як регуляторного акта </w:t>
      </w:r>
    </w:p>
    <w:p w:rsidR="003619A3" w:rsidRDefault="003619A3" w:rsidP="003619A3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Проголосували: </w:t>
      </w:r>
    </w:p>
    <w:p w:rsidR="003619A3" w:rsidRDefault="003619A3" w:rsidP="003619A3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18</w:t>
      </w:r>
    </w:p>
    <w:p w:rsidR="003619A3" w:rsidRDefault="003619A3" w:rsidP="003619A3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5</w:t>
      </w:r>
    </w:p>
    <w:p w:rsidR="003619A3" w:rsidRDefault="003619A3" w:rsidP="003619A3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3</w:t>
      </w:r>
    </w:p>
    <w:p w:rsidR="003619A3" w:rsidRDefault="003619A3" w:rsidP="003619A3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5 (пропозиція прийнята)</w:t>
      </w:r>
    </w:p>
    <w:p w:rsidR="003619A3" w:rsidRDefault="003619A3" w:rsidP="003619A3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E33D21" w:rsidRDefault="00177C96" w:rsidP="003619A3">
      <w:pPr>
        <w:pStyle w:val="a6"/>
        <w:tabs>
          <w:tab w:val="clear" w:pos="4153"/>
          <w:tab w:val="clear" w:pos="8306"/>
          <w:tab w:val="left" w:pos="0"/>
        </w:tabs>
        <w:jc w:val="both"/>
        <w:rPr>
          <w:sz w:val="28"/>
        </w:rPr>
      </w:pPr>
      <w:r>
        <w:t xml:space="preserve"> </w:t>
      </w:r>
    </w:p>
    <w:p w:rsidR="00721E8B" w:rsidRDefault="00721E8B" w:rsidP="00721E8B">
      <w:pPr>
        <w:pStyle w:val="a5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721E8B" w:rsidRDefault="00721E8B" w:rsidP="00721E8B">
      <w:pPr>
        <w:pStyle w:val="a5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</w:t>
      </w:r>
      <w:r w:rsidR="003619A3">
        <w:rPr>
          <w:b/>
          <w:bCs/>
          <w:sz w:val="28"/>
        </w:rPr>
        <w:t>62</w:t>
      </w:r>
      <w:r>
        <w:rPr>
          <w:b/>
          <w:bCs/>
          <w:sz w:val="28"/>
        </w:rPr>
        <w:t xml:space="preserve"> сесії  міської ради VІІ  скликання зі змінами і доповненнями</w:t>
      </w:r>
      <w:r>
        <w:rPr>
          <w:sz w:val="28"/>
        </w:rPr>
        <w:t xml:space="preserve"> </w:t>
      </w:r>
    </w:p>
    <w:p w:rsidR="00721E8B" w:rsidRDefault="00721E8B" w:rsidP="00721E8B">
      <w:pPr>
        <w:pStyle w:val="a5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721E8B" w:rsidRDefault="00721E8B" w:rsidP="00721E8B">
      <w:pPr>
        <w:pStyle w:val="a5"/>
        <w:spacing w:line="240" w:lineRule="auto"/>
        <w:jc w:val="left"/>
        <w:rPr>
          <w:sz w:val="28"/>
        </w:rPr>
      </w:pPr>
    </w:p>
    <w:p w:rsidR="00721E8B" w:rsidRDefault="006312E9" w:rsidP="00721E8B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21E8B" w:rsidRDefault="00721E8B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721E8B" w:rsidRDefault="006312E9" w:rsidP="00721E8B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</w:t>
      </w:r>
    </w:p>
    <w:p w:rsidR="00721E8B" w:rsidRDefault="00721E8B" w:rsidP="003619A3">
      <w:pPr>
        <w:pStyle w:val="5"/>
      </w:pPr>
    </w:p>
    <w:p w:rsidR="003619A3" w:rsidRDefault="003619A3" w:rsidP="003619A3">
      <w:pPr>
        <w:rPr>
          <w:lang w:val="uk-UA"/>
        </w:rPr>
      </w:pPr>
      <w:r>
        <w:rPr>
          <w:lang w:val="uk-UA"/>
        </w:rPr>
        <w:tab/>
      </w:r>
    </w:p>
    <w:p w:rsidR="003619A3" w:rsidRDefault="003619A3" w:rsidP="003619A3">
      <w:pPr>
        <w:rPr>
          <w:lang w:val="uk-UA"/>
        </w:rPr>
      </w:pPr>
    </w:p>
    <w:p w:rsidR="003619A3" w:rsidRDefault="003619A3" w:rsidP="003619A3">
      <w:pPr>
        <w:tabs>
          <w:tab w:val="left" w:pos="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>За ог</w:t>
      </w:r>
      <w:r w:rsidR="00C07807">
        <w:rPr>
          <w:b/>
          <w:bCs/>
          <w:lang w:val="uk-UA"/>
        </w:rPr>
        <w:t>олошення перерви  до 14.00 год.</w:t>
      </w:r>
      <w:r>
        <w:rPr>
          <w:b/>
          <w:bCs/>
          <w:lang w:val="uk-UA"/>
        </w:rPr>
        <w:t xml:space="preserve"> для вшанування  пам’яті померлого батька   заступника міського голови  з питань діяльності  виконавчих органів міської ради Паскаря О.Є., а потім </w:t>
      </w:r>
      <w:r w:rsidR="00C07807">
        <w:rPr>
          <w:b/>
          <w:bCs/>
          <w:lang w:val="uk-UA"/>
        </w:rPr>
        <w:t xml:space="preserve">продовжити роботу  без </w:t>
      </w:r>
      <w:r>
        <w:rPr>
          <w:b/>
          <w:bCs/>
          <w:lang w:val="uk-UA"/>
        </w:rPr>
        <w:t xml:space="preserve"> великої перерви </w:t>
      </w:r>
    </w:p>
    <w:p w:rsidR="003619A3" w:rsidRDefault="00D175FB" w:rsidP="003619A3">
      <w:pPr>
        <w:pStyle w:val="a5"/>
        <w:spacing w:line="240" w:lineRule="auto"/>
        <w:jc w:val="center"/>
        <w:rPr>
          <w:b/>
          <w:bCs/>
          <w:sz w:val="28"/>
        </w:rPr>
      </w:pPr>
      <w:r>
        <w:t xml:space="preserve">          </w:t>
      </w:r>
      <w:r w:rsidR="003619A3">
        <w:t xml:space="preserve">Проголосували: </w:t>
      </w:r>
    </w:p>
    <w:p w:rsidR="003619A3" w:rsidRDefault="003619A3" w:rsidP="003619A3">
      <w:pPr>
        <w:pStyle w:val="a5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0125F6">
        <w:rPr>
          <w:sz w:val="28"/>
        </w:rPr>
        <w:t>28</w:t>
      </w:r>
    </w:p>
    <w:p w:rsidR="003619A3" w:rsidRDefault="003619A3" w:rsidP="003619A3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3619A3" w:rsidRDefault="003619A3" w:rsidP="003619A3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0125F6">
        <w:rPr>
          <w:sz w:val="28"/>
        </w:rPr>
        <w:t>1</w:t>
      </w:r>
    </w:p>
    <w:p w:rsidR="003619A3" w:rsidRDefault="003619A3" w:rsidP="003619A3">
      <w:pPr>
        <w:pStyle w:val="a5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0125F6">
        <w:rPr>
          <w:sz w:val="28"/>
        </w:rPr>
        <w:t>2</w:t>
      </w:r>
      <w:r>
        <w:rPr>
          <w:sz w:val="28"/>
        </w:rPr>
        <w:t xml:space="preserve"> (пропозиція прийнята)</w:t>
      </w:r>
    </w:p>
    <w:p w:rsidR="003619A3" w:rsidRDefault="003619A3" w:rsidP="003619A3">
      <w:pPr>
        <w:pStyle w:val="a6"/>
        <w:tabs>
          <w:tab w:val="clear" w:pos="4153"/>
          <w:tab w:val="clear" w:pos="8306"/>
          <w:tab w:val="left" w:pos="2102"/>
        </w:tabs>
        <w:jc w:val="both"/>
        <w:rPr>
          <w:sz w:val="28"/>
        </w:rPr>
      </w:pPr>
      <w:r>
        <w:t xml:space="preserve">                    </w:t>
      </w:r>
    </w:p>
    <w:p w:rsidR="003619A3" w:rsidRDefault="003619A3" w:rsidP="003619A3">
      <w:pPr>
        <w:rPr>
          <w:lang w:val="uk-UA"/>
        </w:rPr>
      </w:pPr>
    </w:p>
    <w:p w:rsidR="00F67124" w:rsidRPr="00F67124" w:rsidRDefault="00F67124" w:rsidP="00F67124">
      <w:pPr>
        <w:jc w:val="center"/>
        <w:rPr>
          <w:b/>
          <w:lang w:val="uk-UA"/>
        </w:rPr>
      </w:pPr>
      <w:r w:rsidRPr="00F67124">
        <w:rPr>
          <w:b/>
          <w:lang w:val="uk-UA"/>
        </w:rPr>
        <w:t>ПЕРЕРВА – 10.55 – 14.00</w:t>
      </w:r>
    </w:p>
    <w:p w:rsidR="00F67124" w:rsidRPr="00F67124" w:rsidRDefault="00F67124" w:rsidP="00F67124">
      <w:pPr>
        <w:rPr>
          <w:b/>
          <w:lang w:val="uk-UA"/>
        </w:rPr>
      </w:pPr>
    </w:p>
    <w:p w:rsidR="00F67124" w:rsidRPr="00F67124" w:rsidRDefault="00F67124" w:rsidP="00F67124">
      <w:pPr>
        <w:rPr>
          <w:b/>
          <w:i/>
          <w:lang w:val="uk-UA"/>
        </w:rPr>
      </w:pPr>
      <w:r w:rsidRPr="00F67124">
        <w:rPr>
          <w:b/>
          <w:lang w:val="uk-UA"/>
        </w:rPr>
        <w:tab/>
      </w:r>
      <w:r w:rsidRPr="00F67124">
        <w:rPr>
          <w:b/>
          <w:i/>
          <w:lang w:val="uk-UA"/>
        </w:rPr>
        <w:t xml:space="preserve">Після перерви </w:t>
      </w:r>
    </w:p>
    <w:p w:rsidR="00F67124" w:rsidRDefault="00F67124" w:rsidP="00F67124">
      <w:pPr>
        <w:rPr>
          <w:lang w:val="uk-UA"/>
        </w:rPr>
      </w:pPr>
    </w:p>
    <w:p w:rsidR="00F67124" w:rsidRDefault="00F67124" w:rsidP="00F67124">
      <w:pPr>
        <w:rPr>
          <w:lang w:val="uk-UA"/>
        </w:rPr>
      </w:pPr>
      <w:r>
        <w:rPr>
          <w:lang w:val="uk-UA"/>
        </w:rPr>
        <w:tab/>
        <w:t xml:space="preserve">Реєстрація – зареєструвалося 23 депутати </w:t>
      </w:r>
    </w:p>
    <w:p w:rsidR="00F67124" w:rsidRDefault="00F67124" w:rsidP="00F67124">
      <w:pPr>
        <w:rPr>
          <w:lang w:val="uk-UA"/>
        </w:rPr>
      </w:pPr>
    </w:p>
    <w:p w:rsidR="00721E8B" w:rsidRDefault="00721E8B" w:rsidP="00721E8B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F67124">
        <w:rPr>
          <w:b/>
          <w:lang w:val="uk-UA"/>
        </w:rPr>
        <w:t xml:space="preserve"> Греков С.А., Собко М.С., Романчишин А.А., Ілюк А.Р., Максимюк В.С., Продан В.С., Матвієнко В.В.</w:t>
      </w:r>
    </w:p>
    <w:p w:rsidR="00721E8B" w:rsidRDefault="00721E8B" w:rsidP="00721E8B">
      <w:pPr>
        <w:pStyle w:val="5"/>
        <w:jc w:val="center"/>
      </w:pPr>
      <w:r>
        <w:lastRenderedPageBreak/>
        <w:t>П О Р Я Д О К     Д Е Н Н И Й</w:t>
      </w:r>
    </w:p>
    <w:p w:rsidR="00721E8B" w:rsidRPr="00872201" w:rsidRDefault="00F67124" w:rsidP="00721E8B">
      <w:pPr>
        <w:jc w:val="center"/>
        <w:rPr>
          <w:b/>
        </w:rPr>
      </w:pPr>
      <w:r>
        <w:rPr>
          <w:b/>
          <w:lang w:val="uk-UA"/>
        </w:rPr>
        <w:t xml:space="preserve">62 </w:t>
      </w:r>
      <w:r w:rsidR="00721E8B" w:rsidRPr="00872201">
        <w:rPr>
          <w:b/>
        </w:rPr>
        <w:t>сесії міської ради V</w:t>
      </w:r>
      <w:r w:rsidR="00721E8B" w:rsidRPr="00872201">
        <w:rPr>
          <w:b/>
          <w:lang w:val="uk-UA"/>
        </w:rPr>
        <w:t>І</w:t>
      </w:r>
      <w:r w:rsidR="00721E8B">
        <w:rPr>
          <w:b/>
          <w:lang w:val="uk-UA"/>
        </w:rPr>
        <w:t>І</w:t>
      </w:r>
      <w:r w:rsidR="00721E8B" w:rsidRPr="00872201">
        <w:rPr>
          <w:b/>
        </w:rPr>
        <w:t xml:space="preserve"> скликання</w:t>
      </w:r>
    </w:p>
    <w:p w:rsidR="00721E8B" w:rsidRPr="00F12D3B" w:rsidRDefault="00721E8B" w:rsidP="00721E8B">
      <w:pPr>
        <w:jc w:val="center"/>
        <w:rPr>
          <w:sz w:val="16"/>
          <w:szCs w:val="16"/>
        </w:rPr>
      </w:pPr>
    </w:p>
    <w:tbl>
      <w:tblPr>
        <w:tblW w:w="96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236"/>
        <w:gridCol w:w="1087"/>
      </w:tblGrid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721E8B" w:rsidRDefault="00721E8B" w:rsidP="00201EF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Default="00721E8B" w:rsidP="00201EFA">
            <w:pPr>
              <w:pStyle w:val="3"/>
            </w:pPr>
            <w:r w:rsidRPr="00ED2507">
              <w:t>СЛУХАЛИ:</w:t>
            </w:r>
          </w:p>
          <w:p w:rsidR="00D175FB" w:rsidRPr="004C7E65" w:rsidRDefault="004C7E65" w:rsidP="00201EFA">
            <w:pPr>
              <w:pStyle w:val="3"/>
            </w:pPr>
            <w:r w:rsidRPr="004C7E65">
              <w:t>Про надання грошової допомоги  на дороговартісне лікування  важкохворих дітей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Доповіла:</w:t>
            </w:r>
            <w:r>
              <w:rPr>
                <w:szCs w:val="20"/>
              </w:rPr>
              <w:t xml:space="preserve"> </w:t>
            </w:r>
            <w:r w:rsidR="004C7E65">
              <w:rPr>
                <w:szCs w:val="20"/>
              </w:rPr>
              <w:t>Гаєвська В.П.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C7E65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C7E65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4C7E6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C7E65">
                    <w:rPr>
                      <w:lang w:val="uk-UA"/>
                    </w:rPr>
                    <w:t>2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4C7E6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C7E65" w:rsidRDefault="004C7E65" w:rsidP="004C7E6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C7E65" w:rsidRDefault="004C7E65" w:rsidP="004C7E65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 перенесення  розгляду питання «РІЗНЕ»  в кінець порядку денного</w:t>
            </w:r>
          </w:p>
          <w:p w:rsidR="004C7E65" w:rsidRPr="00534829" w:rsidRDefault="004C7E65" w:rsidP="004C7E65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7E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7E65" w:rsidRDefault="004C7E65" w:rsidP="004C7E6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7E65" w:rsidRPr="00877325" w:rsidRDefault="004C7E65" w:rsidP="004C7E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4C7E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7E65" w:rsidRDefault="004C7E65" w:rsidP="004C7E6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C7E65" w:rsidRPr="00877325" w:rsidRDefault="004C7E65" w:rsidP="004C7E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4C7E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7E65" w:rsidRDefault="004C7E65" w:rsidP="004C7E6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7E65" w:rsidRPr="00877325" w:rsidRDefault="004C7E65" w:rsidP="004C7E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C7E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7E65" w:rsidRDefault="004C7E65" w:rsidP="004C7E6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7E65" w:rsidRPr="00877325" w:rsidRDefault="004C7E65" w:rsidP="004C7E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4C7E65" w:rsidRPr="004C7E65" w:rsidRDefault="004C7E65" w:rsidP="004C7E65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4C7E65">
              <w:rPr>
                <w:bCs/>
                <w:lang w:val="uk-UA"/>
              </w:rPr>
              <w:t xml:space="preserve">Пропозиція прийнята </w:t>
            </w:r>
          </w:p>
          <w:p w:rsidR="004C7E65" w:rsidRDefault="004C7E65" w:rsidP="004C7E6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4C7E65" w:rsidRPr="00877325" w:rsidRDefault="004C7E6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1386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4C7E65" w:rsidP="00201EFA">
            <w:pPr>
              <w:pStyle w:val="3"/>
              <w:rPr>
                <w:b w:val="0"/>
              </w:rPr>
            </w:pPr>
            <w:r w:rsidRPr="00C81968">
              <w:rPr>
                <w:szCs w:val="28"/>
                <w:shd w:val="clear" w:color="auto" w:fill="FFFFFF"/>
                <w:lang w:val="ru-RU"/>
              </w:rPr>
              <w:t>Про розгляд електронної петиції №166 гр. Бурлаки Є.В. щодо демонтажу з площі Театральної тимчасової споруди для провадження підприємницької діяльності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C7E65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C7E65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C7E65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C7E65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4C7E6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C7E65">
                    <w:rPr>
                      <w:lang w:val="uk-UA"/>
                    </w:rPr>
                    <w:t>5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502BE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4C7E65" w:rsidRPr="00877325" w:rsidRDefault="004C7E6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1387</w:t>
            </w:r>
          </w:p>
        </w:tc>
      </w:tr>
      <w:tr w:rsidR="00502BE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02BE7" w:rsidRPr="00500638" w:rsidRDefault="00502BE7" w:rsidP="00502BE7">
            <w:pPr>
              <w:pStyle w:val="3"/>
            </w:pPr>
            <w:r w:rsidRPr="00500638">
              <w:lastRenderedPageBreak/>
              <w:t>СЛУХАЛИ:</w:t>
            </w:r>
          </w:p>
          <w:p w:rsidR="00502BE7" w:rsidRDefault="00502BE7" w:rsidP="00502BE7">
            <w:pPr>
              <w:pStyle w:val="3"/>
              <w:rPr>
                <w:b w:val="0"/>
              </w:rPr>
            </w:pPr>
            <w:r w:rsidRPr="00502BE7">
              <w:rPr>
                <w:szCs w:val="28"/>
                <w:shd w:val="clear" w:color="auto" w:fill="FFFFFF"/>
              </w:rPr>
      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      </w:r>
            <w:r w:rsidRPr="00502BE7">
              <w:rPr>
                <w:b w:val="0"/>
              </w:rPr>
              <w:t>»</w:t>
            </w:r>
          </w:p>
          <w:p w:rsidR="00502BE7" w:rsidRPr="00A47954" w:rsidRDefault="00502BE7" w:rsidP="00502BE7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02BE7" w:rsidRDefault="00502BE7" w:rsidP="00502BE7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02BE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02BE7" w:rsidRDefault="00502BE7" w:rsidP="00502BE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502BE7" w:rsidRPr="00877325" w:rsidRDefault="00502BE7" w:rsidP="00502BE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02BE7" w:rsidRDefault="00502BE7" w:rsidP="00502BE7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02BE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02BE7" w:rsidRPr="002F7831" w:rsidRDefault="00502BE7" w:rsidP="00502BE7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02BE7" w:rsidRPr="00877325" w:rsidRDefault="00502BE7" w:rsidP="00502BE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b/>
                      <w:i/>
                      <w:lang w:val="uk-UA"/>
                    </w:rPr>
                    <w:br/>
                    <w:t xml:space="preserve">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02BE7" w:rsidRDefault="00502BE7" w:rsidP="00502BE7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02BE7" w:rsidRPr="00534829" w:rsidRDefault="00502BE7" w:rsidP="00502BE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02BE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02BE7" w:rsidRDefault="00502BE7" w:rsidP="00502BE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02BE7" w:rsidRPr="00877325" w:rsidRDefault="00244F88" w:rsidP="00502BE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  <w:tr w:rsidR="00502BE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02BE7" w:rsidRDefault="00502BE7" w:rsidP="00502BE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02BE7" w:rsidRPr="00877325" w:rsidRDefault="00502BE7" w:rsidP="00502BE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02BE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02BE7" w:rsidRDefault="00502BE7" w:rsidP="00502BE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02BE7" w:rsidRPr="00877325" w:rsidRDefault="00502BE7" w:rsidP="00502BE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44F88">
                    <w:rPr>
                      <w:lang w:val="uk-UA"/>
                    </w:rPr>
                    <w:t>4</w:t>
                  </w:r>
                </w:p>
              </w:tc>
            </w:tr>
            <w:tr w:rsidR="00502BE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02BE7" w:rsidRDefault="00502BE7" w:rsidP="00502BE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02BE7" w:rsidRPr="00877325" w:rsidRDefault="00244F88" w:rsidP="00502BE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</w:tbl>
          <w:p w:rsidR="00244F88" w:rsidRDefault="00502BE7" w:rsidP="00502BE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244F88">
              <w:rPr>
                <w:b/>
                <w:sz w:val="28"/>
              </w:rPr>
              <w:t>не прийнято</w:t>
            </w:r>
          </w:p>
          <w:p w:rsidR="00502BE7" w:rsidRDefault="00244F88" w:rsidP="00502BE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502BE7">
              <w:rPr>
                <w:b/>
                <w:sz w:val="28"/>
              </w:rPr>
              <w:t>поіменного голосування додаються</w:t>
            </w:r>
          </w:p>
          <w:p w:rsidR="00502BE7" w:rsidRDefault="00502BE7" w:rsidP="00502BE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44F88" w:rsidRDefault="00244F88" w:rsidP="00502BE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44F8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44F88" w:rsidRPr="002F7831" w:rsidRDefault="00244F88" w:rsidP="00244F8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44F88" w:rsidRPr="00877325" w:rsidRDefault="00244F88" w:rsidP="00244F8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244F88" w:rsidRDefault="00244F88" w:rsidP="00244F8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44F88" w:rsidRPr="00534829" w:rsidRDefault="00244F88" w:rsidP="00244F8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44F8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4F88" w:rsidRDefault="00244F88" w:rsidP="00244F8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44F88" w:rsidRPr="00877325" w:rsidRDefault="00244F88" w:rsidP="00244F8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244F8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4F88" w:rsidRDefault="00244F88" w:rsidP="00244F8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44F88" w:rsidRPr="00877325" w:rsidRDefault="00244F88" w:rsidP="00244F8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44F8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4F88" w:rsidRDefault="00244F88" w:rsidP="00244F8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44F88" w:rsidRPr="00877325" w:rsidRDefault="00244F88" w:rsidP="00244F8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244F8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44F88" w:rsidRDefault="00244F88" w:rsidP="00244F8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44F88" w:rsidRPr="00877325" w:rsidRDefault="00244F88" w:rsidP="00244F8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244F88" w:rsidRDefault="00244F88" w:rsidP="00244F88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244F88" w:rsidRDefault="00244F88" w:rsidP="00244F88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244F88" w:rsidRDefault="00244F88" w:rsidP="00502BE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44F88" w:rsidRDefault="00244F88" w:rsidP="00502BE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44F88" w:rsidRDefault="00244F88" w:rsidP="00244F88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 w:rsidRPr="00DA591C">
              <w:rPr>
                <w:szCs w:val="28"/>
                <w:lang w:val="uk-UA"/>
              </w:rPr>
              <w:t>Заслухавши  депутат</w:t>
            </w:r>
            <w:r>
              <w:rPr>
                <w:szCs w:val="28"/>
                <w:lang w:val="uk-UA"/>
              </w:rPr>
              <w:t>а</w:t>
            </w:r>
            <w:r w:rsidRPr="00DA591C">
              <w:rPr>
                <w:szCs w:val="28"/>
                <w:lang w:val="uk-UA"/>
              </w:rPr>
              <w:t xml:space="preserve">  міської ради </w:t>
            </w:r>
            <w:r w:rsidRPr="004378B2">
              <w:rPr>
                <w:szCs w:val="28"/>
              </w:rPr>
              <w:t>V</w:t>
            </w:r>
            <w:r w:rsidRPr="00DA591C">
              <w:rPr>
                <w:szCs w:val="28"/>
                <w:lang w:val="uk-UA"/>
              </w:rPr>
              <w:t xml:space="preserve">ІІ скликання </w:t>
            </w:r>
            <w:r w:rsidR="00DA591C">
              <w:rPr>
                <w:szCs w:val="28"/>
                <w:lang w:val="uk-UA"/>
              </w:rPr>
              <w:br/>
            </w:r>
            <w:r>
              <w:rPr>
                <w:szCs w:val="28"/>
                <w:lang w:val="uk-UA"/>
              </w:rPr>
              <w:t>Матвієнка В.В.,</w:t>
            </w:r>
            <w:r>
              <w:rPr>
                <w:i/>
                <w:szCs w:val="28"/>
                <w:lang w:val="uk-UA"/>
              </w:rPr>
              <w:t xml:space="preserve"> </w:t>
            </w:r>
            <w:r w:rsidRPr="00F70A41">
              <w:rPr>
                <w:i/>
                <w:szCs w:val="28"/>
                <w:lang w:val="uk-UA"/>
              </w:rPr>
              <w:t xml:space="preserve"> </w:t>
            </w:r>
            <w:r w:rsidRPr="00E138B3">
              <w:rPr>
                <w:szCs w:val="28"/>
                <w:lang w:val="uk-UA"/>
              </w:rPr>
              <w:t xml:space="preserve">міська рада </w:t>
            </w:r>
            <w:r>
              <w:rPr>
                <w:szCs w:val="28"/>
                <w:lang w:val="uk-UA"/>
              </w:rPr>
              <w:t xml:space="preserve">вирішила прийняти протокольне рішення, доручивши </w:t>
            </w:r>
            <w:r w:rsidRPr="00DA591C">
              <w:rPr>
                <w:szCs w:val="28"/>
                <w:lang w:val="uk-UA"/>
              </w:rPr>
              <w:t xml:space="preserve">заступнику міського  голови з питань діяльності виконавчих органів міської ради Середюку В.Б.  терміново  провести робочу нараду та  засідання  експертної  групи з аналізу та оцінки  проектів, запропонованих  для реалізації в рамках місцевої бюджетної  Програми «Бюджет  ініціатив чернівчан», за участю  </w:t>
            </w:r>
            <w:r>
              <w:rPr>
                <w:szCs w:val="28"/>
              </w:rPr>
              <w:t xml:space="preserve">представників  ТОВ «Аскор-Буд»,   проектної організації ТОВ МПП «Леона» та ініціатора проекту  для  узгодження проектної документації і початку будівництва багатопрофільного  спортивного  </w:t>
            </w:r>
            <w:r w:rsidR="00DA591C">
              <w:rPr>
                <w:szCs w:val="28"/>
              </w:rPr>
              <w:t>майданчика «Будівельники миру»</w:t>
            </w:r>
          </w:p>
          <w:p w:rsidR="00DA591C" w:rsidRPr="00534829" w:rsidRDefault="00DA591C" w:rsidP="00DA59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A591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591C" w:rsidRDefault="00DA591C" w:rsidP="00DA59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A591C" w:rsidRPr="00877325" w:rsidRDefault="00DA591C" w:rsidP="00DA59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DA591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591C" w:rsidRDefault="00DA591C" w:rsidP="00DA59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A591C" w:rsidRPr="00877325" w:rsidRDefault="00DA591C" w:rsidP="00DA59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A591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591C" w:rsidRDefault="00DA591C" w:rsidP="00DA59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A591C" w:rsidRPr="00877325" w:rsidRDefault="00DA591C" w:rsidP="00DA59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A591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A591C" w:rsidRDefault="00DA591C" w:rsidP="00DA59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A591C" w:rsidRPr="00877325" w:rsidRDefault="00DA591C" w:rsidP="00DA59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DA591C" w:rsidRDefault="00DA591C" w:rsidP="00DA591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 w:rsidR="006C01B6" w:rsidRPr="006C01B6">
              <w:rPr>
                <w:b/>
                <w:sz w:val="32"/>
                <w:szCs w:val="32"/>
              </w:rPr>
              <w:t>№ 863/62</w:t>
            </w:r>
            <w:r w:rsidR="006C01B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 результати поіменного голосування додаються</w:t>
            </w:r>
          </w:p>
          <w:p w:rsidR="00DA591C" w:rsidRDefault="00DA591C" w:rsidP="00244F88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502BE7" w:rsidRPr="002F7831" w:rsidRDefault="00502BE7" w:rsidP="00502BE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502BE7" w:rsidRDefault="00502BE7" w:rsidP="00502BE7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502BE7" w:rsidRDefault="00502BE7" w:rsidP="00502BE7">
            <w:pPr>
              <w:jc w:val="center"/>
              <w:rPr>
                <w:b/>
                <w:bCs/>
                <w:lang w:val="uk-UA"/>
              </w:rPr>
            </w:pPr>
          </w:p>
          <w:p w:rsidR="00502BE7" w:rsidRPr="00877325" w:rsidRDefault="00502BE7" w:rsidP="00502BE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Pr="00DB7CC0" w:rsidRDefault="00DB7CC0" w:rsidP="00DB7CC0">
            <w:pPr>
              <w:tabs>
                <w:tab w:val="num" w:pos="0"/>
              </w:tabs>
              <w:jc w:val="both"/>
              <w:rPr>
                <w:b/>
              </w:rPr>
            </w:pPr>
            <w:r w:rsidRPr="00DB7CC0">
              <w:rPr>
                <w:b/>
                <w:shd w:val="clear" w:color="auto" w:fill="FFFFFF"/>
              </w:rPr>
              <w:t>Про розгляд електронної петиції №116 гр. Ткач Н.В. щодо влаштування зовнішнього освітлення вулиць Б.Тимощука, К.Малицької та І.Бойка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6C01B6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</w:t>
            </w:r>
          </w:p>
          <w:p w:rsidR="006C01B6" w:rsidRPr="00312738" w:rsidRDefault="00312738" w:rsidP="00312738">
            <w:pPr>
              <w:tabs>
                <w:tab w:val="left" w:pos="1080"/>
              </w:tabs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6C01B6">
              <w:rPr>
                <w:lang w:val="uk-UA"/>
              </w:rPr>
              <w:t xml:space="preserve"> </w:t>
            </w:r>
            <w:r w:rsidR="006C01B6" w:rsidRPr="006C01B6">
              <w:rPr>
                <w:lang w:val="uk-UA"/>
              </w:rPr>
              <w:t xml:space="preserve">Заслухавши  депутатів  міської ради </w:t>
            </w:r>
            <w:r w:rsidR="006C01B6" w:rsidRPr="004378B2">
              <w:t>V</w:t>
            </w:r>
            <w:r w:rsidR="006C01B6" w:rsidRPr="006C01B6">
              <w:rPr>
                <w:lang w:val="uk-UA"/>
              </w:rPr>
              <w:t xml:space="preserve">ІІ скликання </w:t>
            </w:r>
            <w:r w:rsidR="006C01B6">
              <w:rPr>
                <w:lang w:val="uk-UA"/>
              </w:rPr>
              <w:br/>
            </w:r>
            <w:r w:rsidR="006C01B6" w:rsidRPr="006C01B6">
              <w:rPr>
                <w:lang w:val="uk-UA"/>
              </w:rPr>
              <w:t>Грекова С.А.,</w:t>
            </w:r>
            <w:r w:rsidR="006C01B6">
              <w:rPr>
                <w:lang w:val="uk-UA"/>
              </w:rPr>
              <w:t xml:space="preserve"> </w:t>
            </w:r>
            <w:r w:rsidR="006C01B6" w:rsidRPr="006C01B6">
              <w:rPr>
                <w:lang w:val="uk-UA"/>
              </w:rPr>
              <w:t>Гончарюка І.Д</w:t>
            </w:r>
            <w:r w:rsidR="006C01B6">
              <w:rPr>
                <w:lang w:val="uk-UA"/>
              </w:rPr>
              <w:t xml:space="preserve">., </w:t>
            </w:r>
            <w:r w:rsidR="006C01B6" w:rsidRPr="006C01B6">
              <w:rPr>
                <w:i/>
                <w:lang w:val="uk-UA"/>
              </w:rPr>
              <w:t xml:space="preserve"> </w:t>
            </w:r>
            <w:r w:rsidR="006C01B6" w:rsidRPr="006C01B6">
              <w:rPr>
                <w:lang w:val="uk-UA"/>
              </w:rPr>
              <w:t>міська рада</w:t>
            </w:r>
            <w:r w:rsidR="006C01B6">
              <w:rPr>
                <w:lang w:val="uk-UA"/>
              </w:rPr>
              <w:t xml:space="preserve"> вирішила прийняти протокольне рішення, доручивши </w:t>
            </w:r>
            <w:r w:rsidR="006C01B6" w:rsidRPr="006C01B6">
              <w:rPr>
                <w:lang w:val="uk-UA"/>
              </w:rPr>
              <w:t xml:space="preserve"> </w:t>
            </w:r>
            <w:r w:rsidR="006C01B6" w:rsidRPr="00312738">
              <w:rPr>
                <w:szCs w:val="28"/>
                <w:lang w:val="uk-UA"/>
              </w:rPr>
              <w:t xml:space="preserve">департаменту житлово-комунального господарства міської ради (Бурак О.К.) спільно з КП «Міськсвітло» (Чубатюк В.М.) вжити заходів щодо:  </w:t>
            </w:r>
          </w:p>
          <w:p w:rsidR="006C01B6" w:rsidRDefault="00312738" w:rsidP="006C01B6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  <w:r w:rsidR="006C01B6">
              <w:rPr>
                <w:szCs w:val="28"/>
              </w:rPr>
              <w:t xml:space="preserve">  Встановлення двох електричних  стовпів  вуличного освітлення  біля  1, 2, 3, 4  під’їздів  будинку  № 6 на </w:t>
            </w:r>
            <w:r w:rsidR="00B912FF">
              <w:rPr>
                <w:szCs w:val="28"/>
                <w:lang w:val="uk-UA"/>
              </w:rPr>
              <w:br/>
            </w:r>
            <w:r w:rsidR="006C01B6">
              <w:rPr>
                <w:szCs w:val="28"/>
              </w:rPr>
              <w:t xml:space="preserve">вул. Південно-Кільцевій. </w:t>
            </w:r>
          </w:p>
          <w:p w:rsidR="00B912FF" w:rsidRPr="00534829" w:rsidRDefault="00B912FF" w:rsidP="00B912FF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B912FF" w:rsidRDefault="00B912FF" w:rsidP="006C01B6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E302FB" w:rsidRDefault="00E302FB" w:rsidP="006C01B6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6C01B6" w:rsidRDefault="006C01B6" w:rsidP="00B912FF">
            <w:pPr>
              <w:numPr>
                <w:ilvl w:val="0"/>
                <w:numId w:val="1"/>
              </w:numPr>
              <w:tabs>
                <w:tab w:val="clear" w:pos="1683"/>
                <w:tab w:val="num" w:pos="-108"/>
                <w:tab w:val="left" w:pos="1080"/>
              </w:tabs>
              <w:ind w:left="-108" w:firstLine="816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lastRenderedPageBreak/>
              <w:t xml:space="preserve">Капітального ремонту мереж вуличного освітлення на </w:t>
            </w:r>
            <w:r>
              <w:rPr>
                <w:szCs w:val="28"/>
              </w:rPr>
              <w:br/>
              <w:t>провул. Ашгабадському.</w:t>
            </w:r>
          </w:p>
          <w:p w:rsidR="00B912FF" w:rsidRPr="00534829" w:rsidRDefault="00B912FF" w:rsidP="00B912FF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B912FF" w:rsidRDefault="00B912FF" w:rsidP="00B912FF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  <w:szCs w:val="28"/>
              </w:rPr>
            </w:pPr>
          </w:p>
          <w:p w:rsidR="00B912FF" w:rsidRDefault="00B912FF" w:rsidP="00B912FF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864</w:t>
            </w:r>
            <w:r w:rsidRPr="006C01B6">
              <w:rPr>
                <w:b/>
                <w:sz w:val="32"/>
                <w:szCs w:val="32"/>
              </w:rPr>
              <w:t>/62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B912FF" w:rsidRDefault="00B912FF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B912FF" w:rsidRDefault="00B912FF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B912FF" w:rsidRDefault="00B912FF" w:rsidP="00B912FF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>
              <w:t>Заслухавши  депутата</w:t>
            </w:r>
            <w:r w:rsidRPr="004378B2">
              <w:t xml:space="preserve">  міської ради VІІ скликання </w:t>
            </w:r>
            <w:r>
              <w:rPr>
                <w:lang w:val="uk-UA"/>
              </w:rPr>
              <w:br/>
            </w:r>
            <w:r>
              <w:t>Собка М.С.,</w:t>
            </w:r>
            <w:r>
              <w:rPr>
                <w:i/>
              </w:rPr>
              <w:t xml:space="preserve"> </w:t>
            </w:r>
            <w:r w:rsidRPr="00F70A41">
              <w:rPr>
                <w:i/>
              </w:rPr>
              <w:t xml:space="preserve"> </w:t>
            </w:r>
            <w:r w:rsidRPr="00E138B3">
              <w:t xml:space="preserve">міська рада </w:t>
            </w:r>
            <w:r>
              <w:rPr>
                <w:lang w:val="uk-UA"/>
              </w:rPr>
              <w:t xml:space="preserve">вирішила прийняти протокольне рішення, доручивши </w:t>
            </w:r>
            <w:r>
              <w:rPr>
                <w:szCs w:val="28"/>
              </w:rPr>
              <w:t xml:space="preserve">департаменту житлово-комунального господарства міської ради (Бурак О.К.)  впродовж вересня 2018 року обстежити  і при необхідності  виконати роботи з профілювання  та гравіювання вулиць і провулків мікрорайону «Посьолок» (район вул. Каштанової), зокрема:  вул. Горобинової, вул. Георгія Гонгадзе, вул. Вишневої, вул. Фестивальної, </w:t>
            </w:r>
            <w:r w:rsidR="00586659">
              <w:rPr>
                <w:szCs w:val="28"/>
                <w:lang w:val="uk-UA"/>
              </w:rPr>
              <w:br/>
            </w:r>
            <w:r>
              <w:rPr>
                <w:szCs w:val="28"/>
              </w:rPr>
              <w:t>вул. Чудейської, провулків Каштанових та інших вулиць  і провулків цього  мікрорайону (звернення додається).</w:t>
            </w:r>
          </w:p>
          <w:p w:rsidR="00B912FF" w:rsidRPr="00534829" w:rsidRDefault="00B912FF" w:rsidP="00B912FF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B912F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912FF" w:rsidRDefault="00B912FF" w:rsidP="00FC31B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912FF" w:rsidRPr="00877325" w:rsidRDefault="00B912FF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B912FF" w:rsidRDefault="00B912FF" w:rsidP="00B912FF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  <w:szCs w:val="28"/>
              </w:rPr>
            </w:pPr>
          </w:p>
          <w:p w:rsidR="00B912FF" w:rsidRDefault="00B912FF" w:rsidP="00B912FF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865</w:t>
            </w:r>
            <w:r w:rsidRPr="006C01B6">
              <w:rPr>
                <w:b/>
                <w:sz w:val="32"/>
                <w:szCs w:val="32"/>
              </w:rPr>
              <w:t>/62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B912FF" w:rsidRPr="00B912FF" w:rsidRDefault="00B912FF" w:rsidP="00B912FF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952"/>
              <w:gridCol w:w="4604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952" w:type="dxa"/>
                </w:tcPr>
                <w:p w:rsidR="00721E8B" w:rsidRPr="002F7831" w:rsidRDefault="008207C0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lang w:val="uk-UA"/>
                    </w:rPr>
                    <w:t xml:space="preserve">Далі  </w:t>
                  </w:r>
                  <w:r w:rsidR="00721E8B"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4604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8207C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3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302FB" w:rsidRDefault="00E302F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302FB" w:rsidRDefault="00E302F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302FB" w:rsidRDefault="00E302F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DB7CC0" w:rsidRPr="00877325" w:rsidRDefault="00DB7CC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1388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8207C0" w:rsidP="00201EFA">
            <w:pPr>
              <w:pStyle w:val="3"/>
              <w:rPr>
                <w:b w:val="0"/>
              </w:rPr>
            </w:pPr>
            <w:r w:rsidRPr="00C81968">
              <w:rPr>
                <w:szCs w:val="28"/>
                <w:shd w:val="clear" w:color="auto" w:fill="FFFFFF"/>
              </w:rPr>
              <w:t>Про розгляд електронної петиції № 138 гр. Олійника А.О. щодо облаштування в місті «екопарковок»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8207C0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8207C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2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8207C0" w:rsidRPr="00877325" w:rsidRDefault="008207C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1389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8207C0" w:rsidP="00201EFA">
            <w:pPr>
              <w:pStyle w:val="3"/>
              <w:rPr>
                <w:b w:val="0"/>
              </w:rPr>
            </w:pPr>
            <w:r w:rsidRPr="00C81968">
              <w:rPr>
                <w:szCs w:val="28"/>
                <w:shd w:val="clear" w:color="auto" w:fill="FFFFFF"/>
              </w:rPr>
              <w:t xml:space="preserve">Про розгляд електронної петиції №149 гр. Кабачія І.П. стосовно підтримки позиції мера міста Чернівців </w:t>
            </w:r>
            <w:r>
              <w:rPr>
                <w:szCs w:val="28"/>
                <w:shd w:val="clear" w:color="auto" w:fill="FFFFFF"/>
              </w:rPr>
              <w:br/>
            </w:r>
            <w:r w:rsidRPr="00C81968">
              <w:rPr>
                <w:szCs w:val="28"/>
                <w:shd w:val="clear" w:color="auto" w:fill="FFFFFF"/>
              </w:rPr>
              <w:t>Каспрука О.П. щодо реорганізації міських пасажирських перевезень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 w:rsidRPr="008207C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Pr="008207C0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8207C0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8207C0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8207C0">
              <w:rPr>
                <w:lang w:val="uk-UA"/>
              </w:rP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8207C0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8207C0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8207C0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8207C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5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302FB" w:rsidRDefault="00E302F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8207C0" w:rsidRPr="00877325" w:rsidRDefault="008207C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1390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8207C0" w:rsidP="00201EFA">
            <w:pPr>
              <w:pStyle w:val="3"/>
              <w:rPr>
                <w:b w:val="0"/>
              </w:rPr>
            </w:pPr>
            <w:r w:rsidRPr="00C81968">
              <w:rPr>
                <w:szCs w:val="28"/>
                <w:shd w:val="clear" w:color="auto" w:fill="FFFFFF"/>
              </w:rPr>
              <w:t>Про розгляд електронної петиції №161 гр. Герасименко Л.М. стосовно збереження без змін схеми руху автобусного маршруту №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C81968">
              <w:rPr>
                <w:szCs w:val="28"/>
                <w:shd w:val="clear" w:color="auto" w:fill="FFFFFF"/>
              </w:rPr>
              <w:t>9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8207C0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8207C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8207C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207C0">
                    <w:rPr>
                      <w:lang w:val="uk-UA"/>
                    </w:rPr>
                    <w:t>6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8207C0" w:rsidRPr="00877325" w:rsidRDefault="008207C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1391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051650" w:rsidP="00201EFA">
            <w:pPr>
              <w:pStyle w:val="3"/>
              <w:rPr>
                <w:b w:val="0"/>
              </w:rPr>
            </w:pPr>
            <w:r w:rsidRPr="0089285A">
              <w:rPr>
                <w:szCs w:val="28"/>
                <w:shd w:val="clear" w:color="auto" w:fill="FFFFFF"/>
              </w:rPr>
              <w:t>Про розгляд електронних петицій №162 гр. Болтоносової Н.О. та №164 гр.Квітки Г.Н. стосовно збереження автобусних маршрутів №11 та №12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 w:rsidRPr="0005165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Pr="00051650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051650">
                    <w:rPr>
                      <w:b/>
                      <w:bCs/>
                      <w:lang w:val="uk-UA"/>
                    </w:rPr>
                    <w:t>Вислови</w:t>
                  </w:r>
                  <w:r w:rsidR="00051650">
                    <w:rPr>
                      <w:b/>
                      <w:bCs/>
                      <w:lang w:val="uk-UA"/>
                    </w:rPr>
                    <w:t>ли</w:t>
                  </w:r>
                  <w:r w:rsidRPr="00051650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051650" w:rsidRDefault="0005165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Петришин Я.Р.</w:t>
                  </w:r>
                </w:p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51650">
              <w:rPr>
                <w:lang w:val="uk-UA"/>
              </w:rP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051650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051650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05165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051650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05165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05165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51650">
                    <w:rPr>
                      <w:lang w:val="uk-UA"/>
                    </w:rPr>
                    <w:t>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125F6">
                    <w:rPr>
                      <w:lang w:val="uk-UA"/>
                    </w:rPr>
                    <w:t>3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51650">
                    <w:rPr>
                      <w:lang w:val="uk-UA"/>
                    </w:rPr>
                    <w:t>6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A1030" w:rsidRDefault="00DA1030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A1030" w:rsidRPr="002F7831" w:rsidRDefault="00DA1030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051650" w:rsidRPr="00877325" w:rsidRDefault="0005165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1392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051650" w:rsidP="00201EFA">
            <w:pPr>
              <w:pStyle w:val="3"/>
              <w:rPr>
                <w:b w:val="0"/>
              </w:rPr>
            </w:pPr>
            <w:r w:rsidRPr="0089285A">
              <w:rPr>
                <w:szCs w:val="28"/>
                <w:shd w:val="clear" w:color="auto" w:fill="FFFFFF"/>
              </w:rPr>
              <w:t>Про розгляд електронної петиції №</w:t>
            </w:r>
            <w:r w:rsidR="00D432E5">
              <w:rPr>
                <w:szCs w:val="28"/>
                <w:shd w:val="clear" w:color="auto" w:fill="FFFFFF"/>
              </w:rPr>
              <w:t xml:space="preserve"> </w:t>
            </w:r>
            <w:r w:rsidRPr="0089285A">
              <w:rPr>
                <w:szCs w:val="28"/>
                <w:shd w:val="clear" w:color="auto" w:fill="FFFFFF"/>
              </w:rPr>
              <w:t>171 гр.Грималюк І.М. стосовно збереження автобусних маршрутів без змін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144"/>
              <w:gridCol w:w="3144"/>
            </w:tblGrid>
            <w:tr w:rsidR="00E302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302FB" w:rsidRDefault="00E302F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144" w:type="dxa"/>
                </w:tcPr>
                <w:p w:rsidR="00E302FB" w:rsidRDefault="00E302F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E302FB" w:rsidRPr="00877325" w:rsidRDefault="00E302F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</w:tc>
              <w:tc>
                <w:tcPr>
                  <w:tcW w:w="3144" w:type="dxa"/>
                </w:tcPr>
                <w:p w:rsidR="00E302FB" w:rsidRDefault="00E302FB" w:rsidP="00E302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E302FB" w:rsidRDefault="00E302FB" w:rsidP="00E302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Pr="00DA1030" w:rsidRDefault="00721E8B" w:rsidP="00201EFA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Голосувати  за рішення</w:t>
                  </w:r>
                  <w:r w:rsidR="00D432E5">
                    <w:rPr>
                      <w:b/>
                      <w:lang w:val="uk-UA"/>
                    </w:rPr>
                    <w:t xml:space="preserve"> </w:t>
                  </w:r>
                  <w:r w:rsidR="00D432E5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D432E5"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b/>
                      <w:lang w:val="uk-UA"/>
                    </w:rPr>
                    <w:t xml:space="preserve">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D432E5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Pr="00DA1030" w:rsidRDefault="00721E8B" w:rsidP="00201EFA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D432E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432E5">
                    <w:rPr>
                      <w:lang w:val="uk-UA"/>
                    </w:rPr>
                    <w:t>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D432E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</w:tbl>
          <w:p w:rsidR="00D432E5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D432E5">
              <w:rPr>
                <w:b/>
                <w:sz w:val="28"/>
              </w:rPr>
              <w:t>не прийнято</w:t>
            </w:r>
          </w:p>
          <w:p w:rsidR="00721E8B" w:rsidRDefault="00D432E5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721E8B">
              <w:rPr>
                <w:b/>
                <w:sz w:val="28"/>
              </w:rPr>
              <w:t>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051650" w:rsidRPr="00877325" w:rsidRDefault="0005165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D432E5" w:rsidP="00201EFA">
            <w:pPr>
              <w:pStyle w:val="3"/>
              <w:rPr>
                <w:b w:val="0"/>
              </w:rPr>
            </w:pPr>
            <w:r w:rsidRPr="00AD6737">
              <w:rPr>
                <w:szCs w:val="28"/>
                <w:shd w:val="clear" w:color="auto" w:fill="FFFFFF"/>
              </w:rPr>
              <w:t xml:space="preserve">Про розгляд електронної петиції № 157 гр. Ткача О.В. щодо здійснення капітального ремонту ділянки дороги на </w:t>
            </w:r>
            <w:r w:rsidR="00586659">
              <w:rPr>
                <w:szCs w:val="28"/>
                <w:shd w:val="clear" w:color="auto" w:fill="FFFFFF"/>
              </w:rPr>
              <w:br/>
            </w:r>
            <w:r w:rsidRPr="00AD6737">
              <w:rPr>
                <w:szCs w:val="28"/>
                <w:shd w:val="clear" w:color="auto" w:fill="FFFFFF"/>
              </w:rPr>
              <w:t>вул. Комарова Володимира між Чернівецькою спеціалізованою школою І-ІІІ ступенів фізико-математичного профілю № 6 та озером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944A0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44A01" w:rsidRDefault="00944A01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944A01" w:rsidRDefault="00944A0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944A01" w:rsidRPr="00877325" w:rsidRDefault="00944A01" w:rsidP="00201EFA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944A01" w:rsidRDefault="00944A01" w:rsidP="00944A0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944A01" w:rsidRDefault="00944A01" w:rsidP="00944A0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944A01" w:rsidRDefault="00944A01" w:rsidP="00944A01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 w:rsidRPr="00FC31B9">
              <w:rPr>
                <w:lang w:val="uk-UA"/>
              </w:rPr>
              <w:t xml:space="preserve">Заслухавши  депутата  міської ради </w:t>
            </w:r>
            <w:r w:rsidRPr="004378B2">
              <w:t>V</w:t>
            </w:r>
            <w:r w:rsidRPr="00FC31B9">
              <w:rPr>
                <w:lang w:val="uk-UA"/>
              </w:rPr>
              <w:t xml:space="preserve">ІІ скликання </w:t>
            </w:r>
            <w:r>
              <w:rPr>
                <w:lang w:val="uk-UA"/>
              </w:rPr>
              <w:br/>
            </w:r>
            <w:r w:rsidRPr="00FC31B9">
              <w:rPr>
                <w:lang w:val="uk-UA"/>
              </w:rPr>
              <w:t>Пуршагу О.І</w:t>
            </w:r>
            <w:r>
              <w:rPr>
                <w:lang w:val="uk-UA"/>
              </w:rPr>
              <w:t xml:space="preserve">., </w:t>
            </w:r>
            <w:r w:rsidRPr="00FC31B9">
              <w:rPr>
                <w:lang w:val="uk-UA"/>
              </w:rPr>
              <w:t xml:space="preserve">міська рада </w:t>
            </w:r>
            <w:r>
              <w:rPr>
                <w:lang w:val="uk-UA"/>
              </w:rPr>
              <w:t xml:space="preserve">вирішила прийняти протокольне рішення, доручивши </w:t>
            </w:r>
            <w:r w:rsidRPr="00FC31B9">
              <w:rPr>
                <w:szCs w:val="28"/>
                <w:lang w:val="uk-UA"/>
              </w:rPr>
              <w:t xml:space="preserve">департаменту містобудівного комплексу та земельних відносин міської ради (Городенський Я.Д.) підготувати проект розпорядження міського голови щодо створення комісії з вивчення питання  дольової участі забудовників  у ремонті доріг міста,  які руйнуються внаслідок пересування великогабаритного  транспорту  до  будівельних майданчиків. </w:t>
            </w:r>
          </w:p>
          <w:p w:rsidR="00FC31B9" w:rsidRPr="00534829" w:rsidRDefault="00FC31B9" w:rsidP="00FC31B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C31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C31B9" w:rsidRDefault="00FC31B9" w:rsidP="00FC31B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C31B9" w:rsidRPr="00877325" w:rsidRDefault="00FC31B9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FC31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C31B9" w:rsidRDefault="00FC31B9" w:rsidP="00FC31B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C31B9" w:rsidRPr="00877325" w:rsidRDefault="00FC31B9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C31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C31B9" w:rsidRDefault="00FC31B9" w:rsidP="00FC31B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C31B9" w:rsidRPr="00877325" w:rsidRDefault="00FC31B9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C31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C31B9" w:rsidRDefault="00FC31B9" w:rsidP="00FC31B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C31B9" w:rsidRPr="00877325" w:rsidRDefault="00FC31B9" w:rsidP="00FC31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FC31B9" w:rsidRDefault="00FC31B9" w:rsidP="00FC31B9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865</w:t>
            </w:r>
            <w:r w:rsidRPr="006C01B6">
              <w:rPr>
                <w:b/>
                <w:sz w:val="32"/>
                <w:szCs w:val="32"/>
              </w:rPr>
              <w:t>/62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944A01" w:rsidRPr="00944A01" w:rsidRDefault="00944A01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FC31B9">
                    <w:rPr>
                      <w:b/>
                      <w:i/>
                      <w:lang w:val="uk-UA"/>
                    </w:rPr>
                    <w:t xml:space="preserve">в цілому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4807D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07DB">
                    <w:rPr>
                      <w:lang w:val="uk-UA"/>
                    </w:rPr>
                    <w:t>8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D432E5" w:rsidRPr="00877325" w:rsidRDefault="00D432E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1393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4807DB" w:rsidP="00201EFA">
            <w:pPr>
              <w:pStyle w:val="3"/>
              <w:rPr>
                <w:b w:val="0"/>
              </w:rPr>
            </w:pPr>
            <w:r w:rsidRPr="005D0118">
              <w:rPr>
                <w:szCs w:val="28"/>
                <w:shd w:val="clear" w:color="auto" w:fill="FFFFFF"/>
              </w:rPr>
              <w:t xml:space="preserve">Про розгляд електронної петиції № 189 гр. Тімошкова І.В. щодо капітального ремонту або реконструкції міжбудинкових проїздів </w:t>
            </w:r>
            <w:r>
              <w:rPr>
                <w:szCs w:val="28"/>
                <w:shd w:val="clear" w:color="auto" w:fill="FFFFFF"/>
              </w:rPr>
              <w:t xml:space="preserve">за адресами проспект </w:t>
            </w:r>
            <w:r w:rsidRPr="005D0118">
              <w:rPr>
                <w:szCs w:val="28"/>
                <w:shd w:val="clear" w:color="auto" w:fill="FFFFFF"/>
              </w:rPr>
              <w:t xml:space="preserve"> Незалежності, 99, 101, 103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807DB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807DB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807DB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4807D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07DB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07DB">
                    <w:rPr>
                      <w:lang w:val="uk-UA"/>
                    </w:rPr>
                    <w:t>7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4807DB" w:rsidRPr="00877325" w:rsidRDefault="004807DB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1394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Pr="004807DB" w:rsidRDefault="004807DB" w:rsidP="004807DB">
            <w:pPr>
              <w:tabs>
                <w:tab w:val="num" w:pos="0"/>
              </w:tabs>
              <w:jc w:val="both"/>
              <w:rPr>
                <w:b/>
              </w:rPr>
            </w:pPr>
            <w:r w:rsidRPr="004807DB">
              <w:rPr>
                <w:b/>
                <w:shd w:val="clear" w:color="auto" w:fill="FFFFFF"/>
              </w:rPr>
              <w:t xml:space="preserve">Про розгляд електронної петиції № 184 гр. Загула Р.Ю. </w:t>
            </w:r>
            <w:r w:rsidR="00586659">
              <w:rPr>
                <w:b/>
                <w:shd w:val="clear" w:color="auto" w:fill="FFFFFF"/>
              </w:rPr>
              <w:t>щодо капітального  ремонту  між</w:t>
            </w:r>
            <w:r w:rsidRPr="004807DB">
              <w:rPr>
                <w:b/>
                <w:shd w:val="clear" w:color="auto" w:fill="FFFFFF"/>
              </w:rPr>
              <w:t xml:space="preserve">будинкового  проїзду  на </w:t>
            </w:r>
            <w:r>
              <w:rPr>
                <w:b/>
                <w:shd w:val="clear" w:color="auto" w:fill="FFFFFF"/>
                <w:lang w:val="uk-UA"/>
              </w:rPr>
              <w:br/>
            </w:r>
            <w:r w:rsidRPr="004807DB">
              <w:rPr>
                <w:b/>
                <w:shd w:val="clear" w:color="auto" w:fill="FFFFFF"/>
              </w:rPr>
              <w:t>вул. Миколайчука Івана,</w:t>
            </w:r>
            <w:r w:rsidRPr="004807DB">
              <w:rPr>
                <w:b/>
                <w:shd w:val="clear" w:color="auto" w:fill="FFFFFF"/>
                <w:lang w:val="uk-UA"/>
              </w:rPr>
              <w:t xml:space="preserve"> </w:t>
            </w:r>
            <w:r w:rsidRPr="004807DB">
              <w:rPr>
                <w:b/>
                <w:shd w:val="clear" w:color="auto" w:fill="FFFFFF"/>
              </w:rPr>
              <w:t>5-7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4A01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807DB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807DB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0125F6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125F6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125F6">
                    <w:rPr>
                      <w:lang w:val="uk-UA"/>
                    </w:rPr>
                    <w:t>6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4807DB" w:rsidRPr="00877325" w:rsidRDefault="004807DB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1395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4807DB" w:rsidP="00201EFA">
            <w:pPr>
              <w:pStyle w:val="3"/>
              <w:rPr>
                <w:b w:val="0"/>
              </w:rPr>
            </w:pPr>
            <w:r w:rsidRPr="002A2EA0">
              <w:rPr>
                <w:szCs w:val="28"/>
                <w:shd w:val="clear" w:color="auto" w:fill="FFFFFF"/>
              </w:rPr>
              <w:t xml:space="preserve">Про розгляд електронної петиції </w:t>
            </w:r>
            <w:r>
              <w:rPr>
                <w:szCs w:val="28"/>
                <w:shd w:val="clear" w:color="auto" w:fill="FFFFFF"/>
              </w:rPr>
              <w:t>№200 Гунька М. І.</w:t>
            </w:r>
            <w:r w:rsidRPr="002A2EA0">
              <w:rPr>
                <w:szCs w:val="28"/>
                <w:shd w:val="clear" w:color="auto" w:fill="FFFFFF"/>
              </w:rPr>
              <w:t xml:space="preserve"> щодо заборони проведення гей-парадів та фестивалів рівності в м.Чернівцях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807DB">
              <w:rPr>
                <w:szCs w:val="20"/>
              </w:rPr>
              <w:t>Шиба О.М.</w:t>
            </w: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64"/>
              <w:gridCol w:w="2160"/>
            </w:tblGrid>
            <w:tr w:rsidR="00D91E6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91E63" w:rsidRDefault="00D91E63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64" w:type="dxa"/>
                </w:tcPr>
                <w:p w:rsidR="00D91E63" w:rsidRDefault="00D91E63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  <w:p w:rsidR="00D91E63" w:rsidRDefault="00D91E63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Гунько М.І.</w:t>
                  </w:r>
                </w:p>
                <w:p w:rsidR="00D91E63" w:rsidRDefault="00D91E63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D91E63" w:rsidRDefault="00514D78" w:rsidP="00514D7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Настоятель храму «Різдва Пресвятої Богородиці» в Садгорі</w:t>
                  </w:r>
                </w:p>
                <w:p w:rsidR="00D91E63" w:rsidRPr="00877325" w:rsidRDefault="00D91E63" w:rsidP="00201EFA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160" w:type="dxa"/>
                </w:tcPr>
                <w:p w:rsidR="00D91E63" w:rsidRDefault="00D91E63" w:rsidP="00D91E6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Собко М.С.</w:t>
                  </w:r>
                </w:p>
                <w:p w:rsidR="00D91E63" w:rsidRDefault="00D91E63" w:rsidP="00D91E6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D91E63" w:rsidRDefault="00D91E63" w:rsidP="00D91E6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Яринич М.Ф.</w:t>
                  </w:r>
                </w:p>
                <w:p w:rsidR="00D91E63" w:rsidRDefault="00D91E63" w:rsidP="00D91E6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14D78">
                    <w:rPr>
                      <w:b/>
                      <w:lang w:val="uk-UA"/>
                    </w:rPr>
                    <w:t xml:space="preserve"> </w:t>
                  </w:r>
                  <w:r w:rsidR="00514D78" w:rsidRPr="00586659">
                    <w:rPr>
                      <w:b/>
                      <w:i/>
                      <w:lang w:val="uk-UA"/>
                    </w:rPr>
                    <w:t>за основу та</w:t>
                  </w:r>
                  <w:r w:rsidR="00514D78">
                    <w:rPr>
                      <w:b/>
                      <w:lang w:val="uk-UA"/>
                    </w:rPr>
                    <w:t xml:space="preserve"> </w:t>
                  </w:r>
                  <w:r w:rsidR="00514D78">
                    <w:rPr>
                      <w:b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514D7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721E8B">
                    <w:rPr>
                      <w:lang w:val="uk-UA"/>
                    </w:rPr>
                    <w:t>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14D78">
                    <w:rPr>
                      <w:lang w:val="uk-UA"/>
                    </w:rPr>
                    <w:t>2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4807DB" w:rsidRPr="00877325" w:rsidRDefault="004807DB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1396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514D78" w:rsidP="00201EFA">
            <w:pPr>
              <w:pStyle w:val="3"/>
              <w:rPr>
                <w:b w:val="0"/>
              </w:rPr>
            </w:pPr>
            <w:r w:rsidRPr="002A2EA0">
              <w:rPr>
                <w:szCs w:val="28"/>
                <w:shd w:val="clear" w:color="auto" w:fill="FFFFFF"/>
              </w:rPr>
              <w:t xml:space="preserve">Про розгляд електронної петиції </w:t>
            </w:r>
            <w:r>
              <w:rPr>
                <w:szCs w:val="28"/>
                <w:shd w:val="clear" w:color="auto" w:fill="FFFFFF"/>
              </w:rPr>
              <w:t>№</w:t>
            </w:r>
            <w:r w:rsidRPr="00B100DD">
              <w:rPr>
                <w:szCs w:val="28"/>
                <w:shd w:val="clear" w:color="auto" w:fill="FFFFFF"/>
                <w:lang w:val="ru-RU"/>
              </w:rPr>
              <w:t xml:space="preserve">168 </w:t>
            </w:r>
            <w:r w:rsidRPr="002A2EA0">
              <w:rPr>
                <w:szCs w:val="28"/>
                <w:shd w:val="clear" w:color="auto" w:fill="FFFFFF"/>
              </w:rPr>
              <w:t>Рибак О.І. щодо встановлення пам’ятника воїнам прикордонникам усіх поколінь на території ЦПКВ ім. Т.Г. Шевченка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514D78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721E8B">
              <w:rPr>
                <w:b/>
                <w:bCs/>
                <w:szCs w:val="20"/>
              </w:rPr>
              <w:t>:</w:t>
            </w:r>
            <w:r w:rsidR="00721E8B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lastRenderedPageBreak/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14D7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514D7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514D7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514D7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4C4A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4C4A">
                    <w:rPr>
                      <w:lang w:val="uk-UA"/>
                    </w:rPr>
                    <w:t>2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514D78" w:rsidRPr="00877325" w:rsidRDefault="00514D78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1397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484C4A" w:rsidP="00201EFA">
            <w:pPr>
              <w:pStyle w:val="3"/>
              <w:rPr>
                <w:b w:val="0"/>
              </w:rPr>
            </w:pPr>
            <w:r w:rsidRPr="00D63816">
              <w:rPr>
                <w:szCs w:val="28"/>
              </w:rPr>
              <w:t xml:space="preserve">Про розгляд електронної петиції № 70 Грінчука Р. В. від 20.03.2018 р. щодо виділення земельної ділянки для будівництва бейсбольно-софтбольного </w:t>
            </w:r>
            <w:smartTag w:uri="urn:schemas-microsoft-com:office:smarttags" w:element="PersonName">
              <w:r w:rsidRPr="00D63816">
                <w:rPr>
                  <w:szCs w:val="28"/>
                </w:rPr>
                <w:t>спорт</w:t>
              </w:r>
            </w:smartTag>
            <w:r w:rsidRPr="00D63816">
              <w:rPr>
                <w:szCs w:val="28"/>
              </w:rPr>
              <w:t>ивного центру в місті Чернівцях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484C4A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721E8B">
              <w:rPr>
                <w:b/>
                <w:bCs/>
                <w:szCs w:val="20"/>
              </w:rPr>
              <w:t>:</w:t>
            </w:r>
            <w:r w:rsidR="00721E8B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484C4A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84C4A" w:rsidRDefault="00484C4A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  <w:p w:rsidR="00484C4A" w:rsidRDefault="00484C4A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84C4A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84C4A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84C4A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484C4A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4C4A">
                    <w:rPr>
                      <w:lang w:val="uk-UA"/>
                    </w:rPr>
                    <w:t>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84C4A">
                    <w:rPr>
                      <w:lang w:val="uk-UA"/>
                    </w:rPr>
                    <w:t>3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484C4A" w:rsidRPr="00877325" w:rsidRDefault="00484C4A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1398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786975" w:rsidP="00201EFA">
            <w:pPr>
              <w:pStyle w:val="3"/>
              <w:rPr>
                <w:b w:val="0"/>
              </w:rPr>
            </w:pPr>
            <w:r w:rsidRPr="00D63816">
              <w:rPr>
                <w:szCs w:val="28"/>
              </w:rPr>
              <w:t xml:space="preserve">Про звіт про виконання міського бюджету за І півріччя </w:t>
            </w:r>
            <w:r w:rsidR="00DC0177">
              <w:rPr>
                <w:szCs w:val="28"/>
              </w:rPr>
              <w:br/>
            </w:r>
            <w:r w:rsidRPr="00D63816">
              <w:rPr>
                <w:szCs w:val="28"/>
              </w:rPr>
              <w:t>2018 року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86975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Доповіли</w:t>
            </w:r>
            <w:r w:rsidR="00721E8B">
              <w:rPr>
                <w:b/>
                <w:bCs/>
                <w:szCs w:val="20"/>
              </w:rPr>
              <w:t>:</w:t>
            </w:r>
            <w:r w:rsidR="00721E8B">
              <w:rPr>
                <w:szCs w:val="20"/>
              </w:rPr>
              <w:t xml:space="preserve"> </w:t>
            </w:r>
            <w:r>
              <w:rPr>
                <w:szCs w:val="20"/>
              </w:rPr>
              <w:t>Бамбуляк Л.Ф., Цимбалюк Т.О.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E302FB" w:rsidRPr="00E302FB" w:rsidRDefault="00E302F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lastRenderedPageBreak/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786975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786975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786975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78697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86975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86975">
                    <w:rPr>
                      <w:lang w:val="uk-UA"/>
                    </w:rPr>
                    <w:t>3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786975" w:rsidRPr="00877325" w:rsidRDefault="0078697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1399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786975" w:rsidP="00201EFA">
            <w:pPr>
              <w:pStyle w:val="3"/>
              <w:rPr>
                <w:b w:val="0"/>
              </w:rPr>
            </w:pPr>
            <w:r w:rsidRPr="00BE429D">
              <w:rPr>
                <w:szCs w:val="28"/>
                <w:shd w:val="clear" w:color="auto" w:fill="FFFFFF"/>
              </w:rPr>
              <w:t>Про внесення змін до рішення міської ради VІI скликання від 21.12.2017 р. № 1032 “Про міський бюджет на 2018 рік”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86975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Доповіли</w:t>
            </w:r>
            <w:r w:rsidR="00721E8B">
              <w:rPr>
                <w:b/>
                <w:bCs/>
                <w:szCs w:val="20"/>
              </w:rPr>
              <w:t>:</w:t>
            </w:r>
            <w:r w:rsidR="00721E8B">
              <w:rPr>
                <w:szCs w:val="20"/>
              </w:rPr>
              <w:t xml:space="preserve"> </w:t>
            </w:r>
            <w:r>
              <w:rPr>
                <w:szCs w:val="20"/>
              </w:rPr>
              <w:t>Бамбуляк Л.Ф., Цимбалюк Т.О.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786975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86975" w:rsidRDefault="0078697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786975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786975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786975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78697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86975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86975">
                    <w:rPr>
                      <w:lang w:val="uk-UA"/>
                    </w:rPr>
                    <w:t>4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786975" w:rsidRPr="00877325" w:rsidRDefault="0078697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1400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FE211E" w:rsidP="00201EFA">
            <w:pPr>
              <w:pStyle w:val="3"/>
              <w:rPr>
                <w:b w:val="0"/>
              </w:rPr>
            </w:pPr>
            <w:r w:rsidRPr="005220B6">
              <w:rPr>
                <w:szCs w:val="28"/>
                <w:shd w:val="clear" w:color="auto" w:fill="FFFFFF"/>
              </w:rPr>
      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</w:t>
            </w:r>
            <w:r w:rsidR="00FE211E">
              <w:rPr>
                <w:b/>
                <w:bCs/>
                <w:szCs w:val="20"/>
              </w:rPr>
              <w:t>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FE211E">
              <w:rPr>
                <w:szCs w:val="20"/>
              </w:rPr>
              <w:t>Гаєвська В.П.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81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74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74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FE211E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FE211E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>,</w:t>
                  </w:r>
                  <w:r w:rsidR="00FE211E">
                    <w:rPr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з врахуванням змін, внесених </w:t>
                  </w:r>
                  <w:r w:rsidR="00FE211E">
                    <w:rPr>
                      <w:lang w:val="uk-UA"/>
                    </w:rPr>
                    <w:t xml:space="preserve">департаментом праці та соціального  захисту населення </w:t>
                  </w:r>
                  <w:r>
                    <w:rPr>
                      <w:lang w:val="uk-UA"/>
                    </w:rPr>
                    <w:t xml:space="preserve">міської ради 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FE211E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E211E">
                    <w:rPr>
                      <w:lang w:val="uk-UA"/>
                    </w:rPr>
                    <w:t>5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FE211E" w:rsidRPr="00877325" w:rsidRDefault="00FE211E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1401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AD1536" w:rsidP="00201EFA">
            <w:pPr>
              <w:pStyle w:val="3"/>
              <w:rPr>
                <w:b w:val="0"/>
              </w:rPr>
            </w:pPr>
            <w:r w:rsidRPr="0079506A">
              <w:rPr>
                <w:szCs w:val="28"/>
                <w:shd w:val="clear" w:color="auto" w:fill="FFFFFF"/>
              </w:rPr>
              <w:t xml:space="preserve">Про внесення змін до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2015-2020 роки, затвердженої рішенням міської ради </w:t>
            </w:r>
            <w:r>
              <w:rPr>
                <w:szCs w:val="28"/>
                <w:shd w:val="clear" w:color="auto" w:fill="FFFFFF"/>
              </w:rPr>
              <w:br/>
            </w:r>
            <w:r w:rsidRPr="0079506A">
              <w:rPr>
                <w:szCs w:val="28"/>
                <w:shd w:val="clear" w:color="auto" w:fill="FFFFFF"/>
              </w:rPr>
              <w:t>VI скликання від 25.09.2015р. № 1754 та визнання таким, що втратило чинність, рішення міської ради VII скликання від 27.10.2017р. № 933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D1536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D1536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AD1536" w:rsidRDefault="00AD1536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AD1536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AD1536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AD153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AD1536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C5DB5">
                    <w:rPr>
                      <w:lang w:val="uk-UA"/>
                    </w:rPr>
                    <w:t>4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C5DB5">
                    <w:rPr>
                      <w:lang w:val="uk-UA"/>
                    </w:rPr>
                    <w:t>6</w:t>
                  </w:r>
                </w:p>
              </w:tc>
            </w:tr>
          </w:tbl>
          <w:p w:rsidR="00AD1536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AD1536">
              <w:rPr>
                <w:b/>
                <w:sz w:val="28"/>
              </w:rPr>
              <w:t>не прийнято</w:t>
            </w:r>
          </w:p>
          <w:p w:rsidR="00721E8B" w:rsidRDefault="00AD1536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721E8B">
              <w:rPr>
                <w:b/>
                <w:sz w:val="28"/>
              </w:rPr>
              <w:t>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AD1536" w:rsidRDefault="00AD1536" w:rsidP="00AD153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AD1536" w:rsidRDefault="00AD1536" w:rsidP="00AD153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 w:rsidRPr="00AD1536">
              <w:rPr>
                <w:bCs/>
                <w:lang w:val="uk-UA"/>
              </w:rPr>
              <w:t>Обговорення,</w:t>
            </w:r>
            <w:r>
              <w:rPr>
                <w:b/>
                <w:bCs/>
                <w:lang w:val="uk-UA"/>
              </w:rPr>
              <w:t xml:space="preserve"> висловилися: </w:t>
            </w:r>
            <w:r w:rsidRPr="00AD1536">
              <w:rPr>
                <w:bCs/>
                <w:lang w:val="uk-UA"/>
              </w:rPr>
              <w:t>Романчишин А.А., Продан В.С.</w:t>
            </w:r>
          </w:p>
          <w:p w:rsidR="00AD1536" w:rsidRDefault="00AD1536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AD15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D1536" w:rsidRPr="002F7831" w:rsidRDefault="00AD1536" w:rsidP="007C5DB5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lastRenderedPageBreak/>
                    <w:t>ВИРІШИЛИ:</w:t>
                  </w:r>
                </w:p>
              </w:tc>
              <w:tc>
                <w:tcPr>
                  <w:tcW w:w="5926" w:type="dxa"/>
                </w:tcPr>
                <w:p w:rsidR="00AD1536" w:rsidRPr="00877325" w:rsidRDefault="00AD1536" w:rsidP="007C5DB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AD1536" w:rsidRPr="00AD1536" w:rsidRDefault="00AD1536" w:rsidP="00AD1536">
            <w:pPr>
              <w:tabs>
                <w:tab w:val="left" w:pos="1876"/>
              </w:tabs>
              <w:jc w:val="center"/>
            </w:pPr>
          </w:p>
          <w:p w:rsidR="00AD1536" w:rsidRPr="00534829" w:rsidRDefault="00AD1536" w:rsidP="00AD153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D15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D1536" w:rsidRDefault="00AD1536" w:rsidP="007C5DB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D1536" w:rsidRPr="00877325" w:rsidRDefault="00AD1536" w:rsidP="007C5DB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AD15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D1536" w:rsidRDefault="00AD1536" w:rsidP="007C5DB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D1536" w:rsidRPr="00877325" w:rsidRDefault="00AD1536" w:rsidP="007C5DB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D15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D1536" w:rsidRDefault="00AD1536" w:rsidP="007C5DB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D1536" w:rsidRPr="00877325" w:rsidRDefault="00AD1536" w:rsidP="007C5DB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AD15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D1536" w:rsidRDefault="00AD1536" w:rsidP="007C5DB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D1536" w:rsidRPr="00877325" w:rsidRDefault="00AD1536" w:rsidP="007C5DB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C5DB5">
                    <w:rPr>
                      <w:lang w:val="uk-UA"/>
                    </w:rPr>
                    <w:t>7</w:t>
                  </w:r>
                </w:p>
              </w:tc>
            </w:tr>
          </w:tbl>
          <w:p w:rsidR="00AD1536" w:rsidRDefault="00AD1536" w:rsidP="00AD1536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AD1536" w:rsidRDefault="00AD1536" w:rsidP="00AD1536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AD1536" w:rsidRDefault="00AD1536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AD1536" w:rsidRPr="00877325" w:rsidRDefault="00AD1536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7C5DB5" w:rsidP="00201EFA">
            <w:pPr>
              <w:pStyle w:val="3"/>
              <w:rPr>
                <w:b w:val="0"/>
              </w:rPr>
            </w:pPr>
            <w:r w:rsidRPr="0079506A">
              <w:rPr>
                <w:szCs w:val="28"/>
                <w:shd w:val="clear" w:color="auto" w:fill="FFFFFF"/>
              </w:rPr>
              <w:t xml:space="preserve">Про надання згоди на прийняття у комунальну власність територіальної громади м. Чернівців квартири № 9 на </w:t>
            </w:r>
            <w:r w:rsidR="00116493">
              <w:rPr>
                <w:szCs w:val="28"/>
                <w:shd w:val="clear" w:color="auto" w:fill="FFFFFF"/>
              </w:rPr>
              <w:br/>
            </w:r>
            <w:r w:rsidRPr="0079506A">
              <w:rPr>
                <w:szCs w:val="28"/>
                <w:shd w:val="clear" w:color="auto" w:fill="FFFFFF"/>
              </w:rPr>
              <w:t>вул. Заводській, 58-Б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7C5DB5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7C5DB5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7C5DB5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7C5DB5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7C5DB5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0E7022">
                    <w:rPr>
                      <w:lang w:val="uk-UA"/>
                    </w:rPr>
                    <w:t>7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E7022">
                    <w:rPr>
                      <w:lang w:val="uk-UA"/>
                    </w:rPr>
                    <w:t>3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7C5DB5" w:rsidRPr="00877325" w:rsidRDefault="007C5DB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1402</w:t>
            </w:r>
          </w:p>
        </w:tc>
      </w:tr>
      <w:tr w:rsidR="000E702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E7022" w:rsidRPr="00500638" w:rsidRDefault="000E7022" w:rsidP="000E7022">
            <w:pPr>
              <w:pStyle w:val="3"/>
            </w:pPr>
            <w:r w:rsidRPr="00500638">
              <w:t>СЛУХАЛИ:</w:t>
            </w:r>
          </w:p>
          <w:p w:rsidR="000E7022" w:rsidRDefault="000E7022" w:rsidP="000E7022">
            <w:pPr>
              <w:pStyle w:val="3"/>
              <w:rPr>
                <w:b w:val="0"/>
              </w:rPr>
            </w:pPr>
            <w:r w:rsidRPr="0079506A">
              <w:rPr>
                <w:szCs w:val="28"/>
                <w:shd w:val="clear" w:color="auto" w:fill="FFFFFF"/>
              </w:rPr>
              <w:t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”Чернівцігаз” та внесення змін до рішення міської ради VІІ скликання від 05.07.2018р. № 1321 з цього питання</w:t>
            </w:r>
          </w:p>
          <w:p w:rsidR="000E7022" w:rsidRPr="00A47954" w:rsidRDefault="000E7022" w:rsidP="000E702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0E7022" w:rsidRDefault="000E7022" w:rsidP="000E702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E7022" w:rsidRDefault="000E7022" w:rsidP="000E702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0E7022" w:rsidRDefault="000E7022" w:rsidP="000E702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E7022" w:rsidRPr="002F7831" w:rsidRDefault="000E7022" w:rsidP="000E702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 за основу та</w:t>
                  </w:r>
                  <w:r>
                    <w:rPr>
                      <w:b/>
                      <w:i/>
                      <w:lang w:val="uk-UA"/>
                    </w:rPr>
                    <w:br/>
                    <w:t xml:space="preserve"> в цілому </w:t>
                  </w:r>
                  <w:r w:rsidRPr="002F7831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0E7022" w:rsidRDefault="000E7022" w:rsidP="000E702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0E7022" w:rsidRPr="00534829" w:rsidRDefault="000E7022" w:rsidP="000E702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0E7022" w:rsidRDefault="000E7022" w:rsidP="000E702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0E7022" w:rsidRDefault="000E7022" w:rsidP="000E702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0E7022" w:rsidRDefault="000E7022" w:rsidP="000E702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0E7022" w:rsidRDefault="000E7022" w:rsidP="000E702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E7022" w:rsidRPr="002F7831" w:rsidRDefault="000E7022" w:rsidP="000E702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0E7022" w:rsidRDefault="000E7022" w:rsidP="000E702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E7022" w:rsidRDefault="000E7022" w:rsidP="000E7022">
            <w:pPr>
              <w:jc w:val="center"/>
              <w:rPr>
                <w:b/>
                <w:bCs/>
                <w:lang w:val="uk-UA"/>
              </w:rPr>
            </w:pPr>
          </w:p>
          <w:p w:rsidR="000E7022" w:rsidRPr="00877325" w:rsidRDefault="000E7022" w:rsidP="000E702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1403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0E7022" w:rsidRPr="00500638" w:rsidRDefault="000E7022" w:rsidP="00201EFA">
            <w:pPr>
              <w:pStyle w:val="3"/>
            </w:pPr>
            <w:r w:rsidRPr="00426E4E">
              <w:rPr>
                <w:szCs w:val="28"/>
                <w:shd w:val="clear" w:color="auto" w:fill="FFFFFF"/>
              </w:rPr>
              <w:t>Про надання згоди на прийняття у комунальну власність територіаль</w:t>
            </w:r>
            <w:r w:rsidR="00DC0177">
              <w:rPr>
                <w:szCs w:val="28"/>
                <w:shd w:val="clear" w:color="auto" w:fill="FFFFFF"/>
              </w:rPr>
              <w:t>ної громади м. Чернівців об’єктів</w:t>
            </w:r>
            <w:r w:rsidRPr="00426E4E">
              <w:rPr>
                <w:szCs w:val="28"/>
                <w:shd w:val="clear" w:color="auto" w:fill="FFFFFF"/>
              </w:rPr>
              <w:t xml:space="preserve"> інженерної інфраструктури від обслуговуючого житлово-будівельного кооперативу «Бульвар»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00EAA">
              <w:rPr>
                <w:szCs w:val="20"/>
              </w:rPr>
              <w:t>Пилип’як О.С.3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E7022" w:rsidRDefault="000E7022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0E7022" w:rsidRDefault="000E7022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Собко М.С.</w:t>
                  </w:r>
                </w:p>
                <w:p w:rsidR="000E7022" w:rsidRDefault="000E7022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0E7022" w:rsidRPr="00877325" w:rsidRDefault="000E7022" w:rsidP="00201EFA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0E7022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0E7022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D00EAA" w:rsidRDefault="00D00EAA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</w:rPr>
            </w:pPr>
            <w:r w:rsidRPr="00D00EAA">
              <w:rPr>
                <w:lang w:val="uk-UA"/>
              </w:rPr>
              <w:t xml:space="preserve">Заслухавши  депутатів  міської ради </w:t>
            </w:r>
            <w:r w:rsidRPr="004378B2">
              <w:t>V</w:t>
            </w:r>
            <w:r w:rsidRPr="00D00EAA">
              <w:rPr>
                <w:lang w:val="uk-UA"/>
              </w:rPr>
              <w:t xml:space="preserve">ІІ скликання </w:t>
            </w:r>
            <w:r>
              <w:rPr>
                <w:lang w:val="uk-UA"/>
              </w:rPr>
              <w:br/>
            </w:r>
            <w:r w:rsidRPr="00D00EAA">
              <w:rPr>
                <w:lang w:val="uk-UA"/>
              </w:rPr>
              <w:t>Собка М.С., Бешлея В.В</w:t>
            </w:r>
            <w:r>
              <w:rPr>
                <w:lang w:val="uk-UA"/>
              </w:rPr>
              <w:t xml:space="preserve">., </w:t>
            </w:r>
            <w:r w:rsidRPr="00D00EAA">
              <w:rPr>
                <w:i/>
                <w:lang w:val="uk-UA"/>
              </w:rPr>
              <w:t xml:space="preserve">  </w:t>
            </w:r>
            <w:r w:rsidRPr="00D00EAA">
              <w:rPr>
                <w:lang w:val="uk-UA"/>
              </w:rPr>
              <w:t xml:space="preserve">міська рада </w:t>
            </w:r>
            <w:r>
              <w:rPr>
                <w:lang w:val="uk-UA"/>
              </w:rPr>
              <w:t xml:space="preserve">вирішила прийняти протокольне рішення, доручивши </w:t>
            </w:r>
            <w:r w:rsidRPr="00D00EAA">
              <w:rPr>
                <w:szCs w:val="28"/>
                <w:lang w:val="uk-UA"/>
              </w:rPr>
              <w:t xml:space="preserve">департаменту містобудівного комплексу та земельних відносин міської ради </w:t>
            </w:r>
            <w:r>
              <w:rPr>
                <w:szCs w:val="28"/>
                <w:lang w:val="uk-UA"/>
              </w:rPr>
              <w:br/>
            </w:r>
            <w:r w:rsidRPr="00D00EAA">
              <w:rPr>
                <w:szCs w:val="28"/>
                <w:lang w:val="uk-UA"/>
              </w:rPr>
              <w:t xml:space="preserve">(Городенський Я.Д.) внести пропозиції щодо звільнення від пайової участі ОЖБК «Бульвар» у розвитку інфраструктури </w:t>
            </w:r>
            <w:r>
              <w:rPr>
                <w:szCs w:val="28"/>
                <w:lang w:val="uk-UA"/>
              </w:rPr>
              <w:br/>
            </w:r>
            <w:r w:rsidRPr="00D00EAA">
              <w:rPr>
                <w:szCs w:val="28"/>
                <w:lang w:val="uk-UA"/>
              </w:rPr>
              <w:t xml:space="preserve">м. Чернівців  на вартість виконаних робіт з будівництва  об’єктів, які передані  у комунальну власність  територіальної громади </w:t>
            </w:r>
            <w:r w:rsidR="00586659">
              <w:rPr>
                <w:szCs w:val="28"/>
                <w:lang w:val="uk-UA"/>
              </w:rPr>
              <w:br/>
            </w:r>
            <w:r w:rsidRPr="00D00EAA">
              <w:rPr>
                <w:szCs w:val="28"/>
                <w:lang w:val="uk-UA"/>
              </w:rPr>
              <w:t xml:space="preserve">м. Чернівців (рішення міської ради від 30.08.2018 р. </w:t>
            </w:r>
            <w:r w:rsidRPr="00D00EAA">
              <w:rPr>
                <w:szCs w:val="28"/>
                <w:lang w:val="uk-UA"/>
              </w:rPr>
              <w:br/>
            </w:r>
            <w:r>
              <w:rPr>
                <w:szCs w:val="28"/>
              </w:rPr>
              <w:t>№ 1404), а саме:</w:t>
            </w:r>
          </w:p>
          <w:p w:rsidR="00D00EAA" w:rsidRDefault="00D00EAA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1.Асфальтобетонного покриття розширеної  проїжджої частини вулиці Воробкевича Сидора, площею 605 кв.м (зі сторони ФОК «Олімпія»).</w:t>
            </w:r>
          </w:p>
          <w:p w:rsidR="00D00EAA" w:rsidRDefault="00D00EAA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2. Велосипедно-пішохідної доріжки  вздовж  вулиці Воробкевича Сидора, площею 547,27 кв.м  (від церкви Святого Володимира до ФОК «Олімпія»).</w:t>
            </w:r>
          </w:p>
          <w:p w:rsidR="00D00EAA" w:rsidRDefault="00D00EAA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3. Світлофорів, дорожніх знаків і розмітки доріг, переходів, тротуарів на вул. Воробкевича Сидора.</w:t>
            </w:r>
          </w:p>
          <w:p w:rsidR="00D00EAA" w:rsidRDefault="00D00EAA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4. Велосипедно-пішохідної доріжки вздовж вулиці Воробкевича Сидора, площею 1196,4 кв.м  (від ФОК «Олімпія» </w:t>
            </w:r>
            <w:r w:rsidR="00E302FB">
              <w:rPr>
                <w:szCs w:val="28"/>
              </w:rPr>
              <w:t>до зупинки «»Парк «Жовтневий»)</w:t>
            </w:r>
          </w:p>
          <w:p w:rsidR="00E302FB" w:rsidRDefault="00E302FB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E302FB" w:rsidRPr="00E302FB" w:rsidRDefault="00E302FB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0E7022" w:rsidRPr="00534829" w:rsidRDefault="000E7022" w:rsidP="000E702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E702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E7022" w:rsidRDefault="000E7022" w:rsidP="000E702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E7022" w:rsidRPr="00877325" w:rsidRDefault="000E7022" w:rsidP="000E702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0E7022" w:rsidRDefault="000E7022" w:rsidP="000E702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 w:rsidRPr="000E7022">
              <w:rPr>
                <w:b/>
                <w:sz w:val="32"/>
                <w:szCs w:val="32"/>
              </w:rPr>
              <w:t>№ 867/62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0E7022" w:rsidRDefault="000E7022" w:rsidP="00D00EAA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D00EAA" w:rsidRPr="00D00EAA" w:rsidRDefault="00D00EAA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Далі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D00EAA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Pr="00DA1030" w:rsidRDefault="00721E8B" w:rsidP="00201EFA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BC138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C1388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C1388">
                    <w:rPr>
                      <w:lang w:val="uk-UA"/>
                    </w:rPr>
                    <w:t>7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C1388" w:rsidRDefault="00BC1388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Default="00BC1388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– 16.30 – 16.50</w:t>
            </w:r>
          </w:p>
          <w:p w:rsidR="00BC1388" w:rsidRPr="00BC1388" w:rsidRDefault="00BC1388" w:rsidP="00BC1388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BC1388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BC1388" w:rsidRDefault="00BC1388" w:rsidP="00BC1388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BC1388" w:rsidRDefault="00BC1388" w:rsidP="00BC1388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Реєстрація – зареєструвалося 23 депутати </w:t>
            </w:r>
          </w:p>
          <w:p w:rsidR="00BC1388" w:rsidRDefault="00BC1388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C1388" w:rsidRDefault="00BC1388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C1388" w:rsidRDefault="00DA1030" w:rsidP="000E7022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</w:t>
            </w:r>
            <w:r w:rsidR="00BC1388" w:rsidRPr="000E7022">
              <w:rPr>
                <w:bCs/>
                <w:lang w:val="uk-UA"/>
              </w:rPr>
              <w:t xml:space="preserve">Секретар Чернівецької міської ради  Продан В.С. надав слово  </w:t>
            </w:r>
            <w:r w:rsidR="000168FE">
              <w:rPr>
                <w:bCs/>
                <w:lang w:val="uk-UA"/>
              </w:rPr>
              <w:t xml:space="preserve">секретарю </w:t>
            </w:r>
            <w:r w:rsidR="00BC1388" w:rsidRPr="000E7022">
              <w:rPr>
                <w:bCs/>
                <w:lang w:val="uk-UA"/>
              </w:rPr>
              <w:t xml:space="preserve">Чорнівської </w:t>
            </w:r>
            <w:r w:rsidR="000E7022" w:rsidRPr="000E7022">
              <w:rPr>
                <w:bCs/>
                <w:lang w:val="uk-UA"/>
              </w:rPr>
              <w:t xml:space="preserve">сільської ради Червінському Миколі Івановичу, який висловився стосовно </w:t>
            </w:r>
            <w:r w:rsidR="000E7022">
              <w:rPr>
                <w:bCs/>
                <w:lang w:val="uk-UA"/>
              </w:rPr>
              <w:t xml:space="preserve">об’єднання територіальних громад, а саме: приєднання громади с.Чорнівка до громади  </w:t>
            </w:r>
            <w:r w:rsidR="00E302FB">
              <w:rPr>
                <w:bCs/>
                <w:lang w:val="uk-UA"/>
              </w:rPr>
              <w:br/>
            </w:r>
            <w:r w:rsidR="000E7022">
              <w:rPr>
                <w:bCs/>
                <w:lang w:val="uk-UA"/>
              </w:rPr>
              <w:t xml:space="preserve">м. Чернівців </w:t>
            </w:r>
          </w:p>
          <w:p w:rsidR="000E7022" w:rsidRPr="000E7022" w:rsidRDefault="00DA1030" w:rsidP="000E7022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</w:t>
            </w:r>
            <w:r w:rsidR="000E7022">
              <w:rPr>
                <w:bCs/>
                <w:lang w:val="uk-UA"/>
              </w:rPr>
              <w:t xml:space="preserve">В обговоренні цього питання також </w:t>
            </w:r>
            <w:r w:rsidR="000E7022" w:rsidRPr="000E7022">
              <w:rPr>
                <w:b/>
                <w:bCs/>
                <w:lang w:val="uk-UA"/>
              </w:rPr>
              <w:t>взяли  участь:</w:t>
            </w:r>
            <w:r w:rsidR="000E7022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br/>
            </w:r>
            <w:r w:rsidR="000E7022">
              <w:rPr>
                <w:bCs/>
                <w:lang w:val="uk-UA"/>
              </w:rPr>
              <w:t xml:space="preserve">Продан В.С., Яринич М.Ф. </w:t>
            </w:r>
          </w:p>
          <w:p w:rsidR="00BC1388" w:rsidRDefault="00BC1388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E7022" w:rsidRPr="002F7831" w:rsidRDefault="000E7022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Pr="000E7022" w:rsidRDefault="00721E8B" w:rsidP="00201EF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7C5DB5" w:rsidRPr="00877325" w:rsidRDefault="007C5DB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</w:t>
            </w:r>
            <w:r w:rsidR="000E7022">
              <w:rPr>
                <w:b/>
                <w:bCs/>
                <w:lang w:val="uk-UA"/>
              </w:rPr>
              <w:t>4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AE0D8E" w:rsidRPr="00DF5A07" w:rsidRDefault="00DF5A07" w:rsidP="00201EFA">
            <w:pPr>
              <w:pStyle w:val="3"/>
              <w:rPr>
                <w:b w:val="0"/>
              </w:rPr>
            </w:pPr>
            <w:r w:rsidRPr="00DF5A07">
              <w:t>Про скасування пункту  1 рішення виконавчого комітету  міської ради  від 28.08.2018 р. № 434/17 «Про тимчасове встановлення тарифу на перевезення  пасажирів  у міському  пасажирському  транспорті  та зупинення  окремих пунктів рішення  виконавчого комітету  міської ради  від 14.03.2017 р. № 140/6</w:t>
            </w:r>
            <w:r w:rsidR="00586659">
              <w:t>»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DF5A07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Ініціатор: </w:t>
            </w:r>
            <w:r w:rsidRPr="00DF5A07">
              <w:rPr>
                <w:bCs/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 w:rsidRPr="00D00E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Pr="00D00EAA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D00EAA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D00EAA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D00EAA">
              <w:rPr>
                <w:lang w:val="uk-UA"/>
              </w:rP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D00EAA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D00EAA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DF5A07">
                    <w:rPr>
                      <w:b/>
                      <w:i/>
                      <w:lang w:val="uk-UA"/>
                    </w:rPr>
                    <w:t>за основу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DF5A07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F5A07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DF5A07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DF5A07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DF5A07">
              <w:rPr>
                <w:b/>
                <w:sz w:val="28"/>
              </w:rPr>
              <w:t xml:space="preserve">не прийнято  за основу  </w:t>
            </w:r>
          </w:p>
          <w:p w:rsidR="00721E8B" w:rsidRDefault="00DF5A07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721E8B">
              <w:rPr>
                <w:b/>
                <w:sz w:val="28"/>
              </w:rPr>
              <w:t>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F5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F5A07" w:rsidRPr="00D00EAA" w:rsidRDefault="00DF5A07" w:rsidP="00DF5A07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D00EAA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DF5A07" w:rsidRPr="00877325" w:rsidRDefault="00DF5A07" w:rsidP="00DF5A0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>за основу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DF5A07" w:rsidRDefault="00DF5A07" w:rsidP="00DF5A07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DF5A07" w:rsidRPr="00534829" w:rsidRDefault="00DF5A07" w:rsidP="00DF5A0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F5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5A07" w:rsidRDefault="00DF5A07" w:rsidP="00DF5A0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F5A07" w:rsidRPr="00877325" w:rsidRDefault="00DF5A07" w:rsidP="00DF5A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DF5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5A07" w:rsidRDefault="00DF5A07" w:rsidP="00DF5A0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F5A07" w:rsidRPr="00877325" w:rsidRDefault="00DF5A07" w:rsidP="00DF5A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F5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5A07" w:rsidRDefault="00DF5A07" w:rsidP="00DF5A0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F5A07" w:rsidRPr="00877325" w:rsidRDefault="00DF5A07" w:rsidP="00DF5A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DF5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5A07" w:rsidRDefault="00DF5A07" w:rsidP="00DF5A0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F5A07" w:rsidRPr="00877325" w:rsidRDefault="00DF5A07" w:rsidP="00DF5A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DF5A07" w:rsidRDefault="00DF5A07" w:rsidP="00DF5A0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 за основу  </w:t>
            </w:r>
          </w:p>
          <w:p w:rsidR="00DF5A07" w:rsidRDefault="00DF5A07" w:rsidP="00DF5A0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DF5A07" w:rsidRDefault="00DF5A07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F5A07" w:rsidRDefault="00DF5A07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F5A07" w:rsidRPr="002F7831" w:rsidRDefault="00DF5A07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D00EAA" w:rsidRPr="00877325" w:rsidRDefault="00D00EAA" w:rsidP="00201EF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9C17DB" w:rsidP="00201EFA">
            <w:pPr>
              <w:pStyle w:val="3"/>
              <w:rPr>
                <w:b w:val="0"/>
              </w:rPr>
            </w:pPr>
            <w:r w:rsidRPr="00531414">
              <w:rPr>
                <w:szCs w:val="28"/>
                <w:shd w:val="clear" w:color="auto" w:fill="FFFFFF"/>
              </w:rPr>
              <w:t>Про збільшення розміру статутного капіталу та затвердження нової редакції Статуту міського комунального підприємства «Чернівціспецкомунтранс»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C17DB">
              <w:rPr>
                <w:szCs w:val="20"/>
              </w:rPr>
              <w:t>Пилип’як О.С.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E945E1" w:rsidRPr="00E945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945E1" w:rsidRDefault="00E945E1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E945E1" w:rsidRDefault="00E945E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E945E1" w:rsidRDefault="00E945E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Летучий О.С.</w:t>
                  </w:r>
                </w:p>
                <w:p w:rsidR="00E945E1" w:rsidRDefault="00E945E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E945E1" w:rsidRDefault="00E945E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E945E1" w:rsidRDefault="00E945E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E945E1" w:rsidRPr="00877325" w:rsidRDefault="00E945E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</w:tc>
              <w:tc>
                <w:tcPr>
                  <w:tcW w:w="2964" w:type="dxa"/>
                </w:tcPr>
                <w:p w:rsidR="00E945E1" w:rsidRDefault="00E945E1" w:rsidP="00E945E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E945E1" w:rsidRDefault="00E945E1" w:rsidP="00E945E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E945E1" w:rsidRDefault="00E945E1" w:rsidP="00E945E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E945E1" w:rsidRDefault="00E945E1" w:rsidP="00E945E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Ю.І.</w:t>
                  </w:r>
                </w:p>
                <w:p w:rsidR="00E945E1" w:rsidRDefault="00E945E1" w:rsidP="00E945E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  <w:p w:rsidR="00E945E1" w:rsidRDefault="00E945E1" w:rsidP="00E945E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E302FB" w:rsidRDefault="00E302F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E302FB" w:rsidRPr="00E302FB" w:rsidRDefault="00E302F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016C19" w:rsidRDefault="00DA1030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 w:rsidR="00E945E1">
              <w:rPr>
                <w:lang w:val="uk-UA"/>
              </w:rPr>
              <w:t>За пропозицію щодо прийняття  протокольного рішення  про рекомендацію секретарю Чернівецької міської ради</w:t>
            </w:r>
            <w:r w:rsidR="0082096A">
              <w:rPr>
                <w:lang w:val="uk-UA"/>
              </w:rPr>
              <w:t>, за невиконання своїх посадових обов’язків</w:t>
            </w:r>
            <w:r w:rsidR="00E945E1">
              <w:rPr>
                <w:lang w:val="uk-UA"/>
              </w:rPr>
              <w:t xml:space="preserve">: </w:t>
            </w:r>
          </w:p>
          <w:p w:rsidR="00E945E1" w:rsidRDefault="0082096A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з</w:t>
            </w:r>
            <w:r w:rsidR="00016C19">
              <w:rPr>
                <w:lang w:val="uk-UA"/>
              </w:rPr>
              <w:t>вільнити і</w:t>
            </w:r>
            <w:r w:rsidR="00E945E1">
              <w:rPr>
                <w:lang w:val="uk-UA"/>
              </w:rPr>
              <w:t>з</w:t>
            </w:r>
            <w:r w:rsidR="00016C19">
              <w:rPr>
                <w:lang w:val="uk-UA"/>
              </w:rPr>
              <w:t xml:space="preserve"> займаної </w:t>
            </w:r>
            <w:r w:rsidR="00E945E1">
              <w:rPr>
                <w:lang w:val="uk-UA"/>
              </w:rPr>
              <w:t>посади керівника комунального житлового  ремонтно-експлуатаційного  підприємства   № 5</w:t>
            </w:r>
          </w:p>
          <w:p w:rsidR="00016C19" w:rsidRPr="00534829" w:rsidRDefault="00016C19" w:rsidP="00016C1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16C1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16C19" w:rsidRDefault="00016C19" w:rsidP="0082096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16C19" w:rsidRPr="00877325" w:rsidRDefault="00016C19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016C1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16C19" w:rsidRDefault="00016C19" w:rsidP="0082096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16C19" w:rsidRPr="00877325" w:rsidRDefault="00016C19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16C1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16C19" w:rsidRDefault="00016C19" w:rsidP="0082096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16C19" w:rsidRPr="00877325" w:rsidRDefault="00016C19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016C1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16C19" w:rsidRDefault="00016C19" w:rsidP="0082096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16C19" w:rsidRPr="00877325" w:rsidRDefault="00016C19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E945E1" w:rsidRDefault="00016C19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не прийнята </w:t>
            </w:r>
          </w:p>
          <w:p w:rsidR="00016C19" w:rsidRDefault="00016C19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82096A" w:rsidRDefault="0082096A" w:rsidP="0082096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з</w:t>
            </w:r>
            <w:r w:rsidR="00016C19">
              <w:rPr>
                <w:lang w:val="uk-UA"/>
              </w:rPr>
              <w:t xml:space="preserve">вільнити  із  займаної  посади керівника </w:t>
            </w:r>
            <w:r>
              <w:rPr>
                <w:lang w:val="uk-UA"/>
              </w:rPr>
              <w:t>комунального житлового  ремонтно-експлуатаційного  підприємства   № 9</w:t>
            </w:r>
          </w:p>
          <w:p w:rsidR="0082096A" w:rsidRPr="00534829" w:rsidRDefault="0082096A" w:rsidP="0082096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82096A" w:rsidRPr="0082096A" w:rsidRDefault="0082096A" w:rsidP="0082096A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82096A">
              <w:rPr>
                <w:b/>
                <w:lang w:val="uk-UA"/>
              </w:rPr>
              <w:t xml:space="preserve">Протокольне рішення </w:t>
            </w:r>
            <w:r w:rsidRPr="00CB27AD">
              <w:rPr>
                <w:b/>
                <w:sz w:val="32"/>
                <w:szCs w:val="32"/>
                <w:lang w:val="uk-UA"/>
              </w:rPr>
              <w:t xml:space="preserve">№ </w:t>
            </w:r>
            <w:r w:rsidR="00CB27AD" w:rsidRPr="00CB27AD">
              <w:rPr>
                <w:b/>
                <w:sz w:val="32"/>
                <w:szCs w:val="32"/>
                <w:lang w:val="uk-UA"/>
              </w:rPr>
              <w:t>880/62</w:t>
            </w:r>
            <w:r w:rsidRPr="0082096A">
              <w:rPr>
                <w:b/>
                <w:lang w:val="uk-UA"/>
              </w:rPr>
              <w:t xml:space="preserve">  та результати поіменного голосування додаються </w:t>
            </w:r>
          </w:p>
          <w:p w:rsidR="0082096A" w:rsidRDefault="0082096A" w:rsidP="0082096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82096A" w:rsidRDefault="0082096A" w:rsidP="0082096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 звільнити  із  займаної  посади керівника комунального житлового  ремонтно-експлуатаційного  підприємства   № 11</w:t>
            </w:r>
          </w:p>
          <w:p w:rsidR="0082096A" w:rsidRPr="00534829" w:rsidRDefault="0082096A" w:rsidP="0082096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8209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2096A" w:rsidRDefault="0082096A" w:rsidP="0082096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2096A" w:rsidRPr="00877325" w:rsidRDefault="0082096A" w:rsidP="008209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82096A" w:rsidRDefault="0082096A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не  прийнята </w:t>
            </w:r>
          </w:p>
          <w:p w:rsidR="0082096A" w:rsidRDefault="0082096A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E945E1" w:rsidRPr="00E945E1" w:rsidRDefault="00F33FE0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Далі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F33FE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F33FE0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33FE0">
                    <w:rPr>
                      <w:lang w:val="uk-UA"/>
                    </w:rPr>
                    <w:t>2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33FE0">
                    <w:rPr>
                      <w:lang w:val="uk-UA"/>
                    </w:rPr>
                    <w:t>9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F33FE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F33FE0" w:rsidRDefault="00F33FE0" w:rsidP="00F33FE0">
            <w:pPr>
              <w:pStyle w:val="3"/>
              <w:rPr>
                <w:b w:val="0"/>
              </w:rPr>
            </w:pPr>
            <w:r>
              <w:t xml:space="preserve">         </w:t>
            </w:r>
            <w:r w:rsidRPr="00F33FE0">
              <w:rPr>
                <w:b w:val="0"/>
              </w:rPr>
              <w:t xml:space="preserve">За пропозицію депутата  міської ради VІІ скликання </w:t>
            </w:r>
            <w:r w:rsidRPr="00F33FE0">
              <w:rPr>
                <w:b w:val="0"/>
              </w:rPr>
              <w:br/>
              <w:t xml:space="preserve">Ілюка А.Р. </w:t>
            </w:r>
            <w:r w:rsidRPr="00F33FE0">
              <w:t>щодо повернення до розгляду питання</w:t>
            </w:r>
            <w:r w:rsidRPr="00F33FE0">
              <w:rPr>
                <w:b w:val="0"/>
              </w:rPr>
              <w:t xml:space="preserve">  «Про скасування пункту  1 рішення виконавчого комітету  міської ради  від 28.08.2018 р. № 434/17 «Про тимчасове встановлення тарифу на перевезення  пасажирів  у міському  пасажирському  транспорті  та зупинення  окремих пунктів рішення  виконавчого комітету  міської ради  від 14.03.2017 р. № 140/6»</w:t>
            </w:r>
          </w:p>
          <w:p w:rsidR="00F33FE0" w:rsidRPr="00534829" w:rsidRDefault="00F33FE0" w:rsidP="00F33FE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33FE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33FE0" w:rsidRDefault="00F33FE0" w:rsidP="000E37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33FE0" w:rsidRPr="00877325" w:rsidRDefault="00F33FE0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  <w:tr w:rsidR="00F33FE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33FE0" w:rsidRDefault="00F33FE0" w:rsidP="000E37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33FE0" w:rsidRPr="00877325" w:rsidRDefault="00F33FE0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33FE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33FE0" w:rsidRDefault="00F33FE0" w:rsidP="000E37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33FE0" w:rsidRPr="00877325" w:rsidRDefault="00F33FE0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F33FE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33FE0" w:rsidRDefault="00F33FE0" w:rsidP="000E37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33FE0" w:rsidRPr="00877325" w:rsidRDefault="00F33FE0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F33FE0" w:rsidRDefault="00F33FE0" w:rsidP="00F33FE0">
            <w:pPr>
              <w:pStyle w:val="3"/>
              <w:rPr>
                <w:b w:val="0"/>
              </w:rPr>
            </w:pPr>
            <w:r>
              <w:rPr>
                <w:b w:val="0"/>
              </w:rPr>
              <w:t xml:space="preserve">Пропозиція не прийнята </w:t>
            </w:r>
          </w:p>
          <w:p w:rsidR="00F33FE0" w:rsidRPr="00F33FE0" w:rsidRDefault="00F33FE0" w:rsidP="00F33FE0">
            <w:pPr>
              <w:pStyle w:val="3"/>
              <w:rPr>
                <w:b w:val="0"/>
              </w:rPr>
            </w:pPr>
          </w:p>
          <w:p w:rsidR="00721E8B" w:rsidRDefault="00721E8B" w:rsidP="00F33FE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F33FE0" w:rsidRPr="002F7831" w:rsidRDefault="00F33FE0" w:rsidP="00F33FE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Pr="00F33FE0" w:rsidRDefault="00721E8B" w:rsidP="00201EF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9C17DB" w:rsidRPr="00877325" w:rsidRDefault="009C17DB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1405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F33FE0" w:rsidRDefault="00F33FE0" w:rsidP="00201EFA">
            <w:pPr>
              <w:pStyle w:val="3"/>
              <w:rPr>
                <w:b w:val="0"/>
              </w:rPr>
            </w:pPr>
            <w:r w:rsidRPr="00E45378">
              <w:rPr>
                <w:szCs w:val="28"/>
                <w:shd w:val="clear" w:color="auto" w:fill="FFFFFF"/>
              </w:rPr>
      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586659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721E8B">
              <w:rPr>
                <w:b/>
                <w:bCs/>
                <w:szCs w:val="20"/>
              </w:rPr>
              <w:t>:</w:t>
            </w:r>
            <w:r w:rsidR="00F33FE0">
              <w:rPr>
                <w:b/>
                <w:bCs/>
                <w:szCs w:val="20"/>
              </w:rPr>
              <w:t xml:space="preserve"> </w:t>
            </w:r>
            <w:r w:rsidR="00F33FE0" w:rsidRPr="00F33FE0">
              <w:rPr>
                <w:bCs/>
                <w:szCs w:val="20"/>
              </w:rPr>
              <w:t>Маковійчук В.Д.</w:t>
            </w:r>
            <w:r w:rsidR="00721E8B">
              <w:rPr>
                <w:szCs w:val="20"/>
              </w:rPr>
              <w:t xml:space="preserve">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144"/>
              <w:gridCol w:w="3144"/>
            </w:tblGrid>
            <w:tr w:rsidR="0022165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21658" w:rsidRDefault="00221658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144" w:type="dxa"/>
                </w:tcPr>
                <w:p w:rsidR="00221658" w:rsidRDefault="0022165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221658" w:rsidRDefault="0022165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Собко М.С.</w:t>
                  </w:r>
                </w:p>
                <w:p w:rsidR="00221658" w:rsidRDefault="0022165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221658" w:rsidRPr="00877325" w:rsidRDefault="00221658" w:rsidP="00201EFA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3144" w:type="dxa"/>
                </w:tcPr>
                <w:p w:rsidR="00221658" w:rsidRDefault="00221658" w:rsidP="0022165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221658" w:rsidRDefault="00221658" w:rsidP="0022165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221658" w:rsidRDefault="00221658" w:rsidP="0022165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221658" w:rsidRDefault="00221658" w:rsidP="0022165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та  депутатами міської ради 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22165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721E8B">
                    <w:rPr>
                      <w:lang w:val="uk-UA"/>
                    </w:rPr>
                    <w:t>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21658">
                    <w:rPr>
                      <w:lang w:val="uk-UA"/>
                    </w:rPr>
                    <w:t>2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F33FE0" w:rsidRPr="00877325" w:rsidRDefault="00F33FE0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1406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221658" w:rsidP="00201EFA">
            <w:pPr>
              <w:pStyle w:val="3"/>
              <w:rPr>
                <w:b w:val="0"/>
              </w:rPr>
            </w:pPr>
            <w:r w:rsidRPr="00E07B35">
              <w:rPr>
                <w:szCs w:val="28"/>
                <w:shd w:val="clear" w:color="auto" w:fill="FFFFFF"/>
              </w:rPr>
              <w:t>Про припинення юридичної особи – комунальної медичної установи «Міська клінічна лікарня №2» та з</w:t>
            </w:r>
            <w:r>
              <w:rPr>
                <w:szCs w:val="28"/>
                <w:shd w:val="clear" w:color="auto" w:fill="FFFFFF"/>
              </w:rPr>
              <w:t>атвердження передавального акта</w:t>
            </w:r>
            <w:r w:rsidRPr="00E07B35">
              <w:rPr>
                <w:szCs w:val="28"/>
                <w:shd w:val="clear" w:color="auto" w:fill="FFFFFF"/>
              </w:rPr>
              <w:t xml:space="preserve"> комунальної медичної установи «Міська клінічна лікарня №2» комунальній медичній установі «Міська лікарня №1»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21658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E302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302FB" w:rsidRDefault="00E302F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E302FB" w:rsidRDefault="00E302F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Яринич М.Ф.</w:t>
                  </w:r>
                </w:p>
                <w:p w:rsidR="00E302FB" w:rsidRPr="00877325" w:rsidRDefault="00E302F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</w:tc>
              <w:tc>
                <w:tcPr>
                  <w:tcW w:w="2784" w:type="dxa"/>
                </w:tcPr>
                <w:p w:rsidR="00E302FB" w:rsidRDefault="00E302FB" w:rsidP="00E302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E302FB" w:rsidRDefault="00E302FB" w:rsidP="00E302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221658" w:rsidRPr="00221658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221658">
                    <w:rPr>
                      <w:b/>
                      <w:lang w:val="uk-UA"/>
                    </w:rPr>
                    <w:t xml:space="preserve">перенесення розгляду зазначеного питання на </w:t>
                  </w:r>
                  <w:r w:rsidR="00AB0F48">
                    <w:rPr>
                      <w:b/>
                      <w:lang w:val="uk-UA"/>
                    </w:rPr>
                    <w:t>наступне</w:t>
                  </w:r>
                  <w:r w:rsidR="00221658">
                    <w:rPr>
                      <w:b/>
                      <w:lang w:val="uk-UA"/>
                    </w:rPr>
                    <w:t xml:space="preserve"> засідання міської ради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22165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21658">
                    <w:rPr>
                      <w:lang w:val="uk-UA"/>
                    </w:rPr>
                    <w:t>2</w:t>
                  </w:r>
                </w:p>
              </w:tc>
            </w:tr>
          </w:tbl>
          <w:p w:rsidR="00721E8B" w:rsidRPr="00221658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lang w:val="ru-RU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221658">
              <w:rPr>
                <w:b/>
                <w:sz w:val="28"/>
              </w:rPr>
              <w:t xml:space="preserve">Пропозиція прийнята 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221658">
              <w:rPr>
                <w:b/>
                <w:sz w:val="28"/>
              </w:rPr>
              <w:t xml:space="preserve">Результати </w:t>
            </w:r>
            <w:r>
              <w:rPr>
                <w:b/>
                <w:sz w:val="28"/>
              </w:rPr>
              <w:t>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221658" w:rsidRPr="00877325" w:rsidRDefault="00221658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221658" w:rsidP="00201EFA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 xml:space="preserve">Про реорганізацію шляхом перетворення комунальних медичних закладів м.Чернівців: КМУ «Міська клінічна лікарня № 3», КМУ «Міська лікарня № 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 </w:t>
            </w:r>
            <w:r>
              <w:rPr>
                <w:i/>
                <w:szCs w:val="28"/>
              </w:rPr>
              <w:t>(п</w:t>
            </w:r>
            <w:r w:rsidRPr="00B100DD">
              <w:rPr>
                <w:i/>
                <w:szCs w:val="28"/>
              </w:rPr>
              <w:t>овторний розгляд)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21658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 w:rsidRPr="0022165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Pr="00221658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21658">
                    <w:rPr>
                      <w:b/>
                      <w:bCs/>
                      <w:lang w:val="uk-UA"/>
                    </w:rPr>
                    <w:t>Вислови</w:t>
                  </w:r>
                  <w:r w:rsidR="00AB0F48">
                    <w:rPr>
                      <w:b/>
                      <w:bCs/>
                      <w:lang w:val="uk-UA"/>
                    </w:rPr>
                    <w:t>ли</w:t>
                  </w:r>
                  <w:r w:rsidRPr="00221658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AB0F48" w:rsidRDefault="00AB0F4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Осачук В.І.</w:t>
                  </w:r>
                </w:p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221658">
              <w:rPr>
                <w:lang w:val="uk-UA"/>
              </w:rPr>
              <w:t xml:space="preserve">    </w:t>
            </w:r>
          </w:p>
          <w:p w:rsidR="00E302FB" w:rsidRDefault="00E302F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B0F48" w:rsidRDefault="00AB0F48" w:rsidP="00AB0F48">
            <w:pPr>
              <w:tabs>
                <w:tab w:val="left" w:pos="1080"/>
              </w:tabs>
              <w:ind w:firstLine="708"/>
              <w:jc w:val="both"/>
              <w:rPr>
                <w:szCs w:val="28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AB0F48">
              <w:rPr>
                <w:lang w:val="uk-UA"/>
              </w:rPr>
              <w:t xml:space="preserve">Заслухавши  депутата  міської ради </w:t>
            </w:r>
            <w:r w:rsidRPr="004378B2">
              <w:t>V</w:t>
            </w:r>
            <w:r w:rsidRPr="00AB0F48">
              <w:rPr>
                <w:lang w:val="uk-UA"/>
              </w:rPr>
              <w:t xml:space="preserve">ІІ скликання </w:t>
            </w:r>
            <w:r>
              <w:rPr>
                <w:lang w:val="uk-UA"/>
              </w:rPr>
              <w:br/>
            </w:r>
            <w:r w:rsidRPr="00AB0F48">
              <w:rPr>
                <w:lang w:val="uk-UA"/>
              </w:rPr>
              <w:t>Осачука В.І.,</w:t>
            </w:r>
            <w:r w:rsidRPr="00AB0F48">
              <w:rPr>
                <w:i/>
                <w:lang w:val="uk-UA"/>
              </w:rPr>
              <w:t xml:space="preserve">  </w:t>
            </w:r>
            <w:r w:rsidRPr="00AB0F48">
              <w:rPr>
                <w:lang w:val="uk-UA"/>
              </w:rPr>
              <w:t xml:space="preserve">міська рада </w:t>
            </w:r>
            <w:r>
              <w:rPr>
                <w:lang w:val="uk-UA"/>
              </w:rPr>
              <w:t xml:space="preserve">вирішила прийняти протокольне рішення, доручивши </w:t>
            </w:r>
            <w:r w:rsidRPr="00AB0F48">
              <w:rPr>
                <w:szCs w:val="28"/>
                <w:lang w:val="uk-UA"/>
              </w:rPr>
              <w:t xml:space="preserve">управлінню охорони здоров’я міської ради (Незборецький І.В.) спільно  з фінансовим управлінням міської ради  (Бамбуляк Л.Ф.) вивчити можливість  закупівлі  </w:t>
            </w:r>
            <w:r w:rsidRPr="00AB0F48">
              <w:rPr>
                <w:szCs w:val="28"/>
                <w:shd w:val="clear" w:color="auto" w:fill="FFFFFF"/>
                <w:lang w:val="uk-UA"/>
              </w:rPr>
              <w:t>в межах наявного фінансового ресурсу</w:t>
            </w:r>
            <w:r w:rsidRPr="00AB0F48">
              <w:rPr>
                <w:szCs w:val="28"/>
                <w:lang w:val="uk-UA"/>
              </w:rPr>
              <w:t xml:space="preserve"> ліжок та матраців  для </w:t>
            </w:r>
            <w:r w:rsidRPr="00AB0F48">
              <w:rPr>
                <w:szCs w:val="28"/>
                <w:shd w:val="clear" w:color="auto" w:fill="FFFFFF"/>
                <w:lang w:val="uk-UA"/>
              </w:rPr>
              <w:t>КМУ «Міська  лікарня № 4»</w:t>
            </w:r>
          </w:p>
          <w:p w:rsidR="00AB0F48" w:rsidRPr="00534829" w:rsidRDefault="00AB0F48" w:rsidP="00AB0F4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B0F4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B0F48" w:rsidRDefault="00AB0F48" w:rsidP="000E37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B0F48" w:rsidRPr="00877325" w:rsidRDefault="00AB0F48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AB0F4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B0F48" w:rsidRDefault="00AB0F48" w:rsidP="000E37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B0F48" w:rsidRPr="00877325" w:rsidRDefault="00AB0F48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B0F4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B0F48" w:rsidRDefault="00AB0F48" w:rsidP="000E37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B0F48" w:rsidRPr="00877325" w:rsidRDefault="00AB0F48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AB0F4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B0F48" w:rsidRDefault="00AB0F48" w:rsidP="000E37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B0F48" w:rsidRPr="00877325" w:rsidRDefault="00AB0F48" w:rsidP="000E37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AB0F48" w:rsidRPr="00AB0F48" w:rsidRDefault="00AB0F48" w:rsidP="00AB0F48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AB0F48" w:rsidRDefault="00AB0F48" w:rsidP="00AB0F48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 w:rsidRPr="00AB0F48">
              <w:rPr>
                <w:b/>
                <w:sz w:val="32"/>
                <w:szCs w:val="32"/>
              </w:rPr>
              <w:t>№ 868/62</w:t>
            </w:r>
            <w:r>
              <w:rPr>
                <w:b/>
                <w:sz w:val="28"/>
              </w:rPr>
              <w:t xml:space="preserve"> результати поіменного голосування додаються</w:t>
            </w:r>
          </w:p>
          <w:p w:rsidR="00AB0F48" w:rsidRDefault="00AB0F48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B0F48" w:rsidRDefault="00AB0F48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Продовження обговорення, </w:t>
            </w:r>
            <w:r w:rsidRPr="00AB0F48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Ковалюк Б.І., Продан В.С.</w:t>
            </w:r>
          </w:p>
          <w:p w:rsidR="00AB0F48" w:rsidRDefault="00AB0F48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21658" w:rsidRDefault="00721E8B" w:rsidP="00201EF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21658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AB0F48">
                    <w:rPr>
                      <w:b/>
                      <w:lang w:val="uk-UA"/>
                    </w:rPr>
                    <w:t xml:space="preserve">перенесення розгляду зазначеного питання на </w:t>
                  </w:r>
                  <w:r>
                    <w:rPr>
                      <w:lang w:val="uk-UA"/>
                    </w:rPr>
                    <w:t xml:space="preserve"> </w:t>
                  </w:r>
                  <w:r w:rsidR="00AB0F48">
                    <w:rPr>
                      <w:b/>
                      <w:lang w:val="uk-UA"/>
                    </w:rPr>
                    <w:t xml:space="preserve">наступне </w:t>
                  </w:r>
                  <w:r w:rsidR="00AB0F48" w:rsidRPr="00AB0F48">
                    <w:rPr>
                      <w:b/>
                      <w:lang w:val="uk-UA"/>
                    </w:rPr>
                    <w:t xml:space="preserve"> засідання міської ради</w:t>
                  </w:r>
                  <w:r w:rsidR="00AB0F48"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AB0F4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B0F48">
                    <w:rPr>
                      <w:lang w:val="uk-UA"/>
                    </w:rPr>
                    <w:t>1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AB0F48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AB0F48">
              <w:rPr>
                <w:b/>
                <w:sz w:val="28"/>
              </w:rPr>
              <w:t xml:space="preserve">Пропозиція </w:t>
            </w:r>
            <w:r w:rsidR="000F2C17">
              <w:rPr>
                <w:b/>
                <w:sz w:val="28"/>
              </w:rPr>
              <w:t xml:space="preserve">не </w:t>
            </w:r>
            <w:r w:rsidR="00AB0F48">
              <w:rPr>
                <w:b/>
                <w:sz w:val="28"/>
              </w:rPr>
              <w:t xml:space="preserve">прийнята </w:t>
            </w:r>
          </w:p>
          <w:p w:rsidR="00AB0F48" w:rsidRDefault="00AB0F48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0F2C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F2C17" w:rsidRPr="00221658" w:rsidRDefault="000F2C17" w:rsidP="005D6BD1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21658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0F2C17" w:rsidRPr="00877325" w:rsidRDefault="000F2C17" w:rsidP="005D6BD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перенесення розгляду зазначеного питання на 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b/>
                      <w:lang w:val="uk-UA"/>
                    </w:rPr>
                    <w:t xml:space="preserve">наступне </w:t>
                  </w:r>
                  <w:r w:rsidRPr="00AB0F48">
                    <w:rPr>
                      <w:b/>
                      <w:lang w:val="uk-UA"/>
                    </w:rPr>
                    <w:t xml:space="preserve"> засідання міської ради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0F2C17" w:rsidRDefault="000F2C17" w:rsidP="000F2C17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0F2C17" w:rsidRPr="00534829" w:rsidRDefault="000F2C17" w:rsidP="000F2C1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F2C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F2C17" w:rsidRDefault="000F2C17" w:rsidP="005D6BD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F2C17" w:rsidRPr="00877325" w:rsidRDefault="000F2C17" w:rsidP="005D6BD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0F2C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F2C17" w:rsidRDefault="000F2C17" w:rsidP="005D6BD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F2C17" w:rsidRPr="00877325" w:rsidRDefault="000F2C17" w:rsidP="005D6BD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F2C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F2C17" w:rsidRDefault="000F2C17" w:rsidP="005D6BD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F2C17" w:rsidRPr="00877325" w:rsidRDefault="000F2C17" w:rsidP="005D6BD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F2C1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F2C17" w:rsidRDefault="000F2C17" w:rsidP="005D6BD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F2C17" w:rsidRPr="00877325" w:rsidRDefault="000F2C17" w:rsidP="005D6BD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0F2C17" w:rsidRDefault="000F2C17" w:rsidP="000F2C1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Пропозиція не прийнята </w:t>
            </w:r>
          </w:p>
          <w:p w:rsidR="000F2C17" w:rsidRDefault="000F2C17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F2C17" w:rsidRDefault="000F2C17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F2C17" w:rsidRDefault="000F2C17" w:rsidP="000F2C1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Далі </w:t>
            </w:r>
            <w:r w:rsidR="00377632">
              <w:rPr>
                <w:b/>
                <w:bCs/>
                <w:lang w:val="uk-UA"/>
              </w:rPr>
              <w:t xml:space="preserve">ВИРІШИЛИ голосувати за рішення </w:t>
            </w:r>
            <w:r w:rsidR="00377632" w:rsidRPr="00377632">
              <w:rPr>
                <w:b/>
                <w:bCs/>
                <w:i/>
                <w:lang w:val="uk-UA"/>
              </w:rPr>
              <w:t>за основу</w:t>
            </w:r>
            <w:r w:rsidR="00377632">
              <w:rPr>
                <w:b/>
                <w:bCs/>
                <w:lang w:val="uk-UA"/>
              </w:rPr>
              <w:t xml:space="preserve"> </w:t>
            </w:r>
          </w:p>
          <w:p w:rsidR="00377632" w:rsidRPr="00534829" w:rsidRDefault="00377632" w:rsidP="0037763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</w:tbl>
          <w:p w:rsidR="00377632" w:rsidRDefault="00377632" w:rsidP="0037763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за основу </w:t>
            </w:r>
          </w:p>
          <w:p w:rsidR="00377632" w:rsidRDefault="00377632" w:rsidP="0037763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377632" w:rsidRDefault="00377632" w:rsidP="0037763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377632" w:rsidRDefault="00377632" w:rsidP="00377632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ВИРІШИЛИ повторно голосувати за рішення </w:t>
            </w:r>
            <w:r w:rsidRPr="00377632">
              <w:rPr>
                <w:b/>
                <w:bCs/>
                <w:i/>
                <w:lang w:val="uk-UA"/>
              </w:rPr>
              <w:t>за основу</w:t>
            </w:r>
            <w:r>
              <w:rPr>
                <w:b/>
                <w:bCs/>
                <w:lang w:val="uk-UA"/>
              </w:rPr>
              <w:t xml:space="preserve"> </w:t>
            </w:r>
          </w:p>
          <w:p w:rsidR="00377632" w:rsidRPr="00534829" w:rsidRDefault="00377632" w:rsidP="0037763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  <w:tr w:rsidR="003776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77632" w:rsidRDefault="00377632" w:rsidP="0037763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77632" w:rsidRPr="00877325" w:rsidRDefault="00377632" w:rsidP="0037763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377632" w:rsidRDefault="00377632" w:rsidP="0037763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за основу </w:t>
            </w:r>
          </w:p>
          <w:p w:rsidR="00377632" w:rsidRDefault="00377632" w:rsidP="0037763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4B6E91" w:rsidRDefault="004B6E91" w:rsidP="0037763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221658" w:rsidRPr="00877325" w:rsidRDefault="00221658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4B6E91" w:rsidRPr="004B6E91" w:rsidRDefault="004B6E91" w:rsidP="004B6E91">
            <w:pPr>
              <w:tabs>
                <w:tab w:val="left" w:pos="900"/>
                <w:tab w:val="left" w:pos="1080"/>
              </w:tabs>
              <w:jc w:val="both"/>
              <w:rPr>
                <w:b/>
                <w:szCs w:val="28"/>
                <w:shd w:val="clear" w:color="auto" w:fill="FFFFFF"/>
              </w:rPr>
            </w:pPr>
            <w:hyperlink r:id="rId9" w:history="1">
              <w:r w:rsidRPr="004B6E91">
                <w:rPr>
                  <w:rStyle w:val="a8"/>
                  <w:b/>
                  <w:color w:val="auto"/>
                  <w:szCs w:val="28"/>
                  <w:u w:val="none"/>
                </w:rPr>
                <w:t>Про делегування представників громади міста до складу Госпітальної ради Центрального округу Чернівецької області</w:t>
              </w:r>
            </w:hyperlink>
            <w:r w:rsidRPr="004B6E91">
              <w:rPr>
                <w:b/>
                <w:szCs w:val="28"/>
              </w:rPr>
              <w:t xml:space="preserve"> </w:t>
            </w:r>
            <w:r w:rsidRPr="004B6E91">
              <w:rPr>
                <w:b/>
                <w:i/>
                <w:szCs w:val="28"/>
              </w:rPr>
              <w:t>(</w:t>
            </w:r>
            <w:r>
              <w:rPr>
                <w:b/>
                <w:i/>
                <w:szCs w:val="28"/>
                <w:lang w:val="uk-UA"/>
              </w:rPr>
              <w:t>п</w:t>
            </w:r>
            <w:r w:rsidRPr="004B6E91">
              <w:rPr>
                <w:b/>
                <w:i/>
                <w:szCs w:val="28"/>
              </w:rPr>
              <w:t>овторний розгляд)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B6E91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4B6E91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B6E91" w:rsidRDefault="004B6E9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B6E91">
                    <w:rPr>
                      <w:b/>
                      <w:i/>
                      <w:lang w:val="uk-UA"/>
                    </w:rPr>
                    <w:t>за основу та</w:t>
                  </w:r>
                  <w:r w:rsidR="004B6E91">
                    <w:rPr>
                      <w:b/>
                      <w:i/>
                      <w:lang w:val="uk-UA"/>
                    </w:rPr>
                    <w:br/>
                    <w:t xml:space="preserve"> в  цілому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4B6E9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21E8B">
                    <w:rPr>
                      <w:lang w:val="uk-UA"/>
                    </w:rPr>
                    <w:t>4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B6E91">
                    <w:rPr>
                      <w:lang w:val="uk-UA"/>
                    </w:rPr>
                    <w:t>3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B6E91">
                    <w:rPr>
                      <w:lang w:val="uk-UA"/>
                    </w:rPr>
                    <w:t>6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4B6E91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B6E91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4B6E91">
              <w:rPr>
                <w:b/>
                <w:sz w:val="28"/>
              </w:rPr>
              <w:t xml:space="preserve">не прийнято </w:t>
            </w:r>
          </w:p>
          <w:p w:rsidR="00721E8B" w:rsidRDefault="004B6E91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721E8B">
              <w:rPr>
                <w:b/>
                <w:sz w:val="28"/>
              </w:rPr>
              <w:t>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Pr="002F7831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A7620C" w:rsidRPr="00A7620C" w:rsidRDefault="00A7620C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t>СЛУХАЛИ:</w:t>
            </w:r>
          </w:p>
          <w:p w:rsidR="00721E8B" w:rsidRDefault="00A7620C" w:rsidP="00201EFA">
            <w:pPr>
              <w:pStyle w:val="3"/>
              <w:rPr>
                <w:b w:val="0"/>
              </w:rPr>
            </w:pPr>
            <w:r w:rsidRPr="000B52D8">
              <w:rPr>
                <w:szCs w:val="28"/>
                <w:shd w:val="clear" w:color="auto" w:fill="FFFFFF"/>
              </w:rPr>
              <w:t>Про затвердження положення про міський дорожній фонд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7620C">
              <w:rPr>
                <w:szCs w:val="20"/>
              </w:rPr>
              <w:t>Петришин Я.Р.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A7620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A7620C" w:rsidRDefault="00A7620C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A7620C" w:rsidRDefault="00A7620C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Адамович С.Д.</w:t>
                  </w:r>
                </w:p>
                <w:p w:rsidR="00A7620C" w:rsidRDefault="00A7620C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A7620C" w:rsidRPr="00877325" w:rsidRDefault="00A7620C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Кирилюк Марина </w:t>
                  </w:r>
                </w:p>
              </w:tc>
              <w:tc>
                <w:tcPr>
                  <w:tcW w:w="2784" w:type="dxa"/>
                </w:tcPr>
                <w:p w:rsidR="00A7620C" w:rsidRDefault="00A7620C" w:rsidP="00A7620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Бамбуляк Л.Ф.</w:t>
                  </w:r>
                </w:p>
                <w:p w:rsidR="00A7620C" w:rsidRDefault="00A7620C" w:rsidP="00A7620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A7620C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A7620C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7620C">
                    <w:rPr>
                      <w:lang w:val="uk-UA"/>
                    </w:rPr>
                    <w:t>6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A7620C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A7620C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A7620C">
              <w:rPr>
                <w:b/>
                <w:sz w:val="28"/>
              </w:rPr>
              <w:t xml:space="preserve"> не прийнято</w:t>
            </w:r>
          </w:p>
          <w:p w:rsidR="00721E8B" w:rsidRDefault="00A7620C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721E8B">
              <w:rPr>
                <w:b/>
                <w:sz w:val="28"/>
              </w:rPr>
              <w:t>поіменного голосування додаються</w:t>
            </w: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21E8B" w:rsidRDefault="00721E8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F4D5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F4D51" w:rsidRPr="002F7831" w:rsidRDefault="00CF4D51" w:rsidP="00CF4D5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F4D51" w:rsidRPr="00877325" w:rsidRDefault="00CF4D51" w:rsidP="00CF4D5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CF4D51" w:rsidRDefault="00CF4D51" w:rsidP="00CF4D5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F4D51" w:rsidRPr="00534829" w:rsidRDefault="00CF4D51" w:rsidP="00CF4D5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F4D5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4D51" w:rsidRDefault="00CF4D51" w:rsidP="00CF4D5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F4D51" w:rsidRPr="00877325" w:rsidRDefault="00CF4D51" w:rsidP="00CF4D5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  <w:tr w:rsidR="00CF4D5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4D51" w:rsidRDefault="00CF4D51" w:rsidP="00CF4D5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F4D51" w:rsidRPr="00877325" w:rsidRDefault="00CF4D51" w:rsidP="00CF4D5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CF4D5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4D51" w:rsidRDefault="00CF4D51" w:rsidP="00CF4D5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F4D51" w:rsidRPr="00877325" w:rsidRDefault="00CF4D51" w:rsidP="00CF4D5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  <w:tr w:rsidR="00CF4D5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F4D51" w:rsidRDefault="00CF4D51" w:rsidP="00CF4D5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F4D51" w:rsidRPr="00877325" w:rsidRDefault="00CF4D51" w:rsidP="00CF4D5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CF4D51" w:rsidRDefault="00CF4D51" w:rsidP="00CF4D51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 не прийнято</w:t>
            </w:r>
          </w:p>
          <w:p w:rsidR="00CF4D51" w:rsidRDefault="00CF4D51" w:rsidP="00CF4D51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CF4D51" w:rsidRDefault="00CF4D51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302FB" w:rsidRPr="002F7831" w:rsidRDefault="00E302FB" w:rsidP="00201EFA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Default="00721E8B" w:rsidP="00201EFA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562C85" w:rsidRPr="00877325" w:rsidRDefault="00562C85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721E8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21E8B" w:rsidRPr="00500638" w:rsidRDefault="00721E8B" w:rsidP="00201EFA">
            <w:pPr>
              <w:pStyle w:val="3"/>
            </w:pPr>
            <w:r w:rsidRPr="00500638">
              <w:lastRenderedPageBreak/>
              <w:t>СЛУХАЛИ:</w:t>
            </w:r>
          </w:p>
          <w:p w:rsidR="00721E8B" w:rsidRDefault="00AC5012" w:rsidP="00201EFA">
            <w:pPr>
              <w:pStyle w:val="3"/>
              <w:rPr>
                <w:b w:val="0"/>
              </w:rPr>
            </w:pPr>
            <w:r w:rsidRPr="000B52D8">
              <w:rPr>
                <w:szCs w:val="28"/>
                <w:shd w:val="clear" w:color="auto" w:fill="FFFFFF"/>
              </w:rPr>
              <w:t>Про активізацію виконання Програми каналізування міста Чернівців на 2013-2025 роки</w:t>
            </w:r>
            <w:r w:rsidR="00DC0177">
              <w:rPr>
                <w:szCs w:val="28"/>
                <w:shd w:val="clear" w:color="auto" w:fill="FFFFFF"/>
              </w:rPr>
              <w:t>, затвердженої рішенням  міської ради VІ скликання від 28.11.2013 р. № 1032</w:t>
            </w:r>
          </w:p>
          <w:p w:rsidR="00721E8B" w:rsidRPr="00A47954" w:rsidRDefault="00721E8B" w:rsidP="00201EFA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721E8B" w:rsidRDefault="00721E8B" w:rsidP="00201EF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C5012">
              <w:rPr>
                <w:szCs w:val="20"/>
              </w:rPr>
              <w:t>Петришин Я.Р.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21E8B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21E8B" w:rsidRPr="002F7831" w:rsidRDefault="00721E8B" w:rsidP="00201EFA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AC5012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21E8B" w:rsidRDefault="00721E8B" w:rsidP="00201EF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21E8B" w:rsidRPr="00534829" w:rsidRDefault="00721E8B" w:rsidP="00201EF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1E8B" w:rsidRPr="00877325" w:rsidRDefault="00AC5012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1E8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1E8B" w:rsidRDefault="00721E8B" w:rsidP="00201EF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1E8B" w:rsidRPr="00877325" w:rsidRDefault="00721E8B" w:rsidP="00201EF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C5012">
                    <w:rPr>
                      <w:lang w:val="uk-UA"/>
                    </w:rPr>
                    <w:t>4</w:t>
                  </w:r>
                </w:p>
              </w:tc>
            </w:tr>
          </w:tbl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721E8B" w:rsidRDefault="00721E8B" w:rsidP="00201EF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302FB" w:rsidRDefault="00E302FB" w:rsidP="00AC5012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004593" w:rsidRDefault="00004593" w:rsidP="00004593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</w:t>
            </w:r>
            <w:r w:rsidRPr="00004593">
              <w:rPr>
                <w:bCs/>
                <w:lang w:val="uk-UA"/>
              </w:rPr>
              <w:t xml:space="preserve"> Щодо </w:t>
            </w:r>
            <w:r w:rsidR="00AC5012" w:rsidRPr="00004593">
              <w:rPr>
                <w:bCs/>
                <w:lang w:val="uk-UA"/>
              </w:rPr>
              <w:t xml:space="preserve">прибирання та вивезення сміття  з територій </w:t>
            </w:r>
            <w:r>
              <w:rPr>
                <w:lang w:val="uk-UA"/>
              </w:rPr>
              <w:t>комунальних житлов</w:t>
            </w:r>
            <w:r w:rsidR="00375F3C">
              <w:rPr>
                <w:lang w:val="uk-UA"/>
              </w:rPr>
              <w:t>их</w:t>
            </w:r>
            <w:r>
              <w:rPr>
                <w:lang w:val="uk-UA"/>
              </w:rPr>
              <w:t xml:space="preserve">  ремонтно-експлуатаційних  підприємств   № 5, № 9 та № 11 </w:t>
            </w:r>
            <w:r w:rsidRPr="00151B1A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</w:t>
            </w:r>
            <w:r w:rsidR="00562C85">
              <w:rPr>
                <w:lang w:val="uk-UA"/>
              </w:rPr>
              <w:t xml:space="preserve">керівник КЖРЕП № 9 </w:t>
            </w:r>
            <w:r w:rsidR="00562C85">
              <w:rPr>
                <w:lang w:val="uk-UA"/>
              </w:rPr>
              <w:br/>
              <w:t>Кале</w:t>
            </w:r>
            <w:r w:rsidR="00B851C2">
              <w:rPr>
                <w:lang w:val="uk-UA"/>
              </w:rPr>
              <w:t xml:space="preserve">нчук Т.І., Максимюк В.С., Пуршага О.І., Летучий О.С., </w:t>
            </w:r>
            <w:r w:rsidR="00562C85">
              <w:rPr>
                <w:lang w:val="uk-UA"/>
              </w:rPr>
              <w:br/>
            </w:r>
            <w:r w:rsidR="00B851C2">
              <w:rPr>
                <w:lang w:val="uk-UA"/>
              </w:rPr>
              <w:t xml:space="preserve">Бурега Ю.І., </w:t>
            </w:r>
            <w:r w:rsidR="00586659">
              <w:rPr>
                <w:lang w:val="uk-UA"/>
              </w:rPr>
              <w:t xml:space="preserve">начальник </w:t>
            </w:r>
            <w:r w:rsidR="00B851C2">
              <w:rPr>
                <w:lang w:val="uk-UA"/>
              </w:rPr>
              <w:t xml:space="preserve"> КЖРЕП № 11 Гончар В.М., </w:t>
            </w:r>
            <w:r w:rsidR="00586659">
              <w:rPr>
                <w:lang w:val="uk-UA"/>
              </w:rPr>
              <w:br/>
            </w:r>
            <w:r w:rsidR="00B851C2">
              <w:rPr>
                <w:lang w:val="uk-UA"/>
              </w:rPr>
              <w:t xml:space="preserve">Сафтенко Ю.К., Романчишин А.А., </w:t>
            </w:r>
            <w:r w:rsidR="00586659">
              <w:rPr>
                <w:lang w:val="uk-UA"/>
              </w:rPr>
              <w:t>начальник</w:t>
            </w:r>
            <w:r w:rsidR="00B851C2">
              <w:rPr>
                <w:lang w:val="uk-UA"/>
              </w:rPr>
              <w:t xml:space="preserve">  КЖРЕП № 5 Чорней В.Г.,</w:t>
            </w:r>
            <w:r w:rsidR="00DC0177">
              <w:rPr>
                <w:lang w:val="uk-UA"/>
              </w:rPr>
              <w:t xml:space="preserve">  </w:t>
            </w:r>
            <w:r w:rsidR="00B851C2">
              <w:rPr>
                <w:lang w:val="uk-UA"/>
              </w:rPr>
              <w:t>Продан В.С.</w:t>
            </w:r>
          </w:p>
          <w:p w:rsidR="00B851C2" w:rsidRDefault="00B851C2" w:rsidP="00004593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C5012" w:rsidRPr="002F7831" w:rsidRDefault="00AC5012" w:rsidP="00AC5012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21E8B" w:rsidRPr="00B851C2" w:rsidRDefault="00721E8B" w:rsidP="00201EF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7" w:type="dxa"/>
          </w:tcPr>
          <w:p w:rsidR="00721E8B" w:rsidRDefault="00721E8B" w:rsidP="00201EFA">
            <w:pPr>
              <w:jc w:val="center"/>
              <w:rPr>
                <w:b/>
                <w:bCs/>
                <w:lang w:val="uk-UA"/>
              </w:rPr>
            </w:pPr>
          </w:p>
          <w:p w:rsidR="00AC5012" w:rsidRPr="00877325" w:rsidRDefault="00AC5012" w:rsidP="00201EF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1407</w:t>
            </w:r>
          </w:p>
        </w:tc>
      </w:tr>
    </w:tbl>
    <w:p w:rsidR="00375F3C" w:rsidRDefault="00375F3C" w:rsidP="00721E8B">
      <w:pPr>
        <w:pStyle w:val="2"/>
      </w:pPr>
      <w:r>
        <w:t xml:space="preserve">Далі  вирішили оголосити перерву у </w:t>
      </w:r>
      <w:r w:rsidR="00C94C26">
        <w:t xml:space="preserve">засідання  міської ради. </w:t>
      </w:r>
      <w:r w:rsidR="00C94C26">
        <w:br/>
        <w:t>Про дат</w:t>
      </w:r>
      <w:r>
        <w:t xml:space="preserve">у і час  узгодити з керівниками фракцій </w:t>
      </w:r>
      <w:r w:rsidR="00C94C26">
        <w:br/>
      </w:r>
      <w:r>
        <w:t xml:space="preserve">у Чернівецькій міській раді </w:t>
      </w:r>
    </w:p>
    <w:p w:rsidR="00375F3C" w:rsidRDefault="00375F3C" w:rsidP="00721E8B">
      <w:pPr>
        <w:pStyle w:val="2"/>
      </w:pPr>
    </w:p>
    <w:p w:rsidR="00E302FB" w:rsidRPr="00E302FB" w:rsidRDefault="00E302FB" w:rsidP="00E302FB">
      <w:pPr>
        <w:rPr>
          <w:lang w:val="uk-UA"/>
        </w:rPr>
      </w:pPr>
    </w:p>
    <w:p w:rsidR="00375F3C" w:rsidRDefault="00375F3C" w:rsidP="00721E8B">
      <w:pPr>
        <w:pStyle w:val="2"/>
      </w:pPr>
      <w:r>
        <w:t xml:space="preserve">О 18.00 год. оголошено перерву </w:t>
      </w:r>
    </w:p>
    <w:p w:rsidR="00B851C2" w:rsidRDefault="00375F3C" w:rsidP="00721E8B">
      <w:pPr>
        <w:pStyle w:val="2"/>
      </w:pPr>
      <w:r>
        <w:t xml:space="preserve"> </w:t>
      </w:r>
    </w:p>
    <w:p w:rsidR="00025A72" w:rsidRPr="0022386F" w:rsidRDefault="00B851C2" w:rsidP="00025A72">
      <w:pPr>
        <w:jc w:val="center"/>
        <w:rPr>
          <w:b/>
          <w:bCs/>
          <w:lang w:val="uk-UA"/>
        </w:rPr>
      </w:pPr>
      <w:r w:rsidRPr="00025A72">
        <w:rPr>
          <w:lang w:val="uk-UA"/>
        </w:rPr>
        <w:br w:type="page"/>
      </w:r>
      <w:r w:rsidR="00025A72" w:rsidRPr="0022386F">
        <w:rPr>
          <w:b/>
          <w:bCs/>
          <w:lang w:val="uk-UA"/>
        </w:rPr>
        <w:lastRenderedPageBreak/>
        <w:t xml:space="preserve">Продовження засідання  </w:t>
      </w:r>
      <w:r w:rsidR="00025A72">
        <w:rPr>
          <w:b/>
          <w:bCs/>
          <w:lang w:val="uk-UA"/>
        </w:rPr>
        <w:t xml:space="preserve">62  </w:t>
      </w:r>
      <w:r w:rsidR="00025A72" w:rsidRPr="0022386F">
        <w:rPr>
          <w:b/>
          <w:bCs/>
          <w:lang w:val="uk-UA"/>
        </w:rPr>
        <w:t xml:space="preserve">сесії міської  ради VІІ скликання </w:t>
      </w:r>
    </w:p>
    <w:p w:rsidR="00025A72" w:rsidRPr="0022386F" w:rsidRDefault="00025A72" w:rsidP="00025A72">
      <w:pPr>
        <w:rPr>
          <w:b/>
          <w:bCs/>
          <w:lang w:val="uk-UA"/>
        </w:rPr>
      </w:pPr>
    </w:p>
    <w:p w:rsidR="00025A72" w:rsidRPr="0022386F" w:rsidRDefault="00025A72" w:rsidP="00025A72">
      <w:pPr>
        <w:rPr>
          <w:b/>
          <w:bCs/>
          <w:lang w:val="uk-UA"/>
        </w:rPr>
      </w:pPr>
      <w:r>
        <w:rPr>
          <w:b/>
          <w:bCs/>
          <w:lang w:val="uk-UA"/>
        </w:rPr>
        <w:t>04.09</w:t>
      </w:r>
      <w:r w:rsidRPr="0022386F">
        <w:rPr>
          <w:b/>
          <w:bCs/>
          <w:lang w:val="uk-UA"/>
        </w:rPr>
        <w:t>.2018</w:t>
      </w:r>
    </w:p>
    <w:p w:rsidR="00025A72" w:rsidRPr="0022386F" w:rsidRDefault="00025A72" w:rsidP="00025A72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10</w:t>
      </w:r>
      <w:r w:rsidRPr="0022386F">
        <w:rPr>
          <w:sz w:val="26"/>
          <w:lang w:val="uk-UA"/>
        </w:rPr>
        <w:t>.00</w:t>
      </w:r>
      <w:r w:rsidRPr="0022386F">
        <w:rPr>
          <w:b/>
          <w:bCs/>
          <w:sz w:val="26"/>
          <w:lang w:val="uk-UA"/>
        </w:rPr>
        <w:t xml:space="preserve">  </w:t>
      </w:r>
    </w:p>
    <w:p w:rsidR="00025A72" w:rsidRPr="0022386F" w:rsidRDefault="00025A72" w:rsidP="00025A72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025A72" w:rsidRPr="0007024E" w:rsidRDefault="00025A72" w:rsidP="00025A72">
      <w:pPr>
        <w:pStyle w:val="5"/>
      </w:pPr>
      <w:r w:rsidRPr="0022386F">
        <w:t xml:space="preserve"> </w:t>
      </w:r>
    </w:p>
    <w:p w:rsidR="00025A72" w:rsidRPr="0022386F" w:rsidRDefault="00025A72" w:rsidP="00025A72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>
        <w:rPr>
          <w:b/>
          <w:lang w:val="uk-UA"/>
        </w:rPr>
        <w:t xml:space="preserve">Продан В.С. – </w:t>
      </w:r>
      <w:r w:rsidRPr="00025A72">
        <w:rPr>
          <w:lang w:val="uk-UA"/>
        </w:rPr>
        <w:t>секретар Чернівецької міської ради</w:t>
      </w:r>
      <w:r>
        <w:rPr>
          <w:b/>
          <w:lang w:val="uk-UA"/>
        </w:rPr>
        <w:t xml:space="preserve"> </w:t>
      </w:r>
      <w:r w:rsidRPr="0022386F">
        <w:rPr>
          <w:lang w:val="uk-UA"/>
        </w:rPr>
        <w:t xml:space="preserve"> </w:t>
      </w:r>
    </w:p>
    <w:p w:rsidR="00025A72" w:rsidRPr="0022386F" w:rsidRDefault="00025A72" w:rsidP="00025A72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025A72" w:rsidRPr="0022386F" w:rsidRDefault="00025A72" w:rsidP="00025A72">
      <w:pPr>
        <w:rPr>
          <w:b/>
          <w:lang w:val="uk-UA"/>
        </w:rPr>
      </w:pPr>
    </w:p>
    <w:p w:rsidR="00025A72" w:rsidRPr="0022386F" w:rsidRDefault="00025A72" w:rsidP="00025A72">
      <w:pPr>
        <w:ind w:firstLine="708"/>
        <w:rPr>
          <w:lang w:val="uk-UA"/>
        </w:rPr>
      </w:pPr>
      <w:r w:rsidRPr="0022386F">
        <w:rPr>
          <w:b/>
          <w:lang w:val="uk-UA"/>
        </w:rPr>
        <w:t xml:space="preserve">Із 42  депутатів на сесію прибуло </w:t>
      </w:r>
      <w:r w:rsidR="00C94C26">
        <w:rPr>
          <w:b/>
          <w:lang w:val="uk-UA"/>
        </w:rPr>
        <w:t xml:space="preserve">36 </w:t>
      </w:r>
      <w:r w:rsidRPr="0022386F">
        <w:rPr>
          <w:lang w:val="uk-UA"/>
        </w:rPr>
        <w:t xml:space="preserve">(список додається). </w:t>
      </w:r>
    </w:p>
    <w:p w:rsidR="00025A72" w:rsidRPr="0022386F" w:rsidRDefault="00025A72" w:rsidP="00025A72">
      <w:pPr>
        <w:jc w:val="center"/>
        <w:rPr>
          <w:lang w:val="uk-UA"/>
        </w:rPr>
      </w:pPr>
    </w:p>
    <w:p w:rsidR="00025A72" w:rsidRPr="0022386F" w:rsidRDefault="00025A72" w:rsidP="00025A72">
      <w:pPr>
        <w:jc w:val="center"/>
        <w:rPr>
          <w:lang w:val="uk-UA"/>
        </w:rPr>
      </w:pPr>
    </w:p>
    <w:p w:rsidR="00025A72" w:rsidRPr="0022386F" w:rsidRDefault="00025A72" w:rsidP="00025A72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30.08</w:t>
      </w:r>
      <w:r w:rsidRPr="0022386F">
        <w:rPr>
          <w:b/>
          <w:bCs/>
          <w:sz w:val="27"/>
          <w:szCs w:val="27"/>
          <w:lang w:val="uk-UA"/>
        </w:rPr>
        <w:t>.2018 р.</w:t>
      </w:r>
    </w:p>
    <w:p w:rsidR="00025A72" w:rsidRDefault="00025A72" w:rsidP="00025A72">
      <w:pPr>
        <w:rPr>
          <w:b/>
          <w:bCs/>
          <w:lang w:val="uk-UA"/>
        </w:rPr>
      </w:pPr>
    </w:p>
    <w:p w:rsidR="00025A72" w:rsidRDefault="00025A72" w:rsidP="00025A72">
      <w:pPr>
        <w:rPr>
          <w:b/>
          <w:bCs/>
          <w:lang w:val="uk-UA"/>
        </w:rPr>
      </w:pPr>
    </w:p>
    <w:p w:rsidR="00025A72" w:rsidRPr="0007024E" w:rsidRDefault="00025A72" w:rsidP="00025A72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Cs/>
          <w:lang w:val="uk-UA"/>
        </w:rPr>
        <w:t>Реєстрація – зареєструвалося 24</w:t>
      </w:r>
      <w:r w:rsidRPr="0007024E">
        <w:rPr>
          <w:bCs/>
          <w:lang w:val="uk-UA"/>
        </w:rPr>
        <w:t xml:space="preserve"> депутати </w:t>
      </w:r>
    </w:p>
    <w:p w:rsidR="00025A72" w:rsidRDefault="00025A72" w:rsidP="00025A72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025A72" w:rsidRDefault="00025A72" w:rsidP="00025A72">
      <w:pPr>
        <w:rPr>
          <w:b/>
          <w:bCs/>
          <w:lang w:val="uk-UA"/>
        </w:rPr>
      </w:pPr>
    </w:p>
    <w:p w:rsidR="00025A72" w:rsidRDefault="00025A72" w:rsidP="00025A72">
      <w:pPr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За пропозицію секретаря міської ради Продана В.С. щодо розгляду питання «Різне» першим </w:t>
      </w:r>
    </w:p>
    <w:p w:rsidR="00025A72" w:rsidRDefault="00025A72" w:rsidP="00025A72">
      <w:pPr>
        <w:rPr>
          <w:b/>
          <w:bCs/>
          <w:lang w:val="uk-UA"/>
        </w:rPr>
      </w:pPr>
    </w:p>
    <w:p w:rsidR="00025A72" w:rsidRPr="00534829" w:rsidRDefault="00025A72" w:rsidP="00025A7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25A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5A72" w:rsidRDefault="00025A72" w:rsidP="00025A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25A72" w:rsidRPr="00877325" w:rsidRDefault="00025A72" w:rsidP="00025A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5A72" w:rsidRDefault="00025A72" w:rsidP="00025A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25A72" w:rsidRPr="00877325" w:rsidRDefault="00025A72" w:rsidP="00025A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5A72" w:rsidRDefault="00025A72" w:rsidP="00025A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25A72" w:rsidRPr="00877325" w:rsidRDefault="00025A72" w:rsidP="00025A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25A72" w:rsidRDefault="00025A72" w:rsidP="00025A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25A72" w:rsidRPr="00877325" w:rsidRDefault="00025A72" w:rsidP="00025A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</w:tr>
    </w:tbl>
    <w:p w:rsidR="00025A72" w:rsidRPr="00025A72" w:rsidRDefault="00025A72" w:rsidP="00025A72">
      <w:pPr>
        <w:rPr>
          <w:bCs/>
          <w:lang w:val="uk-UA"/>
        </w:rPr>
      </w:pPr>
      <w:r w:rsidRPr="00025A72">
        <w:rPr>
          <w:bCs/>
          <w:lang w:val="uk-UA"/>
        </w:rPr>
        <w:tab/>
        <w:t xml:space="preserve">Пропозиція прийнята </w:t>
      </w:r>
    </w:p>
    <w:p w:rsidR="00025A72" w:rsidRDefault="00025A72" w:rsidP="00025A72">
      <w:pPr>
        <w:rPr>
          <w:b/>
          <w:bCs/>
          <w:lang w:val="uk-UA"/>
        </w:rPr>
      </w:pPr>
    </w:p>
    <w:p w:rsidR="00025A72" w:rsidRDefault="00025A72" w:rsidP="00025A72">
      <w:pPr>
        <w:rPr>
          <w:b/>
          <w:bCs/>
          <w:lang w:val="uk-UA"/>
        </w:rPr>
      </w:pPr>
    </w:p>
    <w:p w:rsidR="00025A72" w:rsidRDefault="00025A72" w:rsidP="00025A72">
      <w:pPr>
        <w:rPr>
          <w:b/>
          <w:bCs/>
          <w:lang w:val="uk-UA"/>
        </w:rPr>
      </w:pPr>
    </w:p>
    <w:p w:rsidR="00025A72" w:rsidRDefault="00025A72" w:rsidP="00721E8B">
      <w:pPr>
        <w:pStyle w:val="2"/>
      </w:pPr>
      <w:r>
        <w:t xml:space="preserve">Питання «РІЗНЕ» </w:t>
      </w:r>
    </w:p>
    <w:p w:rsidR="00025A72" w:rsidRDefault="00025A72" w:rsidP="00025A72">
      <w:pPr>
        <w:pStyle w:val="2"/>
        <w:jc w:val="left"/>
      </w:pPr>
    </w:p>
    <w:p w:rsidR="00501D79" w:rsidRPr="00872CEE" w:rsidRDefault="00467B75" w:rsidP="009B2804">
      <w:pPr>
        <w:pStyle w:val="2"/>
        <w:jc w:val="both"/>
        <w:rPr>
          <w:b w:val="0"/>
        </w:rPr>
      </w:pPr>
      <w:r>
        <w:tab/>
      </w:r>
      <w:r w:rsidR="00872CEE" w:rsidRPr="00872CEE">
        <w:rPr>
          <w:b w:val="0"/>
        </w:rPr>
        <w:t xml:space="preserve">Депутат міської ради VІІ скликання </w:t>
      </w:r>
      <w:r w:rsidRPr="00872CEE">
        <w:rPr>
          <w:b w:val="0"/>
        </w:rPr>
        <w:t xml:space="preserve">Максимюк В.С. висловився  стосовно </w:t>
      </w:r>
      <w:r w:rsidR="00546E8C" w:rsidRPr="00872CEE">
        <w:rPr>
          <w:b w:val="0"/>
        </w:rPr>
        <w:t xml:space="preserve">окремих </w:t>
      </w:r>
      <w:r w:rsidR="00501D79" w:rsidRPr="00872CEE">
        <w:rPr>
          <w:b w:val="0"/>
        </w:rPr>
        <w:t xml:space="preserve"> проблем життєдіяльності  міста,  а саме:</w:t>
      </w:r>
    </w:p>
    <w:p w:rsidR="00546E8C" w:rsidRDefault="00501D79" w:rsidP="00501D79">
      <w:pPr>
        <w:pStyle w:val="2"/>
        <w:ind w:firstLine="720"/>
        <w:jc w:val="both"/>
        <w:rPr>
          <w:b w:val="0"/>
        </w:rPr>
      </w:pPr>
      <w:r w:rsidRPr="00546E8C">
        <w:rPr>
          <w:b w:val="0"/>
        </w:rPr>
        <w:t>-</w:t>
      </w:r>
      <w:r>
        <w:t xml:space="preserve"> </w:t>
      </w:r>
      <w:r w:rsidRPr="009B2804">
        <w:rPr>
          <w:b w:val="0"/>
        </w:rPr>
        <w:t>збирання батьківських коштів</w:t>
      </w:r>
      <w:r w:rsidR="00546E8C">
        <w:rPr>
          <w:b w:val="0"/>
        </w:rPr>
        <w:t xml:space="preserve"> </w:t>
      </w:r>
      <w:r w:rsidRPr="009B2804">
        <w:rPr>
          <w:b w:val="0"/>
        </w:rPr>
        <w:t>у закладах освіти;</w:t>
      </w:r>
    </w:p>
    <w:p w:rsidR="00501D79" w:rsidRPr="009B2804" w:rsidRDefault="00501D79" w:rsidP="00501D79">
      <w:pPr>
        <w:pStyle w:val="2"/>
        <w:ind w:firstLine="720"/>
        <w:jc w:val="both"/>
        <w:rPr>
          <w:b w:val="0"/>
        </w:rPr>
      </w:pPr>
      <w:r w:rsidRPr="009B2804">
        <w:rPr>
          <w:b w:val="0"/>
        </w:rPr>
        <w:t xml:space="preserve">- </w:t>
      </w:r>
      <w:r w:rsidR="000E5CA3">
        <w:rPr>
          <w:b w:val="0"/>
        </w:rPr>
        <w:t xml:space="preserve">можливих </w:t>
      </w:r>
      <w:r w:rsidRPr="009B2804">
        <w:rPr>
          <w:b w:val="0"/>
        </w:rPr>
        <w:t>кору</w:t>
      </w:r>
      <w:r w:rsidR="009B2804" w:rsidRPr="009B2804">
        <w:rPr>
          <w:b w:val="0"/>
        </w:rPr>
        <w:t>пційних</w:t>
      </w:r>
      <w:r w:rsidRPr="009B2804">
        <w:rPr>
          <w:b w:val="0"/>
        </w:rPr>
        <w:t xml:space="preserve"> складов</w:t>
      </w:r>
      <w:r w:rsidR="009B2804" w:rsidRPr="009B2804">
        <w:rPr>
          <w:b w:val="0"/>
        </w:rPr>
        <w:t xml:space="preserve">их </w:t>
      </w:r>
      <w:r w:rsidRPr="009B2804">
        <w:rPr>
          <w:b w:val="0"/>
        </w:rPr>
        <w:t>під час закупівлі  продуктів харчування  в   закладах освіти;</w:t>
      </w:r>
    </w:p>
    <w:p w:rsidR="00501D79" w:rsidRDefault="00501D79" w:rsidP="009B2804">
      <w:pPr>
        <w:jc w:val="both"/>
        <w:rPr>
          <w:lang w:val="uk-UA"/>
        </w:rPr>
      </w:pPr>
      <w:r>
        <w:rPr>
          <w:lang w:val="uk-UA"/>
        </w:rPr>
        <w:tab/>
        <w:t xml:space="preserve">- щодо якості та безпеки  перевезення  людей  </w:t>
      </w:r>
      <w:r w:rsidR="009B2804">
        <w:rPr>
          <w:lang w:val="uk-UA"/>
        </w:rPr>
        <w:t>в громадському транспорті;</w:t>
      </w:r>
    </w:p>
    <w:p w:rsidR="00501D79" w:rsidRDefault="009B2804" w:rsidP="009B2804">
      <w:pPr>
        <w:jc w:val="both"/>
        <w:rPr>
          <w:lang w:val="uk-UA"/>
        </w:rPr>
      </w:pPr>
      <w:r>
        <w:rPr>
          <w:lang w:val="uk-UA"/>
        </w:rPr>
        <w:tab/>
        <w:t xml:space="preserve">- </w:t>
      </w:r>
      <w:r w:rsidR="00501D79">
        <w:rPr>
          <w:lang w:val="uk-UA"/>
        </w:rPr>
        <w:t xml:space="preserve"> прорив</w:t>
      </w:r>
      <w:r>
        <w:rPr>
          <w:lang w:val="uk-UA"/>
        </w:rPr>
        <w:t>у</w:t>
      </w:r>
      <w:r w:rsidR="00501D79">
        <w:rPr>
          <w:lang w:val="uk-UA"/>
        </w:rPr>
        <w:t xml:space="preserve"> на центральному водогоні </w:t>
      </w:r>
    </w:p>
    <w:p w:rsidR="009B2804" w:rsidRDefault="009B2804" w:rsidP="009B2804">
      <w:pPr>
        <w:jc w:val="both"/>
        <w:rPr>
          <w:lang w:val="uk-UA"/>
        </w:rPr>
      </w:pPr>
      <w:r>
        <w:rPr>
          <w:lang w:val="uk-UA"/>
        </w:rPr>
        <w:tab/>
        <w:t xml:space="preserve">та попросив </w:t>
      </w:r>
      <w:r w:rsidR="00ED3250">
        <w:rPr>
          <w:lang w:val="uk-UA"/>
        </w:rPr>
        <w:t>запросити до сесійно</w:t>
      </w:r>
      <w:r w:rsidR="00586659">
        <w:rPr>
          <w:lang w:val="uk-UA"/>
        </w:rPr>
        <w:t>го залу</w:t>
      </w:r>
      <w:r w:rsidR="00ED3250">
        <w:rPr>
          <w:lang w:val="uk-UA"/>
        </w:rPr>
        <w:t xml:space="preserve"> </w:t>
      </w:r>
      <w:r w:rsidR="000E5CA3">
        <w:rPr>
          <w:lang w:val="uk-UA"/>
        </w:rPr>
        <w:t xml:space="preserve"> для </w:t>
      </w:r>
      <w:r>
        <w:rPr>
          <w:lang w:val="uk-UA"/>
        </w:rPr>
        <w:t xml:space="preserve"> заслуховування  керівників: управління освіти, КП «Чернівецьке тролейбусне управління»,  КП «Чернівціводоканал» </w:t>
      </w:r>
    </w:p>
    <w:p w:rsidR="00ED3250" w:rsidRDefault="00ED3250" w:rsidP="009B2804">
      <w:pPr>
        <w:jc w:val="both"/>
        <w:rPr>
          <w:lang w:val="uk-UA"/>
        </w:rPr>
      </w:pPr>
      <w:r>
        <w:rPr>
          <w:lang w:val="uk-UA"/>
        </w:rPr>
        <w:tab/>
        <w:t>З цих питань також</w:t>
      </w:r>
      <w:r w:rsidRPr="00E302FB">
        <w:rPr>
          <w:b/>
          <w:lang w:val="uk-UA"/>
        </w:rPr>
        <w:t xml:space="preserve"> висловився</w:t>
      </w:r>
      <w:r>
        <w:rPr>
          <w:lang w:val="uk-UA"/>
        </w:rPr>
        <w:t xml:space="preserve">  Продан В.С.</w:t>
      </w:r>
    </w:p>
    <w:p w:rsidR="00ED3250" w:rsidRDefault="00ED3250" w:rsidP="009B2804">
      <w:pPr>
        <w:jc w:val="both"/>
        <w:rPr>
          <w:lang w:val="uk-UA"/>
        </w:rPr>
      </w:pPr>
    </w:p>
    <w:p w:rsidR="00E21E8F" w:rsidRPr="00395EC9" w:rsidRDefault="00ED3250" w:rsidP="009B2804">
      <w:pPr>
        <w:jc w:val="both"/>
        <w:rPr>
          <w:lang w:val="uk-UA"/>
        </w:rPr>
      </w:pPr>
      <w:r w:rsidRPr="00430045">
        <w:rPr>
          <w:color w:val="FF0000"/>
          <w:lang w:val="uk-UA"/>
        </w:rPr>
        <w:lastRenderedPageBreak/>
        <w:tab/>
      </w:r>
      <w:r w:rsidR="00872CEE" w:rsidRPr="00395EC9">
        <w:rPr>
          <w:lang w:val="uk-UA"/>
        </w:rPr>
        <w:t xml:space="preserve">Депутат міської ради VІІ скликання </w:t>
      </w:r>
      <w:r w:rsidRPr="00395EC9">
        <w:rPr>
          <w:lang w:val="uk-UA"/>
        </w:rPr>
        <w:t>Сорохан Л.Г.  висловилася</w:t>
      </w:r>
      <w:r w:rsidR="007E6188" w:rsidRPr="00395EC9">
        <w:rPr>
          <w:lang w:val="uk-UA"/>
        </w:rPr>
        <w:t xml:space="preserve"> щодо  підготовки  звернення до </w:t>
      </w:r>
      <w:r w:rsidR="007E6188" w:rsidRPr="00395EC9">
        <w:rPr>
          <w:shd w:val="clear" w:color="auto" w:fill="FFFFFF"/>
          <w:lang w:val="uk-UA"/>
        </w:rPr>
        <w:t xml:space="preserve">Чернівецького відділу поліції Головного  управління  національної  поліції  в Чернівецькій  області </w:t>
      </w:r>
      <w:r w:rsidR="00F4141E" w:rsidRPr="00395EC9">
        <w:rPr>
          <w:shd w:val="clear" w:color="auto" w:fill="FFFFFF"/>
          <w:lang w:val="uk-UA"/>
        </w:rPr>
        <w:t xml:space="preserve"> та </w:t>
      </w:r>
      <w:r w:rsidR="00F20999" w:rsidRPr="00395EC9">
        <w:rPr>
          <w:shd w:val="clear" w:color="auto" w:fill="FFFFFF"/>
          <w:lang w:val="uk-UA"/>
        </w:rPr>
        <w:t xml:space="preserve">надання </w:t>
      </w:r>
      <w:r w:rsidR="00F4141E" w:rsidRPr="00395EC9">
        <w:rPr>
          <w:shd w:val="clear" w:color="auto" w:fill="FFFFFF"/>
          <w:lang w:val="uk-UA"/>
        </w:rPr>
        <w:t xml:space="preserve">доручення Інспекції  з благоустрою  міської ради </w:t>
      </w:r>
      <w:r w:rsidR="007E6188" w:rsidRPr="00395EC9">
        <w:rPr>
          <w:shd w:val="clear" w:color="auto" w:fill="FFFFFF"/>
          <w:lang w:val="uk-UA"/>
        </w:rPr>
        <w:t xml:space="preserve">  </w:t>
      </w:r>
      <w:r w:rsidR="007E6188" w:rsidRPr="00395EC9">
        <w:rPr>
          <w:lang w:val="uk-UA"/>
        </w:rPr>
        <w:t xml:space="preserve">стосовно контролю за  дотриманням правил  з перевезення гравійно-піщаної суміші </w:t>
      </w:r>
      <w:r w:rsidR="00F20999" w:rsidRPr="00395EC9">
        <w:rPr>
          <w:lang w:val="uk-UA"/>
        </w:rPr>
        <w:t xml:space="preserve">великогабаритними автомобілями вулицями міста,  </w:t>
      </w:r>
      <w:r w:rsidR="007E6188" w:rsidRPr="00395EC9">
        <w:rPr>
          <w:lang w:val="uk-UA"/>
        </w:rPr>
        <w:t>а саме</w:t>
      </w:r>
      <w:r w:rsidR="00F20999" w:rsidRPr="00395EC9">
        <w:rPr>
          <w:lang w:val="uk-UA"/>
        </w:rPr>
        <w:t>:</w:t>
      </w:r>
      <w:r w:rsidR="007E6188" w:rsidRPr="00395EC9">
        <w:rPr>
          <w:lang w:val="uk-UA"/>
        </w:rPr>
        <w:t xml:space="preserve"> щоб  гравійна суміш не розсипалася  на проїжджу та тротуарну частину дор</w:t>
      </w:r>
      <w:r w:rsidR="00D441F1" w:rsidRPr="00395EC9">
        <w:rPr>
          <w:lang w:val="uk-UA"/>
        </w:rPr>
        <w:t>іг</w:t>
      </w:r>
      <w:r w:rsidR="00F4141E" w:rsidRPr="00395EC9">
        <w:rPr>
          <w:lang w:val="uk-UA"/>
        </w:rPr>
        <w:t xml:space="preserve">, зокрема, </w:t>
      </w:r>
      <w:r w:rsidR="00D441F1" w:rsidRPr="00395EC9">
        <w:rPr>
          <w:lang w:val="uk-UA"/>
        </w:rPr>
        <w:t xml:space="preserve"> й</w:t>
      </w:r>
      <w:r w:rsidR="007E6188" w:rsidRPr="00395EC9">
        <w:rPr>
          <w:lang w:val="uk-UA"/>
        </w:rPr>
        <w:t xml:space="preserve">  </w:t>
      </w:r>
      <w:r w:rsidR="00F4141E" w:rsidRPr="00395EC9">
        <w:rPr>
          <w:lang w:val="uk-UA"/>
        </w:rPr>
        <w:t>в  центрі міста</w:t>
      </w:r>
      <w:r w:rsidR="00D441F1" w:rsidRPr="00395EC9">
        <w:rPr>
          <w:lang w:val="uk-UA"/>
        </w:rPr>
        <w:t xml:space="preserve"> </w:t>
      </w:r>
    </w:p>
    <w:p w:rsidR="00F20999" w:rsidRPr="00395EC9" w:rsidRDefault="002145A4" w:rsidP="00F20999">
      <w:pPr>
        <w:jc w:val="center"/>
        <w:rPr>
          <w:lang w:val="uk-UA"/>
        </w:rPr>
      </w:pPr>
      <w:r w:rsidRPr="00395EC9">
        <w:rPr>
          <w:b/>
          <w:lang w:val="uk-UA"/>
        </w:rPr>
        <w:t>та</w:t>
      </w:r>
    </w:p>
    <w:p w:rsidR="005D058F" w:rsidRPr="00395EC9" w:rsidRDefault="00D441F1" w:rsidP="009B2804">
      <w:pPr>
        <w:jc w:val="both"/>
        <w:rPr>
          <w:lang w:val="uk-UA"/>
        </w:rPr>
      </w:pPr>
      <w:r w:rsidRPr="00395EC9">
        <w:rPr>
          <w:lang w:val="uk-UA"/>
        </w:rPr>
        <w:t xml:space="preserve">до ПрАТ «Чернівецький олійно-жировий комбінат» щодо </w:t>
      </w:r>
      <w:r w:rsidR="00E21E8F" w:rsidRPr="00395EC9">
        <w:rPr>
          <w:lang w:val="uk-UA"/>
        </w:rPr>
        <w:t xml:space="preserve">можливого </w:t>
      </w:r>
      <w:r w:rsidR="002145A4" w:rsidRPr="00395EC9">
        <w:rPr>
          <w:lang w:val="uk-UA"/>
        </w:rPr>
        <w:t xml:space="preserve">влаштування </w:t>
      </w:r>
      <w:r w:rsidR="00F20999" w:rsidRPr="00395EC9">
        <w:rPr>
          <w:lang w:val="uk-UA"/>
        </w:rPr>
        <w:t xml:space="preserve">на території комбінату </w:t>
      </w:r>
      <w:r w:rsidR="002145A4" w:rsidRPr="00395EC9">
        <w:rPr>
          <w:lang w:val="uk-UA"/>
        </w:rPr>
        <w:t xml:space="preserve">автостоянки </w:t>
      </w:r>
      <w:r w:rsidR="00F20999" w:rsidRPr="00395EC9">
        <w:rPr>
          <w:lang w:val="uk-UA"/>
        </w:rPr>
        <w:t xml:space="preserve">для транспортних засобів, що </w:t>
      </w:r>
      <w:r w:rsidR="00AC043F" w:rsidRPr="00395EC9">
        <w:rPr>
          <w:lang w:val="uk-UA"/>
        </w:rPr>
        <w:t xml:space="preserve">вигружають/загружають вантаж  </w:t>
      </w:r>
      <w:r w:rsidR="00F20999" w:rsidRPr="00395EC9">
        <w:rPr>
          <w:lang w:val="uk-UA"/>
        </w:rPr>
        <w:t>ПрАТ «Чернівецький олійно-жировий комбінат»</w:t>
      </w:r>
    </w:p>
    <w:p w:rsidR="00F20999" w:rsidRPr="00395EC9" w:rsidRDefault="00F20999" w:rsidP="009B2804">
      <w:pPr>
        <w:jc w:val="both"/>
        <w:rPr>
          <w:lang w:val="uk-UA"/>
        </w:rPr>
      </w:pPr>
    </w:p>
    <w:p w:rsidR="00F4141E" w:rsidRPr="00395EC9" w:rsidRDefault="00F4141E" w:rsidP="009B2804">
      <w:pPr>
        <w:jc w:val="both"/>
        <w:rPr>
          <w:lang w:val="uk-UA"/>
        </w:rPr>
      </w:pPr>
      <w:r w:rsidRPr="00395EC9">
        <w:rPr>
          <w:lang w:val="uk-UA"/>
        </w:rPr>
        <w:tab/>
      </w:r>
      <w:r w:rsidR="00AB492D" w:rsidRPr="00395EC9">
        <w:rPr>
          <w:lang w:val="uk-UA"/>
        </w:rPr>
        <w:t xml:space="preserve">Далі </w:t>
      </w:r>
      <w:r w:rsidR="00872CEE" w:rsidRPr="00395EC9">
        <w:rPr>
          <w:lang w:val="uk-UA"/>
        </w:rPr>
        <w:t xml:space="preserve">депутат міської ради VІІ скликання </w:t>
      </w:r>
      <w:r w:rsidR="00AB492D" w:rsidRPr="00395EC9">
        <w:rPr>
          <w:lang w:val="uk-UA"/>
        </w:rPr>
        <w:t>Чесанов А.А.</w:t>
      </w:r>
      <w:r w:rsidRPr="00395EC9">
        <w:rPr>
          <w:lang w:val="uk-UA"/>
        </w:rPr>
        <w:t xml:space="preserve"> </w:t>
      </w:r>
      <w:r w:rsidR="00AB492D" w:rsidRPr="00395EC9">
        <w:rPr>
          <w:lang w:val="uk-UA"/>
        </w:rPr>
        <w:t xml:space="preserve"> висловився щодо  заборони</w:t>
      </w:r>
      <w:r w:rsidR="002145A4" w:rsidRPr="00395EC9">
        <w:rPr>
          <w:lang w:val="uk-UA"/>
        </w:rPr>
        <w:t xml:space="preserve"> </w:t>
      </w:r>
      <w:r w:rsidRPr="00395EC9">
        <w:rPr>
          <w:lang w:val="uk-UA"/>
        </w:rPr>
        <w:t xml:space="preserve"> рух</w:t>
      </w:r>
      <w:r w:rsidR="002145A4" w:rsidRPr="00395EC9">
        <w:rPr>
          <w:lang w:val="uk-UA"/>
        </w:rPr>
        <w:t>у</w:t>
      </w:r>
      <w:r w:rsidR="00430045" w:rsidRPr="00395EC9">
        <w:rPr>
          <w:lang w:val="uk-UA"/>
        </w:rPr>
        <w:t xml:space="preserve">  </w:t>
      </w:r>
      <w:r w:rsidRPr="00395EC9">
        <w:rPr>
          <w:lang w:val="uk-UA"/>
        </w:rPr>
        <w:t xml:space="preserve">  великогабаритного транспорту  </w:t>
      </w:r>
      <w:r w:rsidR="00586659" w:rsidRPr="00395EC9">
        <w:rPr>
          <w:lang w:val="uk-UA"/>
        </w:rPr>
        <w:t>по дорогах</w:t>
      </w:r>
      <w:r w:rsidR="00430045" w:rsidRPr="00395EC9">
        <w:rPr>
          <w:lang w:val="uk-UA"/>
        </w:rPr>
        <w:t xml:space="preserve"> міста Чернівців </w:t>
      </w:r>
      <w:r w:rsidR="002145A4" w:rsidRPr="00395EC9">
        <w:rPr>
          <w:lang w:val="uk-UA"/>
        </w:rPr>
        <w:t xml:space="preserve">в літній період </w:t>
      </w:r>
      <w:r w:rsidRPr="00395EC9">
        <w:rPr>
          <w:lang w:val="uk-UA"/>
        </w:rPr>
        <w:t>під час  температури повітря  30°С</w:t>
      </w:r>
      <w:r w:rsidR="00AB492D" w:rsidRPr="00395EC9">
        <w:rPr>
          <w:lang w:val="uk-UA"/>
        </w:rPr>
        <w:t>.</w:t>
      </w:r>
    </w:p>
    <w:p w:rsidR="002145A4" w:rsidRPr="00395EC9" w:rsidRDefault="002145A4" w:rsidP="009B2804">
      <w:pPr>
        <w:jc w:val="both"/>
        <w:rPr>
          <w:lang w:val="uk-UA"/>
        </w:rPr>
      </w:pPr>
    </w:p>
    <w:p w:rsidR="002145A4" w:rsidRPr="00395EC9" w:rsidRDefault="002145A4" w:rsidP="009B2804">
      <w:pPr>
        <w:jc w:val="both"/>
        <w:rPr>
          <w:lang w:val="uk-UA"/>
        </w:rPr>
      </w:pPr>
    </w:p>
    <w:p w:rsidR="00430045" w:rsidRDefault="00430045" w:rsidP="00430045">
      <w:pPr>
        <w:tabs>
          <w:tab w:val="left" w:pos="1080"/>
        </w:tabs>
        <w:ind w:firstLine="708"/>
        <w:jc w:val="both"/>
        <w:rPr>
          <w:szCs w:val="28"/>
        </w:rPr>
      </w:pPr>
      <w:r>
        <w:t>Заслухавши  депутата</w:t>
      </w:r>
      <w:r w:rsidRPr="004378B2">
        <w:t xml:space="preserve">  міської ради VІІ скликання </w:t>
      </w:r>
      <w:r>
        <w:t>Собка М.С.,</w:t>
      </w:r>
      <w:r>
        <w:rPr>
          <w:i/>
        </w:rPr>
        <w:t xml:space="preserve"> </w:t>
      </w:r>
      <w:r w:rsidRPr="00E138B3">
        <w:t>міська рада</w:t>
      </w:r>
      <w:r w:rsidR="006902D8">
        <w:rPr>
          <w:lang w:val="uk-UA"/>
        </w:rPr>
        <w:t xml:space="preserve"> вирішила прийняти протокольне рішення, доручивши </w:t>
      </w:r>
      <w:r w:rsidRPr="00E138B3">
        <w:t xml:space="preserve"> </w:t>
      </w:r>
      <w:r>
        <w:rPr>
          <w:szCs w:val="28"/>
        </w:rPr>
        <w:t xml:space="preserve">департаменту житлово-комунального господарства міської ради (Бурак О.К.) впродовж вересня  цього року: </w:t>
      </w:r>
    </w:p>
    <w:p w:rsidR="00430045" w:rsidRDefault="00430045" w:rsidP="0043004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6902D8">
        <w:rPr>
          <w:szCs w:val="28"/>
        </w:rPr>
        <w:t>1.</w:t>
      </w:r>
      <w:r w:rsidR="008A1A74">
        <w:rPr>
          <w:szCs w:val="28"/>
          <w:lang w:val="uk-UA"/>
        </w:rPr>
        <w:t xml:space="preserve"> </w:t>
      </w:r>
      <w:r>
        <w:rPr>
          <w:szCs w:val="28"/>
        </w:rPr>
        <w:t xml:space="preserve">Оновити дорожню розмітку «Пішохідний перехід» біля  будинку </w:t>
      </w:r>
      <w:r w:rsidR="008A1A74">
        <w:rPr>
          <w:szCs w:val="28"/>
          <w:lang w:val="uk-UA"/>
        </w:rPr>
        <w:br/>
      </w:r>
      <w:r>
        <w:rPr>
          <w:szCs w:val="28"/>
        </w:rPr>
        <w:t>№ 20 на вул. Каштановій.</w:t>
      </w:r>
    </w:p>
    <w:p w:rsidR="00430045" w:rsidRPr="00430045" w:rsidRDefault="00430045" w:rsidP="00430045">
      <w:pPr>
        <w:pStyle w:val="2"/>
        <w:shd w:val="clear" w:color="auto" w:fill="FFFFFF"/>
        <w:jc w:val="both"/>
        <w:rPr>
          <w:b w:val="0"/>
        </w:rPr>
      </w:pPr>
      <w:r>
        <w:tab/>
      </w:r>
      <w:r w:rsidRPr="00430045">
        <w:rPr>
          <w:b w:val="0"/>
        </w:rPr>
        <w:t>2. Облаштувати дорожнім знаком «Пішохідний перехід» біля будинку № 20 на вул. Крижанівського Богдана  та  пристроєм  примусового зниження швидкості  руху транспортних засобів  «лежачий поліцейський».</w:t>
      </w:r>
    </w:p>
    <w:p w:rsidR="003F6DBB" w:rsidRPr="00534829" w:rsidRDefault="003F6DBB" w:rsidP="003F6DBB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F6DB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F6DBB" w:rsidRDefault="003F6DBB" w:rsidP="00B24DF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F6DBB" w:rsidRPr="00877325" w:rsidRDefault="003F6DBB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3F6DB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F6DBB" w:rsidRDefault="003F6DBB" w:rsidP="00B24DF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F6DBB" w:rsidRPr="00877325" w:rsidRDefault="003F6DBB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F6DB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F6DBB" w:rsidRDefault="003F6DBB" w:rsidP="00B24DF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F6DBB" w:rsidRPr="00877325" w:rsidRDefault="003F6DBB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F6DB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F6DBB" w:rsidRDefault="003F6DBB" w:rsidP="00B24DF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F6DBB" w:rsidRPr="00877325" w:rsidRDefault="003F6DBB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3F6DBB" w:rsidRDefault="003F6DBB" w:rsidP="003F6DBB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869</w:t>
      </w:r>
      <w:r w:rsidRPr="00AB0F48">
        <w:rPr>
          <w:b/>
          <w:sz w:val="32"/>
          <w:szCs w:val="32"/>
        </w:rPr>
        <w:t>/62</w:t>
      </w:r>
      <w:r>
        <w:rPr>
          <w:b/>
          <w:sz w:val="28"/>
        </w:rPr>
        <w:t xml:space="preserve"> </w:t>
      </w:r>
      <w:r w:rsidR="00FB11D3">
        <w:rPr>
          <w:b/>
          <w:sz w:val="28"/>
        </w:rPr>
        <w:t xml:space="preserve">та </w:t>
      </w:r>
      <w:r>
        <w:rPr>
          <w:b/>
          <w:sz w:val="28"/>
        </w:rPr>
        <w:t>результати поіменного голосування додаються</w:t>
      </w:r>
    </w:p>
    <w:p w:rsidR="00430045" w:rsidRPr="003F6DBB" w:rsidRDefault="00430045" w:rsidP="00430045">
      <w:pPr>
        <w:tabs>
          <w:tab w:val="left" w:pos="0"/>
        </w:tabs>
        <w:jc w:val="both"/>
        <w:rPr>
          <w:szCs w:val="28"/>
          <w:lang w:val="uk-UA"/>
        </w:rPr>
      </w:pPr>
    </w:p>
    <w:p w:rsidR="007E6188" w:rsidRDefault="007E6188" w:rsidP="009B2804">
      <w:pPr>
        <w:jc w:val="both"/>
        <w:rPr>
          <w:lang w:val="uk-UA"/>
        </w:rPr>
      </w:pPr>
    </w:p>
    <w:p w:rsidR="003F6DBB" w:rsidRDefault="003F6DBB" w:rsidP="009B2804">
      <w:pPr>
        <w:jc w:val="both"/>
        <w:rPr>
          <w:lang w:val="uk-UA"/>
        </w:rPr>
      </w:pPr>
      <w:r>
        <w:rPr>
          <w:lang w:val="uk-UA"/>
        </w:rPr>
        <w:tab/>
        <w:t xml:space="preserve">Далі  депутат  міської ради </w:t>
      </w:r>
      <w:r w:rsidR="00C43A73">
        <w:rPr>
          <w:lang w:val="uk-UA"/>
        </w:rPr>
        <w:t xml:space="preserve">VІІ скликання Петришин  Я.Р. попросив надати інформацію щодо  нарахування </w:t>
      </w:r>
      <w:r w:rsidR="00C96CFC">
        <w:rPr>
          <w:lang w:val="uk-UA"/>
        </w:rPr>
        <w:t xml:space="preserve">премій та </w:t>
      </w:r>
      <w:r w:rsidR="00C43A73">
        <w:rPr>
          <w:lang w:val="uk-UA"/>
        </w:rPr>
        <w:t>заробітної плати працівникам виконавчих органів міської ради</w:t>
      </w:r>
    </w:p>
    <w:p w:rsidR="00C43A73" w:rsidRPr="003F6DBB" w:rsidRDefault="00C43A73" w:rsidP="009B2804">
      <w:pPr>
        <w:jc w:val="both"/>
        <w:rPr>
          <w:lang w:val="uk-UA"/>
        </w:rPr>
      </w:pPr>
      <w:r>
        <w:rPr>
          <w:lang w:val="uk-UA"/>
        </w:rPr>
        <w:tab/>
        <w:t xml:space="preserve">В обговоренні цього питання також </w:t>
      </w:r>
      <w:r w:rsidRPr="00C43A73">
        <w:rPr>
          <w:b/>
          <w:lang w:val="uk-UA"/>
        </w:rPr>
        <w:t>взяли участь:</w:t>
      </w:r>
      <w:r>
        <w:rPr>
          <w:lang w:val="uk-UA"/>
        </w:rPr>
        <w:t xml:space="preserve"> Максимюк В.С., Яринич М.Ф., Бамбуляк Л.Ф., Романчишин А.А., Продан В.С., який дав доручення фінансовому управлінню міської ради  надати інформацію стосовно нарахування  заробітної плати </w:t>
      </w:r>
    </w:p>
    <w:p w:rsidR="007E6188" w:rsidRDefault="007E6188" w:rsidP="009B2804">
      <w:pPr>
        <w:jc w:val="both"/>
        <w:rPr>
          <w:lang w:val="uk-UA"/>
        </w:rPr>
      </w:pPr>
    </w:p>
    <w:p w:rsidR="00B24DFE" w:rsidRDefault="00B24DFE" w:rsidP="00B24DFE">
      <w:pPr>
        <w:ind w:firstLine="708"/>
        <w:jc w:val="both"/>
      </w:pPr>
      <w:r w:rsidRPr="00B24DFE">
        <w:rPr>
          <w:shd w:val="clear" w:color="auto" w:fill="FFFFFF"/>
        </w:rPr>
        <w:lastRenderedPageBreak/>
        <w:t>З</w:t>
      </w:r>
      <w:r w:rsidRPr="00B24DFE">
        <w:rPr>
          <w:szCs w:val="28"/>
        </w:rPr>
        <w:t>аслухавши депутата міської ради VІІ скликання Гончарюка І.Д., міська рада вирішила прийняти протокольне рішення, доручивши</w:t>
      </w:r>
      <w:r>
        <w:rPr>
          <w:b/>
          <w:szCs w:val="28"/>
        </w:rPr>
        <w:t xml:space="preserve"> </w:t>
      </w:r>
      <w:r>
        <w:t xml:space="preserve">департаменту житлово-комунального господарства  міської ради </w:t>
      </w:r>
      <w:r>
        <w:rPr>
          <w:lang w:val="uk-UA"/>
        </w:rPr>
        <w:br/>
      </w:r>
      <w:r>
        <w:t>(Бурак О.К.):</w:t>
      </w:r>
    </w:p>
    <w:p w:rsidR="00B24DFE" w:rsidRDefault="00B24DFE" w:rsidP="00B24DFE">
      <w:pPr>
        <w:ind w:firstLine="708"/>
        <w:jc w:val="both"/>
      </w:pPr>
      <w:r>
        <w:t>1.</w:t>
      </w:r>
      <w:r w:rsidR="008A1A74">
        <w:rPr>
          <w:lang w:val="uk-UA"/>
        </w:rPr>
        <w:t xml:space="preserve"> </w:t>
      </w:r>
      <w:r>
        <w:t>Встановити дорожній знак та нанести розмітку «Пішохідний перехід» на перехресті  вул. 29 Березня</w:t>
      </w:r>
      <w:r w:rsidRPr="001C3FC0">
        <w:t xml:space="preserve"> </w:t>
      </w:r>
      <w:r>
        <w:t>-  вул. А.Пумнула.</w:t>
      </w:r>
    </w:p>
    <w:p w:rsidR="00B24DFE" w:rsidRDefault="00B24DFE" w:rsidP="00B24DFE">
      <w:pPr>
        <w:ind w:firstLine="708"/>
        <w:jc w:val="both"/>
      </w:pPr>
      <w:r>
        <w:t xml:space="preserve">2. Встановити  обмежувальний знак 1.33 «Діти»  посередині і в кінці  </w:t>
      </w:r>
      <w:r>
        <w:br/>
        <w:t>вул. А.Пумнула.</w:t>
      </w:r>
    </w:p>
    <w:p w:rsidR="00B24DFE" w:rsidRPr="00534829" w:rsidRDefault="00B24DFE" w:rsidP="00B24DFE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24DF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24DFE" w:rsidRDefault="00B24DFE" w:rsidP="00B24DF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24DFE" w:rsidRPr="00877325" w:rsidRDefault="00B24DFE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B24DF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24DFE" w:rsidRDefault="00B24DFE" w:rsidP="00B24DF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24DFE" w:rsidRPr="00877325" w:rsidRDefault="00B24DFE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24DF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24DFE" w:rsidRDefault="00B24DFE" w:rsidP="00B24DF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24DFE" w:rsidRPr="00877325" w:rsidRDefault="00B24DFE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24DF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24DFE" w:rsidRDefault="00B24DFE" w:rsidP="00B24DF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24DFE" w:rsidRPr="00877325" w:rsidRDefault="00B24DFE" w:rsidP="00B24D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</w:tr>
    </w:tbl>
    <w:p w:rsidR="00B24DFE" w:rsidRDefault="00B24DFE" w:rsidP="00B24DFE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870</w:t>
      </w:r>
      <w:r w:rsidRPr="00AB0F48">
        <w:rPr>
          <w:b/>
          <w:sz w:val="32"/>
          <w:szCs w:val="32"/>
        </w:rPr>
        <w:t>/62</w:t>
      </w:r>
      <w:r>
        <w:rPr>
          <w:b/>
          <w:sz w:val="28"/>
        </w:rPr>
        <w:t xml:space="preserve"> </w:t>
      </w:r>
      <w:r w:rsidR="008A1A74">
        <w:rPr>
          <w:b/>
          <w:sz w:val="28"/>
        </w:rPr>
        <w:t xml:space="preserve">та </w:t>
      </w:r>
      <w:r>
        <w:rPr>
          <w:b/>
          <w:sz w:val="28"/>
        </w:rPr>
        <w:t>результати поіменного голосування додаються</w:t>
      </w:r>
    </w:p>
    <w:p w:rsidR="00B24DFE" w:rsidRDefault="008F7C42" w:rsidP="00B24DFE">
      <w:pPr>
        <w:ind w:firstLine="708"/>
        <w:jc w:val="both"/>
        <w:rPr>
          <w:lang w:val="uk-UA"/>
        </w:rPr>
      </w:pPr>
      <w:r>
        <w:rPr>
          <w:lang w:val="uk-UA"/>
        </w:rPr>
        <w:t xml:space="preserve">В обговоренні також </w:t>
      </w:r>
      <w:r w:rsidRPr="008F7C42">
        <w:rPr>
          <w:b/>
          <w:lang w:val="uk-UA"/>
        </w:rPr>
        <w:t>взяли участь:</w:t>
      </w:r>
      <w:r>
        <w:rPr>
          <w:lang w:val="uk-UA"/>
        </w:rPr>
        <w:t xml:space="preserve"> Собко М.С., Гончарюк І.Д.,  Савчук В.В., Продан В.С.</w:t>
      </w:r>
    </w:p>
    <w:p w:rsidR="008F7C42" w:rsidRDefault="008F7C42" w:rsidP="00B24DFE">
      <w:pPr>
        <w:ind w:firstLine="708"/>
        <w:jc w:val="both"/>
        <w:rPr>
          <w:lang w:val="uk-UA"/>
        </w:rPr>
      </w:pPr>
    </w:p>
    <w:p w:rsidR="008F7C42" w:rsidRDefault="008F7C42" w:rsidP="00B24DFE">
      <w:pPr>
        <w:ind w:firstLine="708"/>
        <w:jc w:val="both"/>
        <w:rPr>
          <w:lang w:val="uk-UA"/>
        </w:rPr>
      </w:pPr>
    </w:p>
    <w:p w:rsidR="008F7C42" w:rsidRPr="008F7C42" w:rsidRDefault="008F7C42" w:rsidP="008F7C42">
      <w:pPr>
        <w:pStyle w:val="2"/>
        <w:shd w:val="clear" w:color="auto" w:fill="FFFFFF"/>
        <w:ind w:firstLine="708"/>
        <w:jc w:val="both"/>
        <w:rPr>
          <w:b w:val="0"/>
        </w:rPr>
      </w:pPr>
      <w:r w:rsidRPr="008F7C42">
        <w:rPr>
          <w:b w:val="0"/>
        </w:rPr>
        <w:t>Заслухавши  депутата  міської ради VІІ скликання Гаїну Р.Г.,</w:t>
      </w:r>
      <w:r w:rsidRPr="008F7C42">
        <w:rPr>
          <w:b w:val="0"/>
          <w:i/>
        </w:rPr>
        <w:t xml:space="preserve"> </w:t>
      </w:r>
      <w:r w:rsidRPr="008F7C42">
        <w:rPr>
          <w:b w:val="0"/>
        </w:rPr>
        <w:t>міська рада</w:t>
      </w:r>
      <w:r w:rsidRPr="00E138B3">
        <w:t xml:space="preserve"> </w:t>
      </w:r>
      <w:r>
        <w:t xml:space="preserve"> </w:t>
      </w:r>
      <w:r w:rsidRPr="008F7C42">
        <w:rPr>
          <w:b w:val="0"/>
        </w:rPr>
        <w:t>вирішила прийняти протокольне рішення, доручивши</w:t>
      </w:r>
      <w:r>
        <w:t xml:space="preserve"> </w:t>
      </w:r>
      <w:r w:rsidRPr="008F7C42">
        <w:rPr>
          <w:b w:val="0"/>
        </w:rPr>
        <w:t>департаменту житлово-комунального господарства міської ради (Бурак О.К.) у зв’язку з капітальним ремонтом вул. Переяславської  підготувати звернення до  ПАТ «Чернівцігаз»  з проханням обстежити  газові мережі на цій вулиці  та  в разі необхідності  провести  ремонтні роботи.</w:t>
      </w:r>
    </w:p>
    <w:p w:rsidR="008F7C42" w:rsidRPr="00534829" w:rsidRDefault="008F7C42" w:rsidP="008F7C4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8F7C4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F7C42" w:rsidRDefault="008F7C42" w:rsidP="00BF7B0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8F7C42" w:rsidRPr="00877325" w:rsidRDefault="008F7C42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8F7C4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F7C42" w:rsidRDefault="008F7C42" w:rsidP="00BF7B0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8F7C42" w:rsidRPr="00877325" w:rsidRDefault="008F7C42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8F7C4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F7C42" w:rsidRDefault="008F7C42" w:rsidP="00BF7B0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8F7C42" w:rsidRPr="00877325" w:rsidRDefault="008F7C42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8F7C4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F7C42" w:rsidRDefault="008F7C42" w:rsidP="00BF7B0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8F7C42" w:rsidRPr="00877325" w:rsidRDefault="008F7C42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8F7C42" w:rsidRDefault="008F7C42" w:rsidP="008F7C42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870</w:t>
      </w:r>
      <w:r w:rsidRPr="00AB0F48">
        <w:rPr>
          <w:b/>
          <w:sz w:val="32"/>
          <w:szCs w:val="32"/>
        </w:rPr>
        <w:t>/62</w:t>
      </w:r>
      <w:r>
        <w:rPr>
          <w:b/>
          <w:sz w:val="28"/>
        </w:rPr>
        <w:t xml:space="preserve"> </w:t>
      </w:r>
      <w:r w:rsidR="008A1A74">
        <w:rPr>
          <w:b/>
          <w:sz w:val="28"/>
        </w:rPr>
        <w:t xml:space="preserve">та </w:t>
      </w:r>
      <w:r>
        <w:rPr>
          <w:b/>
          <w:sz w:val="28"/>
        </w:rPr>
        <w:t>результати поіменного голосування додаються</w:t>
      </w:r>
    </w:p>
    <w:p w:rsidR="008F7C42" w:rsidRPr="008F7C42" w:rsidRDefault="008F7C42" w:rsidP="008F7C42">
      <w:pPr>
        <w:tabs>
          <w:tab w:val="left" w:pos="0"/>
        </w:tabs>
        <w:jc w:val="both"/>
        <w:rPr>
          <w:szCs w:val="28"/>
          <w:lang w:val="uk-UA"/>
        </w:rPr>
      </w:pPr>
      <w:r>
        <w:rPr>
          <w:lang w:val="uk-UA"/>
        </w:rPr>
        <w:tab/>
        <w:t xml:space="preserve">В обговоренні також </w:t>
      </w:r>
      <w:r w:rsidRPr="008F7C42">
        <w:rPr>
          <w:b/>
          <w:lang w:val="uk-UA"/>
        </w:rPr>
        <w:t>взяли участь:</w:t>
      </w:r>
      <w:r>
        <w:rPr>
          <w:b/>
          <w:lang w:val="uk-UA"/>
        </w:rPr>
        <w:t xml:space="preserve"> </w:t>
      </w:r>
      <w:r>
        <w:rPr>
          <w:lang w:val="uk-UA"/>
        </w:rPr>
        <w:t>Романчишин А.А., Продан В.С.</w:t>
      </w:r>
    </w:p>
    <w:p w:rsidR="008F7C42" w:rsidRPr="00B24DFE" w:rsidRDefault="008F7C42" w:rsidP="00B24DFE">
      <w:pPr>
        <w:ind w:firstLine="708"/>
        <w:jc w:val="both"/>
        <w:rPr>
          <w:lang w:val="uk-UA"/>
        </w:rPr>
      </w:pPr>
    </w:p>
    <w:p w:rsidR="00B24DFE" w:rsidRDefault="00B24DFE" w:rsidP="009B2804">
      <w:pPr>
        <w:jc w:val="both"/>
        <w:rPr>
          <w:lang w:val="uk-UA"/>
        </w:rPr>
      </w:pPr>
    </w:p>
    <w:p w:rsidR="008F7C42" w:rsidRPr="004378B2" w:rsidRDefault="008F7C42" w:rsidP="008F7C42">
      <w:pPr>
        <w:ind w:firstLine="708"/>
        <w:jc w:val="both"/>
        <w:rPr>
          <w:b/>
          <w:szCs w:val="28"/>
        </w:rPr>
      </w:pPr>
    </w:p>
    <w:p w:rsidR="00C96CFC" w:rsidRDefault="00BF7B06" w:rsidP="00BF7B06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8F7C42" w:rsidRPr="00BF7B06">
        <w:rPr>
          <w:lang w:val="uk-UA"/>
        </w:rPr>
        <w:t xml:space="preserve">Заслухавши  депутатів  міської ради </w:t>
      </w:r>
      <w:r w:rsidR="008F7C42" w:rsidRPr="00BF7B06">
        <w:t>V</w:t>
      </w:r>
      <w:r w:rsidR="008F7C42" w:rsidRPr="00BF7B06">
        <w:rPr>
          <w:lang w:val="uk-UA"/>
        </w:rPr>
        <w:t xml:space="preserve">ІІ скликання Яринича М.Ф. та Чинуша В.М., міська рада </w:t>
      </w:r>
      <w:r w:rsidRPr="00BF7B06">
        <w:rPr>
          <w:lang w:val="uk-UA"/>
        </w:rPr>
        <w:t xml:space="preserve">вирішила прийняти протокольне рішення, доручивши </w:t>
      </w:r>
      <w:r w:rsidR="008F7C42" w:rsidRPr="00BF7B06">
        <w:rPr>
          <w:lang w:val="uk-UA"/>
        </w:rPr>
        <w:t>фінансовому управлінню міської ради (Бамбуляк Л.Ф.) на чергове засідання міської ради  внести пропозиції  щодо виділення коштів у розмірі</w:t>
      </w:r>
      <w:r w:rsidRPr="00BF7B06">
        <w:rPr>
          <w:b/>
          <w:lang w:val="uk-UA"/>
        </w:rPr>
        <w:t xml:space="preserve">:  </w:t>
      </w:r>
      <w:r w:rsidRPr="00BF7B06">
        <w:rPr>
          <w:b/>
          <w:lang w:val="uk-UA"/>
        </w:rPr>
        <w:br/>
        <w:t xml:space="preserve">          1.</w:t>
      </w:r>
      <w:r w:rsidR="008F7C42" w:rsidRPr="00BF7B06">
        <w:rPr>
          <w:lang w:val="uk-UA"/>
        </w:rPr>
        <w:t xml:space="preserve">   160 тис. грн.  </w:t>
      </w:r>
      <w:r w:rsidR="008F7C42" w:rsidRPr="00BF7B06">
        <w:t>Чернівецьким спортсменам  для організації поїздки   в Білорусь н</w:t>
      </w:r>
      <w:r w:rsidR="00C96CFC">
        <w:t>а Чемпіонат світу з панкратіону</w:t>
      </w:r>
    </w:p>
    <w:p w:rsidR="00BF7B06" w:rsidRDefault="008F7C42" w:rsidP="00BF7B06">
      <w:pPr>
        <w:tabs>
          <w:tab w:val="left" w:pos="0"/>
        </w:tabs>
        <w:jc w:val="both"/>
        <w:rPr>
          <w:lang w:val="uk-UA"/>
        </w:rPr>
      </w:pPr>
      <w:r w:rsidRPr="00BF7B06">
        <w:t xml:space="preserve">  </w:t>
      </w:r>
    </w:p>
    <w:p w:rsidR="00734F6A" w:rsidRPr="00734F6A" w:rsidRDefault="00734F6A" w:rsidP="00BF7B06">
      <w:pPr>
        <w:tabs>
          <w:tab w:val="left" w:pos="0"/>
        </w:tabs>
        <w:jc w:val="both"/>
        <w:rPr>
          <w:lang w:val="uk-UA"/>
        </w:rPr>
      </w:pPr>
    </w:p>
    <w:p w:rsidR="00BF7B06" w:rsidRPr="00534829" w:rsidRDefault="00BF7B06" w:rsidP="00BF7B06">
      <w:pPr>
        <w:tabs>
          <w:tab w:val="left" w:pos="1876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F7B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7B06" w:rsidRDefault="00BF7B06" w:rsidP="00BF7B0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F7B06" w:rsidRPr="00877325" w:rsidRDefault="00BF7B06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BF7B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7B06" w:rsidRDefault="00BF7B06" w:rsidP="00BF7B0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F7B06" w:rsidRPr="00877325" w:rsidRDefault="00BF7B06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F7B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7B06" w:rsidRDefault="00BF7B06" w:rsidP="00BF7B0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F7B06" w:rsidRPr="00877325" w:rsidRDefault="00BF7B06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F7B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7B06" w:rsidRDefault="00BF7B06" w:rsidP="00BF7B0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F7B06" w:rsidRPr="00877325" w:rsidRDefault="00BF7B06" w:rsidP="00BF7B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</w:t>
            </w:r>
          </w:p>
        </w:tc>
      </w:tr>
    </w:tbl>
    <w:p w:rsidR="008F7C42" w:rsidRPr="00BF7B06" w:rsidRDefault="008F7C42" w:rsidP="008F7C42">
      <w:pPr>
        <w:pStyle w:val="2"/>
        <w:shd w:val="clear" w:color="auto" w:fill="FFFFFF"/>
        <w:ind w:firstLine="708"/>
        <w:jc w:val="both"/>
        <w:rPr>
          <w:b w:val="0"/>
        </w:rPr>
      </w:pPr>
    </w:p>
    <w:p w:rsidR="008F7C42" w:rsidRDefault="008F7C42" w:rsidP="008F7C42">
      <w:pPr>
        <w:tabs>
          <w:tab w:val="left" w:pos="0"/>
        </w:tabs>
        <w:jc w:val="both"/>
        <w:rPr>
          <w:szCs w:val="28"/>
          <w:lang w:val="uk-UA"/>
        </w:rPr>
      </w:pPr>
      <w:r w:rsidRPr="00BF7B06">
        <w:rPr>
          <w:szCs w:val="28"/>
        </w:rPr>
        <w:tab/>
      </w:r>
      <w:r w:rsidR="00BF7B06">
        <w:rPr>
          <w:szCs w:val="28"/>
        </w:rPr>
        <w:t xml:space="preserve"> </w:t>
      </w:r>
      <w:r w:rsidRPr="00BF7B06">
        <w:rPr>
          <w:szCs w:val="28"/>
        </w:rPr>
        <w:t xml:space="preserve">2. 160 тис. грн. </w:t>
      </w:r>
      <w:r w:rsidR="00395EC9" w:rsidRPr="00BF7B06">
        <w:rPr>
          <w:szCs w:val="28"/>
        </w:rPr>
        <w:t xml:space="preserve">Чернівецьким </w:t>
      </w:r>
      <w:r w:rsidRPr="00BF7B06">
        <w:rPr>
          <w:szCs w:val="28"/>
        </w:rPr>
        <w:t>спортсменам  з легкої атлетики для придбання спортивного інвентарю.</w:t>
      </w:r>
    </w:p>
    <w:p w:rsidR="003E6186" w:rsidRPr="00534829" w:rsidRDefault="003E6186" w:rsidP="003E618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E618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E6186" w:rsidRDefault="003E6186" w:rsidP="003E618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E6186" w:rsidRPr="00877325" w:rsidRDefault="003E6186" w:rsidP="003E618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3E618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E6186" w:rsidRDefault="003E6186" w:rsidP="003E618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E6186" w:rsidRPr="00877325" w:rsidRDefault="003E6186" w:rsidP="003E618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E618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E6186" w:rsidRDefault="003E6186" w:rsidP="003E618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E6186" w:rsidRPr="00877325" w:rsidRDefault="003E6186" w:rsidP="003E618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E618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E6186" w:rsidRDefault="003E6186" w:rsidP="003E618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E6186" w:rsidRPr="00877325" w:rsidRDefault="003E6186" w:rsidP="003E618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727009">
              <w:rPr>
                <w:lang w:val="uk-UA"/>
              </w:rPr>
              <w:t>3</w:t>
            </w:r>
          </w:p>
        </w:tc>
      </w:tr>
    </w:tbl>
    <w:p w:rsidR="003E6186" w:rsidRPr="003E6186" w:rsidRDefault="003E6186" w:rsidP="008F7C42">
      <w:pPr>
        <w:tabs>
          <w:tab w:val="left" w:pos="0"/>
        </w:tabs>
        <w:jc w:val="both"/>
        <w:rPr>
          <w:szCs w:val="28"/>
          <w:lang w:val="uk-UA"/>
        </w:rPr>
      </w:pPr>
    </w:p>
    <w:p w:rsidR="00BF7B06" w:rsidRDefault="00BF7B06" w:rsidP="00BF7B06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t xml:space="preserve">        </w:t>
      </w:r>
      <w:r w:rsidR="00116493">
        <w:t xml:space="preserve">  </w:t>
      </w:r>
      <w:r>
        <w:rPr>
          <w:b/>
          <w:sz w:val="28"/>
        </w:rPr>
        <w:t xml:space="preserve">Протокольне рішення </w:t>
      </w:r>
      <w:r>
        <w:rPr>
          <w:b/>
          <w:sz w:val="32"/>
          <w:szCs w:val="32"/>
        </w:rPr>
        <w:t>№ 871</w:t>
      </w:r>
      <w:r w:rsidRPr="00AB0F48">
        <w:rPr>
          <w:b/>
          <w:sz w:val="32"/>
          <w:szCs w:val="32"/>
        </w:rPr>
        <w:t>/62</w:t>
      </w:r>
      <w:r>
        <w:rPr>
          <w:b/>
          <w:sz w:val="28"/>
        </w:rPr>
        <w:t xml:space="preserve"> </w:t>
      </w:r>
      <w:r w:rsidR="008A1A74">
        <w:rPr>
          <w:b/>
          <w:sz w:val="28"/>
        </w:rPr>
        <w:t xml:space="preserve">та </w:t>
      </w:r>
      <w:r>
        <w:rPr>
          <w:b/>
          <w:sz w:val="28"/>
        </w:rPr>
        <w:t>результати поіменного голосування додаються</w:t>
      </w:r>
    </w:p>
    <w:p w:rsidR="008F7C42" w:rsidRPr="00BF7B06" w:rsidRDefault="008F7C42" w:rsidP="008F7C42">
      <w:pPr>
        <w:tabs>
          <w:tab w:val="left" w:pos="0"/>
        </w:tabs>
        <w:jc w:val="both"/>
        <w:rPr>
          <w:szCs w:val="28"/>
          <w:lang w:val="uk-UA"/>
        </w:rPr>
      </w:pPr>
    </w:p>
    <w:p w:rsidR="008F7C42" w:rsidRDefault="008F7C42" w:rsidP="009B2804">
      <w:pPr>
        <w:jc w:val="both"/>
        <w:rPr>
          <w:lang w:val="uk-UA"/>
        </w:rPr>
      </w:pPr>
    </w:p>
    <w:p w:rsidR="00BF7B06" w:rsidRPr="00727A6B" w:rsidRDefault="00BF7B06" w:rsidP="00BF7B06">
      <w:pPr>
        <w:pStyle w:val="2"/>
        <w:shd w:val="clear" w:color="auto" w:fill="FFFFFF"/>
        <w:ind w:firstLine="708"/>
        <w:jc w:val="both"/>
        <w:rPr>
          <w:b w:val="0"/>
        </w:rPr>
      </w:pPr>
      <w:r w:rsidRPr="005467E7">
        <w:rPr>
          <w:b w:val="0"/>
        </w:rPr>
        <w:t xml:space="preserve">Заслухавши  депутата  міської ради VІІ скликання Гавриша В.Я., </w:t>
      </w:r>
      <w:r w:rsidRPr="005467E7">
        <w:rPr>
          <w:b w:val="0"/>
          <w:i/>
        </w:rPr>
        <w:t xml:space="preserve"> </w:t>
      </w:r>
      <w:r w:rsidRPr="005467E7">
        <w:rPr>
          <w:b w:val="0"/>
        </w:rPr>
        <w:t xml:space="preserve">міська рада </w:t>
      </w:r>
      <w:r w:rsidR="005467E7" w:rsidRPr="005467E7">
        <w:rPr>
          <w:b w:val="0"/>
        </w:rPr>
        <w:t>вирішила прийняти  протокольне рішення, доручивши</w:t>
      </w:r>
      <w:r w:rsidR="005467E7">
        <w:t xml:space="preserve"> </w:t>
      </w:r>
      <w:r w:rsidRPr="00727A6B">
        <w:rPr>
          <w:b w:val="0"/>
        </w:rPr>
        <w:t xml:space="preserve">департаменту житлово-комунального  господарства міської ради </w:t>
      </w:r>
      <w:r w:rsidR="005467E7" w:rsidRPr="00727A6B">
        <w:rPr>
          <w:b w:val="0"/>
        </w:rPr>
        <w:br/>
      </w:r>
      <w:r w:rsidRPr="00727A6B">
        <w:rPr>
          <w:b w:val="0"/>
        </w:rPr>
        <w:t xml:space="preserve"> (Бурак О.К.) вжити заходів щодо:</w:t>
      </w:r>
    </w:p>
    <w:p w:rsidR="00BF7B06" w:rsidRPr="00727A6B" w:rsidRDefault="005467E7" w:rsidP="00BF7B06">
      <w:pPr>
        <w:pStyle w:val="2"/>
        <w:shd w:val="clear" w:color="auto" w:fill="FFFFFF"/>
        <w:ind w:firstLine="708"/>
        <w:jc w:val="both"/>
        <w:rPr>
          <w:b w:val="0"/>
        </w:rPr>
      </w:pPr>
      <w:r w:rsidRPr="00727A6B">
        <w:rPr>
          <w:b w:val="0"/>
        </w:rPr>
        <w:t>1.</w:t>
      </w:r>
      <w:r w:rsidR="00727A6B" w:rsidRPr="00727A6B">
        <w:rPr>
          <w:b w:val="0"/>
          <w:lang w:val="ru-RU"/>
        </w:rPr>
        <w:t xml:space="preserve"> </w:t>
      </w:r>
      <w:r w:rsidR="00BF7B06" w:rsidRPr="00727A6B">
        <w:rPr>
          <w:b w:val="0"/>
        </w:rPr>
        <w:t>Обстеження, а в разі необхідності знесення аварійних дерев біля будинку № 40 на вул. Комарова Володимира та  біля будинків  № 83-Д і</w:t>
      </w:r>
      <w:r w:rsidR="00BF7B06" w:rsidRPr="00727A6B">
        <w:rPr>
          <w:b w:val="0"/>
        </w:rPr>
        <w:br/>
        <w:t xml:space="preserve">№ 83-Є на вул. Героїв Майдану. </w:t>
      </w:r>
    </w:p>
    <w:p w:rsidR="005467E7" w:rsidRPr="00534829" w:rsidRDefault="005467E7" w:rsidP="005467E7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467E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467E7" w:rsidRDefault="005467E7" w:rsidP="005A106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467E7" w:rsidRPr="00877325" w:rsidRDefault="005467E7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5467E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467E7" w:rsidRDefault="005467E7" w:rsidP="005A106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467E7" w:rsidRPr="00877325" w:rsidRDefault="005467E7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467E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467E7" w:rsidRDefault="005467E7" w:rsidP="005A106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467E7" w:rsidRPr="00877325" w:rsidRDefault="005467E7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467E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467E7" w:rsidRDefault="005467E7" w:rsidP="005A106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467E7" w:rsidRPr="00877325" w:rsidRDefault="005467E7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5467E7" w:rsidRDefault="005467E7" w:rsidP="005467E7">
      <w:pPr>
        <w:pStyle w:val="a6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</w:p>
    <w:p w:rsidR="00BF7B06" w:rsidRPr="00D22CC9" w:rsidRDefault="005467E7" w:rsidP="00BF7B06">
      <w:pPr>
        <w:jc w:val="both"/>
      </w:pPr>
      <w:r>
        <w:tab/>
      </w:r>
      <w:r w:rsidR="00BF7B06">
        <w:t xml:space="preserve">2. Нанесення   розмітки  «Пішохідний перехід» на ділянці дороги </w:t>
      </w:r>
      <w:r w:rsidR="00BF7B06">
        <w:br/>
        <w:t>вул. Щербанюка Олександра  (від вул. Суворова Олександра до вул. Кутузова Михайла), якщо до кінця 2018 року   не передбачається  капітальний ремонт ці</w:t>
      </w:r>
      <w:r w:rsidR="00727A6B">
        <w:t>єї ділянки</w:t>
      </w:r>
      <w:r w:rsidR="00BF7B06">
        <w:t xml:space="preserve"> </w:t>
      </w:r>
    </w:p>
    <w:p w:rsidR="00BF641F" w:rsidRPr="00534829" w:rsidRDefault="00BF7B06" w:rsidP="00BF641F">
      <w:pPr>
        <w:tabs>
          <w:tab w:val="left" w:pos="1876"/>
        </w:tabs>
        <w:rPr>
          <w:lang w:val="uk-UA"/>
        </w:rPr>
      </w:pPr>
      <w:r>
        <w:rPr>
          <w:szCs w:val="28"/>
        </w:rPr>
        <w:tab/>
      </w:r>
      <w:r w:rsidR="00BF641F">
        <w:rPr>
          <w:lang w:val="uk-UA"/>
        </w:rPr>
        <w:t xml:space="preserve">    </w:t>
      </w:r>
      <w:r w:rsidR="00BF641F" w:rsidRPr="00727A6B">
        <w:t xml:space="preserve">    </w:t>
      </w:r>
      <w:r w:rsidR="00BF641F">
        <w:rPr>
          <w:lang w:val="uk-UA"/>
        </w:rPr>
        <w:t xml:space="preserve">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F641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641F" w:rsidRDefault="00BF641F" w:rsidP="005A106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F641F" w:rsidRPr="00877325" w:rsidRDefault="00BF641F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BF641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641F" w:rsidRDefault="00BF641F" w:rsidP="005A106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F641F" w:rsidRPr="00877325" w:rsidRDefault="00BF641F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F641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641F" w:rsidRDefault="00BF641F" w:rsidP="005A106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F641F" w:rsidRPr="00BF641F" w:rsidRDefault="00BF641F" w:rsidP="005A106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</w:t>
            </w:r>
            <w:r>
              <w:rPr>
                <w:lang w:val="en-US"/>
              </w:rPr>
              <w:t>1</w:t>
            </w:r>
          </w:p>
        </w:tc>
      </w:tr>
      <w:tr w:rsidR="00BF641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F641F" w:rsidRDefault="00BF641F" w:rsidP="005A106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F641F" w:rsidRPr="00BF641F" w:rsidRDefault="00BF641F" w:rsidP="005A106F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</w:t>
            </w:r>
            <w:r>
              <w:rPr>
                <w:lang w:val="en-US"/>
              </w:rPr>
              <w:t>5</w:t>
            </w:r>
          </w:p>
        </w:tc>
      </w:tr>
    </w:tbl>
    <w:p w:rsidR="00BF7B06" w:rsidRPr="00BF7B06" w:rsidRDefault="00BF641F" w:rsidP="00BF641F">
      <w:pPr>
        <w:ind w:firstLine="708"/>
        <w:jc w:val="both"/>
      </w:pPr>
      <w:r>
        <w:rPr>
          <w:b/>
        </w:rPr>
        <w:t xml:space="preserve">Протокольне рішення </w:t>
      </w:r>
      <w:r>
        <w:rPr>
          <w:b/>
          <w:sz w:val="32"/>
          <w:szCs w:val="32"/>
        </w:rPr>
        <w:t>№ 87</w:t>
      </w:r>
      <w:r w:rsidRPr="00BF641F">
        <w:rPr>
          <w:b/>
          <w:sz w:val="32"/>
          <w:szCs w:val="32"/>
        </w:rPr>
        <w:t>2</w:t>
      </w:r>
      <w:r w:rsidRPr="00AB0F48">
        <w:rPr>
          <w:b/>
          <w:sz w:val="32"/>
          <w:szCs w:val="32"/>
        </w:rPr>
        <w:t>/62</w:t>
      </w:r>
      <w:r>
        <w:rPr>
          <w:b/>
        </w:rPr>
        <w:t xml:space="preserve"> </w:t>
      </w:r>
      <w:r w:rsidR="008A1A74">
        <w:rPr>
          <w:b/>
          <w:lang w:val="uk-UA"/>
        </w:rPr>
        <w:t xml:space="preserve">та </w:t>
      </w:r>
      <w:r>
        <w:rPr>
          <w:b/>
        </w:rPr>
        <w:t>результати поіменного голосування додаються</w:t>
      </w:r>
    </w:p>
    <w:p w:rsidR="00ED3250" w:rsidRPr="00446B58" w:rsidRDefault="00727A6B" w:rsidP="009B2804">
      <w:pPr>
        <w:jc w:val="both"/>
        <w:rPr>
          <w:lang w:val="uk-UA"/>
        </w:rPr>
      </w:pPr>
      <w:r w:rsidRPr="008A1A74">
        <w:tab/>
      </w:r>
      <w:r w:rsidRPr="00727A6B">
        <w:t xml:space="preserve">В обговоренні </w:t>
      </w:r>
      <w:r w:rsidRPr="00446B58">
        <w:rPr>
          <w:b/>
        </w:rPr>
        <w:t>взяли участь:</w:t>
      </w:r>
      <w:r w:rsidRPr="00727A6B">
        <w:t xml:space="preserve"> Г</w:t>
      </w:r>
      <w:r>
        <w:rPr>
          <w:lang w:val="uk-UA"/>
        </w:rPr>
        <w:t>о</w:t>
      </w:r>
      <w:r w:rsidRPr="00727A6B">
        <w:t xml:space="preserve">нчарюк І.Д., </w:t>
      </w:r>
      <w:r w:rsidR="00446B58">
        <w:rPr>
          <w:lang w:val="uk-UA"/>
        </w:rPr>
        <w:t>Чесанов А.А., Романчишин А.А., Сорохан Л.Г., Собко М.С., Продан В.С.</w:t>
      </w:r>
    </w:p>
    <w:p w:rsidR="00ED3250" w:rsidRPr="00727A6B" w:rsidRDefault="00ED3250" w:rsidP="009B2804">
      <w:pPr>
        <w:jc w:val="both"/>
      </w:pPr>
    </w:p>
    <w:p w:rsidR="00727A6B" w:rsidRDefault="00727A6B" w:rsidP="009B2804">
      <w:pPr>
        <w:jc w:val="both"/>
        <w:rPr>
          <w:lang w:val="uk-UA"/>
        </w:rPr>
      </w:pPr>
      <w:r w:rsidRPr="00727A6B">
        <w:lastRenderedPageBreak/>
        <w:tab/>
      </w:r>
    </w:p>
    <w:p w:rsidR="00B12E54" w:rsidRDefault="00446B58" w:rsidP="00446B58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Pr="00446B58">
        <w:rPr>
          <w:lang w:val="uk-UA"/>
        </w:rPr>
        <w:t xml:space="preserve">Заслухавши  депутата  міської ради </w:t>
      </w:r>
      <w:r w:rsidRPr="004378B2">
        <w:t>V</w:t>
      </w:r>
      <w:r w:rsidRPr="00446B58">
        <w:rPr>
          <w:lang w:val="uk-UA"/>
        </w:rPr>
        <w:t xml:space="preserve">ІІ скликання Пуршагу О.І., </w:t>
      </w:r>
      <w:r w:rsidRPr="00446B58">
        <w:rPr>
          <w:i/>
          <w:lang w:val="uk-UA"/>
        </w:rPr>
        <w:t xml:space="preserve"> </w:t>
      </w:r>
      <w:r w:rsidRPr="00446B58">
        <w:rPr>
          <w:lang w:val="uk-UA"/>
        </w:rPr>
        <w:t xml:space="preserve">міська рада </w:t>
      </w:r>
      <w:r w:rsidR="00B12E54">
        <w:rPr>
          <w:lang w:val="uk-UA"/>
        </w:rPr>
        <w:t>вирішила прийняти протокольні</w:t>
      </w:r>
      <w:r w:rsidR="008A1A74">
        <w:rPr>
          <w:lang w:val="uk-UA"/>
        </w:rPr>
        <w:t xml:space="preserve"> рішення, </w:t>
      </w:r>
      <w:r>
        <w:rPr>
          <w:lang w:val="uk-UA"/>
        </w:rPr>
        <w:t>доручивши</w:t>
      </w:r>
      <w:r w:rsidR="00B12E54">
        <w:rPr>
          <w:lang w:val="uk-UA"/>
        </w:rPr>
        <w:t>:</w:t>
      </w:r>
    </w:p>
    <w:p w:rsidR="00446B58" w:rsidRDefault="00B12E54" w:rsidP="00446B58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446B58">
        <w:rPr>
          <w:lang w:val="uk-UA"/>
        </w:rPr>
        <w:t xml:space="preserve"> </w:t>
      </w:r>
      <w:r w:rsidRPr="00446B58">
        <w:rPr>
          <w:lang w:val="uk-UA"/>
        </w:rPr>
        <w:t>Департаменту</w:t>
      </w:r>
      <w:r w:rsidRPr="00446B58">
        <w:rPr>
          <w:b/>
          <w:lang w:val="uk-UA"/>
        </w:rPr>
        <w:t xml:space="preserve"> </w:t>
      </w:r>
      <w:r w:rsidR="00446B58" w:rsidRPr="00446B58">
        <w:rPr>
          <w:lang w:val="uk-UA"/>
        </w:rPr>
        <w:t>праці та соціального захисту населення міської ради (Березовська Л.В.) спільно з  фінансовим управлінням  міської ради (Бамбуляк Л.Ф.) вивчити питання та внести пропозиції  щодо  виділення допомоги  інвалідам  І групи  для пристосування їх телевізорі</w:t>
      </w:r>
      <w:r w:rsidR="00446B58">
        <w:rPr>
          <w:lang w:val="uk-UA"/>
        </w:rPr>
        <w:t>в  до прийому цифрового сигналу</w:t>
      </w:r>
    </w:p>
    <w:p w:rsidR="00446B58" w:rsidRPr="00534829" w:rsidRDefault="00446B58" w:rsidP="00446B58">
      <w:pPr>
        <w:tabs>
          <w:tab w:val="left" w:pos="1876"/>
        </w:tabs>
        <w:rPr>
          <w:lang w:val="uk-UA"/>
        </w:rPr>
      </w:pPr>
      <w:r w:rsidRPr="00446B58">
        <w:rPr>
          <w:lang w:val="uk-UA"/>
        </w:rPr>
        <w:t xml:space="preserve"> </w:t>
      </w: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46B5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46B58" w:rsidRDefault="00446B58" w:rsidP="005A106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46B58" w:rsidRPr="00877325" w:rsidRDefault="00446B58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446B5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46B58" w:rsidRDefault="00446B58" w:rsidP="005A106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446B58" w:rsidRPr="00877325" w:rsidRDefault="00446B58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46B5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46B58" w:rsidRDefault="00446B58" w:rsidP="005A106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446B58" w:rsidRPr="00446B58" w:rsidRDefault="00446B58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46B5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46B58" w:rsidRDefault="00446B58" w:rsidP="005A106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446B58" w:rsidRPr="00446B58" w:rsidRDefault="00446B58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</w:tr>
    </w:tbl>
    <w:p w:rsidR="00446B58" w:rsidRPr="00BF7B06" w:rsidRDefault="00446B58" w:rsidP="00446B58">
      <w:pPr>
        <w:ind w:firstLine="708"/>
        <w:jc w:val="both"/>
      </w:pPr>
      <w:r>
        <w:rPr>
          <w:b/>
        </w:rPr>
        <w:t xml:space="preserve">Протокольне рішення </w:t>
      </w:r>
      <w:r>
        <w:rPr>
          <w:b/>
          <w:sz w:val="32"/>
          <w:szCs w:val="32"/>
        </w:rPr>
        <w:t>№ 87</w:t>
      </w:r>
      <w:r w:rsidRPr="00BF641F">
        <w:rPr>
          <w:b/>
          <w:sz w:val="32"/>
          <w:szCs w:val="32"/>
        </w:rPr>
        <w:t>2</w:t>
      </w:r>
      <w:r w:rsidRPr="00AB0F48">
        <w:rPr>
          <w:b/>
          <w:sz w:val="32"/>
          <w:szCs w:val="32"/>
        </w:rPr>
        <w:t>/62</w:t>
      </w:r>
      <w:r>
        <w:rPr>
          <w:b/>
        </w:rPr>
        <w:t xml:space="preserve"> </w:t>
      </w:r>
      <w:r w:rsidR="008A1A74">
        <w:rPr>
          <w:b/>
          <w:lang w:val="uk-UA"/>
        </w:rPr>
        <w:t xml:space="preserve">та </w:t>
      </w:r>
      <w:r>
        <w:rPr>
          <w:b/>
        </w:rPr>
        <w:t>результати поіменного голосування додаються</w:t>
      </w:r>
    </w:p>
    <w:p w:rsidR="00446B58" w:rsidRPr="00446B58" w:rsidRDefault="00446B58" w:rsidP="00446B58">
      <w:pPr>
        <w:tabs>
          <w:tab w:val="left" w:pos="0"/>
        </w:tabs>
        <w:jc w:val="both"/>
        <w:rPr>
          <w:szCs w:val="28"/>
          <w:lang w:val="uk-UA"/>
        </w:rPr>
      </w:pPr>
    </w:p>
    <w:p w:rsidR="00B12E54" w:rsidRDefault="00B12E54" w:rsidP="00B12E5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493097">
        <w:t>Департаменту</w:t>
      </w:r>
      <w:r w:rsidRPr="00493097">
        <w:rPr>
          <w:b/>
        </w:rPr>
        <w:t xml:space="preserve"> </w:t>
      </w:r>
      <w:r>
        <w:t xml:space="preserve">містобудівного  комплексу та земельних відносин  міської ради  (Городенський Я.Д.)  надати інформацію  щодо  причин зупинення  робіт з будівництва зливово-каналізаційних та водопровідних мереж по вул. Заставнянській мікрорайону «Роша» (ІІ черга), зокрема,  на </w:t>
      </w:r>
      <w:r>
        <w:br/>
        <w:t xml:space="preserve">вул. Луковецькій. </w:t>
      </w:r>
    </w:p>
    <w:p w:rsidR="00556CDA" w:rsidRPr="00534829" w:rsidRDefault="00556CDA" w:rsidP="00556CD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56C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56CDA" w:rsidRDefault="00556CDA" w:rsidP="005A106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56CDA" w:rsidRPr="00877325" w:rsidRDefault="00556CDA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556C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56CDA" w:rsidRDefault="00556CDA" w:rsidP="005A106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56CDA" w:rsidRPr="00877325" w:rsidRDefault="00556CDA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56C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56CDA" w:rsidRDefault="00556CDA" w:rsidP="005A106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56CDA" w:rsidRPr="00446B58" w:rsidRDefault="00556CDA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56C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56CDA" w:rsidRDefault="00556CDA" w:rsidP="005A106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56CDA" w:rsidRPr="00446B58" w:rsidRDefault="00556CDA" w:rsidP="005A10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556CDA" w:rsidRPr="00BF7B06" w:rsidRDefault="00556CDA" w:rsidP="00556CDA">
      <w:pPr>
        <w:ind w:firstLine="708"/>
        <w:jc w:val="both"/>
      </w:pPr>
      <w:r>
        <w:rPr>
          <w:b/>
        </w:rPr>
        <w:t xml:space="preserve">Протокольне рішення </w:t>
      </w:r>
      <w:r>
        <w:rPr>
          <w:b/>
          <w:sz w:val="32"/>
          <w:szCs w:val="32"/>
        </w:rPr>
        <w:t>№ 87</w:t>
      </w:r>
      <w:r>
        <w:rPr>
          <w:b/>
          <w:sz w:val="32"/>
          <w:szCs w:val="32"/>
          <w:lang w:val="uk-UA"/>
        </w:rPr>
        <w:t>3</w:t>
      </w:r>
      <w:r w:rsidRPr="00AB0F48">
        <w:rPr>
          <w:b/>
          <w:sz w:val="32"/>
          <w:szCs w:val="32"/>
        </w:rPr>
        <w:t>/62</w:t>
      </w:r>
      <w:r>
        <w:rPr>
          <w:b/>
        </w:rPr>
        <w:t xml:space="preserve"> </w:t>
      </w:r>
      <w:r w:rsidR="008A1A74">
        <w:rPr>
          <w:b/>
          <w:lang w:val="uk-UA"/>
        </w:rPr>
        <w:t xml:space="preserve">та </w:t>
      </w:r>
      <w:r>
        <w:rPr>
          <w:b/>
        </w:rPr>
        <w:t>результати поіменного голосування додаються</w:t>
      </w:r>
    </w:p>
    <w:p w:rsidR="00B12E54" w:rsidRDefault="00B12E54" w:rsidP="00B12E54">
      <w:pPr>
        <w:tabs>
          <w:tab w:val="left" w:pos="0"/>
        </w:tabs>
        <w:jc w:val="both"/>
        <w:rPr>
          <w:lang w:val="uk-UA"/>
        </w:rPr>
      </w:pPr>
    </w:p>
    <w:p w:rsidR="00B12E54" w:rsidRPr="00B12E54" w:rsidRDefault="00B12E54" w:rsidP="00B12E54">
      <w:pPr>
        <w:tabs>
          <w:tab w:val="left" w:pos="0"/>
        </w:tabs>
        <w:jc w:val="both"/>
        <w:rPr>
          <w:lang w:val="uk-UA"/>
        </w:rPr>
      </w:pPr>
    </w:p>
    <w:p w:rsidR="00B12E54" w:rsidRPr="00446B58" w:rsidRDefault="003E6186" w:rsidP="009B2804">
      <w:pPr>
        <w:jc w:val="both"/>
        <w:rPr>
          <w:lang w:val="uk-UA"/>
        </w:rPr>
      </w:pPr>
      <w:r>
        <w:rPr>
          <w:lang w:val="uk-UA"/>
        </w:rPr>
        <w:tab/>
      </w:r>
      <w:r w:rsidR="00A97957">
        <w:rPr>
          <w:lang w:val="uk-UA"/>
        </w:rPr>
        <w:t>Далі з</w:t>
      </w:r>
      <w:r>
        <w:rPr>
          <w:lang w:val="uk-UA"/>
        </w:rPr>
        <w:t xml:space="preserve"> питання </w:t>
      </w:r>
      <w:r w:rsidR="00872CEE">
        <w:rPr>
          <w:lang w:val="uk-UA"/>
        </w:rPr>
        <w:t xml:space="preserve">виконання протокольних рішень,  прийнятих на засіданнях міської ради  </w:t>
      </w:r>
      <w:r w:rsidR="00872CEE" w:rsidRPr="00872CEE">
        <w:rPr>
          <w:b/>
          <w:lang w:val="uk-UA"/>
        </w:rPr>
        <w:t>висловилися</w:t>
      </w:r>
      <w:r w:rsidR="00872CEE">
        <w:rPr>
          <w:lang w:val="uk-UA"/>
        </w:rPr>
        <w:t xml:space="preserve">: Сорохан Л.Г., Максимюк В.С., </w:t>
      </w:r>
      <w:r w:rsidR="00A97957">
        <w:rPr>
          <w:lang w:val="uk-UA"/>
        </w:rPr>
        <w:br/>
      </w:r>
      <w:r w:rsidR="00872CEE">
        <w:rPr>
          <w:lang w:val="uk-UA"/>
        </w:rPr>
        <w:t>Бурега Ю.І., Продан В.С.</w:t>
      </w:r>
    </w:p>
    <w:p w:rsidR="00ED3250" w:rsidRDefault="00ED3250" w:rsidP="00501D79">
      <w:pPr>
        <w:pStyle w:val="2"/>
        <w:ind w:left="705"/>
        <w:jc w:val="left"/>
      </w:pPr>
    </w:p>
    <w:p w:rsidR="00ED3250" w:rsidRDefault="00A97957" w:rsidP="00F949C2">
      <w:pPr>
        <w:pStyle w:val="2"/>
        <w:ind w:firstLine="705"/>
        <w:jc w:val="both"/>
        <w:rPr>
          <w:b w:val="0"/>
        </w:rPr>
      </w:pPr>
      <w:r w:rsidRPr="00F965B3">
        <w:rPr>
          <w:b w:val="0"/>
        </w:rPr>
        <w:t xml:space="preserve">З питання </w:t>
      </w:r>
      <w:r w:rsidR="00F965B3" w:rsidRPr="00F965B3">
        <w:rPr>
          <w:b w:val="0"/>
        </w:rPr>
        <w:t>забезпечення функціонування  груп подовженого дня  в закладах  загальної середньої освіти</w:t>
      </w:r>
      <w:r w:rsidR="00F965B3">
        <w:rPr>
          <w:b w:val="0"/>
        </w:rPr>
        <w:t xml:space="preserve"> </w:t>
      </w:r>
      <w:r w:rsidR="00F965B3" w:rsidRPr="00F949C2">
        <w:t>висловилися:</w:t>
      </w:r>
      <w:r w:rsidR="00F965B3">
        <w:rPr>
          <w:b w:val="0"/>
        </w:rPr>
        <w:t xml:space="preserve"> Олевич А.А., </w:t>
      </w:r>
      <w:r w:rsidR="00F949C2">
        <w:rPr>
          <w:b w:val="0"/>
        </w:rPr>
        <w:br/>
        <w:t>Сорохан Л.Г., Продан В.С.</w:t>
      </w:r>
    </w:p>
    <w:p w:rsidR="00F949C2" w:rsidRPr="00AC7F53" w:rsidRDefault="00F949C2" w:rsidP="00F949C2">
      <w:pPr>
        <w:ind w:firstLine="705"/>
        <w:jc w:val="both"/>
        <w:rPr>
          <w:lang w:val="uk-UA"/>
        </w:rPr>
      </w:pPr>
      <w:r w:rsidRPr="00F949C2">
        <w:rPr>
          <w:b/>
          <w:lang w:val="uk-UA"/>
        </w:rPr>
        <w:t>Вирішили</w:t>
      </w:r>
      <w:r>
        <w:rPr>
          <w:lang w:val="uk-UA"/>
        </w:rPr>
        <w:t xml:space="preserve">  підготувати проект рішення щодо  внесення змін до Програми  розвитку освіти міста Чернівців на 2017-2020 роки</w:t>
      </w:r>
      <w:r w:rsidR="00AC7F53">
        <w:rPr>
          <w:lang w:val="uk-UA"/>
        </w:rPr>
        <w:t xml:space="preserve">, включивши до Програми питання </w:t>
      </w:r>
      <w:r w:rsidR="00AC7F53" w:rsidRPr="00AC7F53">
        <w:t>забезпечення функціонування  груп подовженого дня  в закладах  загальної середньої освіти</w:t>
      </w:r>
    </w:p>
    <w:p w:rsidR="00ED3250" w:rsidRDefault="00ED3250" w:rsidP="00501D79">
      <w:pPr>
        <w:pStyle w:val="2"/>
        <w:ind w:left="705"/>
        <w:jc w:val="left"/>
      </w:pPr>
    </w:p>
    <w:p w:rsidR="00AC7F53" w:rsidRDefault="00AC7F53" w:rsidP="00AC7F53">
      <w:pPr>
        <w:rPr>
          <w:lang w:val="uk-UA"/>
        </w:rPr>
      </w:pPr>
    </w:p>
    <w:p w:rsidR="00C96CFC" w:rsidRDefault="00C96CFC" w:rsidP="00AC7F53">
      <w:pPr>
        <w:rPr>
          <w:lang w:val="uk-UA"/>
        </w:rPr>
      </w:pPr>
    </w:p>
    <w:p w:rsidR="00C96CFC" w:rsidRDefault="00C96CFC" w:rsidP="00AC7F53">
      <w:pPr>
        <w:rPr>
          <w:lang w:val="uk-UA"/>
        </w:rPr>
      </w:pPr>
    </w:p>
    <w:p w:rsidR="00AC7F53" w:rsidRPr="00AC7F53" w:rsidRDefault="0008337B" w:rsidP="00AC7F53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ПЕРЕРВА – 11.30 – 11.45</w:t>
      </w:r>
    </w:p>
    <w:p w:rsidR="00AC7F53" w:rsidRPr="00AC7F53" w:rsidRDefault="00AC7F53" w:rsidP="00AC7F53">
      <w:pPr>
        <w:rPr>
          <w:b/>
          <w:lang w:val="uk-UA"/>
        </w:rPr>
      </w:pPr>
    </w:p>
    <w:p w:rsidR="00AC7F53" w:rsidRDefault="00AC7F53" w:rsidP="00AC7F53">
      <w:pPr>
        <w:rPr>
          <w:b/>
          <w:i/>
          <w:lang w:val="uk-UA"/>
        </w:rPr>
      </w:pPr>
      <w:r w:rsidRPr="00AC7F53">
        <w:rPr>
          <w:b/>
          <w:lang w:val="uk-UA"/>
        </w:rPr>
        <w:tab/>
      </w:r>
      <w:r w:rsidRPr="00AC7F53">
        <w:rPr>
          <w:b/>
          <w:i/>
          <w:lang w:val="uk-UA"/>
        </w:rPr>
        <w:t xml:space="preserve">Після перерви </w:t>
      </w:r>
    </w:p>
    <w:p w:rsidR="00C96CFC" w:rsidRPr="00AC7F53" w:rsidRDefault="00C96CFC" w:rsidP="00AC7F53">
      <w:pPr>
        <w:rPr>
          <w:b/>
          <w:i/>
          <w:lang w:val="uk-UA"/>
        </w:rPr>
      </w:pPr>
    </w:p>
    <w:p w:rsidR="00AC7F53" w:rsidRPr="00AC7F53" w:rsidRDefault="00AC7F53" w:rsidP="00AC7F53">
      <w:pPr>
        <w:rPr>
          <w:lang w:val="uk-UA"/>
        </w:rPr>
      </w:pPr>
      <w:r>
        <w:rPr>
          <w:lang w:val="uk-UA"/>
        </w:rPr>
        <w:tab/>
        <w:t xml:space="preserve">Реєстрація – зареєструвалося  29 депутатів </w:t>
      </w:r>
    </w:p>
    <w:p w:rsidR="00AC7F53" w:rsidRPr="00932962" w:rsidRDefault="00AC7F53" w:rsidP="00501D79">
      <w:pPr>
        <w:pStyle w:val="2"/>
        <w:ind w:left="705"/>
        <w:jc w:val="left"/>
        <w:rPr>
          <w:b w:val="0"/>
        </w:rPr>
      </w:pPr>
    </w:p>
    <w:p w:rsidR="001D431F" w:rsidRDefault="00AC7F53" w:rsidP="001D431F">
      <w:pPr>
        <w:pStyle w:val="2"/>
        <w:ind w:firstLine="705"/>
        <w:jc w:val="both"/>
        <w:rPr>
          <w:b w:val="0"/>
        </w:rPr>
      </w:pPr>
      <w:r w:rsidRPr="00932962">
        <w:rPr>
          <w:b w:val="0"/>
        </w:rPr>
        <w:tab/>
      </w:r>
      <w:r w:rsidR="00932962">
        <w:rPr>
          <w:b w:val="0"/>
        </w:rPr>
        <w:t xml:space="preserve">Щодо </w:t>
      </w:r>
      <w:r w:rsidRPr="00932962">
        <w:rPr>
          <w:b w:val="0"/>
        </w:rPr>
        <w:t xml:space="preserve"> </w:t>
      </w:r>
      <w:r w:rsidR="002026F0">
        <w:rPr>
          <w:b w:val="0"/>
        </w:rPr>
        <w:t xml:space="preserve">придбання техніки,   </w:t>
      </w:r>
      <w:r w:rsidRPr="00932962">
        <w:rPr>
          <w:b w:val="0"/>
        </w:rPr>
        <w:t>забезпечення</w:t>
      </w:r>
      <w:r>
        <w:t xml:space="preserve"> </w:t>
      </w:r>
      <w:r w:rsidR="001D431F" w:rsidRPr="00932962">
        <w:rPr>
          <w:b w:val="0"/>
        </w:rPr>
        <w:t>якості</w:t>
      </w:r>
      <w:r w:rsidR="002026F0">
        <w:rPr>
          <w:b w:val="0"/>
        </w:rPr>
        <w:t xml:space="preserve"> та </w:t>
      </w:r>
      <w:r w:rsidR="001D431F" w:rsidRPr="00932962">
        <w:rPr>
          <w:b w:val="0"/>
        </w:rPr>
        <w:t xml:space="preserve">безпеки  перевезення  </w:t>
      </w:r>
      <w:r w:rsidR="005147A4">
        <w:rPr>
          <w:b w:val="0"/>
        </w:rPr>
        <w:t xml:space="preserve">пасажирів </w:t>
      </w:r>
      <w:r w:rsidR="001D431F" w:rsidRPr="00932962">
        <w:rPr>
          <w:b w:val="0"/>
        </w:rPr>
        <w:t xml:space="preserve">  </w:t>
      </w:r>
      <w:r w:rsidR="005147A4">
        <w:rPr>
          <w:b w:val="0"/>
        </w:rPr>
        <w:t>у</w:t>
      </w:r>
      <w:r w:rsidR="001D431F" w:rsidRPr="00932962">
        <w:rPr>
          <w:b w:val="0"/>
        </w:rPr>
        <w:t xml:space="preserve"> громадському транспорті</w:t>
      </w:r>
      <w:r w:rsidR="00AC73CF">
        <w:rPr>
          <w:b w:val="0"/>
        </w:rPr>
        <w:t xml:space="preserve"> </w:t>
      </w:r>
      <w:r w:rsidR="000E5198">
        <w:rPr>
          <w:b w:val="0"/>
        </w:rPr>
        <w:t xml:space="preserve"> </w:t>
      </w:r>
      <w:r w:rsidR="00932962">
        <w:rPr>
          <w:b w:val="0"/>
        </w:rPr>
        <w:t xml:space="preserve">інформацію  надав  </w:t>
      </w:r>
      <w:r w:rsidR="005147A4">
        <w:rPr>
          <w:b w:val="0"/>
        </w:rPr>
        <w:br/>
      </w:r>
      <w:r w:rsidR="00932962">
        <w:rPr>
          <w:b w:val="0"/>
        </w:rPr>
        <w:t xml:space="preserve">в.о.  начальника </w:t>
      </w:r>
      <w:r w:rsidR="00A06F80">
        <w:rPr>
          <w:b w:val="0"/>
        </w:rPr>
        <w:t>КП «Чернівецьке тролейбусне управління»</w:t>
      </w:r>
      <w:r w:rsidR="000E5198">
        <w:rPr>
          <w:b w:val="0"/>
        </w:rPr>
        <w:t xml:space="preserve"> </w:t>
      </w:r>
      <w:r w:rsidR="00A06F80">
        <w:rPr>
          <w:b w:val="0"/>
        </w:rPr>
        <w:t xml:space="preserve"> </w:t>
      </w:r>
      <w:r w:rsidR="009D613A">
        <w:rPr>
          <w:b w:val="0"/>
        </w:rPr>
        <w:t>Олексюк М.Г.</w:t>
      </w:r>
    </w:p>
    <w:p w:rsidR="00AC73CF" w:rsidRDefault="00AC73CF" w:rsidP="000E5198">
      <w:pPr>
        <w:jc w:val="both"/>
        <w:rPr>
          <w:lang w:val="uk-UA"/>
        </w:rPr>
      </w:pPr>
      <w:r>
        <w:rPr>
          <w:lang w:val="uk-UA"/>
        </w:rPr>
        <w:tab/>
        <w:t xml:space="preserve">В обговоренні цього питання </w:t>
      </w:r>
      <w:r w:rsidR="002026F0" w:rsidRPr="000E5198">
        <w:rPr>
          <w:b/>
          <w:lang w:val="uk-UA"/>
        </w:rPr>
        <w:t>взяли участь:</w:t>
      </w:r>
      <w:r w:rsidR="002026F0">
        <w:rPr>
          <w:lang w:val="uk-UA"/>
        </w:rPr>
        <w:t xml:space="preserve"> Максимюк В.С., Петришин Я.Р., Олевич А.А., Пуршага О.І., Продан В.С.</w:t>
      </w:r>
    </w:p>
    <w:p w:rsidR="002026F0" w:rsidRPr="00AC73CF" w:rsidRDefault="002026F0" w:rsidP="00AC73CF">
      <w:pPr>
        <w:rPr>
          <w:lang w:val="uk-UA"/>
        </w:rPr>
      </w:pPr>
    </w:p>
    <w:p w:rsidR="001D431F" w:rsidRDefault="002026F0" w:rsidP="000E5198">
      <w:pPr>
        <w:jc w:val="both"/>
        <w:rPr>
          <w:lang w:val="uk-UA"/>
        </w:rPr>
      </w:pPr>
      <w:r>
        <w:rPr>
          <w:lang w:val="uk-UA"/>
        </w:rPr>
        <w:tab/>
        <w:t xml:space="preserve">Щодо </w:t>
      </w:r>
      <w:r w:rsidR="000E5198">
        <w:rPr>
          <w:lang w:val="uk-UA"/>
        </w:rPr>
        <w:t xml:space="preserve">збирання </w:t>
      </w:r>
      <w:r w:rsidR="000E5198" w:rsidRPr="000E5198">
        <w:rPr>
          <w:lang w:val="uk-UA"/>
        </w:rPr>
        <w:t>батьківських коштів у закладах освіти</w:t>
      </w:r>
      <w:r w:rsidR="000E5198">
        <w:rPr>
          <w:lang w:val="uk-UA"/>
        </w:rPr>
        <w:t xml:space="preserve">, </w:t>
      </w:r>
      <w:r w:rsidR="001D431F" w:rsidRPr="000E5198">
        <w:rPr>
          <w:lang w:val="uk-UA"/>
        </w:rPr>
        <w:t xml:space="preserve"> можливих корупційних складових під час закупівлі  продуктів харчування  в   зак</w:t>
      </w:r>
      <w:r w:rsidR="000E5198" w:rsidRPr="000E5198">
        <w:rPr>
          <w:lang w:val="uk-UA"/>
        </w:rPr>
        <w:t>ладах освіти</w:t>
      </w:r>
      <w:r w:rsidR="000E5198">
        <w:rPr>
          <w:lang w:val="uk-UA"/>
        </w:rPr>
        <w:t xml:space="preserve"> інформац</w:t>
      </w:r>
      <w:r w:rsidR="008A1A74">
        <w:rPr>
          <w:lang w:val="uk-UA"/>
        </w:rPr>
        <w:t xml:space="preserve">ію надала  заступник начальника, начальник відділу загальної середньої освіти </w:t>
      </w:r>
      <w:r w:rsidR="000E5198">
        <w:rPr>
          <w:lang w:val="uk-UA"/>
        </w:rPr>
        <w:t xml:space="preserve"> управління освіти</w:t>
      </w:r>
      <w:r w:rsidR="008A1A74">
        <w:rPr>
          <w:lang w:val="uk-UA"/>
        </w:rPr>
        <w:t xml:space="preserve"> міської ради </w:t>
      </w:r>
      <w:r w:rsidR="000E5198">
        <w:rPr>
          <w:lang w:val="uk-UA"/>
        </w:rPr>
        <w:t xml:space="preserve">  Кузьміна О.Л.</w:t>
      </w:r>
    </w:p>
    <w:p w:rsidR="000E5198" w:rsidRDefault="000E5198" w:rsidP="000E5198">
      <w:pPr>
        <w:jc w:val="both"/>
        <w:rPr>
          <w:lang w:val="uk-UA"/>
        </w:rPr>
      </w:pPr>
      <w:r>
        <w:rPr>
          <w:lang w:val="uk-UA"/>
        </w:rPr>
        <w:tab/>
        <w:t xml:space="preserve">В обговоренні цих питань також </w:t>
      </w:r>
      <w:r w:rsidRPr="000E5198">
        <w:rPr>
          <w:b/>
          <w:lang w:val="uk-UA"/>
        </w:rPr>
        <w:t>взяли участь:</w:t>
      </w:r>
      <w:r>
        <w:rPr>
          <w:lang w:val="uk-UA"/>
        </w:rPr>
        <w:t xml:space="preserve"> Максимюк В.С., </w:t>
      </w:r>
      <w:r>
        <w:rPr>
          <w:lang w:val="uk-UA"/>
        </w:rPr>
        <w:br/>
        <w:t>Чесанов А.А.</w:t>
      </w:r>
      <w:r w:rsidR="007C51F6">
        <w:rPr>
          <w:lang w:val="uk-UA"/>
        </w:rPr>
        <w:t>, Гончарюк І.Д.. Олевич А.А., Ро</w:t>
      </w:r>
      <w:r>
        <w:rPr>
          <w:lang w:val="uk-UA"/>
        </w:rPr>
        <w:t>манчишин А.А., Ковалюк Б.І., Гавриш В.Я., Продан В.С.</w:t>
      </w:r>
    </w:p>
    <w:p w:rsidR="000E5198" w:rsidRDefault="000E5198" w:rsidP="000E5198">
      <w:pPr>
        <w:jc w:val="both"/>
        <w:rPr>
          <w:lang w:val="uk-UA"/>
        </w:rPr>
      </w:pPr>
    </w:p>
    <w:p w:rsidR="007C51F6" w:rsidRDefault="007C51F6" w:rsidP="000E5198">
      <w:pPr>
        <w:jc w:val="both"/>
        <w:rPr>
          <w:lang w:val="uk-UA"/>
        </w:rPr>
      </w:pPr>
    </w:p>
    <w:p w:rsidR="007C51F6" w:rsidRDefault="007C51F6" w:rsidP="000E5198">
      <w:pPr>
        <w:jc w:val="both"/>
        <w:rPr>
          <w:lang w:val="uk-UA"/>
        </w:rPr>
      </w:pPr>
    </w:p>
    <w:p w:rsidR="007C51F6" w:rsidRDefault="007C51F6" w:rsidP="007C51F6">
      <w:pPr>
        <w:autoSpaceDE w:val="0"/>
        <w:autoSpaceDN w:val="0"/>
        <w:adjustRightInd w:val="0"/>
        <w:jc w:val="both"/>
        <w:rPr>
          <w:bCs/>
          <w:szCs w:val="28"/>
          <w:lang w:val="uk-UA"/>
        </w:rPr>
      </w:pPr>
      <w:r>
        <w:rPr>
          <w:lang w:val="uk-UA"/>
        </w:rPr>
        <w:tab/>
      </w:r>
      <w:r w:rsidRPr="007C51F6">
        <w:rPr>
          <w:lang w:val="uk-UA"/>
        </w:rPr>
        <w:t xml:space="preserve">Заслухавши  депутата  міської ради </w:t>
      </w:r>
      <w:r w:rsidRPr="004378B2">
        <w:t>V</w:t>
      </w:r>
      <w:r w:rsidRPr="007C51F6">
        <w:rPr>
          <w:lang w:val="uk-UA"/>
        </w:rPr>
        <w:t xml:space="preserve">ІІ скликання Гавриша В.Я., </w:t>
      </w:r>
      <w:r w:rsidRPr="007C51F6">
        <w:rPr>
          <w:i/>
          <w:lang w:val="uk-UA"/>
        </w:rPr>
        <w:t xml:space="preserve"> </w:t>
      </w:r>
      <w:r w:rsidRPr="007C51F6">
        <w:rPr>
          <w:lang w:val="uk-UA"/>
        </w:rPr>
        <w:t xml:space="preserve">міська рада </w:t>
      </w:r>
      <w:r>
        <w:rPr>
          <w:lang w:val="uk-UA"/>
        </w:rPr>
        <w:t xml:space="preserve">вирішила прийняти протокольне рішення, доручивши </w:t>
      </w:r>
      <w:r w:rsidRPr="007C51F6">
        <w:rPr>
          <w:lang w:val="uk-UA"/>
        </w:rPr>
        <w:t xml:space="preserve">управлінню освіти міської ради  (Мартинюк С.В.)  для забезпечення дотримання належних  санітарно-гігієнічних  вимог у закладах освіти  підготувати   та внести на засідання міської ради зміни до Програми </w:t>
      </w:r>
      <w:r w:rsidRPr="007C51F6">
        <w:rPr>
          <w:bCs/>
          <w:szCs w:val="28"/>
          <w:lang w:val="uk-UA"/>
        </w:rPr>
        <w:t>розвитку освіти  міста Чернівців на 2017-2020 роки, передбачивши на 2019 рік кошти  на забезпечення  тих потреб, які здійснюються  за рахунок батьківських коштів  (придбання господарських товарів, обладнання, канцтоварів, миючих засобів тощо)</w:t>
      </w:r>
    </w:p>
    <w:p w:rsidR="007C51F6" w:rsidRPr="00534829" w:rsidRDefault="007C51F6" w:rsidP="007C51F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C51F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C51F6" w:rsidRDefault="007C51F6" w:rsidP="007C51F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C51F6" w:rsidRPr="00877325" w:rsidRDefault="007C51F6" w:rsidP="007C51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  <w:tr w:rsidR="007C51F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C51F6" w:rsidRDefault="007C51F6" w:rsidP="007C51F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C51F6" w:rsidRPr="00877325" w:rsidRDefault="007C51F6" w:rsidP="007C51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C51F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C51F6" w:rsidRDefault="007C51F6" w:rsidP="007C51F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C51F6" w:rsidRPr="00446B58" w:rsidRDefault="007C51F6" w:rsidP="007C51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C51F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C51F6" w:rsidRDefault="007C51F6" w:rsidP="007C51F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C51F6" w:rsidRPr="00446B58" w:rsidRDefault="007C51F6" w:rsidP="007C51F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</w:tr>
    </w:tbl>
    <w:p w:rsidR="007C51F6" w:rsidRPr="00BF7B06" w:rsidRDefault="007C51F6" w:rsidP="007C51F6">
      <w:pPr>
        <w:ind w:firstLine="708"/>
        <w:jc w:val="both"/>
      </w:pPr>
      <w:r>
        <w:rPr>
          <w:b/>
        </w:rPr>
        <w:t xml:space="preserve">Протокольне рішення </w:t>
      </w:r>
      <w:r>
        <w:rPr>
          <w:b/>
          <w:sz w:val="32"/>
          <w:szCs w:val="32"/>
        </w:rPr>
        <w:t>№ 87</w:t>
      </w:r>
      <w:r>
        <w:rPr>
          <w:b/>
          <w:sz w:val="32"/>
          <w:szCs w:val="32"/>
          <w:lang w:val="uk-UA"/>
        </w:rPr>
        <w:t>4</w:t>
      </w:r>
      <w:r w:rsidRPr="00AB0F48">
        <w:rPr>
          <w:b/>
          <w:sz w:val="32"/>
          <w:szCs w:val="32"/>
        </w:rPr>
        <w:t>/62</w:t>
      </w:r>
      <w:r>
        <w:rPr>
          <w:b/>
        </w:rPr>
        <w:t xml:space="preserve"> </w:t>
      </w:r>
      <w:r w:rsidR="008A1A74">
        <w:rPr>
          <w:b/>
          <w:lang w:val="uk-UA"/>
        </w:rPr>
        <w:t xml:space="preserve">та </w:t>
      </w:r>
      <w:r>
        <w:rPr>
          <w:b/>
        </w:rPr>
        <w:t>результати поіменного голосування додаються</w:t>
      </w:r>
    </w:p>
    <w:p w:rsidR="007C51F6" w:rsidRPr="007C51F6" w:rsidRDefault="007C51F6" w:rsidP="007C51F6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CD08AE" w:rsidRDefault="007C51F6" w:rsidP="007C51F6">
      <w:pPr>
        <w:autoSpaceDE w:val="0"/>
        <w:autoSpaceDN w:val="0"/>
        <w:adjustRightInd w:val="0"/>
        <w:jc w:val="both"/>
        <w:rPr>
          <w:lang w:val="uk-UA"/>
        </w:rPr>
      </w:pPr>
      <w:r>
        <w:rPr>
          <w:bCs/>
          <w:szCs w:val="28"/>
          <w:lang w:val="uk-UA"/>
        </w:rPr>
        <w:tab/>
        <w:t xml:space="preserve">Продовження обговорення, </w:t>
      </w:r>
      <w:r w:rsidRPr="00CD08AE">
        <w:rPr>
          <w:b/>
          <w:bCs/>
          <w:szCs w:val="28"/>
          <w:lang w:val="uk-UA"/>
        </w:rPr>
        <w:t>висловилися:</w:t>
      </w:r>
      <w:r>
        <w:rPr>
          <w:bCs/>
          <w:szCs w:val="28"/>
          <w:lang w:val="uk-UA"/>
        </w:rPr>
        <w:t xml:space="preserve"> </w:t>
      </w:r>
      <w:r>
        <w:rPr>
          <w:lang w:val="uk-UA"/>
        </w:rPr>
        <w:t xml:space="preserve">Кандиба А.Є., Пуршага О.І., Кузьміна О.Л., Савчук В.В., Греков С.А., </w:t>
      </w:r>
      <w:r w:rsidR="006E6CF3">
        <w:rPr>
          <w:lang w:val="uk-UA"/>
        </w:rPr>
        <w:t xml:space="preserve">Чесанов А.А., </w:t>
      </w:r>
      <w:r w:rsidR="00CD08AE">
        <w:rPr>
          <w:lang w:val="uk-UA"/>
        </w:rPr>
        <w:t xml:space="preserve">Завойко О.В., </w:t>
      </w:r>
      <w:r w:rsidR="00CD08AE">
        <w:rPr>
          <w:lang w:val="uk-UA"/>
        </w:rPr>
        <w:br/>
        <w:t>Продан В.С.</w:t>
      </w:r>
    </w:p>
    <w:p w:rsidR="007C51F6" w:rsidRPr="007C51F6" w:rsidRDefault="00CD08AE" w:rsidP="007C51F6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E5198" w:rsidRDefault="000E5198" w:rsidP="000E5198">
      <w:pPr>
        <w:jc w:val="both"/>
        <w:rPr>
          <w:lang w:val="uk-UA"/>
        </w:rPr>
      </w:pPr>
    </w:p>
    <w:p w:rsidR="001D431F" w:rsidRDefault="00CD08AE" w:rsidP="001D431F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Щодо </w:t>
      </w:r>
      <w:r w:rsidR="001D431F">
        <w:rPr>
          <w:lang w:val="uk-UA"/>
        </w:rPr>
        <w:t xml:space="preserve"> прориву на центральному водогоні </w:t>
      </w:r>
      <w:r w:rsidR="003E653E">
        <w:rPr>
          <w:lang w:val="uk-UA"/>
        </w:rPr>
        <w:t xml:space="preserve"> інформацію надав  заступник  начальника КП «Черн</w:t>
      </w:r>
      <w:r w:rsidR="00732CAF">
        <w:rPr>
          <w:lang w:val="uk-UA"/>
        </w:rPr>
        <w:t>івціводоканал» Марцинковський О.П</w:t>
      </w:r>
    </w:p>
    <w:p w:rsidR="00732CAF" w:rsidRDefault="00732CAF" w:rsidP="001D431F">
      <w:pPr>
        <w:jc w:val="both"/>
        <w:rPr>
          <w:lang w:val="uk-UA"/>
        </w:rPr>
      </w:pPr>
      <w:r>
        <w:rPr>
          <w:lang w:val="uk-UA"/>
        </w:rPr>
        <w:tab/>
        <w:t xml:space="preserve">В обговоренні також </w:t>
      </w:r>
      <w:r w:rsidRPr="00727009">
        <w:rPr>
          <w:b/>
          <w:lang w:val="uk-UA"/>
        </w:rPr>
        <w:t>взяли участь:</w:t>
      </w:r>
      <w:r>
        <w:rPr>
          <w:lang w:val="uk-UA"/>
        </w:rPr>
        <w:t xml:space="preserve"> Максимюк В.С., Продан В.С.</w:t>
      </w:r>
    </w:p>
    <w:p w:rsidR="007532F6" w:rsidRDefault="007532F6" w:rsidP="001D431F">
      <w:pPr>
        <w:jc w:val="both"/>
        <w:rPr>
          <w:lang w:val="uk-UA"/>
        </w:rPr>
      </w:pPr>
    </w:p>
    <w:p w:rsidR="007532F6" w:rsidRDefault="007532F6" w:rsidP="001D431F">
      <w:pPr>
        <w:jc w:val="both"/>
        <w:rPr>
          <w:lang w:val="uk-UA"/>
        </w:rPr>
      </w:pPr>
      <w:r>
        <w:rPr>
          <w:lang w:val="uk-UA"/>
        </w:rPr>
        <w:tab/>
        <w:t>Далі секретар Чернівецької міської ради Продан В.С. надав слово громадському активісту  Юдицькому В.В.</w:t>
      </w:r>
    </w:p>
    <w:p w:rsidR="007532F6" w:rsidRPr="00506EA1" w:rsidRDefault="00506EA1" w:rsidP="001D431F">
      <w:pPr>
        <w:jc w:val="both"/>
        <w:rPr>
          <w:i/>
          <w:lang w:val="uk-UA"/>
        </w:rPr>
      </w:pPr>
      <w:r w:rsidRPr="00506EA1">
        <w:rPr>
          <w:i/>
          <w:lang w:val="uk-UA"/>
        </w:rPr>
        <w:tab/>
        <w:t xml:space="preserve">(в цей час  Дідух-Кобзар В.І. почав голосно висловлюватися, порушуючи громадський порядок в сесійному залі) </w:t>
      </w:r>
    </w:p>
    <w:p w:rsidR="007532F6" w:rsidRDefault="007532F6" w:rsidP="001D431F">
      <w:pPr>
        <w:jc w:val="both"/>
        <w:rPr>
          <w:lang w:val="uk-UA"/>
        </w:rPr>
      </w:pPr>
      <w:r>
        <w:rPr>
          <w:lang w:val="uk-UA"/>
        </w:rPr>
        <w:tab/>
      </w:r>
    </w:p>
    <w:p w:rsidR="00506EA1" w:rsidRDefault="00506EA1" w:rsidP="001D431F">
      <w:pPr>
        <w:jc w:val="both"/>
        <w:rPr>
          <w:lang w:val="uk-UA"/>
        </w:rPr>
      </w:pPr>
      <w:r>
        <w:rPr>
          <w:lang w:val="uk-UA"/>
        </w:rPr>
        <w:tab/>
        <w:t>У зв’язку з цим секретар Чернівецької міської ради  Продан В.С. запропонував прийняти протокольне рішення щодо обмеження права бути присутнім  на засіданні міської ради VІІ скликання</w:t>
      </w:r>
    </w:p>
    <w:p w:rsidR="00506EA1" w:rsidRPr="00534829" w:rsidRDefault="00506EA1" w:rsidP="00506EA1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06EA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06EA1" w:rsidRDefault="00506EA1" w:rsidP="00101BB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06EA1" w:rsidRPr="00877325" w:rsidRDefault="00506EA1" w:rsidP="00101B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506EA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06EA1" w:rsidRDefault="00506EA1" w:rsidP="00101BB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06EA1" w:rsidRPr="00877325" w:rsidRDefault="00506EA1" w:rsidP="00101B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06EA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06EA1" w:rsidRDefault="00506EA1" w:rsidP="00101BB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06EA1" w:rsidRPr="00446B58" w:rsidRDefault="00506EA1" w:rsidP="00101B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506EA1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06EA1" w:rsidRDefault="00506EA1" w:rsidP="00101BB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06EA1" w:rsidRPr="00446B58" w:rsidRDefault="00506EA1" w:rsidP="00101B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506EA1" w:rsidRPr="00BF7B06" w:rsidRDefault="00506EA1" w:rsidP="00506EA1">
      <w:pPr>
        <w:ind w:firstLine="708"/>
        <w:jc w:val="both"/>
      </w:pPr>
      <w:r>
        <w:rPr>
          <w:b/>
        </w:rPr>
        <w:t xml:space="preserve">Протокольне рішення </w:t>
      </w:r>
      <w:r>
        <w:rPr>
          <w:b/>
          <w:sz w:val="32"/>
          <w:szCs w:val="32"/>
        </w:rPr>
        <w:t>№ 8</w:t>
      </w:r>
      <w:r>
        <w:rPr>
          <w:b/>
          <w:sz w:val="32"/>
          <w:szCs w:val="32"/>
          <w:lang w:val="uk-UA"/>
        </w:rPr>
        <w:t>69</w:t>
      </w:r>
      <w:r w:rsidRPr="00AB0F48">
        <w:rPr>
          <w:b/>
          <w:sz w:val="32"/>
          <w:szCs w:val="32"/>
        </w:rPr>
        <w:t>/62</w:t>
      </w:r>
      <w:r>
        <w:rPr>
          <w:b/>
        </w:rPr>
        <w:t xml:space="preserve"> </w:t>
      </w:r>
      <w:r w:rsidR="008A1A74">
        <w:rPr>
          <w:b/>
          <w:lang w:val="uk-UA"/>
        </w:rPr>
        <w:t xml:space="preserve">та </w:t>
      </w:r>
      <w:r>
        <w:rPr>
          <w:b/>
        </w:rPr>
        <w:t>результати поіменного голосування додаються</w:t>
      </w:r>
    </w:p>
    <w:p w:rsidR="00506EA1" w:rsidRPr="00506EA1" w:rsidRDefault="00506EA1" w:rsidP="001D431F">
      <w:pPr>
        <w:jc w:val="both"/>
      </w:pPr>
    </w:p>
    <w:p w:rsidR="00506EA1" w:rsidRDefault="00506EA1" w:rsidP="001D431F">
      <w:pPr>
        <w:jc w:val="both"/>
        <w:rPr>
          <w:lang w:val="uk-UA"/>
        </w:rPr>
      </w:pPr>
    </w:p>
    <w:p w:rsidR="00506EA1" w:rsidRDefault="00506EA1" w:rsidP="001D431F">
      <w:pPr>
        <w:jc w:val="both"/>
        <w:rPr>
          <w:lang w:val="uk-UA"/>
        </w:rPr>
      </w:pPr>
      <w:r>
        <w:rPr>
          <w:lang w:val="uk-UA"/>
        </w:rPr>
        <w:tab/>
        <w:t>Далі секретар Чернівецької міської ради  Продан В.С. надав слово громадськ</w:t>
      </w:r>
      <w:r w:rsidR="00552643">
        <w:rPr>
          <w:lang w:val="uk-UA"/>
        </w:rPr>
        <w:t>ому</w:t>
      </w:r>
      <w:r>
        <w:rPr>
          <w:lang w:val="uk-UA"/>
        </w:rPr>
        <w:t xml:space="preserve"> активіст</w:t>
      </w:r>
      <w:r w:rsidR="00552643">
        <w:rPr>
          <w:lang w:val="uk-UA"/>
        </w:rPr>
        <w:t xml:space="preserve">у </w:t>
      </w:r>
      <w:r>
        <w:rPr>
          <w:lang w:val="uk-UA"/>
        </w:rPr>
        <w:t xml:space="preserve"> Рожкову С.М.</w:t>
      </w:r>
      <w:r w:rsidR="003F7E23">
        <w:rPr>
          <w:lang w:val="uk-UA"/>
        </w:rPr>
        <w:t xml:space="preserve"> </w:t>
      </w:r>
      <w:r w:rsidR="00552643">
        <w:rPr>
          <w:lang w:val="uk-UA"/>
        </w:rPr>
        <w:t xml:space="preserve"> та </w:t>
      </w:r>
      <w:r w:rsidR="00CF76CE">
        <w:rPr>
          <w:lang w:val="uk-UA"/>
        </w:rPr>
        <w:t xml:space="preserve">Дідуху –Кобзарю В.І., який </w:t>
      </w:r>
      <w:r w:rsidR="00BA1D4A">
        <w:rPr>
          <w:lang w:val="uk-UA"/>
        </w:rPr>
        <w:t>не залишив сесійний зал, у зв’язку з тим, що був записаний на виступ</w:t>
      </w:r>
      <w:r w:rsidR="00CF76CE">
        <w:rPr>
          <w:lang w:val="uk-UA"/>
        </w:rPr>
        <w:t xml:space="preserve"> </w:t>
      </w:r>
    </w:p>
    <w:p w:rsidR="003F7E23" w:rsidRDefault="003F7E23" w:rsidP="001D431F">
      <w:pPr>
        <w:jc w:val="both"/>
        <w:rPr>
          <w:lang w:val="uk-UA"/>
        </w:rPr>
      </w:pPr>
    </w:p>
    <w:p w:rsidR="003F7E23" w:rsidRPr="003F7E23" w:rsidRDefault="003F7E23" w:rsidP="001D431F">
      <w:pPr>
        <w:jc w:val="both"/>
        <w:rPr>
          <w:b/>
          <w:lang w:val="uk-UA"/>
        </w:rPr>
      </w:pPr>
    </w:p>
    <w:p w:rsidR="003F7E23" w:rsidRPr="003F7E23" w:rsidRDefault="0008337B" w:rsidP="003F7E23">
      <w:pPr>
        <w:jc w:val="center"/>
        <w:rPr>
          <w:b/>
          <w:lang w:val="uk-UA"/>
        </w:rPr>
      </w:pPr>
      <w:r>
        <w:rPr>
          <w:b/>
          <w:lang w:val="uk-UA"/>
        </w:rPr>
        <w:t>ПЕРЕРВА – 13.20 – 15.10</w:t>
      </w:r>
    </w:p>
    <w:p w:rsidR="003F7E23" w:rsidRPr="003F7E23" w:rsidRDefault="003F7E23" w:rsidP="003F7E23">
      <w:pPr>
        <w:rPr>
          <w:b/>
          <w:i/>
          <w:lang w:val="uk-UA"/>
        </w:rPr>
      </w:pPr>
      <w:r w:rsidRPr="003F7E23">
        <w:rPr>
          <w:b/>
          <w:lang w:val="uk-UA"/>
        </w:rPr>
        <w:tab/>
      </w:r>
      <w:r w:rsidRPr="003F7E23">
        <w:rPr>
          <w:b/>
          <w:i/>
          <w:lang w:val="uk-UA"/>
        </w:rPr>
        <w:t xml:space="preserve">Після перерви </w:t>
      </w:r>
    </w:p>
    <w:p w:rsidR="003F7E23" w:rsidRPr="003F7E23" w:rsidRDefault="003F7E23" w:rsidP="003F7E23">
      <w:pPr>
        <w:rPr>
          <w:b/>
          <w:lang w:val="uk-UA"/>
        </w:rPr>
      </w:pPr>
    </w:p>
    <w:p w:rsidR="003F7E23" w:rsidRDefault="003F7E23" w:rsidP="003F7E23">
      <w:pPr>
        <w:rPr>
          <w:lang w:val="uk-UA"/>
        </w:rPr>
      </w:pPr>
      <w:r>
        <w:rPr>
          <w:lang w:val="uk-UA"/>
        </w:rPr>
        <w:tab/>
        <w:t xml:space="preserve">Реєстрація – зареєструвалося 22 депутати </w:t>
      </w:r>
    </w:p>
    <w:p w:rsidR="003F7E23" w:rsidRDefault="003F7E23" w:rsidP="003F7E23">
      <w:pPr>
        <w:rPr>
          <w:lang w:val="uk-UA"/>
        </w:rPr>
      </w:pPr>
    </w:p>
    <w:p w:rsidR="003F7E23" w:rsidRPr="00506EA1" w:rsidRDefault="003F7E23" w:rsidP="003F7E23">
      <w:pPr>
        <w:rPr>
          <w:lang w:val="uk-UA"/>
        </w:rPr>
      </w:pPr>
      <w:r>
        <w:rPr>
          <w:lang w:val="uk-UA"/>
        </w:rPr>
        <w:tab/>
      </w:r>
    </w:p>
    <w:tbl>
      <w:tblPr>
        <w:tblW w:w="96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236"/>
        <w:gridCol w:w="1087"/>
      </w:tblGrid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t>СЛУХАЛИ:</w:t>
            </w:r>
          </w:p>
          <w:p w:rsidR="00B851C2" w:rsidRDefault="00AD2488" w:rsidP="00B851C2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>П</w:t>
            </w:r>
            <w:r w:rsidRPr="000B52D8">
              <w:rPr>
                <w:szCs w:val="28"/>
                <w:shd w:val="clear" w:color="auto" w:fill="FFFFFF"/>
              </w:rPr>
              <w:t>ро внесення змін до рішення міської ради VІІ скликання від 28.01.2016 р. № 94</w:t>
            </w:r>
            <w:r>
              <w:rPr>
                <w:szCs w:val="28"/>
                <w:shd w:val="clear" w:color="auto" w:fill="FFFFFF"/>
              </w:rPr>
              <w:t>,</w:t>
            </w:r>
            <w:r w:rsidRPr="000B52D8">
              <w:rPr>
                <w:szCs w:val="28"/>
                <w:shd w:val="clear" w:color="auto" w:fill="FFFFFF"/>
              </w:rPr>
              <w:t xml:space="preserve"> зі змінами від 11.04.2016 р.№165</w:t>
            </w:r>
            <w:r w:rsidR="00B37C71">
              <w:rPr>
                <w:szCs w:val="28"/>
                <w:shd w:val="clear" w:color="auto" w:fill="FFFFFF"/>
              </w:rPr>
              <w:t xml:space="preserve"> </w:t>
            </w:r>
            <w:r w:rsidRPr="000B52D8">
              <w:rPr>
                <w:szCs w:val="28"/>
                <w:shd w:val="clear" w:color="auto" w:fill="FFFFFF"/>
              </w:rPr>
              <w:t>щодо складу 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F683F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9F683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F683F" w:rsidRDefault="009F683F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9F683F" w:rsidRDefault="009F683F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9F683F" w:rsidRDefault="009F683F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9F683F" w:rsidRPr="00877325" w:rsidRDefault="009F683F" w:rsidP="00B851C2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964" w:type="dxa"/>
                </w:tcPr>
                <w:p w:rsidR="009F683F" w:rsidRDefault="009F683F" w:rsidP="009F683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9F683F" w:rsidRDefault="009F683F" w:rsidP="009F683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9F683F" w:rsidRDefault="009F683F" w:rsidP="009F683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та  депутатами міської ради 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9F683F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851C2" w:rsidRPr="002F7831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AD2488" w:rsidRPr="00877325" w:rsidRDefault="009F683F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1408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lastRenderedPageBreak/>
              <w:t>СЛУХАЛИ:</w:t>
            </w:r>
          </w:p>
          <w:p w:rsidR="00B851C2" w:rsidRDefault="009F683F" w:rsidP="00B851C2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 xml:space="preserve">Про внесення змін до деяких </w:t>
            </w:r>
            <w:r w:rsidRPr="008A42D9">
              <w:rPr>
                <w:szCs w:val="28"/>
                <w:shd w:val="clear" w:color="auto" w:fill="FFFFFF"/>
              </w:rPr>
              <w:t>р</w:t>
            </w:r>
            <w:r w:rsidRPr="006E29BA">
              <w:rPr>
                <w:szCs w:val="28"/>
                <w:shd w:val="clear" w:color="auto" w:fill="FFFFFF"/>
              </w:rPr>
              <w:t xml:space="preserve">ішень Чернівецької міської ради VII скликання: №101 від 04.02.2016 року “Про Положення про постійні комісії Чернівецької міської ради VIІ скликання”; №105 від 02.02.2016 року (зі змінами, внесеними рішеннями міської ради VІІ скликання від 26.08.2016 р. № 365, від 27.02.2017 р. № 602, від 30.06.2017 р. № 757, від 08.12.2017р. </w:t>
            </w:r>
            <w:r>
              <w:rPr>
                <w:szCs w:val="28"/>
                <w:shd w:val="clear" w:color="auto" w:fill="FFFFFF"/>
              </w:rPr>
              <w:br/>
            </w:r>
            <w:r w:rsidRPr="006E29BA">
              <w:rPr>
                <w:szCs w:val="28"/>
                <w:shd w:val="clear" w:color="auto" w:fill="FFFFFF"/>
              </w:rPr>
              <w:t>№ 1027) “Про Регламент Чернівецької міської ради VIІ скликання”; №6 від 03.12.2015 року “Про обрання голів постійних комісій Чернівецької міської ради VIІ скликання”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F683F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CA0A70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CA0A70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A0A70">
                    <w:rPr>
                      <w:lang w:val="uk-UA"/>
                    </w:rPr>
                    <w:t>6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A0A70">
                    <w:rPr>
                      <w:lang w:val="uk-UA"/>
                    </w:rPr>
                    <w:t>3</w:t>
                  </w:r>
                </w:p>
              </w:tc>
            </w:tr>
          </w:tbl>
          <w:p w:rsidR="00CA0A70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CA0A70">
              <w:rPr>
                <w:b/>
                <w:sz w:val="28"/>
              </w:rPr>
              <w:t xml:space="preserve">не прийнято за основу </w:t>
            </w:r>
          </w:p>
          <w:p w:rsidR="00B851C2" w:rsidRDefault="00CA0A70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B851C2">
              <w:rPr>
                <w:b/>
                <w:sz w:val="28"/>
              </w:rPr>
              <w:t>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851C2" w:rsidRPr="002F7831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9F683F" w:rsidRPr="00877325" w:rsidRDefault="009F683F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t>СЛУХАЛИ:</w:t>
            </w:r>
          </w:p>
          <w:p w:rsidR="00B851C2" w:rsidRDefault="00CA0A70" w:rsidP="00B851C2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 xml:space="preserve">Про </w:t>
            </w:r>
            <w:r w:rsidR="00B37C71">
              <w:rPr>
                <w:szCs w:val="28"/>
                <w:shd w:val="clear" w:color="auto" w:fill="FFFFFF"/>
              </w:rPr>
              <w:t xml:space="preserve">Наглядові </w:t>
            </w:r>
            <w:r>
              <w:rPr>
                <w:szCs w:val="28"/>
                <w:shd w:val="clear" w:color="auto" w:fill="FFFFFF"/>
              </w:rPr>
              <w:t>ради комунальних підприємств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A0A70">
              <w:rPr>
                <w:szCs w:val="20"/>
              </w:rPr>
              <w:t>Гавриш В.Я.</w:t>
            </w:r>
          </w:p>
          <w:p w:rsidR="00C96CFC" w:rsidRDefault="00C96CFC" w:rsidP="00B851C2">
            <w:pPr>
              <w:pStyle w:val="20"/>
              <w:rPr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Вислови</w:t>
                  </w:r>
                  <w:r w:rsidR="00CA0A70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A0A70" w:rsidRDefault="00CA0A70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CA0A70" w:rsidRDefault="00CA0A70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101BBD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01BBD">
                    <w:rPr>
                      <w:lang w:val="uk-UA"/>
                    </w:rPr>
                    <w:t>1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01BBD">
                    <w:rPr>
                      <w:lang w:val="uk-UA"/>
                    </w:rPr>
                    <w:t>2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01BBD">
                    <w:rPr>
                      <w:lang w:val="uk-UA"/>
                    </w:rPr>
                    <w:t>2</w:t>
                  </w:r>
                </w:p>
              </w:tc>
            </w:tr>
          </w:tbl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96CFC" w:rsidRPr="002F7831" w:rsidRDefault="00C96CF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CA0A70" w:rsidRPr="00877325" w:rsidRDefault="00CA0A70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1409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lastRenderedPageBreak/>
              <w:t>СЛУХАЛИ:</w:t>
            </w:r>
          </w:p>
          <w:p w:rsidR="00B851C2" w:rsidRPr="00101BBD" w:rsidRDefault="00101BBD" w:rsidP="00101BBD">
            <w:pPr>
              <w:jc w:val="both"/>
              <w:rPr>
                <w:b/>
                <w:lang w:val="uk-UA"/>
              </w:rPr>
            </w:pPr>
            <w:r w:rsidRPr="00101BBD">
              <w:rPr>
                <w:b/>
                <w:lang w:val="uk-UA"/>
              </w:rPr>
              <w:t>Про скасування пункту 1   рішення виконавчого комітету міської ради від 17.07.2018 р. № 348/14 «Про встановлення тарифів для комунального підприємства «Чернівецьке тролейбусне управління» на перевезення пасажирів у міському електричному тран</w:t>
            </w:r>
            <w:smartTag w:uri="urn:schemas-microsoft-com:office:smarttags" w:element="PersonName">
              <w:r w:rsidRPr="00101BBD">
                <w:rPr>
                  <w:b/>
                  <w:lang w:val="uk-UA"/>
                </w:rPr>
                <w:t>спорт</w:t>
              </w:r>
            </w:smartTag>
            <w:r w:rsidRPr="00101BBD">
              <w:rPr>
                <w:b/>
                <w:lang w:val="uk-UA"/>
              </w:rPr>
              <w:t>і та визнання такими, що втратили чинність, окремих рішень виконавчого комітету міської ради з цих питань»</w:t>
            </w:r>
            <w:r w:rsidRPr="00101BBD">
              <w:rPr>
                <w:b/>
                <w:i/>
                <w:color w:val="222222"/>
                <w:lang w:val="uk-UA"/>
              </w:rPr>
              <w:t xml:space="preserve"> (повторний розгляд)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Pr="00101BBD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</w:t>
            </w:r>
            <w:r w:rsidR="00101BBD">
              <w:rPr>
                <w:b/>
                <w:bCs/>
                <w:szCs w:val="20"/>
              </w:rPr>
              <w:t xml:space="preserve">Ініціатор: </w:t>
            </w:r>
            <w:r w:rsidR="00101BBD">
              <w:rPr>
                <w:bCs/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101BBD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101BBD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101BBD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101BBD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01BBD">
                    <w:rPr>
                      <w:lang w:val="uk-UA"/>
                    </w:rPr>
                    <w:t>5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101BBD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101BBD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101BBD">
              <w:rPr>
                <w:b/>
                <w:sz w:val="28"/>
              </w:rPr>
              <w:t>не прийнято</w:t>
            </w:r>
          </w:p>
          <w:p w:rsidR="00B851C2" w:rsidRDefault="00101BBD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B851C2">
              <w:rPr>
                <w:b/>
                <w:sz w:val="28"/>
              </w:rPr>
              <w:t>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96CFC" w:rsidRDefault="00C96CF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851C2" w:rsidRPr="002F7831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101BBD" w:rsidRPr="00877325" w:rsidRDefault="00101BBD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lastRenderedPageBreak/>
              <w:t>СЛУХАЛИ:</w:t>
            </w:r>
          </w:p>
          <w:p w:rsidR="00B851C2" w:rsidRDefault="00A960B7" w:rsidP="00B851C2">
            <w:pPr>
              <w:pStyle w:val="3"/>
              <w:rPr>
                <w:b w:val="0"/>
              </w:rPr>
            </w:pPr>
            <w:r w:rsidRPr="000463F7">
              <w:rPr>
                <w:szCs w:val="28"/>
                <w:shd w:val="clear" w:color="auto" w:fill="FFFFFF"/>
              </w:rPr>
              <w:t>Про повернення другої нитки газогону територіальній громаді міста Чернівців</w:t>
            </w:r>
            <w:r>
              <w:rPr>
                <w:szCs w:val="28"/>
                <w:shd w:val="clear" w:color="auto" w:fill="FFFFFF"/>
              </w:rPr>
              <w:t xml:space="preserve">  </w:t>
            </w:r>
            <w:r w:rsidRPr="00D27EDA">
              <w:rPr>
                <w:i/>
                <w:color w:val="222222"/>
                <w:szCs w:val="28"/>
              </w:rPr>
              <w:t>(</w:t>
            </w:r>
            <w:r>
              <w:rPr>
                <w:i/>
                <w:color w:val="222222"/>
                <w:szCs w:val="28"/>
              </w:rPr>
              <w:t>п</w:t>
            </w:r>
            <w:r w:rsidRPr="00CE2F88">
              <w:rPr>
                <w:i/>
                <w:color w:val="222222"/>
                <w:szCs w:val="28"/>
              </w:rPr>
              <w:t>овторний розгляд)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</w:t>
            </w:r>
            <w:r w:rsidR="00A960B7">
              <w:rPr>
                <w:b/>
                <w:bCs/>
                <w:szCs w:val="20"/>
              </w:rPr>
              <w:t xml:space="preserve">Ініціатор: </w:t>
            </w:r>
            <w:r w:rsidR="00A960B7">
              <w:rPr>
                <w:bCs/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Pr="00DA1030" w:rsidRDefault="00B851C2" w:rsidP="00B851C2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960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960B7" w:rsidRPr="002F7831" w:rsidRDefault="00A960B7" w:rsidP="002E3BB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A960B7" w:rsidRPr="00877325" w:rsidRDefault="00A960B7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A960B7" w:rsidRPr="00DA1030" w:rsidRDefault="00A960B7" w:rsidP="00A960B7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A960B7" w:rsidRPr="00534829" w:rsidRDefault="00A960B7" w:rsidP="00A960B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960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960B7" w:rsidRDefault="00A960B7" w:rsidP="002E3BB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960B7" w:rsidRPr="00877325" w:rsidRDefault="00A960B7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A960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960B7" w:rsidRDefault="00A960B7" w:rsidP="002E3BB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960B7" w:rsidRPr="00877325" w:rsidRDefault="00A960B7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960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960B7" w:rsidRDefault="00A960B7" w:rsidP="002E3BB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960B7" w:rsidRPr="00877325" w:rsidRDefault="00A960B7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A960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960B7" w:rsidRDefault="00A960B7" w:rsidP="002E3BB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960B7" w:rsidRPr="00877325" w:rsidRDefault="00A960B7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A960B7" w:rsidRDefault="00A960B7" w:rsidP="00A960B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не прийнято</w:t>
            </w:r>
          </w:p>
          <w:p w:rsidR="00A960B7" w:rsidRDefault="00A960B7" w:rsidP="00A960B7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A960B7" w:rsidRPr="002F7831" w:rsidRDefault="00A960B7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A960B7" w:rsidRPr="00877325" w:rsidRDefault="00A960B7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t>СЛУХАЛИ:</w:t>
            </w:r>
          </w:p>
          <w:p w:rsidR="00B851C2" w:rsidRDefault="00A960B7" w:rsidP="00B851C2">
            <w:pPr>
              <w:pStyle w:val="3"/>
              <w:rPr>
                <w:b w:val="0"/>
              </w:rPr>
            </w:pPr>
            <w:r w:rsidRPr="00426E4E">
              <w:rPr>
                <w:szCs w:val="28"/>
                <w:shd w:val="clear" w:color="auto" w:fill="FFFFFF"/>
              </w:rPr>
              <w:t>Про затвердження Програми «Здорові діти – здорова нація» на 2018-2020 роки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960B7">
              <w:rPr>
                <w:szCs w:val="20"/>
              </w:rPr>
              <w:t>Моклович Н.М.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5844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960B7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5844" w:type="dxa"/>
                </w:tcPr>
                <w:p w:rsidR="00A960B7" w:rsidRDefault="00A960B7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Казимірчук В.І. – автор </w:t>
                  </w:r>
                  <w:r w:rsidR="002E3BB4">
                    <w:rPr>
                      <w:lang w:val="uk-UA"/>
                    </w:rPr>
                    <w:t xml:space="preserve">проекту рішення </w:t>
                  </w:r>
                </w:p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2E3BB4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B851C2" w:rsidRPr="00DA1030" w:rsidRDefault="00B851C2" w:rsidP="00B851C2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2E3BB4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E3BB4">
                    <w:rPr>
                      <w:lang w:val="uk-UA"/>
                    </w:rPr>
                    <w:t>1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E3BB4">
                    <w:rPr>
                      <w:lang w:val="uk-UA"/>
                    </w:rPr>
                    <w:t>7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2E3BB4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2E3BB4" w:rsidRDefault="002E3BB4" w:rsidP="002E3BB4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за основу </w:t>
            </w:r>
          </w:p>
          <w:p w:rsidR="002E3BB4" w:rsidRDefault="002E3BB4" w:rsidP="002E3BB4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:rsidR="00B851C2" w:rsidRPr="002F7831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A960B7" w:rsidRPr="00877325" w:rsidRDefault="00A960B7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t>СЛУХАЛИ:</w:t>
            </w:r>
          </w:p>
          <w:p w:rsidR="00B851C2" w:rsidRDefault="002E3BB4" w:rsidP="00B851C2">
            <w:pPr>
              <w:pStyle w:val="3"/>
              <w:rPr>
                <w:b w:val="0"/>
              </w:rPr>
            </w:pPr>
            <w:r w:rsidRPr="00F3219F">
              <w:rPr>
                <w:szCs w:val="28"/>
                <w:shd w:val="clear" w:color="auto" w:fill="FFFFFF"/>
              </w:rPr>
      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8D3A6D">
              <w:rPr>
                <w:szCs w:val="20"/>
              </w:rPr>
              <w:t>Білак Ю.М</w:t>
            </w:r>
            <w:r w:rsidR="002E3BB4">
              <w:rPr>
                <w:szCs w:val="20"/>
              </w:rPr>
              <w:t>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2E3BB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E3BB4" w:rsidRDefault="002E3BB4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2E3BB4" w:rsidRDefault="002E3BB4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2E3BB4" w:rsidRDefault="002E3BB4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2E3BB4" w:rsidRPr="00877325" w:rsidRDefault="002E3BB4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</w:tc>
              <w:tc>
                <w:tcPr>
                  <w:tcW w:w="2604" w:type="dxa"/>
                </w:tcPr>
                <w:p w:rsidR="002E3BB4" w:rsidRDefault="002E3BB4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2E3BB4" w:rsidRDefault="002E3BB4" w:rsidP="002E3BB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DA1030" w:rsidRDefault="008052C1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</w:t>
            </w:r>
          </w:p>
          <w:p w:rsidR="00DA1030" w:rsidRDefault="00DA1030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B72A46" w:rsidRPr="008052C1" w:rsidRDefault="008052C1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 доповнення  рішення  після довивчення комісією пунктом  про  надання товариству по експлуатації гаражів № 10  дозволу на виготовлення технічної документації  щодо встановлення меж земельних ділянок  в натурі за адресою вул. Винниченка Володимира, 9-А</w:t>
            </w:r>
          </w:p>
          <w:p w:rsidR="008052C1" w:rsidRPr="00534829" w:rsidRDefault="008052C1" w:rsidP="008052C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8052C1" w:rsidRDefault="008052C1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8052C1" w:rsidRDefault="008052C1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8052C1" w:rsidRPr="008546D2" w:rsidRDefault="008052C1" w:rsidP="008052C1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1- зняти на довивчення </w:t>
            </w:r>
          </w:p>
          <w:p w:rsidR="008052C1" w:rsidRPr="008546D2" w:rsidRDefault="008052C1" w:rsidP="008052C1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23</w:t>
                  </w:r>
                </w:p>
              </w:tc>
            </w:tr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6</w:t>
                  </w:r>
                </w:p>
              </w:tc>
            </w:tr>
          </w:tbl>
          <w:p w:rsidR="008052C1" w:rsidRPr="008546D2" w:rsidRDefault="008052C1" w:rsidP="008052C1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8052C1" w:rsidRDefault="008052C1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DA1030" w:rsidRDefault="00DA1030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8052C1" w:rsidRPr="008546D2" w:rsidRDefault="008052C1" w:rsidP="008052C1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7- зняти на довивчення </w:t>
            </w:r>
          </w:p>
          <w:p w:rsidR="008052C1" w:rsidRPr="008546D2" w:rsidRDefault="008052C1" w:rsidP="008052C1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23</w:t>
                  </w:r>
                </w:p>
              </w:tc>
            </w:tr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8052C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052C1" w:rsidRPr="008546D2" w:rsidRDefault="008052C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6</w:t>
                  </w:r>
                </w:p>
              </w:tc>
            </w:tr>
          </w:tbl>
          <w:p w:rsidR="008052C1" w:rsidRPr="008546D2" w:rsidRDefault="008052C1" w:rsidP="008052C1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8052C1" w:rsidRDefault="008052C1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C96CFC" w:rsidRDefault="00C96CF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2A46" w:rsidRPr="002F7831" w:rsidRDefault="00B72A46" w:rsidP="00717567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8D3A6D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депутатами міської ради 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</w:t>
                  </w:r>
                </w:p>
              </w:tc>
            </w:tr>
          </w:tbl>
          <w:p w:rsidR="00B72A46" w:rsidRDefault="00B72A46" w:rsidP="00B72A46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96CFC" w:rsidRDefault="00C96CFC" w:rsidP="00B72A46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72A46" w:rsidRPr="00534829" w:rsidRDefault="00B72A46" w:rsidP="00B72A4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B72A46" w:rsidRDefault="00B72A46" w:rsidP="00B72A46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B72A46" w:rsidRDefault="00B72A46" w:rsidP="00B72A46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B72A46" w:rsidRDefault="00B72A46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2A46" w:rsidRPr="002F7831" w:rsidRDefault="00B72A46" w:rsidP="00717567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8D3A6D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депутатами міської ради 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</w:t>
                  </w:r>
                </w:p>
              </w:tc>
            </w:tr>
          </w:tbl>
          <w:p w:rsidR="00B72A46" w:rsidRDefault="00B72A46" w:rsidP="00B72A46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72A46" w:rsidRPr="00534829" w:rsidRDefault="00B72A46" w:rsidP="00B72A4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2A4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Default="00B72A46" w:rsidP="0071756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2A46" w:rsidRPr="00877325" w:rsidRDefault="00B72A46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B72A46" w:rsidRDefault="00B72A46" w:rsidP="00B72A46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B72A46" w:rsidRDefault="00B72A46" w:rsidP="00B72A46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6A7027" w:rsidRDefault="006A7027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C96CFC" w:rsidRDefault="00C96CF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6A7027" w:rsidRPr="008546D2" w:rsidRDefault="006A7027" w:rsidP="006A7027">
            <w:pPr>
              <w:jc w:val="both"/>
              <w:rPr>
                <w:b/>
                <w:bCs/>
                <w:szCs w:val="28"/>
                <w:lang w:val="uk-UA"/>
              </w:rPr>
            </w:pPr>
            <w:r w:rsidRPr="008546D2">
              <w:rPr>
                <w:b/>
                <w:bCs/>
                <w:szCs w:val="28"/>
                <w:lang w:val="uk-UA"/>
              </w:rPr>
              <w:t>Відповідно до  статті 78 Регламенту Чернівецької міської ради  VІІ скликання  вирішено голосувати за кожен пункт  проекту рішення окремо:</w:t>
            </w:r>
          </w:p>
          <w:p w:rsidR="006A7027" w:rsidRDefault="006A7027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B72A46" w:rsidRPr="008546D2" w:rsidRDefault="00B72A46" w:rsidP="00C96CFC">
            <w:pPr>
              <w:jc w:val="both"/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2  </w:t>
            </w:r>
            <w:r w:rsidRPr="008546D2">
              <w:rPr>
                <w:szCs w:val="28"/>
                <w:lang w:val="uk-UA"/>
              </w:rPr>
              <w:t xml:space="preserve">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2A46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2A46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22</w:t>
                  </w:r>
                </w:p>
              </w:tc>
            </w:tr>
            <w:tr w:rsidR="00B72A46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B72A46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B72A46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2A46" w:rsidRPr="008546D2" w:rsidRDefault="00B72A46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 w:rsidR="004C46CC">
                    <w:rPr>
                      <w:szCs w:val="28"/>
                      <w:lang w:val="uk-UA"/>
                    </w:rPr>
                    <w:t>7</w:t>
                  </w:r>
                </w:p>
              </w:tc>
            </w:tr>
          </w:tbl>
          <w:p w:rsidR="00B72A46" w:rsidRPr="008546D2" w:rsidRDefault="00B72A46" w:rsidP="00B72A46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B72A46" w:rsidRDefault="00B72A46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2.1 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22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6</w:t>
                  </w:r>
                </w:p>
              </w:tc>
            </w:tr>
          </w:tbl>
          <w:p w:rsidR="004C46CC" w:rsidRPr="008546D2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4C46CC" w:rsidRDefault="004C46C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1015C" w:rsidRPr="006A7027" w:rsidRDefault="0051015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3 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23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3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4C46CC" w:rsidRPr="008546D2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4 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25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1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4C46CC" w:rsidRPr="008546D2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4C46CC" w:rsidRDefault="004C46C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5 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24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1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4C46CC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51015C" w:rsidRPr="008546D2" w:rsidRDefault="0051015C" w:rsidP="004C46CC">
            <w:pPr>
              <w:jc w:val="both"/>
              <w:rPr>
                <w:szCs w:val="28"/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5.1 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25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4C46CC" w:rsidRPr="008546D2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4C46CC" w:rsidRDefault="004C46C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6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16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4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4C46CC" w:rsidRPr="008546D2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 w:rsidR="00397E01"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C46CC" w:rsidRDefault="004C46C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C46CC" w:rsidRPr="008546D2" w:rsidRDefault="004C46CC" w:rsidP="004C46CC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Пункт 8, 8.1, 8.2 </w:t>
            </w:r>
          </w:p>
          <w:p w:rsidR="004C46CC" w:rsidRPr="008546D2" w:rsidRDefault="004C46CC" w:rsidP="004C46CC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24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1</w:t>
                  </w:r>
                </w:p>
              </w:tc>
            </w:tr>
            <w:tr w:rsidR="004C46CC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C46CC" w:rsidRPr="008546D2" w:rsidRDefault="004C46CC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4C46CC" w:rsidRPr="008546D2" w:rsidRDefault="004C46CC" w:rsidP="004C46CC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4C46CC" w:rsidRDefault="004C46C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397E01" w:rsidRPr="008546D2" w:rsidRDefault="00397E01" w:rsidP="00397E01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9, 9.1 </w:t>
            </w:r>
          </w:p>
          <w:p w:rsidR="00397E01" w:rsidRPr="008546D2" w:rsidRDefault="00397E01" w:rsidP="00397E01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24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1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397E01" w:rsidRPr="008546D2" w:rsidRDefault="00397E01" w:rsidP="00397E01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4C46CC" w:rsidRDefault="004C46C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397E01" w:rsidRPr="008546D2" w:rsidRDefault="00397E01" w:rsidP="00397E01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10  </w:t>
            </w:r>
          </w:p>
          <w:p w:rsidR="00397E01" w:rsidRPr="008546D2" w:rsidRDefault="00397E01" w:rsidP="00397E01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15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7</w:t>
                  </w:r>
                </w:p>
              </w:tc>
            </w:tr>
          </w:tbl>
          <w:p w:rsidR="00397E01" w:rsidRPr="008546D2" w:rsidRDefault="00397E01" w:rsidP="00397E01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C46CC" w:rsidRDefault="004C46CC" w:rsidP="00397E01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97E01" w:rsidRPr="008546D2" w:rsidRDefault="00397E01" w:rsidP="00397E01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Пункт 10  - повторно</w:t>
            </w:r>
          </w:p>
          <w:p w:rsidR="00397E01" w:rsidRPr="008546D2" w:rsidRDefault="00397E01" w:rsidP="00397E01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12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6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9</w:t>
                  </w:r>
                </w:p>
              </w:tc>
            </w:tr>
          </w:tbl>
          <w:p w:rsidR="00397E01" w:rsidRPr="008546D2" w:rsidRDefault="00397E01" w:rsidP="00397E01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397E01" w:rsidRDefault="00397E01" w:rsidP="00397E01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97E01" w:rsidRPr="008546D2" w:rsidRDefault="00397E01" w:rsidP="00397E01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11, 11.1  </w:t>
            </w:r>
          </w:p>
          <w:p w:rsidR="00397E01" w:rsidRPr="008546D2" w:rsidRDefault="00397E01" w:rsidP="00397E01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24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</w:t>
                  </w:r>
                  <w:r>
                    <w:rPr>
                      <w:szCs w:val="28"/>
                      <w:lang w:val="uk-UA"/>
                    </w:rPr>
                    <w:t xml:space="preserve"> 1</w:t>
                  </w:r>
                </w:p>
              </w:tc>
            </w:tr>
            <w:tr w:rsidR="00397E01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97E01" w:rsidRPr="008546D2" w:rsidRDefault="00397E01" w:rsidP="00717567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397E01" w:rsidRPr="008546D2" w:rsidRDefault="00397E01" w:rsidP="00397E01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397E01" w:rsidRDefault="00397E01" w:rsidP="00397E01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8052C1" w:rsidRPr="002F7831" w:rsidRDefault="008052C1" w:rsidP="00717567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8D3A6D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депутатами міської ради 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</w:t>
                  </w:r>
                  <w:r w:rsidRPr="0022386F">
                    <w:rPr>
                      <w:i/>
                      <w:lang w:val="uk-UA"/>
                    </w:rPr>
                    <w:lastRenderedPageBreak/>
                    <w:t xml:space="preserve">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</w:t>
                  </w:r>
                </w:p>
              </w:tc>
            </w:tr>
          </w:tbl>
          <w:p w:rsidR="00C96CFC" w:rsidRDefault="00C96CFC" w:rsidP="008052C1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8052C1" w:rsidRPr="00534829" w:rsidRDefault="008052C1" w:rsidP="008052C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052C1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D3A6D">
                    <w:rPr>
                      <w:lang w:val="uk-UA"/>
                    </w:rPr>
                    <w:t>2</w:t>
                  </w:r>
                </w:p>
              </w:tc>
            </w:tr>
            <w:tr w:rsidR="008052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052C1" w:rsidRDefault="008052C1" w:rsidP="0071756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052C1" w:rsidRPr="00877325" w:rsidRDefault="008052C1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D3A6D">
                    <w:rPr>
                      <w:lang w:val="uk-UA"/>
                    </w:rPr>
                    <w:t>8</w:t>
                  </w:r>
                </w:p>
              </w:tc>
            </w:tr>
          </w:tbl>
          <w:p w:rsidR="008052C1" w:rsidRDefault="008052C1" w:rsidP="008052C1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8052C1" w:rsidRDefault="008052C1" w:rsidP="008052C1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397E01" w:rsidRDefault="00397E01" w:rsidP="00397E01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8D3A6D" w:rsidRDefault="008D3A6D" w:rsidP="00397E01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8D3A6D" w:rsidRPr="002F7831" w:rsidRDefault="008D3A6D" w:rsidP="00717567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комісіями,  депутатами міської ради 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</w:t>
                  </w:r>
                </w:p>
              </w:tc>
            </w:tr>
          </w:tbl>
          <w:p w:rsidR="008D3A6D" w:rsidRDefault="008D3A6D" w:rsidP="008D3A6D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8D3A6D" w:rsidRPr="00534829" w:rsidRDefault="008D3A6D" w:rsidP="008D3A6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  <w:tr w:rsidR="0051015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015C" w:rsidRDefault="0051015C" w:rsidP="00717567">
                  <w:pPr>
                    <w:jc w:val="both"/>
                  </w:pPr>
                </w:p>
              </w:tc>
              <w:tc>
                <w:tcPr>
                  <w:tcW w:w="843" w:type="dxa"/>
                </w:tcPr>
                <w:p w:rsidR="0051015C" w:rsidRDefault="0051015C" w:rsidP="0071756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8D3A6D" w:rsidRDefault="008D3A6D" w:rsidP="008D3A6D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8D3A6D" w:rsidRDefault="008D3A6D" w:rsidP="008D3A6D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8D3A6D" w:rsidRDefault="008D3A6D" w:rsidP="008D3A6D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8D3A6D" w:rsidRDefault="008D3A6D" w:rsidP="008D3A6D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97E01" w:rsidRDefault="008D3A6D" w:rsidP="008D3A6D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  <w:r>
              <w:rPr>
                <w:bCs/>
                <w:lang w:val="uk-UA"/>
              </w:rPr>
              <w:t xml:space="preserve">         </w:t>
            </w:r>
            <w:r w:rsidRPr="008D3A6D">
              <w:rPr>
                <w:bCs/>
                <w:lang w:val="uk-UA"/>
              </w:rPr>
              <w:t xml:space="preserve">За пропозицію  депутата міської ради  VІІ скликання Сафтенко Ю.К. </w:t>
            </w:r>
            <w:r w:rsidRPr="008D3A6D">
              <w:rPr>
                <w:b/>
                <w:bCs/>
                <w:lang w:val="uk-UA"/>
              </w:rPr>
              <w:t>щодо повернення до розгляду питання</w:t>
            </w:r>
            <w:r w:rsidRPr="008D3A6D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порядку денного </w:t>
            </w:r>
            <w:r w:rsidRPr="008D3A6D">
              <w:rPr>
                <w:bCs/>
                <w:lang w:val="uk-UA"/>
              </w:rPr>
              <w:t xml:space="preserve"> «</w:t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 xml:space="preserve">Про внесення змін до деяких рішень Чернівецької міської ради </w:t>
            </w:r>
            <w:r w:rsidRPr="008D3A6D">
              <w:rPr>
                <w:i/>
                <w:szCs w:val="28"/>
                <w:shd w:val="clear" w:color="auto" w:fill="FFFFFF"/>
              </w:rPr>
              <w:t>VII</w:t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 xml:space="preserve"> скликання: №101 від 04.02.2016 року “Про Положення про постійні комісії Чернівецької міської ради </w:t>
            </w:r>
            <w:r w:rsidRPr="008D3A6D">
              <w:rPr>
                <w:i/>
                <w:szCs w:val="28"/>
                <w:shd w:val="clear" w:color="auto" w:fill="FFFFFF"/>
              </w:rPr>
              <w:t>VI</w:t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 xml:space="preserve">І скликання”; №105 від 02.02.2016 року (зі змінами, внесеними рішеннями міської ради </w:t>
            </w:r>
            <w:r w:rsidRPr="008D3A6D">
              <w:rPr>
                <w:i/>
                <w:szCs w:val="28"/>
                <w:shd w:val="clear" w:color="auto" w:fill="FFFFFF"/>
              </w:rPr>
              <w:t>V</w:t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>ІІ скликання від 26.08.2016 р. № 365, від 27.02.2017 р.</w:t>
            </w:r>
            <w:r>
              <w:rPr>
                <w:i/>
                <w:szCs w:val="28"/>
                <w:shd w:val="clear" w:color="auto" w:fill="FFFFFF"/>
                <w:lang w:val="uk-UA"/>
              </w:rPr>
              <w:br/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 xml:space="preserve"> № 602, від 30.06.2017 р. № 757, від 08.12.2017р. № 1027) “Про Регламент Чернівецької міської ради </w:t>
            </w:r>
            <w:r w:rsidRPr="008D3A6D">
              <w:rPr>
                <w:i/>
                <w:szCs w:val="28"/>
                <w:shd w:val="clear" w:color="auto" w:fill="FFFFFF"/>
              </w:rPr>
              <w:t>VI</w:t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 xml:space="preserve">І скликання”; №6 від 03.12.2015 року “Про обрання голів постійних комісій Чернівецької міської ради </w:t>
            </w:r>
            <w:r w:rsidRPr="008D3A6D">
              <w:rPr>
                <w:i/>
                <w:szCs w:val="28"/>
                <w:shd w:val="clear" w:color="auto" w:fill="FFFFFF"/>
              </w:rPr>
              <w:t>VI</w:t>
            </w:r>
            <w:r w:rsidRPr="008D3A6D">
              <w:rPr>
                <w:i/>
                <w:szCs w:val="28"/>
                <w:shd w:val="clear" w:color="auto" w:fill="FFFFFF"/>
                <w:lang w:val="uk-UA"/>
              </w:rPr>
              <w:t>І скликання</w:t>
            </w:r>
            <w:r w:rsidRPr="008D3A6D">
              <w:rPr>
                <w:bCs/>
                <w:i/>
                <w:lang w:val="uk-UA"/>
              </w:rPr>
              <w:t>»</w:t>
            </w:r>
          </w:p>
          <w:p w:rsidR="0051015C" w:rsidRDefault="0051015C" w:rsidP="008D3A6D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</w:p>
          <w:p w:rsidR="0051015C" w:rsidRDefault="0051015C" w:rsidP="008D3A6D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</w:p>
          <w:p w:rsidR="008D3A6D" w:rsidRPr="00534829" w:rsidRDefault="008D3A6D" w:rsidP="008D3A6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8D3A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D3A6D" w:rsidRDefault="008D3A6D" w:rsidP="0071756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D3A6D" w:rsidRPr="00877325" w:rsidRDefault="008D3A6D" w:rsidP="007175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8D3A6D" w:rsidRDefault="008D3A6D" w:rsidP="008D3A6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Пропозиція не прийнята </w:t>
            </w:r>
          </w:p>
          <w:p w:rsidR="008D3A6D" w:rsidRPr="008D3A6D" w:rsidRDefault="008D3A6D" w:rsidP="00B851C2">
            <w:pPr>
              <w:tabs>
                <w:tab w:val="left" w:pos="1876"/>
              </w:tabs>
              <w:jc w:val="center"/>
              <w:rPr>
                <w:bCs/>
                <w:lang w:val="uk-UA"/>
              </w:rPr>
            </w:pPr>
          </w:p>
          <w:p w:rsidR="00B851C2" w:rsidRPr="002F7831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Pr="008D3A6D" w:rsidRDefault="00B851C2" w:rsidP="00B851C2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2E3BB4" w:rsidRPr="00877325" w:rsidRDefault="002E3BB4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lastRenderedPageBreak/>
              <w:t>СЛУХАЛИ:</w:t>
            </w:r>
          </w:p>
          <w:p w:rsidR="00B851C2" w:rsidRPr="008D3A6D" w:rsidRDefault="008D3A6D" w:rsidP="008D3A6D">
            <w:pPr>
              <w:jc w:val="both"/>
              <w:rPr>
                <w:b/>
              </w:rPr>
            </w:pPr>
            <w:r w:rsidRPr="008D3A6D">
              <w:rPr>
                <w:b/>
                <w:shd w:val="clear" w:color="auto" w:fill="FFFFFF"/>
              </w:rPr>
              <w:t>Про розгляд звернень фізичних та юридичних осіб щодо надання та затвердження проектів землеустрою щодо відведення земельних ділянок в постійне користування (</w:t>
            </w:r>
            <w:r w:rsidRPr="008D3A6D">
              <w:rPr>
                <w:b/>
                <w:i/>
                <w:shd w:val="clear" w:color="auto" w:fill="FFFFFF"/>
                <w:lang w:val="uk-UA"/>
              </w:rPr>
              <w:t>п</w:t>
            </w:r>
            <w:r w:rsidRPr="008D3A6D">
              <w:rPr>
                <w:b/>
                <w:i/>
                <w:shd w:val="clear" w:color="auto" w:fill="FFFFFF"/>
              </w:rPr>
              <w:t>овторний розгляд)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8D3A6D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2D526C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D526C" w:rsidRDefault="002D526C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2D526C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D526C">
                    <w:rPr>
                      <w:lang w:val="uk-UA"/>
                    </w:rPr>
                    <w:t>6</w:t>
                  </w:r>
                </w:p>
              </w:tc>
            </w:tr>
          </w:tbl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851C2" w:rsidRPr="002F7831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8D3A6D" w:rsidRDefault="008D3A6D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1410</w:t>
            </w:r>
          </w:p>
          <w:p w:rsidR="008D3A6D" w:rsidRPr="00877325" w:rsidRDefault="008D3A6D" w:rsidP="00B851C2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t>СЛУХАЛИ:</w:t>
            </w:r>
          </w:p>
          <w:p w:rsidR="00B851C2" w:rsidRDefault="002D526C" w:rsidP="00B851C2">
            <w:pPr>
              <w:pStyle w:val="3"/>
              <w:rPr>
                <w:b w:val="0"/>
              </w:rPr>
            </w:pPr>
            <w:r w:rsidRPr="00E45378">
              <w:rPr>
                <w:szCs w:val="28"/>
                <w:shd w:val="clear" w:color="auto" w:fill="FFFFFF"/>
              </w:rPr>
      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D526C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2D52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D526C" w:rsidRDefault="002D526C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2D526C" w:rsidRDefault="002D526C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2D526C" w:rsidRDefault="002D526C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2D526C" w:rsidRDefault="002D526C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  <w:p w:rsidR="002D526C" w:rsidRPr="00877325" w:rsidRDefault="002D526C" w:rsidP="00B851C2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964" w:type="dxa"/>
                </w:tcPr>
                <w:p w:rsidR="002D526C" w:rsidRDefault="002D526C" w:rsidP="002D52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Кандиба А.Є.</w:t>
                  </w:r>
                </w:p>
                <w:p w:rsidR="002D526C" w:rsidRDefault="002D526C" w:rsidP="002D52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2D526C" w:rsidRDefault="002D526C" w:rsidP="002D52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2D526C" w:rsidRDefault="002D526C" w:rsidP="002D526C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</w:t>
            </w:r>
            <w:r w:rsidRPr="002D526C">
              <w:rPr>
                <w:lang w:val="uk-UA"/>
              </w:rPr>
              <w:t xml:space="preserve">Заслухавши  депутатів  міської ради </w:t>
            </w:r>
            <w:r w:rsidRPr="004378B2">
              <w:t>V</w:t>
            </w:r>
            <w:r w:rsidRPr="002D526C">
              <w:rPr>
                <w:lang w:val="uk-UA"/>
              </w:rPr>
              <w:t xml:space="preserve">ІІ скликання </w:t>
            </w:r>
            <w:r>
              <w:rPr>
                <w:lang w:val="uk-UA"/>
              </w:rPr>
              <w:br/>
            </w:r>
            <w:r w:rsidRPr="002D526C">
              <w:rPr>
                <w:lang w:val="uk-UA"/>
              </w:rPr>
              <w:t xml:space="preserve">Максимюка В.С., Сафтенко Ю.К., Кандибу А.Є., Олевич А.А., </w:t>
            </w:r>
            <w:r w:rsidRPr="002D526C">
              <w:rPr>
                <w:i/>
                <w:lang w:val="uk-UA"/>
              </w:rPr>
              <w:t xml:space="preserve">   </w:t>
            </w:r>
            <w:r w:rsidRPr="002D526C">
              <w:rPr>
                <w:lang w:val="uk-UA"/>
              </w:rPr>
              <w:t xml:space="preserve">міська рада </w:t>
            </w:r>
            <w:r>
              <w:rPr>
                <w:lang w:val="uk-UA"/>
              </w:rPr>
              <w:t xml:space="preserve">вирішила прийняти протокольне рішення, доручивши </w:t>
            </w:r>
            <w:r w:rsidRPr="002D526C">
              <w:rPr>
                <w:lang w:val="uk-UA"/>
              </w:rPr>
              <w:t xml:space="preserve">юридичному управлінню міської ради  (Шиба О.М.) вжити заходів щодо  внесення змін  до Регламенту  Чернівецької міської ради  </w:t>
            </w:r>
            <w:r w:rsidRPr="002D526C">
              <w:rPr>
                <w:lang w:val="uk-UA"/>
              </w:rPr>
              <w:br/>
            </w:r>
            <w:r>
              <w:t>V</w:t>
            </w:r>
            <w:r w:rsidRPr="002D526C">
              <w:rPr>
                <w:lang w:val="uk-UA"/>
              </w:rPr>
              <w:t xml:space="preserve">ІІ скликання  в частині організації  проведення засідань міської ради, підготовки проектів рішень міської ради, прийняття рішень міською радою </w:t>
            </w:r>
            <w:r>
              <w:rPr>
                <w:lang w:val="uk-UA"/>
              </w:rPr>
              <w:t xml:space="preserve"> тощо</w:t>
            </w:r>
          </w:p>
          <w:p w:rsidR="002D526C" w:rsidRPr="00534829" w:rsidRDefault="002D526C" w:rsidP="002D526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D52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D526C" w:rsidRDefault="002D526C" w:rsidP="00831A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D526C" w:rsidRPr="00877325" w:rsidRDefault="002D526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2D52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D526C" w:rsidRDefault="002D526C" w:rsidP="00831A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D526C" w:rsidRPr="00877325" w:rsidRDefault="002D526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D52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D526C" w:rsidRDefault="002D526C" w:rsidP="00831A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D526C" w:rsidRPr="00877325" w:rsidRDefault="002D526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D52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D526C" w:rsidRDefault="002D526C" w:rsidP="00831A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D526C" w:rsidRPr="00877325" w:rsidRDefault="002D526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2D526C" w:rsidRDefault="002D526C" w:rsidP="002D526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 xml:space="preserve">№ 878/62 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2D526C" w:rsidRDefault="002D526C" w:rsidP="002D526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D526C" w:rsidRDefault="002D526C" w:rsidP="002D526C">
            <w:pPr>
              <w:tabs>
                <w:tab w:val="left" w:pos="0"/>
              </w:tabs>
              <w:jc w:val="both"/>
              <w:rPr>
                <w:lang w:val="uk-UA"/>
              </w:rPr>
            </w:pPr>
            <w:r w:rsidRPr="002D526C">
              <w:rPr>
                <w:lang w:val="uk-UA"/>
              </w:rPr>
              <w:t xml:space="preserve">Продовження обговорення, </w:t>
            </w:r>
            <w:r w:rsidRPr="00C96CFC">
              <w:rPr>
                <w:b/>
                <w:lang w:val="uk-UA"/>
              </w:rPr>
              <w:t>висловилися:</w:t>
            </w:r>
            <w:r w:rsidRPr="002D526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Білак Ю.М., </w:t>
            </w:r>
            <w:r w:rsidR="007233EC">
              <w:rPr>
                <w:lang w:val="uk-UA"/>
              </w:rPr>
              <w:br/>
            </w:r>
            <w:r>
              <w:rPr>
                <w:lang w:val="uk-UA"/>
              </w:rPr>
              <w:t>Максимюк В.С., Пуршага О.І., Романчишин А.А., Бешлей В.В., Собко М.С.</w:t>
            </w:r>
          </w:p>
          <w:p w:rsidR="007233EC" w:rsidRDefault="007233EC" w:rsidP="002D526C">
            <w:pPr>
              <w:tabs>
                <w:tab w:val="left" w:pos="0"/>
              </w:tabs>
              <w:jc w:val="both"/>
              <w:rPr>
                <w:lang w:val="uk-UA"/>
              </w:rPr>
            </w:pPr>
          </w:p>
          <w:p w:rsidR="000C2644" w:rsidRPr="002D526C" w:rsidRDefault="000C2644" w:rsidP="002D526C">
            <w:pPr>
              <w:tabs>
                <w:tab w:val="left" w:pos="0"/>
              </w:tabs>
              <w:jc w:val="both"/>
              <w:rPr>
                <w:lang w:val="uk-UA"/>
              </w:rPr>
            </w:pPr>
          </w:p>
          <w:p w:rsidR="007233EC" w:rsidRDefault="000E551E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</w:t>
            </w:r>
            <w:r w:rsidR="007233EC">
              <w:rPr>
                <w:lang w:val="uk-UA"/>
              </w:rPr>
              <w:t xml:space="preserve">За включення до рішення  </w:t>
            </w:r>
            <w:r w:rsidR="007233EC">
              <w:rPr>
                <w:i/>
                <w:lang w:val="uk-UA"/>
              </w:rPr>
              <w:t>доповнен</w:t>
            </w:r>
            <w:r w:rsidR="00831AB0">
              <w:rPr>
                <w:i/>
                <w:lang w:val="uk-UA"/>
              </w:rPr>
              <w:t>ня</w:t>
            </w:r>
            <w:r w:rsidR="007233EC" w:rsidRPr="0022386F">
              <w:rPr>
                <w:i/>
                <w:lang w:val="uk-UA"/>
              </w:rPr>
              <w:t xml:space="preserve"> постійної</w:t>
            </w:r>
            <w:r w:rsidR="007233EC" w:rsidRPr="0022386F">
              <w:rPr>
                <w:lang w:val="uk-UA"/>
              </w:rPr>
              <w:t xml:space="preserve"> </w:t>
            </w:r>
            <w:r w:rsidR="007233EC" w:rsidRPr="0022386F">
              <w:rPr>
                <w:i/>
                <w:lang w:val="uk-UA"/>
              </w:rPr>
              <w:t xml:space="preserve"> комісії  міської ради з питань земельних відносин, архітектури та будівництва  питань, </w:t>
            </w:r>
            <w:r w:rsidR="00831AB0">
              <w:rPr>
                <w:i/>
                <w:lang w:val="uk-UA"/>
              </w:rPr>
              <w:t xml:space="preserve">поданих  в рекомендаціях постійних комісій до проектів рішень  міської ради - </w:t>
            </w:r>
            <w:r w:rsidR="007233EC" w:rsidRPr="0022386F">
              <w:rPr>
                <w:i/>
                <w:lang w:val="uk-UA"/>
              </w:rPr>
              <w:t xml:space="preserve"> </w:t>
            </w:r>
            <w:r w:rsidR="00831AB0" w:rsidRPr="0022386F">
              <w:rPr>
                <w:i/>
                <w:lang w:val="uk-UA"/>
              </w:rPr>
              <w:t>раніше знятих на довивчення</w:t>
            </w:r>
            <w:r w:rsidR="00831AB0">
              <w:rPr>
                <w:i/>
                <w:lang w:val="uk-UA"/>
              </w:rPr>
              <w:t xml:space="preserve"> питань, </w:t>
            </w:r>
            <w:r w:rsidR="007233EC" w:rsidRPr="0022386F">
              <w:rPr>
                <w:i/>
                <w:sz w:val="24"/>
                <w:lang w:val="uk-UA"/>
              </w:rPr>
              <w:t>(п.1.4 ст. 79 Регламенту Чернівецької міської ради VІІ скликання</w:t>
            </w:r>
            <w:r w:rsidR="007233EC" w:rsidRPr="0022386F">
              <w:rPr>
                <w:i/>
                <w:lang w:val="uk-UA"/>
              </w:rPr>
              <w:t>)</w:t>
            </w:r>
            <w:r w:rsidR="007233EC">
              <w:rPr>
                <w:lang w:val="uk-UA"/>
              </w:rPr>
              <w:t xml:space="preserve">, а саме: </w:t>
            </w:r>
          </w:p>
          <w:p w:rsidR="007233EC" w:rsidRPr="007233EC" w:rsidRDefault="007233EC" w:rsidP="00B851C2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233EC">
              <w:rPr>
                <w:b/>
                <w:lang w:val="uk-UA"/>
              </w:rPr>
              <w:t>Пункт 41</w:t>
            </w:r>
          </w:p>
          <w:p w:rsidR="007233EC" w:rsidRPr="00534829" w:rsidRDefault="007233EC" w:rsidP="007233E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7233EC" w:rsidRDefault="007233E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7233EC" w:rsidRDefault="007233E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233EC" w:rsidRPr="007233EC" w:rsidRDefault="007233EC" w:rsidP="007233EC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233EC">
              <w:rPr>
                <w:b/>
                <w:lang w:val="uk-UA"/>
              </w:rPr>
              <w:t xml:space="preserve">Пункт </w:t>
            </w:r>
            <w:r>
              <w:rPr>
                <w:b/>
                <w:lang w:val="uk-UA"/>
              </w:rPr>
              <w:t>42</w:t>
            </w:r>
          </w:p>
          <w:p w:rsidR="007233EC" w:rsidRPr="00534829" w:rsidRDefault="007233EC" w:rsidP="007233E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7233EC" w:rsidRDefault="007233EC" w:rsidP="007233E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 прийнята </w:t>
            </w:r>
          </w:p>
          <w:p w:rsidR="007233EC" w:rsidRDefault="007233E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51015C" w:rsidRDefault="0051015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233EC" w:rsidRPr="007233EC" w:rsidRDefault="007233EC" w:rsidP="007233EC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233EC">
              <w:rPr>
                <w:b/>
                <w:lang w:val="uk-UA"/>
              </w:rPr>
              <w:lastRenderedPageBreak/>
              <w:t xml:space="preserve">Пункт </w:t>
            </w:r>
            <w:r>
              <w:rPr>
                <w:b/>
                <w:lang w:val="uk-UA"/>
              </w:rPr>
              <w:t>4</w:t>
            </w:r>
            <w:r w:rsidR="00831AB0">
              <w:rPr>
                <w:b/>
                <w:lang w:val="uk-UA"/>
              </w:rPr>
              <w:t>3</w:t>
            </w:r>
          </w:p>
          <w:p w:rsidR="007233EC" w:rsidRPr="00534829" w:rsidRDefault="007233EC" w:rsidP="007233E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831AB0">
                    <w:rPr>
                      <w:lang w:val="uk-UA"/>
                    </w:rPr>
                    <w:t>1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233E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233EC" w:rsidRDefault="007233EC" w:rsidP="00831A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233EC" w:rsidRPr="00877325" w:rsidRDefault="007233EC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31AB0">
                    <w:rPr>
                      <w:lang w:val="uk-UA"/>
                    </w:rPr>
                    <w:t>7</w:t>
                  </w:r>
                </w:p>
              </w:tc>
            </w:tr>
          </w:tbl>
          <w:p w:rsidR="007233EC" w:rsidRDefault="007233EC" w:rsidP="007233E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 </w:t>
            </w:r>
            <w:r w:rsidR="00831AB0">
              <w:rPr>
                <w:lang w:val="uk-UA"/>
              </w:rPr>
              <w:t xml:space="preserve">не </w:t>
            </w:r>
            <w:r>
              <w:rPr>
                <w:lang w:val="uk-UA"/>
              </w:rPr>
              <w:t xml:space="preserve">прийнята </w:t>
            </w:r>
          </w:p>
          <w:p w:rsidR="002D526C" w:rsidRDefault="002D526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831AB0" w:rsidRPr="007233EC" w:rsidRDefault="00831AB0" w:rsidP="00831AB0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233EC">
              <w:rPr>
                <w:b/>
                <w:lang w:val="uk-UA"/>
              </w:rPr>
              <w:t xml:space="preserve">Пункт </w:t>
            </w:r>
            <w:r>
              <w:rPr>
                <w:b/>
                <w:lang w:val="uk-UA"/>
              </w:rPr>
              <w:t>44</w:t>
            </w:r>
          </w:p>
          <w:p w:rsidR="00831AB0" w:rsidRPr="00534829" w:rsidRDefault="00831AB0" w:rsidP="00831AB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31A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31AB0" w:rsidRDefault="00831AB0" w:rsidP="00831AB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31AB0" w:rsidRPr="00877325" w:rsidRDefault="00831AB0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831A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31AB0" w:rsidRDefault="00831AB0" w:rsidP="00831AB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31AB0" w:rsidRPr="00877325" w:rsidRDefault="00831AB0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31A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31AB0" w:rsidRDefault="00831AB0" w:rsidP="00831AB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31AB0" w:rsidRPr="00877325" w:rsidRDefault="00831AB0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831AB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31AB0" w:rsidRDefault="00831AB0" w:rsidP="00831AB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31AB0" w:rsidRPr="00877325" w:rsidRDefault="00831AB0" w:rsidP="00831A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831AB0" w:rsidRDefault="00831AB0" w:rsidP="00831AB0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 не прийнята </w:t>
            </w:r>
          </w:p>
          <w:p w:rsidR="007233EC" w:rsidRDefault="007233E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D622C" w:rsidRPr="007233EC" w:rsidRDefault="005D622C" w:rsidP="005D622C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233EC">
              <w:rPr>
                <w:b/>
                <w:lang w:val="uk-UA"/>
              </w:rPr>
              <w:t xml:space="preserve">Пункт </w:t>
            </w:r>
            <w:r>
              <w:rPr>
                <w:b/>
                <w:lang w:val="uk-UA"/>
              </w:rPr>
              <w:t xml:space="preserve">45 – зняти з розгляду, у зв’язку з поданою заявою </w:t>
            </w:r>
          </w:p>
          <w:p w:rsidR="005D622C" w:rsidRPr="00534829" w:rsidRDefault="005D622C" w:rsidP="005D62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5D622C" w:rsidRDefault="005D622C" w:rsidP="005D62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  прийнята </w:t>
            </w:r>
          </w:p>
          <w:p w:rsidR="007233EC" w:rsidRDefault="007233E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D622C" w:rsidRPr="007233EC" w:rsidRDefault="005D622C" w:rsidP="005D622C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233EC">
              <w:rPr>
                <w:b/>
                <w:lang w:val="uk-UA"/>
              </w:rPr>
              <w:t xml:space="preserve">Пункт </w:t>
            </w:r>
            <w:r>
              <w:rPr>
                <w:b/>
                <w:lang w:val="uk-UA"/>
              </w:rPr>
              <w:t xml:space="preserve">46 – зняти з розгляду, у зв’язку з поданою заявою </w:t>
            </w:r>
          </w:p>
          <w:p w:rsidR="005D622C" w:rsidRPr="00534829" w:rsidRDefault="005D622C" w:rsidP="005D62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5D62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D622C" w:rsidRDefault="005D622C" w:rsidP="000C264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D622C" w:rsidRPr="00877325" w:rsidRDefault="005D622C" w:rsidP="000C26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5D622C" w:rsidRDefault="005D622C" w:rsidP="005D62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  прийнята </w:t>
            </w:r>
          </w:p>
          <w:p w:rsidR="005D622C" w:rsidRDefault="005D622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616C8" w:rsidRDefault="009616C8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Далі продовження обговорення, висловили  пропозиції Бешлей В.В., Яринич М.Ф.</w:t>
            </w:r>
          </w:p>
          <w:p w:rsidR="005D622C" w:rsidRPr="002D526C" w:rsidRDefault="005D622C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B851C2" w:rsidRPr="000C264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D526C" w:rsidRDefault="00B851C2" w:rsidP="00B851C2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D526C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0C2644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депутатами міської ради  </w:t>
                  </w:r>
                  <w:r w:rsidR="000C2644">
                    <w:rPr>
                      <w:lang w:val="uk-UA"/>
                    </w:rPr>
                    <w:t xml:space="preserve">та </w:t>
                  </w:r>
                  <w:r w:rsidR="000C2644" w:rsidRPr="0022386F">
                    <w:rPr>
                      <w:lang w:val="uk-UA"/>
                    </w:rPr>
                    <w:t xml:space="preserve"> </w:t>
                  </w:r>
                  <w:r w:rsidR="000C2644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0C2644" w:rsidRPr="0022386F">
                    <w:rPr>
                      <w:lang w:val="uk-UA"/>
                    </w:rPr>
                    <w:t xml:space="preserve"> </w:t>
                  </w:r>
                  <w:r w:rsidR="000C2644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0C2644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0C2644" w:rsidRPr="0022386F">
                    <w:rPr>
                      <w:i/>
                      <w:lang w:val="uk-UA"/>
                    </w:rPr>
                    <w:t>)</w:t>
                  </w:r>
                  <w:r w:rsidR="000C2644">
                    <w:rPr>
                      <w:lang w:val="uk-UA"/>
                    </w:rPr>
                    <w:t xml:space="preserve">   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0C2644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C2644">
                    <w:rPr>
                      <w:lang w:val="uk-UA"/>
                    </w:rPr>
                    <w:t>1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C2644">
                    <w:rPr>
                      <w:lang w:val="uk-UA"/>
                    </w:rPr>
                    <w:t>4</w:t>
                  </w:r>
                </w:p>
              </w:tc>
            </w:tr>
          </w:tbl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96CFC" w:rsidRDefault="00C96CF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C2644" w:rsidRDefault="009B334F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– 16.48 – 17.15</w:t>
            </w:r>
          </w:p>
          <w:p w:rsidR="000C2644" w:rsidRDefault="000C2644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C2644" w:rsidRPr="000C2644" w:rsidRDefault="000C2644" w:rsidP="000C2644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0C2644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0C2644" w:rsidRDefault="000C2644" w:rsidP="000C2644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0C2644" w:rsidRPr="000C2644" w:rsidRDefault="000C2644" w:rsidP="000C2644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0C2644">
              <w:rPr>
                <w:bCs/>
                <w:lang w:val="uk-UA"/>
              </w:rPr>
              <w:t xml:space="preserve">Реєстрація – зареєструвалося 22 депутати 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18FC" w:rsidRDefault="004918FC" w:rsidP="004918F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За пропозиц</w:t>
            </w:r>
            <w:r w:rsidR="000E551E">
              <w:rPr>
                <w:b/>
                <w:bCs/>
                <w:lang w:val="uk-UA"/>
              </w:rPr>
              <w:t>і</w:t>
            </w:r>
            <w:r>
              <w:rPr>
                <w:b/>
                <w:bCs/>
                <w:lang w:val="uk-UA"/>
              </w:rPr>
              <w:t>ї</w:t>
            </w:r>
            <w:r w:rsidR="00130363">
              <w:rPr>
                <w:b/>
                <w:bCs/>
                <w:lang w:val="uk-UA"/>
              </w:rPr>
              <w:t xml:space="preserve"> секретаря Чернівецької мі</w:t>
            </w:r>
            <w:r>
              <w:rPr>
                <w:b/>
                <w:bCs/>
                <w:lang w:val="uk-UA"/>
              </w:rPr>
              <w:t>ської ради  Продана В.С.  щодо:</w:t>
            </w:r>
          </w:p>
          <w:p w:rsidR="000C2644" w:rsidRDefault="004918FC" w:rsidP="004918F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 повернення до порядку денного </w:t>
            </w:r>
          </w:p>
          <w:p w:rsidR="004918FC" w:rsidRPr="00534829" w:rsidRDefault="004918FC" w:rsidP="004918F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18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18FC" w:rsidRDefault="004918FC" w:rsidP="004918F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18FC" w:rsidRPr="00877325" w:rsidRDefault="004918FC" w:rsidP="004918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4918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18FC" w:rsidRDefault="004918FC" w:rsidP="004918F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18FC" w:rsidRPr="00877325" w:rsidRDefault="004918FC" w:rsidP="004918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18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18FC" w:rsidRDefault="004918FC" w:rsidP="004918F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18FC" w:rsidRPr="00877325" w:rsidRDefault="004918FC" w:rsidP="004918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18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18FC" w:rsidRDefault="004918FC" w:rsidP="004918F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18FC" w:rsidRPr="00877325" w:rsidRDefault="004918FC" w:rsidP="004918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4918FC" w:rsidRPr="004918FC" w:rsidRDefault="004918FC" w:rsidP="004918F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4918FC">
              <w:rPr>
                <w:sz w:val="28"/>
              </w:rPr>
              <w:t xml:space="preserve">Пропозиція прийнята </w:t>
            </w:r>
          </w:p>
          <w:p w:rsidR="004918FC" w:rsidRDefault="004918FC" w:rsidP="004918F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18FC" w:rsidRDefault="004918FC" w:rsidP="004918F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i/>
                <w:sz w:val="28"/>
              </w:rPr>
            </w:pPr>
            <w:r>
              <w:rPr>
                <w:b/>
                <w:sz w:val="28"/>
              </w:rPr>
              <w:t xml:space="preserve">- включення  до порядку денного питання  </w:t>
            </w:r>
            <w:r w:rsidRPr="00E77F0E">
              <w:rPr>
                <w:i/>
                <w:sz w:val="28"/>
              </w:rPr>
              <w:t>«Про внесення змін</w:t>
            </w:r>
            <w:r w:rsidR="00E77F0E" w:rsidRPr="00E77F0E">
              <w:rPr>
                <w:i/>
                <w:sz w:val="28"/>
              </w:rPr>
              <w:t xml:space="preserve"> до Програми розвитку освіти міста Чернівців на 2017-2020 </w:t>
            </w:r>
            <w:r w:rsidR="00E77F0E">
              <w:rPr>
                <w:i/>
                <w:sz w:val="28"/>
              </w:rPr>
              <w:br/>
            </w:r>
            <w:r w:rsidR="00E77F0E" w:rsidRPr="00E77F0E">
              <w:rPr>
                <w:i/>
                <w:sz w:val="28"/>
              </w:rPr>
              <w:t xml:space="preserve">роки, затвердженої рішенням міської  ради VІІ скликання від 12.01.2017 р. № 532, зі змінами» </w:t>
            </w:r>
            <w:r w:rsidRPr="00E77F0E">
              <w:rPr>
                <w:i/>
                <w:sz w:val="28"/>
              </w:rPr>
              <w:t xml:space="preserve"> </w:t>
            </w:r>
          </w:p>
          <w:p w:rsidR="00E77F0E" w:rsidRPr="00E77F0E" w:rsidRDefault="00E77F0E" w:rsidP="004918F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i/>
                <w:sz w:val="28"/>
              </w:rPr>
            </w:pPr>
          </w:p>
          <w:p w:rsidR="00E77F0E" w:rsidRPr="00534829" w:rsidRDefault="00E77F0E" w:rsidP="00E77F0E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77F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77F0E" w:rsidRDefault="00E77F0E" w:rsidP="005621F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77F0E" w:rsidRPr="00877325" w:rsidRDefault="00E77F0E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E77F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77F0E" w:rsidRDefault="00E77F0E" w:rsidP="005621F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77F0E" w:rsidRPr="00877325" w:rsidRDefault="00E77F0E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77F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77F0E" w:rsidRDefault="00E77F0E" w:rsidP="005621F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77F0E" w:rsidRPr="00877325" w:rsidRDefault="00E77F0E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77F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77F0E" w:rsidRDefault="00E77F0E" w:rsidP="005621F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77F0E" w:rsidRPr="00877325" w:rsidRDefault="00E77F0E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E77F0E" w:rsidRPr="004918FC" w:rsidRDefault="00E77F0E" w:rsidP="00E77F0E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4918FC">
              <w:rPr>
                <w:sz w:val="28"/>
              </w:rPr>
              <w:t xml:space="preserve">Пропозиція прийнята </w:t>
            </w:r>
          </w:p>
          <w:p w:rsidR="004918FC" w:rsidRDefault="004918FC" w:rsidP="004918F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</w:p>
          <w:p w:rsidR="00E77F0E" w:rsidRDefault="00E77F0E" w:rsidP="004918F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</w:p>
          <w:p w:rsidR="005621FC" w:rsidRDefault="0051015C" w:rsidP="004918FC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</w:t>
            </w:r>
            <w:r w:rsidR="00E77F0E">
              <w:rPr>
                <w:b/>
                <w:bCs/>
                <w:lang w:val="uk-UA"/>
              </w:rPr>
              <w:t xml:space="preserve">За пропозицію </w:t>
            </w:r>
            <w:r w:rsidR="005621FC">
              <w:rPr>
                <w:b/>
                <w:bCs/>
                <w:lang w:val="uk-UA"/>
              </w:rPr>
              <w:t>депутата міської ради  VІІ скликання Гончарюка І.Д., у зв’язку з тим, що очікують люди</w:t>
            </w:r>
            <w:r w:rsidR="00990190">
              <w:rPr>
                <w:b/>
                <w:bCs/>
                <w:lang w:val="uk-UA"/>
              </w:rPr>
              <w:t>,</w:t>
            </w:r>
            <w:r w:rsidR="005621FC">
              <w:rPr>
                <w:b/>
                <w:bCs/>
                <w:lang w:val="uk-UA"/>
              </w:rPr>
              <w:t xml:space="preserve">  перенести  розгляд питання </w:t>
            </w:r>
            <w:r w:rsidR="005621FC" w:rsidRPr="005621FC">
              <w:rPr>
                <w:bCs/>
                <w:i/>
                <w:lang w:val="uk-UA"/>
              </w:rPr>
              <w:t>«</w:t>
            </w:r>
            <w:r w:rsidR="005621FC" w:rsidRPr="005621FC">
              <w:rPr>
                <w:i/>
                <w:szCs w:val="28"/>
                <w:shd w:val="clear" w:color="auto" w:fill="FFFFFF"/>
                <w:lang w:val="uk-UA"/>
              </w:rPr>
      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      </w:r>
            <w:r w:rsidR="005621FC" w:rsidRPr="005621FC">
              <w:rPr>
                <w:bCs/>
                <w:i/>
                <w:lang w:val="uk-UA"/>
              </w:rPr>
              <w:t>»</w:t>
            </w:r>
            <w:r w:rsidR="005621FC">
              <w:rPr>
                <w:bCs/>
                <w:i/>
                <w:lang w:val="uk-UA"/>
              </w:rPr>
              <w:t xml:space="preserve">  </w:t>
            </w:r>
          </w:p>
          <w:p w:rsidR="0051015C" w:rsidRDefault="0051015C" w:rsidP="004918FC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</w:p>
          <w:p w:rsidR="00E77F0E" w:rsidRPr="005621FC" w:rsidRDefault="005621FC" w:rsidP="005621F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 w:rsidRPr="005621FC">
              <w:rPr>
                <w:b/>
                <w:bCs/>
                <w:lang w:val="uk-UA"/>
              </w:rPr>
              <w:lastRenderedPageBreak/>
              <w:t>після питання</w:t>
            </w:r>
          </w:p>
          <w:p w:rsidR="004918FC" w:rsidRDefault="005621FC" w:rsidP="004918FC">
            <w:pPr>
              <w:tabs>
                <w:tab w:val="left" w:pos="1876"/>
              </w:tabs>
              <w:jc w:val="both"/>
              <w:rPr>
                <w:i/>
                <w:lang w:val="uk-UA"/>
              </w:rPr>
            </w:pPr>
            <w:r w:rsidRPr="005621FC">
              <w:rPr>
                <w:i/>
                <w:lang w:val="uk-UA"/>
              </w:rPr>
              <w:t>«Про внесення змін до Програми розвитку освіти міста Чернівців на 2017-2020</w:t>
            </w:r>
            <w:r>
              <w:rPr>
                <w:i/>
                <w:lang w:val="uk-UA"/>
              </w:rPr>
              <w:t xml:space="preserve"> </w:t>
            </w:r>
            <w:r w:rsidRPr="005621FC">
              <w:rPr>
                <w:i/>
                <w:lang w:val="uk-UA"/>
              </w:rPr>
              <w:t xml:space="preserve">роки, затвердженої рішенням міської  ради </w:t>
            </w:r>
            <w:r w:rsidR="0046349A">
              <w:rPr>
                <w:i/>
                <w:lang w:val="uk-UA"/>
              </w:rPr>
              <w:br/>
            </w:r>
            <w:r w:rsidRPr="00E77F0E">
              <w:rPr>
                <w:i/>
              </w:rPr>
              <w:t>V</w:t>
            </w:r>
            <w:r w:rsidRPr="005621FC">
              <w:rPr>
                <w:i/>
                <w:lang w:val="uk-UA"/>
              </w:rPr>
              <w:t xml:space="preserve">ІІ скликання від 12.01.2017 р. № 532, зі змінами»  </w:t>
            </w:r>
          </w:p>
          <w:p w:rsidR="005621FC" w:rsidRPr="00534829" w:rsidRDefault="005621FC" w:rsidP="005621F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621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621FC" w:rsidRDefault="005621FC" w:rsidP="005621F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621FC" w:rsidRPr="00877325" w:rsidRDefault="005621FC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5621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621FC" w:rsidRDefault="005621FC" w:rsidP="005621F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621FC" w:rsidRPr="00877325" w:rsidRDefault="005621FC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621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621FC" w:rsidRDefault="005621FC" w:rsidP="005621F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621FC" w:rsidRPr="00877325" w:rsidRDefault="005621FC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5621F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621FC" w:rsidRDefault="005621FC" w:rsidP="005621F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621FC" w:rsidRPr="00877325" w:rsidRDefault="005621FC" w:rsidP="005621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5621FC" w:rsidRDefault="005621FC" w:rsidP="005621F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4918FC">
              <w:rPr>
                <w:sz w:val="28"/>
              </w:rPr>
              <w:t xml:space="preserve">Пропозиція прийнята </w:t>
            </w:r>
          </w:p>
          <w:p w:rsidR="0051015C" w:rsidRPr="004918FC" w:rsidRDefault="0051015C" w:rsidP="005621FC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</w:p>
          <w:p w:rsidR="005621FC" w:rsidRDefault="005621FC" w:rsidP="004918FC">
            <w:pPr>
              <w:tabs>
                <w:tab w:val="left" w:pos="1876"/>
              </w:tabs>
              <w:jc w:val="both"/>
              <w:rPr>
                <w:i/>
                <w:lang w:val="uk-UA"/>
              </w:rPr>
            </w:pPr>
          </w:p>
          <w:p w:rsidR="00232F35" w:rsidRDefault="00232F35" w:rsidP="00232F35">
            <w:pPr>
              <w:pStyle w:val="a5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 прийняття порядку денного та регламенту роботи</w:t>
            </w:r>
          </w:p>
          <w:p w:rsidR="00232F35" w:rsidRDefault="00232F35" w:rsidP="00232F35">
            <w:pPr>
              <w:pStyle w:val="a5"/>
              <w:spacing w:line="240" w:lineRule="auto"/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 xml:space="preserve">     62 сесії  міської ради VІІ  скликання зі змінами і доповненнями</w:t>
            </w:r>
            <w:r>
              <w:rPr>
                <w:sz w:val="28"/>
              </w:rPr>
              <w:t xml:space="preserve"> </w:t>
            </w:r>
          </w:p>
          <w:p w:rsidR="00232F35" w:rsidRDefault="00232F35" w:rsidP="00232F35">
            <w:pPr>
              <w:pStyle w:val="a5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   ц і л о м у,   проголосували:</w:t>
            </w:r>
          </w:p>
          <w:p w:rsidR="00232F35" w:rsidRDefault="00232F35" w:rsidP="00232F35">
            <w:pPr>
              <w:pStyle w:val="a5"/>
              <w:spacing w:line="240" w:lineRule="auto"/>
              <w:jc w:val="left"/>
              <w:rPr>
                <w:sz w:val="28"/>
              </w:rPr>
            </w:pPr>
          </w:p>
          <w:p w:rsidR="00232F35" w:rsidRDefault="00232F35" w:rsidP="00232F35">
            <w:pPr>
              <w:pStyle w:val="a5"/>
              <w:spacing w:line="240" w:lineRule="auto"/>
              <w:ind w:left="2832" w:firstLine="7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25</w:t>
            </w:r>
          </w:p>
          <w:p w:rsidR="00232F35" w:rsidRDefault="00232F35" w:rsidP="00232F35">
            <w:pPr>
              <w:pStyle w:val="a5"/>
              <w:spacing w:line="240" w:lineRule="auto"/>
              <w:ind w:left="2832" w:firstLine="708"/>
              <w:jc w:val="left"/>
              <w:rPr>
                <w:sz w:val="28"/>
              </w:rPr>
            </w:pPr>
            <w:r>
              <w:rPr>
                <w:sz w:val="28"/>
              </w:rPr>
              <w:t>Проти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  0</w:t>
            </w:r>
          </w:p>
          <w:p w:rsidR="00232F35" w:rsidRDefault="00232F35" w:rsidP="00232F35">
            <w:pPr>
              <w:pStyle w:val="a5"/>
              <w:spacing w:line="240" w:lineRule="auto"/>
              <w:ind w:left="2832" w:firstLine="708"/>
              <w:jc w:val="left"/>
              <w:rPr>
                <w:sz w:val="28"/>
              </w:rPr>
            </w:pPr>
            <w:r>
              <w:rPr>
                <w:sz w:val="28"/>
              </w:rPr>
              <w:t>Утримались</w:t>
            </w:r>
            <w:r>
              <w:rPr>
                <w:sz w:val="28"/>
              </w:rPr>
              <w:tab/>
              <w:t>-       0</w:t>
            </w:r>
          </w:p>
          <w:p w:rsidR="00232F35" w:rsidRDefault="00232F35" w:rsidP="00232F35">
            <w:pPr>
              <w:pStyle w:val="a5"/>
              <w:spacing w:line="240" w:lineRule="auto"/>
              <w:ind w:left="2832" w:firstLine="708"/>
              <w:jc w:val="left"/>
              <w:rPr>
                <w:sz w:val="28"/>
              </w:rPr>
            </w:pPr>
            <w:r>
              <w:rPr>
                <w:sz w:val="28"/>
              </w:rPr>
              <w:t>Не голосували</w:t>
            </w:r>
            <w:r>
              <w:rPr>
                <w:sz w:val="28"/>
              </w:rPr>
              <w:tab/>
              <w:t>-       5</w:t>
            </w:r>
          </w:p>
          <w:p w:rsidR="00493383" w:rsidRDefault="00493383" w:rsidP="00493383">
            <w:pPr>
              <w:pStyle w:val="a5"/>
              <w:spacing w:line="240" w:lineRule="auto"/>
              <w:jc w:val="left"/>
              <w:rPr>
                <w:sz w:val="28"/>
              </w:rPr>
            </w:pPr>
          </w:p>
          <w:p w:rsidR="00C96CFC" w:rsidRDefault="00C96CFC" w:rsidP="00493383">
            <w:pPr>
              <w:pStyle w:val="a5"/>
              <w:spacing w:line="240" w:lineRule="auto"/>
              <w:jc w:val="left"/>
              <w:rPr>
                <w:sz w:val="28"/>
              </w:rPr>
            </w:pPr>
          </w:p>
          <w:p w:rsidR="004918FC" w:rsidRPr="002F7831" w:rsidRDefault="004918FC" w:rsidP="004918F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Pr="005621FC" w:rsidRDefault="00B851C2" w:rsidP="00B851C2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2D526C" w:rsidRPr="00877325" w:rsidRDefault="002D526C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1411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851C2" w:rsidRPr="00500638" w:rsidRDefault="00B851C2" w:rsidP="00B851C2">
            <w:pPr>
              <w:pStyle w:val="3"/>
            </w:pPr>
            <w:r w:rsidRPr="00500638">
              <w:lastRenderedPageBreak/>
              <w:t>СЛУХАЛИ:</w:t>
            </w:r>
          </w:p>
          <w:p w:rsidR="00B851C2" w:rsidRPr="00493383" w:rsidRDefault="00493383" w:rsidP="00B851C2">
            <w:pPr>
              <w:pStyle w:val="3"/>
              <w:rPr>
                <w:b w:val="0"/>
              </w:rPr>
            </w:pPr>
            <w:r w:rsidRPr="00493383">
              <w:t>Про внесення змін до Програми розвитку освіти міста Чернівців на 2017-2020 роки, затвердженої рішенням міської  ради VІІ скликання від 12.01.2017 р. № 532, зі змінами</w:t>
            </w:r>
          </w:p>
          <w:p w:rsidR="00B851C2" w:rsidRPr="00A47954" w:rsidRDefault="00B851C2" w:rsidP="00B85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B851C2" w:rsidRDefault="00493383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B851C2">
              <w:rPr>
                <w:b/>
                <w:bCs/>
                <w:szCs w:val="20"/>
              </w:rPr>
              <w:t>:</w:t>
            </w:r>
            <w:r w:rsidR="00B851C2">
              <w:rPr>
                <w:szCs w:val="20"/>
              </w:rPr>
              <w:t xml:space="preserve"> </w:t>
            </w:r>
            <w:r>
              <w:rPr>
                <w:szCs w:val="20"/>
              </w:rPr>
              <w:t>Олевич А.А.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2F7831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93383">
                    <w:rPr>
                      <w:b/>
                      <w:i/>
                      <w:lang w:val="uk-UA"/>
                    </w:rPr>
                    <w:t xml:space="preserve">за основу  та </w:t>
                  </w:r>
                  <w:r w:rsidR="00493383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93383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B851C2" w:rsidRDefault="00B851C2" w:rsidP="00B85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B851C2" w:rsidRPr="00534829" w:rsidRDefault="00B851C2" w:rsidP="00B85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493383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93383">
                    <w:rPr>
                      <w:lang w:val="uk-UA"/>
                    </w:rPr>
                    <w:t>1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93383">
                    <w:rPr>
                      <w:lang w:val="uk-UA"/>
                    </w:rPr>
                    <w:t>3</w:t>
                  </w:r>
                </w:p>
              </w:tc>
            </w:tr>
          </w:tbl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B851C2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851C2" w:rsidRDefault="00B851C2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015C" w:rsidRDefault="0051015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015C" w:rsidRPr="002F7831" w:rsidRDefault="0051015C" w:rsidP="00B85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493383" w:rsidRPr="00877325" w:rsidRDefault="00493383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1412</w:t>
            </w:r>
          </w:p>
        </w:tc>
      </w:tr>
      <w:tr w:rsidR="00B851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851C2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B851C2" w:rsidRPr="00493383" w:rsidRDefault="00493383" w:rsidP="00B851C2">
            <w:pPr>
              <w:jc w:val="both"/>
              <w:rPr>
                <w:b/>
              </w:rPr>
            </w:pPr>
            <w:r w:rsidRPr="00493383">
              <w:rPr>
                <w:b/>
                <w:szCs w:val="28"/>
                <w:shd w:val="clear" w:color="auto" w:fill="FFFFFF"/>
                <w:lang w:val="uk-UA"/>
              </w:rPr>
      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      </w:r>
          </w:p>
          <w:p w:rsidR="00B851C2" w:rsidRDefault="00B851C2" w:rsidP="00B851C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</w:t>
            </w:r>
            <w:r w:rsidR="00493383">
              <w:rPr>
                <w:lang w:val="uk-UA"/>
              </w:rPr>
              <w:t>-----</w:t>
            </w:r>
            <w:r>
              <w:rPr>
                <w:lang w:val="uk-UA"/>
              </w:rPr>
              <w:t>---------</w:t>
            </w:r>
            <w:r>
              <w:t xml:space="preserve">  </w:t>
            </w:r>
          </w:p>
          <w:p w:rsidR="00B851C2" w:rsidRDefault="00B851C2" w:rsidP="00B85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</w:t>
            </w:r>
            <w:r w:rsidR="00493383">
              <w:rPr>
                <w:b/>
                <w:bCs/>
                <w:szCs w:val="20"/>
              </w:rPr>
              <w:t>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493383"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493383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493383" w:rsidRDefault="00493383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493383" w:rsidRDefault="00493383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B851C2" w:rsidRPr="00CC57AC" w:rsidRDefault="00B851C2" w:rsidP="00B851C2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18245B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18245B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B851C2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C96CFC" w:rsidRPr="00C96CFC" w:rsidRDefault="00B851C2" w:rsidP="00B85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851C2" w:rsidRPr="00534829" w:rsidRDefault="00B851C2" w:rsidP="00B851C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B851C2" w:rsidRDefault="00B851C2" w:rsidP="00B851C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B851C2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постійними комісіями та депутатами міської ради </w:t>
                  </w:r>
                </w:p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B851C2" w:rsidRPr="002F7831" w:rsidRDefault="00B851C2" w:rsidP="00B851C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851C2" w:rsidRPr="00877325" w:rsidRDefault="0018245B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851C2" w:rsidRPr="00877325" w:rsidRDefault="00B851C2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8245B">
                    <w:rPr>
                      <w:lang w:val="uk-UA"/>
                    </w:rPr>
                    <w:t>0</w:t>
                  </w:r>
                </w:p>
              </w:tc>
            </w:tr>
            <w:tr w:rsidR="00B851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851C2" w:rsidRDefault="00B851C2" w:rsidP="00B85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851C2" w:rsidRPr="00877325" w:rsidRDefault="0018245B" w:rsidP="00B85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B851C2" w:rsidRPr="00465E4A" w:rsidRDefault="00B851C2" w:rsidP="00B851C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18245B" w:rsidRDefault="00B851C2" w:rsidP="00B851C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18245B">
              <w:rPr>
                <w:b/>
                <w:lang w:val="uk-UA"/>
              </w:rPr>
              <w:t>не прийнято</w:t>
            </w:r>
          </w:p>
          <w:p w:rsidR="00B851C2" w:rsidRPr="000A74A9" w:rsidRDefault="0018245B" w:rsidP="00B851C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B851C2">
              <w:rPr>
                <w:b/>
              </w:rPr>
              <w:t>поіменного голосування додаються</w:t>
            </w:r>
            <w:r w:rsidR="00B851C2" w:rsidRPr="000A74A9">
              <w:rPr>
                <w:b/>
                <w:bCs/>
                <w:lang w:val="uk-UA"/>
              </w:rPr>
              <w:t xml:space="preserve"> </w:t>
            </w:r>
          </w:p>
          <w:p w:rsidR="00B851C2" w:rsidRDefault="00B851C2" w:rsidP="00B851C2">
            <w:pPr>
              <w:jc w:val="both"/>
              <w:rPr>
                <w:lang w:val="uk-UA"/>
              </w:rPr>
            </w:pPr>
          </w:p>
          <w:p w:rsidR="00B851C2" w:rsidRDefault="00B851C2" w:rsidP="00B851C2">
            <w:pPr>
              <w:jc w:val="both"/>
              <w:rPr>
                <w:lang w:val="uk-UA"/>
              </w:rPr>
            </w:pPr>
          </w:p>
          <w:tbl>
            <w:tblPr>
              <w:tblW w:w="781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746"/>
            </w:tblGrid>
            <w:tr w:rsidR="0018245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18245B" w:rsidRPr="00534829" w:rsidRDefault="0018245B" w:rsidP="0018245B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18245B" w:rsidRDefault="0018245B" w:rsidP="0018245B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746" w:type="dxa"/>
                </w:tcPr>
                <w:p w:rsidR="0018245B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постійними комісіями та депутатами міської ради </w:t>
                  </w:r>
                </w:p>
                <w:p w:rsidR="0018245B" w:rsidRPr="00877325" w:rsidRDefault="0018245B" w:rsidP="0018245B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8245B" w:rsidRPr="002F7831" w:rsidRDefault="0018245B" w:rsidP="0018245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8245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8245B" w:rsidRDefault="0018245B" w:rsidP="0018245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8245B" w:rsidRPr="00877325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18245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8245B" w:rsidRDefault="0018245B" w:rsidP="0018245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8245B" w:rsidRPr="00877325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8245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8245B" w:rsidRDefault="0018245B" w:rsidP="0018245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8245B" w:rsidRPr="00877325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18245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8245B" w:rsidRDefault="0018245B" w:rsidP="0018245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8245B" w:rsidRPr="00877325" w:rsidRDefault="0018245B" w:rsidP="0018245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51015C" w:rsidRDefault="0051015C" w:rsidP="0018245B">
            <w:pPr>
              <w:jc w:val="both"/>
              <w:rPr>
                <w:b/>
                <w:lang w:val="uk-UA"/>
              </w:rPr>
            </w:pPr>
          </w:p>
          <w:p w:rsidR="0018245B" w:rsidRDefault="0018245B" w:rsidP="0018245B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18245B" w:rsidRPr="000A74A9" w:rsidRDefault="0018245B" w:rsidP="0018245B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18245B" w:rsidRDefault="0018245B" w:rsidP="00B851C2">
            <w:pPr>
              <w:jc w:val="both"/>
              <w:rPr>
                <w:lang w:val="uk-UA"/>
              </w:rPr>
            </w:pPr>
          </w:p>
          <w:p w:rsidR="00C96CFC" w:rsidRDefault="00C96CFC" w:rsidP="00B851C2">
            <w:pPr>
              <w:jc w:val="both"/>
              <w:rPr>
                <w:lang w:val="uk-UA"/>
              </w:rPr>
            </w:pPr>
          </w:p>
          <w:p w:rsidR="0051015C" w:rsidRDefault="0051015C" w:rsidP="00B851C2">
            <w:pPr>
              <w:jc w:val="both"/>
              <w:rPr>
                <w:lang w:val="uk-UA"/>
              </w:rPr>
            </w:pPr>
          </w:p>
          <w:p w:rsidR="0051015C" w:rsidRDefault="0051015C" w:rsidP="00B851C2">
            <w:pPr>
              <w:jc w:val="both"/>
              <w:rPr>
                <w:lang w:val="uk-UA"/>
              </w:rPr>
            </w:pPr>
          </w:p>
          <w:p w:rsidR="0051015C" w:rsidRDefault="0051015C" w:rsidP="00B851C2">
            <w:pPr>
              <w:jc w:val="both"/>
              <w:rPr>
                <w:lang w:val="uk-UA"/>
              </w:rPr>
            </w:pPr>
          </w:p>
          <w:p w:rsidR="00005D49" w:rsidRPr="008546D2" w:rsidRDefault="0051015C" w:rsidP="00005D49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          </w:t>
            </w:r>
            <w:r w:rsidR="00005D49" w:rsidRPr="008546D2">
              <w:rPr>
                <w:b/>
                <w:bCs/>
                <w:szCs w:val="28"/>
                <w:lang w:val="uk-UA"/>
              </w:rPr>
              <w:t>Відповідно до  статті 78 Регламенту Чернівецької міської ради  VІІ скликання  вирішено голосувати за кожен пункт  проекту рішення окремо:</w:t>
            </w:r>
          </w:p>
          <w:p w:rsidR="00005D49" w:rsidRPr="008546D2" w:rsidRDefault="00BA3B24" w:rsidP="00005D49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Пункт 1.1</w:t>
            </w:r>
            <w:r w:rsidR="00005D49">
              <w:rPr>
                <w:b/>
                <w:bCs/>
                <w:szCs w:val="28"/>
                <w:lang w:val="uk-UA"/>
              </w:rPr>
              <w:t xml:space="preserve">  </w:t>
            </w:r>
          </w:p>
          <w:p w:rsidR="00005D49" w:rsidRPr="008546D2" w:rsidRDefault="00005D49" w:rsidP="00005D49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05D49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</w:t>
                  </w:r>
                  <w:r w:rsidR="00BA3B24"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  <w:tr w:rsidR="00005D49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005D49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005D49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05D49" w:rsidRPr="008546D2" w:rsidRDefault="00005D49" w:rsidP="00005D49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 w:rsidR="00BA3B24">
                    <w:rPr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005D49" w:rsidRPr="008546D2" w:rsidRDefault="00005D49" w:rsidP="00005D49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прийнята </w:t>
            </w:r>
          </w:p>
          <w:p w:rsidR="0018245B" w:rsidRDefault="0018245B" w:rsidP="00B851C2">
            <w:pPr>
              <w:jc w:val="both"/>
              <w:rPr>
                <w:lang w:val="uk-UA"/>
              </w:rPr>
            </w:pPr>
          </w:p>
          <w:p w:rsidR="00BA3B24" w:rsidRPr="008546D2" w:rsidRDefault="00BA3B24" w:rsidP="00BA3B24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1.2  </w:t>
            </w:r>
          </w:p>
          <w:p w:rsidR="00BA3B24" w:rsidRPr="008546D2" w:rsidRDefault="00BA3B24" w:rsidP="00BA3B24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19</w:t>
                  </w:r>
                </w:p>
              </w:tc>
            </w:tr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9</w:t>
                  </w:r>
                </w:p>
              </w:tc>
            </w:tr>
          </w:tbl>
          <w:p w:rsidR="00BA3B24" w:rsidRPr="008546D2" w:rsidRDefault="00BA3B24" w:rsidP="00BA3B24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BA3B24" w:rsidRDefault="00BA3B24" w:rsidP="00B851C2">
            <w:pPr>
              <w:jc w:val="both"/>
              <w:rPr>
                <w:lang w:val="uk-UA"/>
              </w:rPr>
            </w:pPr>
          </w:p>
          <w:p w:rsidR="00BA3B24" w:rsidRPr="008546D2" w:rsidRDefault="00BA3B24" w:rsidP="00BA3B24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2  </w:t>
            </w:r>
          </w:p>
          <w:p w:rsidR="00BA3B24" w:rsidRPr="008546D2" w:rsidRDefault="00BA3B24" w:rsidP="00BA3B24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</w:t>
                  </w:r>
                  <w:r w:rsidR="004921BA"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 w:rsidR="004921BA">
                    <w:rPr>
                      <w:szCs w:val="28"/>
                      <w:lang w:val="uk-UA"/>
                    </w:rPr>
                    <w:t>1</w:t>
                  </w:r>
                </w:p>
              </w:tc>
            </w:tr>
            <w:tr w:rsidR="00BA3B24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A3B24" w:rsidRPr="008546D2" w:rsidRDefault="00BA3B24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 w:rsidR="004921BA">
                    <w:rPr>
                      <w:szCs w:val="28"/>
                      <w:lang w:val="uk-UA"/>
                    </w:rPr>
                    <w:t>5</w:t>
                  </w:r>
                </w:p>
              </w:tc>
            </w:tr>
          </w:tbl>
          <w:p w:rsidR="00BA3B24" w:rsidRPr="008546D2" w:rsidRDefault="00BA3B24" w:rsidP="00BA3B24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 w:rsidR="004921BA"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BA3B24" w:rsidRDefault="00BA3B24" w:rsidP="00B851C2">
            <w:pPr>
              <w:jc w:val="both"/>
              <w:rPr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Пункт 2 - повторно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12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5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9</w:t>
                  </w:r>
                </w:p>
              </w:tc>
            </w:tr>
          </w:tbl>
          <w:p w:rsidR="004921BA" w:rsidRDefault="004921BA" w:rsidP="004921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921BA" w:rsidRDefault="004921BA" w:rsidP="004921BA">
            <w:pPr>
              <w:jc w:val="both"/>
              <w:rPr>
                <w:szCs w:val="28"/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3.1  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18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8</w:t>
                  </w:r>
                </w:p>
              </w:tc>
            </w:tr>
          </w:tbl>
          <w:p w:rsidR="004921BA" w:rsidRPr="008546D2" w:rsidRDefault="004921BA" w:rsidP="004921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921BA" w:rsidRDefault="004921BA" w:rsidP="004921BA">
            <w:pPr>
              <w:jc w:val="both"/>
              <w:rPr>
                <w:szCs w:val="28"/>
                <w:lang w:val="uk-UA"/>
              </w:rPr>
            </w:pPr>
          </w:p>
          <w:p w:rsidR="00990190" w:rsidRDefault="00990190" w:rsidP="004921BA">
            <w:pPr>
              <w:jc w:val="both"/>
              <w:rPr>
                <w:szCs w:val="28"/>
                <w:lang w:val="uk-UA"/>
              </w:rPr>
            </w:pPr>
          </w:p>
          <w:p w:rsidR="00990190" w:rsidRDefault="00990190" w:rsidP="004921BA">
            <w:pPr>
              <w:jc w:val="both"/>
              <w:rPr>
                <w:szCs w:val="28"/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lastRenderedPageBreak/>
              <w:t xml:space="preserve">Пункт 3.2  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17</w:t>
                  </w:r>
                </w:p>
              </w:tc>
            </w:tr>
          </w:tbl>
          <w:p w:rsidR="004921BA" w:rsidRPr="008546D2" w:rsidRDefault="004921BA" w:rsidP="004921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C96CFC" w:rsidRPr="008546D2" w:rsidRDefault="00C96CFC" w:rsidP="004921BA">
            <w:pPr>
              <w:jc w:val="both"/>
              <w:rPr>
                <w:szCs w:val="28"/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3.3 – надати   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16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2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10</w:t>
                  </w:r>
                </w:p>
              </w:tc>
            </w:tr>
          </w:tbl>
          <w:p w:rsidR="004921BA" w:rsidRPr="008546D2" w:rsidRDefault="004921BA" w:rsidP="004921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921BA" w:rsidRDefault="004921BA" w:rsidP="004921BA">
            <w:pPr>
              <w:jc w:val="both"/>
              <w:rPr>
                <w:szCs w:val="28"/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3.4 – надати   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8</w:t>
                  </w:r>
                </w:p>
              </w:tc>
            </w:tr>
          </w:tbl>
          <w:p w:rsidR="004921BA" w:rsidRPr="008546D2" w:rsidRDefault="004921BA" w:rsidP="004921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18245B" w:rsidRDefault="0018245B" w:rsidP="00B851C2">
            <w:pPr>
              <w:jc w:val="both"/>
              <w:rPr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Повторно пункт 3.4 –надати   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26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3</w:t>
                  </w:r>
                </w:p>
              </w:tc>
            </w:tr>
          </w:tbl>
          <w:p w:rsidR="004921BA" w:rsidRDefault="004921BA" w:rsidP="00B851C2">
            <w:pPr>
              <w:jc w:val="both"/>
              <w:rPr>
                <w:lang w:val="uk-UA"/>
              </w:rPr>
            </w:pPr>
            <w:r w:rsidRPr="008546D2">
              <w:rPr>
                <w:szCs w:val="28"/>
                <w:lang w:val="uk-UA"/>
              </w:rPr>
              <w:t>Пропозиція прийнята</w:t>
            </w:r>
          </w:p>
          <w:p w:rsidR="004921BA" w:rsidRDefault="004921BA" w:rsidP="00B851C2">
            <w:pPr>
              <w:jc w:val="both"/>
              <w:rPr>
                <w:lang w:val="uk-UA"/>
              </w:rPr>
            </w:pPr>
          </w:p>
          <w:p w:rsidR="004921BA" w:rsidRPr="008546D2" w:rsidRDefault="004921BA" w:rsidP="004921BA">
            <w:pPr>
              <w:jc w:val="both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Пункт 3.5  </w:t>
            </w:r>
          </w:p>
          <w:p w:rsidR="004921BA" w:rsidRPr="008546D2" w:rsidRDefault="004921BA" w:rsidP="004921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13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</w:tr>
            <w:tr w:rsidR="004921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21BA" w:rsidRPr="008546D2" w:rsidRDefault="004921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13</w:t>
                  </w:r>
                </w:p>
              </w:tc>
            </w:tr>
          </w:tbl>
          <w:p w:rsidR="004921BA" w:rsidRPr="008546D2" w:rsidRDefault="004921BA" w:rsidP="004921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921BA" w:rsidRDefault="004921BA" w:rsidP="004921BA">
            <w:pPr>
              <w:jc w:val="both"/>
              <w:rPr>
                <w:szCs w:val="28"/>
                <w:lang w:val="uk-UA"/>
              </w:rPr>
            </w:pPr>
          </w:p>
          <w:p w:rsidR="00C96CFC" w:rsidRPr="008546D2" w:rsidRDefault="00C96CFC" w:rsidP="004921BA">
            <w:pPr>
              <w:jc w:val="both"/>
              <w:rPr>
                <w:szCs w:val="28"/>
                <w:lang w:val="uk-UA"/>
              </w:rPr>
            </w:pPr>
          </w:p>
          <w:p w:rsidR="004921BA" w:rsidRDefault="00990190" w:rsidP="00B851C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="004921BA" w:rsidRPr="005A63BA">
              <w:rPr>
                <w:b/>
                <w:lang w:val="uk-UA"/>
              </w:rPr>
              <w:t>За доповнення  рішення пунктом</w:t>
            </w:r>
            <w:r w:rsidR="004921BA">
              <w:rPr>
                <w:lang w:val="uk-UA"/>
              </w:rPr>
              <w:t xml:space="preserve"> </w:t>
            </w:r>
            <w:r w:rsidR="005A63BA">
              <w:rPr>
                <w:lang w:val="uk-UA"/>
              </w:rPr>
              <w:t xml:space="preserve">стосовно внесення змін </w:t>
            </w:r>
            <w:r>
              <w:rPr>
                <w:lang w:val="uk-UA"/>
              </w:rPr>
              <w:t xml:space="preserve">до </w:t>
            </w:r>
            <w:r w:rsidR="005A63BA">
              <w:rPr>
                <w:lang w:val="uk-UA"/>
              </w:rPr>
              <w:t xml:space="preserve"> пункт</w:t>
            </w:r>
            <w:r>
              <w:rPr>
                <w:lang w:val="uk-UA"/>
              </w:rPr>
              <w:t>у</w:t>
            </w:r>
            <w:r w:rsidR="005A63BA">
              <w:rPr>
                <w:lang w:val="uk-UA"/>
              </w:rPr>
              <w:t xml:space="preserve"> 3.1</w:t>
            </w:r>
            <w:r w:rsidR="004921BA">
              <w:rPr>
                <w:lang w:val="uk-UA"/>
              </w:rPr>
              <w:t xml:space="preserve">  рішення міської ради  VІ скликання від 26.08.201</w:t>
            </w:r>
            <w:r w:rsidR="001E6BFD" w:rsidRPr="001E6BFD">
              <w:t>1</w:t>
            </w:r>
            <w:r w:rsidR="004921BA">
              <w:rPr>
                <w:lang w:val="uk-UA"/>
              </w:rPr>
              <w:t xml:space="preserve"> р. </w:t>
            </w:r>
            <w:r w:rsidR="004921BA">
              <w:rPr>
                <w:lang w:val="uk-UA"/>
              </w:rPr>
              <w:br/>
              <w:t xml:space="preserve">№ 266, а саме: слова і цифру «вул. М.Фрунзе, 2-З» замінити на «вул. Аксенина Василя, 2-З, та  вилучити слова і цифри </w:t>
            </w:r>
            <w:r w:rsidR="004921BA">
              <w:rPr>
                <w:lang w:val="uk-UA"/>
              </w:rPr>
              <w:lastRenderedPageBreak/>
              <w:t>«орієнтовними площами 935 кв.м та 143 кв.м відповідно»</w:t>
            </w:r>
            <w:r w:rsidR="009616C8">
              <w:rPr>
                <w:lang w:val="uk-UA"/>
              </w:rPr>
              <w:t xml:space="preserve"> </w:t>
            </w:r>
            <w:r w:rsidR="009616C8" w:rsidRPr="009616C8">
              <w:rPr>
                <w:i/>
                <w:lang w:val="uk-UA"/>
              </w:rPr>
              <w:t>(пропозиція Гончарюка І.Д.)</w:t>
            </w:r>
            <w:r w:rsidR="009616C8">
              <w:rPr>
                <w:lang w:val="uk-UA"/>
              </w:rPr>
              <w:t xml:space="preserve"> </w:t>
            </w:r>
          </w:p>
          <w:p w:rsidR="005A63BA" w:rsidRPr="008546D2" w:rsidRDefault="005A63BA" w:rsidP="005A63B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</w:t>
            </w:r>
            <w:r w:rsidRPr="008546D2">
              <w:rPr>
                <w:szCs w:val="28"/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23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4</w:t>
                  </w:r>
                </w:p>
              </w:tc>
            </w:tr>
          </w:tbl>
          <w:p w:rsidR="005A63BA" w:rsidRPr="008546D2" w:rsidRDefault="005A63BA" w:rsidP="005A63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C96CFC" w:rsidRDefault="00C96CFC" w:rsidP="00B851C2">
            <w:pPr>
              <w:jc w:val="both"/>
              <w:rPr>
                <w:lang w:val="uk-UA"/>
              </w:rPr>
            </w:pPr>
          </w:p>
          <w:p w:rsidR="004921BA" w:rsidRPr="005A63BA" w:rsidRDefault="005A63BA" w:rsidP="00B851C2">
            <w:pPr>
              <w:jc w:val="both"/>
              <w:rPr>
                <w:b/>
                <w:lang w:val="uk-UA"/>
              </w:rPr>
            </w:pPr>
            <w:r w:rsidRPr="005A63BA">
              <w:rPr>
                <w:b/>
                <w:lang w:val="uk-UA"/>
              </w:rPr>
              <w:t xml:space="preserve">Пункт 3.5 – зняти на довивчення </w:t>
            </w:r>
          </w:p>
          <w:p w:rsidR="005A63BA" w:rsidRPr="008546D2" w:rsidRDefault="005A63BA" w:rsidP="005A63B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</w:t>
            </w:r>
            <w:r w:rsidRPr="008546D2">
              <w:rPr>
                <w:szCs w:val="28"/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27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0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2</w:t>
                  </w:r>
                </w:p>
              </w:tc>
            </w:tr>
          </w:tbl>
          <w:p w:rsidR="005A63BA" w:rsidRPr="008546D2" w:rsidRDefault="005A63BA" w:rsidP="005A63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4921BA" w:rsidRDefault="004921BA" w:rsidP="00B851C2">
            <w:pPr>
              <w:jc w:val="both"/>
              <w:rPr>
                <w:lang w:val="uk-UA"/>
              </w:rPr>
            </w:pPr>
          </w:p>
          <w:p w:rsidR="005A63BA" w:rsidRDefault="005A63BA" w:rsidP="00B851C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Пункт 3.3</w:t>
            </w:r>
            <w:r w:rsidRPr="005A63BA">
              <w:rPr>
                <w:b/>
                <w:lang w:val="uk-UA"/>
              </w:rPr>
              <w:t xml:space="preserve"> –</w:t>
            </w:r>
            <w:r>
              <w:rPr>
                <w:b/>
                <w:lang w:val="uk-UA"/>
              </w:rPr>
              <w:t xml:space="preserve"> надати </w:t>
            </w:r>
          </w:p>
          <w:p w:rsidR="005A63BA" w:rsidRPr="008546D2" w:rsidRDefault="005A63BA" w:rsidP="005A63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21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8</w:t>
                  </w:r>
                </w:p>
              </w:tc>
            </w:tr>
          </w:tbl>
          <w:p w:rsidR="005A63BA" w:rsidRPr="008546D2" w:rsidRDefault="005A63BA" w:rsidP="005A63BA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 xml:space="preserve">прийнята </w:t>
            </w:r>
          </w:p>
          <w:p w:rsidR="005A63BA" w:rsidRDefault="005A63BA" w:rsidP="00B851C2">
            <w:pPr>
              <w:jc w:val="both"/>
              <w:rPr>
                <w:b/>
                <w:lang w:val="uk-UA"/>
              </w:rPr>
            </w:pPr>
          </w:p>
          <w:p w:rsidR="005A63BA" w:rsidRDefault="005A63BA" w:rsidP="005A63BA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Повторно пункт 3.3</w:t>
            </w:r>
            <w:r w:rsidRPr="005A63BA">
              <w:rPr>
                <w:b/>
                <w:lang w:val="uk-UA"/>
              </w:rPr>
              <w:t xml:space="preserve"> –</w:t>
            </w:r>
            <w:r>
              <w:rPr>
                <w:b/>
                <w:lang w:val="uk-UA"/>
              </w:rPr>
              <w:t xml:space="preserve"> надати </w:t>
            </w:r>
          </w:p>
          <w:p w:rsidR="005A63BA" w:rsidRPr="008546D2" w:rsidRDefault="005A63BA" w:rsidP="005A63BA">
            <w:pPr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21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0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 xml:space="preserve">  </w:t>
                  </w: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</w:tr>
            <w:tr w:rsidR="005A63BA" w:rsidRPr="008546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 w:rsidRPr="008546D2">
                    <w:rPr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A63BA" w:rsidRPr="008546D2" w:rsidRDefault="005A63BA" w:rsidP="005A63BA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 xml:space="preserve">  8</w:t>
                  </w:r>
                </w:p>
              </w:tc>
            </w:tr>
          </w:tbl>
          <w:p w:rsidR="005A63BA" w:rsidRDefault="005A63BA" w:rsidP="00B851C2">
            <w:pPr>
              <w:jc w:val="both"/>
              <w:rPr>
                <w:szCs w:val="28"/>
                <w:lang w:val="uk-UA"/>
              </w:rPr>
            </w:pPr>
            <w:r w:rsidRPr="008546D2">
              <w:rPr>
                <w:szCs w:val="28"/>
                <w:lang w:val="uk-UA"/>
              </w:rPr>
              <w:t xml:space="preserve">Пропозиція </w:t>
            </w:r>
            <w:r>
              <w:rPr>
                <w:szCs w:val="28"/>
                <w:lang w:val="uk-UA"/>
              </w:rPr>
              <w:t xml:space="preserve">не </w:t>
            </w:r>
            <w:r w:rsidRPr="008546D2">
              <w:rPr>
                <w:szCs w:val="28"/>
                <w:lang w:val="uk-UA"/>
              </w:rPr>
              <w:t>прийнята</w:t>
            </w:r>
          </w:p>
          <w:p w:rsidR="00C96CFC" w:rsidRDefault="00C96CFC" w:rsidP="00B851C2">
            <w:pPr>
              <w:jc w:val="both"/>
              <w:rPr>
                <w:szCs w:val="28"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A63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A63BA" w:rsidRPr="00534829" w:rsidRDefault="005A63BA" w:rsidP="005A63BA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5A63BA" w:rsidRDefault="005A63BA" w:rsidP="005A63B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5A63BA" w:rsidRDefault="005A63BA" w:rsidP="005A63B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постійними комісіями та депутатами міської ради </w:t>
                  </w:r>
                </w:p>
                <w:p w:rsidR="005A63BA" w:rsidRPr="00877325" w:rsidRDefault="005A63BA" w:rsidP="005A63B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5A63BA" w:rsidRPr="002F7831" w:rsidRDefault="005A63BA" w:rsidP="005A63B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A63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Default="005A63BA" w:rsidP="005A63B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A63BA" w:rsidRPr="00877325" w:rsidRDefault="005A63BA" w:rsidP="005A63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5A63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Default="005A63BA" w:rsidP="005A63B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A63BA" w:rsidRPr="00877325" w:rsidRDefault="005A63BA" w:rsidP="005A63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A63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Default="005A63BA" w:rsidP="005A63B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A63BA" w:rsidRPr="00877325" w:rsidRDefault="005A63BA" w:rsidP="005A63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5A63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A63BA" w:rsidRDefault="005A63BA" w:rsidP="005A63B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A63BA" w:rsidRPr="00877325" w:rsidRDefault="005A63BA" w:rsidP="005A63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5A63BA" w:rsidRDefault="005A63BA" w:rsidP="005A63BA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5A63BA" w:rsidRPr="000A74A9" w:rsidRDefault="005A63BA" w:rsidP="005A63BA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4921BA" w:rsidRPr="001B657B" w:rsidRDefault="004921BA" w:rsidP="00B851C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B851C2" w:rsidRDefault="00B851C2" w:rsidP="00B851C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B851C2" w:rsidRDefault="00B851C2" w:rsidP="00B851C2">
            <w:pPr>
              <w:jc w:val="center"/>
              <w:rPr>
                <w:b/>
                <w:bCs/>
                <w:lang w:val="uk-UA"/>
              </w:rPr>
            </w:pPr>
          </w:p>
          <w:p w:rsidR="00B937A7" w:rsidRPr="00B937A7" w:rsidRDefault="00B937A7" w:rsidP="00B85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1413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5A63BA" w:rsidRPr="005A63BA" w:rsidRDefault="005A63BA" w:rsidP="00025A72">
            <w:pPr>
              <w:jc w:val="both"/>
              <w:rPr>
                <w:b/>
                <w:lang w:val="uk-UA"/>
              </w:rPr>
            </w:pPr>
            <w:r w:rsidRPr="00B937A7">
              <w:rPr>
                <w:b/>
                <w:szCs w:val="28"/>
                <w:shd w:val="clear" w:color="auto" w:fill="FFFFFF"/>
                <w:lang w:val="uk-UA"/>
              </w:rPr>
      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D6052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DD6052"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DD605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D6052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D6052">
                    <w:rPr>
                      <w:lang w:val="uk-UA"/>
                    </w:rPr>
                    <w:t>9</w:t>
                  </w:r>
                </w:p>
              </w:tc>
            </w:tr>
          </w:tbl>
          <w:p w:rsidR="00DD6052" w:rsidRDefault="00025A72" w:rsidP="00025A7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DD6052">
              <w:rPr>
                <w:b/>
                <w:lang w:val="uk-UA"/>
              </w:rPr>
              <w:t xml:space="preserve">не прийнято за основу </w:t>
            </w:r>
          </w:p>
          <w:p w:rsidR="00025A72" w:rsidRPr="000A74A9" w:rsidRDefault="00DD605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025A72">
              <w:rPr>
                <w:b/>
              </w:rPr>
              <w:t>поіменного голосування додаються</w:t>
            </w:r>
            <w:r w:rsidR="00025A72"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C96CFC" w:rsidRDefault="00C96CFC" w:rsidP="00025A72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D6052" w:rsidRPr="00534829" w:rsidRDefault="00DD6052" w:rsidP="00B937A7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D6052" w:rsidRDefault="00DD6052" w:rsidP="00B937A7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D6052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D6052" w:rsidRPr="002F7831" w:rsidRDefault="00DD6052" w:rsidP="00DD605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C96CFC" w:rsidRDefault="00C96CFC" w:rsidP="00DD6052">
            <w:pPr>
              <w:jc w:val="both"/>
              <w:rPr>
                <w:b/>
                <w:lang w:val="uk-UA"/>
              </w:rPr>
            </w:pPr>
          </w:p>
          <w:p w:rsidR="00DD6052" w:rsidRDefault="00DD6052" w:rsidP="00DD605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DD6052" w:rsidRDefault="00DD6052" w:rsidP="00DD605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C96CFC" w:rsidRPr="000A74A9" w:rsidRDefault="00C96CFC" w:rsidP="00DD6052">
            <w:pPr>
              <w:jc w:val="both"/>
              <w:rPr>
                <w:b/>
                <w:bCs/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DD6052" w:rsidRPr="00DD6052" w:rsidRDefault="00DD6052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B937A7" w:rsidRDefault="00DD6052" w:rsidP="00025A72">
            <w:pPr>
              <w:jc w:val="both"/>
              <w:rPr>
                <w:b/>
                <w:lang w:val="uk-UA"/>
              </w:rPr>
            </w:pPr>
            <w:r w:rsidRPr="00B937A7">
              <w:rPr>
                <w:b/>
                <w:szCs w:val="28"/>
                <w:shd w:val="clear" w:color="auto" w:fill="FFFFFF"/>
                <w:lang w:val="uk-UA"/>
              </w:rPr>
      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</w:t>
            </w:r>
            <w:r w:rsidR="00DD6052">
              <w:rPr>
                <w:lang w:val="uk-UA"/>
              </w:rPr>
              <w:t>-----</w:t>
            </w:r>
            <w:r>
              <w:rPr>
                <w:lang w:val="uk-UA"/>
              </w:rPr>
              <w:t>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D6052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D6052" w:rsidRPr="00534829" w:rsidRDefault="00DD6052" w:rsidP="00B937A7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D6052" w:rsidRDefault="00DD6052" w:rsidP="00B937A7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C96CFC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</w:tc>
            </w:tr>
          </w:tbl>
          <w:p w:rsidR="00DD6052" w:rsidRPr="002F7831" w:rsidRDefault="00DD6052" w:rsidP="00DD605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DD605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052" w:rsidRDefault="00DD6052" w:rsidP="00B937A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D6052" w:rsidRPr="00877325" w:rsidRDefault="00DD6052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C96CFC" w:rsidRDefault="00C96CFC" w:rsidP="00DD6052">
            <w:pPr>
              <w:jc w:val="both"/>
              <w:rPr>
                <w:b/>
                <w:lang w:val="uk-UA"/>
              </w:rPr>
            </w:pPr>
          </w:p>
          <w:p w:rsidR="00DD6052" w:rsidRDefault="00DD6052" w:rsidP="00DD605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DD6052" w:rsidRPr="000A74A9" w:rsidRDefault="00DD6052" w:rsidP="00DD605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Pr="00B937A7" w:rsidRDefault="00B937A7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025A72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025A72" w:rsidRPr="00B937A7" w:rsidRDefault="00B937A7" w:rsidP="00025A72">
            <w:pPr>
              <w:jc w:val="both"/>
              <w:rPr>
                <w:b/>
                <w:lang w:val="uk-UA"/>
              </w:rPr>
            </w:pPr>
            <w:r w:rsidRPr="00B937A7">
              <w:rPr>
                <w:b/>
                <w:szCs w:val="28"/>
                <w:shd w:val="clear" w:color="auto" w:fill="FFFFFF"/>
                <w:lang w:val="uk-UA"/>
              </w:rPr>
      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B937A7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B937A7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937A7" w:rsidRDefault="00B937A7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B937A7" w:rsidRDefault="00B937A7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B937A7" w:rsidRDefault="00B937A7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025A72" w:rsidRDefault="00B937A7" w:rsidP="00B937A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025A72" w:rsidRDefault="00E6146F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</w:t>
            </w:r>
          </w:p>
          <w:p w:rsidR="00E6146F" w:rsidRDefault="0051015C" w:rsidP="00E6146F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  <w:r w:rsidR="00E6146F">
              <w:rPr>
                <w:lang w:val="uk-UA"/>
              </w:rPr>
              <w:t xml:space="preserve">За включення до рішення  </w:t>
            </w:r>
            <w:r w:rsidR="00E6146F">
              <w:rPr>
                <w:i/>
                <w:lang w:val="uk-UA"/>
              </w:rPr>
              <w:t>доповнення</w:t>
            </w:r>
            <w:r w:rsidR="00E6146F" w:rsidRPr="0022386F">
              <w:rPr>
                <w:i/>
                <w:lang w:val="uk-UA"/>
              </w:rPr>
              <w:t xml:space="preserve"> постійної</w:t>
            </w:r>
            <w:r w:rsidR="00E6146F" w:rsidRPr="0022386F">
              <w:rPr>
                <w:lang w:val="uk-UA"/>
              </w:rPr>
              <w:t xml:space="preserve"> </w:t>
            </w:r>
            <w:r w:rsidR="00E6146F" w:rsidRPr="0022386F">
              <w:rPr>
                <w:i/>
                <w:lang w:val="uk-UA"/>
              </w:rPr>
              <w:t xml:space="preserve"> комісії  міської ради з питань земельних відносин, архітектури та будівництва  питань, </w:t>
            </w:r>
            <w:r w:rsidR="00E6146F">
              <w:rPr>
                <w:i/>
                <w:lang w:val="uk-UA"/>
              </w:rPr>
              <w:t xml:space="preserve">поданих  в рекомендаціях постійних комісій до проектів рішень  міської ради - </w:t>
            </w:r>
            <w:r w:rsidR="00E6146F" w:rsidRPr="0022386F">
              <w:rPr>
                <w:i/>
                <w:lang w:val="uk-UA"/>
              </w:rPr>
              <w:t xml:space="preserve"> раніше знятих на довивчення</w:t>
            </w:r>
            <w:r w:rsidR="00E6146F">
              <w:rPr>
                <w:i/>
                <w:lang w:val="uk-UA"/>
              </w:rPr>
              <w:t xml:space="preserve"> </w:t>
            </w:r>
            <w:r w:rsidR="00E6146F" w:rsidRPr="0022386F">
              <w:rPr>
                <w:i/>
                <w:sz w:val="24"/>
                <w:lang w:val="uk-UA"/>
              </w:rPr>
              <w:t>(п.1.4 ст. 79 Регламенту Чернівецької міської ради VІІ скликання</w:t>
            </w:r>
            <w:r w:rsidR="00E6146F" w:rsidRPr="0022386F">
              <w:rPr>
                <w:i/>
                <w:lang w:val="uk-UA"/>
              </w:rPr>
              <w:t>)</w:t>
            </w:r>
            <w:r w:rsidR="00E6146F">
              <w:rPr>
                <w:lang w:val="uk-UA"/>
              </w:rPr>
              <w:t xml:space="preserve">, а саме: </w:t>
            </w:r>
          </w:p>
          <w:p w:rsidR="00E6146F" w:rsidRPr="00780181" w:rsidRDefault="00E6146F" w:rsidP="00025A72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 w:rsidRPr="00780181">
              <w:rPr>
                <w:b/>
                <w:lang w:val="uk-UA"/>
              </w:rPr>
              <w:t xml:space="preserve">Пункт 17 </w:t>
            </w:r>
          </w:p>
          <w:p w:rsidR="00780181" w:rsidRPr="002F7831" w:rsidRDefault="00780181" w:rsidP="0078018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780181" w:rsidRDefault="00780181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780181" w:rsidRDefault="00780181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80181" w:rsidRPr="00780181" w:rsidRDefault="00780181" w:rsidP="00780181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Пункт 18</w:t>
            </w:r>
            <w:r w:rsidRPr="00780181">
              <w:rPr>
                <w:b/>
                <w:lang w:val="uk-UA"/>
              </w:rPr>
              <w:t xml:space="preserve"> </w:t>
            </w:r>
          </w:p>
          <w:p w:rsidR="00780181" w:rsidRPr="002F7831" w:rsidRDefault="00780181" w:rsidP="0078018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780181" w:rsidRDefault="00780181" w:rsidP="0078018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780181" w:rsidRDefault="00780181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80181" w:rsidRPr="00780181" w:rsidRDefault="00780181" w:rsidP="00780181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Пункт 19 – зняти на довичення </w:t>
            </w:r>
            <w:r w:rsidRPr="00780181">
              <w:rPr>
                <w:b/>
                <w:lang w:val="uk-UA"/>
              </w:rPr>
              <w:t xml:space="preserve"> </w:t>
            </w:r>
          </w:p>
          <w:p w:rsidR="00780181" w:rsidRPr="002F7831" w:rsidRDefault="00780181" w:rsidP="0078018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7801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80181" w:rsidRDefault="00780181" w:rsidP="0078018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80181" w:rsidRPr="00877325" w:rsidRDefault="00780181" w:rsidP="0078018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780181" w:rsidRDefault="00780181" w:rsidP="0078018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780181" w:rsidRDefault="00780181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6106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постійними комісіями </w:t>
                  </w:r>
                  <w:r w:rsidR="00780181">
                    <w:rPr>
                      <w:lang w:val="uk-UA"/>
                    </w:rPr>
                    <w:t xml:space="preserve">та </w:t>
                  </w:r>
                  <w:r w:rsidR="00780181" w:rsidRPr="0022386F">
                    <w:rPr>
                      <w:lang w:val="uk-UA"/>
                    </w:rPr>
                    <w:t xml:space="preserve"> </w:t>
                  </w:r>
                  <w:r w:rsidR="00780181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780181" w:rsidRPr="0022386F">
                    <w:rPr>
                      <w:lang w:val="uk-UA"/>
                    </w:rPr>
                    <w:t xml:space="preserve"> </w:t>
                  </w:r>
                  <w:r w:rsidR="00780181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780181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780181" w:rsidRPr="0022386F">
                    <w:rPr>
                      <w:i/>
                      <w:lang w:val="uk-UA"/>
                    </w:rPr>
                    <w:t>)</w:t>
                  </w:r>
                  <w:r w:rsidR="00780181">
                    <w:rPr>
                      <w:lang w:val="uk-UA"/>
                    </w:rPr>
                    <w:t xml:space="preserve">   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780181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80181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80181">
                    <w:rPr>
                      <w:lang w:val="uk-UA"/>
                    </w:rPr>
                    <w:t>3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780181" w:rsidRPr="001C3D10" w:rsidRDefault="001C3D10" w:rsidP="00025A72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7300A1">
              <w:rPr>
                <w:lang w:val="uk-UA"/>
              </w:rPr>
              <w:t>За пропозицію депутата міської ради VІІ  скликання Мокловича</w:t>
            </w:r>
            <w:r>
              <w:rPr>
                <w:lang w:val="uk-UA"/>
              </w:rPr>
              <w:t xml:space="preserve"> Н.М. </w:t>
            </w:r>
            <w:r w:rsidRPr="001C3D10">
              <w:rPr>
                <w:b/>
                <w:lang w:val="uk-UA"/>
              </w:rPr>
              <w:t>щодо повернення до питання</w:t>
            </w:r>
            <w:r>
              <w:rPr>
                <w:lang w:val="uk-UA"/>
              </w:rPr>
              <w:t xml:space="preserve"> «</w:t>
            </w:r>
            <w:r w:rsidRPr="001C3D10">
              <w:rPr>
                <w:i/>
                <w:szCs w:val="28"/>
                <w:shd w:val="clear" w:color="auto" w:fill="FFFFFF"/>
                <w:lang w:val="uk-UA"/>
              </w:rPr>
      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1C3D10">
              <w:rPr>
                <w:i/>
                <w:lang w:val="uk-UA"/>
              </w:rPr>
              <w:t>»</w:t>
            </w:r>
            <w:r w:rsidR="007300A1" w:rsidRPr="001C3D10">
              <w:rPr>
                <w:i/>
                <w:lang w:val="uk-UA"/>
              </w:rPr>
              <w:t xml:space="preserve"> </w:t>
            </w:r>
          </w:p>
          <w:p w:rsidR="001C3D10" w:rsidRPr="002F7831" w:rsidRDefault="001C3D10" w:rsidP="001C3D1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</w:tbl>
          <w:p w:rsidR="00780181" w:rsidRDefault="001C3D10" w:rsidP="00025A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не прийнята </w:t>
            </w:r>
          </w:p>
          <w:p w:rsidR="001C3D10" w:rsidRDefault="001C3D10" w:rsidP="00025A72">
            <w:pPr>
              <w:jc w:val="both"/>
              <w:rPr>
                <w:lang w:val="uk-UA"/>
              </w:rPr>
            </w:pPr>
          </w:p>
          <w:p w:rsidR="001C3D10" w:rsidRPr="001C3D10" w:rsidRDefault="001C3D10" w:rsidP="00025A72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         За пропозицію депутата міської ради VІІ  скликання </w:t>
            </w:r>
            <w:r>
              <w:rPr>
                <w:lang w:val="uk-UA"/>
              </w:rPr>
              <w:br/>
              <w:t xml:space="preserve">Бешлея В.В. </w:t>
            </w:r>
            <w:r w:rsidRPr="001C3D10">
              <w:rPr>
                <w:b/>
                <w:lang w:val="uk-UA"/>
              </w:rPr>
              <w:t>щодо повернення до питання</w:t>
            </w:r>
            <w:r w:rsidRPr="001C3D10">
              <w:rPr>
                <w:lang w:val="uk-UA"/>
              </w:rPr>
              <w:t xml:space="preserve"> </w:t>
            </w:r>
            <w:r w:rsidRPr="001C3D10">
              <w:rPr>
                <w:i/>
                <w:lang w:val="uk-UA"/>
              </w:rPr>
              <w:t>«</w:t>
            </w:r>
            <w:r w:rsidRPr="001C3D10">
              <w:rPr>
                <w:i/>
                <w:szCs w:val="28"/>
                <w:shd w:val="clear" w:color="auto" w:fill="FFFFFF"/>
                <w:lang w:val="uk-UA"/>
              </w:rPr>
      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      </w:r>
            <w:r w:rsidRPr="001C3D10">
              <w:rPr>
                <w:i/>
                <w:lang w:val="uk-UA"/>
              </w:rPr>
              <w:t>»</w:t>
            </w:r>
          </w:p>
          <w:p w:rsidR="001C3D10" w:rsidRPr="002F7831" w:rsidRDefault="001C3D10" w:rsidP="001C3D1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C3D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C3D10" w:rsidRDefault="001C3D10" w:rsidP="001C3D10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C3D10" w:rsidRPr="00877325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</w:tbl>
          <w:p w:rsidR="001C3D10" w:rsidRDefault="001C3D10" w:rsidP="001C3D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не прийнята </w:t>
            </w:r>
          </w:p>
          <w:p w:rsidR="001C3D10" w:rsidRDefault="001C3D10" w:rsidP="001C3D10">
            <w:pPr>
              <w:jc w:val="both"/>
              <w:rPr>
                <w:lang w:val="uk-UA"/>
              </w:rPr>
            </w:pPr>
          </w:p>
          <w:p w:rsidR="001C3D10" w:rsidRPr="001B657B" w:rsidRDefault="001C3D10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Pr="001C3D10" w:rsidRDefault="00025A72" w:rsidP="00025A72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B937A7" w:rsidRPr="00B937A7" w:rsidRDefault="00B937A7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1414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025A72" w:rsidRPr="001C3D10" w:rsidRDefault="001C3D10" w:rsidP="00025A72">
            <w:pPr>
              <w:jc w:val="both"/>
              <w:rPr>
                <w:b/>
                <w:lang w:val="uk-UA"/>
              </w:rPr>
            </w:pPr>
            <w:r w:rsidRPr="001C3D10">
              <w:rPr>
                <w:b/>
                <w:szCs w:val="28"/>
                <w:shd w:val="clear" w:color="auto" w:fill="FFFFFF"/>
              </w:rPr>
      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такими, що втратили чинність, окремих пунктів рішень з цих питань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C3D10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1C3D10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1C3D10" w:rsidRDefault="001C3D10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1C3D10" w:rsidRDefault="001C3D10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025A72" w:rsidRPr="00CC57AC" w:rsidRDefault="001C3D10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</w:tc>
              <w:tc>
                <w:tcPr>
                  <w:tcW w:w="2768" w:type="dxa"/>
                </w:tcPr>
                <w:p w:rsidR="001C3D10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Брязкало А.Ф.</w:t>
                  </w:r>
                </w:p>
                <w:p w:rsidR="001C3D10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025A72" w:rsidRDefault="001C3D10" w:rsidP="001C3D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депутатами міської ради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1C3D10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C3D10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C3D10">
                    <w:rPr>
                      <w:lang w:val="uk-UA"/>
                    </w:rPr>
                    <w:t>2</w:t>
                  </w:r>
                </w:p>
              </w:tc>
            </w:tr>
          </w:tbl>
          <w:p w:rsidR="00025A72" w:rsidRPr="00465E4A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5058B8" w:rsidRDefault="005058B8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1415</w:t>
            </w:r>
          </w:p>
          <w:p w:rsidR="001C3D10" w:rsidRDefault="001C3D10" w:rsidP="00025A72">
            <w:pPr>
              <w:jc w:val="center"/>
              <w:rPr>
                <w:b/>
                <w:bCs/>
                <w:lang w:val="uk-UA"/>
              </w:rPr>
            </w:pPr>
          </w:p>
          <w:p w:rsidR="001C3D10" w:rsidRDefault="001C3D10" w:rsidP="00025A72">
            <w:pPr>
              <w:jc w:val="center"/>
              <w:rPr>
                <w:b/>
                <w:bCs/>
                <w:lang w:val="uk-UA"/>
              </w:rPr>
            </w:pPr>
          </w:p>
          <w:p w:rsidR="001C3D10" w:rsidRPr="001C3D10" w:rsidRDefault="001C3D10" w:rsidP="00025A72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5058B8" w:rsidRDefault="005058B8" w:rsidP="00025A72">
            <w:pPr>
              <w:jc w:val="both"/>
              <w:rPr>
                <w:b/>
                <w:lang w:val="uk-UA"/>
              </w:rPr>
            </w:pPr>
            <w:r w:rsidRPr="005058B8">
              <w:rPr>
                <w:b/>
                <w:szCs w:val="28"/>
                <w:shd w:val="clear" w:color="auto" w:fill="FFFFFF"/>
              </w:rPr>
              <w:t>Про розгляд звернення Рекуненко Т.Я. щодо поновлення договору встановлення земельного сервітуту за адресою вул.Руська,209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90596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51015C" w:rsidRPr="0051015C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290596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290596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29059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Default="00025A72" w:rsidP="00025A72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  <w:p w:rsidR="00595C34" w:rsidRPr="00290596" w:rsidRDefault="00595C34" w:rsidP="00025A72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290596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90596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90596">
                    <w:rPr>
                      <w:lang w:val="uk-UA"/>
                    </w:rPr>
                    <w:t>4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5058B8" w:rsidRPr="005058B8" w:rsidRDefault="005058B8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1416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B937A7" w:rsidRPr="00290596" w:rsidRDefault="00290596" w:rsidP="00025A72">
            <w:pPr>
              <w:jc w:val="both"/>
              <w:rPr>
                <w:b/>
                <w:lang w:val="uk-UA"/>
              </w:rPr>
            </w:pPr>
            <w:r w:rsidRPr="00290596">
              <w:rPr>
                <w:b/>
                <w:szCs w:val="28"/>
                <w:shd w:val="clear" w:color="auto" w:fill="FFFFFF"/>
              </w:rPr>
              <w:t>Про розгляд звернень громадян, фізичних та юридичних осіб щодо затвердження проекту землеустрою, погодження поділу, надання в оренду  та включення до переліку земельних ділянок несільськогосподарського призначення, щодо яких проводитиметься експертна грошова оцінка з метою продажу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90596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290596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290596" w:rsidRDefault="00290596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025A72" w:rsidRPr="00CC57AC" w:rsidRDefault="00290596" w:rsidP="0099019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Лопух Сергіій </w:t>
                  </w:r>
                  <w:r w:rsidRPr="00290596">
                    <w:rPr>
                      <w:sz w:val="24"/>
                      <w:lang w:val="uk-UA"/>
                    </w:rPr>
                    <w:t>представник ТОВ «Денисівка-1»</w:t>
                  </w:r>
                </w:p>
              </w:tc>
              <w:tc>
                <w:tcPr>
                  <w:tcW w:w="2768" w:type="dxa"/>
                </w:tcPr>
                <w:p w:rsidR="00290596" w:rsidRDefault="00290596" w:rsidP="002905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290596" w:rsidRDefault="00290596" w:rsidP="002905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  <w:p w:rsidR="00025A72" w:rsidRDefault="00290596" w:rsidP="002905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025A72" w:rsidRDefault="00025A72" w:rsidP="0029059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Pr="00595C34" w:rsidRDefault="00025A72" w:rsidP="00025A72">
                  <w:pPr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29059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595C34" w:rsidRDefault="00025A72" w:rsidP="00025A72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290596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90596">
                    <w:rPr>
                      <w:lang w:val="uk-UA"/>
                    </w:rPr>
                    <w:t>3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290596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</w:tbl>
          <w:p w:rsidR="00290596" w:rsidRDefault="00025A72" w:rsidP="00025A7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290596">
              <w:rPr>
                <w:b/>
                <w:lang w:val="uk-UA"/>
              </w:rPr>
              <w:t>не прийнято</w:t>
            </w:r>
          </w:p>
          <w:p w:rsidR="00025A72" w:rsidRPr="000A74A9" w:rsidRDefault="00290596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025A72">
              <w:rPr>
                <w:b/>
              </w:rPr>
              <w:t>поіменного голосування додаються</w:t>
            </w:r>
            <w:r w:rsidR="00025A72"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905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90596" w:rsidRPr="00534829" w:rsidRDefault="00290596" w:rsidP="0096175C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290596" w:rsidRDefault="00290596" w:rsidP="0096175C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290596" w:rsidRDefault="00290596" w:rsidP="0096175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290596" w:rsidRPr="00877325" w:rsidRDefault="00290596" w:rsidP="0096175C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90596" w:rsidRPr="002F7831" w:rsidRDefault="00290596" w:rsidP="0029059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905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90596" w:rsidRDefault="00290596" w:rsidP="0096175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90596" w:rsidRPr="00877325" w:rsidRDefault="00290596" w:rsidP="0096175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2905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90596" w:rsidRDefault="00290596" w:rsidP="0096175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90596" w:rsidRPr="00877325" w:rsidRDefault="00290596" w:rsidP="0096175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905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90596" w:rsidRDefault="00290596" w:rsidP="0096175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90596" w:rsidRPr="00877325" w:rsidRDefault="00290596" w:rsidP="0096175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2905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90596" w:rsidRDefault="00290596" w:rsidP="0096175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90596" w:rsidRPr="00877325" w:rsidRDefault="00290596" w:rsidP="0096175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290596" w:rsidRDefault="00290596" w:rsidP="0029059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290596" w:rsidRDefault="00290596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95C34" w:rsidRDefault="00595C34" w:rsidP="00025A72">
            <w:pPr>
              <w:jc w:val="both"/>
              <w:rPr>
                <w:b/>
                <w:bCs/>
                <w:lang w:val="uk-UA"/>
              </w:rPr>
            </w:pPr>
          </w:p>
          <w:p w:rsidR="00595C34" w:rsidRDefault="00595C34" w:rsidP="00025A72">
            <w:pPr>
              <w:jc w:val="both"/>
              <w:rPr>
                <w:lang w:val="uk-UA"/>
              </w:rPr>
            </w:pPr>
          </w:p>
          <w:p w:rsidR="00F62026" w:rsidRDefault="00F62026" w:rsidP="00025A72">
            <w:pPr>
              <w:jc w:val="both"/>
              <w:rPr>
                <w:lang w:val="uk-UA"/>
              </w:rPr>
            </w:pPr>
          </w:p>
          <w:p w:rsidR="00F62026" w:rsidRPr="001B657B" w:rsidRDefault="00F62026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290596" w:rsidRPr="00290596" w:rsidRDefault="00290596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025A72" w:rsidRPr="00290596" w:rsidRDefault="00290596" w:rsidP="00025A72">
            <w:pPr>
              <w:jc w:val="both"/>
              <w:rPr>
                <w:b/>
                <w:lang w:val="uk-UA"/>
              </w:rPr>
            </w:pPr>
            <w:r w:rsidRPr="00E2700C">
              <w:rPr>
                <w:b/>
                <w:szCs w:val="28"/>
                <w:shd w:val="clear" w:color="auto" w:fill="FFFFFF"/>
                <w:lang w:val="uk-UA"/>
              </w:rPr>
              <w:t xml:space="preserve">Про розгляд звернення ТзОВ «Бранд» </w:t>
            </w:r>
            <w:r w:rsidR="00E2700C">
              <w:rPr>
                <w:b/>
                <w:szCs w:val="28"/>
                <w:shd w:val="clear" w:color="auto" w:fill="FFFFFF"/>
                <w:lang w:val="uk-UA"/>
              </w:rPr>
              <w:t xml:space="preserve">стосовно </w:t>
            </w:r>
            <w:r w:rsidR="00E2700C" w:rsidRPr="00E2700C">
              <w:rPr>
                <w:b/>
                <w:szCs w:val="28"/>
                <w:shd w:val="clear" w:color="auto" w:fill="FFFFFF"/>
                <w:lang w:val="uk-UA"/>
              </w:rPr>
              <w:t xml:space="preserve"> </w:t>
            </w:r>
            <w:r w:rsidRPr="00E2700C">
              <w:rPr>
                <w:b/>
                <w:szCs w:val="28"/>
                <w:shd w:val="clear" w:color="auto" w:fill="FFFFFF"/>
                <w:lang w:val="uk-UA"/>
              </w:rPr>
              <w:t>затвердження проекту землеустрою щодо відведення земельної ділянки за адресою вул.Руська, 217-А, та визнання такими, що втратили чинність</w:t>
            </w:r>
            <w:r w:rsidR="00E2700C">
              <w:rPr>
                <w:b/>
                <w:szCs w:val="28"/>
                <w:shd w:val="clear" w:color="auto" w:fill="FFFFFF"/>
                <w:lang w:val="uk-UA"/>
              </w:rPr>
              <w:t xml:space="preserve">, </w:t>
            </w:r>
            <w:r w:rsidRPr="00E2700C">
              <w:rPr>
                <w:b/>
                <w:szCs w:val="28"/>
                <w:shd w:val="clear" w:color="auto" w:fill="FFFFFF"/>
                <w:lang w:val="uk-UA"/>
              </w:rPr>
              <w:t xml:space="preserve"> окремих пунктів рішень з цих питань, включення в перелік земельної ділянки несільськогосподарського призначення, щодо якої проводитиметься експертна грошова оцінка з метою продажу власникам об’єктів нерухомого майна, що розташоване на ній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90596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290596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290596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29059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96175C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6175C">
                    <w:rPr>
                      <w:lang w:val="uk-UA"/>
                    </w:rPr>
                    <w:t>3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6175C">
                    <w:rPr>
                      <w:lang w:val="uk-UA"/>
                    </w:rPr>
                    <w:t>6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96175C" w:rsidRPr="0096175C" w:rsidRDefault="0096175C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1417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Default="0096175C" w:rsidP="00025A72">
            <w:pPr>
              <w:jc w:val="both"/>
              <w:rPr>
                <w:lang w:val="uk-UA"/>
              </w:rPr>
            </w:pPr>
            <w:r>
              <w:rPr>
                <w:b/>
                <w:szCs w:val="28"/>
              </w:rPr>
              <w:t>Про розгляд звернення обслуговуючого кооперативу житлово-будівельного кооперативу «Будпартнерсервіс» щодо надання в оренду земельних ділянок за адресами: бульвар Буковинського віча, 1, 3, 4, вул.Науки,14 та проспект Незалежності,137-А</w:t>
            </w:r>
            <w:r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</w:rPr>
              <w:t xml:space="preserve"> </w:t>
            </w:r>
            <w:r>
              <w:rPr>
                <w:b/>
                <w:i/>
                <w:color w:val="222222"/>
                <w:szCs w:val="28"/>
              </w:rPr>
              <w:t>(</w:t>
            </w:r>
            <w:r>
              <w:rPr>
                <w:b/>
                <w:i/>
                <w:color w:val="222222"/>
                <w:szCs w:val="28"/>
                <w:lang w:val="uk-UA"/>
              </w:rPr>
              <w:t>п</w:t>
            </w:r>
            <w:r>
              <w:rPr>
                <w:b/>
                <w:i/>
                <w:color w:val="222222"/>
                <w:szCs w:val="28"/>
              </w:rPr>
              <w:t>овторний розгляд)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6175C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96175C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96175C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96175C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96175C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6175C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6175C">
                    <w:rPr>
                      <w:lang w:val="uk-UA"/>
                    </w:rPr>
                    <w:t>2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95C34" w:rsidRPr="001B657B" w:rsidRDefault="00595C34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96175C" w:rsidRPr="0096175C" w:rsidRDefault="0096175C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1418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025A72" w:rsidRPr="00C05B66" w:rsidRDefault="00C05B66" w:rsidP="00025A72">
            <w:pPr>
              <w:jc w:val="both"/>
              <w:rPr>
                <w:b/>
                <w:lang w:val="uk-UA"/>
              </w:rPr>
            </w:pPr>
            <w:r w:rsidRPr="00C05B66">
              <w:rPr>
                <w:b/>
                <w:szCs w:val="28"/>
                <w:shd w:val="clear" w:color="auto" w:fill="FFFFFF"/>
                <w:lang w:val="uk-UA"/>
              </w:rPr>
              <w:t>Про</w:t>
            </w:r>
            <w:r w:rsidR="00E2700C">
              <w:rPr>
                <w:b/>
                <w:szCs w:val="28"/>
                <w:shd w:val="clear" w:color="auto" w:fill="FFFFFF"/>
                <w:lang w:val="uk-UA"/>
              </w:rPr>
              <w:t xml:space="preserve"> затвердження переліку земельних ділянок</w:t>
            </w:r>
            <w:r w:rsidRPr="00C05B66">
              <w:rPr>
                <w:b/>
                <w:szCs w:val="28"/>
                <w:shd w:val="clear" w:color="auto" w:fill="FFFFFF"/>
                <w:lang w:val="uk-UA"/>
              </w:rPr>
              <w:t xml:space="preserve"> несільсько-господарського призначення, по як</w:t>
            </w:r>
            <w:r w:rsidR="00E2700C">
              <w:rPr>
                <w:b/>
                <w:szCs w:val="28"/>
                <w:shd w:val="clear" w:color="auto" w:fill="FFFFFF"/>
                <w:lang w:val="uk-UA"/>
              </w:rPr>
              <w:t>их</w:t>
            </w:r>
            <w:r w:rsidRPr="00C05B66">
              <w:rPr>
                <w:b/>
                <w:szCs w:val="28"/>
                <w:shd w:val="clear" w:color="auto" w:fill="FFFFFF"/>
                <w:lang w:val="uk-UA"/>
              </w:rPr>
              <w:t xml:space="preserve"> проводитиметьс</w:t>
            </w:r>
            <w:r w:rsidR="00E2700C">
              <w:rPr>
                <w:b/>
                <w:szCs w:val="28"/>
                <w:shd w:val="clear" w:color="auto" w:fill="FFFFFF"/>
                <w:lang w:val="uk-UA"/>
              </w:rPr>
              <w:t>я експертна грошова оцінка і які продаю</w:t>
            </w:r>
            <w:r w:rsidRPr="00C05B66">
              <w:rPr>
                <w:b/>
                <w:szCs w:val="28"/>
                <w:shd w:val="clear" w:color="auto" w:fill="FFFFFF"/>
                <w:lang w:val="uk-UA"/>
              </w:rPr>
              <w:t>ться фізичн</w:t>
            </w:r>
            <w:r w:rsidR="00E2700C">
              <w:rPr>
                <w:b/>
                <w:szCs w:val="28"/>
                <w:shd w:val="clear" w:color="auto" w:fill="FFFFFF"/>
                <w:lang w:val="uk-UA"/>
              </w:rPr>
              <w:t>им особам</w:t>
            </w:r>
            <w:r w:rsidRPr="00C05B66">
              <w:rPr>
                <w:b/>
                <w:szCs w:val="28"/>
                <w:shd w:val="clear" w:color="auto" w:fill="FFFFFF"/>
                <w:lang w:val="uk-UA"/>
              </w:rPr>
              <w:t xml:space="preserve"> понад норму безоплатної передачі для обслуговування житлового будинку, господарських будівель і споруд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05B66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C05B66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C05B66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C05B6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C05B66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05B66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025A72" w:rsidRPr="00465E4A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C05B66" w:rsidRPr="00C05B66" w:rsidRDefault="00C05B66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1419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3B78B9" w:rsidRDefault="003B78B9" w:rsidP="00025A72">
            <w:pPr>
              <w:jc w:val="both"/>
              <w:rPr>
                <w:b/>
                <w:lang w:val="uk-UA"/>
              </w:rPr>
            </w:pPr>
            <w:r w:rsidRPr="003B78B9">
              <w:rPr>
                <w:b/>
                <w:szCs w:val="28"/>
                <w:shd w:val="clear" w:color="auto" w:fill="FFFFFF"/>
              </w:rPr>
              <w:t>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</w:t>
            </w:r>
            <w:r w:rsidR="003F7A04">
              <w:rPr>
                <w:lang w:val="uk-UA"/>
              </w:rPr>
              <w:t>----</w:t>
            </w:r>
            <w:r>
              <w:rPr>
                <w:lang w:val="uk-UA"/>
              </w:rPr>
              <w:t>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3B78B9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3B78B9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3B78B9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3B78B9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3B78B9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B78B9">
                    <w:rPr>
                      <w:lang w:val="uk-UA"/>
                    </w:rPr>
                    <w:t>2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B78B9">
                    <w:rPr>
                      <w:lang w:val="uk-UA"/>
                    </w:rPr>
                    <w:t>4</w:t>
                  </w:r>
                </w:p>
              </w:tc>
            </w:tr>
          </w:tbl>
          <w:p w:rsidR="00025A72" w:rsidRPr="00465E4A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3B78B9" w:rsidP="00025A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Продовження розгляду див. стор.</w:t>
            </w:r>
            <w:r w:rsidR="00990190">
              <w:rPr>
                <w:lang w:val="uk-UA"/>
              </w:rPr>
              <w:t>65</w:t>
            </w: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C05B66" w:rsidRPr="00C05B66" w:rsidRDefault="00C05B66" w:rsidP="00025A72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025A72" w:rsidRPr="003F7A04" w:rsidRDefault="003F7A04" w:rsidP="00025A72">
            <w:pPr>
              <w:jc w:val="both"/>
              <w:rPr>
                <w:b/>
                <w:lang w:val="uk-UA"/>
              </w:rPr>
            </w:pPr>
            <w:r w:rsidRPr="003F7A04">
              <w:rPr>
                <w:b/>
                <w:szCs w:val="28"/>
                <w:shd w:val="clear" w:color="auto" w:fill="FFFFFF"/>
              </w:rPr>
              <w:t>Про розгляд звернень фізичних осіб щодо продажу земельних ділянок, власникам об’єктів нерухомого майна, що розташоване на них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</w:t>
            </w:r>
            <w:r w:rsidR="003F7A04">
              <w:rPr>
                <w:lang w:val="uk-UA"/>
              </w:rPr>
              <w:t>----</w:t>
            </w:r>
            <w:r>
              <w:rPr>
                <w:lang w:val="uk-UA"/>
              </w:rPr>
              <w:t>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3F7A04">
              <w:rPr>
                <w:szCs w:val="20"/>
              </w:rPr>
              <w:t>Білак Ю.М.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3F7A04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3F7A04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</w:tc>
              <w:tc>
                <w:tcPr>
                  <w:tcW w:w="2768" w:type="dxa"/>
                </w:tcPr>
                <w:p w:rsidR="00025A72" w:rsidRDefault="000977F8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025A72" w:rsidRPr="000977F8" w:rsidRDefault="00025A72" w:rsidP="00025A72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Pr="000977F8" w:rsidRDefault="00025A72" w:rsidP="00025A72">
                  <w:pPr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3F7A04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0977F8" w:rsidRDefault="00025A72" w:rsidP="00025A72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3F7A04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F7A04">
                    <w:rPr>
                      <w:lang w:val="uk-UA"/>
                    </w:rPr>
                    <w:t>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3F7A04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3F7A04" w:rsidRDefault="00025A72" w:rsidP="00025A7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3F7A04">
              <w:rPr>
                <w:b/>
                <w:lang w:val="uk-UA"/>
              </w:rPr>
              <w:t>не прийнято</w:t>
            </w:r>
          </w:p>
          <w:p w:rsidR="00025A72" w:rsidRPr="000A74A9" w:rsidRDefault="003F7A04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025A72">
              <w:rPr>
                <w:b/>
              </w:rPr>
              <w:t>поіменного голосування додаються</w:t>
            </w:r>
            <w:r w:rsidR="00025A72"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E2700C" w:rsidRPr="00E2700C" w:rsidRDefault="00E2700C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3F7A04" w:rsidRDefault="003F7A04" w:rsidP="00025A72">
            <w:pPr>
              <w:jc w:val="both"/>
              <w:rPr>
                <w:b/>
                <w:lang w:val="uk-UA"/>
              </w:rPr>
            </w:pPr>
            <w:r w:rsidRPr="003F7A04">
              <w:rPr>
                <w:b/>
                <w:szCs w:val="28"/>
                <w:shd w:val="clear" w:color="auto" w:fill="FFFFFF"/>
              </w:rPr>
      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</w:t>
            </w:r>
            <w:r w:rsidR="003F7A04">
              <w:rPr>
                <w:lang w:val="uk-UA"/>
              </w:rPr>
              <w:t>----</w:t>
            </w:r>
            <w:r>
              <w:rPr>
                <w:lang w:val="uk-UA"/>
              </w:rPr>
              <w:t>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</w:t>
            </w:r>
            <w:r w:rsidR="003F7A04">
              <w:rPr>
                <w:b/>
                <w:bCs/>
                <w:szCs w:val="20"/>
              </w:rPr>
              <w:t>іла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3F7A04"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0977F8" w:rsidRDefault="00025A72" w:rsidP="00025A72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B71A7E"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B71A7E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71A7E">
                    <w:rPr>
                      <w:lang w:val="uk-UA"/>
                    </w:rPr>
                    <w:t>6</w:t>
                  </w:r>
                </w:p>
              </w:tc>
            </w:tr>
          </w:tbl>
          <w:p w:rsidR="00B71A7E" w:rsidRDefault="00025A72" w:rsidP="00025A7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B71A7E">
              <w:rPr>
                <w:b/>
                <w:lang w:val="uk-UA"/>
              </w:rPr>
              <w:t xml:space="preserve">не прийнято за основу </w:t>
            </w:r>
          </w:p>
          <w:p w:rsidR="00025A72" w:rsidRPr="000A74A9" w:rsidRDefault="00B71A7E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025A72">
              <w:rPr>
                <w:b/>
              </w:rPr>
              <w:t>поіменного голосування додаються</w:t>
            </w:r>
            <w:r w:rsidR="00025A72"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1A7E" w:rsidRPr="00534829" w:rsidRDefault="00B71A7E" w:rsidP="0076701B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B71A7E" w:rsidRDefault="00B71A7E" w:rsidP="0076701B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B71A7E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51015C" w:rsidRPr="000977F8" w:rsidRDefault="0051015C" w:rsidP="0076701B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B71A7E" w:rsidRPr="002F7831" w:rsidRDefault="00B71A7E" w:rsidP="00B71A7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B71A7E" w:rsidRDefault="00B71A7E" w:rsidP="00B71A7E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025A72" w:rsidRPr="001B657B" w:rsidRDefault="00B71A7E" w:rsidP="00025A72">
            <w:pPr>
              <w:jc w:val="both"/>
              <w:rPr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B71A7E" w:rsidRPr="00B71A7E" w:rsidRDefault="00B71A7E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Default="00B71A7E" w:rsidP="00025A72">
            <w:pPr>
              <w:jc w:val="both"/>
              <w:rPr>
                <w:lang w:val="uk-UA"/>
              </w:rPr>
            </w:pPr>
            <w:r w:rsidRPr="008A42D9">
              <w:rPr>
                <w:b/>
                <w:shd w:val="clear" w:color="auto" w:fill="FFFFFF"/>
              </w:rPr>
      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r>
              <w:rPr>
                <w:b/>
                <w:shd w:val="clear" w:color="auto" w:fill="FFFFFF"/>
                <w:lang w:val="uk-UA"/>
              </w:rPr>
              <w:t xml:space="preserve"> </w:t>
            </w:r>
            <w:r w:rsidRPr="008A42D9">
              <w:rPr>
                <w:b/>
                <w:i/>
                <w:color w:val="222222"/>
              </w:rPr>
              <w:t xml:space="preserve"> (</w:t>
            </w:r>
            <w:r>
              <w:rPr>
                <w:b/>
                <w:i/>
                <w:color w:val="222222"/>
                <w:lang w:val="uk-UA"/>
              </w:rPr>
              <w:t>п</w:t>
            </w:r>
            <w:r w:rsidRPr="008A42D9">
              <w:rPr>
                <w:b/>
                <w:i/>
                <w:color w:val="222222"/>
              </w:rPr>
              <w:t>овторний розгляд)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B71A7E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025A72">
              <w:rPr>
                <w:b/>
                <w:bCs/>
                <w:szCs w:val="20"/>
              </w:rPr>
              <w:t>:</w:t>
            </w:r>
            <w:r w:rsidR="00025A72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B6675A" w:rsidRDefault="00025A72" w:rsidP="00025A72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1A7E" w:rsidRPr="00534829" w:rsidRDefault="00B71A7E" w:rsidP="0076701B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B71A7E" w:rsidRDefault="00B71A7E" w:rsidP="0076701B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  <w:t xml:space="preserve">в  цілому </w:t>
                  </w:r>
                </w:p>
              </w:tc>
            </w:tr>
          </w:tbl>
          <w:p w:rsidR="00B71A7E" w:rsidRPr="002F7831" w:rsidRDefault="00B71A7E" w:rsidP="00B71A7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B71A7E" w:rsidRDefault="00B71A7E" w:rsidP="00B71A7E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</w:t>
            </w:r>
          </w:p>
          <w:p w:rsidR="00B71A7E" w:rsidRPr="000A74A9" w:rsidRDefault="00B71A7E" w:rsidP="00B71A7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1015C" w:rsidRDefault="0051015C" w:rsidP="00B71A7E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1A7E" w:rsidRPr="00534829" w:rsidRDefault="00B71A7E" w:rsidP="0076701B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B71A7E" w:rsidRDefault="00B71A7E" w:rsidP="0076701B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B71A7E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 w:rsidR="00230DC1">
                    <w:rPr>
                      <w:b/>
                      <w:i/>
                      <w:lang w:val="uk-UA"/>
                    </w:rPr>
                    <w:t>та в цілому</w:t>
                  </w:r>
                </w:p>
                <w:p w:rsidR="00B71A7E" w:rsidRPr="000977F8" w:rsidRDefault="00B71A7E" w:rsidP="0076701B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B71A7E" w:rsidRPr="002F7831" w:rsidRDefault="00B71A7E" w:rsidP="00B71A7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1A7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1A7E" w:rsidRDefault="00B71A7E" w:rsidP="0076701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1A7E" w:rsidRPr="00877325" w:rsidRDefault="00B71A7E" w:rsidP="007670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B71A7E" w:rsidRDefault="00B71A7E" w:rsidP="00B71A7E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</w:t>
            </w:r>
          </w:p>
          <w:p w:rsidR="00B71A7E" w:rsidRPr="000A74A9" w:rsidRDefault="00B71A7E" w:rsidP="00B71A7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1015C" w:rsidRPr="001B657B" w:rsidRDefault="0051015C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E2700C" w:rsidRPr="00E2700C" w:rsidRDefault="00E2700C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937A7" w:rsidRDefault="00B937A7" w:rsidP="00B937A7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B71A7E" w:rsidRDefault="00B71A7E" w:rsidP="00025A72">
            <w:pPr>
              <w:jc w:val="both"/>
              <w:rPr>
                <w:b/>
                <w:lang w:val="uk-UA"/>
              </w:rPr>
            </w:pPr>
            <w:r w:rsidRPr="00B71A7E">
              <w:rPr>
                <w:b/>
                <w:szCs w:val="28"/>
                <w:shd w:val="clear" w:color="auto" w:fill="FFFFFF"/>
              </w:rPr>
              <w:t>Про проведення містобудівного моніторингу на території міста Чернівці</w:t>
            </w:r>
            <w:r w:rsidRPr="00B71A7E">
              <w:rPr>
                <w:b/>
                <w:szCs w:val="28"/>
                <w:shd w:val="clear" w:color="auto" w:fill="FFFFFF"/>
                <w:lang w:val="uk-UA"/>
              </w:rPr>
              <w:t>в</w:t>
            </w:r>
          </w:p>
          <w:p w:rsidR="00025A72" w:rsidRDefault="00025A72" w:rsidP="00025A72">
            <w:pPr>
              <w:jc w:val="both"/>
            </w:pPr>
            <w:r>
              <w:t>-------------------------------</w:t>
            </w:r>
            <w:r w:rsidR="00B71A7E">
              <w:rPr>
                <w:lang w:val="uk-UA"/>
              </w:rPr>
              <w:t>----</w:t>
            </w:r>
            <w:r>
              <w:t>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025A72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</w:t>
            </w:r>
            <w:r w:rsidR="00B71A7E">
              <w:rPr>
                <w:b/>
                <w:bCs/>
                <w:szCs w:val="20"/>
              </w:rPr>
              <w:t>овіла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B71A7E"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B71A7E">
                    <w:rPr>
                      <w:b/>
                      <w:i/>
                      <w:lang w:val="uk-UA"/>
                    </w:rPr>
                    <w:t xml:space="preserve">за основу  та </w:t>
                  </w:r>
                  <w:r w:rsidR="00B71A7E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B71A7E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B71A7E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025A72">
                    <w:rPr>
                      <w:lang w:val="uk-UA"/>
                    </w:rPr>
                    <w:t>3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71A7E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71A7E">
                    <w:rPr>
                      <w:lang w:val="uk-UA"/>
                    </w:rPr>
                    <w:t>4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B71A7E" w:rsidRPr="001B657B" w:rsidRDefault="00B71A7E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B71A7E" w:rsidRPr="00B71A7E" w:rsidRDefault="00B71A7E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1420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30DC1" w:rsidRDefault="00230DC1" w:rsidP="00025A72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76701B" w:rsidRDefault="0076701B" w:rsidP="00025A72">
            <w:pPr>
              <w:jc w:val="both"/>
              <w:rPr>
                <w:b/>
                <w:lang w:val="uk-UA"/>
              </w:rPr>
            </w:pPr>
            <w:r w:rsidRPr="0076701B">
              <w:rPr>
                <w:b/>
                <w:szCs w:val="28"/>
                <w:shd w:val="clear" w:color="auto" w:fill="FFFFFF"/>
              </w:rPr>
      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76701B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025A72">
              <w:rPr>
                <w:b/>
                <w:bCs/>
                <w:szCs w:val="20"/>
              </w:rPr>
              <w:t>:</w:t>
            </w:r>
            <w:r w:rsidR="00025A72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230DC1" w:rsidRPr="00230DC1"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230DC1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30DC1">
                    <w:rPr>
                      <w:lang w:val="uk-UA"/>
                    </w:rPr>
                    <w:t>9</w:t>
                  </w:r>
                </w:p>
              </w:tc>
            </w:tr>
          </w:tbl>
          <w:p w:rsidR="00230DC1" w:rsidRDefault="00230DC1" w:rsidP="00230DC1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230DC1" w:rsidRPr="000A74A9" w:rsidRDefault="00230DC1" w:rsidP="00230DC1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230DC1" w:rsidRPr="00465E4A" w:rsidRDefault="00230DC1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30D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30DC1" w:rsidRPr="00534829" w:rsidRDefault="00230DC1" w:rsidP="00230DC1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230DC1" w:rsidRDefault="00230DC1" w:rsidP="00230DC1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230DC1" w:rsidRDefault="00230DC1" w:rsidP="00230DC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230DC1"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230DC1" w:rsidRPr="00877325" w:rsidRDefault="00230DC1" w:rsidP="00230DC1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30DC1" w:rsidRPr="002F7831" w:rsidRDefault="00230DC1" w:rsidP="00230DC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30D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DC1" w:rsidRDefault="00230DC1" w:rsidP="00230DC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30DC1" w:rsidRPr="00877325" w:rsidRDefault="00230DC1" w:rsidP="00230DC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230D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DC1" w:rsidRDefault="00230DC1" w:rsidP="00230DC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30DC1" w:rsidRPr="00877325" w:rsidRDefault="00230DC1" w:rsidP="00230DC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30D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DC1" w:rsidRDefault="00230DC1" w:rsidP="00230DC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30DC1" w:rsidRPr="00877325" w:rsidRDefault="00230DC1" w:rsidP="00230DC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230DC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DC1" w:rsidRDefault="00230DC1" w:rsidP="00230DC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30DC1" w:rsidRPr="00877325" w:rsidRDefault="00230DC1" w:rsidP="00230DC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</w:tbl>
          <w:p w:rsidR="00230DC1" w:rsidRDefault="00230DC1" w:rsidP="00230DC1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230DC1" w:rsidRPr="000A74A9" w:rsidRDefault="00230DC1" w:rsidP="00230DC1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95C34" w:rsidRDefault="00595C34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230DC1" w:rsidRPr="00230DC1" w:rsidRDefault="00230DC1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D02A1" w:rsidRDefault="005D02A1" w:rsidP="00025A72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5D02A1" w:rsidRDefault="005D02A1" w:rsidP="00025A72">
            <w:pPr>
              <w:jc w:val="both"/>
              <w:rPr>
                <w:b/>
                <w:lang w:val="uk-UA"/>
              </w:rPr>
            </w:pPr>
            <w:r w:rsidRPr="005D02A1">
              <w:rPr>
                <w:b/>
                <w:szCs w:val="28"/>
                <w:shd w:val="clear" w:color="auto" w:fill="FFFFFF"/>
                <w:lang w:val="uk-UA"/>
              </w:rPr>
      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про внесення змін до рішення виконавчого комітету міської ради від 30.04.2015р. № 1604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</w:t>
            </w:r>
            <w:r w:rsidR="00BD0BD1">
              <w:rPr>
                <w:lang w:val="uk-UA"/>
              </w:rPr>
              <w:t>----</w:t>
            </w:r>
            <w:r>
              <w:rPr>
                <w:lang w:val="uk-UA"/>
              </w:rPr>
              <w:t>----</w:t>
            </w:r>
            <w:r>
              <w:t xml:space="preserve">  </w:t>
            </w:r>
          </w:p>
          <w:p w:rsidR="00025A72" w:rsidRDefault="005D02A1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025A72">
              <w:rPr>
                <w:b/>
                <w:bCs/>
                <w:szCs w:val="20"/>
              </w:rPr>
              <w:t>:</w:t>
            </w:r>
            <w:r w:rsidR="00025A72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5D02A1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5D02A1" w:rsidRDefault="005D02A1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025A72" w:rsidRPr="00CC57AC" w:rsidRDefault="005D02A1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</w:tc>
              <w:tc>
                <w:tcPr>
                  <w:tcW w:w="2768" w:type="dxa"/>
                </w:tcPr>
                <w:p w:rsidR="005D02A1" w:rsidRDefault="005D02A1" w:rsidP="005D02A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Яринич М.Ф.</w:t>
                  </w:r>
                </w:p>
                <w:p w:rsidR="00025A72" w:rsidRDefault="005D02A1" w:rsidP="005D02A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5D02A1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5D02A1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D02A1">
                    <w:rPr>
                      <w:lang w:val="uk-UA"/>
                    </w:rPr>
                    <w:t>3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D02A1">
                    <w:rPr>
                      <w:lang w:val="uk-UA"/>
                    </w:rPr>
                    <w:t>3</w:t>
                  </w:r>
                </w:p>
              </w:tc>
            </w:tr>
          </w:tbl>
          <w:p w:rsidR="00025A72" w:rsidRPr="00465E4A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Default="00025A72" w:rsidP="00025A72">
            <w:pPr>
              <w:jc w:val="both"/>
              <w:rPr>
                <w:lang w:val="uk-UA"/>
              </w:rPr>
            </w:pP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E2700C" w:rsidRPr="00E2700C" w:rsidRDefault="00E2700C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1421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6F3AE3" w:rsidRDefault="006F3AE3" w:rsidP="00025A7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СЛУХАЛИ: </w:t>
            </w:r>
          </w:p>
          <w:p w:rsidR="00025A72" w:rsidRPr="005D02A1" w:rsidRDefault="005D02A1" w:rsidP="00025A72">
            <w:pPr>
              <w:jc w:val="both"/>
              <w:rPr>
                <w:b/>
                <w:lang w:val="uk-UA"/>
              </w:rPr>
            </w:pPr>
            <w:r w:rsidRPr="005D02A1">
              <w:rPr>
                <w:b/>
                <w:szCs w:val="28"/>
              </w:rPr>
              <w:t xml:space="preserve">Про розгляд звернення Чернівецького учбово-виробничого об’єднання (УВО) Українського товариства сліпих (УТОС) </w:t>
            </w:r>
            <w:r w:rsidRPr="005D02A1">
              <w:rPr>
                <w:b/>
                <w:i/>
                <w:color w:val="222222"/>
                <w:szCs w:val="28"/>
              </w:rPr>
              <w:t>(</w:t>
            </w:r>
            <w:r>
              <w:rPr>
                <w:b/>
                <w:i/>
                <w:color w:val="222222"/>
                <w:szCs w:val="28"/>
                <w:lang w:val="uk-UA"/>
              </w:rPr>
              <w:t>п</w:t>
            </w:r>
            <w:r w:rsidRPr="005D02A1">
              <w:rPr>
                <w:b/>
                <w:i/>
                <w:color w:val="222222"/>
                <w:szCs w:val="28"/>
              </w:rPr>
              <w:t>овторний розгляд</w:t>
            </w:r>
            <w:r>
              <w:rPr>
                <w:b/>
                <w:i/>
                <w:color w:val="222222"/>
                <w:szCs w:val="28"/>
                <w:lang w:val="uk-UA"/>
              </w:rPr>
              <w:t>)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</w:t>
            </w:r>
            <w:r w:rsidR="005D02A1">
              <w:rPr>
                <w:lang w:val="uk-UA"/>
              </w:rPr>
              <w:t>-----</w:t>
            </w:r>
            <w:r>
              <w:rPr>
                <w:lang w:val="uk-UA"/>
              </w:rPr>
              <w:t>-------</w:t>
            </w:r>
            <w:r>
              <w:t xml:space="preserve">  </w:t>
            </w:r>
          </w:p>
          <w:p w:rsidR="00025A72" w:rsidRDefault="005D02A1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025A72">
              <w:rPr>
                <w:b/>
                <w:bCs/>
                <w:szCs w:val="20"/>
              </w:rPr>
              <w:t>:</w:t>
            </w:r>
            <w:r w:rsidR="00025A72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5D02A1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5D02A1" w:rsidRDefault="006F3AE3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Default="00025A72" w:rsidP="00025A7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>, з врахуванням пропозицій, внесених постійними комісіями</w:t>
                  </w:r>
                  <w:r w:rsidR="00F32CE6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депутатами міської ради </w:t>
                  </w:r>
                  <w:r w:rsidR="00F32CE6">
                    <w:rPr>
                      <w:lang w:val="uk-UA"/>
                    </w:rPr>
                    <w:t xml:space="preserve">та секретарем міської ради </w:t>
                  </w:r>
                  <w:r w:rsidR="00F32CE6">
                    <w:rPr>
                      <w:lang w:val="uk-UA"/>
                    </w:rPr>
                    <w:br/>
                    <w:t>Проданом В.С.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6F3AE3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025A72">
                    <w:rPr>
                      <w:lang w:val="uk-UA"/>
                    </w:rPr>
                    <w:t>3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F3AE3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F3AE3">
                    <w:rPr>
                      <w:lang w:val="uk-UA"/>
                    </w:rPr>
                    <w:t>6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595C34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977F8" w:rsidRDefault="000977F8" w:rsidP="00025A72">
            <w:pPr>
              <w:jc w:val="both"/>
              <w:rPr>
                <w:b/>
                <w:bCs/>
                <w:lang w:val="uk-UA"/>
              </w:rPr>
            </w:pPr>
          </w:p>
          <w:p w:rsidR="000977F8" w:rsidRPr="001B657B" w:rsidRDefault="000977F8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6F3AE3" w:rsidRPr="006F3AE3" w:rsidRDefault="006F3AE3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1422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6F3AE3" w:rsidRDefault="006F3AE3" w:rsidP="00025A72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6F3AE3" w:rsidRDefault="006F3AE3" w:rsidP="00025A72">
            <w:pPr>
              <w:jc w:val="both"/>
              <w:rPr>
                <w:b/>
              </w:rPr>
            </w:pPr>
            <w:r w:rsidRPr="006F3AE3">
              <w:rPr>
                <w:b/>
                <w:szCs w:val="28"/>
                <w:shd w:val="clear" w:color="auto" w:fill="FFFFFF"/>
              </w:rPr>
              <w:t>Про найменування нових вулиць в місті Чернівцях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</w:t>
            </w:r>
            <w:r w:rsidR="006F3AE3">
              <w:rPr>
                <w:lang w:val="uk-UA"/>
              </w:rPr>
              <w:t>----</w:t>
            </w:r>
            <w:r>
              <w:rPr>
                <w:lang w:val="uk-UA"/>
              </w:rPr>
              <w:t>------</w:t>
            </w:r>
            <w:r>
              <w:t xml:space="preserve">  </w:t>
            </w:r>
          </w:p>
          <w:p w:rsidR="00025A72" w:rsidRDefault="006F3AE3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025A72">
              <w:rPr>
                <w:b/>
                <w:bCs/>
                <w:szCs w:val="20"/>
              </w:rPr>
              <w:t>:</w:t>
            </w:r>
            <w:r w:rsidR="00025A72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6F3AE3"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595C34" w:rsidRDefault="00025A72" w:rsidP="00025A72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депутатами міської ради </w:t>
                  </w:r>
                </w:p>
                <w:p w:rsidR="000977F8" w:rsidRDefault="000977F8" w:rsidP="00025A72">
                  <w:pPr>
                    <w:jc w:val="both"/>
                    <w:rPr>
                      <w:lang w:val="uk-UA"/>
                    </w:rPr>
                  </w:pPr>
                </w:p>
                <w:p w:rsidR="000977F8" w:rsidRDefault="000977F8" w:rsidP="00025A72">
                  <w:pPr>
                    <w:jc w:val="both"/>
                    <w:rPr>
                      <w:lang w:val="uk-UA"/>
                    </w:rPr>
                  </w:pPr>
                </w:p>
                <w:p w:rsidR="00025A72" w:rsidRPr="00595C34" w:rsidRDefault="00025A72" w:rsidP="00025A72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6F3AE3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F3AE3">
                    <w:rPr>
                      <w:lang w:val="uk-UA"/>
                    </w:rPr>
                    <w:t>6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6F3AE3" w:rsidRPr="006F3AE3" w:rsidRDefault="006F3AE3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1423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6F3AE3" w:rsidRDefault="006F3AE3" w:rsidP="00025A72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25A72" w:rsidRPr="006F3AE3" w:rsidRDefault="006F3AE3" w:rsidP="00025A72">
            <w:pPr>
              <w:jc w:val="both"/>
              <w:rPr>
                <w:b/>
                <w:lang w:val="uk-UA"/>
              </w:rPr>
            </w:pPr>
            <w:r w:rsidRPr="006F3AE3">
              <w:rPr>
                <w:b/>
                <w:szCs w:val="28"/>
                <w:shd w:val="clear" w:color="auto" w:fill="FFFFFF"/>
                <w:lang w:val="uk-UA"/>
              </w:rPr>
              <w:t xml:space="preserve">Про доповнення переліку дитячих майданчиків у місті Чернівцях, затвердженого рішенням міської ради </w:t>
            </w:r>
            <w:r>
              <w:rPr>
                <w:b/>
                <w:szCs w:val="28"/>
                <w:shd w:val="clear" w:color="auto" w:fill="FFFFFF"/>
                <w:lang w:val="uk-UA"/>
              </w:rPr>
              <w:br/>
            </w:r>
            <w:r w:rsidRPr="006F3AE3">
              <w:rPr>
                <w:b/>
                <w:szCs w:val="28"/>
                <w:shd w:val="clear" w:color="auto" w:fill="FFFFFF"/>
                <w:lang w:val="uk-UA"/>
              </w:rPr>
              <w:t>І</w:t>
            </w:r>
            <w:r w:rsidRPr="006F3AE3">
              <w:rPr>
                <w:b/>
                <w:szCs w:val="28"/>
                <w:shd w:val="clear" w:color="auto" w:fill="FFFFFF"/>
              </w:rPr>
              <w:t>V</w:t>
            </w:r>
            <w:r w:rsidRPr="006F3AE3">
              <w:rPr>
                <w:b/>
                <w:szCs w:val="28"/>
                <w:shd w:val="clear" w:color="auto" w:fill="FFFFFF"/>
                <w:lang w:val="uk-UA"/>
              </w:rPr>
              <w:t xml:space="preserve"> скликання від 25.09.2003р. № 297 “Про перелік дитячих майданчиків у місті Чернівцях”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</w:t>
            </w:r>
            <w:r w:rsidR="006F3AE3">
              <w:rPr>
                <w:lang w:val="uk-UA"/>
              </w:rPr>
              <w:t>----</w:t>
            </w:r>
            <w:r>
              <w:t>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025A72" w:rsidRDefault="006F3AE3" w:rsidP="00025A7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Доповіла:</w:t>
            </w:r>
            <w:r>
              <w:rPr>
                <w:szCs w:val="20"/>
              </w:rPr>
              <w:t xml:space="preserve"> 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25A72" w:rsidRPr="00CC57AC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768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595C34" w:rsidRDefault="00025A72" w:rsidP="00025A72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5A72" w:rsidRPr="00534829" w:rsidRDefault="00025A72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6F3AE3">
                    <w:rPr>
                      <w:b/>
                      <w:i/>
                      <w:lang w:val="uk-UA"/>
                    </w:rPr>
                    <w:t xml:space="preserve">за основу  та </w:t>
                  </w:r>
                  <w:r w:rsidR="006F3AE3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6F3AE3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25A72" w:rsidRPr="00595C34" w:rsidRDefault="00025A72" w:rsidP="00025A72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6F3AE3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F3AE3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F3AE3">
                    <w:rPr>
                      <w:lang w:val="uk-UA"/>
                    </w:rPr>
                    <w:t>5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6F3AE3" w:rsidRPr="006F3AE3" w:rsidRDefault="006F3AE3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1424</w:t>
            </w:r>
          </w:p>
        </w:tc>
      </w:tr>
      <w:tr w:rsidR="00025A7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903BE5" w:rsidRDefault="00903BE5" w:rsidP="00025A72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СЛУХАЛИ:</w:t>
            </w:r>
          </w:p>
          <w:p w:rsidR="00025A72" w:rsidRPr="006F3AE3" w:rsidRDefault="006F3AE3" w:rsidP="00025A72">
            <w:pPr>
              <w:jc w:val="both"/>
              <w:rPr>
                <w:b/>
                <w:lang w:val="uk-UA"/>
              </w:rPr>
            </w:pPr>
            <w:r w:rsidRPr="006F3AE3">
              <w:rPr>
                <w:b/>
                <w:lang w:val="uk-UA"/>
              </w:rPr>
              <w:t>Про надання дозволу комунальному  підприємству «Чернівецьке тролейбусне  управління»  на придбання  техніки на лізингових умовах</w:t>
            </w:r>
          </w:p>
          <w:p w:rsidR="00025A72" w:rsidRDefault="00025A72" w:rsidP="00025A72">
            <w:pPr>
              <w:jc w:val="both"/>
            </w:pPr>
            <w:r>
              <w:t>------------------------------------------------------------</w:t>
            </w:r>
            <w:r w:rsidR="006F3AE3">
              <w:rPr>
                <w:lang w:val="uk-UA"/>
              </w:rPr>
              <w:t>---</w:t>
            </w:r>
            <w:r>
              <w:t>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82"/>
              <w:gridCol w:w="2768"/>
              <w:gridCol w:w="2640"/>
              <w:gridCol w:w="128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  <w:gridSpan w:val="2"/>
                </w:tcPr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903BE5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903BE5" w:rsidRDefault="00903BE5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025A72" w:rsidRPr="00CC57AC" w:rsidRDefault="00903BE5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</w:tc>
              <w:tc>
                <w:tcPr>
                  <w:tcW w:w="2768" w:type="dxa"/>
                  <w:gridSpan w:val="2"/>
                </w:tcPr>
                <w:p w:rsidR="00025A72" w:rsidRDefault="00595C34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28" w:type="dxa"/>
              </w:trPr>
              <w:tc>
                <w:tcPr>
                  <w:tcW w:w="2066" w:type="dxa"/>
                </w:tcPr>
                <w:p w:rsidR="00025A72" w:rsidRPr="00534829" w:rsidRDefault="006F3AE3" w:rsidP="00025A72">
                  <w:pPr>
                    <w:pStyle w:val="a6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>
                    <w:t xml:space="preserve"> </w:t>
                  </w:r>
                  <w:r w:rsidR="00025A72"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25A72" w:rsidRDefault="00025A72" w:rsidP="00025A7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  <w:gridSpan w:val="3"/>
                </w:tcPr>
                <w:p w:rsidR="00025A72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, з врахуванням пропозицій, внесених депутатами міської ради </w:t>
                  </w:r>
                </w:p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5A72" w:rsidRPr="002F7831" w:rsidRDefault="00025A72" w:rsidP="00025A7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5A72" w:rsidRPr="00877325" w:rsidRDefault="00903BE5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03BE5">
                    <w:rPr>
                      <w:lang w:val="uk-UA"/>
                    </w:rPr>
                    <w:t>0</w:t>
                  </w:r>
                </w:p>
              </w:tc>
            </w:tr>
            <w:tr w:rsidR="00025A7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5A72" w:rsidRDefault="00025A72" w:rsidP="00025A7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5A72" w:rsidRPr="00877325" w:rsidRDefault="00025A72" w:rsidP="00025A7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03BE5">
                    <w:rPr>
                      <w:lang w:val="uk-UA"/>
                    </w:rPr>
                    <w:t>0</w:t>
                  </w:r>
                </w:p>
              </w:tc>
            </w:tr>
          </w:tbl>
          <w:p w:rsidR="00025A72" w:rsidRDefault="00025A72" w:rsidP="00025A72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25A72" w:rsidRPr="000A74A9" w:rsidRDefault="00025A72" w:rsidP="00025A7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80A39" w:rsidRDefault="00580A39" w:rsidP="00580A39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Pr="00580A39">
              <w:rPr>
                <w:lang w:val="uk-UA"/>
              </w:rPr>
              <w:t xml:space="preserve">Заслухавши  депутата  міської ради </w:t>
            </w:r>
            <w:r w:rsidRPr="004378B2">
              <w:t>V</w:t>
            </w:r>
            <w:r w:rsidRPr="00580A39">
              <w:rPr>
                <w:lang w:val="uk-UA"/>
              </w:rPr>
              <w:t xml:space="preserve">ІІ скликання </w:t>
            </w:r>
            <w:r>
              <w:rPr>
                <w:lang w:val="uk-UA"/>
              </w:rPr>
              <w:br/>
            </w:r>
            <w:r w:rsidRPr="00580A39">
              <w:rPr>
                <w:lang w:val="uk-UA"/>
              </w:rPr>
              <w:t xml:space="preserve">Бурегу Ю.І., </w:t>
            </w:r>
            <w:r w:rsidRPr="00580A39">
              <w:rPr>
                <w:i/>
                <w:lang w:val="uk-UA"/>
              </w:rPr>
              <w:t xml:space="preserve"> </w:t>
            </w:r>
            <w:r w:rsidRPr="00580A39">
              <w:rPr>
                <w:lang w:val="uk-UA"/>
              </w:rPr>
              <w:t xml:space="preserve">міська рада </w:t>
            </w:r>
            <w:r>
              <w:rPr>
                <w:lang w:val="uk-UA"/>
              </w:rPr>
              <w:t xml:space="preserve">вирішила прийняти протокольне рішення, доручивши </w:t>
            </w:r>
            <w:r w:rsidRPr="00580A39">
              <w:rPr>
                <w:lang w:val="uk-UA"/>
              </w:rPr>
              <w:t xml:space="preserve">департаменту  містобудівного комплексу та земельних відносин міської ради (Городенський Я.Д.)   </w:t>
            </w:r>
            <w:r>
              <w:t>внести пропозиції щодо надання земельної ділянки під будівництво  індивідуального  житлового будинку</w:t>
            </w:r>
            <w:r>
              <w:rPr>
                <w:lang w:val="uk-UA"/>
              </w:rPr>
              <w:t xml:space="preserve"> </w:t>
            </w:r>
            <w:r>
              <w:t xml:space="preserve">гр. Гаврилець  Є.П.,  яка перебуває  на пільговому обліку індивідуальних забудовників </w:t>
            </w:r>
            <w:r w:rsidR="00DC4F66">
              <w:rPr>
                <w:lang w:val="uk-UA"/>
              </w:rPr>
              <w:br/>
            </w:r>
            <w:r>
              <w:t>за № 90</w:t>
            </w:r>
          </w:p>
          <w:p w:rsidR="00580A39" w:rsidRPr="002F7831" w:rsidRDefault="00580A39" w:rsidP="00580A3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80A3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80A39" w:rsidRDefault="00580A39" w:rsidP="00580A3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80A39" w:rsidRPr="00877325" w:rsidRDefault="00580A39" w:rsidP="00580A3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DC4F66">
                    <w:rPr>
                      <w:lang w:val="uk-UA"/>
                    </w:rPr>
                    <w:t>6</w:t>
                  </w:r>
                </w:p>
              </w:tc>
            </w:tr>
            <w:tr w:rsidR="00580A3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80A39" w:rsidRDefault="00580A39" w:rsidP="00580A3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80A39" w:rsidRPr="00877325" w:rsidRDefault="00580A39" w:rsidP="00580A3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80A3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80A39" w:rsidRDefault="00580A39" w:rsidP="00580A3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80A39" w:rsidRPr="00877325" w:rsidRDefault="00580A39" w:rsidP="00580A3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80A3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80A39" w:rsidRDefault="00580A39" w:rsidP="00580A3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80A39" w:rsidRPr="00877325" w:rsidRDefault="00580A39" w:rsidP="00580A3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C4F66">
                    <w:rPr>
                      <w:lang w:val="uk-UA"/>
                    </w:rPr>
                    <w:t>2</w:t>
                  </w:r>
                </w:p>
              </w:tc>
            </w:tr>
          </w:tbl>
          <w:p w:rsidR="00580A39" w:rsidRPr="00465E4A" w:rsidRDefault="00580A39" w:rsidP="00580A39">
            <w:pPr>
              <w:pStyle w:val="a6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580A39" w:rsidRPr="000A74A9" w:rsidRDefault="00DC4F66" w:rsidP="00580A39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 xml:space="preserve">Протокольне рішення </w:t>
            </w:r>
            <w:r w:rsidRPr="00DC4F66">
              <w:rPr>
                <w:b/>
                <w:sz w:val="32"/>
                <w:szCs w:val="32"/>
                <w:lang w:val="uk-UA"/>
              </w:rPr>
              <w:t xml:space="preserve">№ 679/62 </w:t>
            </w:r>
            <w:r>
              <w:rPr>
                <w:b/>
                <w:lang w:val="uk-UA"/>
              </w:rPr>
              <w:t xml:space="preserve">та </w:t>
            </w:r>
            <w:r w:rsidR="00580A39">
              <w:rPr>
                <w:b/>
              </w:rPr>
              <w:t>результати поіменного голосування додаються</w:t>
            </w:r>
            <w:r w:rsidR="00580A39" w:rsidRPr="000A74A9">
              <w:rPr>
                <w:b/>
                <w:bCs/>
                <w:lang w:val="uk-UA"/>
              </w:rPr>
              <w:t xml:space="preserve"> </w:t>
            </w:r>
          </w:p>
          <w:p w:rsidR="00025A72" w:rsidRPr="001B657B" w:rsidRDefault="00025A72" w:rsidP="00025A72">
            <w:pPr>
              <w:jc w:val="both"/>
              <w:rPr>
                <w:lang w:val="uk-UA"/>
              </w:rPr>
            </w:pPr>
          </w:p>
        </w:tc>
        <w:tc>
          <w:tcPr>
            <w:tcW w:w="236" w:type="dxa"/>
          </w:tcPr>
          <w:p w:rsidR="00025A72" w:rsidRDefault="00025A72" w:rsidP="00025A72">
            <w:pPr>
              <w:jc w:val="both"/>
              <w:rPr>
                <w:b/>
                <w:bCs/>
              </w:rPr>
            </w:pPr>
          </w:p>
        </w:tc>
        <w:tc>
          <w:tcPr>
            <w:tcW w:w="1087" w:type="dxa"/>
          </w:tcPr>
          <w:p w:rsidR="00025A72" w:rsidRDefault="00025A72" w:rsidP="00025A72">
            <w:pPr>
              <w:jc w:val="center"/>
              <w:rPr>
                <w:b/>
                <w:bCs/>
                <w:lang w:val="uk-UA"/>
              </w:rPr>
            </w:pPr>
          </w:p>
          <w:p w:rsidR="00F32CE6" w:rsidRPr="00F32CE6" w:rsidRDefault="00F32CE6" w:rsidP="00025A7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1425</w:t>
            </w:r>
          </w:p>
        </w:tc>
      </w:tr>
    </w:tbl>
    <w:p w:rsidR="00B851C2" w:rsidRDefault="00B851C2" w:rsidP="00B851C2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595C34" w:rsidRDefault="00595C34" w:rsidP="00B851C2">
      <w:pPr>
        <w:rPr>
          <w:b/>
          <w:bCs/>
          <w:lang w:val="uk-UA"/>
        </w:rPr>
      </w:pPr>
    </w:p>
    <w:p w:rsidR="000977F8" w:rsidRDefault="000977F8" w:rsidP="00B851C2">
      <w:pPr>
        <w:rPr>
          <w:b/>
          <w:bCs/>
          <w:lang w:val="uk-UA"/>
        </w:rPr>
      </w:pPr>
    </w:p>
    <w:p w:rsidR="000977F8" w:rsidRDefault="000977F8" w:rsidP="00B851C2">
      <w:pPr>
        <w:rPr>
          <w:b/>
          <w:bCs/>
          <w:lang w:val="uk-UA"/>
        </w:rPr>
      </w:pPr>
    </w:p>
    <w:p w:rsidR="00DC4F66" w:rsidRDefault="00DC4F66" w:rsidP="00DC4F6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За пропозиції депутата міської ради VІІ скликання </w:t>
      </w:r>
      <w:r w:rsidR="00E57578">
        <w:rPr>
          <w:b/>
          <w:bCs/>
          <w:lang w:val="uk-UA"/>
        </w:rPr>
        <w:t>Бешлея В.В.</w:t>
      </w:r>
      <w:r>
        <w:rPr>
          <w:b/>
          <w:bCs/>
          <w:lang w:val="uk-UA"/>
        </w:rPr>
        <w:t>:</w:t>
      </w:r>
    </w:p>
    <w:p w:rsidR="00B851C2" w:rsidRPr="00DC4F66" w:rsidRDefault="00DC4F66" w:rsidP="00DC4F66">
      <w:pPr>
        <w:ind w:firstLine="708"/>
        <w:jc w:val="both"/>
        <w:rPr>
          <w:b/>
          <w:bCs/>
          <w:i/>
          <w:lang w:val="uk-UA"/>
        </w:rPr>
      </w:pPr>
      <w:r>
        <w:rPr>
          <w:b/>
          <w:bCs/>
          <w:lang w:val="uk-UA"/>
        </w:rPr>
        <w:t xml:space="preserve">-   </w:t>
      </w:r>
      <w:r w:rsidR="00E57578">
        <w:rPr>
          <w:b/>
          <w:bCs/>
          <w:lang w:val="uk-UA"/>
        </w:rPr>
        <w:t xml:space="preserve">щодо </w:t>
      </w:r>
      <w:r>
        <w:rPr>
          <w:b/>
          <w:bCs/>
          <w:lang w:val="uk-UA"/>
        </w:rPr>
        <w:t xml:space="preserve">повернення до  питання </w:t>
      </w:r>
      <w:r w:rsidRPr="00DC4F66">
        <w:rPr>
          <w:b/>
          <w:bCs/>
          <w:i/>
          <w:lang w:val="uk-UA"/>
        </w:rPr>
        <w:t>«</w:t>
      </w:r>
      <w:r w:rsidRPr="00DC4F66">
        <w:rPr>
          <w:i/>
          <w:szCs w:val="28"/>
          <w:shd w:val="clear" w:color="auto" w:fill="FFFFFF"/>
        </w:rPr>
        <w:t>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 w:rsidRPr="00DC4F66">
        <w:rPr>
          <w:i/>
          <w:szCs w:val="28"/>
          <w:shd w:val="clear" w:color="auto" w:fill="FFFFFF"/>
          <w:lang w:val="uk-UA"/>
        </w:rPr>
        <w:t>»</w:t>
      </w:r>
    </w:p>
    <w:p w:rsidR="00DC4F66" w:rsidRPr="002F7831" w:rsidRDefault="00DC4F66" w:rsidP="00DC4F66">
      <w:pPr>
        <w:rPr>
          <w:lang w:val="uk-UA"/>
        </w:rPr>
      </w:pPr>
      <w:r>
        <w:rPr>
          <w:lang w:val="uk-UA"/>
        </w:rPr>
        <w:t xml:space="preserve">   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DC4F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C4F66" w:rsidRDefault="00DC4F66" w:rsidP="00E5757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DC4F66" w:rsidRPr="00877325" w:rsidRDefault="00DC4F66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DC4F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C4F66" w:rsidRDefault="00DC4F66" w:rsidP="00E5757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DC4F66" w:rsidRPr="00877325" w:rsidRDefault="00DC4F66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DC4F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C4F66" w:rsidRDefault="00DC4F66" w:rsidP="00E5757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DC4F66" w:rsidRPr="00877325" w:rsidRDefault="00DC4F66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DC4F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C4F66" w:rsidRDefault="00DC4F66" w:rsidP="00E5757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DC4F66" w:rsidRPr="00877325" w:rsidRDefault="00DC4F66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</w:tr>
    </w:tbl>
    <w:p w:rsidR="00DC4F66" w:rsidRDefault="00DC4F66" w:rsidP="00B851C2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Pr="00DC4F66">
        <w:rPr>
          <w:bCs/>
          <w:lang w:val="uk-UA"/>
        </w:rPr>
        <w:t xml:space="preserve">Пропозиція прийнята </w:t>
      </w:r>
    </w:p>
    <w:p w:rsidR="000977F8" w:rsidRDefault="000977F8" w:rsidP="00B851C2">
      <w:pPr>
        <w:rPr>
          <w:bCs/>
          <w:lang w:val="uk-UA"/>
        </w:rPr>
      </w:pPr>
    </w:p>
    <w:p w:rsidR="000977F8" w:rsidRPr="00DC4F66" w:rsidRDefault="000977F8" w:rsidP="00B851C2">
      <w:pPr>
        <w:rPr>
          <w:bCs/>
          <w:lang w:val="uk-UA"/>
        </w:rPr>
      </w:pPr>
    </w:p>
    <w:p w:rsidR="00DC4F66" w:rsidRDefault="00DC4F66" w:rsidP="00735E8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- </w:t>
      </w:r>
      <w:r w:rsidR="00735E80">
        <w:rPr>
          <w:b/>
          <w:bCs/>
          <w:lang w:val="uk-UA"/>
        </w:rPr>
        <w:t xml:space="preserve">в додатку 5  до рішення </w:t>
      </w:r>
      <w:r w:rsidR="00E57578">
        <w:rPr>
          <w:b/>
          <w:bCs/>
          <w:lang w:val="uk-UA"/>
        </w:rPr>
        <w:t xml:space="preserve">адресу </w:t>
      </w:r>
      <w:r w:rsidR="00735E80">
        <w:rPr>
          <w:b/>
          <w:bCs/>
          <w:lang w:val="uk-UA"/>
        </w:rPr>
        <w:t xml:space="preserve">«вул. Щербанюка Олександра, 3»  </w:t>
      </w:r>
      <w:r w:rsidR="00E57578">
        <w:rPr>
          <w:b/>
          <w:bCs/>
          <w:lang w:val="uk-UA"/>
        </w:rPr>
        <w:t xml:space="preserve">замінити </w:t>
      </w:r>
      <w:r w:rsidR="00735E80">
        <w:rPr>
          <w:b/>
          <w:bCs/>
          <w:lang w:val="uk-UA"/>
        </w:rPr>
        <w:t>на «</w:t>
      </w:r>
      <w:r w:rsidR="00E57578">
        <w:rPr>
          <w:b/>
          <w:bCs/>
          <w:lang w:val="uk-UA"/>
        </w:rPr>
        <w:t>вул.Щербанюка Олександра, 13-В</w:t>
      </w:r>
      <w:r w:rsidR="00735E80">
        <w:rPr>
          <w:b/>
          <w:bCs/>
          <w:lang w:val="uk-UA"/>
        </w:rPr>
        <w:t xml:space="preserve">» </w:t>
      </w:r>
    </w:p>
    <w:p w:rsidR="00E57578" w:rsidRPr="002F7831" w:rsidRDefault="00E57578" w:rsidP="00E57578">
      <w:pPr>
        <w:rPr>
          <w:lang w:val="uk-UA"/>
        </w:rPr>
      </w:pPr>
      <w:r>
        <w:rPr>
          <w:lang w:val="uk-UA"/>
        </w:rPr>
        <w:t xml:space="preserve"> 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E57578" w:rsidRPr="00DC4F66" w:rsidRDefault="00E57578" w:rsidP="00E57578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Pr="00DC4F66">
        <w:rPr>
          <w:bCs/>
          <w:lang w:val="uk-UA"/>
        </w:rPr>
        <w:t xml:space="preserve">Пропозиція </w:t>
      </w:r>
      <w:r>
        <w:rPr>
          <w:bCs/>
          <w:lang w:val="uk-UA"/>
        </w:rPr>
        <w:t xml:space="preserve">не </w:t>
      </w:r>
      <w:r w:rsidRPr="00DC4F66">
        <w:rPr>
          <w:bCs/>
          <w:lang w:val="uk-UA"/>
        </w:rPr>
        <w:t xml:space="preserve">прийнята </w:t>
      </w:r>
    </w:p>
    <w:p w:rsidR="00E57578" w:rsidRDefault="00E57578" w:rsidP="00735E80">
      <w:pPr>
        <w:jc w:val="both"/>
        <w:rPr>
          <w:b/>
          <w:bCs/>
          <w:lang w:val="uk-UA"/>
        </w:rPr>
      </w:pPr>
    </w:p>
    <w:p w:rsidR="000977F8" w:rsidRDefault="000977F8" w:rsidP="00735E80">
      <w:pPr>
        <w:jc w:val="both"/>
        <w:rPr>
          <w:b/>
          <w:bCs/>
          <w:lang w:val="uk-UA"/>
        </w:rPr>
      </w:pPr>
    </w:p>
    <w:p w:rsidR="000977F8" w:rsidRDefault="000977F8" w:rsidP="00735E80">
      <w:pPr>
        <w:jc w:val="both"/>
        <w:rPr>
          <w:b/>
          <w:bCs/>
          <w:lang w:val="uk-UA"/>
        </w:rPr>
      </w:pPr>
    </w:p>
    <w:p w:rsidR="00DC4F66" w:rsidRDefault="00DC4F66" w:rsidP="00B851C2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="00E57578">
        <w:rPr>
          <w:b/>
          <w:bCs/>
          <w:lang w:val="uk-UA"/>
        </w:rPr>
        <w:t xml:space="preserve">Повторно </w:t>
      </w:r>
    </w:p>
    <w:p w:rsidR="00E57578" w:rsidRPr="002F7831" w:rsidRDefault="00E57578" w:rsidP="00E57578">
      <w:pPr>
        <w:rPr>
          <w:lang w:val="uk-UA"/>
        </w:rPr>
      </w:pPr>
      <w:r>
        <w:rPr>
          <w:lang w:val="uk-UA"/>
        </w:rPr>
        <w:t xml:space="preserve">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</w:t>
            </w:r>
          </w:p>
        </w:tc>
      </w:tr>
    </w:tbl>
    <w:p w:rsidR="00E57578" w:rsidRPr="00DC4F66" w:rsidRDefault="00E57578" w:rsidP="00E57578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Pr="00DC4F66">
        <w:rPr>
          <w:bCs/>
          <w:lang w:val="uk-UA"/>
        </w:rPr>
        <w:t xml:space="preserve">Пропозиція </w:t>
      </w:r>
      <w:r>
        <w:rPr>
          <w:bCs/>
          <w:lang w:val="uk-UA"/>
        </w:rPr>
        <w:t xml:space="preserve">не </w:t>
      </w:r>
      <w:r w:rsidRPr="00DC4F66">
        <w:rPr>
          <w:bCs/>
          <w:lang w:val="uk-UA"/>
        </w:rPr>
        <w:t xml:space="preserve">прийнята </w:t>
      </w:r>
    </w:p>
    <w:p w:rsidR="00DC4F66" w:rsidRDefault="00DC4F66" w:rsidP="00B851C2">
      <w:pPr>
        <w:rPr>
          <w:b/>
          <w:bCs/>
          <w:lang w:val="uk-UA"/>
        </w:rPr>
      </w:pPr>
    </w:p>
    <w:p w:rsidR="00E57578" w:rsidRDefault="00E57578" w:rsidP="00E57578">
      <w:pPr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="000977F8">
        <w:rPr>
          <w:b/>
          <w:bCs/>
          <w:lang w:val="uk-UA"/>
        </w:rPr>
        <w:t>Ще раз повторно</w:t>
      </w:r>
    </w:p>
    <w:p w:rsidR="00E57578" w:rsidRPr="002F7831" w:rsidRDefault="00E57578" w:rsidP="00E57578">
      <w:pPr>
        <w:rPr>
          <w:lang w:val="uk-UA"/>
        </w:rPr>
      </w:pPr>
      <w:r>
        <w:rPr>
          <w:lang w:val="uk-UA"/>
        </w:rPr>
        <w:t xml:space="preserve">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E57578" w:rsidRPr="00DC4F66" w:rsidRDefault="00E57578" w:rsidP="00E57578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Pr="00DC4F66">
        <w:rPr>
          <w:bCs/>
          <w:lang w:val="uk-UA"/>
        </w:rPr>
        <w:t xml:space="preserve">Пропозиція </w:t>
      </w:r>
      <w:r>
        <w:rPr>
          <w:bCs/>
          <w:lang w:val="uk-UA"/>
        </w:rPr>
        <w:t xml:space="preserve">не </w:t>
      </w:r>
      <w:r w:rsidRPr="00DC4F66">
        <w:rPr>
          <w:bCs/>
          <w:lang w:val="uk-UA"/>
        </w:rPr>
        <w:t xml:space="preserve">прийнята </w:t>
      </w:r>
    </w:p>
    <w:p w:rsidR="00E57578" w:rsidRDefault="00E57578" w:rsidP="00B851C2">
      <w:pPr>
        <w:rPr>
          <w:b/>
          <w:bCs/>
          <w:lang w:val="uk-UA"/>
        </w:rPr>
      </w:pPr>
    </w:p>
    <w:p w:rsidR="00DC4F66" w:rsidRDefault="00DC4F66" w:rsidP="00B851C2">
      <w:pPr>
        <w:rPr>
          <w:b/>
          <w:bCs/>
          <w:lang w:val="uk-UA"/>
        </w:rPr>
      </w:pPr>
    </w:p>
    <w:tbl>
      <w:tblPr>
        <w:tblW w:w="7556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2066"/>
        <w:gridCol w:w="5490"/>
      </w:tblGrid>
      <w:tr w:rsidR="00E57578">
        <w:tblPrEx>
          <w:tblCellMar>
            <w:top w:w="0" w:type="dxa"/>
            <w:bottom w:w="0" w:type="dxa"/>
          </w:tblCellMar>
        </w:tblPrEx>
        <w:tc>
          <w:tcPr>
            <w:tcW w:w="2066" w:type="dxa"/>
          </w:tcPr>
          <w:p w:rsidR="00E57578" w:rsidRPr="00534829" w:rsidRDefault="00E57578" w:rsidP="00E57578">
            <w:pPr>
              <w:pStyle w:val="a6"/>
              <w:tabs>
                <w:tab w:val="clear" w:pos="4153"/>
                <w:tab w:val="clear" w:pos="8306"/>
                <w:tab w:val="left" w:pos="2102"/>
              </w:tabs>
              <w:ind w:left="900" w:hanging="900"/>
              <w:rPr>
                <w:b/>
                <w:sz w:val="28"/>
              </w:rPr>
            </w:pPr>
            <w:r w:rsidRPr="00534829">
              <w:rPr>
                <w:b/>
                <w:sz w:val="28"/>
              </w:rPr>
              <w:t>ВИРІШИЛИ:</w:t>
            </w:r>
          </w:p>
          <w:p w:rsidR="00E57578" w:rsidRDefault="00E57578" w:rsidP="00E57578">
            <w:pPr>
              <w:jc w:val="both"/>
              <w:rPr>
                <w:b/>
                <w:bCs/>
              </w:rPr>
            </w:pPr>
          </w:p>
        </w:tc>
        <w:tc>
          <w:tcPr>
            <w:tcW w:w="5490" w:type="dxa"/>
          </w:tcPr>
          <w:p w:rsidR="00E57578" w:rsidRDefault="00E57578" w:rsidP="00E57578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Голосувати за рішення </w:t>
            </w:r>
            <w:r w:rsidRPr="00534829">
              <w:rPr>
                <w:b/>
                <w:i/>
                <w:lang w:val="uk-UA"/>
              </w:rPr>
              <w:t>в цілому</w:t>
            </w:r>
            <w:r>
              <w:rPr>
                <w:b/>
                <w:i/>
                <w:lang w:val="uk-UA"/>
              </w:rPr>
              <w:t xml:space="preserve"> </w:t>
            </w:r>
          </w:p>
          <w:p w:rsidR="00E57578" w:rsidRPr="00877325" w:rsidRDefault="00E57578" w:rsidP="00E57578">
            <w:pPr>
              <w:jc w:val="both"/>
              <w:rPr>
                <w:lang w:val="uk-UA"/>
              </w:rPr>
            </w:pPr>
          </w:p>
        </w:tc>
      </w:tr>
    </w:tbl>
    <w:p w:rsidR="00E57578" w:rsidRPr="002F7831" w:rsidRDefault="00E57578" w:rsidP="00E57578">
      <w:pPr>
        <w:rPr>
          <w:lang w:val="uk-UA"/>
        </w:rPr>
      </w:pPr>
      <w:r>
        <w:rPr>
          <w:lang w:val="uk-UA"/>
        </w:rPr>
        <w:t xml:space="preserve">   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E5757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E57578" w:rsidRDefault="00E57578" w:rsidP="00E5757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E57578" w:rsidRPr="00877325" w:rsidRDefault="00E57578" w:rsidP="00E575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</w:tbl>
    <w:p w:rsidR="00E57578" w:rsidRPr="00465E4A" w:rsidRDefault="00E57578" w:rsidP="00E57578">
      <w:pPr>
        <w:pStyle w:val="a6"/>
        <w:tabs>
          <w:tab w:val="clear" w:pos="4153"/>
          <w:tab w:val="clear" w:pos="8306"/>
          <w:tab w:val="left" w:pos="2102"/>
        </w:tabs>
        <w:jc w:val="both"/>
        <w:rPr>
          <w:b/>
          <w:sz w:val="20"/>
        </w:rPr>
      </w:pPr>
    </w:p>
    <w:p w:rsidR="00E57578" w:rsidRDefault="00E57578" w:rsidP="000977F8">
      <w:pPr>
        <w:ind w:firstLine="708"/>
        <w:jc w:val="both"/>
        <w:rPr>
          <w:b/>
          <w:lang w:val="uk-UA"/>
        </w:rPr>
      </w:pPr>
      <w:r>
        <w:rPr>
          <w:b/>
        </w:rPr>
        <w:t xml:space="preserve">Рішення </w:t>
      </w:r>
      <w:r>
        <w:rPr>
          <w:b/>
          <w:lang w:val="uk-UA"/>
        </w:rPr>
        <w:t>не прийнято</w:t>
      </w:r>
    </w:p>
    <w:p w:rsidR="00E57578" w:rsidRPr="000A74A9" w:rsidRDefault="00E57578" w:rsidP="000977F8">
      <w:pPr>
        <w:ind w:firstLine="708"/>
        <w:jc w:val="both"/>
        <w:rPr>
          <w:b/>
          <w:bCs/>
          <w:lang w:val="uk-UA"/>
        </w:rPr>
      </w:pPr>
      <w:r>
        <w:rPr>
          <w:b/>
        </w:rPr>
        <w:t>Результати поіменного голосування додаються</w:t>
      </w:r>
      <w:r w:rsidRPr="000A74A9">
        <w:rPr>
          <w:b/>
          <w:bCs/>
          <w:lang w:val="uk-UA"/>
        </w:rPr>
        <w:t xml:space="preserve"> </w:t>
      </w:r>
    </w:p>
    <w:p w:rsidR="00E57578" w:rsidRDefault="00E57578" w:rsidP="00B851C2">
      <w:pPr>
        <w:rPr>
          <w:b/>
          <w:bCs/>
          <w:lang w:val="uk-UA"/>
        </w:rPr>
      </w:pPr>
    </w:p>
    <w:p w:rsidR="000977F8" w:rsidRPr="0059028A" w:rsidRDefault="000977F8" w:rsidP="00B851C2">
      <w:pPr>
        <w:rPr>
          <w:b/>
          <w:bCs/>
          <w:lang w:val="uk-UA"/>
        </w:rPr>
      </w:pPr>
    </w:p>
    <w:p w:rsidR="00B851C2" w:rsidRPr="005D058F" w:rsidRDefault="00B851C2" w:rsidP="00B851C2">
      <w:pPr>
        <w:jc w:val="center"/>
        <w:rPr>
          <w:b/>
          <w:bCs/>
          <w:lang w:val="uk-UA"/>
        </w:rPr>
      </w:pPr>
      <w:r w:rsidRPr="005D058F">
        <w:rPr>
          <w:b/>
          <w:bCs/>
          <w:lang w:val="uk-UA"/>
        </w:rPr>
        <w:t xml:space="preserve">  </w:t>
      </w:r>
      <w:r w:rsidR="00BE2106">
        <w:rPr>
          <w:b/>
          <w:bCs/>
          <w:lang w:val="uk-UA"/>
        </w:rPr>
        <w:t xml:space="preserve">62 </w:t>
      </w:r>
      <w:r>
        <w:rPr>
          <w:b/>
          <w:bCs/>
          <w:lang w:val="uk-UA"/>
        </w:rPr>
        <w:t xml:space="preserve"> </w:t>
      </w:r>
      <w:r w:rsidRPr="005D058F">
        <w:rPr>
          <w:b/>
          <w:bCs/>
          <w:lang w:val="uk-UA"/>
        </w:rPr>
        <w:t xml:space="preserve">сесія міської ради </w:t>
      </w:r>
      <w:r>
        <w:rPr>
          <w:b/>
          <w:bCs/>
          <w:lang w:val="uk-UA"/>
        </w:rPr>
        <w:t>VІІ</w:t>
      </w:r>
      <w:r w:rsidRPr="005D058F">
        <w:rPr>
          <w:b/>
          <w:bCs/>
          <w:lang w:val="uk-UA"/>
        </w:rPr>
        <w:t xml:space="preserve"> скликання </w:t>
      </w:r>
    </w:p>
    <w:p w:rsidR="00B851C2" w:rsidRDefault="00B851C2" w:rsidP="00B851C2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B851C2" w:rsidRDefault="00B851C2" w:rsidP="00B851C2">
      <w:pPr>
        <w:jc w:val="center"/>
        <w:rPr>
          <w:b/>
          <w:bCs/>
        </w:rPr>
      </w:pPr>
    </w:p>
    <w:p w:rsidR="00721E8B" w:rsidRDefault="00721E8B" w:rsidP="00721E8B">
      <w:pPr>
        <w:pStyle w:val="2"/>
      </w:pPr>
      <w:r>
        <w:t xml:space="preserve">Звучить Державний Гімн України </w:t>
      </w:r>
    </w:p>
    <w:p w:rsidR="00721E8B" w:rsidRDefault="00721E8B" w:rsidP="00721E8B">
      <w:pPr>
        <w:jc w:val="center"/>
        <w:rPr>
          <w:b/>
          <w:bCs/>
        </w:rPr>
      </w:pPr>
    </w:p>
    <w:p w:rsidR="00721E8B" w:rsidRPr="00F0798C" w:rsidRDefault="00721E8B" w:rsidP="00721E8B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E57578">
        <w:rPr>
          <w:lang w:val="uk-UA"/>
        </w:rPr>
        <w:t>17.10</w:t>
      </w:r>
    </w:p>
    <w:p w:rsidR="00721E8B" w:rsidRDefault="00721E8B" w:rsidP="00721E8B">
      <w:pPr>
        <w:rPr>
          <w:lang w:val="uk-UA"/>
        </w:rPr>
      </w:pPr>
    </w:p>
    <w:p w:rsidR="00721E8B" w:rsidRDefault="00721E8B" w:rsidP="00721E8B">
      <w:pPr>
        <w:rPr>
          <w:lang w:val="uk-UA"/>
        </w:rPr>
      </w:pPr>
    </w:p>
    <w:p w:rsidR="00721E8B" w:rsidRDefault="00721E8B" w:rsidP="00721E8B">
      <w:pPr>
        <w:rPr>
          <w:lang w:val="uk-UA"/>
        </w:rPr>
      </w:pPr>
    </w:p>
    <w:p w:rsidR="00721E8B" w:rsidRDefault="00990190" w:rsidP="00721E8B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В.Продан</w:t>
      </w:r>
    </w:p>
    <w:p w:rsidR="00721E8B" w:rsidRDefault="00721E8B" w:rsidP="00721E8B">
      <w:pPr>
        <w:pStyle w:val="2"/>
        <w:jc w:val="left"/>
        <w:rPr>
          <w:bCs/>
        </w:rPr>
      </w:pPr>
    </w:p>
    <w:p w:rsidR="00721E8B" w:rsidRDefault="00721E8B" w:rsidP="00721E8B">
      <w:pPr>
        <w:pStyle w:val="2"/>
        <w:jc w:val="left"/>
        <w:rPr>
          <w:bCs/>
        </w:rPr>
      </w:pPr>
    </w:p>
    <w:p w:rsidR="00721E8B" w:rsidRPr="00A33981" w:rsidRDefault="00721E8B" w:rsidP="00721E8B">
      <w:pPr>
        <w:rPr>
          <w:b/>
          <w:bCs/>
          <w:lang w:val="uk-UA"/>
        </w:rPr>
      </w:pPr>
    </w:p>
    <w:p w:rsidR="00721E8B" w:rsidRPr="00C719FD" w:rsidRDefault="00721E8B" w:rsidP="00721E8B">
      <w:pPr>
        <w:rPr>
          <w:b/>
          <w:bCs/>
          <w:lang w:val="uk-UA"/>
        </w:rPr>
      </w:pPr>
    </w:p>
    <w:p w:rsidR="00721E8B" w:rsidRPr="00F0798C" w:rsidRDefault="00721E8B" w:rsidP="00721E8B">
      <w:pPr>
        <w:pStyle w:val="a5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721E8B" w:rsidRPr="00F0798C" w:rsidRDefault="00721E8B" w:rsidP="00721E8B">
      <w:pPr>
        <w:pStyle w:val="a5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721E8B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201EFA">
      <w:headerReference w:type="even" r:id="rId10"/>
      <w:headerReference w:type="default" r:id="rId11"/>
      <w:pgSz w:w="11906" w:h="16838"/>
      <w:pgMar w:top="1134" w:right="680" w:bottom="1077" w:left="187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185" w:rsidRDefault="009C0185">
      <w:r>
        <w:separator/>
      </w:r>
    </w:p>
  </w:endnote>
  <w:endnote w:type="continuationSeparator" w:id="0">
    <w:p w:rsidR="009C0185" w:rsidRDefault="009C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185" w:rsidRDefault="009C0185">
      <w:r>
        <w:separator/>
      </w:r>
    </w:p>
  </w:footnote>
  <w:footnote w:type="continuationSeparator" w:id="0">
    <w:p w:rsidR="009C0185" w:rsidRDefault="009C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0C" w:rsidRDefault="00E270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700C" w:rsidRDefault="00E2700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0C" w:rsidRPr="001A10CB" w:rsidRDefault="00E2700C">
    <w:pPr>
      <w:pStyle w:val="a6"/>
      <w:framePr w:wrap="around" w:vAnchor="text" w:hAnchor="margin" w:xAlign="center" w:y="1"/>
      <w:rPr>
        <w:rStyle w:val="a7"/>
        <w:sz w:val="24"/>
        <w:szCs w:val="24"/>
      </w:rPr>
    </w:pPr>
    <w:r w:rsidRPr="001A10CB">
      <w:rPr>
        <w:rStyle w:val="a7"/>
        <w:sz w:val="24"/>
        <w:szCs w:val="24"/>
      </w:rPr>
      <w:fldChar w:fldCharType="begin"/>
    </w:r>
    <w:r w:rsidRPr="001A10CB">
      <w:rPr>
        <w:rStyle w:val="a7"/>
        <w:sz w:val="24"/>
        <w:szCs w:val="24"/>
      </w:rPr>
      <w:instrText xml:space="preserve">PAGE  </w:instrText>
    </w:r>
    <w:r w:rsidRPr="001A10CB">
      <w:rPr>
        <w:rStyle w:val="a7"/>
        <w:sz w:val="24"/>
        <w:szCs w:val="24"/>
      </w:rPr>
      <w:fldChar w:fldCharType="separate"/>
    </w:r>
    <w:r w:rsidR="000B4625">
      <w:rPr>
        <w:rStyle w:val="a7"/>
        <w:noProof/>
        <w:sz w:val="24"/>
        <w:szCs w:val="24"/>
      </w:rPr>
      <w:t>2</w:t>
    </w:r>
    <w:r w:rsidRPr="001A10CB">
      <w:rPr>
        <w:rStyle w:val="a7"/>
        <w:sz w:val="24"/>
        <w:szCs w:val="24"/>
      </w:rPr>
      <w:fldChar w:fldCharType="end"/>
    </w:r>
  </w:p>
  <w:p w:rsidR="00E2700C" w:rsidRDefault="00E2700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D1AFD"/>
    <w:multiLevelType w:val="hybridMultilevel"/>
    <w:tmpl w:val="479CABA0"/>
    <w:lvl w:ilvl="0" w:tplc="CE064C86">
      <w:start w:val="1"/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E8B"/>
    <w:rsid w:val="00004593"/>
    <w:rsid w:val="00005D49"/>
    <w:rsid w:val="000125F6"/>
    <w:rsid w:val="000168FE"/>
    <w:rsid w:val="00016C19"/>
    <w:rsid w:val="00025A72"/>
    <w:rsid w:val="00026F1C"/>
    <w:rsid w:val="00051650"/>
    <w:rsid w:val="0008337B"/>
    <w:rsid w:val="000977F8"/>
    <w:rsid w:val="000B4625"/>
    <w:rsid w:val="000C2644"/>
    <w:rsid w:val="000C4BC4"/>
    <w:rsid w:val="000D7723"/>
    <w:rsid w:val="000E3747"/>
    <w:rsid w:val="000E5198"/>
    <w:rsid w:val="000E551E"/>
    <w:rsid w:val="000E5CA3"/>
    <w:rsid w:val="000E7022"/>
    <w:rsid w:val="000F2C17"/>
    <w:rsid w:val="00101BBD"/>
    <w:rsid w:val="00116493"/>
    <w:rsid w:val="00130363"/>
    <w:rsid w:val="00144C69"/>
    <w:rsid w:val="00151B1A"/>
    <w:rsid w:val="00157BD0"/>
    <w:rsid w:val="00162C78"/>
    <w:rsid w:val="00177C96"/>
    <w:rsid w:val="00177E2D"/>
    <w:rsid w:val="0018245B"/>
    <w:rsid w:val="001A10CB"/>
    <w:rsid w:val="001C3D10"/>
    <w:rsid w:val="001D431F"/>
    <w:rsid w:val="001E6BFD"/>
    <w:rsid w:val="001F2C79"/>
    <w:rsid w:val="00201EFA"/>
    <w:rsid w:val="002026F0"/>
    <w:rsid w:val="002054DB"/>
    <w:rsid w:val="002145A4"/>
    <w:rsid w:val="00221658"/>
    <w:rsid w:val="00230DC1"/>
    <w:rsid w:val="00232F35"/>
    <w:rsid w:val="00244F88"/>
    <w:rsid w:val="00263E9D"/>
    <w:rsid w:val="00277A1B"/>
    <w:rsid w:val="00282C56"/>
    <w:rsid w:val="00290596"/>
    <w:rsid w:val="002C34EF"/>
    <w:rsid w:val="002D3DB0"/>
    <w:rsid w:val="002D526C"/>
    <w:rsid w:val="002E3BB4"/>
    <w:rsid w:val="00312738"/>
    <w:rsid w:val="0033135E"/>
    <w:rsid w:val="003619A3"/>
    <w:rsid w:val="00375F3C"/>
    <w:rsid w:val="00377632"/>
    <w:rsid w:val="00395EC9"/>
    <w:rsid w:val="00397E01"/>
    <w:rsid w:val="003A122E"/>
    <w:rsid w:val="003B78B9"/>
    <w:rsid w:val="003E6186"/>
    <w:rsid w:val="003E653E"/>
    <w:rsid w:val="003F6DBB"/>
    <w:rsid w:val="003F7A04"/>
    <w:rsid w:val="003F7E23"/>
    <w:rsid w:val="00430045"/>
    <w:rsid w:val="00446B58"/>
    <w:rsid w:val="0046349A"/>
    <w:rsid w:val="00467B75"/>
    <w:rsid w:val="004807DB"/>
    <w:rsid w:val="00484C4A"/>
    <w:rsid w:val="004918FC"/>
    <w:rsid w:val="004921BA"/>
    <w:rsid w:val="00493383"/>
    <w:rsid w:val="004B6E91"/>
    <w:rsid w:val="004C46CC"/>
    <w:rsid w:val="004C7E65"/>
    <w:rsid w:val="00500A3B"/>
    <w:rsid w:val="00501D79"/>
    <w:rsid w:val="00502BE7"/>
    <w:rsid w:val="005058B8"/>
    <w:rsid w:val="00506EA1"/>
    <w:rsid w:val="0051015C"/>
    <w:rsid w:val="005147A4"/>
    <w:rsid w:val="00514D78"/>
    <w:rsid w:val="005467E7"/>
    <w:rsid w:val="00546E8C"/>
    <w:rsid w:val="00552643"/>
    <w:rsid w:val="00553BAB"/>
    <w:rsid w:val="005566C8"/>
    <w:rsid w:val="00556CDA"/>
    <w:rsid w:val="005621FC"/>
    <w:rsid w:val="00562C85"/>
    <w:rsid w:val="00580A39"/>
    <w:rsid w:val="0058361A"/>
    <w:rsid w:val="00586659"/>
    <w:rsid w:val="00595C34"/>
    <w:rsid w:val="005A106F"/>
    <w:rsid w:val="005A63BA"/>
    <w:rsid w:val="005B5BCB"/>
    <w:rsid w:val="005D02A1"/>
    <w:rsid w:val="005D058F"/>
    <w:rsid w:val="005D622C"/>
    <w:rsid w:val="005D6BD1"/>
    <w:rsid w:val="005F43E1"/>
    <w:rsid w:val="005F666C"/>
    <w:rsid w:val="006312E9"/>
    <w:rsid w:val="006902D8"/>
    <w:rsid w:val="006A7027"/>
    <w:rsid w:val="006C01B6"/>
    <w:rsid w:val="006E6CF3"/>
    <w:rsid w:val="006F3AE3"/>
    <w:rsid w:val="00717567"/>
    <w:rsid w:val="00721E8B"/>
    <w:rsid w:val="007233EC"/>
    <w:rsid w:val="00727009"/>
    <w:rsid w:val="00727A6B"/>
    <w:rsid w:val="007300A1"/>
    <w:rsid w:val="00732CAF"/>
    <w:rsid w:val="00734F6A"/>
    <w:rsid w:val="00735E80"/>
    <w:rsid w:val="007532F6"/>
    <w:rsid w:val="0076701B"/>
    <w:rsid w:val="00780181"/>
    <w:rsid w:val="00786975"/>
    <w:rsid w:val="007C51F6"/>
    <w:rsid w:val="007C5DB5"/>
    <w:rsid w:val="007E6188"/>
    <w:rsid w:val="007F41CC"/>
    <w:rsid w:val="008052C1"/>
    <w:rsid w:val="008207C0"/>
    <w:rsid w:val="0082096A"/>
    <w:rsid w:val="008263FE"/>
    <w:rsid w:val="00831AB0"/>
    <w:rsid w:val="00872CEE"/>
    <w:rsid w:val="008A1A74"/>
    <w:rsid w:val="008A4AB6"/>
    <w:rsid w:val="008D3A6D"/>
    <w:rsid w:val="008F7C42"/>
    <w:rsid w:val="00903BE5"/>
    <w:rsid w:val="00932962"/>
    <w:rsid w:val="00932ED5"/>
    <w:rsid w:val="00944A01"/>
    <w:rsid w:val="0095293F"/>
    <w:rsid w:val="009616C8"/>
    <w:rsid w:val="0096175C"/>
    <w:rsid w:val="00990190"/>
    <w:rsid w:val="009934DC"/>
    <w:rsid w:val="009960CA"/>
    <w:rsid w:val="009B2804"/>
    <w:rsid w:val="009B334F"/>
    <w:rsid w:val="009C0185"/>
    <w:rsid w:val="009C17DB"/>
    <w:rsid w:val="009D613A"/>
    <w:rsid w:val="009F683F"/>
    <w:rsid w:val="00A06F80"/>
    <w:rsid w:val="00A647DB"/>
    <w:rsid w:val="00A7620C"/>
    <w:rsid w:val="00A960B7"/>
    <w:rsid w:val="00A97957"/>
    <w:rsid w:val="00AB0F48"/>
    <w:rsid w:val="00AB235A"/>
    <w:rsid w:val="00AB492D"/>
    <w:rsid w:val="00AC043F"/>
    <w:rsid w:val="00AC5012"/>
    <w:rsid w:val="00AC73CF"/>
    <w:rsid w:val="00AC7F53"/>
    <w:rsid w:val="00AD1536"/>
    <w:rsid w:val="00AD2488"/>
    <w:rsid w:val="00AE0D8E"/>
    <w:rsid w:val="00B12E54"/>
    <w:rsid w:val="00B24DFE"/>
    <w:rsid w:val="00B37C71"/>
    <w:rsid w:val="00B46122"/>
    <w:rsid w:val="00B6675A"/>
    <w:rsid w:val="00B71A7E"/>
    <w:rsid w:val="00B72A46"/>
    <w:rsid w:val="00B851C2"/>
    <w:rsid w:val="00B912FF"/>
    <w:rsid w:val="00B937A7"/>
    <w:rsid w:val="00BA1D4A"/>
    <w:rsid w:val="00BA3B24"/>
    <w:rsid w:val="00BC1388"/>
    <w:rsid w:val="00BC3108"/>
    <w:rsid w:val="00BD0BD1"/>
    <w:rsid w:val="00BE2106"/>
    <w:rsid w:val="00BF1E49"/>
    <w:rsid w:val="00BF641F"/>
    <w:rsid w:val="00BF7B06"/>
    <w:rsid w:val="00C05B66"/>
    <w:rsid w:val="00C07807"/>
    <w:rsid w:val="00C43A73"/>
    <w:rsid w:val="00C62665"/>
    <w:rsid w:val="00C94C26"/>
    <w:rsid w:val="00C96CFC"/>
    <w:rsid w:val="00CA0A70"/>
    <w:rsid w:val="00CB27AD"/>
    <w:rsid w:val="00CD08AE"/>
    <w:rsid w:val="00CF4D51"/>
    <w:rsid w:val="00CF76CE"/>
    <w:rsid w:val="00D00EAA"/>
    <w:rsid w:val="00D175FB"/>
    <w:rsid w:val="00D432E5"/>
    <w:rsid w:val="00D441F1"/>
    <w:rsid w:val="00D75C86"/>
    <w:rsid w:val="00D91E63"/>
    <w:rsid w:val="00D931EF"/>
    <w:rsid w:val="00DA1030"/>
    <w:rsid w:val="00DA591C"/>
    <w:rsid w:val="00DA6CAC"/>
    <w:rsid w:val="00DB7CC0"/>
    <w:rsid w:val="00DC0177"/>
    <w:rsid w:val="00DC4F66"/>
    <w:rsid w:val="00DD6052"/>
    <w:rsid w:val="00DF5A07"/>
    <w:rsid w:val="00E21E8F"/>
    <w:rsid w:val="00E2700C"/>
    <w:rsid w:val="00E302FB"/>
    <w:rsid w:val="00E33D21"/>
    <w:rsid w:val="00E57578"/>
    <w:rsid w:val="00E6146F"/>
    <w:rsid w:val="00E77F0E"/>
    <w:rsid w:val="00E945E1"/>
    <w:rsid w:val="00ED3250"/>
    <w:rsid w:val="00ED5D9B"/>
    <w:rsid w:val="00EF5F3D"/>
    <w:rsid w:val="00F20999"/>
    <w:rsid w:val="00F32CE6"/>
    <w:rsid w:val="00F33FE0"/>
    <w:rsid w:val="00F3438E"/>
    <w:rsid w:val="00F4141E"/>
    <w:rsid w:val="00F55D81"/>
    <w:rsid w:val="00F6052A"/>
    <w:rsid w:val="00F62026"/>
    <w:rsid w:val="00F64160"/>
    <w:rsid w:val="00F67124"/>
    <w:rsid w:val="00F84F11"/>
    <w:rsid w:val="00F949C2"/>
    <w:rsid w:val="00F965B3"/>
    <w:rsid w:val="00FB11D3"/>
    <w:rsid w:val="00FC31B9"/>
    <w:rsid w:val="00FE211E"/>
    <w:rsid w:val="00FE23AC"/>
    <w:rsid w:val="00FE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800CE-35D7-4DE8-BA93-84C68A8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E8B"/>
    <w:rPr>
      <w:sz w:val="28"/>
      <w:szCs w:val="24"/>
    </w:rPr>
  </w:style>
  <w:style w:type="paragraph" w:styleId="1">
    <w:name w:val="heading 1"/>
    <w:basedOn w:val="a"/>
    <w:next w:val="a"/>
    <w:qFormat/>
    <w:rsid w:val="00721E8B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721E8B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721E8B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721E8B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244F88"/>
    <w:pPr>
      <w:spacing w:before="100" w:beforeAutospacing="1" w:after="100" w:afterAutospacing="1"/>
    </w:pPr>
    <w:rPr>
      <w:sz w:val="24"/>
    </w:rPr>
  </w:style>
  <w:style w:type="paragraph" w:styleId="a4">
    <w:name w:val="footer"/>
    <w:basedOn w:val="a"/>
    <w:rsid w:val="001A10CB"/>
    <w:pPr>
      <w:tabs>
        <w:tab w:val="center" w:pos="4819"/>
        <w:tab w:val="right" w:pos="9639"/>
      </w:tabs>
    </w:pPr>
  </w:style>
  <w:style w:type="paragraph" w:styleId="a5">
    <w:name w:val="Body Text"/>
    <w:basedOn w:val="a"/>
    <w:rsid w:val="00721E8B"/>
    <w:pPr>
      <w:spacing w:line="360" w:lineRule="auto"/>
      <w:jc w:val="both"/>
    </w:pPr>
    <w:rPr>
      <w:sz w:val="30"/>
      <w:szCs w:val="20"/>
      <w:lang w:val="uk-UA"/>
    </w:rPr>
  </w:style>
  <w:style w:type="paragraph" w:styleId="a6">
    <w:name w:val="header"/>
    <w:basedOn w:val="a"/>
    <w:rsid w:val="00721E8B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721E8B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721E8B"/>
    <w:pPr>
      <w:jc w:val="both"/>
    </w:pPr>
    <w:rPr>
      <w:lang w:val="uk-UA"/>
    </w:rPr>
  </w:style>
  <w:style w:type="character" w:styleId="a7">
    <w:name w:val="page number"/>
    <w:basedOn w:val="a0"/>
    <w:rsid w:val="00721E8B"/>
  </w:style>
  <w:style w:type="character" w:styleId="a8">
    <w:name w:val="Hyperlink"/>
    <w:basedOn w:val="a0"/>
    <w:rsid w:val="004B6E91"/>
    <w:rPr>
      <w:color w:val="0000FF"/>
      <w:u w:val="single"/>
    </w:rPr>
  </w:style>
  <w:style w:type="paragraph" w:customStyle="1" w:styleId="NoSpacing">
    <w:name w:val="No Spacing"/>
    <w:rsid w:val="00B24DFE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ernivtsy.eu/portal/f/mrp/ses2018002-1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12718</Words>
  <Characters>72498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85046</CharactersWithSpaces>
  <SharedDoc>false</SharedDoc>
  <HLinks>
    <vt:vector size="6" baseType="variant">
      <vt:variant>
        <vt:i4>5177362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2018-10-01T08:19:00Z</cp:lastPrinted>
  <dcterms:created xsi:type="dcterms:W3CDTF">2018-11-30T09:09:00Z</dcterms:created>
  <dcterms:modified xsi:type="dcterms:W3CDTF">2018-11-30T09:10:00Z</dcterms:modified>
</cp:coreProperties>
</file>