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950" w:rsidRDefault="00143202" w:rsidP="0099367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950" w:rsidRDefault="00F11950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11950" w:rsidRDefault="00F11950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11950" w:rsidRDefault="00F11950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62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F11950" w:rsidRDefault="00F11950" w:rsidP="0099367F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F11950" w:rsidRDefault="00F11950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30.08.2018 № 1404                                                                              м.Чернівці</w:t>
      </w:r>
    </w:p>
    <w:p w:rsidR="00F11950" w:rsidRDefault="00F11950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F11950" w:rsidRDefault="00F11950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F11950" w:rsidRDefault="00F11950" w:rsidP="00AD3759">
      <w:pPr>
        <w:jc w:val="center"/>
        <w:rPr>
          <w:b/>
          <w:bCs/>
          <w:sz w:val="28"/>
          <w:szCs w:val="28"/>
          <w:lang w:val="uk-UA"/>
        </w:rPr>
      </w:pPr>
      <w:bookmarkStart w:id="1" w:name="OLE_LINK1"/>
      <w:bookmarkStart w:id="2" w:name="OLE_LINK2"/>
      <w:r>
        <w:rPr>
          <w:b/>
          <w:bCs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F11950" w:rsidRDefault="00F11950" w:rsidP="00AD3759">
      <w:pPr>
        <w:pStyle w:val="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AD3759">
        <w:rPr>
          <w:b/>
          <w:bCs/>
          <w:sz w:val="28"/>
          <w:szCs w:val="28"/>
          <w:lang w:val="uk-UA"/>
        </w:rPr>
        <w:t>власність територіальної громади м. Чернівців об’єкт</w:t>
      </w:r>
      <w:r>
        <w:rPr>
          <w:b/>
          <w:bCs/>
          <w:sz w:val="28"/>
          <w:szCs w:val="28"/>
          <w:lang w:val="uk-UA"/>
        </w:rPr>
        <w:t xml:space="preserve">ів                       </w:t>
      </w:r>
      <w:r w:rsidRPr="00AD3759">
        <w:rPr>
          <w:b/>
          <w:bCs/>
          <w:sz w:val="28"/>
          <w:szCs w:val="28"/>
          <w:lang w:val="uk-UA"/>
        </w:rPr>
        <w:t xml:space="preserve"> інженерної інфраструктури від </w:t>
      </w:r>
      <w:r>
        <w:rPr>
          <w:b/>
          <w:bCs/>
          <w:sz w:val="28"/>
          <w:szCs w:val="28"/>
          <w:lang w:val="uk-UA"/>
        </w:rPr>
        <w:t>обслуговуючого житлово-будівельного кооперативу «Бульвар»</w:t>
      </w:r>
    </w:p>
    <w:bookmarkEnd w:id="1"/>
    <w:bookmarkEnd w:id="2"/>
    <w:p w:rsidR="00F11950" w:rsidRDefault="00F11950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F11950" w:rsidRDefault="00F11950" w:rsidP="00AD3759">
      <w:pPr>
        <w:jc w:val="center"/>
        <w:rPr>
          <w:b/>
          <w:bCs/>
          <w:sz w:val="28"/>
          <w:szCs w:val="28"/>
          <w:lang w:val="uk-UA"/>
        </w:rPr>
      </w:pPr>
    </w:p>
    <w:p w:rsidR="00F11950" w:rsidRPr="00C93DD1" w:rsidRDefault="00F11950" w:rsidP="00C93DD1">
      <w:pPr>
        <w:ind w:firstLine="708"/>
        <w:jc w:val="both"/>
        <w:rPr>
          <w:sz w:val="28"/>
          <w:szCs w:val="28"/>
          <w:lang w:val="uk-UA"/>
        </w:rPr>
      </w:pPr>
      <w:r w:rsidRPr="00C93DD1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 w:rsidRPr="00C93DD1">
        <w:rPr>
          <w:sz w:val="28"/>
          <w:szCs w:val="28"/>
          <w:lang w:val="uk-UA"/>
        </w:rPr>
        <w:tab/>
        <w:t>пункту 3 статті 4-1 Закону України «Про передачу об’єктів права державної та комунальної власності»,</w:t>
      </w:r>
      <w:r>
        <w:rPr>
          <w:sz w:val="28"/>
          <w:szCs w:val="28"/>
          <w:lang w:val="uk-UA"/>
        </w:rPr>
        <w:t xml:space="preserve"> надати згоду на прийняття у комунальну власність територіальної громади м. Чернівців від обслуговуючого </w:t>
      </w:r>
      <w:r w:rsidRPr="00C93DD1">
        <w:rPr>
          <w:sz w:val="28"/>
          <w:szCs w:val="28"/>
          <w:lang w:val="uk-UA"/>
        </w:rPr>
        <w:t>житлово-будівельно</w:t>
      </w:r>
      <w:r>
        <w:rPr>
          <w:sz w:val="28"/>
          <w:szCs w:val="28"/>
          <w:lang w:val="uk-UA"/>
        </w:rPr>
        <w:t>го</w:t>
      </w:r>
      <w:r w:rsidRPr="00C93DD1">
        <w:rPr>
          <w:sz w:val="28"/>
          <w:szCs w:val="28"/>
          <w:lang w:val="uk-UA"/>
        </w:rPr>
        <w:t xml:space="preserve"> кооперативу «</w:t>
      </w:r>
      <w:r>
        <w:rPr>
          <w:sz w:val="28"/>
          <w:szCs w:val="28"/>
          <w:lang w:val="uk-UA"/>
        </w:rPr>
        <w:t>Бульвар» влаштованого розширення проїжджої частини дороги, тротуару та велосипедної доріжки вздовж вул. Воробкевича Сидора н</w:t>
      </w:r>
      <w:r w:rsidRPr="00C93DD1">
        <w:rPr>
          <w:sz w:val="28"/>
          <w:szCs w:val="28"/>
          <w:lang w:val="uk-UA"/>
        </w:rPr>
        <w:t>а ділянці від церкви Свято</w:t>
      </w:r>
      <w:r>
        <w:rPr>
          <w:sz w:val="28"/>
          <w:szCs w:val="28"/>
          <w:lang w:val="uk-UA"/>
        </w:rPr>
        <w:t>го Володимира до зупинки  «Парк «Жовтневий» ( зі сторони                    ФОК «Олімпія»</w:t>
      </w:r>
      <w:r w:rsidRPr="00F510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парк «Жовтневий»), які виконані за кошти ОЖБК «Бульвар» і</w:t>
      </w:r>
      <w:r w:rsidRPr="004B7DD0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і</w:t>
      </w:r>
      <w:r w:rsidRPr="004B7D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B7DD0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житлового комплексу «Водограй», </w:t>
      </w:r>
      <w:r w:rsidRPr="00C93DD1">
        <w:rPr>
          <w:sz w:val="28"/>
          <w:szCs w:val="28"/>
          <w:lang w:val="uk-UA"/>
        </w:rPr>
        <w:t>Чернівецька міська рада</w:t>
      </w:r>
    </w:p>
    <w:p w:rsidR="00F11950" w:rsidRPr="005865AF" w:rsidRDefault="00F11950" w:rsidP="00AD3759">
      <w:pPr>
        <w:jc w:val="both"/>
        <w:rPr>
          <w:sz w:val="16"/>
          <w:szCs w:val="16"/>
          <w:lang w:val="uk-UA"/>
        </w:rPr>
      </w:pPr>
    </w:p>
    <w:p w:rsidR="00F11950" w:rsidRDefault="00F11950" w:rsidP="00AD3759">
      <w:pPr>
        <w:jc w:val="both"/>
        <w:rPr>
          <w:lang w:val="uk-UA"/>
        </w:rPr>
      </w:pPr>
    </w:p>
    <w:p w:rsidR="00F11950" w:rsidRDefault="00F11950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F11950" w:rsidRPr="005865AF" w:rsidRDefault="00F11950" w:rsidP="00AD3759">
      <w:pPr>
        <w:jc w:val="center"/>
        <w:rPr>
          <w:b/>
          <w:bCs/>
          <w:sz w:val="16"/>
          <w:szCs w:val="16"/>
          <w:lang w:val="uk-UA"/>
        </w:rPr>
      </w:pPr>
    </w:p>
    <w:p w:rsidR="00F11950" w:rsidRDefault="00F11950" w:rsidP="00C850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згоду на безоплатне прийняття у комунальну власність територіальної громади м. Чернівців від </w:t>
      </w:r>
      <w:r w:rsidRPr="00457F2B">
        <w:rPr>
          <w:sz w:val="28"/>
          <w:szCs w:val="28"/>
          <w:lang w:val="uk-UA"/>
        </w:rPr>
        <w:t>обслуговуючого</w:t>
      </w:r>
      <w:r w:rsidRPr="00C93DD1">
        <w:rPr>
          <w:sz w:val="28"/>
          <w:szCs w:val="28"/>
          <w:lang w:val="uk-UA"/>
        </w:rPr>
        <w:t xml:space="preserve"> житлово-будівельного кооперативу «</w:t>
      </w:r>
      <w:r>
        <w:rPr>
          <w:sz w:val="28"/>
          <w:szCs w:val="28"/>
          <w:lang w:val="uk-UA"/>
        </w:rPr>
        <w:t>Бульвар</w:t>
      </w:r>
      <w:r w:rsidRPr="00C93D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позамайданчикових об</w:t>
      </w:r>
      <w:r w:rsidRPr="004B7DD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 інженерної інфраструктури , а саме :</w:t>
      </w:r>
    </w:p>
    <w:p w:rsidR="00F11950" w:rsidRDefault="00F11950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. Асфальтобетонного покриття розширеної проїжджої частини вулиці Воробкевича Сидора, площею 605 кв. м., вартістю 527948,00 грн.                ( зі сторони ФОК «Олімпія»).</w:t>
      </w:r>
    </w:p>
    <w:p w:rsidR="00F11950" w:rsidRDefault="00F11950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Велосипедно-пішохідної доріжки вздовж вулиці Воробкевича  Сидора, площею 547,27 кв.м., вартістю  287901,00 грн. ( від церкви Святого Володимира до ФОК «Олімпія»).     </w:t>
      </w:r>
    </w:p>
    <w:p w:rsidR="00F11950" w:rsidRDefault="00F11950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 Світлофорів, дорожніх знаків та розмітки доріг, переходів, тротуарів на вулиці Воробкевича  Сидора, загальною вартістю 265541,00 грн.</w:t>
      </w:r>
    </w:p>
    <w:p w:rsidR="00F11950" w:rsidRDefault="00F11950" w:rsidP="00C85053">
      <w:pPr>
        <w:ind w:firstLine="708"/>
        <w:jc w:val="both"/>
        <w:rPr>
          <w:sz w:val="28"/>
          <w:szCs w:val="28"/>
          <w:lang w:val="uk-UA"/>
        </w:rPr>
      </w:pPr>
      <w:r w:rsidRPr="00F163F1">
        <w:rPr>
          <w:b/>
          <w:bCs/>
          <w:sz w:val="28"/>
          <w:szCs w:val="28"/>
          <w:lang w:val="uk-UA"/>
        </w:rPr>
        <w:t>1.4.</w:t>
      </w:r>
      <w:r w:rsidRPr="00144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Велосипедно-пішохідної доріжки вздовж вулиці Воробкевича  Сидора, площею 1196,4 кв.м., вартістю  401808,00 грн. ( від  ФОК «Олімпія» до зупинки «Парк «Жовтневий»).     </w:t>
      </w:r>
    </w:p>
    <w:p w:rsidR="00F11950" w:rsidRDefault="00F11950" w:rsidP="00C85053">
      <w:pPr>
        <w:ind w:firstLine="708"/>
        <w:jc w:val="both"/>
        <w:rPr>
          <w:sz w:val="28"/>
          <w:szCs w:val="28"/>
          <w:lang w:val="uk-UA"/>
        </w:rPr>
      </w:pPr>
    </w:p>
    <w:p w:rsidR="00F11950" w:rsidRPr="006C7697" w:rsidRDefault="00F11950" w:rsidP="00F163F1">
      <w:pPr>
        <w:ind w:firstLine="708"/>
        <w:jc w:val="center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t>2</w:t>
      </w:r>
    </w:p>
    <w:p w:rsidR="00F11950" w:rsidRDefault="00F11950" w:rsidP="00C85053">
      <w:pPr>
        <w:ind w:firstLine="708"/>
        <w:jc w:val="both"/>
        <w:rPr>
          <w:sz w:val="28"/>
          <w:szCs w:val="28"/>
          <w:lang w:val="uk-UA"/>
        </w:rPr>
      </w:pPr>
    </w:p>
    <w:p w:rsidR="00F11950" w:rsidRDefault="00F11950" w:rsidP="005865AF">
      <w:pPr>
        <w:jc w:val="both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об’єкти інженерної інфраструктури, зазначені в пунктах 1.1, 1,2, 1.3 цього  рішення, на праві господарського відання за Чернівецьким міським комунальним підрядним шляхово-експлуатаційним підприємством.</w:t>
      </w:r>
    </w:p>
    <w:p w:rsidR="00F11950" w:rsidRDefault="00F11950" w:rsidP="003803F7">
      <w:pPr>
        <w:ind w:firstLine="720"/>
        <w:jc w:val="both"/>
        <w:rPr>
          <w:sz w:val="28"/>
          <w:szCs w:val="28"/>
          <w:lang w:val="uk-UA"/>
        </w:rPr>
      </w:pPr>
    </w:p>
    <w:p w:rsidR="00F11950" w:rsidRPr="003803F7" w:rsidRDefault="00F11950" w:rsidP="003803F7">
      <w:pPr>
        <w:ind w:firstLine="720"/>
        <w:jc w:val="both"/>
        <w:rPr>
          <w:sz w:val="28"/>
          <w:szCs w:val="28"/>
          <w:lang w:val="uk-UA"/>
        </w:rPr>
      </w:pPr>
      <w:r w:rsidRPr="006F7E0F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об’єкт інженерної інфраструктури, зазначений в пункті 1.4 цього рішення, на праві господарського відання за комунальним підприємством «Парк «Жовтневий».</w:t>
      </w:r>
    </w:p>
    <w:p w:rsidR="00F11950" w:rsidRDefault="00F11950" w:rsidP="005865AF">
      <w:pPr>
        <w:ind w:firstLine="720"/>
        <w:jc w:val="center"/>
        <w:rPr>
          <w:sz w:val="28"/>
          <w:szCs w:val="28"/>
          <w:lang w:val="uk-UA"/>
        </w:rPr>
      </w:pPr>
    </w:p>
    <w:p w:rsidR="00F11950" w:rsidRDefault="00F11950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</w:t>
      </w:r>
      <w:r>
        <w:rPr>
          <w:sz w:val="28"/>
          <w:szCs w:val="28"/>
          <w:lang w:val="uk-UA"/>
        </w:rPr>
        <w:t>ів</w:t>
      </w:r>
      <w:r w:rsidRPr="00187E42">
        <w:rPr>
          <w:sz w:val="28"/>
          <w:szCs w:val="28"/>
          <w:lang w:val="uk-UA"/>
        </w:rPr>
        <w:t xml:space="preserve"> інженерної інфраструктури, вказан</w:t>
      </w:r>
      <w:r>
        <w:rPr>
          <w:sz w:val="28"/>
          <w:szCs w:val="28"/>
          <w:lang w:val="uk-UA"/>
        </w:rPr>
        <w:t>их</w:t>
      </w:r>
      <w:r w:rsidRPr="00187E4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цьому рішенні</w:t>
      </w:r>
      <w:r w:rsidRPr="00187E42">
        <w:rPr>
          <w:sz w:val="28"/>
          <w:szCs w:val="28"/>
          <w:lang w:val="uk-UA"/>
        </w:rPr>
        <w:t>, здійснити відповідно до вимог чинного законодавства.</w:t>
      </w:r>
    </w:p>
    <w:p w:rsidR="00F11950" w:rsidRDefault="00F11950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11950" w:rsidRDefault="00F11950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5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F11950" w:rsidRPr="00187E42" w:rsidRDefault="00F11950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11950" w:rsidRDefault="00F11950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Середюка В.Б. </w:t>
      </w:r>
    </w:p>
    <w:p w:rsidR="00F11950" w:rsidRDefault="00F11950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F11950" w:rsidRDefault="00F11950" w:rsidP="00C85053">
      <w:pPr>
        <w:jc w:val="both"/>
        <w:rPr>
          <w:sz w:val="28"/>
          <w:szCs w:val="28"/>
          <w:lang w:val="uk-UA"/>
        </w:rPr>
      </w:pPr>
      <w:r w:rsidRPr="00187E42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7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F11950" w:rsidRPr="00521C7F" w:rsidRDefault="00F11950" w:rsidP="00C85053">
      <w:pPr>
        <w:ind w:firstLine="900"/>
        <w:jc w:val="both"/>
        <w:rPr>
          <w:b/>
          <w:bCs/>
          <w:lang w:val="uk-UA"/>
        </w:rPr>
      </w:pPr>
    </w:p>
    <w:p w:rsidR="00F11950" w:rsidRDefault="00F11950" w:rsidP="00AD3759">
      <w:pPr>
        <w:ind w:right="-8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F11950" w:rsidRDefault="00F11950" w:rsidP="00AD3759">
      <w:pPr>
        <w:ind w:right="-87"/>
        <w:jc w:val="both"/>
        <w:rPr>
          <w:b/>
          <w:bCs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11950" w:rsidRDefault="00F1195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F11950" w:rsidSect="008D1A3F">
      <w:pgSz w:w="11906" w:h="16838"/>
      <w:pgMar w:top="72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4FB3"/>
    <w:rsid w:val="00017418"/>
    <w:rsid w:val="00030280"/>
    <w:rsid w:val="00057A0B"/>
    <w:rsid w:val="00060629"/>
    <w:rsid w:val="00091FE9"/>
    <w:rsid w:val="000A0F76"/>
    <w:rsid w:val="00101FE8"/>
    <w:rsid w:val="001173D5"/>
    <w:rsid w:val="001303D3"/>
    <w:rsid w:val="001310BF"/>
    <w:rsid w:val="00133422"/>
    <w:rsid w:val="00141A36"/>
    <w:rsid w:val="00143202"/>
    <w:rsid w:val="00144C87"/>
    <w:rsid w:val="001830F5"/>
    <w:rsid w:val="00187E42"/>
    <w:rsid w:val="00193452"/>
    <w:rsid w:val="001A138A"/>
    <w:rsid w:val="001A5096"/>
    <w:rsid w:val="001D295F"/>
    <w:rsid w:val="00221BD2"/>
    <w:rsid w:val="00223A4D"/>
    <w:rsid w:val="002273AB"/>
    <w:rsid w:val="0024733F"/>
    <w:rsid w:val="00247E6F"/>
    <w:rsid w:val="00260A58"/>
    <w:rsid w:val="00262ACF"/>
    <w:rsid w:val="00264D61"/>
    <w:rsid w:val="00267B5F"/>
    <w:rsid w:val="00281C9F"/>
    <w:rsid w:val="0029447A"/>
    <w:rsid w:val="00296A6C"/>
    <w:rsid w:val="002A15AF"/>
    <w:rsid w:val="002C1ED8"/>
    <w:rsid w:val="002F40DF"/>
    <w:rsid w:val="002F575C"/>
    <w:rsid w:val="0030469D"/>
    <w:rsid w:val="00345DCE"/>
    <w:rsid w:val="00352E56"/>
    <w:rsid w:val="003711D4"/>
    <w:rsid w:val="003803F7"/>
    <w:rsid w:val="0039431C"/>
    <w:rsid w:val="003A356E"/>
    <w:rsid w:val="003B1A57"/>
    <w:rsid w:val="003C141B"/>
    <w:rsid w:val="003E03AC"/>
    <w:rsid w:val="003E5FA3"/>
    <w:rsid w:val="003F0E30"/>
    <w:rsid w:val="003F55E2"/>
    <w:rsid w:val="0040017B"/>
    <w:rsid w:val="00425EEB"/>
    <w:rsid w:val="00430ADF"/>
    <w:rsid w:val="00444C52"/>
    <w:rsid w:val="004455E9"/>
    <w:rsid w:val="00457F2B"/>
    <w:rsid w:val="004A0D7C"/>
    <w:rsid w:val="004A2F0F"/>
    <w:rsid w:val="004B7999"/>
    <w:rsid w:val="004B7DD0"/>
    <w:rsid w:val="004C3966"/>
    <w:rsid w:val="004C7F73"/>
    <w:rsid w:val="00506EBC"/>
    <w:rsid w:val="005149D8"/>
    <w:rsid w:val="00521C7F"/>
    <w:rsid w:val="00576330"/>
    <w:rsid w:val="0058388A"/>
    <w:rsid w:val="00584487"/>
    <w:rsid w:val="005865AF"/>
    <w:rsid w:val="00591AD0"/>
    <w:rsid w:val="0061173A"/>
    <w:rsid w:val="00616F7B"/>
    <w:rsid w:val="00622B8B"/>
    <w:rsid w:val="00667A3C"/>
    <w:rsid w:val="006720D4"/>
    <w:rsid w:val="00696F41"/>
    <w:rsid w:val="006C7697"/>
    <w:rsid w:val="006D6FB3"/>
    <w:rsid w:val="006F7E0F"/>
    <w:rsid w:val="007109A5"/>
    <w:rsid w:val="007119E8"/>
    <w:rsid w:val="007227E9"/>
    <w:rsid w:val="007332FC"/>
    <w:rsid w:val="00784882"/>
    <w:rsid w:val="007A4AC7"/>
    <w:rsid w:val="007A702E"/>
    <w:rsid w:val="007B0ABD"/>
    <w:rsid w:val="007C6DFA"/>
    <w:rsid w:val="007D2F40"/>
    <w:rsid w:val="008454A5"/>
    <w:rsid w:val="00873776"/>
    <w:rsid w:val="008745BF"/>
    <w:rsid w:val="00893F40"/>
    <w:rsid w:val="0089413B"/>
    <w:rsid w:val="008978B6"/>
    <w:rsid w:val="008D1A3F"/>
    <w:rsid w:val="008E2E10"/>
    <w:rsid w:val="008F1724"/>
    <w:rsid w:val="00922DDB"/>
    <w:rsid w:val="00937280"/>
    <w:rsid w:val="00947C78"/>
    <w:rsid w:val="00962976"/>
    <w:rsid w:val="009841F0"/>
    <w:rsid w:val="0099367F"/>
    <w:rsid w:val="009A0D41"/>
    <w:rsid w:val="009A26DA"/>
    <w:rsid w:val="009A5FFB"/>
    <w:rsid w:val="009C4707"/>
    <w:rsid w:val="009F0900"/>
    <w:rsid w:val="00A03E69"/>
    <w:rsid w:val="00A1211C"/>
    <w:rsid w:val="00A12A24"/>
    <w:rsid w:val="00A145D4"/>
    <w:rsid w:val="00A227C3"/>
    <w:rsid w:val="00A4028F"/>
    <w:rsid w:val="00A66EA7"/>
    <w:rsid w:val="00A67B26"/>
    <w:rsid w:val="00A803CB"/>
    <w:rsid w:val="00A97FBF"/>
    <w:rsid w:val="00AA0770"/>
    <w:rsid w:val="00AB22E2"/>
    <w:rsid w:val="00AB468D"/>
    <w:rsid w:val="00AC64B9"/>
    <w:rsid w:val="00AD3759"/>
    <w:rsid w:val="00AF6B35"/>
    <w:rsid w:val="00AF74C7"/>
    <w:rsid w:val="00B0316B"/>
    <w:rsid w:val="00B16711"/>
    <w:rsid w:val="00B17CFA"/>
    <w:rsid w:val="00B26675"/>
    <w:rsid w:val="00B30CF7"/>
    <w:rsid w:val="00B54DE2"/>
    <w:rsid w:val="00B817E6"/>
    <w:rsid w:val="00B84B45"/>
    <w:rsid w:val="00B852DA"/>
    <w:rsid w:val="00B9216B"/>
    <w:rsid w:val="00B93FEB"/>
    <w:rsid w:val="00BC5256"/>
    <w:rsid w:val="00BC72AA"/>
    <w:rsid w:val="00BD25FA"/>
    <w:rsid w:val="00BD48C6"/>
    <w:rsid w:val="00BD58E8"/>
    <w:rsid w:val="00C01757"/>
    <w:rsid w:val="00C22AD3"/>
    <w:rsid w:val="00C343EC"/>
    <w:rsid w:val="00C417E1"/>
    <w:rsid w:val="00C4583E"/>
    <w:rsid w:val="00C664C8"/>
    <w:rsid w:val="00C82155"/>
    <w:rsid w:val="00C85053"/>
    <w:rsid w:val="00C93634"/>
    <w:rsid w:val="00C93DD1"/>
    <w:rsid w:val="00CB2C42"/>
    <w:rsid w:val="00CB4E54"/>
    <w:rsid w:val="00CC3496"/>
    <w:rsid w:val="00D01444"/>
    <w:rsid w:val="00D01633"/>
    <w:rsid w:val="00D10D7D"/>
    <w:rsid w:val="00D17F5A"/>
    <w:rsid w:val="00D64ACA"/>
    <w:rsid w:val="00D910B2"/>
    <w:rsid w:val="00D91310"/>
    <w:rsid w:val="00DA11BC"/>
    <w:rsid w:val="00DB6080"/>
    <w:rsid w:val="00DD4A9E"/>
    <w:rsid w:val="00DE1040"/>
    <w:rsid w:val="00DF1830"/>
    <w:rsid w:val="00DF7625"/>
    <w:rsid w:val="00E003D2"/>
    <w:rsid w:val="00E05750"/>
    <w:rsid w:val="00E97FD3"/>
    <w:rsid w:val="00EA6B4F"/>
    <w:rsid w:val="00EB4981"/>
    <w:rsid w:val="00ED30B0"/>
    <w:rsid w:val="00EF632B"/>
    <w:rsid w:val="00F11950"/>
    <w:rsid w:val="00F163F1"/>
    <w:rsid w:val="00F27867"/>
    <w:rsid w:val="00F42DCF"/>
    <w:rsid w:val="00F510BD"/>
    <w:rsid w:val="00F552A0"/>
    <w:rsid w:val="00F56C60"/>
    <w:rsid w:val="00F6461B"/>
    <w:rsid w:val="00F7192B"/>
    <w:rsid w:val="00FB3959"/>
    <w:rsid w:val="00FC5790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B888C5-3CDB-49DC-A6EE-98415990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267B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67A3C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AD3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7A3C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D3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67A3C"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21BD2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F42D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1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2018-09-10T12:37:00Z</cp:lastPrinted>
  <dcterms:created xsi:type="dcterms:W3CDTF">2018-09-20T13:30:00Z</dcterms:created>
  <dcterms:modified xsi:type="dcterms:W3CDTF">2018-09-20T13:30:00Z</dcterms:modified>
</cp:coreProperties>
</file>