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3C3A14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9CB" w:rsidRPr="000449CB" w:rsidRDefault="000449C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E3618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59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E36186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08.08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6D2A40">
        <w:rPr>
          <w:b/>
          <w:sz w:val="28"/>
          <w:szCs w:val="28"/>
          <w:u w:val="single"/>
          <w:lang w:val="uk-UA"/>
        </w:rPr>
        <w:t>1374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6841EC" w:rsidRDefault="006841EC" w:rsidP="006841EC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формування земельної ділянки комунальної власності                             на вул. Сторожинецькій</w:t>
            </w:r>
            <w:r w:rsidRPr="006841EC">
              <w:rPr>
                <w:szCs w:val="28"/>
              </w:rPr>
              <w:t>, поряд з будинковолодінням 98</w:t>
            </w:r>
          </w:p>
          <w:bookmarkEnd w:id="0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1552D5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841EC" w:rsidRDefault="00CD7D0B" w:rsidP="00CD7D0B">
      <w:pPr>
        <w:pStyle w:val="31"/>
        <w:ind w:firstLine="532"/>
        <w:jc w:val="both"/>
        <w:rPr>
          <w:b w:val="0"/>
          <w:szCs w:val="28"/>
        </w:rPr>
      </w:pPr>
    </w:p>
    <w:p w:rsidR="00C6737D" w:rsidRPr="006841EC" w:rsidRDefault="000449CB" w:rsidP="00C6737D">
      <w:pPr>
        <w:pStyle w:val="31"/>
        <w:ind w:firstLine="681"/>
        <w:jc w:val="both"/>
        <w:rPr>
          <w:b w:val="0"/>
          <w:szCs w:val="28"/>
        </w:rPr>
      </w:pPr>
      <w:r w:rsidRPr="006841EC">
        <w:t>1.</w:t>
      </w:r>
      <w:r w:rsidRPr="006841EC">
        <w:rPr>
          <w:b w:val="0"/>
        </w:rPr>
        <w:t xml:space="preserve"> Для формування земельної ділянки комунальної власності Чернівецької міської ради</w:t>
      </w:r>
      <w:r w:rsidRPr="00833E68">
        <w:t xml:space="preserve"> </w:t>
      </w:r>
      <w:r w:rsidRPr="006841EC">
        <w:t xml:space="preserve">надати дозвіл </w:t>
      </w:r>
      <w:r w:rsidR="00564A11" w:rsidRPr="006841EC">
        <w:rPr>
          <w:szCs w:val="28"/>
        </w:rPr>
        <w:t>д</w:t>
      </w:r>
      <w:r w:rsidR="00C6737D" w:rsidRPr="006841EC">
        <w:rPr>
          <w:szCs w:val="28"/>
        </w:rPr>
        <w:t>епартаменту містобудівного комплексу та земельних відносин міської ради</w:t>
      </w:r>
      <w:r w:rsidR="00C6737D" w:rsidRPr="000449CB">
        <w:rPr>
          <w:szCs w:val="28"/>
        </w:rPr>
        <w:t xml:space="preserve"> </w:t>
      </w:r>
      <w:r w:rsidR="00C6737D" w:rsidRPr="006841EC">
        <w:rPr>
          <w:b w:val="0"/>
          <w:color w:val="000000"/>
          <w:szCs w:val="28"/>
        </w:rPr>
        <w:t>(код ЄДРПОУ)</w:t>
      </w:r>
      <w:r w:rsidR="00E36186">
        <w:rPr>
          <w:b w:val="0"/>
          <w:color w:val="000000"/>
          <w:szCs w:val="28"/>
        </w:rPr>
        <w:t>,</w:t>
      </w:r>
      <w:r w:rsidR="00C6737D" w:rsidRPr="006841EC">
        <w:rPr>
          <w:b w:val="0"/>
          <w:szCs w:val="28"/>
        </w:rPr>
        <w:t xml:space="preserve"> </w:t>
      </w:r>
      <w:r w:rsidR="00E36186" w:rsidRPr="003B617A">
        <w:rPr>
          <w:b w:val="0"/>
        </w:rPr>
        <w:t>який зареєстрований за адресою,</w:t>
      </w:r>
      <w:r w:rsidR="00E36186">
        <w:rPr>
          <w:b w:val="0"/>
        </w:rPr>
        <w:t xml:space="preserve">                     </w:t>
      </w:r>
      <w:r w:rsidR="00C6737D" w:rsidRPr="006841EC">
        <w:rPr>
          <w:b w:val="0"/>
          <w:szCs w:val="28"/>
        </w:rPr>
        <w:t xml:space="preserve">на складання проекту землеустрою земельної ділянки на </w:t>
      </w:r>
      <w:r w:rsidRPr="006841EC">
        <w:rPr>
          <w:b w:val="0"/>
          <w:szCs w:val="28"/>
        </w:rPr>
        <w:t xml:space="preserve">                                   </w:t>
      </w:r>
      <w:r w:rsidR="00C6737D" w:rsidRPr="006841EC">
        <w:rPr>
          <w:b w:val="0"/>
          <w:szCs w:val="28"/>
        </w:rPr>
        <w:t>вул. Сторож</w:t>
      </w:r>
      <w:r w:rsidR="003D5870" w:rsidRPr="006841EC">
        <w:rPr>
          <w:b w:val="0"/>
          <w:szCs w:val="28"/>
        </w:rPr>
        <w:t>и</w:t>
      </w:r>
      <w:r w:rsidR="00C6737D" w:rsidRPr="006841EC">
        <w:rPr>
          <w:b w:val="0"/>
          <w:szCs w:val="28"/>
        </w:rPr>
        <w:t xml:space="preserve">нецькій, поряд з будинковолодінням </w:t>
      </w:r>
      <w:r w:rsidR="004A54E5">
        <w:rPr>
          <w:b w:val="0"/>
          <w:szCs w:val="28"/>
        </w:rPr>
        <w:t xml:space="preserve">№ </w:t>
      </w:r>
      <w:r w:rsidR="00C6737D" w:rsidRPr="006841EC">
        <w:rPr>
          <w:b w:val="0"/>
          <w:szCs w:val="28"/>
        </w:rPr>
        <w:t xml:space="preserve">98, орієнтовною </w:t>
      </w:r>
      <w:r w:rsidR="00E36186">
        <w:rPr>
          <w:b w:val="0"/>
          <w:szCs w:val="28"/>
        </w:rPr>
        <w:t xml:space="preserve">                </w:t>
      </w:r>
      <w:r w:rsidR="00C6737D" w:rsidRPr="006841EC">
        <w:rPr>
          <w:b w:val="0"/>
          <w:szCs w:val="28"/>
        </w:rPr>
        <w:t>площею 0,</w:t>
      </w:r>
      <w:r w:rsidR="0010639C" w:rsidRPr="006841EC">
        <w:rPr>
          <w:b w:val="0"/>
          <w:szCs w:val="28"/>
        </w:rPr>
        <w:t>2208</w:t>
      </w:r>
      <w:r w:rsidR="00C6737D" w:rsidRPr="006841EC">
        <w:rPr>
          <w:b w:val="0"/>
          <w:szCs w:val="28"/>
        </w:rPr>
        <w:t xml:space="preserve">га, </w:t>
      </w:r>
      <w:r w:rsidR="00C6737D" w:rsidRPr="006841EC">
        <w:rPr>
          <w:color w:val="000000"/>
          <w:szCs w:val="28"/>
          <w:shd w:val="clear" w:color="auto" w:fill="FFFFFF"/>
        </w:rPr>
        <w:t>для будівництва і обслуговування багатоквартирного житлового будинку з об’єктами торгово-</w:t>
      </w:r>
      <w:r w:rsidR="00C6737D" w:rsidRPr="006841EC">
        <w:rPr>
          <w:color w:val="000000"/>
          <w:szCs w:val="28"/>
          <w:shd w:val="clear" w:color="auto" w:fill="FFFFFF"/>
        </w:rPr>
        <w:lastRenderedPageBreak/>
        <w:t>розважальної та ринкової інфраструктури</w:t>
      </w:r>
      <w:r w:rsidR="00C6737D" w:rsidRPr="006841EC">
        <w:rPr>
          <w:b w:val="0"/>
          <w:szCs w:val="28"/>
        </w:rPr>
        <w:t xml:space="preserve"> (код 02.10)</w:t>
      </w:r>
      <w:r w:rsidR="006841EC" w:rsidRPr="006841EC">
        <w:rPr>
          <w:b w:val="0"/>
          <w:szCs w:val="28"/>
        </w:rPr>
        <w:t>.</w:t>
      </w:r>
    </w:p>
    <w:p w:rsidR="000449CB" w:rsidRDefault="000449CB" w:rsidP="00893CCC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6841EC" w:rsidRDefault="006841EC" w:rsidP="00893CCC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="00893CCC" w:rsidRPr="0013309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893CCC" w:rsidRPr="0013309F">
        <w:rPr>
          <w:sz w:val="28"/>
          <w:szCs w:val="28"/>
          <w:lang w:val="uk-UA"/>
        </w:rPr>
        <w:t>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564A11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36186" w:rsidRDefault="00E3618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36186" w:rsidRDefault="00E3618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E36186" w:rsidRPr="000F55AA">
        <w:tc>
          <w:tcPr>
            <w:tcW w:w="11973" w:type="dxa"/>
          </w:tcPr>
          <w:p w:rsidR="00E36186" w:rsidRDefault="00E36186" w:rsidP="00BE6A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E36186" w:rsidRPr="000F55AA" w:rsidRDefault="00E36186" w:rsidP="00BE6A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E36186" w:rsidRPr="000F55AA">
        <w:tc>
          <w:tcPr>
            <w:tcW w:w="11973" w:type="dxa"/>
          </w:tcPr>
          <w:p w:rsidR="00E36186" w:rsidRPr="000F55AA" w:rsidRDefault="00E36186" w:rsidP="00BE6A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E36186" w:rsidRPr="000F55AA">
        <w:tc>
          <w:tcPr>
            <w:tcW w:w="11973" w:type="dxa"/>
          </w:tcPr>
          <w:p w:rsidR="00E36186" w:rsidRPr="000F55AA" w:rsidRDefault="00E36186" w:rsidP="00BE6A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1C3D09" w:rsidRDefault="001C3D09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1C3D09" w:rsidSect="000449CB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EA" w:rsidRDefault="001046EA">
      <w:r>
        <w:separator/>
      </w:r>
    </w:p>
  </w:endnote>
  <w:endnote w:type="continuationSeparator" w:id="0">
    <w:p w:rsidR="001046EA" w:rsidRDefault="0010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EA" w:rsidRDefault="001046EA">
      <w:r>
        <w:separator/>
      </w:r>
    </w:p>
  </w:footnote>
  <w:footnote w:type="continuationSeparator" w:id="0">
    <w:p w:rsidR="001046EA" w:rsidRDefault="00104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9C" w:rsidRDefault="0010639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639C" w:rsidRDefault="001063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9C" w:rsidRDefault="0010639C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3A14">
      <w:rPr>
        <w:rStyle w:val="a7"/>
        <w:noProof/>
      </w:rPr>
      <w:t>2</w:t>
    </w:r>
    <w:r>
      <w:rPr>
        <w:rStyle w:val="a7"/>
      </w:rPr>
      <w:fldChar w:fldCharType="end"/>
    </w:r>
  </w:p>
  <w:p w:rsidR="0010639C" w:rsidRDefault="0010639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15C4F"/>
    <w:rsid w:val="00026901"/>
    <w:rsid w:val="000269D8"/>
    <w:rsid w:val="00042DE9"/>
    <w:rsid w:val="000449CB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46EA"/>
    <w:rsid w:val="0010639C"/>
    <w:rsid w:val="001071EC"/>
    <w:rsid w:val="0011556A"/>
    <w:rsid w:val="0012498B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4698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3A14"/>
    <w:rsid w:val="003C6564"/>
    <w:rsid w:val="003C6C65"/>
    <w:rsid w:val="003C7404"/>
    <w:rsid w:val="003D5870"/>
    <w:rsid w:val="003D75AB"/>
    <w:rsid w:val="003D7E71"/>
    <w:rsid w:val="003F0F07"/>
    <w:rsid w:val="00416321"/>
    <w:rsid w:val="004310B1"/>
    <w:rsid w:val="00442D5A"/>
    <w:rsid w:val="00457E3F"/>
    <w:rsid w:val="00465507"/>
    <w:rsid w:val="0048219E"/>
    <w:rsid w:val="00484E72"/>
    <w:rsid w:val="004876AE"/>
    <w:rsid w:val="004A5438"/>
    <w:rsid w:val="004A54E5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64A11"/>
    <w:rsid w:val="0058489A"/>
    <w:rsid w:val="00584A3B"/>
    <w:rsid w:val="00587E49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41EC"/>
    <w:rsid w:val="00685C5C"/>
    <w:rsid w:val="0068745D"/>
    <w:rsid w:val="00694196"/>
    <w:rsid w:val="0069656A"/>
    <w:rsid w:val="006A7587"/>
    <w:rsid w:val="006C4E64"/>
    <w:rsid w:val="006D2A40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19"/>
    <w:rsid w:val="00776250"/>
    <w:rsid w:val="007853C0"/>
    <w:rsid w:val="00786659"/>
    <w:rsid w:val="00787D7C"/>
    <w:rsid w:val="007919BF"/>
    <w:rsid w:val="00797A17"/>
    <w:rsid w:val="007A2F5D"/>
    <w:rsid w:val="007A65F5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48EE"/>
    <w:rsid w:val="00854528"/>
    <w:rsid w:val="00856DB1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83C2C"/>
    <w:rsid w:val="00990ABF"/>
    <w:rsid w:val="00991975"/>
    <w:rsid w:val="009B1136"/>
    <w:rsid w:val="009B2CD2"/>
    <w:rsid w:val="009B487B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33FC7"/>
    <w:rsid w:val="00A47484"/>
    <w:rsid w:val="00A54634"/>
    <w:rsid w:val="00A61EE5"/>
    <w:rsid w:val="00A63B71"/>
    <w:rsid w:val="00A72BFA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830E9"/>
    <w:rsid w:val="00B94D5F"/>
    <w:rsid w:val="00B9595F"/>
    <w:rsid w:val="00BA6B61"/>
    <w:rsid w:val="00BB0BE4"/>
    <w:rsid w:val="00BC1B8A"/>
    <w:rsid w:val="00BC3D0D"/>
    <w:rsid w:val="00BD28B1"/>
    <w:rsid w:val="00BE3D28"/>
    <w:rsid w:val="00BE6AA0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CF32E5"/>
    <w:rsid w:val="00D030D4"/>
    <w:rsid w:val="00D10AEF"/>
    <w:rsid w:val="00D15B81"/>
    <w:rsid w:val="00D303F1"/>
    <w:rsid w:val="00D31F82"/>
    <w:rsid w:val="00D46138"/>
    <w:rsid w:val="00D8290D"/>
    <w:rsid w:val="00D842E1"/>
    <w:rsid w:val="00DA3127"/>
    <w:rsid w:val="00DB1D1A"/>
    <w:rsid w:val="00DC2A5B"/>
    <w:rsid w:val="00DD3AB8"/>
    <w:rsid w:val="00DD52AB"/>
    <w:rsid w:val="00DD744F"/>
    <w:rsid w:val="00DF10FC"/>
    <w:rsid w:val="00DF38CA"/>
    <w:rsid w:val="00E02852"/>
    <w:rsid w:val="00E02960"/>
    <w:rsid w:val="00E0308F"/>
    <w:rsid w:val="00E06492"/>
    <w:rsid w:val="00E22672"/>
    <w:rsid w:val="00E36186"/>
    <w:rsid w:val="00E45745"/>
    <w:rsid w:val="00E45B65"/>
    <w:rsid w:val="00E51871"/>
    <w:rsid w:val="00E52721"/>
    <w:rsid w:val="00E56D97"/>
    <w:rsid w:val="00E758BF"/>
    <w:rsid w:val="00E7790A"/>
    <w:rsid w:val="00E80610"/>
    <w:rsid w:val="00E8448A"/>
    <w:rsid w:val="00EA408E"/>
    <w:rsid w:val="00EA5C37"/>
    <w:rsid w:val="00EB0AD8"/>
    <w:rsid w:val="00EB50B6"/>
    <w:rsid w:val="00EC5D1F"/>
    <w:rsid w:val="00EE4C05"/>
    <w:rsid w:val="00EF56B2"/>
    <w:rsid w:val="00F141D8"/>
    <w:rsid w:val="00F20E25"/>
    <w:rsid w:val="00F31A9F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87747-B8D3-4171-B28D-FB627C25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2018-08-09T13:18:00Z</cp:lastPrinted>
  <dcterms:created xsi:type="dcterms:W3CDTF">2018-08-17T11:23:00Z</dcterms:created>
  <dcterms:modified xsi:type="dcterms:W3CDTF">2018-08-17T11:23:00Z</dcterms:modified>
</cp:coreProperties>
</file>