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5929F3" w:rsidRDefault="003B785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5929F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4F" w:rsidRPr="005929F3" w:rsidRDefault="00E35C4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У К Р А Ї Н А</w:t>
      </w: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Чернівецька  міська рада</w:t>
      </w:r>
    </w:p>
    <w:p w:rsidR="004310B1" w:rsidRPr="005929F3" w:rsidRDefault="00CA5D95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4310B1" w:rsidRPr="005929F3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5929F3" w:rsidRDefault="004310B1" w:rsidP="004310B1">
      <w:pPr>
        <w:pStyle w:val="3"/>
        <w:rPr>
          <w:b/>
          <w:sz w:val="32"/>
        </w:rPr>
      </w:pPr>
      <w:r w:rsidRPr="005929F3">
        <w:rPr>
          <w:b/>
          <w:sz w:val="32"/>
        </w:rPr>
        <w:t>Р  І  Ш  Е  Н  Н  Я</w:t>
      </w:r>
    </w:p>
    <w:p w:rsidR="004310B1" w:rsidRPr="005929F3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5929F3" w:rsidRDefault="00CA5D95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</w:t>
      </w:r>
      <w:r w:rsidR="00AE4F1D" w:rsidRPr="005929F3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08</w:t>
      </w:r>
      <w:r w:rsidR="00A63B71" w:rsidRPr="005929F3">
        <w:rPr>
          <w:b/>
          <w:sz w:val="28"/>
          <w:szCs w:val="28"/>
          <w:u w:val="single"/>
          <w:lang w:val="uk-UA"/>
        </w:rPr>
        <w:t>.201</w:t>
      </w:r>
      <w:r w:rsidR="00256427" w:rsidRPr="005929F3">
        <w:rPr>
          <w:b/>
          <w:sz w:val="28"/>
          <w:szCs w:val="28"/>
          <w:u w:val="single"/>
          <w:lang w:val="uk-UA"/>
        </w:rPr>
        <w:t>8</w:t>
      </w:r>
      <w:r w:rsidR="004310B1" w:rsidRPr="005929F3">
        <w:rPr>
          <w:b/>
          <w:sz w:val="28"/>
          <w:szCs w:val="28"/>
          <w:lang w:val="uk-UA"/>
        </w:rPr>
        <w:t xml:space="preserve"> №</w:t>
      </w:r>
      <w:r w:rsidR="00FD7B4E">
        <w:rPr>
          <w:b/>
          <w:sz w:val="28"/>
          <w:szCs w:val="28"/>
          <w:u w:val="single"/>
          <w:lang w:val="uk-UA"/>
        </w:rPr>
        <w:t>1365</w:t>
      </w:r>
      <w:r w:rsidR="00256427" w:rsidRPr="005929F3">
        <w:rPr>
          <w:b/>
          <w:sz w:val="28"/>
          <w:szCs w:val="28"/>
          <w:lang w:val="uk-UA"/>
        </w:rPr>
        <w:t xml:space="preserve"> </w:t>
      </w:r>
      <w:r w:rsidR="00A63B71" w:rsidRPr="005929F3">
        <w:rPr>
          <w:b/>
          <w:sz w:val="28"/>
          <w:szCs w:val="28"/>
          <w:lang w:val="uk-UA"/>
        </w:rPr>
        <w:t xml:space="preserve">  </w:t>
      </w:r>
      <w:r w:rsidR="004310B1" w:rsidRPr="005929F3">
        <w:rPr>
          <w:b/>
          <w:sz w:val="28"/>
          <w:szCs w:val="28"/>
          <w:lang w:val="uk-UA"/>
        </w:rPr>
        <w:t xml:space="preserve">          </w:t>
      </w:r>
      <w:r w:rsidR="004310B1" w:rsidRPr="005929F3">
        <w:rPr>
          <w:b/>
          <w:sz w:val="28"/>
          <w:szCs w:val="28"/>
          <w:lang w:val="uk-UA"/>
        </w:rPr>
        <w:tab/>
      </w:r>
      <w:r w:rsidR="002D0A31" w:rsidRPr="005929F3">
        <w:rPr>
          <w:b/>
          <w:sz w:val="28"/>
          <w:szCs w:val="28"/>
          <w:lang w:val="uk-UA"/>
        </w:rPr>
        <w:t xml:space="preserve">    </w:t>
      </w:r>
      <w:r w:rsidR="004310B1" w:rsidRPr="005929F3">
        <w:rPr>
          <w:b/>
          <w:sz w:val="28"/>
          <w:szCs w:val="28"/>
          <w:lang w:val="uk-UA"/>
        </w:rPr>
        <w:tab/>
        <w:t xml:space="preserve">          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 xml:space="preserve">   </w:t>
      </w:r>
      <w:r w:rsidR="00256427" w:rsidRPr="005929F3">
        <w:rPr>
          <w:b/>
          <w:sz w:val="28"/>
          <w:szCs w:val="28"/>
          <w:lang w:val="uk-UA"/>
        </w:rPr>
        <w:t xml:space="preserve">    </w:t>
      </w:r>
      <w:r w:rsidR="002D0A31" w:rsidRPr="005929F3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</w:t>
      </w:r>
      <w:r w:rsidR="002D0A31" w:rsidRPr="005929F3">
        <w:rPr>
          <w:b/>
          <w:sz w:val="28"/>
          <w:szCs w:val="28"/>
          <w:lang w:val="uk-UA"/>
        </w:rPr>
        <w:t xml:space="preserve">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>м.Чернівці</w:t>
      </w:r>
    </w:p>
    <w:p w:rsidR="004310B1" w:rsidRPr="005929F3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D45DA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E35C4F" w:rsidRPr="00D45DA5" w:rsidRDefault="0086781B" w:rsidP="00FB421E">
            <w:pPr>
              <w:pStyle w:val="31"/>
              <w:rPr>
                <w:color w:val="FF0000"/>
                <w:sz w:val="18"/>
                <w:szCs w:val="18"/>
              </w:rPr>
            </w:pPr>
            <w:bookmarkStart w:id="0" w:name="_GoBack"/>
            <w:r w:rsidRPr="00D45DA5">
              <w:rPr>
                <w:szCs w:val="28"/>
              </w:rPr>
              <w:t>Про розгляд звернен</w:t>
            </w:r>
            <w:r w:rsidR="00D45DA5" w:rsidRPr="00D45DA5">
              <w:rPr>
                <w:szCs w:val="28"/>
              </w:rPr>
              <w:t>ня</w:t>
            </w:r>
            <w:r w:rsidRPr="00D45DA5">
              <w:rPr>
                <w:szCs w:val="28"/>
              </w:rPr>
              <w:t xml:space="preserve"> </w:t>
            </w:r>
            <w:r w:rsidR="00D45DA5" w:rsidRPr="00D45DA5">
              <w:rPr>
                <w:szCs w:val="28"/>
              </w:rPr>
              <w:t>Управління Чернівецької єпархії Української Православної церкви Київського патріархат</w:t>
            </w:r>
            <w:r w:rsidR="00FF1C31">
              <w:rPr>
                <w:szCs w:val="28"/>
              </w:rPr>
              <w:t>у</w:t>
            </w:r>
            <w:r w:rsidR="008C50B6" w:rsidRPr="00D45DA5">
              <w:rPr>
                <w:szCs w:val="28"/>
              </w:rPr>
              <w:t xml:space="preserve"> щодо </w:t>
            </w:r>
            <w:r w:rsidR="00FB421E">
              <w:rPr>
                <w:szCs w:val="28"/>
              </w:rPr>
              <w:t xml:space="preserve">внесення змін до рішення </w:t>
            </w:r>
            <w:r w:rsidR="00FB421E" w:rsidRPr="005929F3">
              <w:t>міської ради VІІ скликання від 27.12.2017р. №1077</w:t>
            </w:r>
            <w:bookmarkEnd w:id="0"/>
          </w:p>
        </w:tc>
      </w:tr>
    </w:tbl>
    <w:p w:rsidR="00FB421E" w:rsidRDefault="00FB421E" w:rsidP="004310B1">
      <w:pPr>
        <w:ind w:firstLine="720"/>
        <w:jc w:val="both"/>
        <w:rPr>
          <w:sz w:val="28"/>
          <w:szCs w:val="28"/>
          <w:lang w:val="uk-UA"/>
        </w:rPr>
      </w:pPr>
    </w:p>
    <w:p w:rsidR="00340897" w:rsidRDefault="00340897" w:rsidP="004310B1">
      <w:pPr>
        <w:ind w:firstLine="720"/>
        <w:jc w:val="both"/>
        <w:rPr>
          <w:sz w:val="28"/>
          <w:szCs w:val="28"/>
          <w:lang w:val="uk-UA"/>
        </w:rPr>
      </w:pPr>
    </w:p>
    <w:p w:rsidR="004310B1" w:rsidRPr="005929F3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5929F3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</w:t>
      </w:r>
      <w:r w:rsidRPr="00D45DA5">
        <w:rPr>
          <w:sz w:val="28"/>
          <w:szCs w:val="28"/>
          <w:lang w:val="uk-UA"/>
        </w:rPr>
        <w:t>міської ради VI скликання</w:t>
      </w:r>
      <w:r w:rsidR="001552D5" w:rsidRPr="00D45DA5">
        <w:rPr>
          <w:sz w:val="28"/>
          <w:szCs w:val="28"/>
          <w:lang w:val="uk-UA"/>
        </w:rPr>
        <w:t xml:space="preserve"> </w:t>
      </w:r>
      <w:r w:rsidRPr="00D45DA5">
        <w:rPr>
          <w:sz w:val="28"/>
          <w:szCs w:val="28"/>
          <w:lang w:val="uk-UA"/>
        </w:rPr>
        <w:t xml:space="preserve">від 24.12.2015р. №54, розглянувши </w:t>
      </w:r>
      <w:r w:rsidR="00E51871" w:rsidRPr="00D45DA5">
        <w:rPr>
          <w:sz w:val="28"/>
          <w:szCs w:val="28"/>
          <w:lang w:val="uk-UA"/>
        </w:rPr>
        <w:t xml:space="preserve">звернення </w:t>
      </w:r>
      <w:r w:rsidR="00D45DA5" w:rsidRPr="00D45DA5">
        <w:rPr>
          <w:sz w:val="28"/>
          <w:szCs w:val="28"/>
        </w:rPr>
        <w:t>Управління Чернівецької єпархії Української Православної церкви Київського патріархат</w:t>
      </w:r>
      <w:r w:rsidR="00CA5D95">
        <w:rPr>
          <w:sz w:val="28"/>
          <w:szCs w:val="28"/>
          <w:lang w:val="uk-UA"/>
        </w:rPr>
        <w:t>у</w:t>
      </w:r>
      <w:r w:rsidR="00D45DA5" w:rsidRPr="00D45DA5">
        <w:rPr>
          <w:sz w:val="28"/>
          <w:szCs w:val="28"/>
          <w:lang w:val="uk-UA"/>
        </w:rPr>
        <w:t xml:space="preserve"> </w:t>
      </w:r>
      <w:r w:rsidR="008C50B6" w:rsidRPr="00D45DA5">
        <w:rPr>
          <w:sz w:val="28"/>
          <w:szCs w:val="28"/>
          <w:lang w:val="uk-UA"/>
        </w:rPr>
        <w:t xml:space="preserve">та </w:t>
      </w:r>
      <w:r w:rsidR="00E51871" w:rsidRPr="00D45DA5">
        <w:rPr>
          <w:sz w:val="28"/>
          <w:szCs w:val="28"/>
          <w:lang w:val="uk-UA"/>
        </w:rPr>
        <w:t>пропозиції департаменту містобудівного</w:t>
      </w:r>
      <w:r w:rsidR="00E51871" w:rsidRPr="005929F3">
        <w:rPr>
          <w:sz w:val="28"/>
          <w:szCs w:val="28"/>
          <w:lang w:val="uk-UA"/>
        </w:rPr>
        <w:t xml:space="preserve"> комплексу та земельних відносин міської ради, </w:t>
      </w:r>
      <w:r w:rsidRPr="005929F3">
        <w:rPr>
          <w:sz w:val="28"/>
          <w:szCs w:val="28"/>
          <w:lang w:val="uk-UA"/>
        </w:rPr>
        <w:t xml:space="preserve"> Чернівецька міська рада</w:t>
      </w:r>
    </w:p>
    <w:p w:rsidR="00E35C4F" w:rsidRPr="005929F3" w:rsidRDefault="00E35C4F" w:rsidP="004310B1">
      <w:pPr>
        <w:ind w:firstLine="720"/>
        <w:jc w:val="both"/>
        <w:rPr>
          <w:b/>
          <w:sz w:val="40"/>
          <w:szCs w:val="40"/>
          <w:lang w:val="uk-UA"/>
        </w:rPr>
      </w:pPr>
    </w:p>
    <w:p w:rsidR="004310B1" w:rsidRPr="005929F3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5929F3">
        <w:rPr>
          <w:b/>
          <w:sz w:val="28"/>
          <w:szCs w:val="28"/>
          <w:lang w:val="uk-UA"/>
        </w:rPr>
        <w:t>В И Р І Ш И Л А :</w:t>
      </w:r>
    </w:p>
    <w:p w:rsidR="000921FE" w:rsidRPr="005929F3" w:rsidRDefault="000921FE" w:rsidP="0070704D">
      <w:pPr>
        <w:ind w:firstLine="708"/>
        <w:jc w:val="both"/>
        <w:rPr>
          <w:sz w:val="28"/>
          <w:szCs w:val="28"/>
          <w:lang w:val="uk-UA"/>
        </w:rPr>
      </w:pPr>
    </w:p>
    <w:p w:rsidR="00925F10" w:rsidRPr="005929F3" w:rsidRDefault="00574EF3" w:rsidP="00925F10">
      <w:pPr>
        <w:pStyle w:val="31"/>
        <w:ind w:firstLine="681"/>
        <w:jc w:val="both"/>
        <w:rPr>
          <w:b w:val="0"/>
        </w:rPr>
      </w:pPr>
      <w:r>
        <w:t>1</w:t>
      </w:r>
      <w:r w:rsidR="00E35C4F" w:rsidRPr="005929F3">
        <w:t xml:space="preserve">. Внести зміни до  пункту 2.2 </w:t>
      </w:r>
      <w:r w:rsidR="00925F10" w:rsidRPr="005929F3">
        <w:t xml:space="preserve">рішення міської ради VІІ скликання </w:t>
      </w:r>
      <w:r w:rsidR="00097FCF" w:rsidRPr="005929F3">
        <w:t xml:space="preserve">                       </w:t>
      </w:r>
      <w:r w:rsidR="00925F10" w:rsidRPr="005929F3">
        <w:t>від 27.12.2017р. №1077</w:t>
      </w:r>
      <w:r w:rsidR="00925F10" w:rsidRPr="005929F3">
        <w:rPr>
          <w:b w:val="0"/>
        </w:rPr>
        <w:t xml:space="preserve"> «</w:t>
      </w:r>
      <w:r w:rsidR="00925F10" w:rsidRPr="005929F3">
        <w:rPr>
          <w:b w:val="0"/>
          <w:szCs w:val="28"/>
        </w:rPr>
        <w:t xml:space="preserve">Про розгляд звернень </w:t>
      </w:r>
      <w:r w:rsidR="00925F10" w:rsidRPr="005929F3">
        <w:rPr>
          <w:b w:val="0"/>
          <w:i/>
          <w:szCs w:val="28"/>
        </w:rPr>
        <w:t xml:space="preserve">юридичних </w:t>
      </w:r>
      <w:r w:rsidR="00925F10" w:rsidRPr="005929F3">
        <w:rPr>
          <w:b w:val="0"/>
          <w:szCs w:val="28"/>
        </w:rPr>
        <w:t>осіб щодо надання дозволів  на складання проектів відведення по зміні цільового призначення земельних ділянок</w:t>
      </w:r>
      <w:r w:rsidR="00925F10" w:rsidRPr="005929F3">
        <w:rPr>
          <w:b w:val="0"/>
        </w:rPr>
        <w:t xml:space="preserve">» щодо надання </w:t>
      </w:r>
      <w:r w:rsidR="00925F10" w:rsidRPr="005929F3">
        <w:rPr>
          <w:szCs w:val="28"/>
        </w:rPr>
        <w:t>Управлінню Чернівецької єпархії Української Православної церкви Київського патріархату</w:t>
      </w:r>
      <w:r w:rsidR="00925F10" w:rsidRPr="005929F3">
        <w:rPr>
          <w:b w:val="0"/>
        </w:rPr>
        <w:t xml:space="preserve"> дозволу на</w:t>
      </w:r>
      <w:r w:rsidR="00925F10" w:rsidRPr="005929F3">
        <w:rPr>
          <w:b w:val="0"/>
          <w:bCs/>
        </w:rPr>
        <w:t xml:space="preserve"> </w:t>
      </w:r>
      <w:r w:rsidR="00925F10" w:rsidRPr="005929F3">
        <w:rPr>
          <w:b w:val="0"/>
          <w:szCs w:val="28"/>
        </w:rPr>
        <w:t xml:space="preserve">складання проекту відведення земельної ділянки, </w:t>
      </w:r>
      <w:r w:rsidR="00925F10" w:rsidRPr="005929F3">
        <w:rPr>
          <w:b w:val="0"/>
          <w:bCs/>
          <w:szCs w:val="28"/>
        </w:rPr>
        <w:t xml:space="preserve">орієнтовною              площею </w:t>
      </w:r>
      <w:smartTag w:uri="urn:schemas-microsoft-com:office:smarttags" w:element="metricconverter">
        <w:smartTagPr>
          <w:attr w:name="ProductID" w:val="0,1992 га"/>
        </w:smartTagPr>
        <w:r w:rsidR="00925F10" w:rsidRPr="005929F3">
          <w:rPr>
            <w:b w:val="0"/>
            <w:bCs/>
            <w:szCs w:val="28"/>
          </w:rPr>
          <w:t>0,1992 га</w:t>
        </w:r>
      </w:smartTag>
      <w:r w:rsidR="00925F10" w:rsidRPr="005929F3">
        <w:rPr>
          <w:b w:val="0"/>
          <w:bCs/>
          <w:szCs w:val="28"/>
        </w:rPr>
        <w:t xml:space="preserve">, </w:t>
      </w:r>
      <w:r w:rsidR="00925F10" w:rsidRPr="005929F3">
        <w:rPr>
          <w:b w:val="0"/>
          <w:szCs w:val="28"/>
        </w:rPr>
        <w:t xml:space="preserve">в постійне користування  за рахунок земель запасу міста </w:t>
      </w:r>
      <w:r w:rsidR="00925F10" w:rsidRPr="005929F3">
        <w:rPr>
          <w:szCs w:val="28"/>
        </w:rPr>
        <w:t>для будівництва церковно - причтового будинку</w:t>
      </w:r>
      <w:r w:rsidR="00925F10" w:rsidRPr="005929F3">
        <w:rPr>
          <w:b w:val="0"/>
          <w:szCs w:val="28"/>
        </w:rPr>
        <w:t xml:space="preserve"> (код 02.07) за адресою,</w:t>
      </w:r>
      <w:r w:rsidR="00925F10" w:rsidRPr="005929F3">
        <w:rPr>
          <w:szCs w:val="28"/>
        </w:rPr>
        <w:t xml:space="preserve"> вул.Хрещатинська, 35-Б</w:t>
      </w:r>
      <w:r w:rsidR="00925F10" w:rsidRPr="005929F3">
        <w:rPr>
          <w:bCs/>
        </w:rPr>
        <w:t>,</w:t>
      </w:r>
      <w:r w:rsidR="00925F10" w:rsidRPr="005929F3">
        <w:rPr>
          <w:b w:val="0"/>
        </w:rPr>
        <w:t xml:space="preserve">  </w:t>
      </w:r>
      <w:r w:rsidR="00925F10" w:rsidRPr="005929F3">
        <w:rPr>
          <w:b w:val="0"/>
          <w:bCs/>
        </w:rPr>
        <w:t>а саме: слова і цифри «</w:t>
      </w:r>
      <w:r w:rsidR="00925F10" w:rsidRPr="005929F3">
        <w:rPr>
          <w:b w:val="0"/>
          <w:szCs w:val="28"/>
        </w:rPr>
        <w:t>для будівництва церковно - причтового будинку (код 02.07)</w:t>
      </w:r>
      <w:r w:rsidR="00925F10" w:rsidRPr="005929F3">
        <w:rPr>
          <w:b w:val="0"/>
          <w:bCs/>
        </w:rPr>
        <w:t xml:space="preserve">» </w:t>
      </w:r>
      <w:r w:rsidR="00925F10" w:rsidRPr="005929F3">
        <w:rPr>
          <w:b w:val="0"/>
        </w:rPr>
        <w:t xml:space="preserve"> замінити словами і цифрами </w:t>
      </w:r>
      <w:r w:rsidR="00FE7C93" w:rsidRPr="005929F3">
        <w:rPr>
          <w:b w:val="0"/>
        </w:rPr>
        <w:t xml:space="preserve">                           </w:t>
      </w:r>
      <w:r w:rsidR="00925F10" w:rsidRPr="005929F3">
        <w:t>«</w:t>
      </w:r>
      <w:r w:rsidR="00925F10" w:rsidRPr="005929F3">
        <w:rPr>
          <w:szCs w:val="28"/>
        </w:rPr>
        <w:t xml:space="preserve">для будівництва </w:t>
      </w:r>
      <w:r w:rsidR="00A05ACD" w:rsidRPr="005929F3">
        <w:rPr>
          <w:szCs w:val="28"/>
        </w:rPr>
        <w:t>та обслуговування будівель громадських та релігійних організацій</w:t>
      </w:r>
      <w:r w:rsidR="00925F10" w:rsidRPr="005929F3">
        <w:rPr>
          <w:szCs w:val="28"/>
        </w:rPr>
        <w:t xml:space="preserve"> (код 03.04)</w:t>
      </w:r>
      <w:r w:rsidR="00925F10" w:rsidRPr="005929F3">
        <w:t>»</w:t>
      </w:r>
      <w:r w:rsidR="00925F10" w:rsidRPr="005929F3">
        <w:rPr>
          <w:b w:val="0"/>
        </w:rPr>
        <w:t xml:space="preserve"> (підстава:).</w:t>
      </w:r>
    </w:p>
    <w:p w:rsidR="00C8569E" w:rsidRPr="005929F3" w:rsidRDefault="00C8569E" w:rsidP="00C8569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93CCC" w:rsidRPr="005929F3" w:rsidRDefault="00D45DA5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893CCC" w:rsidRPr="005929F3">
        <w:rPr>
          <w:b/>
          <w:sz w:val="28"/>
          <w:szCs w:val="28"/>
          <w:lang w:val="uk-UA"/>
        </w:rPr>
        <w:t>.</w:t>
      </w:r>
      <w:r w:rsidR="00893CCC" w:rsidRPr="005929F3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5929F3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5929F3" w:rsidRDefault="00D45DA5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5929F3">
        <w:rPr>
          <w:b/>
          <w:sz w:val="28"/>
          <w:szCs w:val="28"/>
          <w:lang w:val="uk-UA"/>
        </w:rPr>
        <w:t>.</w:t>
      </w:r>
      <w:r w:rsidR="00893CCC" w:rsidRPr="005929F3">
        <w:rPr>
          <w:sz w:val="28"/>
          <w:szCs w:val="28"/>
          <w:lang w:val="uk-UA"/>
        </w:rPr>
        <w:t xml:space="preserve"> Суб’єкт</w:t>
      </w:r>
      <w:r w:rsidR="00574EF3">
        <w:rPr>
          <w:sz w:val="28"/>
          <w:szCs w:val="28"/>
          <w:lang w:val="uk-UA"/>
        </w:rPr>
        <w:t>у</w:t>
      </w:r>
      <w:r w:rsidR="00893CCC" w:rsidRPr="005929F3">
        <w:rPr>
          <w:sz w:val="28"/>
          <w:szCs w:val="28"/>
          <w:lang w:val="uk-UA"/>
        </w:rPr>
        <w:t xml:space="preserve"> містобудування, визначен</w:t>
      </w:r>
      <w:r w:rsidR="00574EF3">
        <w:rPr>
          <w:sz w:val="28"/>
          <w:szCs w:val="28"/>
          <w:lang w:val="uk-UA"/>
        </w:rPr>
        <w:t>ого</w:t>
      </w:r>
      <w:r w:rsidR="00893CCC" w:rsidRPr="005929F3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</w:t>
      </w:r>
      <w:r w:rsidR="00574EF3">
        <w:rPr>
          <w:sz w:val="28"/>
          <w:szCs w:val="28"/>
          <w:lang w:val="uk-UA"/>
        </w:rPr>
        <w:t>у</w:t>
      </w:r>
      <w:r w:rsidR="00893CCC" w:rsidRPr="005929F3">
        <w:rPr>
          <w:sz w:val="28"/>
          <w:szCs w:val="28"/>
          <w:lang w:val="uk-UA"/>
        </w:rPr>
        <w:t xml:space="preserve"> ділянк</w:t>
      </w:r>
      <w:r w:rsidR="00574EF3">
        <w:rPr>
          <w:sz w:val="28"/>
          <w:szCs w:val="28"/>
          <w:lang w:val="uk-UA"/>
        </w:rPr>
        <w:t>у</w:t>
      </w:r>
      <w:r w:rsidR="00893CCC" w:rsidRPr="005929F3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5929F3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5929F3" w:rsidRDefault="00D45DA5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929F3">
        <w:rPr>
          <w:b/>
          <w:sz w:val="28"/>
          <w:szCs w:val="28"/>
          <w:lang w:val="uk-UA"/>
        </w:rPr>
        <w:t xml:space="preserve">. </w:t>
      </w:r>
      <w:r w:rsidR="00026901" w:rsidRPr="005929F3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5929F3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5929F3" w:rsidRDefault="00D45DA5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929F3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929F3" w:rsidRDefault="00D45DA5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Pr="005929F3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A5D95" w:rsidRPr="005929F3" w:rsidRDefault="00CA5D9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A5D95" w:rsidRDefault="00CA5D95" w:rsidP="00CA5D9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B14212" w:rsidRPr="005929F3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883" w:rsidRDefault="005A6883">
      <w:r>
        <w:separator/>
      </w:r>
    </w:p>
  </w:endnote>
  <w:endnote w:type="continuationSeparator" w:id="0">
    <w:p w:rsidR="005A6883" w:rsidRDefault="005A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883" w:rsidRDefault="005A6883">
      <w:r>
        <w:separator/>
      </w:r>
    </w:p>
  </w:footnote>
  <w:footnote w:type="continuationSeparator" w:id="0">
    <w:p w:rsidR="005A6883" w:rsidRDefault="005A6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4DA" w:rsidRDefault="00D614D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4DA" w:rsidRDefault="00D614D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4DA" w:rsidRDefault="00D614D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785E">
      <w:rPr>
        <w:rStyle w:val="a7"/>
        <w:noProof/>
      </w:rPr>
      <w:t>2</w:t>
    </w:r>
    <w:r>
      <w:rPr>
        <w:rStyle w:val="a7"/>
      </w:rPr>
      <w:fldChar w:fldCharType="end"/>
    </w:r>
  </w:p>
  <w:p w:rsidR="00D614DA" w:rsidRDefault="00D614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6610A"/>
    <w:rsid w:val="00071018"/>
    <w:rsid w:val="00072DCC"/>
    <w:rsid w:val="000730B5"/>
    <w:rsid w:val="00073BC4"/>
    <w:rsid w:val="00075547"/>
    <w:rsid w:val="000816F3"/>
    <w:rsid w:val="0008551B"/>
    <w:rsid w:val="00086A6F"/>
    <w:rsid w:val="00091E92"/>
    <w:rsid w:val="000921FE"/>
    <w:rsid w:val="00092E13"/>
    <w:rsid w:val="00093092"/>
    <w:rsid w:val="0009519A"/>
    <w:rsid w:val="00097FCF"/>
    <w:rsid w:val="000A548F"/>
    <w:rsid w:val="000B0CEE"/>
    <w:rsid w:val="000C16F1"/>
    <w:rsid w:val="000D0580"/>
    <w:rsid w:val="000D7418"/>
    <w:rsid w:val="000E3B16"/>
    <w:rsid w:val="000F02D4"/>
    <w:rsid w:val="000F650B"/>
    <w:rsid w:val="001010B6"/>
    <w:rsid w:val="001011BE"/>
    <w:rsid w:val="00101BED"/>
    <w:rsid w:val="001071EC"/>
    <w:rsid w:val="0011070F"/>
    <w:rsid w:val="0011556A"/>
    <w:rsid w:val="0011582E"/>
    <w:rsid w:val="0012498B"/>
    <w:rsid w:val="0013033C"/>
    <w:rsid w:val="001333D6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5929"/>
    <w:rsid w:val="001D675C"/>
    <w:rsid w:val="001E0D12"/>
    <w:rsid w:val="001E2ADB"/>
    <w:rsid w:val="001E43C5"/>
    <w:rsid w:val="001E52DD"/>
    <w:rsid w:val="001E567B"/>
    <w:rsid w:val="001F03F8"/>
    <w:rsid w:val="001F3504"/>
    <w:rsid w:val="001F7576"/>
    <w:rsid w:val="001F7EE3"/>
    <w:rsid w:val="002020E7"/>
    <w:rsid w:val="00203707"/>
    <w:rsid w:val="002069B5"/>
    <w:rsid w:val="00213145"/>
    <w:rsid w:val="00215D87"/>
    <w:rsid w:val="002165C1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17283"/>
    <w:rsid w:val="00321197"/>
    <w:rsid w:val="003229F5"/>
    <w:rsid w:val="003320C7"/>
    <w:rsid w:val="0034089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6D98"/>
    <w:rsid w:val="003B785E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16321"/>
    <w:rsid w:val="004310B1"/>
    <w:rsid w:val="00442D5A"/>
    <w:rsid w:val="00451E95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74EF3"/>
    <w:rsid w:val="0058489A"/>
    <w:rsid w:val="00584A3B"/>
    <w:rsid w:val="00587E49"/>
    <w:rsid w:val="005929F3"/>
    <w:rsid w:val="005A6883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5FF9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0542"/>
    <w:rsid w:val="006D618D"/>
    <w:rsid w:val="006E0405"/>
    <w:rsid w:val="006F0909"/>
    <w:rsid w:val="006F7E7F"/>
    <w:rsid w:val="00703F05"/>
    <w:rsid w:val="0070704D"/>
    <w:rsid w:val="00713BF6"/>
    <w:rsid w:val="007144D8"/>
    <w:rsid w:val="00715D76"/>
    <w:rsid w:val="00720F45"/>
    <w:rsid w:val="0072457C"/>
    <w:rsid w:val="00731793"/>
    <w:rsid w:val="007319EF"/>
    <w:rsid w:val="0074662B"/>
    <w:rsid w:val="00750A26"/>
    <w:rsid w:val="007528D1"/>
    <w:rsid w:val="007532F1"/>
    <w:rsid w:val="007638E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1304"/>
    <w:rsid w:val="00935D10"/>
    <w:rsid w:val="0093741A"/>
    <w:rsid w:val="00940A23"/>
    <w:rsid w:val="00940AB0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1FE4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5ACD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14212"/>
    <w:rsid w:val="00B220DD"/>
    <w:rsid w:val="00B34050"/>
    <w:rsid w:val="00B418D2"/>
    <w:rsid w:val="00B4277D"/>
    <w:rsid w:val="00B551A5"/>
    <w:rsid w:val="00B56EED"/>
    <w:rsid w:val="00B57596"/>
    <w:rsid w:val="00B619CD"/>
    <w:rsid w:val="00B63297"/>
    <w:rsid w:val="00B70882"/>
    <w:rsid w:val="00B7182D"/>
    <w:rsid w:val="00B71A32"/>
    <w:rsid w:val="00B830E9"/>
    <w:rsid w:val="00B94D5F"/>
    <w:rsid w:val="00B9595F"/>
    <w:rsid w:val="00B974A2"/>
    <w:rsid w:val="00BA6B61"/>
    <w:rsid w:val="00BB0BE4"/>
    <w:rsid w:val="00BC1B8A"/>
    <w:rsid w:val="00BC3D0D"/>
    <w:rsid w:val="00BD0E5E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5D95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5DA5"/>
    <w:rsid w:val="00D46138"/>
    <w:rsid w:val="00D614DA"/>
    <w:rsid w:val="00D63E64"/>
    <w:rsid w:val="00D8290D"/>
    <w:rsid w:val="00D842E1"/>
    <w:rsid w:val="00DA3127"/>
    <w:rsid w:val="00DC2A5B"/>
    <w:rsid w:val="00DD3AB8"/>
    <w:rsid w:val="00DD413C"/>
    <w:rsid w:val="00DD52AB"/>
    <w:rsid w:val="00DD744F"/>
    <w:rsid w:val="00DF38CA"/>
    <w:rsid w:val="00E02852"/>
    <w:rsid w:val="00E02960"/>
    <w:rsid w:val="00E0308F"/>
    <w:rsid w:val="00E06492"/>
    <w:rsid w:val="00E22672"/>
    <w:rsid w:val="00E35C4F"/>
    <w:rsid w:val="00E45745"/>
    <w:rsid w:val="00E45B65"/>
    <w:rsid w:val="00E51871"/>
    <w:rsid w:val="00E52721"/>
    <w:rsid w:val="00E56D97"/>
    <w:rsid w:val="00E65225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22ECA"/>
    <w:rsid w:val="00F351D8"/>
    <w:rsid w:val="00F35AC0"/>
    <w:rsid w:val="00F35F49"/>
    <w:rsid w:val="00F37899"/>
    <w:rsid w:val="00F428A8"/>
    <w:rsid w:val="00F46408"/>
    <w:rsid w:val="00F6006E"/>
    <w:rsid w:val="00F61941"/>
    <w:rsid w:val="00F65653"/>
    <w:rsid w:val="00F728AB"/>
    <w:rsid w:val="00F74DB8"/>
    <w:rsid w:val="00F9114F"/>
    <w:rsid w:val="00F9609B"/>
    <w:rsid w:val="00F965BC"/>
    <w:rsid w:val="00F9729B"/>
    <w:rsid w:val="00FA6493"/>
    <w:rsid w:val="00FB421E"/>
    <w:rsid w:val="00FB7FDC"/>
    <w:rsid w:val="00FC3406"/>
    <w:rsid w:val="00FD0052"/>
    <w:rsid w:val="00FD2A78"/>
    <w:rsid w:val="00FD7B4E"/>
    <w:rsid w:val="00FE67FC"/>
    <w:rsid w:val="00FE7C93"/>
    <w:rsid w:val="00FE7D3C"/>
    <w:rsid w:val="00FF1C31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A2609-1A42-483A-B88E-49DA3E92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2018-06-21T06:35:00Z</cp:lastPrinted>
  <dcterms:created xsi:type="dcterms:W3CDTF">2018-08-15T11:12:00Z</dcterms:created>
  <dcterms:modified xsi:type="dcterms:W3CDTF">2018-08-15T11:12:00Z</dcterms:modified>
</cp:coreProperties>
</file>