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AE1" w:rsidRPr="00D865C4" w:rsidRDefault="00BD3AE1" w:rsidP="00BD3AE1">
      <w:pPr>
        <w:pStyle w:val="3"/>
        <w:ind w:right="0" w:firstLine="11057"/>
        <w:jc w:val="left"/>
      </w:pPr>
      <w:bookmarkStart w:id="0" w:name="_GoBack"/>
      <w:bookmarkEnd w:id="0"/>
      <w:r w:rsidRPr="004D6E27">
        <w:t xml:space="preserve">Додаток </w:t>
      </w:r>
    </w:p>
    <w:p w:rsidR="00BD3AE1" w:rsidRPr="005B0595" w:rsidRDefault="00BD3AE1" w:rsidP="00BD3AE1">
      <w:pPr>
        <w:pStyle w:val="3"/>
        <w:ind w:right="0" w:firstLine="11057"/>
        <w:jc w:val="left"/>
      </w:pPr>
      <w:r w:rsidRPr="005B0595">
        <w:t>до рішення міської ради</w:t>
      </w:r>
    </w:p>
    <w:p w:rsidR="00BD3AE1" w:rsidRDefault="00BD3AE1" w:rsidP="00BD3AE1">
      <w:pPr>
        <w:ind w:firstLine="11057"/>
        <w:rPr>
          <w:sz w:val="28"/>
        </w:rPr>
      </w:pPr>
      <w:r w:rsidRPr="005B0595">
        <w:rPr>
          <w:b/>
          <w:bCs/>
          <w:sz w:val="28"/>
        </w:rPr>
        <w:t>V</w:t>
      </w:r>
      <w:r>
        <w:rPr>
          <w:b/>
          <w:bCs/>
          <w:sz w:val="28"/>
        </w:rPr>
        <w:t>І</w:t>
      </w:r>
      <w:r w:rsidR="0041217D">
        <w:rPr>
          <w:b/>
          <w:bCs/>
          <w:sz w:val="28"/>
          <w:lang w:val="en-US"/>
        </w:rPr>
        <w:t>I</w:t>
      </w:r>
      <w:r w:rsidRPr="005B0595">
        <w:rPr>
          <w:sz w:val="28"/>
        </w:rPr>
        <w:t xml:space="preserve"> скликання </w:t>
      </w:r>
    </w:p>
    <w:p w:rsidR="00BD3AE1" w:rsidRPr="005B45FC" w:rsidRDefault="00BD3AE1" w:rsidP="00BD3AE1">
      <w:pPr>
        <w:ind w:firstLine="10620"/>
        <w:rPr>
          <w:b/>
          <w:bCs/>
          <w:sz w:val="28"/>
          <w:u w:val="single"/>
        </w:rPr>
      </w:pPr>
      <w:r>
        <w:rPr>
          <w:b/>
          <w:bCs/>
          <w:sz w:val="28"/>
        </w:rPr>
        <w:t xml:space="preserve">       </w:t>
      </w:r>
      <w:r w:rsidR="000028F4">
        <w:rPr>
          <w:b/>
          <w:bCs/>
          <w:sz w:val="28"/>
        </w:rPr>
        <w:t>01</w:t>
      </w:r>
      <w:r>
        <w:rPr>
          <w:b/>
          <w:bCs/>
          <w:sz w:val="28"/>
        </w:rPr>
        <w:t>.</w:t>
      </w:r>
      <w:r w:rsidR="00CC13C9" w:rsidRPr="00D741C6">
        <w:rPr>
          <w:b/>
          <w:bCs/>
          <w:sz w:val="28"/>
          <w:lang w:val="ru-RU"/>
        </w:rPr>
        <w:t>0</w:t>
      </w:r>
      <w:r w:rsidR="000028F4">
        <w:rPr>
          <w:b/>
          <w:bCs/>
          <w:sz w:val="28"/>
          <w:lang w:val="ru-RU"/>
        </w:rPr>
        <w:t>8</w:t>
      </w:r>
      <w:r w:rsidRPr="005B0595">
        <w:rPr>
          <w:b/>
          <w:bCs/>
          <w:sz w:val="28"/>
        </w:rPr>
        <w:t>.20</w:t>
      </w:r>
      <w:r>
        <w:rPr>
          <w:b/>
          <w:bCs/>
          <w:sz w:val="28"/>
        </w:rPr>
        <w:t>1</w:t>
      </w:r>
      <w:r w:rsidR="00BD6B4D">
        <w:rPr>
          <w:b/>
          <w:bCs/>
          <w:sz w:val="28"/>
        </w:rPr>
        <w:t>8</w:t>
      </w:r>
      <w:r>
        <w:rPr>
          <w:b/>
          <w:bCs/>
          <w:sz w:val="28"/>
        </w:rPr>
        <w:t xml:space="preserve"> </w:t>
      </w:r>
      <w:r w:rsidRPr="00AD1D77">
        <w:rPr>
          <w:b/>
          <w:sz w:val="28"/>
        </w:rPr>
        <w:t>№</w:t>
      </w:r>
      <w:r w:rsidR="00885AF1" w:rsidRPr="00885AF1">
        <w:rPr>
          <w:b/>
          <w:sz w:val="28"/>
        </w:rPr>
        <w:t>1356</w:t>
      </w:r>
      <w:r w:rsidR="005B45FC" w:rsidRPr="00885AF1">
        <w:rPr>
          <w:b/>
          <w:sz w:val="28"/>
          <w:u w:val="single"/>
        </w:rPr>
        <w:t xml:space="preserve"> </w:t>
      </w:r>
    </w:p>
    <w:p w:rsidR="00BD3AE1" w:rsidRPr="00C87772" w:rsidRDefault="00BD3AE1" w:rsidP="00BD3AE1">
      <w:pPr>
        <w:jc w:val="center"/>
        <w:rPr>
          <w:b/>
          <w:bCs/>
        </w:rPr>
      </w:pPr>
    </w:p>
    <w:p w:rsidR="00BD3AE1" w:rsidRPr="004C4F01" w:rsidRDefault="00BD3AE1" w:rsidP="00B34C7F">
      <w:pPr>
        <w:jc w:val="center"/>
        <w:rPr>
          <w:b/>
          <w:bCs/>
          <w:sz w:val="28"/>
          <w:szCs w:val="28"/>
        </w:rPr>
      </w:pPr>
      <w:r w:rsidRPr="004C4F01">
        <w:rPr>
          <w:b/>
          <w:bCs/>
          <w:sz w:val="28"/>
          <w:szCs w:val="28"/>
        </w:rPr>
        <w:t>Перелік</w:t>
      </w:r>
    </w:p>
    <w:p w:rsidR="00BD3AE1" w:rsidRDefault="00BD3AE1" w:rsidP="00B34C7F">
      <w:pPr>
        <w:jc w:val="center"/>
        <w:rPr>
          <w:b/>
          <w:sz w:val="28"/>
          <w:szCs w:val="28"/>
        </w:rPr>
      </w:pPr>
      <w:r w:rsidRPr="004C4F01">
        <w:rPr>
          <w:b/>
          <w:sz w:val="28"/>
          <w:szCs w:val="28"/>
        </w:rPr>
        <w:t>земельних ділянок несільськогос</w:t>
      </w:r>
      <w:r w:rsidRPr="004C4F01">
        <w:rPr>
          <w:b/>
          <w:sz w:val="28"/>
          <w:szCs w:val="28"/>
        </w:rPr>
        <w:softHyphen/>
        <w:t>подарського призначення, по яких п</w:t>
      </w:r>
      <w:r w:rsidRPr="004C4F01">
        <w:rPr>
          <w:b/>
          <w:bCs/>
          <w:sz w:val="28"/>
          <w:szCs w:val="28"/>
        </w:rPr>
        <w:t xml:space="preserve">роводитиметься експертна грошова оцінка </w:t>
      </w:r>
      <w:r w:rsidR="00240CC9">
        <w:rPr>
          <w:b/>
          <w:bCs/>
          <w:sz w:val="28"/>
          <w:szCs w:val="28"/>
        </w:rPr>
        <w:t xml:space="preserve">               </w:t>
      </w:r>
      <w:r w:rsidRPr="004C4F01">
        <w:rPr>
          <w:b/>
          <w:bCs/>
          <w:sz w:val="28"/>
          <w:szCs w:val="28"/>
        </w:rPr>
        <w:t xml:space="preserve">і </w:t>
      </w:r>
      <w:r w:rsidRPr="004C4F01">
        <w:rPr>
          <w:b/>
          <w:sz w:val="28"/>
          <w:szCs w:val="28"/>
        </w:rPr>
        <w:t xml:space="preserve">які продаються </w:t>
      </w:r>
      <w:r w:rsidR="00240CC9">
        <w:rPr>
          <w:b/>
          <w:sz w:val="28"/>
          <w:szCs w:val="28"/>
        </w:rPr>
        <w:t xml:space="preserve">фізичним особам </w:t>
      </w:r>
      <w:r w:rsidRPr="004C4F01">
        <w:rPr>
          <w:b/>
          <w:sz w:val="28"/>
          <w:szCs w:val="28"/>
        </w:rPr>
        <w:t>понад норму безоплатної передачі для обслуговування житлового будинку</w:t>
      </w:r>
      <w:r w:rsidR="007F4435" w:rsidRPr="004C4F01">
        <w:rPr>
          <w:sz w:val="28"/>
          <w:szCs w:val="28"/>
        </w:rPr>
        <w:t xml:space="preserve">, </w:t>
      </w:r>
      <w:r w:rsidR="007F4435" w:rsidRPr="004C4F01">
        <w:rPr>
          <w:b/>
          <w:sz w:val="28"/>
          <w:szCs w:val="28"/>
        </w:rPr>
        <w:t xml:space="preserve">господарських будівель </w:t>
      </w:r>
      <w:r w:rsidR="007F4435" w:rsidRPr="004C4F01">
        <w:rPr>
          <w:b/>
          <w:sz w:val="28"/>
          <w:szCs w:val="28"/>
          <w:lang w:val="ru-RU"/>
        </w:rPr>
        <w:t xml:space="preserve"> </w:t>
      </w:r>
      <w:r w:rsidR="007F4435" w:rsidRPr="004C4F01">
        <w:rPr>
          <w:b/>
          <w:sz w:val="28"/>
          <w:szCs w:val="28"/>
        </w:rPr>
        <w:t>і споруд</w:t>
      </w:r>
    </w:p>
    <w:tbl>
      <w:tblPr>
        <w:tblW w:w="15300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76"/>
        <w:gridCol w:w="1848"/>
        <w:gridCol w:w="3065"/>
        <w:gridCol w:w="1358"/>
        <w:gridCol w:w="2030"/>
        <w:gridCol w:w="4483"/>
      </w:tblGrid>
      <w:tr w:rsidR="00BD3AE1" w:rsidRPr="0041217D">
        <w:trPr>
          <w:trHeight w:val="11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3AE1" w:rsidRPr="0041217D" w:rsidRDefault="00BD3AE1" w:rsidP="00C63CDA">
            <w:pPr>
              <w:jc w:val="center"/>
              <w:rPr>
                <w:b/>
                <w:sz w:val="24"/>
              </w:rPr>
            </w:pPr>
            <w:r w:rsidRPr="0041217D">
              <w:rPr>
                <w:b/>
                <w:sz w:val="24"/>
              </w:rPr>
              <w:t>№ з/п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217D" w:rsidRPr="0041217D" w:rsidRDefault="00BD3AE1" w:rsidP="00C63CDA">
            <w:pPr>
              <w:jc w:val="center"/>
              <w:rPr>
                <w:b/>
                <w:sz w:val="24"/>
              </w:rPr>
            </w:pPr>
            <w:r w:rsidRPr="0041217D">
              <w:rPr>
                <w:b/>
                <w:sz w:val="24"/>
              </w:rPr>
              <w:t>Покупець земельної ділянки</w:t>
            </w:r>
            <w:r w:rsidR="0041217D" w:rsidRPr="0041217D">
              <w:rPr>
                <w:b/>
                <w:sz w:val="24"/>
              </w:rPr>
              <w:t xml:space="preserve"> </w:t>
            </w:r>
          </w:p>
          <w:p w:rsidR="00BD3AE1" w:rsidRPr="0041217D" w:rsidRDefault="0041217D" w:rsidP="00C63CDA">
            <w:pPr>
              <w:jc w:val="center"/>
              <w:rPr>
                <w:b/>
                <w:sz w:val="24"/>
              </w:rPr>
            </w:pPr>
            <w:r w:rsidRPr="0041217D">
              <w:rPr>
                <w:b/>
                <w:sz w:val="22"/>
                <w:szCs w:val="22"/>
              </w:rPr>
              <w:t>(РНОКПП)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3AE1" w:rsidRPr="0041217D" w:rsidRDefault="00FC25F4" w:rsidP="00C63CDA">
            <w:pPr>
              <w:jc w:val="center"/>
              <w:rPr>
                <w:b/>
                <w:sz w:val="24"/>
              </w:rPr>
            </w:pPr>
            <w:r w:rsidRPr="0041217D">
              <w:rPr>
                <w:b/>
                <w:sz w:val="24"/>
              </w:rPr>
              <w:t>Адреса проживання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3AE1" w:rsidRPr="0041217D" w:rsidRDefault="00BD3AE1" w:rsidP="00C63CDA">
            <w:pPr>
              <w:jc w:val="center"/>
              <w:rPr>
                <w:b/>
                <w:sz w:val="24"/>
              </w:rPr>
            </w:pPr>
            <w:r w:rsidRPr="0041217D">
              <w:rPr>
                <w:b/>
                <w:sz w:val="24"/>
              </w:rPr>
              <w:t>Адреса земельної ділянки</w:t>
            </w:r>
          </w:p>
          <w:p w:rsidR="006E582B" w:rsidRPr="0041217D" w:rsidRDefault="006E582B" w:rsidP="00C63CDA">
            <w:pPr>
              <w:jc w:val="center"/>
              <w:rPr>
                <w:b/>
                <w:sz w:val="22"/>
                <w:szCs w:val="22"/>
              </w:rPr>
            </w:pPr>
            <w:r w:rsidRPr="0041217D">
              <w:rPr>
                <w:b/>
                <w:sz w:val="22"/>
                <w:szCs w:val="22"/>
              </w:rPr>
              <w:t>(кадастровий номер)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3AE1" w:rsidRPr="0041217D" w:rsidRDefault="00BD3AE1" w:rsidP="00C63CDA">
            <w:pPr>
              <w:jc w:val="center"/>
              <w:rPr>
                <w:b/>
                <w:sz w:val="24"/>
              </w:rPr>
            </w:pPr>
            <w:r w:rsidRPr="0041217D">
              <w:rPr>
                <w:b/>
                <w:sz w:val="24"/>
              </w:rPr>
              <w:t>Площа земельної ділянки (га)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3AE1" w:rsidRPr="0041217D" w:rsidRDefault="00BD3AE1" w:rsidP="00C63CDA">
            <w:pPr>
              <w:jc w:val="center"/>
              <w:rPr>
                <w:b/>
                <w:sz w:val="24"/>
              </w:rPr>
            </w:pPr>
            <w:r w:rsidRPr="0041217D">
              <w:rPr>
                <w:b/>
                <w:sz w:val="24"/>
              </w:rPr>
              <w:t xml:space="preserve">Цільове призначення 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3AE1" w:rsidRPr="0041217D" w:rsidRDefault="00BD3AE1" w:rsidP="00C63CDA">
            <w:pPr>
              <w:jc w:val="center"/>
              <w:rPr>
                <w:b/>
                <w:sz w:val="24"/>
              </w:rPr>
            </w:pPr>
            <w:r w:rsidRPr="0041217D">
              <w:rPr>
                <w:b/>
                <w:sz w:val="24"/>
              </w:rPr>
              <w:t>Підстава</w:t>
            </w:r>
          </w:p>
        </w:tc>
      </w:tr>
    </w:tbl>
    <w:p w:rsidR="00BD3AE1" w:rsidRPr="0041217D" w:rsidRDefault="00BD3AE1" w:rsidP="00BD3AE1">
      <w:pPr>
        <w:rPr>
          <w:b/>
          <w:sz w:val="2"/>
          <w:szCs w:val="2"/>
        </w:rPr>
      </w:pPr>
    </w:p>
    <w:tbl>
      <w:tblPr>
        <w:tblW w:w="1530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76"/>
        <w:gridCol w:w="1862"/>
        <w:gridCol w:w="3051"/>
        <w:gridCol w:w="1358"/>
        <w:gridCol w:w="2016"/>
        <w:gridCol w:w="4498"/>
      </w:tblGrid>
      <w:tr w:rsidR="00BD3AE1" w:rsidRPr="005B0595">
        <w:trPr>
          <w:trHeight w:val="2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1" w:rsidRPr="005B0595" w:rsidRDefault="00BD3AE1" w:rsidP="00C63CDA">
            <w:pPr>
              <w:rPr>
                <w:b/>
                <w:bCs/>
              </w:rPr>
            </w:pPr>
            <w:r w:rsidRPr="005B0595">
              <w:rPr>
                <w:b/>
                <w:bCs/>
              </w:rPr>
              <w:t>1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1" w:rsidRPr="005B0595" w:rsidRDefault="00BD3AE1" w:rsidP="00C63C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1" w:rsidRPr="005B0595" w:rsidRDefault="00BD3AE1" w:rsidP="00C63C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1" w:rsidRPr="005B0595" w:rsidRDefault="00BD3AE1" w:rsidP="00C63C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1" w:rsidRPr="005B0595" w:rsidRDefault="00BD3AE1" w:rsidP="00C63CDA">
            <w:pPr>
              <w:jc w:val="center"/>
              <w:rPr>
                <w:b/>
                <w:bCs/>
              </w:rPr>
            </w:pPr>
            <w:r w:rsidRPr="005B0595">
              <w:rPr>
                <w:b/>
                <w:bCs/>
              </w:rPr>
              <w:t>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1" w:rsidRPr="005B0595" w:rsidRDefault="00BD3AE1" w:rsidP="00C63CDA">
            <w:pPr>
              <w:jc w:val="center"/>
              <w:rPr>
                <w:b/>
                <w:bCs/>
              </w:rPr>
            </w:pPr>
            <w:r w:rsidRPr="005B0595">
              <w:rPr>
                <w:b/>
                <w:bCs/>
              </w:rPr>
              <w:t>6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E1" w:rsidRPr="005B0595" w:rsidRDefault="00BD3AE1" w:rsidP="00C63CDA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CC13C9" w:rsidRPr="00C87772">
        <w:trPr>
          <w:trHeight w:hRule="exact" w:val="40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C9" w:rsidRDefault="00A71CE5" w:rsidP="00C63CD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C9" w:rsidRPr="001753D9" w:rsidRDefault="00706788" w:rsidP="00A434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Міг</w:t>
            </w:r>
            <w:r w:rsidR="003B265C">
              <w:rPr>
                <w:sz w:val="28"/>
                <w:szCs w:val="28"/>
              </w:rPr>
              <w:t>лей Валентин Іванович</w:t>
            </w:r>
          </w:p>
          <w:p w:rsidR="00CC13C9" w:rsidRPr="001753D9" w:rsidRDefault="00CC13C9" w:rsidP="00CD0A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F7" w:rsidRPr="001753D9" w:rsidRDefault="00C616F7" w:rsidP="00C616F7">
            <w:pPr>
              <w:jc w:val="center"/>
              <w:rPr>
                <w:sz w:val="28"/>
                <w:szCs w:val="28"/>
              </w:rPr>
            </w:pPr>
          </w:p>
          <w:p w:rsidR="00CC13C9" w:rsidRPr="001753D9" w:rsidRDefault="00CC13C9" w:rsidP="00A4345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C9" w:rsidRPr="001753D9" w:rsidRDefault="003B265C" w:rsidP="00A434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</w:t>
            </w:r>
            <w:r w:rsidR="000028F4">
              <w:rPr>
                <w:sz w:val="28"/>
                <w:szCs w:val="28"/>
              </w:rPr>
              <w:t>Сіретська (</w:t>
            </w:r>
            <w:r>
              <w:rPr>
                <w:sz w:val="28"/>
                <w:szCs w:val="28"/>
              </w:rPr>
              <w:t>Фабріціуса Яна</w:t>
            </w:r>
            <w:r w:rsidR="000028F4">
              <w:rPr>
                <w:sz w:val="28"/>
                <w:szCs w:val="28"/>
              </w:rPr>
              <w:t>)</w:t>
            </w:r>
            <w:r w:rsidR="0041217D" w:rsidRPr="001753D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12</w:t>
            </w:r>
          </w:p>
          <w:p w:rsidR="0041217D" w:rsidRPr="001753D9" w:rsidRDefault="0041217D" w:rsidP="00A43454">
            <w:pPr>
              <w:jc w:val="center"/>
              <w:rPr>
                <w:b/>
                <w:sz w:val="28"/>
                <w:szCs w:val="28"/>
              </w:rPr>
            </w:pPr>
          </w:p>
          <w:p w:rsidR="00CC13C9" w:rsidRPr="003B265C" w:rsidRDefault="006E582B" w:rsidP="00A43454">
            <w:pPr>
              <w:jc w:val="center"/>
              <w:rPr>
                <w:b/>
                <w:sz w:val="24"/>
                <w:szCs w:val="24"/>
              </w:rPr>
            </w:pPr>
            <w:r w:rsidRPr="003B265C">
              <w:rPr>
                <w:b/>
                <w:sz w:val="24"/>
                <w:szCs w:val="24"/>
              </w:rPr>
              <w:t>(</w:t>
            </w:r>
            <w:r w:rsidR="00CC13C9" w:rsidRPr="003B265C">
              <w:rPr>
                <w:b/>
                <w:sz w:val="24"/>
                <w:szCs w:val="24"/>
              </w:rPr>
              <w:t>7310136</w:t>
            </w:r>
            <w:r w:rsidR="00C616F7" w:rsidRPr="003B265C">
              <w:rPr>
                <w:b/>
                <w:sz w:val="24"/>
                <w:szCs w:val="24"/>
              </w:rPr>
              <w:t>3</w:t>
            </w:r>
            <w:r w:rsidR="00CC13C9" w:rsidRPr="003B265C">
              <w:rPr>
                <w:b/>
                <w:sz w:val="24"/>
                <w:szCs w:val="24"/>
              </w:rPr>
              <w:t>00:</w:t>
            </w:r>
            <w:r w:rsidR="00C616F7" w:rsidRPr="003B265C">
              <w:rPr>
                <w:b/>
                <w:sz w:val="24"/>
                <w:szCs w:val="24"/>
              </w:rPr>
              <w:t>2</w:t>
            </w:r>
            <w:r w:rsidR="003B265C" w:rsidRPr="003B265C">
              <w:rPr>
                <w:b/>
                <w:sz w:val="24"/>
                <w:szCs w:val="24"/>
              </w:rPr>
              <w:t>3</w:t>
            </w:r>
            <w:r w:rsidR="00CC13C9" w:rsidRPr="003B265C">
              <w:rPr>
                <w:b/>
                <w:sz w:val="24"/>
                <w:szCs w:val="24"/>
              </w:rPr>
              <w:t>:00</w:t>
            </w:r>
            <w:r w:rsidR="003B265C" w:rsidRPr="003B265C">
              <w:rPr>
                <w:b/>
                <w:sz w:val="24"/>
                <w:szCs w:val="24"/>
              </w:rPr>
              <w:t>1:</w:t>
            </w:r>
            <w:r w:rsidR="00CC13C9" w:rsidRPr="003B265C">
              <w:rPr>
                <w:b/>
                <w:sz w:val="24"/>
                <w:szCs w:val="24"/>
              </w:rPr>
              <w:t>1</w:t>
            </w:r>
            <w:r w:rsidR="00C616F7" w:rsidRPr="003B265C">
              <w:rPr>
                <w:b/>
                <w:sz w:val="24"/>
                <w:szCs w:val="24"/>
              </w:rPr>
              <w:t>3</w:t>
            </w:r>
            <w:r w:rsidR="003B265C" w:rsidRPr="003B265C">
              <w:rPr>
                <w:b/>
                <w:sz w:val="24"/>
                <w:szCs w:val="24"/>
              </w:rPr>
              <w:t>81</w:t>
            </w:r>
            <w:r w:rsidRPr="003B265C">
              <w:rPr>
                <w:b/>
                <w:sz w:val="24"/>
                <w:szCs w:val="24"/>
              </w:rPr>
              <w:t>)</w:t>
            </w:r>
          </w:p>
          <w:p w:rsidR="00CC13C9" w:rsidRPr="001753D9" w:rsidRDefault="00CC13C9" w:rsidP="00A434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C9" w:rsidRPr="001753D9" w:rsidRDefault="00CC13C9" w:rsidP="00A43454">
            <w:pPr>
              <w:jc w:val="center"/>
              <w:rPr>
                <w:sz w:val="28"/>
                <w:szCs w:val="28"/>
              </w:rPr>
            </w:pPr>
            <w:r w:rsidRPr="001753D9">
              <w:rPr>
                <w:sz w:val="28"/>
                <w:szCs w:val="28"/>
              </w:rPr>
              <w:t>0,0</w:t>
            </w:r>
            <w:r w:rsidR="00693931" w:rsidRPr="001753D9">
              <w:rPr>
                <w:sz w:val="28"/>
                <w:szCs w:val="28"/>
              </w:rPr>
              <w:t>2</w:t>
            </w:r>
            <w:r w:rsidR="003B265C">
              <w:rPr>
                <w:sz w:val="28"/>
                <w:szCs w:val="28"/>
              </w:rPr>
              <w:t>08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7D" w:rsidRPr="00A71CE5" w:rsidRDefault="00CC13C9" w:rsidP="00A43454">
            <w:pPr>
              <w:jc w:val="center"/>
              <w:rPr>
                <w:sz w:val="26"/>
                <w:szCs w:val="26"/>
              </w:rPr>
            </w:pPr>
            <w:r w:rsidRPr="00A71CE5">
              <w:rPr>
                <w:sz w:val="26"/>
                <w:szCs w:val="26"/>
              </w:rPr>
              <w:t>Для  обслуговування житлового будинку, господарських будівель і споруд</w:t>
            </w:r>
            <w:r w:rsidR="0041217D" w:rsidRPr="00A71CE5">
              <w:rPr>
                <w:sz w:val="26"/>
                <w:szCs w:val="26"/>
              </w:rPr>
              <w:t xml:space="preserve"> </w:t>
            </w:r>
          </w:p>
          <w:p w:rsidR="00CC13C9" w:rsidRPr="00A71CE5" w:rsidRDefault="0041217D" w:rsidP="00A43454">
            <w:pPr>
              <w:jc w:val="center"/>
              <w:rPr>
                <w:sz w:val="26"/>
                <w:szCs w:val="26"/>
                <w:highlight w:val="yellow"/>
              </w:rPr>
            </w:pPr>
            <w:r w:rsidRPr="00A71CE5">
              <w:rPr>
                <w:sz w:val="26"/>
                <w:szCs w:val="26"/>
              </w:rPr>
              <w:t>(код 02.01)</w:t>
            </w:r>
            <w:r w:rsidR="00CC13C9" w:rsidRPr="00A71CE5">
              <w:rPr>
                <w:sz w:val="26"/>
                <w:szCs w:val="26"/>
              </w:rPr>
              <w:t xml:space="preserve"> 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1E" w:rsidRPr="00C87772" w:rsidRDefault="00CC13C9" w:rsidP="00A71CE5">
            <w:pPr>
              <w:jc w:val="center"/>
              <w:rPr>
                <w:highlight w:val="yellow"/>
              </w:rPr>
            </w:pPr>
            <w:r w:rsidRPr="00C87772">
              <w:t xml:space="preserve">Заява </w:t>
            </w:r>
            <w:r w:rsidR="003B265C" w:rsidRPr="00C87772">
              <w:t xml:space="preserve">Міглея В.І. </w:t>
            </w:r>
            <w:r w:rsidR="002E77AD" w:rsidRPr="00C87772">
              <w:t>в</w:t>
            </w:r>
            <w:r w:rsidRPr="00C87772">
              <w:t xml:space="preserve">ід </w:t>
            </w:r>
            <w:r w:rsidR="003B265C" w:rsidRPr="00C87772">
              <w:t>14</w:t>
            </w:r>
            <w:r w:rsidRPr="00C87772">
              <w:t>.</w:t>
            </w:r>
            <w:r w:rsidR="00594F67" w:rsidRPr="00C87772">
              <w:t>0</w:t>
            </w:r>
            <w:r w:rsidR="003B265C" w:rsidRPr="00C87772">
              <w:t>6</w:t>
            </w:r>
            <w:r w:rsidRPr="00C87772">
              <w:t>.201</w:t>
            </w:r>
            <w:r w:rsidR="003B265C" w:rsidRPr="00C87772">
              <w:t>8</w:t>
            </w:r>
            <w:r w:rsidR="00A71CE5" w:rsidRPr="00C87772">
              <w:t>р.</w:t>
            </w:r>
            <w:r w:rsidR="003B53DD">
              <w:t xml:space="preserve">                   </w:t>
            </w:r>
            <w:r w:rsidR="00A71CE5" w:rsidRPr="00C87772">
              <w:t xml:space="preserve"> </w:t>
            </w:r>
            <w:r w:rsidRPr="00C87772">
              <w:t>№</w:t>
            </w:r>
            <w:r w:rsidR="003B265C" w:rsidRPr="00C87772">
              <w:t>М</w:t>
            </w:r>
            <w:r w:rsidRPr="00C87772">
              <w:t>-</w:t>
            </w:r>
            <w:r w:rsidR="00D9712D" w:rsidRPr="00C87772">
              <w:t>3</w:t>
            </w:r>
            <w:r w:rsidR="003B265C" w:rsidRPr="00C87772">
              <w:t>706</w:t>
            </w:r>
            <w:r w:rsidR="00A1281E" w:rsidRPr="00C87772">
              <w:t>/0-04/01</w:t>
            </w:r>
            <w:r w:rsidRPr="00C87772">
              <w:t xml:space="preserve">, </w:t>
            </w:r>
            <w:r w:rsidR="00D9712D" w:rsidRPr="00C87772">
              <w:t xml:space="preserve">свідоцтва про право власності на нерухоме майно </w:t>
            </w:r>
            <w:r w:rsidR="002E77AD" w:rsidRPr="00C87772">
              <w:t xml:space="preserve">від </w:t>
            </w:r>
            <w:r w:rsidR="00D9712D" w:rsidRPr="00C87772">
              <w:t>1</w:t>
            </w:r>
            <w:r w:rsidR="003B265C" w:rsidRPr="00C87772">
              <w:t>6.11</w:t>
            </w:r>
            <w:r w:rsidR="002E77AD" w:rsidRPr="00C87772">
              <w:t>.201</w:t>
            </w:r>
            <w:r w:rsidR="003B265C" w:rsidRPr="00C87772">
              <w:t>2</w:t>
            </w:r>
            <w:r w:rsidR="002E77AD" w:rsidRPr="00C87772">
              <w:t xml:space="preserve">р. </w:t>
            </w:r>
            <w:r w:rsidR="00845DB2">
              <w:t>САЕ№641248</w:t>
            </w:r>
            <w:r w:rsidR="002E77AD" w:rsidRPr="00C87772">
              <w:t xml:space="preserve">, </w:t>
            </w:r>
            <w:r w:rsidRPr="00C87772">
              <w:t xml:space="preserve">витяг </w:t>
            </w:r>
            <w:r w:rsidR="00C116A8" w:rsidRPr="00C87772">
              <w:t>з</w:t>
            </w:r>
            <w:r w:rsidR="00D9712D" w:rsidRPr="00C87772">
              <w:t xml:space="preserve"> </w:t>
            </w:r>
            <w:r w:rsidR="00C116A8" w:rsidRPr="00C87772">
              <w:t>Д</w:t>
            </w:r>
            <w:r w:rsidR="00D9712D" w:rsidRPr="00C87772">
              <w:t>ержавн</w:t>
            </w:r>
            <w:r w:rsidR="00C116A8" w:rsidRPr="00C87772">
              <w:t>ого</w:t>
            </w:r>
            <w:r w:rsidR="00D9712D" w:rsidRPr="00C87772">
              <w:t xml:space="preserve"> </w:t>
            </w:r>
            <w:r w:rsidR="00C116A8" w:rsidRPr="00C87772">
              <w:t>реєстру</w:t>
            </w:r>
            <w:r w:rsidR="002E77AD" w:rsidRPr="00C87772">
              <w:t xml:space="preserve"> прав </w:t>
            </w:r>
            <w:r w:rsidR="00C116A8" w:rsidRPr="00C87772">
              <w:t xml:space="preserve">на нерухоме майно про реєстрацію права власності </w:t>
            </w:r>
            <w:r w:rsidRPr="00C87772">
              <w:t xml:space="preserve">від </w:t>
            </w:r>
            <w:r w:rsidR="00C116A8" w:rsidRPr="00C87772">
              <w:t>29</w:t>
            </w:r>
            <w:r w:rsidRPr="00C87772">
              <w:t>.</w:t>
            </w:r>
            <w:r w:rsidR="002E77AD" w:rsidRPr="00C87772">
              <w:t>0</w:t>
            </w:r>
            <w:r w:rsidR="00C116A8" w:rsidRPr="00C87772">
              <w:t>1</w:t>
            </w:r>
            <w:r w:rsidRPr="00C87772">
              <w:t>.20</w:t>
            </w:r>
            <w:r w:rsidR="002E77AD" w:rsidRPr="00C87772">
              <w:t>1</w:t>
            </w:r>
            <w:r w:rsidR="00C116A8" w:rsidRPr="00C87772">
              <w:t>3</w:t>
            </w:r>
            <w:r w:rsidRPr="00C87772">
              <w:t>р. №</w:t>
            </w:r>
            <w:r w:rsidR="00D9712D" w:rsidRPr="00C87772">
              <w:t>19</w:t>
            </w:r>
            <w:r w:rsidR="00C116A8" w:rsidRPr="00C87772">
              <w:t>0351</w:t>
            </w:r>
            <w:r w:rsidRPr="00C87772">
              <w:t xml:space="preserve">, </w:t>
            </w:r>
            <w:r w:rsidR="00A00231" w:rsidRPr="00C87772">
              <w:t xml:space="preserve">свідоцтво про право власності  на нерухоме майно </w:t>
            </w:r>
            <w:r w:rsidR="003B53DD">
              <w:t xml:space="preserve">                    </w:t>
            </w:r>
            <w:r w:rsidR="002E77AD" w:rsidRPr="00C87772">
              <w:t>від 2</w:t>
            </w:r>
            <w:r w:rsidR="00A00231" w:rsidRPr="00C87772">
              <w:t>4</w:t>
            </w:r>
            <w:r w:rsidR="002E77AD" w:rsidRPr="00C87772">
              <w:t>.</w:t>
            </w:r>
            <w:r w:rsidR="00A00231" w:rsidRPr="00C87772">
              <w:t>12</w:t>
            </w:r>
            <w:r w:rsidR="002E77AD" w:rsidRPr="00C87772">
              <w:t>.20</w:t>
            </w:r>
            <w:r w:rsidR="00A00231" w:rsidRPr="00C87772">
              <w:t>1</w:t>
            </w:r>
            <w:r w:rsidR="00D9712D" w:rsidRPr="00C87772">
              <w:t>3</w:t>
            </w:r>
            <w:r w:rsidR="002E77AD" w:rsidRPr="00C87772">
              <w:t>р. №</w:t>
            </w:r>
            <w:r w:rsidR="00A00231" w:rsidRPr="00C87772">
              <w:t>15275886</w:t>
            </w:r>
            <w:r w:rsidR="002E77AD" w:rsidRPr="00C87772">
              <w:t xml:space="preserve">, </w:t>
            </w:r>
            <w:r w:rsidR="00A00231" w:rsidRPr="00C87772">
              <w:t xml:space="preserve">витяг з Державного реєстру речових прав на нерухоме майно про реєстрацію права власності від 24.12.2013р. №15277160 </w:t>
            </w:r>
            <w:r w:rsidR="002E77AD" w:rsidRPr="00C87772">
              <w:t>договір оренди зем</w:t>
            </w:r>
            <w:r w:rsidR="00D9712D" w:rsidRPr="00C87772">
              <w:t>е</w:t>
            </w:r>
            <w:r w:rsidR="002E77AD" w:rsidRPr="00C87772">
              <w:t>л</w:t>
            </w:r>
            <w:r w:rsidR="00D9712D" w:rsidRPr="00C87772">
              <w:t xml:space="preserve">ьної ділянки </w:t>
            </w:r>
            <w:r w:rsidR="00845DB2">
              <w:t xml:space="preserve">        </w:t>
            </w:r>
            <w:r w:rsidR="00D9712D" w:rsidRPr="00C87772">
              <w:t xml:space="preserve">від </w:t>
            </w:r>
            <w:r w:rsidR="00C87772" w:rsidRPr="00C87772">
              <w:t>28.11.2013</w:t>
            </w:r>
            <w:r w:rsidR="00D9712D" w:rsidRPr="00C87772">
              <w:t xml:space="preserve">р. </w:t>
            </w:r>
            <w:r w:rsidR="00693931" w:rsidRPr="00C87772">
              <w:t>№</w:t>
            </w:r>
            <w:r w:rsidR="00C87772" w:rsidRPr="00C87772">
              <w:t>8653</w:t>
            </w:r>
            <w:r w:rsidR="00D9712D" w:rsidRPr="00C87772">
              <w:t xml:space="preserve">, </w:t>
            </w:r>
            <w:r w:rsidR="00C87772" w:rsidRPr="00C87772">
              <w:t xml:space="preserve">витяг з Державного реєстру речових прав на нерухоме майно про реєстрацію іншого речового права </w:t>
            </w:r>
            <w:r w:rsidR="003B53DD">
              <w:t xml:space="preserve">                            </w:t>
            </w:r>
            <w:r w:rsidR="00C87772" w:rsidRPr="00C87772">
              <w:t xml:space="preserve">від 10.12.2013р. №14353322, </w:t>
            </w:r>
            <w:r w:rsidRPr="00845DB2">
              <w:t xml:space="preserve">витяг з Державного </w:t>
            </w:r>
            <w:r w:rsidR="002E77AD" w:rsidRPr="00845DB2">
              <w:t xml:space="preserve">земельного кадастру </w:t>
            </w:r>
            <w:r w:rsidR="00693931" w:rsidRPr="00845DB2">
              <w:t xml:space="preserve"> </w:t>
            </w:r>
            <w:r w:rsidR="002E77AD" w:rsidRPr="00845DB2">
              <w:t xml:space="preserve">про земельну ділянку </w:t>
            </w:r>
            <w:r w:rsidR="00845DB2">
              <w:t xml:space="preserve">        </w:t>
            </w:r>
            <w:r w:rsidR="00A1281E" w:rsidRPr="00845DB2">
              <w:t>від</w:t>
            </w:r>
            <w:r w:rsidR="00937ACE" w:rsidRPr="00845DB2">
              <w:t xml:space="preserve"> </w:t>
            </w:r>
            <w:r w:rsidR="00845DB2">
              <w:t>19</w:t>
            </w:r>
            <w:r w:rsidR="00A1281E" w:rsidRPr="00845DB2">
              <w:t>.</w:t>
            </w:r>
            <w:r w:rsidR="00693931" w:rsidRPr="00845DB2">
              <w:t>0</w:t>
            </w:r>
            <w:r w:rsidR="00845DB2">
              <w:t>6</w:t>
            </w:r>
            <w:r w:rsidRPr="00845DB2">
              <w:t>.201</w:t>
            </w:r>
            <w:r w:rsidR="00845DB2">
              <w:t>8</w:t>
            </w:r>
            <w:r w:rsidRPr="00845DB2">
              <w:t>р.</w:t>
            </w:r>
            <w:r w:rsidR="00127CE0" w:rsidRPr="00845DB2">
              <w:t xml:space="preserve"> </w:t>
            </w:r>
            <w:r w:rsidR="00A1281E" w:rsidRPr="00845DB2">
              <w:t>№</w:t>
            </w:r>
            <w:r w:rsidR="002E77AD" w:rsidRPr="00845DB2">
              <w:t>НВ-730</w:t>
            </w:r>
            <w:r w:rsidR="00845DB2">
              <w:t>26</w:t>
            </w:r>
            <w:r w:rsidR="00693931" w:rsidRPr="00845DB2">
              <w:t>4</w:t>
            </w:r>
            <w:r w:rsidR="00845DB2">
              <w:t>086</w:t>
            </w:r>
            <w:r w:rsidR="00693931" w:rsidRPr="00845DB2">
              <w:t>201</w:t>
            </w:r>
            <w:r w:rsidR="00845DB2">
              <w:t>8</w:t>
            </w:r>
          </w:p>
        </w:tc>
      </w:tr>
    </w:tbl>
    <w:p w:rsidR="00BD6B4D" w:rsidRPr="00706788" w:rsidRDefault="00BD6B4D" w:rsidP="00BD6B4D">
      <w:pPr>
        <w:rPr>
          <w:sz w:val="24"/>
          <w:szCs w:val="24"/>
        </w:rPr>
      </w:pPr>
    </w:p>
    <w:p w:rsidR="00BD3AE1" w:rsidRPr="00706788" w:rsidRDefault="00BD3AE1" w:rsidP="00BD3AE1">
      <w:pPr>
        <w:rPr>
          <w:sz w:val="24"/>
          <w:szCs w:val="24"/>
        </w:rPr>
      </w:pPr>
    </w:p>
    <w:p w:rsidR="00D17B51" w:rsidRDefault="00D17B51" w:rsidP="00D17B51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Чернівецької міської ради                                                                                                                             В. Продан </w:t>
      </w:r>
    </w:p>
    <w:p w:rsidR="00BD3AE1" w:rsidRPr="00D76918" w:rsidRDefault="00BD3AE1" w:rsidP="00D17B51">
      <w:pPr>
        <w:jc w:val="both"/>
      </w:pPr>
    </w:p>
    <w:sectPr w:rsidR="00BD3AE1" w:rsidRPr="00D76918" w:rsidSect="00C87772">
      <w:headerReference w:type="even" r:id="rId6"/>
      <w:headerReference w:type="default" r:id="rId7"/>
      <w:footerReference w:type="even" r:id="rId8"/>
      <w:footerReference w:type="default" r:id="rId9"/>
      <w:pgSz w:w="16840" w:h="11907" w:orient="landscape" w:code="9"/>
      <w:pgMar w:top="1701" w:right="567" w:bottom="539" w:left="1134" w:header="851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338" w:rsidRDefault="00476338">
      <w:r>
        <w:separator/>
      </w:r>
    </w:p>
  </w:endnote>
  <w:endnote w:type="continuationSeparator" w:id="0">
    <w:p w:rsidR="00476338" w:rsidRDefault="00476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7B5" w:rsidRDefault="00DF37B5" w:rsidP="00C63CDA">
    <w:pPr>
      <w:pStyle w:val="a5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F37B5" w:rsidRDefault="00DF37B5" w:rsidP="00C63CD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7B5" w:rsidRDefault="00DF37B5" w:rsidP="00C63CDA">
    <w:pPr>
      <w:pStyle w:val="a5"/>
      <w:framePr w:wrap="around" w:vAnchor="text" w:hAnchor="margin" w:xAlign="right" w:y="1"/>
      <w:rPr>
        <w:rStyle w:val="a3"/>
      </w:rPr>
    </w:pPr>
  </w:p>
  <w:p w:rsidR="00DF37B5" w:rsidRDefault="00DF37B5" w:rsidP="00C63CDA">
    <w:pPr>
      <w:pStyle w:val="a5"/>
      <w:ind w:right="360"/>
    </w:pPr>
  </w:p>
  <w:p w:rsidR="00DF37B5" w:rsidRDefault="00DF37B5" w:rsidP="00C63CD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338" w:rsidRDefault="00476338">
      <w:r>
        <w:separator/>
      </w:r>
    </w:p>
  </w:footnote>
  <w:footnote w:type="continuationSeparator" w:id="0">
    <w:p w:rsidR="00476338" w:rsidRDefault="00476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7B5" w:rsidRDefault="00DF37B5" w:rsidP="00C63CD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F37B5" w:rsidRDefault="00DF37B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7B5" w:rsidRDefault="00DF37B5" w:rsidP="00C63CD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87772">
      <w:rPr>
        <w:rStyle w:val="a3"/>
        <w:noProof/>
      </w:rPr>
      <w:t>2</w:t>
    </w:r>
    <w:r>
      <w:rPr>
        <w:rStyle w:val="a3"/>
      </w:rPr>
      <w:fldChar w:fldCharType="end"/>
    </w:r>
  </w:p>
  <w:p w:rsidR="0097760B" w:rsidRDefault="0097760B" w:rsidP="0097760B">
    <w:pPr>
      <w:pStyle w:val="a5"/>
      <w:rPr>
        <w:rStyle w:val="a3"/>
      </w:rPr>
    </w:pPr>
  </w:p>
  <w:p w:rsidR="00DF37B5" w:rsidRDefault="00D741C6">
    <w:pPr>
      <w:pStyle w:val="a4"/>
      <w:ind w:right="360"/>
    </w:pPr>
    <w:r>
      <w:rPr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97760B" w:rsidRPr="00D741C6">
      <w:rPr>
        <w:highlight w:val="yellow"/>
      </w:rPr>
      <w:t>продовження додатк</w:t>
    </w:r>
    <w:r w:rsidRPr="00D741C6">
      <w:rPr>
        <w:highlight w:val="yellow"/>
      </w:rPr>
      <w:t>а</w:t>
    </w:r>
  </w:p>
  <w:p w:rsidR="0097760B" w:rsidRDefault="0097760B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AE1"/>
    <w:rsid w:val="000028F4"/>
    <w:rsid w:val="000309DF"/>
    <w:rsid w:val="00032680"/>
    <w:rsid w:val="0004798A"/>
    <w:rsid w:val="000D6444"/>
    <w:rsid w:val="000F6680"/>
    <w:rsid w:val="00105C93"/>
    <w:rsid w:val="00127CE0"/>
    <w:rsid w:val="00130008"/>
    <w:rsid w:val="00136A17"/>
    <w:rsid w:val="00137085"/>
    <w:rsid w:val="00157ACB"/>
    <w:rsid w:val="001753D9"/>
    <w:rsid w:val="001875A8"/>
    <w:rsid w:val="001A2EE6"/>
    <w:rsid w:val="001B47BA"/>
    <w:rsid w:val="001C5FD1"/>
    <w:rsid w:val="00240CC9"/>
    <w:rsid w:val="002418B9"/>
    <w:rsid w:val="002505AF"/>
    <w:rsid w:val="002876D3"/>
    <w:rsid w:val="002A562A"/>
    <w:rsid w:val="002E77AD"/>
    <w:rsid w:val="003020D9"/>
    <w:rsid w:val="00304295"/>
    <w:rsid w:val="00305597"/>
    <w:rsid w:val="0031090D"/>
    <w:rsid w:val="0033244A"/>
    <w:rsid w:val="003376F9"/>
    <w:rsid w:val="003643E2"/>
    <w:rsid w:val="0036559A"/>
    <w:rsid w:val="003A260B"/>
    <w:rsid w:val="003B265C"/>
    <w:rsid w:val="003B53DD"/>
    <w:rsid w:val="003C05FE"/>
    <w:rsid w:val="003D795D"/>
    <w:rsid w:val="003E1695"/>
    <w:rsid w:val="003E4555"/>
    <w:rsid w:val="0041217D"/>
    <w:rsid w:val="00476338"/>
    <w:rsid w:val="00482E19"/>
    <w:rsid w:val="004937D2"/>
    <w:rsid w:val="004C4F01"/>
    <w:rsid w:val="004F1D8A"/>
    <w:rsid w:val="004F41F6"/>
    <w:rsid w:val="005026F5"/>
    <w:rsid w:val="00555E32"/>
    <w:rsid w:val="00585B30"/>
    <w:rsid w:val="00594F67"/>
    <w:rsid w:val="005A75AF"/>
    <w:rsid w:val="005B45FC"/>
    <w:rsid w:val="005D58FE"/>
    <w:rsid w:val="00603AB2"/>
    <w:rsid w:val="006115DB"/>
    <w:rsid w:val="00615C2E"/>
    <w:rsid w:val="00632BD1"/>
    <w:rsid w:val="00660D04"/>
    <w:rsid w:val="0067614A"/>
    <w:rsid w:val="006930C1"/>
    <w:rsid w:val="00693931"/>
    <w:rsid w:val="006A1FEA"/>
    <w:rsid w:val="006B3264"/>
    <w:rsid w:val="006C3519"/>
    <w:rsid w:val="006E582B"/>
    <w:rsid w:val="006F4F77"/>
    <w:rsid w:val="00706788"/>
    <w:rsid w:val="0072262C"/>
    <w:rsid w:val="00743EB3"/>
    <w:rsid w:val="00746327"/>
    <w:rsid w:val="007520F5"/>
    <w:rsid w:val="007B79F6"/>
    <w:rsid w:val="007C14ED"/>
    <w:rsid w:val="007D0AEA"/>
    <w:rsid w:val="007E13E8"/>
    <w:rsid w:val="007F2646"/>
    <w:rsid w:val="007F39E7"/>
    <w:rsid w:val="007F4435"/>
    <w:rsid w:val="0083203A"/>
    <w:rsid w:val="00845DB2"/>
    <w:rsid w:val="00885AF1"/>
    <w:rsid w:val="0089288D"/>
    <w:rsid w:val="00894CD0"/>
    <w:rsid w:val="008B48EC"/>
    <w:rsid w:val="008C6A4F"/>
    <w:rsid w:val="008D5761"/>
    <w:rsid w:val="008F0D07"/>
    <w:rsid w:val="008F732A"/>
    <w:rsid w:val="00937ACE"/>
    <w:rsid w:val="00945FCE"/>
    <w:rsid w:val="00955C33"/>
    <w:rsid w:val="0097760B"/>
    <w:rsid w:val="00983F99"/>
    <w:rsid w:val="009C05B7"/>
    <w:rsid w:val="009C7DEA"/>
    <w:rsid w:val="009F15A5"/>
    <w:rsid w:val="00A00231"/>
    <w:rsid w:val="00A1281E"/>
    <w:rsid w:val="00A208FB"/>
    <w:rsid w:val="00A43454"/>
    <w:rsid w:val="00A45883"/>
    <w:rsid w:val="00A4799B"/>
    <w:rsid w:val="00A54926"/>
    <w:rsid w:val="00A659B5"/>
    <w:rsid w:val="00A6751F"/>
    <w:rsid w:val="00A71CE5"/>
    <w:rsid w:val="00A93EF0"/>
    <w:rsid w:val="00AA4E14"/>
    <w:rsid w:val="00AB370E"/>
    <w:rsid w:val="00AD1D77"/>
    <w:rsid w:val="00AE0350"/>
    <w:rsid w:val="00B34C7F"/>
    <w:rsid w:val="00B3595A"/>
    <w:rsid w:val="00B56004"/>
    <w:rsid w:val="00B67A5F"/>
    <w:rsid w:val="00B866E4"/>
    <w:rsid w:val="00BD3AE1"/>
    <w:rsid w:val="00BD6B4D"/>
    <w:rsid w:val="00C116A8"/>
    <w:rsid w:val="00C616F7"/>
    <w:rsid w:val="00C633DD"/>
    <w:rsid w:val="00C63CDA"/>
    <w:rsid w:val="00C87772"/>
    <w:rsid w:val="00CA5DE6"/>
    <w:rsid w:val="00CC13C9"/>
    <w:rsid w:val="00CD0ACE"/>
    <w:rsid w:val="00CE3EAC"/>
    <w:rsid w:val="00CE4C7A"/>
    <w:rsid w:val="00D013D6"/>
    <w:rsid w:val="00D17B51"/>
    <w:rsid w:val="00D22DFB"/>
    <w:rsid w:val="00D6124D"/>
    <w:rsid w:val="00D6570F"/>
    <w:rsid w:val="00D741C6"/>
    <w:rsid w:val="00D76918"/>
    <w:rsid w:val="00D9712D"/>
    <w:rsid w:val="00DA0361"/>
    <w:rsid w:val="00DE1B67"/>
    <w:rsid w:val="00DF37B5"/>
    <w:rsid w:val="00E107F9"/>
    <w:rsid w:val="00E14FF3"/>
    <w:rsid w:val="00E43A08"/>
    <w:rsid w:val="00E51E0A"/>
    <w:rsid w:val="00E56F0C"/>
    <w:rsid w:val="00E77030"/>
    <w:rsid w:val="00E9311B"/>
    <w:rsid w:val="00EA636D"/>
    <w:rsid w:val="00EC1516"/>
    <w:rsid w:val="00ED7915"/>
    <w:rsid w:val="00EE0B39"/>
    <w:rsid w:val="00F01986"/>
    <w:rsid w:val="00F0713D"/>
    <w:rsid w:val="00F63034"/>
    <w:rsid w:val="00F64028"/>
    <w:rsid w:val="00F7464D"/>
    <w:rsid w:val="00F75832"/>
    <w:rsid w:val="00FC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D313C-8373-479D-B68F-5547ECB1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E1"/>
    <w:rPr>
      <w:lang w:val="uk-UA"/>
    </w:rPr>
  </w:style>
  <w:style w:type="paragraph" w:styleId="3">
    <w:name w:val="heading 3"/>
    <w:basedOn w:val="a"/>
    <w:next w:val="a"/>
    <w:qFormat/>
    <w:rsid w:val="00BD3AE1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BD3AE1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BD3AE1"/>
  </w:style>
  <w:style w:type="paragraph" w:styleId="a4">
    <w:name w:val="header"/>
    <w:basedOn w:val="a"/>
    <w:rsid w:val="00BD3AE1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D3AE1"/>
    <w:pPr>
      <w:tabs>
        <w:tab w:val="center" w:pos="4153"/>
        <w:tab w:val="right" w:pos="8306"/>
      </w:tabs>
      <w:autoSpaceDE w:val="0"/>
      <w:autoSpaceDN w:val="0"/>
    </w:pPr>
  </w:style>
  <w:style w:type="paragraph" w:customStyle="1" w:styleId="a6">
    <w:name w:val=" Знак Знак Знак"/>
    <w:basedOn w:val="a"/>
    <w:rsid w:val="00BD3AE1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BD3AE1"/>
  </w:style>
  <w:style w:type="character" w:styleId="a8">
    <w:name w:val="footnote reference"/>
    <w:basedOn w:val="a0"/>
    <w:semiHidden/>
    <w:rsid w:val="00BD3AE1"/>
    <w:rPr>
      <w:vertAlign w:val="superscript"/>
    </w:rPr>
  </w:style>
  <w:style w:type="paragraph" w:styleId="a9">
    <w:name w:val="Body Text Indent"/>
    <w:basedOn w:val="a"/>
    <w:rsid w:val="00BD3AE1"/>
    <w:pPr>
      <w:jc w:val="right"/>
    </w:pPr>
    <w:rPr>
      <w:rFonts w:ascii="Courier New" w:hAnsi="Courier New"/>
      <w:sz w:val="24"/>
    </w:rPr>
  </w:style>
  <w:style w:type="paragraph" w:styleId="aa">
    <w:name w:val="Balloon Text"/>
    <w:basedOn w:val="a"/>
    <w:semiHidden/>
    <w:rsid w:val="00B56004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link w:val="a0"/>
    <w:rsid w:val="00CC13C9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locked/>
    <w:rsid w:val="00D17B51"/>
    <w:rPr>
      <w:sz w:val="30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2018-08-02T13:35:00Z</cp:lastPrinted>
  <dcterms:created xsi:type="dcterms:W3CDTF">2018-08-16T11:23:00Z</dcterms:created>
  <dcterms:modified xsi:type="dcterms:W3CDTF">2018-08-16T11:23:00Z</dcterms:modified>
</cp:coreProperties>
</file>