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9A5E4D" w:rsidP="009A5E4D">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Додаток 12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Default="00AC5738" w:rsidP="007E3A04">
      <w:pPr>
        <w:spacing w:after="0" w:line="240" w:lineRule="auto"/>
        <w:jc w:val="center"/>
        <w:rPr>
          <w:rFonts w:ascii="Times New Roman" w:hAnsi="Times New Roman" w:cs="Times New Roman"/>
          <w:b/>
          <w:bCs/>
          <w:sz w:val="32"/>
          <w:szCs w:val="32"/>
          <w:lang w:val="en-US"/>
        </w:rPr>
      </w:pPr>
      <w:r w:rsidRPr="00504786">
        <w:rPr>
          <w:rFonts w:ascii="Times New Roman" w:hAnsi="Times New Roman" w:cs="Times New Roman"/>
          <w:b/>
          <w:bCs/>
          <w:sz w:val="32"/>
          <w:szCs w:val="32"/>
        </w:rPr>
        <w:t>«МІСЬКА</w:t>
      </w:r>
      <w:r w:rsidR="00DE1397">
        <w:rPr>
          <w:rFonts w:ascii="Times New Roman" w:hAnsi="Times New Roman" w:cs="Times New Roman"/>
          <w:b/>
          <w:bCs/>
          <w:sz w:val="32"/>
          <w:szCs w:val="32"/>
        </w:rPr>
        <w:t xml:space="preserve"> ДИТЯЧА ПОЛІКЛІНІКА </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«Міська</w:t>
      </w:r>
      <w:r w:rsidR="00DE1397">
        <w:rPr>
          <w:rFonts w:ascii="Times New Roman" w:hAnsi="Times New Roman" w:cs="Times New Roman"/>
          <w:sz w:val="28"/>
          <w:szCs w:val="28"/>
        </w:rPr>
        <w:t xml:space="preserve"> дитяча поліклініка</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D06E62" w:rsidRPr="00504786">
        <w:rPr>
          <w:rFonts w:ascii="Times New Roman" w:hAnsi="Times New Roman" w:cs="Times New Roman"/>
          <w:sz w:val="28"/>
          <w:szCs w:val="28"/>
        </w:rPr>
        <w:t xml:space="preserve"> надає медичну допомогу </w:t>
      </w:r>
      <w:r w:rsidR="00E25042" w:rsidRPr="00292AB7">
        <w:rPr>
          <w:rFonts w:ascii="Times New Roman" w:hAnsi="Times New Roman"/>
          <w:sz w:val="28"/>
          <w:szCs w:val="28"/>
        </w:rPr>
        <w:t>дитячому населенню віком від 0 до 17 років 11 місяців 29 днів</w:t>
      </w:r>
      <w:r w:rsidR="004D2522">
        <w:rPr>
          <w:rFonts w:ascii="Times New Roman" w:hAnsi="Times New Roman" w:cs="Times New Roman"/>
          <w:sz w:val="28"/>
          <w:szCs w:val="28"/>
        </w:rPr>
        <w:t xml:space="preserve">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д</w:t>
      </w:r>
      <w:r w:rsidR="00E25042">
        <w:rPr>
          <w:rFonts w:ascii="Times New Roman" w:hAnsi="Times New Roman" w:cs="Times New Roman"/>
          <w:sz w:val="28"/>
          <w:szCs w:val="28"/>
        </w:rPr>
        <w:t>итячого</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«Міська</w:t>
      </w:r>
      <w:r w:rsidR="00DE1397">
        <w:rPr>
          <w:rFonts w:ascii="Times New Roman" w:hAnsi="Times New Roman" w:cs="Times New Roman"/>
          <w:sz w:val="28"/>
          <w:szCs w:val="28"/>
        </w:rPr>
        <w:t xml:space="preserve"> дитяча</w:t>
      </w:r>
      <w:r w:rsidR="00D06E62" w:rsidRPr="00504786">
        <w:rPr>
          <w:rFonts w:ascii="Times New Roman" w:hAnsi="Times New Roman" w:cs="Times New Roman"/>
          <w:sz w:val="28"/>
          <w:szCs w:val="28"/>
        </w:rPr>
        <w:t xml:space="preserve"> поліклініка»</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«Міська</w:t>
      </w:r>
      <w:r w:rsidR="00DE1397">
        <w:rPr>
          <w:rFonts w:ascii="Times New Roman" w:hAnsi="Times New Roman" w:cs="Times New Roman"/>
          <w:sz w:val="28"/>
          <w:szCs w:val="28"/>
        </w:rPr>
        <w:t xml:space="preserve"> дитяча</w:t>
      </w:r>
      <w:r w:rsidR="00D06E62" w:rsidRPr="00504786">
        <w:rPr>
          <w:rFonts w:ascii="Times New Roman" w:hAnsi="Times New Roman" w:cs="Times New Roman"/>
          <w:sz w:val="28"/>
          <w:szCs w:val="28"/>
        </w:rPr>
        <w:t xml:space="preserve"> поліклініка»</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«Міська</w:t>
      </w:r>
      <w:r w:rsidR="00DE1397">
        <w:rPr>
          <w:rFonts w:ascii="Times New Roman" w:hAnsi="Times New Roman" w:cs="Times New Roman"/>
          <w:sz w:val="28"/>
          <w:szCs w:val="28"/>
        </w:rPr>
        <w:t xml:space="preserve"> дитяча</w:t>
      </w:r>
      <w:r w:rsidRPr="00504786">
        <w:rPr>
          <w:rFonts w:ascii="Times New Roman" w:hAnsi="Times New Roman" w:cs="Times New Roman"/>
          <w:sz w:val="28"/>
          <w:szCs w:val="28"/>
        </w:rPr>
        <w:t xml:space="preserve"> поліклініка».</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9A3333"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866F6F"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00866F6F"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Default="009A3333"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866F6F" w:rsidRPr="00504786">
        <w:rPr>
          <w:rFonts w:ascii="Times New Roman" w:hAnsi="Times New Roman" w:cs="Times New Roman"/>
          <w:sz w:val="28"/>
          <w:szCs w:val="28"/>
        </w:rPr>
        <w:t xml:space="preserve">Підприємство у своїй діяльності керується Конституцією України, </w:t>
      </w:r>
      <w:r w:rsidR="00866F6F" w:rsidRPr="00504786">
        <w:rPr>
          <w:rFonts w:ascii="Times New Roman" w:hAnsi="Times New Roman" w:cs="Times New Roman"/>
          <w:sz w:val="28"/>
          <w:szCs w:val="28"/>
        </w:rPr>
        <w:lastRenderedPageBreak/>
        <w:t xml:space="preserve">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00866F6F"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00866F6F" w:rsidRPr="00504786">
        <w:rPr>
          <w:rFonts w:ascii="Times New Roman" w:hAnsi="Times New Roman" w:cs="Times New Roman"/>
          <w:sz w:val="28"/>
          <w:szCs w:val="28"/>
        </w:rPr>
        <w:t xml:space="preserve"> цим Статутом. </w:t>
      </w:r>
    </w:p>
    <w:p w:rsidR="003A41E7" w:rsidRPr="00504786" w:rsidRDefault="003A41E7" w:rsidP="003A41E7">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«МІСЬКА</w:t>
      </w:r>
      <w:r w:rsidR="00DE1397">
        <w:rPr>
          <w:rFonts w:ascii="Times New Roman" w:hAnsi="Times New Roman" w:cs="Times New Roman"/>
          <w:sz w:val="28"/>
          <w:szCs w:val="28"/>
        </w:rPr>
        <w:t xml:space="preserve"> ДИТЯЧА</w:t>
      </w:r>
      <w:r w:rsidRPr="00504786">
        <w:rPr>
          <w:rFonts w:ascii="Times New Roman" w:hAnsi="Times New Roman" w:cs="Times New Roman"/>
          <w:sz w:val="28"/>
          <w:szCs w:val="28"/>
        </w:rPr>
        <w:t xml:space="preserve"> ПОЛІКЛІНІКА»</w:t>
      </w:r>
      <w:r w:rsidR="00EF6A41">
        <w:rPr>
          <w:rFonts w:ascii="Times New Roman" w:hAnsi="Times New Roman" w:cs="Times New Roman"/>
          <w:sz w:val="28"/>
          <w:szCs w:val="28"/>
        </w:rPr>
        <w:t xml:space="preserve"> ЧЕРНІВЕЦЬКОЇ МІСЬКОЇ РАДИ.</w:t>
      </w:r>
    </w:p>
    <w:p w:rsidR="00AC5738" w:rsidRPr="001C5F35" w:rsidRDefault="00AC5738" w:rsidP="00974C6C">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«МІСЬКА</w:t>
      </w:r>
      <w:r w:rsidR="00DE1397">
        <w:rPr>
          <w:rFonts w:ascii="Times New Roman" w:hAnsi="Times New Roman" w:cs="Times New Roman"/>
          <w:sz w:val="28"/>
          <w:szCs w:val="28"/>
        </w:rPr>
        <w:t xml:space="preserve"> ДИТЯЧА</w:t>
      </w:r>
      <w:r w:rsidR="00BE1A0E">
        <w:rPr>
          <w:rFonts w:ascii="Times New Roman" w:hAnsi="Times New Roman" w:cs="Times New Roman"/>
          <w:sz w:val="28"/>
          <w:szCs w:val="28"/>
        </w:rPr>
        <w:t xml:space="preserve"> ПОЛІК</w:t>
      </w:r>
      <w:r w:rsidRPr="00504786">
        <w:rPr>
          <w:rFonts w:ascii="Times New Roman" w:hAnsi="Times New Roman" w:cs="Times New Roman"/>
          <w:sz w:val="28"/>
          <w:szCs w:val="28"/>
        </w:rPr>
        <w:t>ЛІНІКА»</w:t>
      </w:r>
    </w:p>
    <w:p w:rsidR="00AC5738" w:rsidRDefault="00AC5738" w:rsidP="00974C6C">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05, м"/>
        </w:smartTagPr>
        <w:r w:rsidRPr="00504786">
          <w:rPr>
            <w:rFonts w:ascii="Times New Roman" w:hAnsi="Times New Roman" w:cs="Times New Roman"/>
            <w:sz w:val="28"/>
            <w:szCs w:val="28"/>
          </w:rPr>
          <w:t>5800</w:t>
        </w:r>
        <w:r w:rsidR="00677FCF">
          <w:rPr>
            <w:rFonts w:ascii="Times New Roman" w:hAnsi="Times New Roman" w:cs="Times New Roman"/>
            <w:sz w:val="28"/>
            <w:szCs w:val="28"/>
          </w:rPr>
          <w:t>5</w:t>
        </w:r>
        <w:r w:rsidRPr="00504786">
          <w:rPr>
            <w:rFonts w:ascii="Times New Roman" w:hAnsi="Times New Roman" w:cs="Times New Roman"/>
            <w:sz w:val="28"/>
            <w:szCs w:val="28"/>
          </w:rPr>
          <w:t>, м</w:t>
        </w:r>
      </w:smartTag>
      <w:r w:rsidRPr="00504786">
        <w:rPr>
          <w:rFonts w:ascii="Times New Roman" w:hAnsi="Times New Roman" w:cs="Times New Roman"/>
          <w:sz w:val="28"/>
          <w:szCs w:val="28"/>
        </w:rPr>
        <w:t xml:space="preserve">. Чернівці, </w:t>
      </w:r>
      <w:r w:rsidR="00677FCF" w:rsidRPr="00292AB7">
        <w:rPr>
          <w:rFonts w:ascii="Times New Roman" w:hAnsi="Times New Roman"/>
          <w:sz w:val="28"/>
          <w:szCs w:val="28"/>
        </w:rPr>
        <w:t xml:space="preserve">проспект Незалежності, </w:t>
      </w:r>
      <w:r w:rsidR="00677FCF">
        <w:rPr>
          <w:rFonts w:ascii="Times New Roman" w:hAnsi="Times New Roman"/>
          <w:sz w:val="28"/>
          <w:szCs w:val="28"/>
        </w:rPr>
        <w:t>буд.</w:t>
      </w:r>
      <w:r w:rsidR="00677FCF" w:rsidRPr="00292AB7">
        <w:rPr>
          <w:rFonts w:ascii="Times New Roman" w:hAnsi="Times New Roman"/>
          <w:sz w:val="28"/>
          <w:szCs w:val="28"/>
        </w:rPr>
        <w:t>109</w:t>
      </w:r>
      <w:r w:rsidRPr="00504786">
        <w:rPr>
          <w:rFonts w:ascii="Times New Roman" w:hAnsi="Times New Roman" w:cs="Times New Roman"/>
          <w:sz w:val="28"/>
          <w:szCs w:val="28"/>
        </w:rPr>
        <w:t>.</w:t>
      </w:r>
    </w:p>
    <w:p w:rsidR="00677FCF" w:rsidRPr="00292AB7" w:rsidRDefault="00677FCF" w:rsidP="00974C6C">
      <w:pPr>
        <w:widowControl w:val="0"/>
        <w:tabs>
          <w:tab w:val="left" w:pos="702"/>
        </w:tabs>
        <w:spacing w:after="0" w:line="240" w:lineRule="auto"/>
        <w:ind w:firstLine="567"/>
        <w:jc w:val="both"/>
        <w:rPr>
          <w:rFonts w:ascii="Times New Roman" w:hAnsi="Times New Roman"/>
          <w:sz w:val="28"/>
          <w:szCs w:val="28"/>
        </w:rPr>
      </w:pPr>
      <w:r w:rsidRPr="005F6E3C">
        <w:rPr>
          <w:rFonts w:ascii="Times New Roman" w:hAnsi="Times New Roman"/>
          <w:sz w:val="28"/>
          <w:szCs w:val="28"/>
        </w:rPr>
        <w:t>2.2.1.</w:t>
      </w:r>
      <w:r w:rsidRPr="00292AB7">
        <w:rPr>
          <w:rFonts w:ascii="Times New Roman" w:hAnsi="Times New Roman"/>
          <w:sz w:val="28"/>
          <w:szCs w:val="28"/>
        </w:rPr>
        <w:t>Амбулаторно-поліклінічне відділення ПМД №1; №2: проспект Незалежності,</w:t>
      </w:r>
      <w:r w:rsidR="000E7143">
        <w:rPr>
          <w:rFonts w:ascii="Times New Roman" w:hAnsi="Times New Roman"/>
          <w:sz w:val="28"/>
          <w:szCs w:val="28"/>
        </w:rPr>
        <w:t xml:space="preserve"> буд.</w:t>
      </w:r>
      <w:r w:rsidRPr="00292AB7">
        <w:rPr>
          <w:rFonts w:ascii="Times New Roman" w:hAnsi="Times New Roman"/>
          <w:sz w:val="28"/>
          <w:szCs w:val="28"/>
        </w:rPr>
        <w:t xml:space="preserve"> 109;</w:t>
      </w:r>
    </w:p>
    <w:p w:rsidR="00677FCF" w:rsidRPr="00292AB7" w:rsidRDefault="00677FCF" w:rsidP="00974C6C">
      <w:pPr>
        <w:widowControl w:val="0"/>
        <w:tabs>
          <w:tab w:val="left" w:pos="702"/>
        </w:tabs>
        <w:spacing w:after="0" w:line="240" w:lineRule="auto"/>
        <w:ind w:firstLine="567"/>
        <w:jc w:val="both"/>
        <w:rPr>
          <w:rFonts w:ascii="Times New Roman" w:hAnsi="Times New Roman"/>
          <w:sz w:val="28"/>
          <w:szCs w:val="28"/>
        </w:rPr>
      </w:pPr>
      <w:r w:rsidRPr="005F6E3C">
        <w:rPr>
          <w:rFonts w:ascii="Times New Roman" w:hAnsi="Times New Roman"/>
          <w:sz w:val="28"/>
          <w:szCs w:val="28"/>
        </w:rPr>
        <w:t>2.2.2.</w:t>
      </w:r>
      <w:r w:rsidRPr="00292AB7">
        <w:rPr>
          <w:rFonts w:ascii="Times New Roman" w:hAnsi="Times New Roman"/>
          <w:sz w:val="28"/>
          <w:szCs w:val="28"/>
        </w:rPr>
        <w:t xml:space="preserve"> Амбулаторно-поліклінічне відділення ПМД №3: </w:t>
      </w:r>
      <w:r w:rsidRPr="000E7143">
        <w:rPr>
          <w:rFonts w:ascii="Times New Roman" w:hAnsi="Times New Roman"/>
          <w:sz w:val="28"/>
          <w:szCs w:val="28"/>
        </w:rPr>
        <w:t>вул.Головна</w:t>
      </w:r>
      <w:r w:rsidRPr="00292AB7">
        <w:rPr>
          <w:rFonts w:ascii="Times New Roman" w:hAnsi="Times New Roman"/>
          <w:sz w:val="28"/>
          <w:szCs w:val="28"/>
        </w:rPr>
        <w:t>,</w:t>
      </w:r>
      <w:r w:rsidR="000E7143">
        <w:rPr>
          <w:rFonts w:ascii="Times New Roman" w:hAnsi="Times New Roman"/>
          <w:sz w:val="28"/>
          <w:szCs w:val="28"/>
        </w:rPr>
        <w:t xml:space="preserve">       буд. 2</w:t>
      </w:r>
      <w:r w:rsidRPr="00292AB7">
        <w:rPr>
          <w:rFonts w:ascii="Times New Roman" w:hAnsi="Times New Roman"/>
          <w:sz w:val="28"/>
          <w:szCs w:val="28"/>
        </w:rPr>
        <w:t>18;</w:t>
      </w:r>
    </w:p>
    <w:p w:rsidR="00677FCF" w:rsidRPr="00292AB7" w:rsidRDefault="00677FCF" w:rsidP="00974C6C">
      <w:pPr>
        <w:widowControl w:val="0"/>
        <w:tabs>
          <w:tab w:val="left" w:pos="702"/>
        </w:tabs>
        <w:spacing w:after="0" w:line="240" w:lineRule="auto"/>
        <w:ind w:firstLine="567"/>
        <w:jc w:val="both"/>
        <w:rPr>
          <w:rFonts w:ascii="Times New Roman" w:hAnsi="Times New Roman"/>
          <w:sz w:val="28"/>
          <w:szCs w:val="28"/>
        </w:rPr>
      </w:pPr>
      <w:r w:rsidRPr="005F6E3C">
        <w:rPr>
          <w:rFonts w:ascii="Times New Roman" w:hAnsi="Times New Roman"/>
          <w:sz w:val="28"/>
          <w:szCs w:val="28"/>
        </w:rPr>
        <w:t>2.2.3.</w:t>
      </w:r>
      <w:r w:rsidRPr="00292AB7">
        <w:rPr>
          <w:rFonts w:ascii="Times New Roman" w:hAnsi="Times New Roman"/>
          <w:sz w:val="28"/>
          <w:szCs w:val="28"/>
        </w:rPr>
        <w:t xml:space="preserve"> Амбулаторно-поліклінічне відділення ПМД №4: вул.Руська,</w:t>
      </w:r>
      <w:r w:rsidR="000E7143">
        <w:rPr>
          <w:rFonts w:ascii="Times New Roman" w:hAnsi="Times New Roman"/>
          <w:sz w:val="28"/>
          <w:szCs w:val="28"/>
        </w:rPr>
        <w:t xml:space="preserve"> буд.</w:t>
      </w:r>
      <w:r w:rsidRPr="00292AB7">
        <w:rPr>
          <w:rFonts w:ascii="Times New Roman" w:hAnsi="Times New Roman"/>
          <w:sz w:val="28"/>
          <w:szCs w:val="28"/>
        </w:rPr>
        <w:t>273.</w:t>
      </w:r>
    </w:p>
    <w:p w:rsidR="00677FCF" w:rsidRPr="00504786" w:rsidRDefault="00677FCF" w:rsidP="009D1E16">
      <w:pPr>
        <w:pStyle w:val="ListParagraph"/>
        <w:tabs>
          <w:tab w:val="left" w:pos="851"/>
        </w:tabs>
        <w:spacing w:after="0" w:line="240" w:lineRule="auto"/>
        <w:ind w:left="0" w:firstLine="709"/>
        <w:jc w:val="both"/>
        <w:rPr>
          <w:rFonts w:ascii="Times New Roman" w:hAnsi="Times New Roman" w:cs="Times New Roman"/>
          <w:sz w:val="28"/>
          <w:szCs w:val="28"/>
        </w:rPr>
      </w:pP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надання первинної, вторинної (спеціалізованої), інших видів медичної д</w:t>
      </w:r>
      <w:r w:rsidR="00974C6C">
        <w:rPr>
          <w:rFonts w:ascii="Times New Roman" w:hAnsi="Times New Roman" w:cs="Times New Roman"/>
          <w:sz w:val="28"/>
          <w:szCs w:val="28"/>
          <w:lang w:val="uk-UA"/>
        </w:rPr>
        <w:t>итячому</w:t>
      </w:r>
      <w:r w:rsidR="005928A4">
        <w:rPr>
          <w:rFonts w:ascii="Times New Roman" w:hAnsi="Times New Roman" w:cs="Times New Roman"/>
          <w:sz w:val="28"/>
          <w:szCs w:val="28"/>
          <w:lang w:val="uk-UA"/>
        </w:rPr>
        <w:t xml:space="preserve"> населенню та здійснення управління медичним обслуговуванням, а також вжиття заходів з профілактики захворювань </w:t>
      </w:r>
      <w:r w:rsidR="00974C6C">
        <w:rPr>
          <w:rFonts w:ascii="Times New Roman" w:hAnsi="Times New Roman" w:cs="Times New Roman"/>
          <w:sz w:val="28"/>
          <w:szCs w:val="28"/>
          <w:lang w:val="uk-UA"/>
        </w:rPr>
        <w:t>дитячого</w:t>
      </w:r>
      <w:r w:rsidR="005928A4">
        <w:rPr>
          <w:rFonts w:ascii="Times New Roman" w:hAnsi="Times New Roman" w:cs="Times New Roman"/>
          <w:sz w:val="28"/>
          <w:szCs w:val="28"/>
          <w:lang w:val="uk-UA"/>
        </w:rPr>
        <w:t xml:space="preserve">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 xml:space="preserve">ої допомоги </w:t>
      </w:r>
      <w:r w:rsidR="00974C6C">
        <w:rPr>
          <w:color w:val="000000"/>
          <w:sz w:val="28"/>
          <w:szCs w:val="28"/>
        </w:rPr>
        <w:t>дитячому</w:t>
      </w:r>
      <w:r>
        <w:rPr>
          <w:color w:val="000000"/>
          <w:sz w:val="28"/>
          <w:szCs w:val="28"/>
        </w:rPr>
        <w:t xml:space="preserve">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 xml:space="preserve">абезпечення права громадян на вільний вибір лікаря з надання первинної, вторинної (спеціалізованої), інших видів медичної допомоги </w:t>
      </w:r>
      <w:r w:rsidR="00974C6C">
        <w:rPr>
          <w:color w:val="000000"/>
          <w:sz w:val="28"/>
          <w:szCs w:val="28"/>
        </w:rPr>
        <w:t xml:space="preserve">дитячому </w:t>
      </w:r>
      <w:r w:rsidR="002F56D5">
        <w:rPr>
          <w:color w:val="000000"/>
          <w:sz w:val="28"/>
          <w:szCs w:val="28"/>
        </w:rPr>
        <w:t>населенню у визначеному законодавством</w:t>
      </w:r>
      <w:r w:rsidR="00974C6C">
        <w:rPr>
          <w:color w:val="000000"/>
          <w:sz w:val="28"/>
          <w:szCs w:val="28"/>
        </w:rPr>
        <w:t xml:space="preserve"> 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 xml:space="preserve">рганізація надання первинної, вторинної (спеціалізованої), інших видів медичної допомоги </w:t>
      </w:r>
      <w:r w:rsidR="00E0018C">
        <w:rPr>
          <w:color w:val="000000"/>
          <w:sz w:val="28"/>
          <w:szCs w:val="28"/>
        </w:rPr>
        <w:t>дитячому</w:t>
      </w:r>
      <w:r w:rsidR="002F56D5">
        <w:rPr>
          <w:color w:val="000000"/>
          <w:sz w:val="28"/>
          <w:szCs w:val="28"/>
        </w:rPr>
        <w:t xml:space="preserve"> населенню у визначеному законодавством</w:t>
      </w:r>
      <w:r w:rsidR="009A3333">
        <w:rPr>
          <w:color w:val="000000"/>
          <w:sz w:val="28"/>
          <w:szCs w:val="28"/>
        </w:rPr>
        <w:t xml:space="preserve"> України</w:t>
      </w:r>
      <w:r w:rsidR="002F56D5">
        <w:rPr>
          <w:color w:val="000000"/>
          <w:sz w:val="28"/>
          <w:szCs w:val="28"/>
        </w:rPr>
        <w:t xml:space="preserve">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lastRenderedPageBreak/>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3.2.8.</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E0018C">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 xml:space="preserve">аправлення на медико-соціальну експертизу </w:t>
      </w:r>
      <w:r w:rsidR="000C149C">
        <w:rPr>
          <w:color w:val="000000"/>
          <w:sz w:val="28"/>
          <w:szCs w:val="28"/>
        </w:rPr>
        <w:t>дітей</w:t>
      </w:r>
      <w:r w:rsidR="002F56D5">
        <w:rPr>
          <w:color w:val="000000"/>
          <w:sz w:val="28"/>
          <w:szCs w:val="28"/>
        </w:rPr>
        <w:t xml:space="preserve"> зі стійкою</w:t>
      </w:r>
      <w:r w:rsidR="000C149C">
        <w:rPr>
          <w:color w:val="000000"/>
          <w:sz w:val="28"/>
          <w:szCs w:val="28"/>
        </w:rPr>
        <w:t xml:space="preserve"> соціальною дезадаптацією та дітей з обмеженими фізичними можливостями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 xml:space="preserve">часть у державних та регіональних програмах щодо організації пільгового забезпечення лікарськими засобами </w:t>
      </w:r>
      <w:r w:rsidR="00E0018C">
        <w:rPr>
          <w:color w:val="000000"/>
          <w:sz w:val="28"/>
          <w:szCs w:val="28"/>
        </w:rPr>
        <w:t>дитячого</w:t>
      </w:r>
      <w:r w:rsidR="002F56D5">
        <w:rPr>
          <w:color w:val="000000"/>
          <w:sz w:val="28"/>
          <w:szCs w:val="28"/>
        </w:rPr>
        <w:t xml:space="preserve"> населення у визначеному законодавством</w:t>
      </w:r>
      <w:r w:rsidR="00E0018C">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E0018C">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 xml:space="preserve">часть у визначенні проблемних питань надання первинної, вторинної (спеціалізованої), інших видів медичної допомоги </w:t>
      </w:r>
      <w:r w:rsidR="00E0018C">
        <w:rPr>
          <w:color w:val="000000"/>
          <w:sz w:val="28"/>
          <w:szCs w:val="28"/>
        </w:rPr>
        <w:t>дитячому</w:t>
      </w:r>
      <w:r w:rsidR="002F56D5">
        <w:rPr>
          <w:color w:val="000000"/>
          <w:sz w:val="28"/>
          <w:szCs w:val="28"/>
        </w:rPr>
        <w:t xml:space="preserve">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 xml:space="preserve">вторинної (спеціалізованої), інших видів медичної допомоги </w:t>
      </w:r>
      <w:r w:rsidR="00E0018C">
        <w:rPr>
          <w:color w:val="000000"/>
          <w:sz w:val="28"/>
          <w:szCs w:val="28"/>
        </w:rPr>
        <w:t>дитячому</w:t>
      </w:r>
      <w:r w:rsidR="002F56D5">
        <w:rPr>
          <w:color w:val="000000"/>
          <w:sz w:val="28"/>
          <w:szCs w:val="28"/>
        </w:rPr>
        <w:t xml:space="preserve">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 xml:space="preserve">изначення потреби структурних підрозділів Підприємства та </w:t>
      </w:r>
      <w:r w:rsidR="00E0018C">
        <w:rPr>
          <w:color w:val="000000"/>
          <w:sz w:val="28"/>
          <w:szCs w:val="28"/>
        </w:rPr>
        <w:t>дитячого</w:t>
      </w:r>
      <w:r w:rsidR="002F56D5">
        <w:rPr>
          <w:color w:val="000000"/>
          <w:sz w:val="28"/>
          <w:szCs w:val="28"/>
        </w:rPr>
        <w:t xml:space="preserve">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lastRenderedPageBreak/>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3.2.23.</w:t>
      </w:r>
      <w:r w:rsidR="002F56D5">
        <w:rPr>
          <w:color w:val="000000"/>
          <w:sz w:val="28"/>
          <w:szCs w:val="28"/>
        </w:rPr>
        <w:t xml:space="preserve"> </w:t>
      </w:r>
      <w:r>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 xml:space="preserve">оординація діяльності лікарів із надання первинної, вторинної медичної допомоги </w:t>
      </w:r>
      <w:r w:rsidR="00E0018C">
        <w:rPr>
          <w:color w:val="000000"/>
          <w:sz w:val="28"/>
          <w:szCs w:val="28"/>
        </w:rPr>
        <w:t>дитячому</w:t>
      </w:r>
      <w:r w:rsidR="002F56D5">
        <w:rPr>
          <w:color w:val="000000"/>
          <w:sz w:val="28"/>
          <w:szCs w:val="28"/>
        </w:rPr>
        <w:t xml:space="preserve">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w:t>
      </w:r>
      <w:r w:rsidR="00E0018C">
        <w:rPr>
          <w:color w:val="000000"/>
          <w:sz w:val="28"/>
          <w:szCs w:val="28"/>
        </w:rPr>
        <w:t>дитячого</w:t>
      </w:r>
      <w:r w:rsidR="002F56D5">
        <w:rPr>
          <w:color w:val="000000"/>
          <w:sz w:val="28"/>
          <w:szCs w:val="28"/>
        </w:rPr>
        <w:t xml:space="preserve"> населення, зокрема соціальн</w:t>
      </w:r>
      <w:r w:rsidR="009A3333">
        <w:rPr>
          <w:color w:val="000000"/>
          <w:sz w:val="28"/>
          <w:szCs w:val="28"/>
        </w:rPr>
        <w:t>ою</w:t>
      </w:r>
      <w:r w:rsidR="002F56D5">
        <w:rPr>
          <w:color w:val="000000"/>
          <w:sz w:val="28"/>
          <w:szCs w:val="28"/>
        </w:rPr>
        <w:t xml:space="preserve"> служ</w:t>
      </w:r>
      <w:r>
        <w:rPr>
          <w:color w:val="000000"/>
          <w:sz w:val="28"/>
          <w:szCs w:val="28"/>
        </w:rPr>
        <w:t>б</w:t>
      </w:r>
      <w:r w:rsidR="009A3333">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 xml:space="preserve">адання будь-яких </w:t>
      </w:r>
      <w:r w:rsidR="009A3333">
        <w:rPr>
          <w:color w:val="000000"/>
          <w:sz w:val="28"/>
          <w:szCs w:val="28"/>
        </w:rPr>
        <w:t xml:space="preserve">інших </w:t>
      </w:r>
      <w:r w:rsidR="002F56D5">
        <w:rPr>
          <w:color w:val="000000"/>
          <w:sz w:val="28"/>
          <w:szCs w:val="28"/>
        </w:rPr>
        <w:t>послуг 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0C149C">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0C149C">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E0018C">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E0018C">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 xml:space="preserve">Підприємство користується зазначеним </w:t>
      </w:r>
      <w:r w:rsidR="003C10C9">
        <w:rPr>
          <w:rFonts w:ascii="Times New Roman" w:hAnsi="Times New Roman" w:cs="Times New Roman"/>
          <w:sz w:val="28"/>
          <w:szCs w:val="28"/>
          <w:lang w:val="uk-UA"/>
        </w:rPr>
        <w:lastRenderedPageBreak/>
        <w:t>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5A03D2">
        <w:rPr>
          <w:rFonts w:ascii="Times New Roman" w:hAnsi="Times New Roman" w:cs="Times New Roman"/>
          <w:sz w:val="28"/>
          <w:szCs w:val="28"/>
          <w:lang w:val="uk-UA"/>
        </w:rPr>
        <w:t>24922108</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5A03D2">
        <w:rPr>
          <w:rFonts w:ascii="Times New Roman" w:hAnsi="Times New Roman" w:cs="Times New Roman"/>
          <w:sz w:val="28"/>
          <w:szCs w:val="28"/>
          <w:lang w:val="uk-UA"/>
        </w:rPr>
        <w:t>двадцять чотири мільйон</w:t>
      </w:r>
      <w:r w:rsidR="00E0018C">
        <w:rPr>
          <w:rFonts w:ascii="Times New Roman" w:hAnsi="Times New Roman" w:cs="Times New Roman"/>
          <w:sz w:val="28"/>
          <w:szCs w:val="28"/>
          <w:lang w:val="uk-UA"/>
        </w:rPr>
        <w:t>а</w:t>
      </w:r>
      <w:r w:rsidR="005A03D2">
        <w:rPr>
          <w:rFonts w:ascii="Times New Roman" w:hAnsi="Times New Roman" w:cs="Times New Roman"/>
          <w:sz w:val="28"/>
          <w:szCs w:val="28"/>
          <w:lang w:val="uk-UA"/>
        </w:rPr>
        <w:t xml:space="preserve"> дев’ятсот двадцять дві тисячі сто вісім</w:t>
      </w:r>
      <w:r w:rsidRPr="00504786">
        <w:rPr>
          <w:rFonts w:ascii="Times New Roman" w:hAnsi="Times New Roman" w:cs="Times New Roman"/>
          <w:sz w:val="28"/>
          <w:szCs w:val="28"/>
          <w:lang w:val="uk-UA"/>
        </w:rPr>
        <w:t xml:space="preserve">) гривень </w:t>
      </w:r>
      <w:r w:rsidR="00EF490C">
        <w:rPr>
          <w:rFonts w:ascii="Times New Roman" w:hAnsi="Times New Roman" w:cs="Times New Roman"/>
          <w:sz w:val="28"/>
          <w:szCs w:val="28"/>
          <w:lang w:val="uk-UA"/>
        </w:rPr>
        <w:t>0</w:t>
      </w:r>
      <w:r w:rsidRPr="00504786">
        <w:rPr>
          <w:rFonts w:ascii="Times New Roman" w:hAnsi="Times New Roman" w:cs="Times New Roman"/>
          <w:sz w:val="28"/>
          <w:szCs w:val="28"/>
          <w:lang w:val="uk-UA"/>
        </w:rPr>
        <w:t xml:space="preserve"> копійок.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lastRenderedPageBreak/>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w:t>
      </w:r>
      <w:r w:rsidRPr="00504786">
        <w:rPr>
          <w:rFonts w:ascii="Times New Roman" w:hAnsi="Times New Roman" w:cs="Times New Roman"/>
          <w:sz w:val="28"/>
          <w:szCs w:val="28"/>
          <w:lang w:val="uk-UA"/>
        </w:rPr>
        <w:lastRenderedPageBreak/>
        <w:t xml:space="preserve">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lastRenderedPageBreak/>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lastRenderedPageBreak/>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E66" w:rsidRDefault="00FF7E66">
      <w:pPr>
        <w:spacing w:after="0" w:line="240" w:lineRule="auto"/>
      </w:pPr>
      <w:r>
        <w:separator/>
      </w:r>
    </w:p>
  </w:endnote>
  <w:endnote w:type="continuationSeparator" w:id="0">
    <w:p w:rsidR="00FF7E66" w:rsidRDefault="00FF7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E66" w:rsidRDefault="00FF7E66">
      <w:pPr>
        <w:spacing w:after="0" w:line="240" w:lineRule="auto"/>
      </w:pPr>
      <w:r>
        <w:separator/>
      </w:r>
    </w:p>
  </w:footnote>
  <w:footnote w:type="continuationSeparator" w:id="0">
    <w:p w:rsidR="00FF7E66" w:rsidRDefault="00FF7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C57" w:rsidRDefault="002F3C57">
    <w:pPr>
      <w:pStyle w:val="a3"/>
      <w:jc w:val="center"/>
    </w:pPr>
    <w:r>
      <w:fldChar w:fldCharType="begin"/>
    </w:r>
    <w:r>
      <w:instrText>PAGE   \* MERGEFORMAT</w:instrText>
    </w:r>
    <w:r>
      <w:fldChar w:fldCharType="separate"/>
    </w:r>
    <w:r w:rsidR="0044601D" w:rsidRPr="0044601D">
      <w:rPr>
        <w:noProof/>
        <w:lang w:val="ru-RU"/>
      </w:rPr>
      <w:t>2</w:t>
    </w:r>
    <w:r>
      <w:fldChar w:fldCharType="end"/>
    </w:r>
  </w:p>
  <w:p w:rsidR="002F3C57" w:rsidRDefault="002F3C5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C57" w:rsidRDefault="002F3C57">
    <w:pPr>
      <w:pStyle w:val="a3"/>
      <w:jc w:val="center"/>
    </w:pPr>
  </w:p>
  <w:p w:rsidR="002F3C57" w:rsidRDefault="002F3C5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532A"/>
    <w:rsid w:val="00026C68"/>
    <w:rsid w:val="00026F1C"/>
    <w:rsid w:val="00027B35"/>
    <w:rsid w:val="00035B5D"/>
    <w:rsid w:val="000461CF"/>
    <w:rsid w:val="00051363"/>
    <w:rsid w:val="00051D0E"/>
    <w:rsid w:val="000602A1"/>
    <w:rsid w:val="00065C23"/>
    <w:rsid w:val="00072F3E"/>
    <w:rsid w:val="00086E5E"/>
    <w:rsid w:val="000903F9"/>
    <w:rsid w:val="000A1B5B"/>
    <w:rsid w:val="000A1CF5"/>
    <w:rsid w:val="000B1534"/>
    <w:rsid w:val="000C149C"/>
    <w:rsid w:val="000C4CDB"/>
    <w:rsid w:val="000C6D85"/>
    <w:rsid w:val="000D5250"/>
    <w:rsid w:val="000D7461"/>
    <w:rsid w:val="000E048B"/>
    <w:rsid w:val="000E7143"/>
    <w:rsid w:val="00102769"/>
    <w:rsid w:val="0010324A"/>
    <w:rsid w:val="00131DE0"/>
    <w:rsid w:val="001378E3"/>
    <w:rsid w:val="00157BD0"/>
    <w:rsid w:val="001649B6"/>
    <w:rsid w:val="00172D24"/>
    <w:rsid w:val="00182274"/>
    <w:rsid w:val="001832EF"/>
    <w:rsid w:val="00185CB9"/>
    <w:rsid w:val="001971A9"/>
    <w:rsid w:val="001A5290"/>
    <w:rsid w:val="001C5F35"/>
    <w:rsid w:val="001D1505"/>
    <w:rsid w:val="002534F3"/>
    <w:rsid w:val="002615EF"/>
    <w:rsid w:val="002A1C63"/>
    <w:rsid w:val="002A2A0F"/>
    <w:rsid w:val="002A7FF8"/>
    <w:rsid w:val="002B4D81"/>
    <w:rsid w:val="002C34EF"/>
    <w:rsid w:val="002C5908"/>
    <w:rsid w:val="002C5BCA"/>
    <w:rsid w:val="002D6C2D"/>
    <w:rsid w:val="002E201B"/>
    <w:rsid w:val="002E4ECD"/>
    <w:rsid w:val="002F21C8"/>
    <w:rsid w:val="002F3C57"/>
    <w:rsid w:val="002F56D5"/>
    <w:rsid w:val="003020D9"/>
    <w:rsid w:val="00323195"/>
    <w:rsid w:val="00384DDD"/>
    <w:rsid w:val="00395C5D"/>
    <w:rsid w:val="003A41E7"/>
    <w:rsid w:val="003A5C73"/>
    <w:rsid w:val="003C10C9"/>
    <w:rsid w:val="003C36CE"/>
    <w:rsid w:val="003D255A"/>
    <w:rsid w:val="003F2418"/>
    <w:rsid w:val="00405E99"/>
    <w:rsid w:val="00423B9C"/>
    <w:rsid w:val="0044601D"/>
    <w:rsid w:val="004612E9"/>
    <w:rsid w:val="00476429"/>
    <w:rsid w:val="004867CF"/>
    <w:rsid w:val="004B357E"/>
    <w:rsid w:val="004B73DD"/>
    <w:rsid w:val="004D2522"/>
    <w:rsid w:val="004F0630"/>
    <w:rsid w:val="004F4D8B"/>
    <w:rsid w:val="00500633"/>
    <w:rsid w:val="00504786"/>
    <w:rsid w:val="0051127A"/>
    <w:rsid w:val="00524F48"/>
    <w:rsid w:val="00525391"/>
    <w:rsid w:val="00537FBC"/>
    <w:rsid w:val="00547561"/>
    <w:rsid w:val="00553BAB"/>
    <w:rsid w:val="0055612F"/>
    <w:rsid w:val="0057162D"/>
    <w:rsid w:val="0057293C"/>
    <w:rsid w:val="005736BA"/>
    <w:rsid w:val="0057448A"/>
    <w:rsid w:val="00582B30"/>
    <w:rsid w:val="00582D81"/>
    <w:rsid w:val="00592396"/>
    <w:rsid w:val="005928A4"/>
    <w:rsid w:val="005A03D2"/>
    <w:rsid w:val="005B7621"/>
    <w:rsid w:val="005E2E0A"/>
    <w:rsid w:val="005E3D85"/>
    <w:rsid w:val="005E683F"/>
    <w:rsid w:val="005F43E1"/>
    <w:rsid w:val="005F5404"/>
    <w:rsid w:val="005F61D3"/>
    <w:rsid w:val="0063544B"/>
    <w:rsid w:val="00677FCF"/>
    <w:rsid w:val="006A03F1"/>
    <w:rsid w:val="006B480B"/>
    <w:rsid w:val="006C6EEA"/>
    <w:rsid w:val="006E6586"/>
    <w:rsid w:val="006E70AB"/>
    <w:rsid w:val="006E7892"/>
    <w:rsid w:val="006F02DB"/>
    <w:rsid w:val="00707CA0"/>
    <w:rsid w:val="007364CB"/>
    <w:rsid w:val="00761E1E"/>
    <w:rsid w:val="00764BC0"/>
    <w:rsid w:val="00775A21"/>
    <w:rsid w:val="00776611"/>
    <w:rsid w:val="00782566"/>
    <w:rsid w:val="00782E85"/>
    <w:rsid w:val="007E3A04"/>
    <w:rsid w:val="007E52A9"/>
    <w:rsid w:val="007E52BF"/>
    <w:rsid w:val="00807CD2"/>
    <w:rsid w:val="00820BD2"/>
    <w:rsid w:val="00822CFA"/>
    <w:rsid w:val="00822DAF"/>
    <w:rsid w:val="008245B6"/>
    <w:rsid w:val="00824C4C"/>
    <w:rsid w:val="00866F6F"/>
    <w:rsid w:val="008856AD"/>
    <w:rsid w:val="00891BC8"/>
    <w:rsid w:val="008A0369"/>
    <w:rsid w:val="008C323A"/>
    <w:rsid w:val="008D2A80"/>
    <w:rsid w:val="008E141E"/>
    <w:rsid w:val="008F1797"/>
    <w:rsid w:val="00914553"/>
    <w:rsid w:val="009206BE"/>
    <w:rsid w:val="00926272"/>
    <w:rsid w:val="0094560B"/>
    <w:rsid w:val="00955B16"/>
    <w:rsid w:val="00961B7B"/>
    <w:rsid w:val="0096302B"/>
    <w:rsid w:val="009743EE"/>
    <w:rsid w:val="00974C6C"/>
    <w:rsid w:val="00993846"/>
    <w:rsid w:val="00994ABE"/>
    <w:rsid w:val="009A1F14"/>
    <w:rsid w:val="009A214B"/>
    <w:rsid w:val="009A3333"/>
    <w:rsid w:val="009A5E4D"/>
    <w:rsid w:val="009C44F1"/>
    <w:rsid w:val="009D041F"/>
    <w:rsid w:val="009D1E16"/>
    <w:rsid w:val="009E4BB8"/>
    <w:rsid w:val="009F6CF2"/>
    <w:rsid w:val="00A031E1"/>
    <w:rsid w:val="00A11E4F"/>
    <w:rsid w:val="00A6281F"/>
    <w:rsid w:val="00A77D76"/>
    <w:rsid w:val="00A82A14"/>
    <w:rsid w:val="00A93CB8"/>
    <w:rsid w:val="00A95524"/>
    <w:rsid w:val="00AB4DC6"/>
    <w:rsid w:val="00AC5738"/>
    <w:rsid w:val="00AD1AA4"/>
    <w:rsid w:val="00AE129A"/>
    <w:rsid w:val="00B07FAF"/>
    <w:rsid w:val="00B2094C"/>
    <w:rsid w:val="00B213F4"/>
    <w:rsid w:val="00B2362E"/>
    <w:rsid w:val="00B41FCC"/>
    <w:rsid w:val="00B4333F"/>
    <w:rsid w:val="00B43C91"/>
    <w:rsid w:val="00B57949"/>
    <w:rsid w:val="00B87747"/>
    <w:rsid w:val="00B952DD"/>
    <w:rsid w:val="00BA6DAA"/>
    <w:rsid w:val="00BB2D01"/>
    <w:rsid w:val="00BC08CA"/>
    <w:rsid w:val="00BE1A0E"/>
    <w:rsid w:val="00BF163B"/>
    <w:rsid w:val="00C04403"/>
    <w:rsid w:val="00C100C2"/>
    <w:rsid w:val="00C41D9B"/>
    <w:rsid w:val="00C42F13"/>
    <w:rsid w:val="00C5260E"/>
    <w:rsid w:val="00C53D12"/>
    <w:rsid w:val="00C5636C"/>
    <w:rsid w:val="00C61C42"/>
    <w:rsid w:val="00C67A7C"/>
    <w:rsid w:val="00C94242"/>
    <w:rsid w:val="00CA4B9B"/>
    <w:rsid w:val="00CB6524"/>
    <w:rsid w:val="00CE2AE1"/>
    <w:rsid w:val="00CE77AA"/>
    <w:rsid w:val="00CF2BC3"/>
    <w:rsid w:val="00D003BF"/>
    <w:rsid w:val="00D06E62"/>
    <w:rsid w:val="00D071D6"/>
    <w:rsid w:val="00D34FF4"/>
    <w:rsid w:val="00D439DB"/>
    <w:rsid w:val="00D666E3"/>
    <w:rsid w:val="00D72CFC"/>
    <w:rsid w:val="00D869CF"/>
    <w:rsid w:val="00DA19DB"/>
    <w:rsid w:val="00DA525C"/>
    <w:rsid w:val="00DA5297"/>
    <w:rsid w:val="00DA65F8"/>
    <w:rsid w:val="00DD7CAC"/>
    <w:rsid w:val="00DE1397"/>
    <w:rsid w:val="00DE2944"/>
    <w:rsid w:val="00DF027A"/>
    <w:rsid w:val="00DF1EC5"/>
    <w:rsid w:val="00E0018C"/>
    <w:rsid w:val="00E07B55"/>
    <w:rsid w:val="00E115BF"/>
    <w:rsid w:val="00E15FBC"/>
    <w:rsid w:val="00E25042"/>
    <w:rsid w:val="00E255FC"/>
    <w:rsid w:val="00E25E50"/>
    <w:rsid w:val="00E33EB7"/>
    <w:rsid w:val="00E3786A"/>
    <w:rsid w:val="00E546BF"/>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97BE9"/>
    <w:rsid w:val="00FA2F9C"/>
    <w:rsid w:val="00FB11E8"/>
    <w:rsid w:val="00FB667E"/>
    <w:rsid w:val="00FC6DE6"/>
    <w:rsid w:val="00FD2AB4"/>
    <w:rsid w:val="00FD31F5"/>
    <w:rsid w:val="00FE23AC"/>
    <w:rsid w:val="00FF7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40C6287-F129-4697-97BB-4F741ED1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5417</Words>
  <Characters>30877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3</cp:revision>
  <cp:lastPrinted>2018-06-19T09:10:00Z</cp:lastPrinted>
  <dcterms:created xsi:type="dcterms:W3CDTF">2018-07-26T15:20:00Z</dcterms:created>
  <dcterms:modified xsi:type="dcterms:W3CDTF">2018-07-26T15:20:00Z</dcterms:modified>
</cp:coreProperties>
</file>