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pPr>
      <w:bookmarkStart w:id="0" w:name="_GoBack"/>
      <w:bookmarkEnd w:id="0"/>
    </w:p>
    <w:p w:rsidR="00EB3E73" w:rsidRPr="006E4B60" w:rsidRDefault="005778FF" w:rsidP="00713776">
      <w:pPr>
        <w:pStyle w:val="11"/>
        <w:keepNext w:val="0"/>
        <w:outlineLvl w:val="9"/>
      </w:pPr>
      <w:r w:rsidRPr="006E4B60">
        <w:rPr>
          <w:noProof/>
          <w:lang w:val="ru-RU"/>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bCs/>
          <w:sz w:val="36"/>
          <w:szCs w:val="36"/>
        </w:rPr>
      </w:pPr>
      <w:r w:rsidRPr="006E4B60">
        <w:rPr>
          <w:b/>
          <w:bCs/>
          <w:sz w:val="36"/>
          <w:szCs w:val="36"/>
        </w:rPr>
        <w:t>У К Р А Ї Н А</w:t>
      </w:r>
    </w:p>
    <w:p w:rsidR="00EB3E73" w:rsidRPr="006E4B60" w:rsidRDefault="00EB3E73" w:rsidP="00713776">
      <w:pPr>
        <w:pStyle w:val="2"/>
        <w:spacing w:before="0" w:after="0"/>
        <w:jc w:val="center"/>
        <w:rPr>
          <w:rFonts w:ascii="Times New Roman" w:hAnsi="Times New Roman" w:cs="Times New Roman"/>
          <w:i w:val="0"/>
          <w:iCs w:val="0"/>
          <w:sz w:val="36"/>
          <w:szCs w:val="36"/>
        </w:rPr>
      </w:pPr>
      <w:r w:rsidRPr="006E4B60">
        <w:rPr>
          <w:rFonts w:ascii="Times New Roman" w:hAnsi="Times New Roman" w:cs="Times New Roman"/>
          <w:i w:val="0"/>
          <w:iCs w:val="0"/>
          <w:sz w:val="36"/>
          <w:szCs w:val="36"/>
        </w:rPr>
        <w:t>Чернівецька міська рада</w:t>
      </w:r>
    </w:p>
    <w:p w:rsidR="00EB3E73" w:rsidRPr="006E4B60" w:rsidRDefault="00767373" w:rsidP="00713776">
      <w:pPr>
        <w:jc w:val="center"/>
        <w:rPr>
          <w:b/>
          <w:bCs/>
          <w:sz w:val="30"/>
          <w:szCs w:val="30"/>
        </w:rPr>
      </w:pPr>
      <w:r>
        <w:rPr>
          <w:b/>
          <w:bCs/>
          <w:sz w:val="30"/>
          <w:szCs w:val="30"/>
        </w:rPr>
        <w:t>5</w:t>
      </w:r>
      <w:r w:rsidR="00B531AE">
        <w:rPr>
          <w:b/>
          <w:bCs/>
          <w:sz w:val="30"/>
          <w:szCs w:val="30"/>
        </w:rPr>
        <w:t>7</w:t>
      </w:r>
      <w:r w:rsidR="00EB3E73" w:rsidRPr="006E4B60">
        <w:rPr>
          <w:b/>
          <w:bCs/>
          <w:sz w:val="30"/>
          <w:szCs w:val="30"/>
        </w:rPr>
        <w:t xml:space="preserve"> сесія </w:t>
      </w:r>
      <w:r w:rsidR="00EB3E73" w:rsidRPr="006E4B60">
        <w:rPr>
          <w:b/>
          <w:bCs/>
          <w:sz w:val="30"/>
          <w:szCs w:val="30"/>
          <w:lang w:val="en-US"/>
        </w:rPr>
        <w:t>V</w:t>
      </w:r>
      <w:r w:rsidR="00EB3E73" w:rsidRPr="006E4B60">
        <w:rPr>
          <w:b/>
          <w:bCs/>
          <w:sz w:val="30"/>
          <w:szCs w:val="30"/>
        </w:rPr>
        <w:t>І</w:t>
      </w:r>
      <w:r w:rsidR="00EB3E73" w:rsidRPr="006E4B60">
        <w:rPr>
          <w:b/>
          <w:bCs/>
          <w:sz w:val="30"/>
          <w:szCs w:val="30"/>
          <w:lang w:val="ru-RU"/>
        </w:rPr>
        <w:t xml:space="preserve">І </w:t>
      </w:r>
      <w:r w:rsidR="00EB3E73" w:rsidRPr="006E4B60">
        <w:rPr>
          <w:b/>
          <w:bCs/>
          <w:sz w:val="30"/>
          <w:szCs w:val="30"/>
        </w:rPr>
        <w:t>скликання</w:t>
      </w:r>
    </w:p>
    <w:p w:rsidR="00EB3E73" w:rsidRDefault="00EB3E73" w:rsidP="00713776">
      <w:pPr>
        <w:jc w:val="center"/>
        <w:rPr>
          <w:b/>
          <w:bCs/>
          <w:sz w:val="36"/>
          <w:szCs w:val="36"/>
        </w:rPr>
      </w:pPr>
      <w:r w:rsidRPr="006E4B60">
        <w:rPr>
          <w:b/>
          <w:bCs/>
          <w:sz w:val="36"/>
          <w:szCs w:val="36"/>
        </w:rPr>
        <w:t>Р І Ш Е Н Н Я</w:t>
      </w:r>
    </w:p>
    <w:p w:rsidR="000E01BF" w:rsidRPr="000E01BF" w:rsidRDefault="000E01BF" w:rsidP="00713776">
      <w:pPr>
        <w:jc w:val="center"/>
        <w:rPr>
          <w:b/>
          <w:bCs/>
          <w:sz w:val="20"/>
          <w:szCs w:val="20"/>
        </w:rPr>
      </w:pPr>
    </w:p>
    <w:p w:rsidR="00EB3E73" w:rsidRPr="006E4B60" w:rsidRDefault="00B531AE" w:rsidP="00713776">
      <w:pPr>
        <w:jc w:val="both"/>
        <w:rPr>
          <w:b/>
          <w:bCs/>
          <w:u w:val="single"/>
        </w:rPr>
      </w:pPr>
      <w:r>
        <w:rPr>
          <w:b/>
          <w:bCs/>
          <w:u w:val="single"/>
        </w:rPr>
        <w:t>05.07</w:t>
      </w:r>
      <w:r w:rsidR="00EB3E73" w:rsidRPr="006E4B60">
        <w:rPr>
          <w:b/>
          <w:bCs/>
          <w:u w:val="single"/>
        </w:rPr>
        <w:t>.201</w:t>
      </w:r>
      <w:r w:rsidR="00003A82" w:rsidRPr="006E4B60">
        <w:rPr>
          <w:b/>
          <w:bCs/>
          <w:u w:val="single"/>
        </w:rPr>
        <w:t xml:space="preserve">8 </w:t>
      </w:r>
      <w:r w:rsidR="00EB3E73" w:rsidRPr="006E4B60">
        <w:rPr>
          <w:b/>
          <w:bCs/>
          <w:u w:val="single"/>
        </w:rPr>
        <w:t>№</w:t>
      </w:r>
      <w:r w:rsidR="00CC4D09">
        <w:rPr>
          <w:b/>
          <w:bCs/>
          <w:u w:val="single"/>
        </w:rPr>
        <w:t>1326</w:t>
      </w:r>
      <w:r w:rsidR="00EB3E73" w:rsidRPr="006E4B60">
        <w:rPr>
          <w:b/>
          <w:bCs/>
        </w:rPr>
        <w:t xml:space="preserve">                                         </w:t>
      </w:r>
      <w:r w:rsidR="00EB3E73" w:rsidRPr="006E4B60">
        <w:rPr>
          <w:b/>
          <w:bCs/>
        </w:rPr>
        <w:tab/>
        <w:t xml:space="preserve">                               </w:t>
      </w:r>
      <w:r w:rsidR="00EB3E73" w:rsidRPr="006E4B60">
        <w:t>м.Чернівці</w:t>
      </w:r>
    </w:p>
    <w:p w:rsidR="00EB3E73" w:rsidRPr="001271B2" w:rsidRDefault="00EB3E73" w:rsidP="00713776">
      <w:pPr>
        <w:rPr>
          <w:sz w:val="10"/>
          <w:szCs w:val="10"/>
        </w:rPr>
      </w:pPr>
    </w:p>
    <w:p w:rsidR="00EB3E73" w:rsidRDefault="00EB3E73" w:rsidP="00713776">
      <w:pPr>
        <w:pStyle w:val="3"/>
        <w:spacing w:after="0"/>
        <w:jc w:val="center"/>
        <w:rPr>
          <w:b/>
          <w:bCs/>
          <w:sz w:val="10"/>
          <w:szCs w:val="10"/>
        </w:rPr>
      </w:pPr>
      <w:r w:rsidRPr="00D23E3D">
        <w:rPr>
          <w:b/>
          <w:bCs/>
          <w:sz w:val="28"/>
          <w:szCs w:val="28"/>
        </w:rPr>
        <w:t xml:space="preserve">Про </w:t>
      </w:r>
      <w:r w:rsidR="00D76CF0">
        <w:rPr>
          <w:b/>
          <w:bCs/>
          <w:sz w:val="28"/>
          <w:szCs w:val="28"/>
        </w:rPr>
        <w:t xml:space="preserve">розгляд звернення підприємця Дзюби С.І. щодо </w:t>
      </w:r>
      <w:r w:rsidR="003F51D2">
        <w:rPr>
          <w:b/>
          <w:bCs/>
          <w:sz w:val="28"/>
          <w:szCs w:val="28"/>
        </w:rPr>
        <w:t xml:space="preserve">поновлення </w:t>
      </w:r>
      <w:r w:rsidR="00EC6D43">
        <w:rPr>
          <w:b/>
          <w:bCs/>
          <w:sz w:val="28"/>
          <w:szCs w:val="28"/>
        </w:rPr>
        <w:t>договор</w:t>
      </w:r>
      <w:r w:rsidR="0084781D">
        <w:rPr>
          <w:b/>
          <w:bCs/>
          <w:sz w:val="28"/>
          <w:szCs w:val="28"/>
        </w:rPr>
        <w:t>у</w:t>
      </w:r>
      <w:r w:rsidR="0060273D" w:rsidRPr="00D23E3D">
        <w:rPr>
          <w:b/>
          <w:bCs/>
          <w:sz w:val="28"/>
          <w:szCs w:val="28"/>
        </w:rPr>
        <w:t xml:space="preserve"> встановлення земельн</w:t>
      </w:r>
      <w:r w:rsidR="0084781D">
        <w:rPr>
          <w:b/>
          <w:bCs/>
          <w:sz w:val="28"/>
          <w:szCs w:val="28"/>
        </w:rPr>
        <w:t xml:space="preserve">ого </w:t>
      </w:r>
      <w:r w:rsidR="0060273D" w:rsidRPr="00D23E3D">
        <w:rPr>
          <w:b/>
          <w:bCs/>
          <w:sz w:val="28"/>
          <w:szCs w:val="28"/>
        </w:rPr>
        <w:t>сервітут</w:t>
      </w:r>
      <w:r w:rsidR="00B531AE">
        <w:rPr>
          <w:b/>
          <w:bCs/>
          <w:sz w:val="28"/>
          <w:szCs w:val="28"/>
        </w:rPr>
        <w:t xml:space="preserve">у </w:t>
      </w:r>
      <w:r w:rsidR="0084781D" w:rsidRPr="0084781D">
        <w:rPr>
          <w:b/>
          <w:bCs/>
          <w:sz w:val="28"/>
          <w:szCs w:val="28"/>
        </w:rPr>
        <w:t>за адресою</w:t>
      </w:r>
      <w:r w:rsidR="0084781D" w:rsidRPr="00DF19C0">
        <w:rPr>
          <w:sz w:val="28"/>
          <w:szCs w:val="28"/>
        </w:rPr>
        <w:t xml:space="preserve"> </w:t>
      </w:r>
      <w:r w:rsidR="0084781D" w:rsidRPr="00DF19C0">
        <w:rPr>
          <w:b/>
          <w:bCs/>
          <w:sz w:val="28"/>
          <w:szCs w:val="28"/>
        </w:rPr>
        <w:t>вул.</w:t>
      </w:r>
      <w:r w:rsidR="0084781D">
        <w:rPr>
          <w:b/>
          <w:bCs/>
          <w:sz w:val="28"/>
          <w:szCs w:val="28"/>
        </w:rPr>
        <w:t xml:space="preserve">Головна,181 </w:t>
      </w:r>
    </w:p>
    <w:p w:rsidR="000E01BF" w:rsidRPr="006E4B60" w:rsidRDefault="000E01BF" w:rsidP="00713776">
      <w:pPr>
        <w:pStyle w:val="3"/>
        <w:spacing w:after="0"/>
        <w:jc w:val="center"/>
        <w:rPr>
          <w:b/>
          <w:bCs/>
          <w:sz w:val="10"/>
          <w:szCs w:val="10"/>
        </w:rPr>
      </w:pPr>
    </w:p>
    <w:p w:rsidR="00EB3E73" w:rsidRPr="006E4B60" w:rsidRDefault="00EB3E73" w:rsidP="00713776">
      <w:pPr>
        <w:pStyle w:val="a3"/>
        <w:spacing w:after="0"/>
        <w:ind w:firstLine="708"/>
        <w:jc w:val="both"/>
        <w:rPr>
          <w:sz w:val="28"/>
          <w:szCs w:val="28"/>
        </w:rPr>
      </w:pPr>
      <w:r w:rsidRPr="006E4B60">
        <w:rPr>
          <w:sz w:val="28"/>
          <w:szCs w:val="28"/>
        </w:rPr>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беручи                   до уваги </w:t>
      </w:r>
      <w:r w:rsidR="00D65DF5" w:rsidRPr="006E4B60">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0E01BF" w:rsidRPr="001271B2" w:rsidRDefault="000E01BF" w:rsidP="00713776">
      <w:pPr>
        <w:pStyle w:val="a3"/>
        <w:spacing w:after="0"/>
        <w:ind w:firstLine="708"/>
        <w:jc w:val="center"/>
        <w:rPr>
          <w:b/>
          <w:bCs/>
          <w:sz w:val="10"/>
          <w:szCs w:val="10"/>
        </w:rPr>
      </w:pPr>
    </w:p>
    <w:p w:rsidR="00EB3E73" w:rsidRPr="006E4B60" w:rsidRDefault="00EB3E73" w:rsidP="00713776">
      <w:pPr>
        <w:pStyle w:val="a3"/>
        <w:spacing w:after="0"/>
        <w:ind w:firstLine="708"/>
        <w:jc w:val="center"/>
        <w:rPr>
          <w:b/>
          <w:bCs/>
          <w:sz w:val="28"/>
          <w:szCs w:val="28"/>
        </w:rPr>
      </w:pPr>
      <w:r w:rsidRPr="006E4B60">
        <w:rPr>
          <w:b/>
          <w:bCs/>
          <w:sz w:val="28"/>
          <w:szCs w:val="28"/>
        </w:rPr>
        <w:t>В И Р І Ш И Л А :</w:t>
      </w:r>
    </w:p>
    <w:p w:rsidR="00EB3E73" w:rsidRDefault="00EB3E73" w:rsidP="00713776">
      <w:pPr>
        <w:pStyle w:val="a3"/>
        <w:spacing w:after="0"/>
        <w:ind w:firstLine="708"/>
        <w:jc w:val="center"/>
        <w:rPr>
          <w:b/>
          <w:bCs/>
          <w:sz w:val="10"/>
          <w:szCs w:val="10"/>
        </w:rPr>
      </w:pPr>
    </w:p>
    <w:p w:rsidR="004A2B72" w:rsidRDefault="0084781D" w:rsidP="00AC4CAB">
      <w:pPr>
        <w:ind w:firstLine="720"/>
        <w:jc w:val="both"/>
      </w:pPr>
      <w:r>
        <w:rPr>
          <w:b/>
          <w:bCs/>
        </w:rPr>
        <w:t>1. Поновити з 0</w:t>
      </w:r>
      <w:r w:rsidRPr="00DF19C0">
        <w:rPr>
          <w:b/>
          <w:bCs/>
        </w:rPr>
        <w:t>6.0</w:t>
      </w:r>
      <w:r>
        <w:rPr>
          <w:b/>
          <w:bCs/>
        </w:rPr>
        <w:t>4.2018</w:t>
      </w:r>
      <w:r w:rsidRPr="00DF19C0">
        <w:rPr>
          <w:b/>
          <w:bCs/>
        </w:rPr>
        <w:t xml:space="preserve">р.  </w:t>
      </w:r>
      <w:r>
        <w:rPr>
          <w:b/>
          <w:bCs/>
        </w:rPr>
        <w:t>підприємцю Дзюбі (Дзюба) Сергію Івановичу</w:t>
      </w:r>
      <w:r w:rsidRPr="00DF19C0">
        <w:t xml:space="preserve">, договір </w:t>
      </w:r>
      <w:r>
        <w:t>встановлення земельного сервітуту від 0</w:t>
      </w:r>
      <w:r w:rsidRPr="00DF19C0">
        <w:t>6.0</w:t>
      </w:r>
      <w:r>
        <w:t>4</w:t>
      </w:r>
      <w:r w:rsidRPr="00DF19C0">
        <w:t>.201</w:t>
      </w:r>
      <w:r>
        <w:t>5р. №111</w:t>
      </w:r>
      <w:r w:rsidRPr="00DF19C0">
        <w:t xml:space="preserve"> за адресою </w:t>
      </w:r>
      <w:r w:rsidRPr="00DF19C0">
        <w:rPr>
          <w:b/>
          <w:bCs/>
        </w:rPr>
        <w:t>вул.</w:t>
      </w:r>
      <w:r>
        <w:rPr>
          <w:b/>
          <w:bCs/>
        </w:rPr>
        <w:t>Головна,181</w:t>
      </w:r>
      <w:r w:rsidRPr="00DF19C0">
        <w:rPr>
          <w:b/>
          <w:bCs/>
        </w:rPr>
        <w:t>,</w:t>
      </w:r>
      <w:r>
        <w:t xml:space="preserve"> площею 0,0012</w:t>
      </w:r>
      <w:r w:rsidRPr="00DF19C0">
        <w:t>га (</w:t>
      </w:r>
      <w:r>
        <w:t>кадастровий номер 7310136600:08</w:t>
      </w:r>
      <w:r w:rsidRPr="00DF19C0">
        <w:t>:00</w:t>
      </w:r>
      <w:r>
        <w:t>3</w:t>
      </w:r>
      <w:r w:rsidRPr="00DF19C0">
        <w:t>:01</w:t>
      </w:r>
      <w:r>
        <w:t>08)</w:t>
      </w:r>
      <w:r w:rsidRPr="00DF19C0">
        <w:rPr>
          <w:b/>
          <w:bCs/>
        </w:rPr>
        <w:t xml:space="preserve"> </w:t>
      </w:r>
      <w:r w:rsidRPr="00DF19C0">
        <w:t xml:space="preserve">на </w:t>
      </w:r>
      <w:r>
        <w:t>3</w:t>
      </w:r>
      <w:r w:rsidRPr="00DF19C0">
        <w:t xml:space="preserve"> (</w:t>
      </w:r>
      <w:r>
        <w:t>три) роки</w:t>
      </w:r>
      <w:r w:rsidRPr="00DF19C0">
        <w:t xml:space="preserve"> для обслуговування </w:t>
      </w:r>
      <w:r>
        <w:t>прибудови до торгово-офісних приміщень код 03.07</w:t>
      </w:r>
      <w:r w:rsidRPr="00DF19C0">
        <w:t xml:space="preserve">  (підстава: заява </w:t>
      </w:r>
      <w:r>
        <w:t>Дзюби С.І., зареєстрована 11.05</w:t>
      </w:r>
      <w:r w:rsidRPr="00DF19C0">
        <w:t>.201</w:t>
      </w:r>
      <w:r>
        <w:t>8р. за №Д-2948/0-04/01</w:t>
      </w:r>
      <w:r w:rsidRPr="00DF19C0">
        <w:t xml:space="preserve">, </w:t>
      </w:r>
      <w:r>
        <w:t>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w:t>
      </w:r>
      <w:r w:rsidRPr="00A13BC2">
        <w:t>єктів нерухомого майна щодо об’єкта нерухомого майна від 29.</w:t>
      </w:r>
      <w:r>
        <w:t xml:space="preserve">02.2016р. №54247954 </w:t>
      </w:r>
      <w:r w:rsidRPr="00DF19C0">
        <w:t>).</w:t>
      </w:r>
    </w:p>
    <w:p w:rsidR="0084781D" w:rsidRPr="001271B2" w:rsidRDefault="0084781D" w:rsidP="000E01BF">
      <w:pPr>
        <w:ind w:firstLine="708"/>
        <w:jc w:val="both"/>
        <w:rPr>
          <w:b/>
          <w:bCs/>
          <w:sz w:val="10"/>
          <w:szCs w:val="10"/>
        </w:rPr>
      </w:pPr>
    </w:p>
    <w:p w:rsidR="000E01BF" w:rsidRPr="003C44FC" w:rsidRDefault="0084781D" w:rsidP="000E01BF">
      <w:pPr>
        <w:ind w:firstLine="708"/>
        <w:jc w:val="both"/>
      </w:pPr>
      <w:r>
        <w:rPr>
          <w:b/>
          <w:bCs/>
        </w:rPr>
        <w:t>2</w:t>
      </w:r>
      <w:r w:rsidR="000E01BF" w:rsidRPr="003C44FC">
        <w:rPr>
          <w:b/>
          <w:bCs/>
        </w:rPr>
        <w:t>.</w:t>
      </w:r>
      <w:r w:rsidR="000E01BF" w:rsidRPr="003C44FC">
        <w:t xml:space="preserve"> Землекористувач</w:t>
      </w:r>
      <w:r w:rsidR="00CA7713">
        <w:t>ам</w:t>
      </w:r>
      <w:r w:rsidR="000E01BF" w:rsidRPr="003C44FC">
        <w:t>, яким поновлюються договори</w:t>
      </w:r>
      <w:r w:rsidR="00CA7713">
        <w:t xml:space="preserve"> встановлення земельних сервітутів</w:t>
      </w:r>
      <w:r w:rsidR="000E01BF" w:rsidRPr="003C44FC">
        <w:t xml:space="preserve">, </w:t>
      </w:r>
      <w:r w:rsidR="000E01BF" w:rsidRPr="003C44FC">
        <w:rPr>
          <w:b/>
          <w:bCs/>
        </w:rPr>
        <w:t>впродовж 45 календарних</w:t>
      </w:r>
      <w:r w:rsidR="000E01BF" w:rsidRPr="003C44FC">
        <w:t xml:space="preserve"> </w:t>
      </w:r>
      <w:r w:rsidR="000E01BF" w:rsidRPr="003C44FC">
        <w:rPr>
          <w:b/>
          <w:bCs/>
        </w:rPr>
        <w:t>днів</w:t>
      </w:r>
      <w:r w:rsidR="000E01BF" w:rsidRPr="003C44FC">
        <w:t xml:space="preserve"> з дня прийняття цього рішення, укласти з Чернівецькою міською радою додаткові договори до договорів</w:t>
      </w:r>
      <w:r w:rsidR="00CA7713">
        <w:t xml:space="preserve"> встановлення земельних сервітутів</w:t>
      </w:r>
      <w:r w:rsidR="000E01BF" w:rsidRPr="003C44FC">
        <w:t xml:space="preserve">. </w:t>
      </w:r>
    </w:p>
    <w:p w:rsidR="000E01BF" w:rsidRPr="001271B2" w:rsidRDefault="000E01BF" w:rsidP="00AC4CAB">
      <w:pPr>
        <w:ind w:firstLine="720"/>
        <w:jc w:val="both"/>
        <w:rPr>
          <w:sz w:val="10"/>
          <w:szCs w:val="10"/>
        </w:rPr>
      </w:pPr>
    </w:p>
    <w:p w:rsidR="00EB3E73" w:rsidRPr="006E4B60" w:rsidRDefault="0084781D" w:rsidP="0091773D">
      <w:pPr>
        <w:ind w:firstLine="720"/>
        <w:jc w:val="both"/>
      </w:pPr>
      <w:r>
        <w:rPr>
          <w:b/>
          <w:bCs/>
        </w:rPr>
        <w:t>3</w:t>
      </w:r>
      <w:r w:rsidR="00D7059D" w:rsidRPr="006E4B60">
        <w:rPr>
          <w:b/>
          <w:bCs/>
        </w:rPr>
        <w:t xml:space="preserve">. </w:t>
      </w:r>
      <w:r w:rsidR="00CC3627" w:rsidRPr="006E4B60">
        <w:t xml:space="preserve"> </w:t>
      </w:r>
      <w:r w:rsidR="00EB3E73" w:rsidRPr="006E4B60">
        <w:t>Рішення підлягає оприлюдненню на офіційному веб - порталі Чернівецької міської ради.</w:t>
      </w:r>
    </w:p>
    <w:p w:rsidR="0091773D" w:rsidRPr="001271B2" w:rsidRDefault="0091773D" w:rsidP="0091773D">
      <w:pPr>
        <w:ind w:firstLine="720"/>
        <w:jc w:val="both"/>
        <w:rPr>
          <w:sz w:val="10"/>
          <w:szCs w:val="10"/>
        </w:rPr>
      </w:pPr>
    </w:p>
    <w:p w:rsidR="00EB3E73" w:rsidRPr="006E4B60" w:rsidRDefault="0084781D" w:rsidP="00713776">
      <w:pPr>
        <w:pStyle w:val="3"/>
        <w:spacing w:after="0"/>
        <w:ind w:firstLine="720"/>
        <w:jc w:val="both"/>
        <w:rPr>
          <w:sz w:val="28"/>
          <w:szCs w:val="28"/>
        </w:rPr>
      </w:pPr>
      <w:r>
        <w:rPr>
          <w:b/>
          <w:bCs/>
          <w:sz w:val="28"/>
          <w:szCs w:val="28"/>
        </w:rPr>
        <w:t>4</w:t>
      </w:r>
      <w:r w:rsidR="00EB3E73" w:rsidRPr="006E4B60">
        <w:rPr>
          <w:b/>
          <w:bCs/>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91773D" w:rsidRPr="001271B2" w:rsidRDefault="0091773D" w:rsidP="00713776">
      <w:pPr>
        <w:pStyle w:val="3"/>
        <w:spacing w:after="0"/>
        <w:ind w:firstLine="720"/>
        <w:jc w:val="both"/>
        <w:rPr>
          <w:sz w:val="10"/>
          <w:szCs w:val="10"/>
        </w:rPr>
      </w:pPr>
    </w:p>
    <w:p w:rsidR="00EB3E73" w:rsidRPr="006E4B60" w:rsidRDefault="0084781D" w:rsidP="00490C42">
      <w:pPr>
        <w:pStyle w:val="3"/>
        <w:spacing w:after="0"/>
        <w:ind w:firstLine="720"/>
        <w:jc w:val="both"/>
        <w:rPr>
          <w:sz w:val="28"/>
          <w:szCs w:val="28"/>
        </w:rPr>
      </w:pPr>
      <w:r>
        <w:rPr>
          <w:b/>
          <w:bCs/>
          <w:sz w:val="28"/>
          <w:szCs w:val="28"/>
        </w:rPr>
        <w:t>5</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EB3E73" w:rsidRDefault="00EB3E73" w:rsidP="00713776"/>
    <w:p w:rsidR="000E01BF" w:rsidRPr="006E4B60" w:rsidRDefault="000E01BF" w:rsidP="00713776"/>
    <w:p w:rsidR="00EB3E73" w:rsidRPr="006E4B60" w:rsidRDefault="00EB3E73" w:rsidP="00763DD8">
      <w:pPr>
        <w:autoSpaceDE w:val="0"/>
        <w:autoSpaceDN w:val="0"/>
        <w:jc w:val="both"/>
      </w:pPr>
      <w:r w:rsidRPr="006E4B60">
        <w:rPr>
          <w:b/>
          <w:bCs/>
        </w:rPr>
        <w:t>Чернівецький міський голова</w:t>
      </w:r>
      <w:r w:rsidRPr="006E4B60">
        <w:rPr>
          <w:b/>
          <w:bCs/>
        </w:rPr>
        <w:tab/>
      </w:r>
      <w:r w:rsidRPr="006E4B60">
        <w:rPr>
          <w:b/>
          <w:bCs/>
        </w:rPr>
        <w:tab/>
        <w:t xml:space="preserve">                                           О.Каспрук</w:t>
      </w:r>
    </w:p>
    <w:sectPr w:rsidR="00EB3E73" w:rsidRPr="006E4B60" w:rsidSect="00920170">
      <w:headerReference w:type="default" r:id="rId8"/>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0628" w:rsidRDefault="00D00628" w:rsidP="00DF4A77">
      <w:r>
        <w:separator/>
      </w:r>
    </w:p>
  </w:endnote>
  <w:endnote w:type="continuationSeparator" w:id="0">
    <w:p w:rsidR="00D00628" w:rsidRDefault="00D00628"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0628" w:rsidRDefault="00D00628" w:rsidP="00DF4A77">
      <w:r>
        <w:separator/>
      </w:r>
    </w:p>
  </w:footnote>
  <w:footnote w:type="continuationSeparator" w:id="0">
    <w:p w:rsidR="00D00628" w:rsidRDefault="00D00628"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ABD" w:rsidRPr="00616C7F" w:rsidRDefault="002A6ABD" w:rsidP="000047C0">
    <w:pPr>
      <w:pStyle w:val="a5"/>
      <w:framePr w:wrap="auto"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D76CF0">
      <w:rPr>
        <w:rStyle w:val="a7"/>
        <w:noProof/>
        <w:sz w:val="20"/>
        <w:szCs w:val="20"/>
      </w:rPr>
      <w:t>2</w:t>
    </w:r>
    <w:r w:rsidRPr="00616C7F">
      <w:rPr>
        <w:rStyle w:val="a7"/>
        <w:sz w:val="20"/>
        <w:szCs w:val="20"/>
      </w:rPr>
      <w:fldChar w:fldCharType="end"/>
    </w:r>
  </w:p>
  <w:p w:rsidR="002A6ABD" w:rsidRDefault="002A6ABD">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14AC"/>
    <w:rsid w:val="00012537"/>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17"/>
    <w:rsid w:val="000C43FB"/>
    <w:rsid w:val="000C44EB"/>
    <w:rsid w:val="000C4798"/>
    <w:rsid w:val="000C479D"/>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8DC"/>
    <w:rsid w:val="000F6B15"/>
    <w:rsid w:val="000F6B8E"/>
    <w:rsid w:val="000F6FC2"/>
    <w:rsid w:val="000F7A6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5A9"/>
    <w:rsid w:val="00126EC6"/>
    <w:rsid w:val="001271B2"/>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AE1"/>
    <w:rsid w:val="00157EBC"/>
    <w:rsid w:val="00160072"/>
    <w:rsid w:val="0016056B"/>
    <w:rsid w:val="001606BD"/>
    <w:rsid w:val="00160BE3"/>
    <w:rsid w:val="00161175"/>
    <w:rsid w:val="00161F7D"/>
    <w:rsid w:val="00162227"/>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AA8"/>
    <w:rsid w:val="00176B70"/>
    <w:rsid w:val="00176FA9"/>
    <w:rsid w:val="00177912"/>
    <w:rsid w:val="00177B1F"/>
    <w:rsid w:val="00177DB4"/>
    <w:rsid w:val="00177EC6"/>
    <w:rsid w:val="00177F10"/>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AA3"/>
    <w:rsid w:val="001968CB"/>
    <w:rsid w:val="00197208"/>
    <w:rsid w:val="00197531"/>
    <w:rsid w:val="001975B7"/>
    <w:rsid w:val="00197875"/>
    <w:rsid w:val="00197C71"/>
    <w:rsid w:val="001A00F7"/>
    <w:rsid w:val="001A025F"/>
    <w:rsid w:val="001A11E4"/>
    <w:rsid w:val="001A1CD3"/>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8F9"/>
    <w:rsid w:val="001B4DC1"/>
    <w:rsid w:val="001B4EFA"/>
    <w:rsid w:val="001B50F0"/>
    <w:rsid w:val="001B51C2"/>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838"/>
    <w:rsid w:val="001C7CA5"/>
    <w:rsid w:val="001D02EE"/>
    <w:rsid w:val="001D07CD"/>
    <w:rsid w:val="001D0A02"/>
    <w:rsid w:val="001D116E"/>
    <w:rsid w:val="001D1384"/>
    <w:rsid w:val="001D1AD3"/>
    <w:rsid w:val="001D1C3A"/>
    <w:rsid w:val="001D1D3C"/>
    <w:rsid w:val="001D1D83"/>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792"/>
    <w:rsid w:val="001E2985"/>
    <w:rsid w:val="001E2EF5"/>
    <w:rsid w:val="001E3085"/>
    <w:rsid w:val="001E3E62"/>
    <w:rsid w:val="001E4979"/>
    <w:rsid w:val="001E4C3B"/>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2101"/>
    <w:rsid w:val="002122C8"/>
    <w:rsid w:val="002123DD"/>
    <w:rsid w:val="00213C73"/>
    <w:rsid w:val="002145E2"/>
    <w:rsid w:val="0021462A"/>
    <w:rsid w:val="0021475E"/>
    <w:rsid w:val="00214B93"/>
    <w:rsid w:val="00214C6A"/>
    <w:rsid w:val="00215BBC"/>
    <w:rsid w:val="00215CD4"/>
    <w:rsid w:val="002166B0"/>
    <w:rsid w:val="00216CE0"/>
    <w:rsid w:val="00216D8D"/>
    <w:rsid w:val="00216E74"/>
    <w:rsid w:val="002172B4"/>
    <w:rsid w:val="00217373"/>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6C0"/>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7008"/>
    <w:rsid w:val="002D7613"/>
    <w:rsid w:val="002D78DC"/>
    <w:rsid w:val="002E0567"/>
    <w:rsid w:val="002E18C3"/>
    <w:rsid w:val="002E1A25"/>
    <w:rsid w:val="002E1DF2"/>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5135"/>
    <w:rsid w:val="00305202"/>
    <w:rsid w:val="003052D1"/>
    <w:rsid w:val="003073A3"/>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D7B05"/>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37FBA"/>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2FB8"/>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CFC"/>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607"/>
    <w:rsid w:val="004A665F"/>
    <w:rsid w:val="004A6684"/>
    <w:rsid w:val="004A68F0"/>
    <w:rsid w:val="004A6B9F"/>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25C7"/>
    <w:rsid w:val="004D302C"/>
    <w:rsid w:val="004D36F1"/>
    <w:rsid w:val="004D3BC6"/>
    <w:rsid w:val="004D4D03"/>
    <w:rsid w:val="004D4E67"/>
    <w:rsid w:val="004D4E9F"/>
    <w:rsid w:val="004D502A"/>
    <w:rsid w:val="004D51A2"/>
    <w:rsid w:val="004D60CF"/>
    <w:rsid w:val="004D675B"/>
    <w:rsid w:val="004D6F14"/>
    <w:rsid w:val="004D7313"/>
    <w:rsid w:val="004D7794"/>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8FF"/>
    <w:rsid w:val="00577AAB"/>
    <w:rsid w:val="00580167"/>
    <w:rsid w:val="0058043E"/>
    <w:rsid w:val="005804E8"/>
    <w:rsid w:val="005804F4"/>
    <w:rsid w:val="00580CB8"/>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4DE2"/>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80B"/>
    <w:rsid w:val="00651B31"/>
    <w:rsid w:val="00652B89"/>
    <w:rsid w:val="006535E8"/>
    <w:rsid w:val="00654072"/>
    <w:rsid w:val="00654339"/>
    <w:rsid w:val="00654539"/>
    <w:rsid w:val="00654923"/>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30DF"/>
    <w:rsid w:val="006E3634"/>
    <w:rsid w:val="006E366D"/>
    <w:rsid w:val="006E373A"/>
    <w:rsid w:val="006E3885"/>
    <w:rsid w:val="006E437E"/>
    <w:rsid w:val="006E4834"/>
    <w:rsid w:val="006E4B60"/>
    <w:rsid w:val="006E50DC"/>
    <w:rsid w:val="006E5385"/>
    <w:rsid w:val="006E5708"/>
    <w:rsid w:val="006E5851"/>
    <w:rsid w:val="006E6D07"/>
    <w:rsid w:val="006E73FB"/>
    <w:rsid w:val="006E750A"/>
    <w:rsid w:val="006E76CB"/>
    <w:rsid w:val="006E77A3"/>
    <w:rsid w:val="006F0177"/>
    <w:rsid w:val="006F01E4"/>
    <w:rsid w:val="006F071D"/>
    <w:rsid w:val="006F0AD6"/>
    <w:rsid w:val="006F1063"/>
    <w:rsid w:val="006F1DBF"/>
    <w:rsid w:val="006F2655"/>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5EB8"/>
    <w:rsid w:val="0070671F"/>
    <w:rsid w:val="007067AE"/>
    <w:rsid w:val="00706FA0"/>
    <w:rsid w:val="00707F09"/>
    <w:rsid w:val="0071016D"/>
    <w:rsid w:val="00710389"/>
    <w:rsid w:val="00711036"/>
    <w:rsid w:val="00712211"/>
    <w:rsid w:val="00712A70"/>
    <w:rsid w:val="00712F34"/>
    <w:rsid w:val="00713776"/>
    <w:rsid w:val="00713A6C"/>
    <w:rsid w:val="007146A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4F1B"/>
    <w:rsid w:val="008456E2"/>
    <w:rsid w:val="00846063"/>
    <w:rsid w:val="00846771"/>
    <w:rsid w:val="00846ECB"/>
    <w:rsid w:val="00847270"/>
    <w:rsid w:val="0084781D"/>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B73"/>
    <w:rsid w:val="009514BD"/>
    <w:rsid w:val="009515BB"/>
    <w:rsid w:val="00951957"/>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2ADB"/>
    <w:rsid w:val="009A2B45"/>
    <w:rsid w:val="009A3251"/>
    <w:rsid w:val="009A3367"/>
    <w:rsid w:val="009A3669"/>
    <w:rsid w:val="009A3CEF"/>
    <w:rsid w:val="009A4D9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4EB"/>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D48"/>
    <w:rsid w:val="00A0615D"/>
    <w:rsid w:val="00A0645E"/>
    <w:rsid w:val="00A06C68"/>
    <w:rsid w:val="00A06E10"/>
    <w:rsid w:val="00A07DBF"/>
    <w:rsid w:val="00A1004F"/>
    <w:rsid w:val="00A10530"/>
    <w:rsid w:val="00A10B55"/>
    <w:rsid w:val="00A112E7"/>
    <w:rsid w:val="00A127F1"/>
    <w:rsid w:val="00A13BC2"/>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46C6"/>
    <w:rsid w:val="00B4488F"/>
    <w:rsid w:val="00B46D2C"/>
    <w:rsid w:val="00B4726F"/>
    <w:rsid w:val="00B47DD3"/>
    <w:rsid w:val="00B505E9"/>
    <w:rsid w:val="00B50AF3"/>
    <w:rsid w:val="00B518DB"/>
    <w:rsid w:val="00B52AC3"/>
    <w:rsid w:val="00B52ACB"/>
    <w:rsid w:val="00B52C59"/>
    <w:rsid w:val="00B52F50"/>
    <w:rsid w:val="00B531AE"/>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7C4"/>
    <w:rsid w:val="00C209C1"/>
    <w:rsid w:val="00C20C4C"/>
    <w:rsid w:val="00C21010"/>
    <w:rsid w:val="00C21AAA"/>
    <w:rsid w:val="00C21AD2"/>
    <w:rsid w:val="00C21F2B"/>
    <w:rsid w:val="00C224C5"/>
    <w:rsid w:val="00C2276F"/>
    <w:rsid w:val="00C2277B"/>
    <w:rsid w:val="00C236A5"/>
    <w:rsid w:val="00C239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8FB"/>
    <w:rsid w:val="00C53A9B"/>
    <w:rsid w:val="00C5514E"/>
    <w:rsid w:val="00C5531B"/>
    <w:rsid w:val="00C55E35"/>
    <w:rsid w:val="00C57561"/>
    <w:rsid w:val="00C603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713"/>
    <w:rsid w:val="00CA7F8B"/>
    <w:rsid w:val="00CB034A"/>
    <w:rsid w:val="00CB0591"/>
    <w:rsid w:val="00CB064D"/>
    <w:rsid w:val="00CB0CFB"/>
    <w:rsid w:val="00CB0D8C"/>
    <w:rsid w:val="00CB13F2"/>
    <w:rsid w:val="00CB22A2"/>
    <w:rsid w:val="00CB33DC"/>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09"/>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062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4077"/>
    <w:rsid w:val="00D5408E"/>
    <w:rsid w:val="00D543B1"/>
    <w:rsid w:val="00D5455E"/>
    <w:rsid w:val="00D54567"/>
    <w:rsid w:val="00D545E9"/>
    <w:rsid w:val="00D555D9"/>
    <w:rsid w:val="00D5585C"/>
    <w:rsid w:val="00D55928"/>
    <w:rsid w:val="00D567DE"/>
    <w:rsid w:val="00D56972"/>
    <w:rsid w:val="00D574E9"/>
    <w:rsid w:val="00D5779A"/>
    <w:rsid w:val="00D57FA8"/>
    <w:rsid w:val="00D57FD5"/>
    <w:rsid w:val="00D60058"/>
    <w:rsid w:val="00D60D89"/>
    <w:rsid w:val="00D618E5"/>
    <w:rsid w:val="00D61BDD"/>
    <w:rsid w:val="00D61ED3"/>
    <w:rsid w:val="00D62183"/>
    <w:rsid w:val="00D62D4E"/>
    <w:rsid w:val="00D634C4"/>
    <w:rsid w:val="00D634EA"/>
    <w:rsid w:val="00D636ED"/>
    <w:rsid w:val="00D641BE"/>
    <w:rsid w:val="00D64786"/>
    <w:rsid w:val="00D64A7D"/>
    <w:rsid w:val="00D65634"/>
    <w:rsid w:val="00D656DA"/>
    <w:rsid w:val="00D65820"/>
    <w:rsid w:val="00D65DD5"/>
    <w:rsid w:val="00D65DF5"/>
    <w:rsid w:val="00D6661F"/>
    <w:rsid w:val="00D666FA"/>
    <w:rsid w:val="00D6671F"/>
    <w:rsid w:val="00D6697B"/>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6CF0"/>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C013C"/>
    <w:rsid w:val="00DC1108"/>
    <w:rsid w:val="00DC1C20"/>
    <w:rsid w:val="00DC22C2"/>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11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9C0"/>
    <w:rsid w:val="00DF1EA7"/>
    <w:rsid w:val="00DF2336"/>
    <w:rsid w:val="00DF2829"/>
    <w:rsid w:val="00DF2BCB"/>
    <w:rsid w:val="00DF2F1C"/>
    <w:rsid w:val="00DF3467"/>
    <w:rsid w:val="00DF3E33"/>
    <w:rsid w:val="00DF3E85"/>
    <w:rsid w:val="00DF469F"/>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C82"/>
    <w:rsid w:val="00E72D9A"/>
    <w:rsid w:val="00E73E52"/>
    <w:rsid w:val="00E73FB1"/>
    <w:rsid w:val="00E73FF8"/>
    <w:rsid w:val="00E743C9"/>
    <w:rsid w:val="00E74772"/>
    <w:rsid w:val="00E74C46"/>
    <w:rsid w:val="00E74D7C"/>
    <w:rsid w:val="00E7501E"/>
    <w:rsid w:val="00E755D3"/>
    <w:rsid w:val="00E75B36"/>
    <w:rsid w:val="00E761C2"/>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498"/>
    <w:rsid w:val="00EF5919"/>
    <w:rsid w:val="00EF5988"/>
    <w:rsid w:val="00EF5C3E"/>
    <w:rsid w:val="00EF5F37"/>
    <w:rsid w:val="00EF6064"/>
    <w:rsid w:val="00EF6511"/>
    <w:rsid w:val="00EF66DC"/>
    <w:rsid w:val="00EF67D2"/>
    <w:rsid w:val="00EF6828"/>
    <w:rsid w:val="00EF72D8"/>
    <w:rsid w:val="00EF7887"/>
    <w:rsid w:val="00F0045A"/>
    <w:rsid w:val="00F00503"/>
    <w:rsid w:val="00F008EF"/>
    <w:rsid w:val="00F0164A"/>
    <w:rsid w:val="00F01975"/>
    <w:rsid w:val="00F039D0"/>
    <w:rsid w:val="00F04DBC"/>
    <w:rsid w:val="00F050F5"/>
    <w:rsid w:val="00F05174"/>
    <w:rsid w:val="00F05524"/>
    <w:rsid w:val="00F05D1C"/>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700D"/>
    <w:rsid w:val="00FC7161"/>
    <w:rsid w:val="00FC73B8"/>
    <w:rsid w:val="00FC7AC4"/>
    <w:rsid w:val="00FC7F14"/>
    <w:rsid w:val="00FD0BB5"/>
    <w:rsid w:val="00FD0EA2"/>
    <w:rsid w:val="00FD109D"/>
    <w:rsid w:val="00FD1158"/>
    <w:rsid w:val="00FD147C"/>
    <w:rsid w:val="00FD2495"/>
    <w:rsid w:val="00FD268C"/>
    <w:rsid w:val="00FD28C8"/>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828A3B1-7B05-49C0-BA14-4A2B31425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8"/>
      <w:lang w:val="uk-UA"/>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99"/>
    <w:qFormat/>
    <w:rsid w:val="0073541E"/>
    <w:pPr>
      <w:spacing w:after="200" w:line="276" w:lineRule="auto"/>
      <w:ind w:left="720"/>
    </w:pPr>
    <w:rPr>
      <w:rFonts w:ascii="Calibri" w:eastAsia="Times New Roman"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Words>
  <Characters>1835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2018-07-10T14:26:00Z</cp:lastPrinted>
  <dcterms:created xsi:type="dcterms:W3CDTF">2018-07-16T11:33:00Z</dcterms:created>
  <dcterms:modified xsi:type="dcterms:W3CDTF">2018-07-16T11:33:00Z</dcterms:modified>
</cp:coreProperties>
</file>