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E71486" w:rsidRDefault="00355B00" w:rsidP="00355B00"/>
    <w:p w:rsidR="00355B00" w:rsidRPr="00E71486" w:rsidRDefault="003375F1" w:rsidP="00355B00">
      <w:pPr>
        <w:pStyle w:val="heading1"/>
        <w:keepNext w:val="0"/>
        <w:outlineLvl w:val="9"/>
        <w:rPr>
          <w:szCs w:val="24"/>
        </w:rPr>
      </w:pPr>
      <w:r w:rsidRPr="00E71486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71486" w:rsidRDefault="00762331" w:rsidP="00C8355A">
      <w:pPr>
        <w:jc w:val="center"/>
        <w:rPr>
          <w:b/>
          <w:sz w:val="36"/>
        </w:rPr>
      </w:pPr>
      <w:r w:rsidRPr="00E71486">
        <w:rPr>
          <w:b/>
          <w:sz w:val="36"/>
        </w:rPr>
        <w:t>У К Р А Ї Н А</w:t>
      </w:r>
    </w:p>
    <w:p w:rsidR="00762331" w:rsidRPr="00E71486" w:rsidRDefault="00762331" w:rsidP="00C8355A">
      <w:pPr>
        <w:pStyle w:val="2"/>
        <w:spacing w:line="240" w:lineRule="auto"/>
      </w:pPr>
      <w:r w:rsidRPr="00E71486">
        <w:t>Чернівецька міська рада</w:t>
      </w:r>
    </w:p>
    <w:p w:rsidR="00762331" w:rsidRPr="00E71486" w:rsidRDefault="00D63056" w:rsidP="00C8355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5</w:t>
      </w:r>
      <w:r w:rsidR="00013414">
        <w:rPr>
          <w:b/>
          <w:sz w:val="30"/>
          <w:szCs w:val="30"/>
          <w:lang w:val="en-US"/>
        </w:rPr>
        <w:t>7</w:t>
      </w:r>
      <w:r w:rsidR="009A7693" w:rsidRPr="00E71486">
        <w:rPr>
          <w:b/>
          <w:sz w:val="30"/>
          <w:szCs w:val="30"/>
        </w:rPr>
        <w:t xml:space="preserve"> </w:t>
      </w:r>
      <w:r w:rsidR="00762331" w:rsidRPr="00E71486">
        <w:rPr>
          <w:b/>
          <w:sz w:val="30"/>
          <w:szCs w:val="30"/>
        </w:rPr>
        <w:t xml:space="preserve">сесія </w:t>
      </w:r>
      <w:r w:rsidR="00762331" w:rsidRPr="00E71486">
        <w:rPr>
          <w:b/>
          <w:sz w:val="30"/>
          <w:szCs w:val="30"/>
          <w:lang w:val="en-US"/>
        </w:rPr>
        <w:t>V</w:t>
      </w:r>
      <w:r w:rsidR="00A86277" w:rsidRPr="00E71486">
        <w:rPr>
          <w:b/>
          <w:sz w:val="30"/>
          <w:szCs w:val="30"/>
        </w:rPr>
        <w:t>І</w:t>
      </w:r>
      <w:r w:rsidR="008D333D" w:rsidRPr="00E71486">
        <w:rPr>
          <w:b/>
          <w:sz w:val="30"/>
          <w:szCs w:val="30"/>
          <w:lang w:val="ru-RU"/>
        </w:rPr>
        <w:t>І</w:t>
      </w:r>
      <w:r w:rsidR="000B3C55" w:rsidRPr="00E71486">
        <w:rPr>
          <w:b/>
          <w:sz w:val="30"/>
          <w:szCs w:val="30"/>
          <w:lang w:val="ru-RU"/>
        </w:rPr>
        <w:t xml:space="preserve"> </w:t>
      </w:r>
      <w:r w:rsidR="00762331" w:rsidRPr="00E71486">
        <w:rPr>
          <w:b/>
          <w:sz w:val="30"/>
          <w:szCs w:val="30"/>
        </w:rPr>
        <w:t>скликання</w:t>
      </w:r>
    </w:p>
    <w:p w:rsidR="00762331" w:rsidRPr="00E71486" w:rsidRDefault="00762331" w:rsidP="00C8355A">
      <w:pPr>
        <w:jc w:val="center"/>
        <w:rPr>
          <w:b/>
          <w:sz w:val="36"/>
          <w:szCs w:val="36"/>
        </w:rPr>
      </w:pPr>
      <w:r w:rsidRPr="00E71486">
        <w:rPr>
          <w:b/>
          <w:sz w:val="36"/>
          <w:szCs w:val="36"/>
        </w:rPr>
        <w:t>Р І Ш Е Н Н Я</w:t>
      </w:r>
    </w:p>
    <w:p w:rsidR="00762331" w:rsidRPr="00E71486" w:rsidRDefault="004418CD" w:rsidP="00684C79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_</w:t>
      </w:r>
      <w:r w:rsidR="00013414">
        <w:rPr>
          <w:b/>
          <w:bCs/>
          <w:sz w:val="28"/>
          <w:u w:val="single"/>
          <w:lang w:val="en-US"/>
        </w:rPr>
        <w:t>05</w:t>
      </w:r>
      <w:r w:rsidR="00013414">
        <w:rPr>
          <w:b/>
          <w:bCs/>
          <w:sz w:val="28"/>
          <w:u w:val="single"/>
        </w:rPr>
        <w:t>.07</w:t>
      </w:r>
      <w:r w:rsidR="000E5DE5" w:rsidRPr="00E71486">
        <w:rPr>
          <w:b/>
          <w:bCs/>
          <w:sz w:val="28"/>
          <w:u w:val="single"/>
        </w:rPr>
        <w:t>.201</w:t>
      </w:r>
      <w:r w:rsidR="005C4CE4">
        <w:rPr>
          <w:b/>
          <w:bCs/>
          <w:sz w:val="28"/>
          <w:u w:val="single"/>
        </w:rPr>
        <w:t xml:space="preserve">8 </w:t>
      </w:r>
      <w:r w:rsidR="00762331" w:rsidRPr="00E71486">
        <w:rPr>
          <w:b/>
          <w:bCs/>
          <w:sz w:val="28"/>
          <w:u w:val="single"/>
        </w:rPr>
        <w:t>№</w:t>
      </w:r>
      <w:r w:rsidR="00ED3CFD">
        <w:rPr>
          <w:b/>
          <w:bCs/>
          <w:sz w:val="28"/>
          <w:u w:val="single"/>
        </w:rPr>
        <w:t>1324</w:t>
      </w:r>
      <w:r w:rsidR="00762331" w:rsidRPr="00E71486">
        <w:rPr>
          <w:b/>
          <w:bCs/>
          <w:sz w:val="28"/>
        </w:rPr>
        <w:t xml:space="preserve">                                         </w:t>
      </w:r>
      <w:r w:rsidR="00762331" w:rsidRPr="00E71486">
        <w:rPr>
          <w:b/>
          <w:bCs/>
          <w:sz w:val="28"/>
        </w:rPr>
        <w:tab/>
        <w:t xml:space="preserve">                               </w:t>
      </w:r>
      <w:r w:rsidR="00762331" w:rsidRPr="00E71486">
        <w:rPr>
          <w:sz w:val="28"/>
        </w:rPr>
        <w:t>м.Чернівці</w:t>
      </w:r>
    </w:p>
    <w:p w:rsidR="0071788A" w:rsidRPr="00B76F4A" w:rsidRDefault="0071788A" w:rsidP="00684C79">
      <w:pPr>
        <w:spacing w:line="360" w:lineRule="auto"/>
        <w:ind w:right="-851"/>
        <w:jc w:val="center"/>
        <w:rPr>
          <w:b/>
          <w:bCs/>
          <w:sz w:val="10"/>
          <w:szCs w:val="10"/>
        </w:rPr>
      </w:pPr>
    </w:p>
    <w:p w:rsidR="00C22889" w:rsidRPr="00E71486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E71486">
        <w:rPr>
          <w:b/>
          <w:bCs/>
        </w:rPr>
        <w:t xml:space="preserve">Про </w:t>
      </w:r>
      <w:r w:rsidR="00B32B44" w:rsidRPr="00E71486">
        <w:rPr>
          <w:b/>
          <w:bCs/>
        </w:rPr>
        <w:t xml:space="preserve">розгляд звернень фізичних осіб щодо </w:t>
      </w:r>
      <w:r w:rsidRPr="00E71486">
        <w:rPr>
          <w:b/>
          <w:bCs/>
        </w:rPr>
        <w:t>передач</w:t>
      </w:r>
      <w:r w:rsidR="00B32B44" w:rsidRPr="00E71486">
        <w:rPr>
          <w:b/>
          <w:bCs/>
        </w:rPr>
        <w:t>і</w:t>
      </w:r>
      <w:r w:rsidR="004B237F" w:rsidRPr="00E71486">
        <w:rPr>
          <w:b/>
          <w:bCs/>
        </w:rPr>
        <w:t xml:space="preserve"> </w:t>
      </w:r>
      <w:r w:rsidRPr="00E71486">
        <w:rPr>
          <w:b/>
          <w:bCs/>
          <w:i/>
        </w:rPr>
        <w:t xml:space="preserve">безоплатно </w:t>
      </w:r>
      <w:r w:rsidRPr="00E71486">
        <w:rPr>
          <w:b/>
          <w:bCs/>
          <w:i/>
          <w:iCs/>
        </w:rPr>
        <w:t>у власність</w:t>
      </w:r>
      <w:r w:rsidRPr="00E71486">
        <w:rPr>
          <w:b/>
          <w:bCs/>
        </w:rPr>
        <w:t xml:space="preserve"> </w:t>
      </w:r>
      <w:r w:rsidR="007A2D81">
        <w:rPr>
          <w:b/>
          <w:bCs/>
        </w:rPr>
        <w:t>та надання в оренду</w:t>
      </w:r>
      <w:r w:rsidR="00C851C7" w:rsidRPr="00E71486">
        <w:rPr>
          <w:b/>
          <w:bCs/>
        </w:rPr>
        <w:t xml:space="preserve"> </w:t>
      </w:r>
      <w:r w:rsidRPr="00E71486">
        <w:rPr>
          <w:b/>
          <w:bCs/>
        </w:rPr>
        <w:t xml:space="preserve">земельних  ділянок, </w:t>
      </w:r>
      <w:r w:rsidR="00706BC4" w:rsidRPr="00E71486">
        <w:rPr>
          <w:b/>
          <w:bCs/>
        </w:rPr>
        <w:t>надання дозволів</w:t>
      </w:r>
      <w:r w:rsidR="00D66F74" w:rsidRPr="00E71486">
        <w:rPr>
          <w:b/>
          <w:bCs/>
        </w:rPr>
        <w:t xml:space="preserve"> на складання </w:t>
      </w:r>
      <w:r w:rsidR="0040054E">
        <w:rPr>
          <w:b/>
          <w:bCs/>
        </w:rPr>
        <w:t xml:space="preserve">та </w:t>
      </w:r>
      <w:r w:rsidR="00706BC4" w:rsidRPr="00E71486">
        <w:rPr>
          <w:b/>
          <w:bCs/>
        </w:rPr>
        <w:t xml:space="preserve">затвердження </w:t>
      </w:r>
      <w:r w:rsidR="0040054E" w:rsidRPr="00E71486">
        <w:rPr>
          <w:b/>
          <w:bCs/>
        </w:rPr>
        <w:t xml:space="preserve">проектів </w:t>
      </w:r>
      <w:r w:rsidR="0040054E">
        <w:rPr>
          <w:b/>
          <w:bCs/>
        </w:rPr>
        <w:t xml:space="preserve">землеустрою щодо </w:t>
      </w:r>
      <w:r w:rsidR="0040054E" w:rsidRPr="00E71486">
        <w:rPr>
          <w:b/>
          <w:bCs/>
        </w:rPr>
        <w:t>відведення</w:t>
      </w:r>
      <w:r w:rsidR="0040054E">
        <w:rPr>
          <w:b/>
          <w:bCs/>
        </w:rPr>
        <w:t xml:space="preserve"> земельних ділянок</w:t>
      </w:r>
      <w:r w:rsidR="00706BC4" w:rsidRPr="00E71486">
        <w:rPr>
          <w:b/>
          <w:bCs/>
        </w:rPr>
        <w:t xml:space="preserve">, </w:t>
      </w:r>
      <w:r w:rsidRPr="00E71486">
        <w:rPr>
          <w:b/>
          <w:bCs/>
        </w:rPr>
        <w:t>визнання такими, що втратили чинність</w:t>
      </w:r>
      <w:r w:rsidR="00CE5E0D">
        <w:rPr>
          <w:b/>
          <w:bCs/>
        </w:rPr>
        <w:t>,</w:t>
      </w:r>
      <w:r w:rsidR="008D14A2"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>окрем</w:t>
      </w:r>
      <w:r w:rsidR="0040054E">
        <w:rPr>
          <w:b/>
          <w:bCs/>
        </w:rPr>
        <w:t>их</w:t>
      </w:r>
      <w:r w:rsidR="00BA1834" w:rsidRPr="00E71486">
        <w:rPr>
          <w:b/>
          <w:bCs/>
        </w:rPr>
        <w:t xml:space="preserve"> </w:t>
      </w:r>
      <w:r w:rsidRPr="00E71486">
        <w:rPr>
          <w:b/>
          <w:bCs/>
        </w:rPr>
        <w:t>пункт</w:t>
      </w:r>
      <w:r w:rsidR="0040054E">
        <w:rPr>
          <w:b/>
          <w:bCs/>
        </w:rPr>
        <w:t>ів</w:t>
      </w:r>
      <w:r w:rsidRPr="00E71486">
        <w:rPr>
          <w:b/>
          <w:bCs/>
        </w:rPr>
        <w:t xml:space="preserve"> </w:t>
      </w:r>
      <w:r w:rsidR="00BA1834" w:rsidRPr="00E71486">
        <w:rPr>
          <w:b/>
          <w:bCs/>
        </w:rPr>
        <w:t xml:space="preserve">рішень з </w:t>
      </w:r>
      <w:r w:rsidRPr="00E71486">
        <w:rPr>
          <w:b/>
          <w:bCs/>
        </w:rPr>
        <w:t>цих питань</w:t>
      </w:r>
      <w:r w:rsidR="00AA437A" w:rsidRPr="00E71486">
        <w:rPr>
          <w:b/>
          <w:bCs/>
        </w:rPr>
        <w:t xml:space="preserve"> </w:t>
      </w:r>
    </w:p>
    <w:bookmarkEnd w:id="0"/>
    <w:p w:rsidR="004B3F6B" w:rsidRPr="00B76F4A" w:rsidRDefault="004B3F6B" w:rsidP="00C8355A">
      <w:pPr>
        <w:pStyle w:val="20"/>
        <w:jc w:val="center"/>
        <w:rPr>
          <w:sz w:val="10"/>
          <w:szCs w:val="10"/>
        </w:rPr>
      </w:pPr>
    </w:p>
    <w:p w:rsidR="006471A9" w:rsidRPr="00E71486" w:rsidRDefault="00762331" w:rsidP="00684C79">
      <w:pPr>
        <w:pStyle w:val="20"/>
        <w:rPr>
          <w:sz w:val="10"/>
          <w:szCs w:val="10"/>
        </w:rPr>
      </w:pPr>
      <w:r w:rsidRPr="00E71486">
        <w:t xml:space="preserve">Відповідно до Земельного кодексу України, статті 26 Закону України </w:t>
      </w:r>
      <w:r w:rsidR="00A17306" w:rsidRPr="00E71486">
        <w:t>«</w:t>
      </w:r>
      <w:r w:rsidRPr="00E71486">
        <w:t>Про місцеве самоврядування в Україні</w:t>
      </w:r>
      <w:r w:rsidR="00A17306" w:rsidRPr="00E71486">
        <w:t>»</w:t>
      </w:r>
      <w:r w:rsidRPr="00E71486">
        <w:t>, Закон</w:t>
      </w:r>
      <w:r w:rsidR="005A2D04" w:rsidRPr="00E71486">
        <w:t>ів</w:t>
      </w:r>
      <w:r w:rsidRPr="00E71486">
        <w:t xml:space="preserve"> України </w:t>
      </w:r>
      <w:r w:rsidR="00A17306" w:rsidRPr="00E71486">
        <w:t>«</w:t>
      </w:r>
      <w:r w:rsidRPr="00E71486">
        <w:t>Про оренду землі</w:t>
      </w:r>
      <w:r w:rsidR="00A17306" w:rsidRPr="00E71486">
        <w:t>»</w:t>
      </w:r>
      <w:r w:rsidRPr="00E71486">
        <w:t xml:space="preserve">, </w:t>
      </w:r>
      <w:r w:rsidR="005A2D04" w:rsidRPr="00E71486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E71486">
        <w:t xml:space="preserve">розглянувши заяви </w:t>
      </w:r>
      <w:r w:rsidR="00267A6D" w:rsidRPr="00E71486">
        <w:t xml:space="preserve">юридичних осіб та </w:t>
      </w:r>
      <w:r w:rsidRPr="00E71486">
        <w:t xml:space="preserve">громадян, матеріали інвентаризації земельних ділянок, проекти </w:t>
      </w:r>
      <w:r w:rsidR="00F52C0D">
        <w:t xml:space="preserve">землеустрою щодо </w:t>
      </w:r>
      <w:r w:rsidRPr="00E71486">
        <w:t xml:space="preserve">відведення земельних ділянок, </w:t>
      </w:r>
      <w:r w:rsidR="00EF3906" w:rsidRPr="00E71486">
        <w:t xml:space="preserve">пропозиції департаменту містобудівного комплексу та земельних відносин міської ради, </w:t>
      </w:r>
      <w:r w:rsidRPr="00E71486">
        <w:t>Чернівецька міська рада</w:t>
      </w:r>
    </w:p>
    <w:p w:rsidR="00762331" w:rsidRPr="0067280E" w:rsidRDefault="00762331" w:rsidP="00684C79">
      <w:pPr>
        <w:ind w:firstLine="720"/>
        <w:jc w:val="center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 xml:space="preserve">В И Р І Ш И Л А : </w:t>
      </w:r>
    </w:p>
    <w:p w:rsidR="00762331" w:rsidRPr="000273C8" w:rsidRDefault="00762331" w:rsidP="00684C79">
      <w:pPr>
        <w:ind w:firstLine="720"/>
        <w:jc w:val="center"/>
        <w:rPr>
          <w:b/>
          <w:sz w:val="16"/>
          <w:szCs w:val="16"/>
        </w:rPr>
      </w:pPr>
    </w:p>
    <w:p w:rsidR="00762331" w:rsidRPr="0067280E" w:rsidRDefault="001B1FCB" w:rsidP="00684C79">
      <w:pPr>
        <w:ind w:firstLine="708"/>
        <w:jc w:val="both"/>
        <w:rPr>
          <w:b/>
          <w:sz w:val="28"/>
          <w:szCs w:val="28"/>
        </w:rPr>
      </w:pPr>
      <w:r w:rsidRPr="0067280E">
        <w:rPr>
          <w:b/>
          <w:sz w:val="28"/>
          <w:szCs w:val="28"/>
        </w:rPr>
        <w:t>1</w:t>
      </w:r>
      <w:r w:rsidR="00CF6DAA" w:rsidRPr="0067280E">
        <w:rPr>
          <w:b/>
          <w:sz w:val="28"/>
          <w:szCs w:val="28"/>
        </w:rPr>
        <w:t xml:space="preserve">. </w:t>
      </w:r>
      <w:r w:rsidR="00762331" w:rsidRPr="0067280E">
        <w:rPr>
          <w:b/>
          <w:sz w:val="28"/>
          <w:szCs w:val="28"/>
        </w:rPr>
        <w:t xml:space="preserve">Затвердити </w:t>
      </w:r>
      <w:r w:rsidR="00A17306" w:rsidRPr="0067280E">
        <w:rPr>
          <w:bCs/>
          <w:sz w:val="28"/>
          <w:szCs w:val="28"/>
        </w:rPr>
        <w:t>фізичним особам</w:t>
      </w:r>
      <w:r w:rsidR="00762331" w:rsidRPr="0067280E">
        <w:rPr>
          <w:bCs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проекти</w:t>
      </w:r>
      <w:r w:rsidR="00762331" w:rsidRPr="0067280E">
        <w:rPr>
          <w:bCs/>
          <w:sz w:val="28"/>
          <w:szCs w:val="28"/>
        </w:rPr>
        <w:t xml:space="preserve"> </w:t>
      </w:r>
      <w:r w:rsidR="00F52C0D" w:rsidRPr="0067280E">
        <w:rPr>
          <w:bCs/>
          <w:sz w:val="28"/>
          <w:szCs w:val="28"/>
        </w:rPr>
        <w:t xml:space="preserve">землеустрою щодо </w:t>
      </w:r>
      <w:r w:rsidR="00762331" w:rsidRPr="0067280E">
        <w:rPr>
          <w:bCs/>
          <w:sz w:val="28"/>
          <w:szCs w:val="28"/>
        </w:rPr>
        <w:t xml:space="preserve">відведення земельних ділянок і передати земельні ділянки </w:t>
      </w:r>
      <w:r w:rsidR="00762331" w:rsidRPr="0067280E">
        <w:rPr>
          <w:b/>
          <w:bCs/>
          <w:sz w:val="28"/>
          <w:szCs w:val="28"/>
        </w:rPr>
        <w:t xml:space="preserve">безоплатно </w:t>
      </w:r>
      <w:r w:rsidR="00762331" w:rsidRPr="0067280E">
        <w:rPr>
          <w:b/>
          <w:sz w:val="28"/>
          <w:szCs w:val="28"/>
        </w:rPr>
        <w:t xml:space="preserve">у власність </w:t>
      </w:r>
      <w:r w:rsidR="00A17306" w:rsidRPr="0067280E">
        <w:rPr>
          <w:sz w:val="28"/>
          <w:szCs w:val="28"/>
        </w:rPr>
        <w:t>згідно з</w:t>
      </w:r>
      <w:r w:rsidR="00A17306" w:rsidRPr="0067280E">
        <w:rPr>
          <w:b/>
          <w:sz w:val="28"/>
          <w:szCs w:val="28"/>
        </w:rPr>
        <w:t xml:space="preserve"> </w:t>
      </w:r>
      <w:r w:rsidR="00762331" w:rsidRPr="0067280E">
        <w:rPr>
          <w:b/>
          <w:sz w:val="28"/>
          <w:szCs w:val="28"/>
        </w:rPr>
        <w:t>додатк</w:t>
      </w:r>
      <w:r w:rsidR="00500D98" w:rsidRPr="0067280E">
        <w:rPr>
          <w:b/>
          <w:sz w:val="28"/>
          <w:szCs w:val="28"/>
        </w:rPr>
        <w:t>ом</w:t>
      </w:r>
      <w:r w:rsidR="00762331" w:rsidRPr="0067280E">
        <w:rPr>
          <w:b/>
          <w:sz w:val="28"/>
          <w:szCs w:val="28"/>
        </w:rPr>
        <w:t>.</w:t>
      </w:r>
    </w:p>
    <w:p w:rsidR="00AC4151" w:rsidRPr="00663484" w:rsidRDefault="00AC4151" w:rsidP="00684C79">
      <w:pPr>
        <w:ind w:firstLine="708"/>
        <w:jc w:val="both"/>
        <w:rPr>
          <w:b/>
          <w:sz w:val="28"/>
          <w:szCs w:val="28"/>
        </w:rPr>
      </w:pPr>
    </w:p>
    <w:p w:rsidR="00663484" w:rsidRDefault="00663484" w:rsidP="0066348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вул.Іліуци Веніаміна, 2-А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0,1000га (кадастровий номер 7310136300:16:001:1177).</w:t>
      </w:r>
    </w:p>
    <w:p w:rsidR="00663484" w:rsidRDefault="00663484" w:rsidP="0066348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Лівчаку Григорію Миколайовичу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>
        <w:rPr>
          <w:b/>
          <w:sz w:val="28"/>
          <w:szCs w:val="28"/>
        </w:rPr>
        <w:t xml:space="preserve">вул.Іліуци Веніаміна,2-А, </w:t>
      </w:r>
      <w:r>
        <w:rPr>
          <w:sz w:val="28"/>
          <w:szCs w:val="28"/>
        </w:rPr>
        <w:t>площею 0,1000га (кадастровий номер 7310136300:16:001:1177)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Лівчака Г.М., зареєстрована 10.05.2018р. за №Л-2885/0-04/01 (ЦНАП), рішення Шевченківського районного суду від 13.10.2017р. №727/8007/17, договір про представлення в безстрокове користування земельної ділянки для будівництва індивідуального житлового будинку на праві особистої власності з кількістю кімнат від однієї до п’яти включно від 02.09.1966р. №2-2018, витяг з Державного земельного кадастру про земельну ділянку від 25.04.2018р. №НВ-7302556302018).</w:t>
      </w:r>
    </w:p>
    <w:p w:rsidR="00771F28" w:rsidRPr="00663484" w:rsidRDefault="003A0B1B" w:rsidP="00663484">
      <w:pPr>
        <w:ind w:firstLine="708"/>
        <w:jc w:val="both"/>
        <w:rPr>
          <w:sz w:val="28"/>
          <w:szCs w:val="28"/>
        </w:rPr>
      </w:pPr>
      <w:r w:rsidRPr="003A0B1B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663484"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663484">
        <w:rPr>
          <w:sz w:val="28"/>
          <w:szCs w:val="28"/>
        </w:rPr>
        <w:lastRenderedPageBreak/>
        <w:t>вул.Іліуци Веніаміна, 2-А</w:t>
      </w:r>
      <w:r w:rsidR="00663484" w:rsidRPr="00B4007F">
        <w:rPr>
          <w:sz w:val="28"/>
          <w:szCs w:val="28"/>
        </w:rPr>
        <w:t xml:space="preserve">, встановити охоронну зону навколо </w:t>
      </w:r>
      <w:r w:rsidR="00663484">
        <w:rPr>
          <w:sz w:val="28"/>
          <w:szCs w:val="28"/>
        </w:rPr>
        <w:t>(вздовж) об’єкта енергетичної системи</w:t>
      </w:r>
      <w:r w:rsidR="00663484" w:rsidRPr="00B4007F">
        <w:rPr>
          <w:sz w:val="28"/>
          <w:szCs w:val="28"/>
        </w:rPr>
        <w:t>, площею 0,0</w:t>
      </w:r>
      <w:r w:rsidR="00663484">
        <w:rPr>
          <w:sz w:val="28"/>
          <w:szCs w:val="28"/>
        </w:rPr>
        <w:t>655</w:t>
      </w:r>
      <w:r w:rsidR="00663484"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663484" w:rsidRPr="00663484" w:rsidRDefault="00663484" w:rsidP="00771F28">
      <w:pPr>
        <w:ind w:firstLine="708"/>
        <w:jc w:val="both"/>
        <w:rPr>
          <w:sz w:val="28"/>
          <w:szCs w:val="28"/>
        </w:rPr>
      </w:pPr>
    </w:p>
    <w:p w:rsidR="003A0B1B" w:rsidRDefault="003A0B1B" w:rsidP="003A0B1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2 провул.Ходорівський, 13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0,0619га (кадастровий номер 7310136300:13:003:1134).</w:t>
      </w:r>
    </w:p>
    <w:p w:rsidR="003A0B1B" w:rsidRDefault="003A0B1B" w:rsidP="003A0B1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Голубашенко Галині Василівні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 w:rsidRPr="00EB5616">
        <w:rPr>
          <w:b/>
          <w:sz w:val="28"/>
          <w:szCs w:val="28"/>
        </w:rPr>
        <w:t>2 провул</w:t>
      </w:r>
      <w:r>
        <w:rPr>
          <w:b/>
          <w:sz w:val="28"/>
          <w:szCs w:val="28"/>
        </w:rPr>
        <w:t xml:space="preserve">.Ходорівський,13, </w:t>
      </w:r>
      <w:r>
        <w:rPr>
          <w:sz w:val="28"/>
          <w:szCs w:val="28"/>
        </w:rPr>
        <w:t>площею 0,0619га (кадастровий номер 7310136300:13:003:1134)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заяваГолубашенко Г.В., зареєстрована 10.05.2018р. за №Г-2884/0-04/01 (ЦНАП), витяг про реєстрацію права власності на нерухоме майно від 06.11.2006р. №12406152, витяг з Державного земельного кадастру про земельну ділянку від 23.04.2018р. №НВ-7302551142018).</w:t>
      </w:r>
    </w:p>
    <w:p w:rsidR="003A0B1B" w:rsidRDefault="003A0B1B" w:rsidP="003A0B1B">
      <w:pPr>
        <w:rPr>
          <w:sz w:val="24"/>
          <w:szCs w:val="24"/>
        </w:rPr>
      </w:pPr>
    </w:p>
    <w:p w:rsidR="003A0B1B" w:rsidRDefault="003A0B1B" w:rsidP="003A0B1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1 провул.Ковалевської Софії, 14</w:t>
      </w:r>
      <w:r w:rsidRPr="003B6B4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0,0663га (кадастровий номер 7310136300:13:002:1174).</w:t>
      </w:r>
    </w:p>
    <w:p w:rsidR="003A0B1B" w:rsidRDefault="003A0B1B" w:rsidP="003A0B1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Дутчак Марині Петрівні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Долженкову Руслану Сергійовичу</w:t>
      </w:r>
      <w:r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3B6B42">
        <w:rPr>
          <w:b/>
          <w:sz w:val="28"/>
          <w:szCs w:val="28"/>
        </w:rPr>
        <w:t>1 провул</w:t>
      </w:r>
      <w:r>
        <w:rPr>
          <w:b/>
          <w:sz w:val="28"/>
          <w:szCs w:val="28"/>
        </w:rPr>
        <w:t xml:space="preserve">.Ковалевської Софії, 14, </w:t>
      </w:r>
      <w:r>
        <w:rPr>
          <w:sz w:val="28"/>
          <w:szCs w:val="28"/>
        </w:rPr>
        <w:t>площею 0,0663га (кадастровий номер 7310136300:13:002:1174)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Дутчак М.П. та Долженкова Р.С., зареєстрована 28.04.2018р. за №КО-2699/0-04/01 (ЦНАП), договір дарування частини жилого будинку від 21.08.1999р. №1990, витяг з Державного реєстру речових прав на нерухоме майно про реєстрацію права власності від 17.06.2015р. №39252894, витяг з Державного земельного кадастру про земе</w:t>
      </w:r>
      <w:r w:rsidR="00E10B12">
        <w:rPr>
          <w:sz w:val="28"/>
          <w:szCs w:val="28"/>
        </w:rPr>
        <w:t xml:space="preserve">льну ділянку від 23.03.2018р.  </w:t>
      </w:r>
      <w:r>
        <w:rPr>
          <w:sz w:val="28"/>
          <w:szCs w:val="28"/>
        </w:rPr>
        <w:t>№НВ-7302502942018).</w:t>
      </w:r>
    </w:p>
    <w:p w:rsidR="00DE5B6A" w:rsidRDefault="00DE5B6A" w:rsidP="003A0B1B">
      <w:pPr>
        <w:ind w:firstLine="708"/>
        <w:jc w:val="both"/>
        <w:rPr>
          <w:sz w:val="28"/>
          <w:szCs w:val="28"/>
        </w:rPr>
      </w:pPr>
    </w:p>
    <w:p w:rsidR="00DE5B6A" w:rsidRDefault="00DE5B6A" w:rsidP="00DE5B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        2 провул.Киселівський,6,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0,0668га (кадастровий номер 7310136300:20:001:1278).</w:t>
      </w:r>
    </w:p>
    <w:p w:rsidR="00DE5B6A" w:rsidRDefault="00DE5B6A" w:rsidP="00DE5B6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Попович Евілії Іллівні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>
        <w:rPr>
          <w:b/>
          <w:sz w:val="28"/>
          <w:szCs w:val="28"/>
        </w:rPr>
        <w:t xml:space="preserve">2 провул.Киселівський,6, </w:t>
      </w:r>
      <w:r>
        <w:rPr>
          <w:sz w:val="28"/>
          <w:szCs w:val="28"/>
        </w:rPr>
        <w:t xml:space="preserve">площею 0,0668га (кадастровий номер 7310136300:20:001:1278), для будівництва і обслуговування житлового будинку, господарських будівель і споруд (присадибна ділянка)               код 02.01 (обслуговування існуючого житлового будинку) (підстава: заява Попович Е.І., зареєстрована 27.04.2018р. за №П-2677/0-04/01 (ЦНАП), витяг з Державного </w:t>
      </w:r>
      <w:r>
        <w:rPr>
          <w:sz w:val="28"/>
          <w:szCs w:val="28"/>
        </w:rPr>
        <w:lastRenderedPageBreak/>
        <w:t>реєстру речових прав на нерухоме майно про реєстрацію права власності від 02.12.2015р. №48857541, витяг з Державного земельного кадастру про земельну ділянку від 12.04.2018р. №НВ-7302534232018).</w:t>
      </w:r>
    </w:p>
    <w:p w:rsidR="00DE5B6A" w:rsidRDefault="00DE5B6A" w:rsidP="00DE5B6A">
      <w:pPr>
        <w:ind w:firstLine="708"/>
        <w:jc w:val="both"/>
        <w:rPr>
          <w:sz w:val="28"/>
          <w:szCs w:val="28"/>
        </w:rPr>
      </w:pPr>
    </w:p>
    <w:p w:rsidR="00DE5B6A" w:rsidRDefault="00DE5B6A" w:rsidP="00DE5B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вул.Вижницька,10,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7310136300:16:002:0320).</w:t>
      </w:r>
    </w:p>
    <w:p w:rsidR="00DE5B6A" w:rsidRPr="00CB0A34" w:rsidRDefault="00DE5B6A" w:rsidP="00DE5B6A">
      <w:pPr>
        <w:ind w:firstLine="708"/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>5.1.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Олар</w:t>
      </w:r>
      <w:r w:rsidR="00013414">
        <w:rPr>
          <w:b/>
          <w:bCs/>
          <w:sz w:val="28"/>
          <w:szCs w:val="28"/>
        </w:rPr>
        <w:t>ю (Олар)</w:t>
      </w:r>
      <w:r>
        <w:rPr>
          <w:b/>
          <w:bCs/>
          <w:sz w:val="28"/>
          <w:szCs w:val="28"/>
        </w:rPr>
        <w:t xml:space="preserve"> Дмитру Миколайовичу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>
        <w:rPr>
          <w:b/>
          <w:sz w:val="28"/>
          <w:szCs w:val="28"/>
        </w:rPr>
        <w:t xml:space="preserve">вул.Вижницька,10, </w:t>
      </w:r>
      <w:r>
        <w:rPr>
          <w:sz w:val="28"/>
          <w:szCs w:val="28"/>
        </w:rPr>
        <w:t>площею 0,1000га (кадастровий номер 7310136300:16:002:0320), для будівництва і обслуговування житлового будинку, господарських будівель і споруд (присадибна ділянка)              код 02.01 (обслуговування існуючого житлового будинку) (підстава: заява Олар</w:t>
      </w:r>
      <w:r w:rsidR="00013414">
        <w:rPr>
          <w:sz w:val="28"/>
          <w:szCs w:val="28"/>
        </w:rPr>
        <w:t>я</w:t>
      </w:r>
      <w:r>
        <w:rPr>
          <w:sz w:val="28"/>
          <w:szCs w:val="28"/>
        </w:rPr>
        <w:t xml:space="preserve"> Д.М., зареєстрована 15.05.2018р. за №О-3036/0-04/01 (ЦНАП), витяг з Державного реєстру речових прав на нерухоме майно про реєстрацію права власності від 13.10.2015р. №45604595, витяг з Державного земельного кадастру про земельну ділянку від 13.03.2018р. №НВ-7302502922018).</w:t>
      </w:r>
    </w:p>
    <w:p w:rsidR="003A0B1B" w:rsidRPr="00B101F7" w:rsidRDefault="003A0B1B" w:rsidP="003A0B1B">
      <w:pPr>
        <w:jc w:val="both"/>
        <w:rPr>
          <w:sz w:val="28"/>
          <w:szCs w:val="28"/>
        </w:rPr>
      </w:pPr>
    </w:p>
    <w:p w:rsidR="00B101F7" w:rsidRDefault="00B101F7" w:rsidP="00B101F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6..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провул.Тимірязєва Климента, 9,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7310136300:20:001:1279).</w:t>
      </w:r>
    </w:p>
    <w:p w:rsidR="00B101F7" w:rsidRDefault="00B101F7" w:rsidP="00B101F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6.1.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Передати Сідору</w:t>
      </w:r>
      <w:r w:rsidR="00013414">
        <w:rPr>
          <w:b/>
          <w:bCs/>
          <w:sz w:val="28"/>
          <w:szCs w:val="28"/>
        </w:rPr>
        <w:t xml:space="preserve"> (Сідор)</w:t>
      </w:r>
      <w:r>
        <w:rPr>
          <w:b/>
          <w:bCs/>
          <w:sz w:val="28"/>
          <w:szCs w:val="28"/>
        </w:rPr>
        <w:t xml:space="preserve"> Василю Георгійовичу</w:t>
      </w:r>
      <w:r>
        <w:rPr>
          <w:sz w:val="28"/>
          <w:szCs w:val="28"/>
        </w:rPr>
        <w:t xml:space="preserve">, безоплатно у власність земельну ділянку за адресою </w:t>
      </w:r>
      <w:r w:rsidRPr="005115B9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вул.Тимірязєва Климента,9, </w:t>
      </w:r>
      <w:r>
        <w:rPr>
          <w:sz w:val="28"/>
          <w:szCs w:val="28"/>
        </w:rPr>
        <w:t>площею 0,1000га (кадастровий номер 7310136300:20:001:1279)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Сідора В.Г., зареєстрована 15.05.2018р. за №С-3035/0-04/01 (ЦНАП), витяг з Державного реєстру речових прав на нерухоме майно про реєстрацію права власності від 16.04.2014р. №20565818, витяг з Державного земельного кадастру про земельну ділянку від 26.04.2018р.                                       №НВ-7302557722018).</w:t>
      </w:r>
    </w:p>
    <w:p w:rsidR="003A0B1B" w:rsidRPr="00B101F7" w:rsidRDefault="00B101F7" w:rsidP="00B101F7">
      <w:pPr>
        <w:ind w:firstLine="708"/>
        <w:jc w:val="both"/>
        <w:rPr>
          <w:sz w:val="28"/>
          <w:szCs w:val="28"/>
        </w:rPr>
      </w:pPr>
      <w:r w:rsidRPr="00B101F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.2</w:t>
      </w:r>
      <w:r w:rsidRPr="00B101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007F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A26960">
        <w:rPr>
          <w:sz w:val="28"/>
          <w:szCs w:val="28"/>
        </w:rPr>
        <w:t>провул.</w:t>
      </w:r>
      <w:r>
        <w:rPr>
          <w:sz w:val="28"/>
          <w:szCs w:val="28"/>
        </w:rPr>
        <w:t>Тимірязєва Климента,</w:t>
      </w:r>
      <w:r w:rsidRPr="00A26960">
        <w:rPr>
          <w:sz w:val="28"/>
          <w:szCs w:val="28"/>
        </w:rPr>
        <w:t>9</w:t>
      </w:r>
      <w:r w:rsidRPr="00B4007F">
        <w:rPr>
          <w:sz w:val="28"/>
          <w:szCs w:val="28"/>
        </w:rPr>
        <w:t>, встановити охоронну зон</w:t>
      </w:r>
      <w:r>
        <w:rPr>
          <w:sz w:val="28"/>
          <w:szCs w:val="28"/>
        </w:rPr>
        <w:t>у</w:t>
      </w:r>
      <w:r w:rsidRPr="00B4007F">
        <w:rPr>
          <w:sz w:val="28"/>
          <w:szCs w:val="28"/>
        </w:rPr>
        <w:t xml:space="preserve"> навколо </w:t>
      </w:r>
      <w:r>
        <w:rPr>
          <w:sz w:val="28"/>
          <w:szCs w:val="28"/>
        </w:rPr>
        <w:t>(вздовж) об’єкта енергетичної системи</w:t>
      </w:r>
      <w:r w:rsidRPr="00B4007F">
        <w:rPr>
          <w:sz w:val="28"/>
          <w:szCs w:val="28"/>
        </w:rPr>
        <w:t>, площею 0,0</w:t>
      </w:r>
      <w:r>
        <w:rPr>
          <w:sz w:val="28"/>
          <w:szCs w:val="28"/>
        </w:rPr>
        <w:t>214</w:t>
      </w:r>
      <w:r w:rsidRPr="00B4007F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663484" w:rsidRDefault="00663484" w:rsidP="00B101F7">
      <w:pPr>
        <w:ind w:firstLine="708"/>
        <w:jc w:val="both"/>
        <w:rPr>
          <w:sz w:val="28"/>
          <w:szCs w:val="28"/>
        </w:rPr>
      </w:pPr>
    </w:p>
    <w:p w:rsidR="00B43B5D" w:rsidRPr="00297534" w:rsidRDefault="00B43B5D" w:rsidP="00B43B5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297534">
        <w:rPr>
          <w:b/>
          <w:sz w:val="28"/>
          <w:szCs w:val="28"/>
        </w:rPr>
        <w:t xml:space="preserve">Затвердити </w:t>
      </w:r>
      <w:r w:rsidRPr="0029753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Букшованого Осипа,9</w:t>
      </w:r>
      <w:r w:rsidRPr="00297534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0,1000га (кадастровий номер 73101366</w:t>
      </w:r>
      <w:r w:rsidRPr="00297534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297534">
        <w:rPr>
          <w:sz w:val="28"/>
          <w:szCs w:val="28"/>
        </w:rPr>
        <w:t>:002:14</w:t>
      </w:r>
      <w:r>
        <w:rPr>
          <w:sz w:val="28"/>
          <w:szCs w:val="28"/>
        </w:rPr>
        <w:t>8</w:t>
      </w:r>
      <w:r w:rsidRPr="00297534">
        <w:rPr>
          <w:sz w:val="28"/>
          <w:szCs w:val="28"/>
        </w:rPr>
        <w:t>2).</w:t>
      </w:r>
    </w:p>
    <w:p w:rsidR="00B43B5D" w:rsidRDefault="00B43B5D" w:rsidP="00B43B5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7.1. </w:t>
      </w:r>
      <w:r w:rsidRPr="00297534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Дерех</w:t>
      </w:r>
      <w:r w:rsidR="00D067A4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Степану Михайловичу</w:t>
      </w:r>
      <w:r>
        <w:rPr>
          <w:sz w:val="28"/>
          <w:szCs w:val="28"/>
        </w:rPr>
        <w:t xml:space="preserve">, </w:t>
      </w:r>
      <w:r w:rsidRPr="00297534">
        <w:rPr>
          <w:b/>
          <w:sz w:val="28"/>
          <w:szCs w:val="28"/>
        </w:rPr>
        <w:t>Дерех</w:t>
      </w:r>
      <w:r w:rsidR="00D067A4">
        <w:rPr>
          <w:b/>
          <w:sz w:val="28"/>
          <w:szCs w:val="28"/>
        </w:rPr>
        <w:t>у</w:t>
      </w:r>
      <w:r w:rsidRPr="00297534">
        <w:rPr>
          <w:b/>
          <w:sz w:val="28"/>
          <w:szCs w:val="28"/>
        </w:rPr>
        <w:t xml:space="preserve"> Андрію Степановичу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Осипа,9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28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482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>
        <w:rPr>
          <w:sz w:val="28"/>
          <w:szCs w:val="28"/>
        </w:rPr>
        <w:t>заява співвласників, зареєстрована 08.05</w:t>
      </w:r>
      <w:r w:rsidRPr="00123AA1">
        <w:rPr>
          <w:sz w:val="28"/>
          <w:szCs w:val="28"/>
        </w:rPr>
        <w:t>.201</w:t>
      </w:r>
      <w:r w:rsidR="00D8449E">
        <w:rPr>
          <w:sz w:val="28"/>
          <w:szCs w:val="28"/>
        </w:rPr>
        <w:t xml:space="preserve">8р. за </w:t>
      </w:r>
      <w:r>
        <w:rPr>
          <w:sz w:val="28"/>
          <w:szCs w:val="28"/>
        </w:rPr>
        <w:t>№КО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2881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про реєстрацію права власності на нерухоме майно від 20.08.2010р. №27086637</w:t>
      </w:r>
      <w:r w:rsidRPr="00123AA1">
        <w:rPr>
          <w:sz w:val="28"/>
          <w:szCs w:val="28"/>
        </w:rPr>
        <w:t>, витяг з Державного земельного кад</w:t>
      </w:r>
      <w:r>
        <w:rPr>
          <w:sz w:val="28"/>
          <w:szCs w:val="28"/>
        </w:rPr>
        <w:t>астру про земельну ділянку від 25.04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 xml:space="preserve">р.   </w:t>
      </w:r>
      <w:r w:rsidR="00D8449E">
        <w:rPr>
          <w:sz w:val="28"/>
          <w:szCs w:val="28"/>
        </w:rPr>
        <w:t xml:space="preserve">               </w:t>
      </w:r>
      <w:r w:rsidRPr="00123AA1">
        <w:rPr>
          <w:sz w:val="28"/>
          <w:szCs w:val="28"/>
        </w:rPr>
        <w:t>№НВ-730</w:t>
      </w:r>
      <w:r>
        <w:rPr>
          <w:sz w:val="28"/>
          <w:szCs w:val="28"/>
        </w:rPr>
        <w:t>255500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9B0E8D" w:rsidRPr="00297534" w:rsidRDefault="009B0E8D" w:rsidP="009B0E8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297534">
        <w:rPr>
          <w:b/>
          <w:sz w:val="28"/>
          <w:szCs w:val="28"/>
        </w:rPr>
        <w:t xml:space="preserve">Затвердити </w:t>
      </w:r>
      <w:r w:rsidRPr="00297534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9B0E8D">
        <w:rPr>
          <w:sz w:val="28"/>
          <w:szCs w:val="28"/>
        </w:rPr>
        <w:t>вул.Смотрицька,10-Б,</w:t>
      </w:r>
      <w:r>
        <w:rPr>
          <w:sz w:val="28"/>
          <w:szCs w:val="28"/>
        </w:rPr>
        <w:t xml:space="preserve">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33</w:t>
      </w:r>
      <w:r w:rsidRPr="00123AA1">
        <w:rPr>
          <w:sz w:val="28"/>
          <w:szCs w:val="28"/>
        </w:rPr>
        <w:t>)</w:t>
      </w:r>
      <w:r w:rsidRPr="00297534">
        <w:rPr>
          <w:sz w:val="28"/>
          <w:szCs w:val="28"/>
        </w:rPr>
        <w:t>.</w:t>
      </w:r>
    </w:p>
    <w:p w:rsidR="00B43B5D" w:rsidRDefault="009B0E8D" w:rsidP="00B101F7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Pr="00123AA1">
        <w:rPr>
          <w:b/>
          <w:bCs/>
          <w:sz w:val="28"/>
          <w:szCs w:val="28"/>
        </w:rPr>
        <w:t xml:space="preserve">Передати </w:t>
      </w:r>
      <w:r>
        <w:rPr>
          <w:b/>
          <w:bCs/>
          <w:sz w:val="28"/>
          <w:szCs w:val="28"/>
        </w:rPr>
        <w:t>Ковтюку (Ковтюк) Олександру Валентиновичу</w:t>
      </w:r>
      <w:r w:rsidRPr="00123AA1">
        <w:rPr>
          <w:sz w:val="28"/>
          <w:szCs w:val="28"/>
        </w:rPr>
        <w:t xml:space="preserve">, 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Смотрицька,10-Б</w:t>
      </w:r>
      <w:r>
        <w:rPr>
          <w:sz w:val="28"/>
          <w:szCs w:val="28"/>
        </w:rPr>
        <w:t>, площею 0,1000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30</w:t>
      </w:r>
      <w:r w:rsidRPr="00123AA1">
        <w:rPr>
          <w:sz w:val="28"/>
          <w:szCs w:val="28"/>
        </w:rPr>
        <w:t>:001:10</w:t>
      </w:r>
      <w:r>
        <w:rPr>
          <w:sz w:val="28"/>
          <w:szCs w:val="28"/>
        </w:rPr>
        <w:t>33</w:t>
      </w:r>
      <w:r w:rsidRPr="00123AA1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</w:t>
      </w:r>
      <w:r>
        <w:rPr>
          <w:sz w:val="28"/>
          <w:szCs w:val="28"/>
        </w:rPr>
        <w:t>Ковтюка О.В., зареєстрована 23.04.2018</w:t>
      </w:r>
      <w:r w:rsidRPr="00123AA1">
        <w:rPr>
          <w:sz w:val="28"/>
          <w:szCs w:val="28"/>
        </w:rPr>
        <w:t xml:space="preserve">р. за </w:t>
      </w:r>
      <w:r>
        <w:rPr>
          <w:sz w:val="28"/>
          <w:szCs w:val="28"/>
        </w:rPr>
        <w:t xml:space="preserve">                </w:t>
      </w:r>
      <w:r w:rsidRPr="00123AA1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2551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19.04.2018р. №121312067</w:t>
      </w:r>
      <w:r w:rsidRPr="00123AA1">
        <w:rPr>
          <w:sz w:val="28"/>
          <w:szCs w:val="28"/>
        </w:rPr>
        <w:t>, витяг з Державного земельного кадастру про земельну ділянку від 0</w:t>
      </w:r>
      <w:r>
        <w:rPr>
          <w:sz w:val="28"/>
          <w:szCs w:val="28"/>
        </w:rPr>
        <w:t>2.04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 №НВ-7302518302018</w:t>
      </w:r>
      <w:r w:rsidRPr="00123AA1">
        <w:rPr>
          <w:sz w:val="28"/>
          <w:szCs w:val="28"/>
        </w:rPr>
        <w:t>).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7C5D74" w:rsidRPr="00297534" w:rsidRDefault="007C5D74" w:rsidP="007C5D7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297534">
        <w:rPr>
          <w:b/>
          <w:sz w:val="28"/>
          <w:szCs w:val="28"/>
        </w:rPr>
        <w:t xml:space="preserve">Затвердити </w:t>
      </w:r>
      <w:r w:rsidRPr="0029753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</w:t>
      </w:r>
      <w:r>
        <w:rPr>
          <w:sz w:val="28"/>
          <w:szCs w:val="28"/>
        </w:rPr>
        <w:t>Винниченка Володимира,50-А</w:t>
      </w:r>
      <w:r w:rsidRPr="00297534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0,0986га (кадастровий номер 73101366</w:t>
      </w:r>
      <w:r w:rsidRPr="00297534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297534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297534">
        <w:rPr>
          <w:sz w:val="28"/>
          <w:szCs w:val="28"/>
        </w:rPr>
        <w:t>:1</w:t>
      </w:r>
      <w:r>
        <w:rPr>
          <w:sz w:val="28"/>
          <w:szCs w:val="28"/>
        </w:rPr>
        <w:t>119</w:t>
      </w:r>
      <w:r w:rsidRPr="00297534">
        <w:rPr>
          <w:sz w:val="28"/>
          <w:szCs w:val="28"/>
        </w:rPr>
        <w:t>).</w:t>
      </w:r>
    </w:p>
    <w:p w:rsidR="007C5D74" w:rsidRDefault="007C5D74" w:rsidP="007C5D7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297534">
        <w:rPr>
          <w:b/>
          <w:bCs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Єлову (Єлов) Валентину Вікторовичу</w:t>
      </w:r>
      <w:r w:rsidRPr="00123AA1">
        <w:rPr>
          <w:sz w:val="28"/>
          <w:szCs w:val="28"/>
        </w:rPr>
        <w:t xml:space="preserve"> безоплатно у власність земельну ділянку за адресою </w:t>
      </w:r>
      <w:r w:rsidRPr="00123AA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Винниченка Володимира,50-А</w:t>
      </w:r>
      <w:r>
        <w:rPr>
          <w:sz w:val="28"/>
          <w:szCs w:val="28"/>
        </w:rPr>
        <w:t>, площею 0,0986</w:t>
      </w:r>
      <w:r w:rsidRPr="00123AA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123AA1">
        <w:rPr>
          <w:sz w:val="28"/>
          <w:szCs w:val="28"/>
        </w:rPr>
        <w:t>00:</w:t>
      </w:r>
      <w:r>
        <w:rPr>
          <w:sz w:val="28"/>
          <w:szCs w:val="28"/>
        </w:rPr>
        <w:t>36</w:t>
      </w:r>
      <w:r w:rsidRPr="00123AA1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23AA1">
        <w:rPr>
          <w:sz w:val="28"/>
          <w:szCs w:val="28"/>
        </w:rPr>
        <w:t>:1</w:t>
      </w:r>
      <w:r>
        <w:rPr>
          <w:sz w:val="28"/>
          <w:szCs w:val="28"/>
        </w:rPr>
        <w:t>119</w:t>
      </w:r>
      <w:r w:rsidRPr="00123AA1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</w:t>
      </w:r>
      <w:r>
        <w:rPr>
          <w:sz w:val="28"/>
          <w:szCs w:val="28"/>
        </w:rPr>
        <w:t>заява Єлова В.В., зареєстрована 27.04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>8р. за №Є</w:t>
      </w:r>
      <w:r w:rsidRPr="00123AA1">
        <w:rPr>
          <w:sz w:val="28"/>
          <w:szCs w:val="28"/>
        </w:rPr>
        <w:t>-</w:t>
      </w:r>
      <w:r>
        <w:rPr>
          <w:sz w:val="28"/>
          <w:szCs w:val="28"/>
        </w:rPr>
        <w:t>2674</w:t>
      </w:r>
      <w:r w:rsidRPr="00123AA1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свідоцтво про право власності на житло від 10.02.1994р. №6650</w:t>
      </w:r>
      <w:r w:rsidRPr="00123AA1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 дарування частини квартири від 29.05.2004р. №1327, рішення виконавчого комітету Чернівецької міської ради від 27.09.2016р. №613/18 (пункт 1.4),</w:t>
      </w:r>
      <w:r w:rsidRPr="00123AA1">
        <w:rPr>
          <w:sz w:val="28"/>
          <w:szCs w:val="28"/>
        </w:rPr>
        <w:t xml:space="preserve"> витяг з Державного земельного кад</w:t>
      </w:r>
      <w:r>
        <w:rPr>
          <w:sz w:val="28"/>
          <w:szCs w:val="28"/>
        </w:rPr>
        <w:t>астру про земельну ділянку від 25.04</w:t>
      </w:r>
      <w:r w:rsidRPr="00123AA1">
        <w:rPr>
          <w:sz w:val="28"/>
          <w:szCs w:val="28"/>
        </w:rPr>
        <w:t>.201</w:t>
      </w:r>
      <w:r>
        <w:rPr>
          <w:sz w:val="28"/>
          <w:szCs w:val="28"/>
        </w:rPr>
        <w:t xml:space="preserve">8р. </w:t>
      </w:r>
      <w:r w:rsidRPr="00123AA1">
        <w:rPr>
          <w:sz w:val="28"/>
          <w:szCs w:val="28"/>
        </w:rPr>
        <w:t>№НВ-730</w:t>
      </w:r>
      <w:r>
        <w:rPr>
          <w:sz w:val="28"/>
          <w:szCs w:val="28"/>
        </w:rPr>
        <w:t>255478</w:t>
      </w:r>
      <w:r w:rsidRPr="00123AA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123AA1">
        <w:rPr>
          <w:sz w:val="28"/>
          <w:szCs w:val="28"/>
        </w:rPr>
        <w:t>).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06186F" w:rsidRDefault="0006186F" w:rsidP="000618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0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lastRenderedPageBreak/>
        <w:t xml:space="preserve">вул.Селезнівська,21-Г, площею </w:t>
      </w:r>
      <w:smartTag w:uri="urn:schemas-microsoft-com:office:smarttags" w:element="metricconverter">
        <w:smartTagPr>
          <w:attr w:name="ProductID" w:val="0,0626 га"/>
        </w:smartTagPr>
        <w:r>
          <w:rPr>
            <w:sz w:val="28"/>
            <w:szCs w:val="28"/>
          </w:rPr>
          <w:t>0,0626 га</w:t>
        </w:r>
      </w:smartTag>
      <w:r>
        <w:rPr>
          <w:sz w:val="28"/>
          <w:szCs w:val="28"/>
        </w:rPr>
        <w:t xml:space="preserve"> (кадастровий номер 7310136900:43:001:0218).</w:t>
      </w:r>
    </w:p>
    <w:p w:rsidR="0006186F" w:rsidRDefault="0006186F" w:rsidP="0037459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0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Савчуку Андрію Миколайовичу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вул.Селезнівська,21-Г,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0626</w:t>
      </w:r>
      <w:r w:rsidRPr="009B2D9A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7310136900:43:001:0218)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С</w:t>
      </w:r>
      <w:r w:rsidR="000C0997">
        <w:rPr>
          <w:sz w:val="28"/>
          <w:szCs w:val="28"/>
        </w:rPr>
        <w:t>авчука А</w:t>
      </w:r>
      <w:r>
        <w:rPr>
          <w:sz w:val="28"/>
          <w:szCs w:val="28"/>
        </w:rPr>
        <w:t>.</w:t>
      </w:r>
      <w:r w:rsidR="000C0997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 w:rsidR="000C0997"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254</w:t>
      </w:r>
      <w:r w:rsidR="000C0997">
        <w:rPr>
          <w:sz w:val="28"/>
          <w:szCs w:val="28"/>
        </w:rPr>
        <w:t>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 від 07.03.2018р. №264, витяг з Державного реєстру речових прав на нерухоме майно про реєстрацію права власності від </w:t>
      </w:r>
      <w:r w:rsidR="00D067A4">
        <w:rPr>
          <w:sz w:val="28"/>
          <w:szCs w:val="28"/>
        </w:rPr>
        <w:t>06.04</w:t>
      </w:r>
      <w:r>
        <w:rPr>
          <w:sz w:val="28"/>
          <w:szCs w:val="28"/>
        </w:rPr>
        <w:t>.2018р. №</w:t>
      </w:r>
      <w:r w:rsidR="00D067A4">
        <w:rPr>
          <w:sz w:val="28"/>
          <w:szCs w:val="28"/>
        </w:rPr>
        <w:t xml:space="preserve">1199764141,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 xml:space="preserve">астру про земельну ділянку від 20.04.2018р.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7302548912018</w:t>
      </w:r>
      <w:r w:rsidRPr="009B2D9A">
        <w:rPr>
          <w:sz w:val="28"/>
          <w:szCs w:val="28"/>
        </w:rPr>
        <w:t>).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06186F" w:rsidRDefault="0006186F" w:rsidP="000618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1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вул.Нова,5, площею 0,0698га (кадастровий номер 7310136900:42:002:1009).</w:t>
      </w:r>
    </w:p>
    <w:p w:rsidR="0006186F" w:rsidRDefault="0006186F" w:rsidP="000618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Колєснік Лідії Юхимівні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вул.Нова,5,</w:t>
      </w:r>
      <w:r w:rsidRPr="009B2D9A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0698</w:t>
      </w:r>
      <w:r w:rsidRPr="009B2D9A">
        <w:rPr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7310136900:42:002:1009)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Колєснік Л.Ю.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19.04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2492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23.05.2014р. №515, витяг з Державного реєстру речових прав на нерухоме майно про реєстрацію права власності від 23.05.2014р. №22050546</w:t>
      </w:r>
      <w:r w:rsidR="00D067A4">
        <w:rPr>
          <w:sz w:val="28"/>
          <w:szCs w:val="28"/>
        </w:rPr>
        <w:t xml:space="preserve">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 xml:space="preserve">астру про земельну ділянку від 16.04.2018р.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7302538412018</w:t>
      </w:r>
      <w:r w:rsidRPr="009B2D9A">
        <w:rPr>
          <w:sz w:val="28"/>
          <w:szCs w:val="28"/>
        </w:rPr>
        <w:t>).</w:t>
      </w:r>
    </w:p>
    <w:p w:rsidR="0006186F" w:rsidRDefault="0006186F" w:rsidP="0006186F">
      <w:pPr>
        <w:ind w:firstLine="708"/>
        <w:jc w:val="both"/>
        <w:rPr>
          <w:b/>
          <w:sz w:val="28"/>
          <w:szCs w:val="28"/>
        </w:rPr>
      </w:pPr>
    </w:p>
    <w:p w:rsidR="0006186F" w:rsidRDefault="0006186F" w:rsidP="000618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2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вул.Цілинна,68, площею 0,0757га (кадастровий номер 7310136900:53:003:0220).</w:t>
      </w:r>
    </w:p>
    <w:p w:rsidR="0006186F" w:rsidRDefault="0006186F" w:rsidP="000618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2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Семенюк Домніці Миколаївні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вул.Цілинна,68,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0,0757га (кадастровий номер 7310136900:53:003:0220)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Семенюк Д.М.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10.05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2887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01.02.1990р. №172, свідоцтво про право власності від 01.02.1990р. №170</w:t>
      </w:r>
      <w:r w:rsidR="00D067A4">
        <w:rPr>
          <w:sz w:val="28"/>
          <w:szCs w:val="28"/>
        </w:rPr>
        <w:t xml:space="preserve">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 xml:space="preserve">астру про земельну ділянку від 25.04.2018р.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7302556262018</w:t>
      </w:r>
      <w:r w:rsidRPr="009B2D9A">
        <w:rPr>
          <w:sz w:val="28"/>
          <w:szCs w:val="28"/>
        </w:rPr>
        <w:t>).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3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вул.Кобзарська,75,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sz w:val="28"/>
            <w:szCs w:val="28"/>
          </w:rPr>
          <w:t>0,1000 га</w:t>
        </w:r>
      </w:smartTag>
      <w:r>
        <w:rPr>
          <w:sz w:val="28"/>
          <w:szCs w:val="28"/>
        </w:rPr>
        <w:t xml:space="preserve"> (кадастровий номер 7310136600:30:001:1032).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33998">
        <w:rPr>
          <w:b/>
          <w:sz w:val="28"/>
          <w:szCs w:val="28"/>
        </w:rPr>
        <w:t>3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Прошиній Маріанні Вячеславівні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вул.Кобзарська,75,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7310136600:30:001:1032)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Прошиної М.В.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25.04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2621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частини житлового будинку від 03.10.2017р. №1475, витяг з Державного реєстру речових прав на нерухоме майно про реєстрацію права власності від 03.10.2017р. №99184161, договір купівлі-продажу частини житлового будинку від 13.01.2018р. №26, витяг з Державного реєстру речових прав на нерухоме майно про реєстрацію права власності від 13.01.2018р. №110525667</w:t>
      </w:r>
      <w:r w:rsidR="00D8449E">
        <w:rPr>
          <w:sz w:val="28"/>
          <w:szCs w:val="28"/>
        </w:rPr>
        <w:t xml:space="preserve">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 xml:space="preserve">астру про земельну ділянку від 30.03.2018р.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7302515242018</w:t>
      </w:r>
      <w:r w:rsidRPr="009B2D9A">
        <w:rPr>
          <w:sz w:val="28"/>
          <w:szCs w:val="28"/>
        </w:rPr>
        <w:t>).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4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вул.Дзержика Корнелія,41-А, площею 0,0609га (кадастровий номер 7310136300:17:003:1170).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4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Литовській Ганні Петрівні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вул.Дзержика Корнелія,41-А,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609 га"/>
        </w:smartTagPr>
        <w:r>
          <w:rPr>
            <w:sz w:val="28"/>
            <w:szCs w:val="28"/>
          </w:rPr>
          <w:t>0,0609 га</w:t>
        </w:r>
      </w:smartTag>
      <w:r>
        <w:rPr>
          <w:sz w:val="28"/>
          <w:szCs w:val="28"/>
        </w:rPr>
        <w:t xml:space="preserve"> (кадастровий номер 7310136300:17:003:1170)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(</w:t>
      </w:r>
      <w:r w:rsidRPr="009B2D9A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КВЦПЗ </w:t>
      </w:r>
      <w:r w:rsidRPr="009B2D9A">
        <w:rPr>
          <w:sz w:val="28"/>
          <w:szCs w:val="28"/>
        </w:rPr>
        <w:t>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Литовської Г.П..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20.04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Л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2539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за законом від 16.09.2017р. №12025, витяг з Державного реєстру речових прав на нерухоме майно про реєстрацію права власності від 16.09.2017р. №97528912</w:t>
      </w:r>
      <w:r w:rsidR="00D067A4">
        <w:rPr>
          <w:sz w:val="28"/>
          <w:szCs w:val="28"/>
        </w:rPr>
        <w:t xml:space="preserve">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 xml:space="preserve">астру про земельну ділянку від 20.04.2018р.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7302548932018</w:t>
      </w:r>
      <w:r>
        <w:rPr>
          <w:sz w:val="28"/>
          <w:szCs w:val="28"/>
        </w:rPr>
        <w:t>)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5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вул.Січова,75, площею 0,1000га (кадастровий номер 7310136900:44:003:0113).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5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Стратічуку Гаврилу Теодоровичу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вул.Січова,75,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7310136900:44:003:0113)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Стратічука Г.Т.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03.05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2760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свідоцтво про право на спадщину від 25.02.1975р. №553</w:t>
      </w:r>
      <w:r w:rsidR="00D067A4">
        <w:rPr>
          <w:sz w:val="28"/>
          <w:szCs w:val="28"/>
        </w:rPr>
        <w:t xml:space="preserve">, </w:t>
      </w:r>
      <w:r w:rsidR="00D067A4" w:rsidRPr="00123AA1">
        <w:rPr>
          <w:sz w:val="28"/>
          <w:szCs w:val="28"/>
        </w:rPr>
        <w:t>витяг з Державного земельного кад</w:t>
      </w:r>
      <w:r w:rsidR="00D067A4">
        <w:rPr>
          <w:sz w:val="28"/>
          <w:szCs w:val="28"/>
        </w:rPr>
        <w:t>астру про</w:t>
      </w:r>
      <w:r w:rsidR="00E87E45">
        <w:rPr>
          <w:sz w:val="28"/>
          <w:szCs w:val="28"/>
        </w:rPr>
        <w:t xml:space="preserve"> земельну ділянку від 23</w:t>
      </w:r>
      <w:r w:rsidR="00D067A4">
        <w:rPr>
          <w:sz w:val="28"/>
          <w:szCs w:val="28"/>
        </w:rPr>
        <w:t xml:space="preserve">.04.2018р. </w:t>
      </w:r>
      <w:r w:rsidR="00E87E45">
        <w:rPr>
          <w:sz w:val="28"/>
          <w:szCs w:val="28"/>
        </w:rPr>
        <w:t xml:space="preserve">                               </w:t>
      </w:r>
      <w:r w:rsidR="00D067A4" w:rsidRPr="00123AA1">
        <w:rPr>
          <w:sz w:val="28"/>
          <w:szCs w:val="28"/>
        </w:rPr>
        <w:t>№НВ-</w:t>
      </w:r>
      <w:r w:rsidR="00D067A4">
        <w:rPr>
          <w:sz w:val="28"/>
          <w:szCs w:val="28"/>
        </w:rPr>
        <w:t>73025</w:t>
      </w:r>
      <w:r w:rsidR="00E87E45">
        <w:rPr>
          <w:sz w:val="28"/>
          <w:szCs w:val="28"/>
        </w:rPr>
        <w:t>6325</w:t>
      </w:r>
      <w:r w:rsidR="00D067A4">
        <w:rPr>
          <w:sz w:val="28"/>
          <w:szCs w:val="28"/>
        </w:rPr>
        <w:t>2018</w:t>
      </w:r>
      <w:r>
        <w:rPr>
          <w:sz w:val="28"/>
          <w:szCs w:val="28"/>
        </w:rPr>
        <w:t>)</w:t>
      </w:r>
    </w:p>
    <w:p w:rsidR="007B6AC4" w:rsidRPr="0029230D" w:rsidRDefault="007B6AC4" w:rsidP="007B6AC4">
      <w:pPr>
        <w:ind w:firstLine="708"/>
        <w:jc w:val="both"/>
        <w:rPr>
          <w:sz w:val="28"/>
          <w:szCs w:val="28"/>
        </w:rPr>
      </w:pP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6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sz w:val="28"/>
          <w:szCs w:val="28"/>
        </w:rPr>
        <w:lastRenderedPageBreak/>
        <w:t>вул.Учительська,37, площею 0,0607га (кадастровий номер 7310136900:55:005:1037).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6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Сав</w:t>
      </w:r>
      <w:r w:rsidRPr="005C071F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юк Зіні Іванівні</w:t>
      </w:r>
      <w:r w:rsidR="00E87E45">
        <w:rPr>
          <w:sz w:val="28"/>
          <w:szCs w:val="28"/>
        </w:rPr>
        <w:t>,</w:t>
      </w:r>
      <w:r>
        <w:rPr>
          <w:sz w:val="28"/>
          <w:szCs w:val="28"/>
        </w:rPr>
        <w:t xml:space="preserve"> та </w:t>
      </w:r>
      <w:r>
        <w:rPr>
          <w:b/>
          <w:sz w:val="28"/>
          <w:szCs w:val="28"/>
        </w:rPr>
        <w:t xml:space="preserve">Толкушкіній Марії Сергіївні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вул.Учительська,37,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</w:t>
      </w:r>
      <w:r w:rsidR="00E87E45">
        <w:rPr>
          <w:sz w:val="28"/>
          <w:szCs w:val="28"/>
        </w:rPr>
        <w:t>0607</w:t>
      </w:r>
      <w:r>
        <w:rPr>
          <w:sz w:val="28"/>
          <w:szCs w:val="28"/>
        </w:rPr>
        <w:t>га (кадастровий номер 7310136900:55:005:1037)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Pr="005C071F">
        <w:rPr>
          <w:sz w:val="28"/>
          <w:szCs w:val="28"/>
        </w:rPr>
        <w:t xml:space="preserve"> </w:t>
      </w:r>
      <w:r>
        <w:rPr>
          <w:sz w:val="28"/>
          <w:szCs w:val="28"/>
        </w:rPr>
        <w:t>Сав</w:t>
      </w:r>
      <w:r w:rsidRPr="005C071F">
        <w:rPr>
          <w:sz w:val="28"/>
          <w:szCs w:val="28"/>
        </w:rPr>
        <w:t>’</w:t>
      </w:r>
      <w:r>
        <w:rPr>
          <w:sz w:val="28"/>
          <w:szCs w:val="28"/>
        </w:rPr>
        <w:t>юк З.І.</w:t>
      </w:r>
      <w:r w:rsidRPr="005C071F">
        <w:rPr>
          <w:sz w:val="28"/>
          <w:szCs w:val="28"/>
        </w:rPr>
        <w:t xml:space="preserve"> </w:t>
      </w:r>
      <w:r>
        <w:rPr>
          <w:sz w:val="28"/>
          <w:szCs w:val="28"/>
        </w:rPr>
        <w:t>та Толкушкіної М.С.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КО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3038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від 30.11.2001р. №4689, витяг з Державного реєстру речових прав на нерухоме майно про реєстрацію права власності від 20.08.2015р. №42581328</w:t>
      </w:r>
      <w:r w:rsidR="00E87E45">
        <w:rPr>
          <w:sz w:val="28"/>
          <w:szCs w:val="28"/>
        </w:rPr>
        <w:t xml:space="preserve">, </w:t>
      </w:r>
      <w:r w:rsidR="00E87E45" w:rsidRPr="00123AA1">
        <w:rPr>
          <w:sz w:val="28"/>
          <w:szCs w:val="28"/>
        </w:rPr>
        <w:t>витяг з Державного земельного кад</w:t>
      </w:r>
      <w:r w:rsidR="00E87E45">
        <w:rPr>
          <w:sz w:val="28"/>
          <w:szCs w:val="28"/>
        </w:rPr>
        <w:t xml:space="preserve">астру про земельну ділянку від 03.05.2018р. </w:t>
      </w:r>
      <w:r w:rsidR="00E87E45" w:rsidRPr="00123AA1">
        <w:rPr>
          <w:sz w:val="28"/>
          <w:szCs w:val="28"/>
        </w:rPr>
        <w:t>№НВ-</w:t>
      </w:r>
      <w:r w:rsidR="00E87E45">
        <w:rPr>
          <w:sz w:val="28"/>
          <w:szCs w:val="28"/>
        </w:rPr>
        <w:t>7302578512018</w:t>
      </w:r>
      <w:r>
        <w:rPr>
          <w:sz w:val="28"/>
          <w:szCs w:val="28"/>
        </w:rPr>
        <w:t>)</w:t>
      </w:r>
    </w:p>
    <w:p w:rsidR="007B6AC4" w:rsidRDefault="007B6AC4" w:rsidP="007B6AC4">
      <w:pPr>
        <w:ind w:firstLine="708"/>
        <w:jc w:val="both"/>
        <w:rPr>
          <w:sz w:val="28"/>
          <w:szCs w:val="28"/>
        </w:rPr>
      </w:pPr>
    </w:p>
    <w:p w:rsidR="007B6AC4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7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вул.Річна,8, площею 0,1000га (кадастровий номер 7310136900:43:003:1074).</w:t>
      </w:r>
    </w:p>
    <w:p w:rsidR="00B43B5D" w:rsidRDefault="007B6AC4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7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Старчуку Володимиру Іллічу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вул.Річна,8,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0,1000га (кадастровий номер 7310136900:43:003:1074)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Старчука В.І.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14.05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3019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21.04.2008р. №18595652</w:t>
      </w:r>
      <w:r w:rsidR="00E87E45">
        <w:rPr>
          <w:sz w:val="28"/>
          <w:szCs w:val="28"/>
        </w:rPr>
        <w:t xml:space="preserve">, </w:t>
      </w:r>
      <w:r w:rsidR="00E87E45" w:rsidRPr="00123AA1">
        <w:rPr>
          <w:sz w:val="28"/>
          <w:szCs w:val="28"/>
        </w:rPr>
        <w:t>витяг з Державного земельного кад</w:t>
      </w:r>
      <w:r w:rsidR="00E87E45">
        <w:rPr>
          <w:sz w:val="28"/>
          <w:szCs w:val="28"/>
        </w:rPr>
        <w:t xml:space="preserve">астру про земельну ділянку від 11.05.2018р.         </w:t>
      </w:r>
      <w:r w:rsidR="00E87E45" w:rsidRPr="00123AA1">
        <w:rPr>
          <w:sz w:val="28"/>
          <w:szCs w:val="28"/>
        </w:rPr>
        <w:t>№НВ-</w:t>
      </w:r>
      <w:r w:rsidR="00E87E45">
        <w:rPr>
          <w:sz w:val="28"/>
          <w:szCs w:val="28"/>
        </w:rPr>
        <w:t>7302579532018</w:t>
      </w:r>
      <w:r>
        <w:rPr>
          <w:sz w:val="28"/>
          <w:szCs w:val="28"/>
        </w:rPr>
        <w:t>)</w:t>
      </w:r>
    </w:p>
    <w:p w:rsidR="00B43B5D" w:rsidRDefault="00B43B5D" w:rsidP="00B101F7">
      <w:pPr>
        <w:ind w:firstLine="708"/>
        <w:jc w:val="both"/>
        <w:rPr>
          <w:sz w:val="28"/>
          <w:szCs w:val="28"/>
        </w:rPr>
      </w:pPr>
    </w:p>
    <w:p w:rsidR="008E0865" w:rsidRDefault="008E0865" w:rsidP="008E08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8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</w:t>
      </w:r>
      <w:r w:rsidR="00E10B12">
        <w:rPr>
          <w:sz w:val="28"/>
          <w:szCs w:val="28"/>
        </w:rPr>
        <w:t>ою вул.Річна,2-А, площею 0,1000</w:t>
      </w:r>
      <w:r>
        <w:rPr>
          <w:sz w:val="28"/>
          <w:szCs w:val="28"/>
        </w:rPr>
        <w:t>га (кадастровий номер 7310136900:43:003:1075).</w:t>
      </w:r>
    </w:p>
    <w:p w:rsidR="008E0865" w:rsidRDefault="008E0865" w:rsidP="008E086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33998">
        <w:rPr>
          <w:b/>
          <w:sz w:val="28"/>
          <w:szCs w:val="28"/>
        </w:rPr>
        <w:t>8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Волошиній Діні Миколаївні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вул.Річна,2-А,</w:t>
      </w:r>
      <w:r w:rsidRPr="009B2D9A">
        <w:rPr>
          <w:sz w:val="28"/>
          <w:szCs w:val="28"/>
        </w:rPr>
        <w:t xml:space="preserve"> </w:t>
      </w:r>
      <w:r w:rsidR="00E10B12">
        <w:rPr>
          <w:sz w:val="28"/>
          <w:szCs w:val="28"/>
        </w:rPr>
        <w:t>площею 0,1000</w:t>
      </w:r>
      <w:r>
        <w:rPr>
          <w:sz w:val="28"/>
          <w:szCs w:val="28"/>
        </w:rPr>
        <w:t>га (кадастровий номер 7310136900:43:003:1075)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   Волошиної Д.М.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15.05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В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3051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витяг про реєстрацію права власності на нерухоме майно від 13.05.2009р. №22717361</w:t>
      </w:r>
      <w:r w:rsidR="00E87E45">
        <w:rPr>
          <w:sz w:val="28"/>
          <w:szCs w:val="28"/>
        </w:rPr>
        <w:t xml:space="preserve">, </w:t>
      </w:r>
      <w:r w:rsidR="00E87E45" w:rsidRPr="00123AA1">
        <w:rPr>
          <w:sz w:val="28"/>
          <w:szCs w:val="28"/>
        </w:rPr>
        <w:t>витяг з Державного земельного кад</w:t>
      </w:r>
      <w:r w:rsidR="00E87E45">
        <w:rPr>
          <w:sz w:val="28"/>
          <w:szCs w:val="28"/>
        </w:rPr>
        <w:t xml:space="preserve">астру про земельну ділянку від 14.05.2018р. </w:t>
      </w:r>
      <w:r w:rsidR="00E87E45" w:rsidRPr="00123AA1">
        <w:rPr>
          <w:sz w:val="28"/>
          <w:szCs w:val="28"/>
        </w:rPr>
        <w:t>№НВ-</w:t>
      </w:r>
      <w:r w:rsidR="00E87E45">
        <w:rPr>
          <w:sz w:val="28"/>
          <w:szCs w:val="28"/>
        </w:rPr>
        <w:t>7302581632018</w:t>
      </w:r>
      <w:r>
        <w:rPr>
          <w:sz w:val="28"/>
          <w:szCs w:val="28"/>
        </w:rPr>
        <w:t>).</w:t>
      </w:r>
    </w:p>
    <w:p w:rsidR="008E0865" w:rsidRDefault="008E0865" w:rsidP="008E0865">
      <w:pPr>
        <w:ind w:firstLine="708"/>
        <w:jc w:val="both"/>
        <w:rPr>
          <w:sz w:val="28"/>
          <w:szCs w:val="28"/>
        </w:rPr>
      </w:pPr>
    </w:p>
    <w:p w:rsidR="007E0F96" w:rsidRPr="00E87E45" w:rsidRDefault="00A33998" w:rsidP="007E0F96">
      <w:pPr>
        <w:ind w:firstLine="708"/>
        <w:jc w:val="both"/>
        <w:rPr>
          <w:sz w:val="28"/>
          <w:szCs w:val="28"/>
        </w:rPr>
      </w:pPr>
      <w:r w:rsidRPr="00E87E45">
        <w:rPr>
          <w:b/>
          <w:sz w:val="28"/>
          <w:szCs w:val="28"/>
        </w:rPr>
        <w:t>19</w:t>
      </w:r>
      <w:r w:rsidR="007E0F96" w:rsidRPr="00E87E45">
        <w:rPr>
          <w:b/>
          <w:sz w:val="28"/>
          <w:szCs w:val="28"/>
        </w:rPr>
        <w:t xml:space="preserve">. Затвердити </w:t>
      </w:r>
      <w:r w:rsidR="007E0F96" w:rsidRPr="00E87E45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E7705" w:rsidRPr="00E87E45">
        <w:rPr>
          <w:sz w:val="28"/>
          <w:szCs w:val="28"/>
        </w:rPr>
        <w:t>2 провул.Горіхівський,8, площею 0,0579га (кадастровий номер 7310136900:16:001:1179)</w:t>
      </w:r>
      <w:r w:rsidR="007E0F96" w:rsidRPr="00E87E45">
        <w:rPr>
          <w:sz w:val="28"/>
          <w:szCs w:val="28"/>
        </w:rPr>
        <w:t>.</w:t>
      </w:r>
    </w:p>
    <w:p w:rsidR="007E0F96" w:rsidRDefault="00A33998" w:rsidP="007E0F96">
      <w:pPr>
        <w:ind w:firstLine="708"/>
        <w:jc w:val="both"/>
        <w:rPr>
          <w:sz w:val="28"/>
          <w:szCs w:val="28"/>
        </w:rPr>
      </w:pPr>
      <w:r w:rsidRPr="00E87E45">
        <w:rPr>
          <w:b/>
          <w:sz w:val="28"/>
          <w:szCs w:val="28"/>
        </w:rPr>
        <w:lastRenderedPageBreak/>
        <w:t>19</w:t>
      </w:r>
      <w:r w:rsidR="007E0F96" w:rsidRPr="00E87E45">
        <w:rPr>
          <w:b/>
          <w:sz w:val="28"/>
          <w:szCs w:val="28"/>
        </w:rPr>
        <w:t>.1. Передати Дудик Тетяні Тимофіївні</w:t>
      </w:r>
      <w:r w:rsidR="007E0F96" w:rsidRPr="00E87E45">
        <w:rPr>
          <w:sz w:val="28"/>
          <w:szCs w:val="28"/>
        </w:rPr>
        <w:t>, безоплатно у власність земельну ділянку за адресою</w:t>
      </w:r>
      <w:r w:rsidR="00A523E1" w:rsidRPr="00E87E45">
        <w:rPr>
          <w:sz w:val="28"/>
          <w:szCs w:val="28"/>
        </w:rPr>
        <w:t xml:space="preserve"> </w:t>
      </w:r>
      <w:r w:rsidR="007E0F96" w:rsidRPr="00E87E45">
        <w:rPr>
          <w:b/>
          <w:sz w:val="28"/>
          <w:szCs w:val="28"/>
        </w:rPr>
        <w:t>2 провул.Горіхівський,8,</w:t>
      </w:r>
      <w:r w:rsidR="007E0F96" w:rsidRPr="00E87E45">
        <w:rPr>
          <w:sz w:val="28"/>
          <w:szCs w:val="28"/>
        </w:rPr>
        <w:t xml:space="preserve"> площею 0,0579га (кадастровий номер 7310136900:16:001:1179) для будівництва і обслуговування житлового будинку, господарських будівель і споруд (присадибна ділянка)                 (код 02.01) (обслуговування існуючого житлового будинку) (підстава: заява                 </w:t>
      </w:r>
      <w:r w:rsidR="00CE7705" w:rsidRPr="00E87E45">
        <w:rPr>
          <w:sz w:val="28"/>
          <w:szCs w:val="28"/>
        </w:rPr>
        <w:t>Дудик Т.Т</w:t>
      </w:r>
      <w:r w:rsidR="007E0F96" w:rsidRPr="00E87E45">
        <w:rPr>
          <w:sz w:val="28"/>
          <w:szCs w:val="28"/>
        </w:rPr>
        <w:t xml:space="preserve">., зареєстрована </w:t>
      </w:r>
      <w:r w:rsidR="004025AB" w:rsidRPr="00E87E45">
        <w:rPr>
          <w:sz w:val="28"/>
          <w:szCs w:val="28"/>
        </w:rPr>
        <w:t>23</w:t>
      </w:r>
      <w:r w:rsidR="007E0F96" w:rsidRPr="00E87E45">
        <w:rPr>
          <w:sz w:val="28"/>
          <w:szCs w:val="28"/>
        </w:rPr>
        <w:t>.05.2018р. за №</w:t>
      </w:r>
      <w:r w:rsidR="004025AB" w:rsidRPr="00E87E45">
        <w:rPr>
          <w:sz w:val="28"/>
          <w:szCs w:val="28"/>
        </w:rPr>
        <w:t>Д</w:t>
      </w:r>
      <w:r w:rsidR="007E0F96" w:rsidRPr="00E87E45">
        <w:rPr>
          <w:sz w:val="28"/>
          <w:szCs w:val="28"/>
        </w:rPr>
        <w:t>-</w:t>
      </w:r>
      <w:r w:rsidR="004025AB" w:rsidRPr="00E87E45">
        <w:rPr>
          <w:sz w:val="28"/>
          <w:szCs w:val="28"/>
        </w:rPr>
        <w:t>3215</w:t>
      </w:r>
      <w:r w:rsidR="007E0F96" w:rsidRPr="00E87E45">
        <w:rPr>
          <w:sz w:val="28"/>
          <w:szCs w:val="28"/>
        </w:rPr>
        <w:t xml:space="preserve">/0-04/01 (ЦНАП), витяг про </w:t>
      </w:r>
      <w:r w:rsidR="00CE7705" w:rsidRPr="00E87E45">
        <w:rPr>
          <w:sz w:val="28"/>
          <w:szCs w:val="28"/>
        </w:rPr>
        <w:t>державну реєстрацію прав</w:t>
      </w:r>
      <w:r w:rsidR="007E0F96" w:rsidRPr="00E87E45">
        <w:rPr>
          <w:sz w:val="28"/>
          <w:szCs w:val="28"/>
        </w:rPr>
        <w:t xml:space="preserve"> від </w:t>
      </w:r>
      <w:r w:rsidR="00CE7705" w:rsidRPr="00E87E45">
        <w:rPr>
          <w:sz w:val="28"/>
          <w:szCs w:val="28"/>
        </w:rPr>
        <w:t>07.06.2011</w:t>
      </w:r>
      <w:r w:rsidR="007E0F96" w:rsidRPr="00E87E45">
        <w:rPr>
          <w:sz w:val="28"/>
          <w:szCs w:val="28"/>
        </w:rPr>
        <w:t>р</w:t>
      </w:r>
      <w:r w:rsidR="007E0F96">
        <w:rPr>
          <w:sz w:val="28"/>
          <w:szCs w:val="28"/>
        </w:rPr>
        <w:t>. №</w:t>
      </w:r>
      <w:r w:rsidR="00CE7705">
        <w:rPr>
          <w:sz w:val="28"/>
          <w:szCs w:val="28"/>
        </w:rPr>
        <w:t>30215823</w:t>
      </w:r>
      <w:r w:rsidR="004D1B3E">
        <w:rPr>
          <w:sz w:val="28"/>
          <w:szCs w:val="28"/>
        </w:rPr>
        <w:t xml:space="preserve">, </w:t>
      </w:r>
      <w:r w:rsidR="006D0AD1">
        <w:rPr>
          <w:sz w:val="28"/>
          <w:szCs w:val="28"/>
        </w:rPr>
        <w:t xml:space="preserve"> свідоцтво про право на спадщину за законом від 17.02.2011р. №793, </w:t>
      </w:r>
      <w:r w:rsidR="004D1B3E">
        <w:rPr>
          <w:sz w:val="28"/>
          <w:szCs w:val="28"/>
        </w:rPr>
        <w:t>витяг з державного земельного кадастру про зе</w:t>
      </w:r>
      <w:r w:rsidR="006D0AD1">
        <w:rPr>
          <w:sz w:val="28"/>
          <w:szCs w:val="28"/>
        </w:rPr>
        <w:t xml:space="preserve">мельну ділянку від 22.05.2018р. </w:t>
      </w:r>
      <w:r w:rsidR="00A420DD">
        <w:rPr>
          <w:sz w:val="28"/>
          <w:szCs w:val="28"/>
        </w:rPr>
        <w:t>№</w:t>
      </w:r>
      <w:r w:rsidR="004D1B3E">
        <w:rPr>
          <w:sz w:val="28"/>
          <w:szCs w:val="28"/>
        </w:rPr>
        <w:t>НВ-7302596122018</w:t>
      </w:r>
      <w:r w:rsidR="007E0F96">
        <w:rPr>
          <w:sz w:val="28"/>
          <w:szCs w:val="28"/>
        </w:rPr>
        <w:t>).</w:t>
      </w:r>
    </w:p>
    <w:p w:rsidR="007E0F96" w:rsidRDefault="007E0F96" w:rsidP="007E0F96">
      <w:pPr>
        <w:ind w:firstLine="708"/>
        <w:jc w:val="both"/>
        <w:rPr>
          <w:sz w:val="28"/>
          <w:szCs w:val="28"/>
        </w:rPr>
      </w:pPr>
    </w:p>
    <w:p w:rsidR="00A523E1" w:rsidRDefault="00A523E1" w:rsidP="00A523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0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6D0AD1" w:rsidRPr="006D0AD1">
        <w:rPr>
          <w:sz w:val="28"/>
          <w:szCs w:val="28"/>
        </w:rPr>
        <w:t>вул.Тихорецька,20-Г,</w:t>
      </w:r>
      <w:r w:rsidR="006D0AD1" w:rsidRPr="009B2D9A">
        <w:rPr>
          <w:sz w:val="28"/>
          <w:szCs w:val="28"/>
        </w:rPr>
        <w:t xml:space="preserve"> </w:t>
      </w:r>
      <w:r w:rsidR="006D0AD1">
        <w:rPr>
          <w:sz w:val="28"/>
          <w:szCs w:val="28"/>
        </w:rPr>
        <w:t>площею 0,0</w:t>
      </w:r>
      <w:r w:rsidR="00622A81">
        <w:rPr>
          <w:sz w:val="28"/>
          <w:szCs w:val="28"/>
        </w:rPr>
        <w:t>280га</w:t>
      </w:r>
      <w:r w:rsidR="006D0AD1">
        <w:rPr>
          <w:sz w:val="28"/>
          <w:szCs w:val="28"/>
        </w:rPr>
        <w:t xml:space="preserve"> (кадастровий номер 7310136600:31:002:11</w:t>
      </w:r>
      <w:r w:rsidR="00523917">
        <w:rPr>
          <w:sz w:val="28"/>
          <w:szCs w:val="28"/>
        </w:rPr>
        <w:t>70</w:t>
      </w:r>
      <w:r w:rsidR="006D0AD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523E1" w:rsidRDefault="00A523E1" w:rsidP="00A420D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0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Гаврилюку Василю Онуфрійовичу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Гаврилюк Марії Іванівні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Гаврилюк Таїсії Василівні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="00E87E45">
        <w:rPr>
          <w:sz w:val="28"/>
          <w:szCs w:val="28"/>
        </w:rPr>
        <w:t xml:space="preserve">спільну сумісну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вул.Тихорецька,20-</w:t>
      </w:r>
      <w:r w:rsidR="006D0AD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</w:t>
      </w:r>
      <w:r w:rsidR="00622A81">
        <w:rPr>
          <w:sz w:val="28"/>
          <w:szCs w:val="28"/>
        </w:rPr>
        <w:t>280га</w:t>
      </w:r>
      <w:r>
        <w:rPr>
          <w:sz w:val="28"/>
          <w:szCs w:val="28"/>
        </w:rPr>
        <w:t xml:space="preserve"> (кадастровий номер 7310136600:31:002:11</w:t>
      </w:r>
      <w:r w:rsidR="00523917">
        <w:rPr>
          <w:sz w:val="28"/>
          <w:szCs w:val="28"/>
        </w:rPr>
        <w:t>70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   співвласників</w:t>
      </w:r>
      <w:r w:rsidRPr="009B2D9A">
        <w:rPr>
          <w:sz w:val="28"/>
          <w:szCs w:val="28"/>
        </w:rPr>
        <w:t xml:space="preserve">, зареєстрована </w:t>
      </w:r>
      <w:r w:rsidR="004025AB" w:rsidRPr="004025AB">
        <w:rPr>
          <w:sz w:val="28"/>
          <w:szCs w:val="28"/>
        </w:rPr>
        <w:t>24</w:t>
      </w:r>
      <w:r w:rsidRPr="004025AB">
        <w:rPr>
          <w:sz w:val="28"/>
          <w:szCs w:val="28"/>
        </w:rPr>
        <w:t>.0</w:t>
      </w:r>
      <w:r w:rsidR="004025AB" w:rsidRPr="004025AB">
        <w:rPr>
          <w:sz w:val="28"/>
          <w:szCs w:val="28"/>
        </w:rPr>
        <w:t>5</w:t>
      </w:r>
      <w:r w:rsidRPr="004025AB">
        <w:rPr>
          <w:sz w:val="28"/>
          <w:szCs w:val="28"/>
        </w:rPr>
        <w:t>.2018р. за №</w:t>
      </w:r>
      <w:r w:rsidR="004025AB" w:rsidRPr="004025AB">
        <w:rPr>
          <w:sz w:val="28"/>
          <w:szCs w:val="28"/>
        </w:rPr>
        <w:t>КО-3260</w:t>
      </w:r>
      <w:r w:rsidRPr="004025AB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витяг</w:t>
      </w:r>
      <w:r w:rsidR="006B7BA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8449E">
        <w:rPr>
          <w:sz w:val="28"/>
          <w:szCs w:val="28"/>
        </w:rPr>
        <w:t>з Д</w:t>
      </w:r>
      <w:r w:rsidR="00A420DD">
        <w:rPr>
          <w:sz w:val="28"/>
          <w:szCs w:val="28"/>
        </w:rPr>
        <w:t>ержавного реєстру речових прав на нерухоме майно про реєстрацію права власності</w:t>
      </w:r>
      <w:r>
        <w:rPr>
          <w:sz w:val="28"/>
          <w:szCs w:val="28"/>
        </w:rPr>
        <w:t xml:space="preserve"> від </w:t>
      </w:r>
      <w:r w:rsidR="00A420DD">
        <w:rPr>
          <w:sz w:val="28"/>
          <w:szCs w:val="28"/>
        </w:rPr>
        <w:t>26.12.2017</w:t>
      </w:r>
      <w:r>
        <w:rPr>
          <w:sz w:val="28"/>
          <w:szCs w:val="28"/>
        </w:rPr>
        <w:t>р. №</w:t>
      </w:r>
      <w:r w:rsidR="003D4226">
        <w:rPr>
          <w:sz w:val="28"/>
          <w:szCs w:val="28"/>
        </w:rPr>
        <w:t xml:space="preserve">109003538, №109903134 та </w:t>
      </w:r>
      <w:r w:rsidR="00523917">
        <w:rPr>
          <w:sz w:val="28"/>
          <w:szCs w:val="28"/>
        </w:rPr>
        <w:t>№108984222, витяг з Д</w:t>
      </w:r>
      <w:r w:rsidR="00A420DD">
        <w:rPr>
          <w:sz w:val="28"/>
          <w:szCs w:val="28"/>
        </w:rPr>
        <w:t>ержавного земельного кадастру про земельну ділянку від 22.05.2018р.                              №НВ-73025962</w:t>
      </w:r>
      <w:r w:rsidR="00D44B31">
        <w:rPr>
          <w:sz w:val="28"/>
          <w:szCs w:val="28"/>
        </w:rPr>
        <w:t>1</w:t>
      </w:r>
      <w:r w:rsidR="00A420DD">
        <w:rPr>
          <w:sz w:val="28"/>
          <w:szCs w:val="28"/>
        </w:rPr>
        <w:t>2018</w:t>
      </w:r>
      <w:r>
        <w:rPr>
          <w:sz w:val="28"/>
          <w:szCs w:val="28"/>
        </w:rPr>
        <w:t xml:space="preserve">). </w:t>
      </w:r>
    </w:p>
    <w:p w:rsidR="00D44B31" w:rsidRDefault="00D44B31" w:rsidP="00A523E1">
      <w:pPr>
        <w:ind w:firstLine="708"/>
        <w:jc w:val="both"/>
        <w:rPr>
          <w:sz w:val="28"/>
          <w:szCs w:val="28"/>
        </w:rPr>
      </w:pPr>
    </w:p>
    <w:p w:rsidR="006D0AD1" w:rsidRDefault="006D0AD1" w:rsidP="006D0A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1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D44B31" w:rsidRPr="00B42C18">
        <w:rPr>
          <w:sz w:val="28"/>
          <w:szCs w:val="28"/>
        </w:rPr>
        <w:t>вул.Тихорецька,20-Г,</w:t>
      </w:r>
      <w:r w:rsidR="00D44B31" w:rsidRPr="009B2D9A">
        <w:rPr>
          <w:sz w:val="28"/>
          <w:szCs w:val="28"/>
        </w:rPr>
        <w:t xml:space="preserve"> </w:t>
      </w:r>
      <w:r w:rsidR="00D44B31">
        <w:rPr>
          <w:sz w:val="28"/>
          <w:szCs w:val="28"/>
        </w:rPr>
        <w:t>площею 0,0401га (кадастровий номер 7310136600:31:002:1169)</w:t>
      </w:r>
      <w:r>
        <w:rPr>
          <w:sz w:val="28"/>
          <w:szCs w:val="28"/>
        </w:rPr>
        <w:t>.</w:t>
      </w:r>
    </w:p>
    <w:p w:rsidR="006D0AD1" w:rsidRDefault="006D0AD1" w:rsidP="006D0A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1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Марковській Валерії Дмитрівні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>
        <w:rPr>
          <w:sz w:val="28"/>
          <w:szCs w:val="28"/>
        </w:rPr>
        <w:t xml:space="preserve"> </w:t>
      </w:r>
      <w:r w:rsidR="00D44B31">
        <w:rPr>
          <w:b/>
          <w:sz w:val="28"/>
          <w:szCs w:val="28"/>
        </w:rPr>
        <w:t>вул.Тихорецька,20-Г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</w:t>
      </w:r>
      <w:r w:rsidR="00D44B31">
        <w:rPr>
          <w:sz w:val="28"/>
          <w:szCs w:val="28"/>
        </w:rPr>
        <w:t>401</w:t>
      </w:r>
      <w:r>
        <w:rPr>
          <w:sz w:val="28"/>
          <w:szCs w:val="28"/>
        </w:rPr>
        <w:t>га (кадастровий номер 7310136</w:t>
      </w:r>
      <w:r w:rsidR="00D44B31">
        <w:rPr>
          <w:sz w:val="28"/>
          <w:szCs w:val="28"/>
        </w:rPr>
        <w:t>6</w:t>
      </w:r>
      <w:r>
        <w:rPr>
          <w:sz w:val="28"/>
          <w:szCs w:val="28"/>
        </w:rPr>
        <w:t>00:</w:t>
      </w:r>
      <w:r w:rsidR="00D44B31">
        <w:rPr>
          <w:sz w:val="28"/>
          <w:szCs w:val="28"/>
        </w:rPr>
        <w:t>31</w:t>
      </w:r>
      <w:r>
        <w:rPr>
          <w:sz w:val="28"/>
          <w:szCs w:val="28"/>
        </w:rPr>
        <w:t>:00</w:t>
      </w:r>
      <w:r w:rsidR="00D44B31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D44B31">
        <w:rPr>
          <w:sz w:val="28"/>
          <w:szCs w:val="28"/>
        </w:rPr>
        <w:t>1169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 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   </w:t>
      </w:r>
      <w:r w:rsidR="00D44B31">
        <w:rPr>
          <w:sz w:val="28"/>
          <w:szCs w:val="28"/>
        </w:rPr>
        <w:t>Марковської В.Д.</w:t>
      </w:r>
      <w:r w:rsidRPr="009B2D9A">
        <w:rPr>
          <w:sz w:val="28"/>
          <w:szCs w:val="28"/>
        </w:rPr>
        <w:t xml:space="preserve">, зареєстрована </w:t>
      </w:r>
      <w:r w:rsidR="00613C6A" w:rsidRPr="00613C6A">
        <w:rPr>
          <w:sz w:val="28"/>
          <w:szCs w:val="28"/>
        </w:rPr>
        <w:t>24</w:t>
      </w:r>
      <w:r w:rsidRPr="00613C6A">
        <w:rPr>
          <w:sz w:val="28"/>
          <w:szCs w:val="28"/>
        </w:rPr>
        <w:t>.05.2018р. за №</w:t>
      </w:r>
      <w:r w:rsidR="00613C6A" w:rsidRPr="00613C6A">
        <w:rPr>
          <w:sz w:val="28"/>
          <w:szCs w:val="28"/>
        </w:rPr>
        <w:t>М</w:t>
      </w:r>
      <w:r w:rsidRPr="00613C6A">
        <w:rPr>
          <w:sz w:val="28"/>
          <w:szCs w:val="28"/>
        </w:rPr>
        <w:t>-</w:t>
      </w:r>
      <w:r w:rsidR="00613C6A" w:rsidRPr="00613C6A">
        <w:rPr>
          <w:sz w:val="28"/>
          <w:szCs w:val="28"/>
        </w:rPr>
        <w:t>3261</w:t>
      </w:r>
      <w:r w:rsidRPr="00613C6A">
        <w:rPr>
          <w:sz w:val="28"/>
          <w:szCs w:val="28"/>
        </w:rPr>
        <w:t>/0-04/01 (ЦНАП),</w:t>
      </w:r>
      <w:r>
        <w:rPr>
          <w:sz w:val="28"/>
          <w:szCs w:val="28"/>
        </w:rPr>
        <w:t xml:space="preserve"> </w:t>
      </w:r>
      <w:r w:rsidR="00523917">
        <w:rPr>
          <w:sz w:val="28"/>
          <w:szCs w:val="28"/>
        </w:rPr>
        <w:t>витяг з Д</w:t>
      </w:r>
      <w:r w:rsidR="00D44B31">
        <w:rPr>
          <w:sz w:val="28"/>
          <w:szCs w:val="28"/>
        </w:rPr>
        <w:t>ержавного реєстру речових прав на нерухоме майно про реєстрацію права власності від 25.10.2017р. №101492476</w:t>
      </w:r>
      <w:r w:rsidR="00D8449E">
        <w:rPr>
          <w:sz w:val="28"/>
          <w:szCs w:val="28"/>
        </w:rPr>
        <w:t>, витяг з Д</w:t>
      </w:r>
      <w:r>
        <w:rPr>
          <w:sz w:val="28"/>
          <w:szCs w:val="28"/>
        </w:rPr>
        <w:t>ержавного земельного кадастру про земельну ділянку від 22.05.2018р. №НВ-7302596202018).</w:t>
      </w:r>
    </w:p>
    <w:p w:rsidR="006D0AD1" w:rsidRDefault="006D0AD1" w:rsidP="006D0AD1">
      <w:pPr>
        <w:ind w:firstLine="708"/>
        <w:jc w:val="both"/>
        <w:rPr>
          <w:sz w:val="28"/>
          <w:szCs w:val="28"/>
        </w:rPr>
      </w:pPr>
    </w:p>
    <w:p w:rsidR="00B42C18" w:rsidRDefault="00B42C18" w:rsidP="00B42C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2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</w:t>
      </w:r>
      <w:r w:rsidRPr="00B42C18">
        <w:rPr>
          <w:sz w:val="28"/>
          <w:szCs w:val="28"/>
        </w:rPr>
        <w:t>встановлення (відновлення) меж земельної ділянки в натурі (на місцевості) за адресою вул.Тихорецька,20-Б,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0,0281га (кадастровий номер 7310136600:31:002:1171).</w:t>
      </w:r>
    </w:p>
    <w:p w:rsidR="00B42C18" w:rsidRDefault="00B42C18" w:rsidP="00B42C1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A33998">
        <w:rPr>
          <w:b/>
          <w:sz w:val="28"/>
          <w:szCs w:val="28"/>
        </w:rPr>
        <w:t>2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Польовій Людмилі Іванівні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земельну ділянку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вул.Тихорецька,20-Б,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0,0281га (кадастровий номер 7310136600:31:002:1171)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               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>
        <w:rPr>
          <w:sz w:val="28"/>
          <w:szCs w:val="28"/>
        </w:rPr>
        <w:t xml:space="preserve">                 Польової Л.І.</w:t>
      </w:r>
      <w:r w:rsidRPr="009B2D9A">
        <w:rPr>
          <w:sz w:val="28"/>
          <w:szCs w:val="28"/>
        </w:rPr>
        <w:t xml:space="preserve">, зареєстрована </w:t>
      </w:r>
      <w:r w:rsidR="004E1A22" w:rsidRPr="004E1A22">
        <w:rPr>
          <w:sz w:val="28"/>
          <w:szCs w:val="28"/>
        </w:rPr>
        <w:t>24</w:t>
      </w:r>
      <w:r w:rsidRPr="004E1A22">
        <w:rPr>
          <w:sz w:val="28"/>
          <w:szCs w:val="28"/>
        </w:rPr>
        <w:t>.0</w:t>
      </w:r>
      <w:r w:rsidR="004E1A22" w:rsidRPr="004E1A22">
        <w:rPr>
          <w:sz w:val="28"/>
          <w:szCs w:val="28"/>
        </w:rPr>
        <w:t>5</w:t>
      </w:r>
      <w:r w:rsidRPr="004E1A22">
        <w:rPr>
          <w:sz w:val="28"/>
          <w:szCs w:val="28"/>
        </w:rPr>
        <w:t>.2018р. за №</w:t>
      </w:r>
      <w:r w:rsidR="004E1A22" w:rsidRPr="004E1A22">
        <w:rPr>
          <w:sz w:val="28"/>
          <w:szCs w:val="28"/>
        </w:rPr>
        <w:t>П</w:t>
      </w:r>
      <w:r w:rsidRPr="004E1A22">
        <w:rPr>
          <w:sz w:val="28"/>
          <w:szCs w:val="28"/>
        </w:rPr>
        <w:t>-</w:t>
      </w:r>
      <w:r w:rsidR="004E1A22" w:rsidRPr="004E1A22">
        <w:rPr>
          <w:sz w:val="28"/>
          <w:szCs w:val="28"/>
        </w:rPr>
        <w:t>3262</w:t>
      </w:r>
      <w:r w:rsidRPr="004E1A22">
        <w:rPr>
          <w:sz w:val="28"/>
          <w:szCs w:val="28"/>
        </w:rPr>
        <w:t>/0-04/01 (ЦНАП),</w:t>
      </w:r>
      <w:r w:rsidR="00523917">
        <w:rPr>
          <w:sz w:val="28"/>
          <w:szCs w:val="28"/>
        </w:rPr>
        <w:t xml:space="preserve"> витяг з Д</w:t>
      </w:r>
      <w:r>
        <w:rPr>
          <w:sz w:val="28"/>
          <w:szCs w:val="28"/>
        </w:rPr>
        <w:t>ержавного реєстру речових прав на нерухоме майно про реєстрацію права власності від 26.10.2017р. №101560550, витяг з державного земельного кадастру про земельну ділянку від 22.05.2018р. №НВ-7302596262018).</w:t>
      </w:r>
    </w:p>
    <w:p w:rsidR="00B42C18" w:rsidRDefault="00B42C18" w:rsidP="006D0AD1">
      <w:pPr>
        <w:ind w:firstLine="708"/>
        <w:jc w:val="both"/>
        <w:rPr>
          <w:sz w:val="28"/>
          <w:szCs w:val="28"/>
        </w:rPr>
      </w:pPr>
    </w:p>
    <w:p w:rsidR="001E4EC7" w:rsidRDefault="001E4EC7" w:rsidP="001E4E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3</w:t>
      </w:r>
      <w:r w:rsidRPr="00495C0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Затвердити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D4226" w:rsidRPr="003D4226">
        <w:rPr>
          <w:sz w:val="28"/>
          <w:szCs w:val="28"/>
        </w:rPr>
        <w:t xml:space="preserve">вул.Дністрянська,38, </w:t>
      </w:r>
      <w:r w:rsidR="003D4226">
        <w:rPr>
          <w:sz w:val="28"/>
          <w:szCs w:val="28"/>
        </w:rPr>
        <w:t>площею 0,0618га (кадастровий номер 7310136600:31:002:1172)</w:t>
      </w:r>
      <w:r>
        <w:rPr>
          <w:sz w:val="28"/>
          <w:szCs w:val="28"/>
        </w:rPr>
        <w:t>.</w:t>
      </w:r>
    </w:p>
    <w:p w:rsidR="001E4EC7" w:rsidRDefault="001E4EC7" w:rsidP="001E4EC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3</w:t>
      </w:r>
      <w:r w:rsidRPr="00CA42FA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9B2D9A">
        <w:rPr>
          <w:b/>
          <w:sz w:val="28"/>
          <w:szCs w:val="28"/>
        </w:rPr>
        <w:t xml:space="preserve">Передати </w:t>
      </w:r>
      <w:r>
        <w:rPr>
          <w:b/>
          <w:sz w:val="28"/>
          <w:szCs w:val="28"/>
        </w:rPr>
        <w:t>Верховському Михайлу Михайловичу</w:t>
      </w:r>
      <w:r w:rsidR="00D8449E">
        <w:rPr>
          <w:sz w:val="28"/>
          <w:szCs w:val="28"/>
        </w:rPr>
        <w:t xml:space="preserve">, </w:t>
      </w:r>
      <w:r w:rsidR="00B24090">
        <w:rPr>
          <w:b/>
          <w:sz w:val="28"/>
          <w:szCs w:val="28"/>
        </w:rPr>
        <w:t>Верховському Віталію Михайловичу</w:t>
      </w:r>
      <w:r>
        <w:rPr>
          <w:sz w:val="28"/>
          <w:szCs w:val="28"/>
        </w:rPr>
        <w:t>,</w:t>
      </w:r>
      <w:r w:rsidRPr="009B2D9A">
        <w:rPr>
          <w:sz w:val="28"/>
          <w:szCs w:val="28"/>
        </w:rPr>
        <w:t xml:space="preserve"> безоплатно у</w:t>
      </w:r>
      <w:r w:rsidR="0004292A">
        <w:rPr>
          <w:sz w:val="28"/>
          <w:szCs w:val="28"/>
        </w:rPr>
        <w:t xml:space="preserve"> спільну сумісну 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</w:t>
      </w:r>
      <w:r w:rsidR="00B24090">
        <w:rPr>
          <w:b/>
          <w:sz w:val="28"/>
          <w:szCs w:val="28"/>
        </w:rPr>
        <w:t>Дністрянська,38</w:t>
      </w:r>
      <w:r>
        <w:rPr>
          <w:b/>
          <w:sz w:val="28"/>
          <w:szCs w:val="28"/>
        </w:rPr>
        <w:t>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</w:t>
      </w:r>
      <w:r w:rsidR="00B24090">
        <w:rPr>
          <w:sz w:val="28"/>
          <w:szCs w:val="28"/>
        </w:rPr>
        <w:t>0618</w:t>
      </w:r>
      <w:r w:rsidR="003D4226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7310136600:31:002:</w:t>
      </w:r>
      <w:r w:rsidR="00B24090">
        <w:rPr>
          <w:sz w:val="28"/>
          <w:szCs w:val="28"/>
        </w:rPr>
        <w:t>1172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 xml:space="preserve"> (</w:t>
      </w:r>
      <w:r w:rsidRPr="009B2D9A">
        <w:rPr>
          <w:sz w:val="28"/>
          <w:szCs w:val="28"/>
        </w:rPr>
        <w:t>код 02.01</w:t>
      </w:r>
      <w:r>
        <w:rPr>
          <w:sz w:val="28"/>
          <w:szCs w:val="28"/>
        </w:rPr>
        <w:t>)</w:t>
      </w:r>
      <w:r w:rsidRPr="009B2D9A">
        <w:rPr>
          <w:sz w:val="28"/>
          <w:szCs w:val="28"/>
        </w:rPr>
        <w:t xml:space="preserve"> (обслуговування існуючого житлового будинку) (підстава: заява</w:t>
      </w:r>
      <w:r w:rsidR="00B24090">
        <w:rPr>
          <w:sz w:val="28"/>
          <w:szCs w:val="28"/>
        </w:rPr>
        <w:t xml:space="preserve"> </w:t>
      </w:r>
      <w:r>
        <w:rPr>
          <w:sz w:val="28"/>
          <w:szCs w:val="28"/>
        </w:rPr>
        <w:t>співвласників</w:t>
      </w:r>
      <w:r w:rsidRPr="009B2D9A">
        <w:rPr>
          <w:sz w:val="28"/>
          <w:szCs w:val="28"/>
        </w:rPr>
        <w:t xml:space="preserve">, зареєстрована </w:t>
      </w:r>
      <w:r w:rsidR="00B30395" w:rsidRPr="00B30395">
        <w:rPr>
          <w:sz w:val="28"/>
          <w:szCs w:val="28"/>
        </w:rPr>
        <w:t>24</w:t>
      </w:r>
      <w:r w:rsidR="0004292A">
        <w:rPr>
          <w:sz w:val="28"/>
          <w:szCs w:val="28"/>
        </w:rPr>
        <w:t>.05.2018р. за №КО</w:t>
      </w:r>
      <w:r w:rsidRPr="00B30395">
        <w:rPr>
          <w:sz w:val="28"/>
          <w:szCs w:val="28"/>
        </w:rPr>
        <w:t>-</w:t>
      </w:r>
      <w:r w:rsidR="00B30395" w:rsidRPr="00B30395">
        <w:rPr>
          <w:sz w:val="28"/>
          <w:szCs w:val="28"/>
        </w:rPr>
        <w:t>3263</w:t>
      </w:r>
      <w:r w:rsidRPr="00B30395">
        <w:rPr>
          <w:sz w:val="28"/>
          <w:szCs w:val="28"/>
        </w:rPr>
        <w:t xml:space="preserve">/0-04/01 (ЦНАП), </w:t>
      </w:r>
      <w:r w:rsidR="0004292A">
        <w:rPr>
          <w:sz w:val="28"/>
          <w:szCs w:val="28"/>
        </w:rPr>
        <w:t>витяг з Д</w:t>
      </w:r>
      <w:r>
        <w:rPr>
          <w:sz w:val="28"/>
          <w:szCs w:val="28"/>
        </w:rPr>
        <w:t xml:space="preserve">ержавного реєстру речових прав на нерухоме майно про реєстрацію права власності від </w:t>
      </w:r>
      <w:r w:rsidR="00B24090">
        <w:rPr>
          <w:sz w:val="28"/>
          <w:szCs w:val="28"/>
        </w:rPr>
        <w:t>06.03.2018</w:t>
      </w:r>
      <w:r>
        <w:rPr>
          <w:sz w:val="28"/>
          <w:szCs w:val="28"/>
        </w:rPr>
        <w:t>р. №</w:t>
      </w:r>
      <w:r w:rsidR="00B24090">
        <w:rPr>
          <w:sz w:val="28"/>
          <w:szCs w:val="28"/>
        </w:rPr>
        <w:t>116357467</w:t>
      </w:r>
      <w:r>
        <w:rPr>
          <w:sz w:val="28"/>
          <w:szCs w:val="28"/>
        </w:rPr>
        <w:t>, №</w:t>
      </w:r>
      <w:r w:rsidR="00B24090">
        <w:rPr>
          <w:sz w:val="28"/>
          <w:szCs w:val="28"/>
        </w:rPr>
        <w:t>116357065</w:t>
      </w:r>
      <w:r w:rsidR="0004292A">
        <w:rPr>
          <w:sz w:val="28"/>
          <w:szCs w:val="28"/>
        </w:rPr>
        <w:t>, витяг з Д</w:t>
      </w:r>
      <w:r>
        <w:rPr>
          <w:sz w:val="28"/>
          <w:szCs w:val="28"/>
        </w:rPr>
        <w:t>ержавного земельного кадастру про зем</w:t>
      </w:r>
      <w:r w:rsidR="00B24090">
        <w:rPr>
          <w:sz w:val="28"/>
          <w:szCs w:val="28"/>
        </w:rPr>
        <w:t xml:space="preserve">ельну ділянку від 22.05.2018р. </w:t>
      </w:r>
      <w:r>
        <w:rPr>
          <w:sz w:val="28"/>
          <w:szCs w:val="28"/>
        </w:rPr>
        <w:t>№НВ-73025962</w:t>
      </w:r>
      <w:r w:rsidR="00B24090">
        <w:rPr>
          <w:sz w:val="28"/>
          <w:szCs w:val="28"/>
        </w:rPr>
        <w:t>7</w:t>
      </w:r>
      <w:r>
        <w:rPr>
          <w:sz w:val="28"/>
          <w:szCs w:val="28"/>
        </w:rPr>
        <w:t>2018).</w:t>
      </w:r>
    </w:p>
    <w:p w:rsidR="00B42C18" w:rsidRDefault="00B42C18" w:rsidP="006D0AD1">
      <w:pPr>
        <w:ind w:firstLine="708"/>
        <w:jc w:val="both"/>
        <w:rPr>
          <w:sz w:val="28"/>
          <w:szCs w:val="28"/>
        </w:rPr>
      </w:pPr>
    </w:p>
    <w:p w:rsidR="00A43472" w:rsidRDefault="003C5DEB" w:rsidP="006D0A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4</w:t>
      </w:r>
      <w:r w:rsidRPr="001C6F5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Передати Звоздецькій Марії Дмитрівні</w:t>
      </w:r>
      <w:r>
        <w:rPr>
          <w:sz w:val="28"/>
          <w:szCs w:val="28"/>
        </w:rPr>
        <w:t xml:space="preserve">, </w:t>
      </w:r>
      <w:r w:rsidRPr="009B2D9A">
        <w:rPr>
          <w:sz w:val="28"/>
          <w:szCs w:val="28"/>
        </w:rPr>
        <w:t>безоплатно у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9B2D9A">
        <w:rPr>
          <w:sz w:val="28"/>
          <w:szCs w:val="28"/>
        </w:rPr>
        <w:t xml:space="preserve">земельну ділянку за адресою </w:t>
      </w:r>
      <w:r>
        <w:rPr>
          <w:b/>
          <w:sz w:val="28"/>
          <w:szCs w:val="28"/>
        </w:rPr>
        <w:t>вул.Заставнянська,134,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927 га"/>
        </w:smartTagPr>
        <w:r>
          <w:rPr>
            <w:sz w:val="28"/>
            <w:szCs w:val="28"/>
          </w:rPr>
          <w:t>0,0927 га</w:t>
        </w:r>
      </w:smartTag>
      <w:r>
        <w:rPr>
          <w:sz w:val="28"/>
          <w:szCs w:val="28"/>
        </w:rPr>
        <w:t xml:space="preserve"> (кадастровий номер 7310136300:15:003:0240)</w:t>
      </w:r>
      <w:r w:rsidRPr="009B2D9A">
        <w:rPr>
          <w:sz w:val="28"/>
          <w:szCs w:val="28"/>
        </w:rPr>
        <w:t xml:space="preserve">, для </w:t>
      </w:r>
      <w:r>
        <w:rPr>
          <w:sz w:val="28"/>
          <w:szCs w:val="28"/>
        </w:rPr>
        <w:t>індивідуального садівництва</w:t>
      </w:r>
      <w:r w:rsidRPr="009B2D9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B2D9A">
        <w:rPr>
          <w:sz w:val="28"/>
          <w:szCs w:val="28"/>
        </w:rPr>
        <w:t>код 0</w:t>
      </w:r>
      <w:r>
        <w:rPr>
          <w:sz w:val="28"/>
          <w:szCs w:val="28"/>
        </w:rPr>
        <w:t>1</w:t>
      </w:r>
      <w:r w:rsidRPr="009B2D9A">
        <w:rPr>
          <w:sz w:val="28"/>
          <w:szCs w:val="28"/>
        </w:rPr>
        <w:t>.0</w:t>
      </w:r>
      <w:r>
        <w:rPr>
          <w:sz w:val="28"/>
          <w:szCs w:val="28"/>
        </w:rPr>
        <w:t>5)</w:t>
      </w:r>
      <w:r w:rsidRPr="009B2D9A">
        <w:rPr>
          <w:sz w:val="28"/>
          <w:szCs w:val="28"/>
        </w:rPr>
        <w:t xml:space="preserve"> (підстава: заява</w:t>
      </w:r>
      <w:r>
        <w:rPr>
          <w:sz w:val="28"/>
          <w:szCs w:val="28"/>
        </w:rPr>
        <w:t xml:space="preserve"> Звоздецької М.Д.</w:t>
      </w:r>
      <w:r w:rsidRPr="009B2D9A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18.05</w:t>
      </w:r>
      <w:r w:rsidRPr="009B2D9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9B2D9A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за </w:t>
      </w:r>
      <w:r w:rsidR="00D8449E">
        <w:rPr>
          <w:sz w:val="28"/>
          <w:szCs w:val="28"/>
        </w:rPr>
        <w:t xml:space="preserve">                 </w:t>
      </w:r>
      <w:r w:rsidRPr="009B2D9A">
        <w:rPr>
          <w:sz w:val="28"/>
          <w:szCs w:val="28"/>
        </w:rPr>
        <w:t>№</w:t>
      </w:r>
      <w:r>
        <w:rPr>
          <w:sz w:val="28"/>
          <w:szCs w:val="28"/>
        </w:rPr>
        <w:t>З</w:t>
      </w:r>
      <w:r w:rsidRPr="009B2D9A">
        <w:rPr>
          <w:sz w:val="28"/>
          <w:szCs w:val="28"/>
        </w:rPr>
        <w:t>-</w:t>
      </w:r>
      <w:r>
        <w:rPr>
          <w:sz w:val="28"/>
          <w:szCs w:val="28"/>
        </w:rPr>
        <w:t>3127</w:t>
      </w:r>
      <w:r w:rsidRPr="009B2D9A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9B2D9A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договір купівлі-продажу незавершеного будівництва від 14.05.2018р. №3309,  витяг з Державного  реєстру речових прав на нерухоме майно про реєстрацію права власності від 14.05.2018р. №123774846</w:t>
      </w:r>
      <w:r w:rsidR="0004292A">
        <w:rPr>
          <w:sz w:val="28"/>
          <w:szCs w:val="28"/>
        </w:rPr>
        <w:t xml:space="preserve">, </w:t>
      </w:r>
      <w:r w:rsidR="0004292A" w:rsidRPr="00123AA1">
        <w:rPr>
          <w:sz w:val="28"/>
          <w:szCs w:val="28"/>
        </w:rPr>
        <w:t>витяг з Державного земельного кад</w:t>
      </w:r>
      <w:r w:rsidR="0004292A">
        <w:rPr>
          <w:sz w:val="28"/>
          <w:szCs w:val="28"/>
        </w:rPr>
        <w:t>астру про земельну ділянку від 18.04.2018р.</w:t>
      </w:r>
      <w:r w:rsidR="00D8449E">
        <w:rPr>
          <w:sz w:val="28"/>
          <w:szCs w:val="28"/>
        </w:rPr>
        <w:t xml:space="preserve">             </w:t>
      </w:r>
      <w:r w:rsidR="0004292A">
        <w:rPr>
          <w:sz w:val="28"/>
          <w:szCs w:val="28"/>
        </w:rPr>
        <w:t xml:space="preserve"> </w:t>
      </w:r>
      <w:r w:rsidR="0004292A" w:rsidRPr="00123AA1">
        <w:rPr>
          <w:sz w:val="28"/>
          <w:szCs w:val="28"/>
        </w:rPr>
        <w:t>№НВ-</w:t>
      </w:r>
      <w:r w:rsidR="0004292A">
        <w:rPr>
          <w:sz w:val="28"/>
          <w:szCs w:val="28"/>
        </w:rPr>
        <w:t>7302544802018</w:t>
      </w:r>
      <w:r>
        <w:rPr>
          <w:sz w:val="28"/>
          <w:szCs w:val="28"/>
        </w:rPr>
        <w:t>).</w:t>
      </w:r>
    </w:p>
    <w:p w:rsidR="003C5DEB" w:rsidRPr="00B101F7" w:rsidRDefault="003C5DEB" w:rsidP="006D0AD1">
      <w:pPr>
        <w:ind w:firstLine="708"/>
        <w:jc w:val="both"/>
        <w:rPr>
          <w:sz w:val="28"/>
          <w:szCs w:val="28"/>
        </w:rPr>
      </w:pPr>
    </w:p>
    <w:p w:rsidR="007B6AC4" w:rsidRDefault="005D1D6F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5</w:t>
      </w:r>
      <w:r w:rsidR="007B6AC4">
        <w:rPr>
          <w:b/>
          <w:sz w:val="28"/>
          <w:szCs w:val="28"/>
        </w:rPr>
        <w:t>. Визнати таким, що втратив чинніс</w:t>
      </w:r>
      <w:r w:rsidR="00CD3C9B">
        <w:rPr>
          <w:b/>
          <w:sz w:val="28"/>
          <w:szCs w:val="28"/>
        </w:rPr>
        <w:t>ть</w:t>
      </w:r>
      <w:r w:rsidR="006B50D1">
        <w:rPr>
          <w:b/>
          <w:sz w:val="28"/>
          <w:szCs w:val="28"/>
        </w:rPr>
        <w:t>,</w:t>
      </w:r>
      <w:r w:rsidR="007B6AC4">
        <w:rPr>
          <w:b/>
          <w:sz w:val="28"/>
          <w:szCs w:val="28"/>
        </w:rPr>
        <w:t xml:space="preserve"> пункт 7</w:t>
      </w:r>
      <w:r w:rsidR="007B6AC4" w:rsidRPr="007729A6">
        <w:rPr>
          <w:sz w:val="28"/>
          <w:szCs w:val="28"/>
        </w:rPr>
        <w:t xml:space="preserve"> додатка 2 </w:t>
      </w:r>
      <w:r w:rsidR="007B6AC4">
        <w:rPr>
          <w:sz w:val="28"/>
          <w:szCs w:val="28"/>
        </w:rPr>
        <w:t>до рішення виконавчого комітету міської ради від 04.04.1995р. №255/8 «Про надання земельних ділянок» в частині надання Кондрюк Ганні Іванівні земельної ділянки за адресою в</w:t>
      </w:r>
      <w:r w:rsidR="003D4226">
        <w:rPr>
          <w:sz w:val="28"/>
          <w:szCs w:val="28"/>
        </w:rPr>
        <w:t>ул.Заліщицька,21, площею 0,0485</w:t>
      </w:r>
      <w:r w:rsidR="007B6AC4">
        <w:rPr>
          <w:sz w:val="28"/>
          <w:szCs w:val="28"/>
        </w:rPr>
        <w:t xml:space="preserve">га, у постійне користування, для індивідуального житлового будівництва та </w:t>
      </w:r>
      <w:r w:rsidR="007B6AC4">
        <w:rPr>
          <w:b/>
          <w:sz w:val="28"/>
          <w:szCs w:val="28"/>
        </w:rPr>
        <w:t xml:space="preserve">припинити </w:t>
      </w:r>
      <w:r w:rsidR="007B6AC4">
        <w:rPr>
          <w:sz w:val="28"/>
          <w:szCs w:val="28"/>
        </w:rPr>
        <w:t xml:space="preserve">державний акт на право постійного користування землею від 02.10.1995р. №497 у зв’язку з переходом права власності на нерухоме майно до Батюк Н.В. (підстава: заява Батюк Н.В., зареєстрована 26.04.2018р. за №Б-2642/0-04/01 (ЦНАП), договір купівлі-продажу від 21.12.2016р. №2912, витяг з Державного реєстру речових прав на </w:t>
      </w:r>
      <w:r w:rsidR="007B6AC4">
        <w:rPr>
          <w:sz w:val="28"/>
          <w:szCs w:val="28"/>
        </w:rPr>
        <w:lastRenderedPageBreak/>
        <w:t>нерухоме майно про реєстрацію прав та їх обмежень від 21.12.2016р. №76549620)</w:t>
      </w:r>
      <w:r w:rsidR="00374591">
        <w:rPr>
          <w:sz w:val="28"/>
          <w:szCs w:val="28"/>
        </w:rPr>
        <w:t>.</w:t>
      </w:r>
    </w:p>
    <w:p w:rsidR="007B6AC4" w:rsidRDefault="005D1D6F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5</w:t>
      </w:r>
      <w:r w:rsidR="007B6AC4" w:rsidRPr="007729A6">
        <w:rPr>
          <w:b/>
          <w:sz w:val="28"/>
          <w:szCs w:val="28"/>
        </w:rPr>
        <w:t>.</w:t>
      </w:r>
      <w:r w:rsidR="007B6AC4">
        <w:rPr>
          <w:b/>
          <w:sz w:val="28"/>
          <w:szCs w:val="28"/>
        </w:rPr>
        <w:t xml:space="preserve">1. Затвердити </w:t>
      </w:r>
      <w:r w:rsidR="007B6AC4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вул.Заліщицька,21, площею 0,0485га (кадастровий номер 7310136300:13:002:1156)</w:t>
      </w:r>
      <w:r w:rsidR="00374591">
        <w:rPr>
          <w:sz w:val="28"/>
          <w:szCs w:val="28"/>
        </w:rPr>
        <w:t>.</w:t>
      </w:r>
    </w:p>
    <w:p w:rsidR="00663484" w:rsidRPr="00B101F7" w:rsidRDefault="005D1D6F" w:rsidP="007B6AC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5</w:t>
      </w:r>
      <w:r w:rsidR="007B6AC4">
        <w:rPr>
          <w:b/>
          <w:sz w:val="28"/>
          <w:szCs w:val="28"/>
        </w:rPr>
        <w:t>.2. Передати Батюк Наталії Василівні</w:t>
      </w:r>
      <w:r w:rsidR="007B6AC4">
        <w:rPr>
          <w:sz w:val="28"/>
          <w:szCs w:val="28"/>
        </w:rPr>
        <w:t>,</w:t>
      </w:r>
      <w:r w:rsidR="007B6AC4" w:rsidRPr="009B2D9A">
        <w:rPr>
          <w:sz w:val="28"/>
          <w:szCs w:val="28"/>
        </w:rPr>
        <w:t xml:space="preserve"> безоплатно у</w:t>
      </w:r>
      <w:r w:rsidR="007B6AC4">
        <w:rPr>
          <w:sz w:val="28"/>
          <w:szCs w:val="28"/>
        </w:rPr>
        <w:t xml:space="preserve"> </w:t>
      </w:r>
      <w:r w:rsidR="007B6AC4" w:rsidRPr="009B2D9A">
        <w:rPr>
          <w:sz w:val="28"/>
          <w:szCs w:val="28"/>
        </w:rPr>
        <w:t>власність</w:t>
      </w:r>
      <w:r w:rsidR="007B6AC4">
        <w:rPr>
          <w:sz w:val="28"/>
          <w:szCs w:val="28"/>
        </w:rPr>
        <w:t xml:space="preserve"> </w:t>
      </w:r>
      <w:r w:rsidR="007B6AC4" w:rsidRPr="009B2D9A">
        <w:rPr>
          <w:sz w:val="28"/>
          <w:szCs w:val="28"/>
        </w:rPr>
        <w:t xml:space="preserve">земельну ділянку за адресою </w:t>
      </w:r>
      <w:r w:rsidR="007B6AC4" w:rsidRPr="00461407">
        <w:rPr>
          <w:b/>
          <w:sz w:val="28"/>
          <w:szCs w:val="28"/>
        </w:rPr>
        <w:t>вул.Заліщицька,21</w:t>
      </w:r>
      <w:r w:rsidR="007B6AC4">
        <w:rPr>
          <w:sz w:val="28"/>
          <w:szCs w:val="28"/>
        </w:rPr>
        <w:t>, площею 0,0485га (кадастровий номер 7310136300:13:002:1156)</w:t>
      </w:r>
      <w:r w:rsidR="007B6AC4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7B6AC4">
        <w:rPr>
          <w:sz w:val="28"/>
          <w:szCs w:val="28"/>
        </w:rPr>
        <w:t xml:space="preserve"> </w:t>
      </w:r>
      <w:r w:rsidR="007B6AC4" w:rsidRPr="009B2D9A">
        <w:rPr>
          <w:sz w:val="28"/>
          <w:szCs w:val="28"/>
        </w:rPr>
        <w:t xml:space="preserve"> </w:t>
      </w:r>
      <w:r w:rsidR="007B6AC4">
        <w:rPr>
          <w:sz w:val="28"/>
          <w:szCs w:val="28"/>
        </w:rPr>
        <w:t>(</w:t>
      </w:r>
      <w:r w:rsidR="007B6AC4" w:rsidRPr="009B2D9A">
        <w:rPr>
          <w:sz w:val="28"/>
          <w:szCs w:val="28"/>
        </w:rPr>
        <w:t>код 02.01</w:t>
      </w:r>
      <w:r w:rsidR="007B6AC4">
        <w:rPr>
          <w:sz w:val="28"/>
          <w:szCs w:val="28"/>
        </w:rPr>
        <w:t>)</w:t>
      </w:r>
      <w:r w:rsidR="007B6AC4" w:rsidRPr="009B2D9A">
        <w:rPr>
          <w:sz w:val="28"/>
          <w:szCs w:val="28"/>
        </w:rPr>
        <w:t xml:space="preserve"> </w:t>
      </w:r>
      <w:r w:rsidR="007B6AC4">
        <w:rPr>
          <w:sz w:val="28"/>
          <w:szCs w:val="28"/>
        </w:rPr>
        <w:t xml:space="preserve">(підстава: заява Батюк Н.В., зареєстрована 26.04.2018р. за </w:t>
      </w:r>
      <w:r w:rsidR="0004292A">
        <w:rPr>
          <w:sz w:val="28"/>
          <w:szCs w:val="28"/>
        </w:rPr>
        <w:t xml:space="preserve">                     </w:t>
      </w:r>
      <w:r w:rsidR="007B6AC4">
        <w:rPr>
          <w:sz w:val="28"/>
          <w:szCs w:val="28"/>
        </w:rPr>
        <w:t>№Б-2642/0-04/01 (ЦНАП), договір купівлі-продажу від 21.12.2016р. №2912, витяг з Державного реєстру речових прав на нерухоме майно про реєстрацію прав та їх обмежень від 21.12.2016р. №76549620)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274CF0" w:rsidRDefault="005D1D6F" w:rsidP="00274C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6</w:t>
      </w:r>
      <w:r w:rsidR="00274CF0" w:rsidRPr="00F3020F">
        <w:rPr>
          <w:b/>
          <w:sz w:val="28"/>
          <w:szCs w:val="28"/>
        </w:rPr>
        <w:t>.</w:t>
      </w:r>
      <w:r w:rsidR="00274CF0">
        <w:rPr>
          <w:b/>
          <w:sz w:val="28"/>
          <w:szCs w:val="28"/>
        </w:rPr>
        <w:t xml:space="preserve"> Визнати таким, що втратив чинність</w:t>
      </w:r>
      <w:r w:rsidR="006B50D1">
        <w:rPr>
          <w:b/>
          <w:sz w:val="28"/>
          <w:szCs w:val="28"/>
        </w:rPr>
        <w:t>,</w:t>
      </w:r>
      <w:r w:rsidR="00274CF0">
        <w:rPr>
          <w:b/>
          <w:sz w:val="28"/>
          <w:szCs w:val="28"/>
        </w:rPr>
        <w:t xml:space="preserve"> пункт 48 </w:t>
      </w:r>
      <w:r w:rsidR="00274CF0">
        <w:rPr>
          <w:sz w:val="28"/>
          <w:szCs w:val="28"/>
        </w:rPr>
        <w:t xml:space="preserve">рішення міської ради VII скликання від 24.01.2017р. №546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Лозовинській Наталії Василівні земельної ділянки за адресою вул.Лукіяновича Дениса,14-А, площею 0,0465га (кадастровий номер 7310136900:46:002:0205) в оренду терміном на 5 (п’ять) років, </w:t>
      </w:r>
      <w:r w:rsidR="00274CF0" w:rsidRPr="009B2D9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274CF0">
        <w:rPr>
          <w:sz w:val="28"/>
          <w:szCs w:val="28"/>
        </w:rPr>
        <w:t xml:space="preserve"> та </w:t>
      </w:r>
      <w:r w:rsidR="00274CF0">
        <w:rPr>
          <w:b/>
          <w:sz w:val="28"/>
          <w:szCs w:val="28"/>
        </w:rPr>
        <w:t xml:space="preserve">припинити договір оренди </w:t>
      </w:r>
      <w:r w:rsidR="00274CF0">
        <w:rPr>
          <w:sz w:val="28"/>
          <w:szCs w:val="28"/>
        </w:rPr>
        <w:t>землі від 14.03.2017р. №10443, укладений між міською радою та Лозовинською Н.В., у зв’язку з переходом права власності на нерухоме майно до Лозовинського А.Ф. (підстава: заява Лозовинського А.Ф., зареєстрована 11.05.2018р.                        №Л-2926/0-04/01, договір дарування від 10.05.2018р. №1195, витяг з Державного реєстру речових прав на нерухоме майно про реєстрацію права власності від 10.05.2014р. №123335605)</w:t>
      </w:r>
      <w:r w:rsidR="0004292A">
        <w:rPr>
          <w:sz w:val="28"/>
          <w:szCs w:val="28"/>
        </w:rPr>
        <w:t>.</w:t>
      </w:r>
    </w:p>
    <w:p w:rsidR="00274CF0" w:rsidRDefault="005D1D6F" w:rsidP="00274C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6</w:t>
      </w:r>
      <w:r w:rsidR="00274CF0" w:rsidRPr="0029230D">
        <w:rPr>
          <w:b/>
          <w:sz w:val="28"/>
          <w:szCs w:val="28"/>
        </w:rPr>
        <w:t>.1.</w:t>
      </w:r>
      <w:r w:rsidR="00274CF0">
        <w:rPr>
          <w:b/>
          <w:sz w:val="28"/>
          <w:szCs w:val="28"/>
        </w:rPr>
        <w:t xml:space="preserve"> Передати Лозовинському Анатолію Флоровичу</w:t>
      </w:r>
      <w:r w:rsidR="00274CF0">
        <w:rPr>
          <w:sz w:val="28"/>
          <w:szCs w:val="28"/>
        </w:rPr>
        <w:t xml:space="preserve">, </w:t>
      </w:r>
      <w:r w:rsidR="00274CF0" w:rsidRPr="009B2D9A">
        <w:rPr>
          <w:sz w:val="28"/>
          <w:szCs w:val="28"/>
        </w:rPr>
        <w:t>безоплатно у</w:t>
      </w:r>
      <w:r w:rsidR="00274CF0">
        <w:rPr>
          <w:sz w:val="28"/>
          <w:szCs w:val="28"/>
        </w:rPr>
        <w:t xml:space="preserve"> </w:t>
      </w:r>
      <w:r w:rsidR="00274CF0" w:rsidRPr="009B2D9A">
        <w:rPr>
          <w:sz w:val="28"/>
          <w:szCs w:val="28"/>
        </w:rPr>
        <w:t>власність</w:t>
      </w:r>
      <w:r w:rsidR="00274CF0">
        <w:rPr>
          <w:sz w:val="28"/>
          <w:szCs w:val="28"/>
        </w:rPr>
        <w:t xml:space="preserve"> </w:t>
      </w:r>
      <w:r w:rsidR="00274CF0" w:rsidRPr="009B2D9A">
        <w:rPr>
          <w:sz w:val="28"/>
          <w:szCs w:val="28"/>
        </w:rPr>
        <w:t xml:space="preserve">земельну ділянку за адресою </w:t>
      </w:r>
      <w:r w:rsidR="00274CF0">
        <w:rPr>
          <w:b/>
          <w:sz w:val="28"/>
          <w:szCs w:val="28"/>
        </w:rPr>
        <w:t>вул.Лукіяновича Дениса,14-А,</w:t>
      </w:r>
      <w:r w:rsidR="00274CF0" w:rsidRPr="009B2D9A">
        <w:rPr>
          <w:sz w:val="28"/>
          <w:szCs w:val="28"/>
        </w:rPr>
        <w:t xml:space="preserve"> </w:t>
      </w:r>
      <w:r w:rsidR="00274CF0">
        <w:rPr>
          <w:sz w:val="28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0465 га"/>
        </w:smartTagPr>
        <w:r w:rsidR="00274CF0">
          <w:rPr>
            <w:sz w:val="28"/>
            <w:szCs w:val="28"/>
          </w:rPr>
          <w:t>0,0465 га</w:t>
        </w:r>
      </w:smartTag>
      <w:r w:rsidR="00274CF0">
        <w:rPr>
          <w:sz w:val="28"/>
          <w:szCs w:val="28"/>
        </w:rPr>
        <w:t xml:space="preserve"> (кадастровий номер 7310136900:46:002:0205)</w:t>
      </w:r>
      <w:r w:rsidR="00274CF0" w:rsidRPr="009B2D9A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="00274CF0">
        <w:rPr>
          <w:sz w:val="28"/>
          <w:szCs w:val="28"/>
        </w:rPr>
        <w:t>(</w:t>
      </w:r>
      <w:r w:rsidR="00274CF0" w:rsidRPr="009B2D9A">
        <w:rPr>
          <w:sz w:val="28"/>
          <w:szCs w:val="28"/>
        </w:rPr>
        <w:t>код 02.01</w:t>
      </w:r>
      <w:r w:rsidR="00274CF0">
        <w:rPr>
          <w:sz w:val="28"/>
          <w:szCs w:val="28"/>
        </w:rPr>
        <w:t>)</w:t>
      </w:r>
      <w:r w:rsidR="00274CF0" w:rsidRPr="009B2D9A">
        <w:rPr>
          <w:sz w:val="28"/>
          <w:szCs w:val="28"/>
        </w:rPr>
        <w:t xml:space="preserve"> </w:t>
      </w:r>
      <w:r w:rsidR="00274CF0">
        <w:rPr>
          <w:sz w:val="28"/>
          <w:szCs w:val="28"/>
        </w:rPr>
        <w:t>(підстава: заява  Лозовинського А.Ф., зареєстрована 11.05.2018р. №Л-2926/0-04/01</w:t>
      </w:r>
      <w:r w:rsidR="00FD393E">
        <w:rPr>
          <w:sz w:val="28"/>
          <w:szCs w:val="28"/>
        </w:rPr>
        <w:t xml:space="preserve"> (ЦНАП)</w:t>
      </w:r>
      <w:r w:rsidR="00274CF0">
        <w:rPr>
          <w:sz w:val="28"/>
          <w:szCs w:val="28"/>
        </w:rPr>
        <w:t>, договір дарування від 10.05.2018р. №1195, витяг з Державного реєстру речових прав на нерухоме майно про реєстрацію права власності від 10.05.2014р. №123335605)</w:t>
      </w:r>
    </w:p>
    <w:p w:rsidR="007B6AC4" w:rsidRPr="00663484" w:rsidRDefault="007B6AC4" w:rsidP="00771F28">
      <w:pPr>
        <w:ind w:firstLine="708"/>
        <w:jc w:val="both"/>
        <w:rPr>
          <w:sz w:val="28"/>
          <w:szCs w:val="28"/>
        </w:rPr>
      </w:pPr>
    </w:p>
    <w:p w:rsidR="00663484" w:rsidRPr="00663484" w:rsidRDefault="005D1D6F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7</w:t>
      </w:r>
      <w:r w:rsidR="003814DA">
        <w:rPr>
          <w:b/>
          <w:sz w:val="28"/>
          <w:szCs w:val="28"/>
        </w:rPr>
        <w:t>. Надати Гавалешко Зінаїді Степанівні</w:t>
      </w:r>
      <w:r w:rsidR="003814DA">
        <w:rPr>
          <w:sz w:val="28"/>
          <w:szCs w:val="28"/>
        </w:rPr>
        <w:t xml:space="preserve">, дозвіл на складання проекту відведення земельної ділянки безоплатно у власність за адресою  </w:t>
      </w:r>
      <w:r w:rsidR="003814DA">
        <w:rPr>
          <w:b/>
          <w:sz w:val="28"/>
          <w:szCs w:val="28"/>
        </w:rPr>
        <w:t xml:space="preserve"> провул.Гончарова Івана,4,</w:t>
      </w:r>
      <w:r w:rsidR="003814DA">
        <w:rPr>
          <w:sz w:val="28"/>
          <w:szCs w:val="28"/>
        </w:rPr>
        <w:t xml:space="preserve"> </w:t>
      </w:r>
      <w:r w:rsidR="0004292A">
        <w:rPr>
          <w:sz w:val="28"/>
          <w:szCs w:val="28"/>
        </w:rPr>
        <w:t xml:space="preserve"> орієнтовною </w:t>
      </w:r>
      <w:r w:rsidR="003814DA">
        <w:rPr>
          <w:sz w:val="28"/>
          <w:szCs w:val="28"/>
        </w:rPr>
        <w:t xml:space="preserve">площею 0,0050га для </w:t>
      </w:r>
      <w:r w:rsidR="003814DA" w:rsidRPr="00E8086E">
        <w:rPr>
          <w:color w:val="000000"/>
          <w:sz w:val="28"/>
          <w:szCs w:val="28"/>
          <w:shd w:val="clear" w:color="auto" w:fill="FFFFFF"/>
        </w:rPr>
        <w:t>будівництва індивідуальних гаражів</w:t>
      </w:r>
      <w:r w:rsidR="003814DA">
        <w:rPr>
          <w:sz w:val="28"/>
          <w:szCs w:val="28"/>
        </w:rPr>
        <w:t xml:space="preserve"> код 02.05 (обслуговування існуючого гаража) (підстава: </w:t>
      </w:r>
      <w:r w:rsidR="003814DA">
        <w:rPr>
          <w:sz w:val="28"/>
          <w:szCs w:val="28"/>
        </w:rPr>
        <w:lastRenderedPageBreak/>
        <w:t>заява Гавалешко З.С., зареєстрована 24.04.2018р. за №Г-2569/0-04/01</w:t>
      </w:r>
      <w:r w:rsidR="00FD393E">
        <w:rPr>
          <w:sz w:val="28"/>
          <w:szCs w:val="28"/>
        </w:rPr>
        <w:t xml:space="preserve"> (ЦНАП)</w:t>
      </w:r>
      <w:r w:rsidR="003814DA">
        <w:rPr>
          <w:sz w:val="28"/>
          <w:szCs w:val="28"/>
        </w:rPr>
        <w:t>, витяг про реєстрацію права власності на нерухоме майно від 12.04.2007р. №14214302).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BA5DDF" w:rsidRPr="00663484" w:rsidRDefault="005D1D6F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33998">
        <w:rPr>
          <w:b/>
          <w:sz w:val="28"/>
          <w:szCs w:val="28"/>
        </w:rPr>
        <w:t>8</w:t>
      </w:r>
      <w:r w:rsidR="00BA5DDF">
        <w:rPr>
          <w:b/>
          <w:sz w:val="28"/>
          <w:szCs w:val="28"/>
        </w:rPr>
        <w:t>. Надати Черкезу Василю Миколайовичу</w:t>
      </w:r>
      <w:r w:rsidR="00BA5DDF">
        <w:rPr>
          <w:sz w:val="28"/>
          <w:szCs w:val="28"/>
        </w:rPr>
        <w:t xml:space="preserve">, дозвіл на складання проекту відведення земельної ділянки безоплатно у власність за адресою  </w:t>
      </w:r>
      <w:r w:rsidR="00BA5DDF" w:rsidRPr="00971490">
        <w:rPr>
          <w:b/>
          <w:sz w:val="28"/>
          <w:szCs w:val="28"/>
        </w:rPr>
        <w:t>вул</w:t>
      </w:r>
      <w:r w:rsidR="00BA5DDF">
        <w:rPr>
          <w:b/>
          <w:sz w:val="28"/>
          <w:szCs w:val="28"/>
        </w:rPr>
        <w:t>.Каховська,3-А,</w:t>
      </w:r>
      <w:r w:rsidR="00BA5DDF">
        <w:rPr>
          <w:sz w:val="28"/>
          <w:szCs w:val="28"/>
        </w:rPr>
        <w:t xml:space="preserve"> </w:t>
      </w:r>
      <w:r w:rsidR="0004292A">
        <w:rPr>
          <w:sz w:val="28"/>
          <w:szCs w:val="28"/>
        </w:rPr>
        <w:t xml:space="preserve">орієнтовною </w:t>
      </w:r>
      <w:r w:rsidR="00BA5DDF">
        <w:rPr>
          <w:sz w:val="28"/>
          <w:szCs w:val="28"/>
        </w:rPr>
        <w:t>площею 0,0800га для будівництва і обслуговування житлового будинку, господарських будівель і споруд (присадиб</w:t>
      </w:r>
      <w:r w:rsidR="00D8449E">
        <w:rPr>
          <w:sz w:val="28"/>
          <w:szCs w:val="28"/>
        </w:rPr>
        <w:t xml:space="preserve">на ділянка) </w:t>
      </w:r>
      <w:r w:rsidR="00BA5DDF">
        <w:rPr>
          <w:sz w:val="28"/>
          <w:szCs w:val="28"/>
        </w:rPr>
        <w:t>код 02.01 (обслуговування існуючого житлового будинку) (підстава: заява Черкеза В.М., зареєстрована 03.05.2018р. за №Ч-2767/0-04/01, довідка ЧКОБТІ від 23.04.2018р. №763).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143CFF" w:rsidRPr="00663484" w:rsidRDefault="00A33998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143CFF">
        <w:rPr>
          <w:b/>
          <w:sz w:val="28"/>
          <w:szCs w:val="28"/>
        </w:rPr>
        <w:t>. Надати Агатію Борису Івановичу</w:t>
      </w:r>
      <w:r w:rsidR="00143CFF">
        <w:rPr>
          <w:sz w:val="28"/>
          <w:szCs w:val="28"/>
        </w:rPr>
        <w:t xml:space="preserve">, </w:t>
      </w:r>
      <w:r w:rsidR="00143CFF" w:rsidRPr="002C1795">
        <w:rPr>
          <w:b/>
          <w:sz w:val="28"/>
          <w:szCs w:val="28"/>
        </w:rPr>
        <w:t>Агатій Лідії Василівні</w:t>
      </w:r>
      <w:r w:rsidR="00143CFF">
        <w:rPr>
          <w:sz w:val="28"/>
          <w:szCs w:val="28"/>
        </w:rPr>
        <w:t xml:space="preserve">, дозвіл на складання проекту відведення земельної ділянки безоплатно у спільну сумісну власність за адресою </w:t>
      </w:r>
      <w:r w:rsidR="00143CFF">
        <w:rPr>
          <w:b/>
          <w:sz w:val="28"/>
          <w:szCs w:val="28"/>
        </w:rPr>
        <w:t>1</w:t>
      </w:r>
      <w:r w:rsidR="00143CFF" w:rsidRPr="00971490">
        <w:rPr>
          <w:b/>
          <w:sz w:val="28"/>
          <w:szCs w:val="28"/>
        </w:rPr>
        <w:t xml:space="preserve"> провул</w:t>
      </w:r>
      <w:r w:rsidR="00143CFF">
        <w:rPr>
          <w:b/>
          <w:sz w:val="28"/>
          <w:szCs w:val="28"/>
        </w:rPr>
        <w:t>.</w:t>
      </w:r>
      <w:r w:rsidR="006B50D1">
        <w:rPr>
          <w:b/>
          <w:sz w:val="28"/>
          <w:szCs w:val="28"/>
        </w:rPr>
        <w:t xml:space="preserve">Якова </w:t>
      </w:r>
      <w:r w:rsidR="00143CFF">
        <w:rPr>
          <w:b/>
          <w:sz w:val="28"/>
          <w:szCs w:val="28"/>
        </w:rPr>
        <w:t>Степового,</w:t>
      </w:r>
      <w:r w:rsidR="0004292A">
        <w:rPr>
          <w:b/>
          <w:sz w:val="28"/>
          <w:szCs w:val="28"/>
        </w:rPr>
        <w:t>18</w:t>
      </w:r>
      <w:r w:rsidR="00143CFF">
        <w:rPr>
          <w:b/>
          <w:sz w:val="28"/>
          <w:szCs w:val="28"/>
        </w:rPr>
        <w:t>,</w:t>
      </w:r>
      <w:r w:rsidR="00143CFF">
        <w:rPr>
          <w:sz w:val="28"/>
          <w:szCs w:val="28"/>
        </w:rPr>
        <w:t xml:space="preserve"> </w:t>
      </w:r>
      <w:r w:rsidR="0004292A">
        <w:rPr>
          <w:sz w:val="28"/>
          <w:szCs w:val="28"/>
        </w:rPr>
        <w:t xml:space="preserve">орієнтовною </w:t>
      </w:r>
      <w:r w:rsidR="00143CFF">
        <w:rPr>
          <w:sz w:val="28"/>
          <w:szCs w:val="28"/>
        </w:rPr>
        <w:t>площею 0,0300га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Агатія Б.І. та Агатій Л.В., зареєстрована 24.04.2018р. за   №КО-2571/0-04/01</w:t>
      </w:r>
      <w:r w:rsidR="00FD393E">
        <w:rPr>
          <w:sz w:val="28"/>
          <w:szCs w:val="28"/>
        </w:rPr>
        <w:t xml:space="preserve"> (ЦНАП)</w:t>
      </w:r>
      <w:r w:rsidR="00143CFF">
        <w:rPr>
          <w:sz w:val="28"/>
          <w:szCs w:val="28"/>
        </w:rPr>
        <w:t>, інформаційна довідка з Державного реєстру речових прав на нерухоме майно від 29.08.2016р. №66819570, договір дарування від 21.02.1985р. №1-206).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61283B" w:rsidRDefault="00A33998" w:rsidP="00771F28">
      <w:pPr>
        <w:ind w:firstLine="708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30</w:t>
      </w:r>
      <w:r w:rsidR="0061283B">
        <w:rPr>
          <w:b/>
          <w:bCs/>
          <w:color w:val="000000"/>
          <w:sz w:val="28"/>
          <w:szCs w:val="28"/>
        </w:rPr>
        <w:t>. Надати Іванович Тетяні Василівні</w:t>
      </w:r>
      <w:r w:rsidR="0061283B">
        <w:rPr>
          <w:color w:val="000000"/>
          <w:sz w:val="28"/>
          <w:szCs w:val="28"/>
        </w:rPr>
        <w:t xml:space="preserve">, </w:t>
      </w:r>
      <w:r w:rsidR="0061283B" w:rsidRPr="008B689B">
        <w:rPr>
          <w:b/>
          <w:color w:val="000000"/>
          <w:sz w:val="28"/>
          <w:szCs w:val="28"/>
        </w:rPr>
        <w:t>Іванович Жанні Василівні</w:t>
      </w:r>
      <w:r w:rsidR="00E10B12">
        <w:rPr>
          <w:color w:val="000000"/>
          <w:sz w:val="28"/>
          <w:szCs w:val="28"/>
        </w:rPr>
        <w:t xml:space="preserve"> </w:t>
      </w:r>
      <w:r w:rsidR="0061283B">
        <w:rPr>
          <w:color w:val="000000"/>
          <w:sz w:val="28"/>
          <w:szCs w:val="28"/>
        </w:rPr>
        <w:t xml:space="preserve">  дозвіл на складання проекту землеустрою щодо відведення безоплатно у спільну сумісну власність земельної ділянки за адресою </w:t>
      </w:r>
      <w:r w:rsidR="0061283B" w:rsidRPr="008B689B">
        <w:rPr>
          <w:b/>
          <w:color w:val="000000"/>
          <w:sz w:val="28"/>
          <w:szCs w:val="28"/>
        </w:rPr>
        <w:t>про</w:t>
      </w:r>
      <w:r w:rsidR="0061283B">
        <w:rPr>
          <w:b/>
          <w:bCs/>
          <w:color w:val="000000"/>
          <w:sz w:val="28"/>
          <w:szCs w:val="28"/>
        </w:rPr>
        <w:t>вул.Стрийський,14-А</w:t>
      </w:r>
      <w:r w:rsidR="0004292A">
        <w:rPr>
          <w:b/>
          <w:bCs/>
          <w:color w:val="000000"/>
          <w:sz w:val="28"/>
          <w:szCs w:val="28"/>
        </w:rPr>
        <w:t xml:space="preserve">, </w:t>
      </w:r>
      <w:r w:rsidR="0004292A" w:rsidRPr="0004292A">
        <w:rPr>
          <w:bCs/>
          <w:color w:val="000000"/>
          <w:sz w:val="28"/>
          <w:szCs w:val="28"/>
        </w:rPr>
        <w:t>орієнтовною</w:t>
      </w:r>
      <w:r w:rsidR="0061283B">
        <w:rPr>
          <w:color w:val="000000"/>
          <w:sz w:val="28"/>
          <w:szCs w:val="28"/>
        </w:rPr>
        <w:t xml:space="preserve"> площею 0,0500га, для будівництва і обслуговування житлового будинку, господарських будівель і споруд (присадибна ділянка) код 02.01 (підстава: заява Іванович Т.В. та Іванович Ж.В., зареєстрована </w:t>
      </w:r>
      <w:r w:rsidR="00FD393E">
        <w:rPr>
          <w:color w:val="000000"/>
          <w:sz w:val="28"/>
          <w:szCs w:val="28"/>
        </w:rPr>
        <w:t xml:space="preserve">03.05.2018р. за №КО-2750/0-04/01 </w:t>
      </w:r>
      <w:r w:rsidR="00FD393E">
        <w:rPr>
          <w:sz w:val="28"/>
          <w:szCs w:val="28"/>
        </w:rPr>
        <w:t>(ЦНАП)</w:t>
      </w:r>
      <w:r w:rsidR="0061283B">
        <w:rPr>
          <w:color w:val="000000"/>
          <w:sz w:val="28"/>
          <w:szCs w:val="28"/>
        </w:rPr>
        <w:t>, витяги з Державного реєстру речових прав на нерухомого майно про реєстрацію права власності від 27.12.2017р. №109340177, №109323164).</w:t>
      </w:r>
    </w:p>
    <w:p w:rsidR="0061283B" w:rsidRPr="008E0865" w:rsidRDefault="0061283B" w:rsidP="00771F28">
      <w:pPr>
        <w:ind w:firstLine="708"/>
        <w:jc w:val="both"/>
        <w:rPr>
          <w:sz w:val="28"/>
          <w:szCs w:val="28"/>
        </w:rPr>
      </w:pPr>
    </w:p>
    <w:p w:rsidR="00CC1C0F" w:rsidRPr="008E0865" w:rsidRDefault="005D1D6F" w:rsidP="00CC1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1</w:t>
      </w:r>
      <w:r w:rsidR="00CC1C0F" w:rsidRPr="008E0865">
        <w:rPr>
          <w:b/>
          <w:sz w:val="28"/>
          <w:szCs w:val="28"/>
        </w:rPr>
        <w:t xml:space="preserve">. Погодити Борте Костянтину Єустаційовичу </w:t>
      </w:r>
      <w:r w:rsidR="00CC1C0F" w:rsidRPr="008E0865">
        <w:rPr>
          <w:sz w:val="28"/>
          <w:szCs w:val="28"/>
        </w:rPr>
        <w:t xml:space="preserve">поділ орендованої земельної ділянки за адресою </w:t>
      </w:r>
      <w:r w:rsidR="00CC1C0F" w:rsidRPr="008E0865">
        <w:rPr>
          <w:b/>
          <w:sz w:val="28"/>
          <w:szCs w:val="28"/>
        </w:rPr>
        <w:t>провул.Іліуци Веніаміна,2-А,</w:t>
      </w:r>
      <w:r w:rsidR="00CC1C0F" w:rsidRPr="008E0865">
        <w:rPr>
          <w:sz w:val="28"/>
          <w:szCs w:val="28"/>
        </w:rPr>
        <w:t xml:space="preserve"> площею 0,1076га (кадастровий номер 7310136300:20:003:0635)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на 2 (дві) земельні ділянки: </w:t>
      </w:r>
      <w:r w:rsidR="00CC1C0F" w:rsidRPr="008E0865">
        <w:rPr>
          <w:b/>
          <w:sz w:val="28"/>
          <w:szCs w:val="28"/>
        </w:rPr>
        <w:t>№1</w:t>
      </w:r>
      <w:r w:rsidR="00CC1C0F" w:rsidRPr="008E0865">
        <w:rPr>
          <w:sz w:val="28"/>
          <w:szCs w:val="28"/>
        </w:rPr>
        <w:t xml:space="preserve"> – площею </w:t>
      </w:r>
      <w:smartTag w:uri="urn:schemas-microsoft-com:office:smarttags" w:element="metricconverter">
        <w:smartTagPr>
          <w:attr w:name="ProductID" w:val="0,1000 га"/>
        </w:smartTagPr>
        <w:r w:rsidR="00CC1C0F" w:rsidRPr="008E0865">
          <w:rPr>
            <w:sz w:val="28"/>
            <w:szCs w:val="28"/>
          </w:rPr>
          <w:t>0,1000 га</w:t>
        </w:r>
      </w:smartTag>
      <w:r w:rsidR="00CC1C0F" w:rsidRPr="008E0865">
        <w:rPr>
          <w:sz w:val="28"/>
          <w:szCs w:val="28"/>
        </w:rPr>
        <w:t xml:space="preserve"> (кадастровий номер 7310136300:20:003:1782), </w:t>
      </w:r>
      <w:r w:rsidR="00CC1C0F" w:rsidRPr="008E0865">
        <w:rPr>
          <w:b/>
          <w:sz w:val="28"/>
          <w:szCs w:val="28"/>
        </w:rPr>
        <w:t xml:space="preserve">№2 </w:t>
      </w:r>
      <w:r w:rsidR="00CC1C0F" w:rsidRPr="008E0865">
        <w:rPr>
          <w:sz w:val="28"/>
          <w:szCs w:val="28"/>
        </w:rPr>
        <w:t xml:space="preserve">– площею </w:t>
      </w:r>
      <w:smartTag w:uri="urn:schemas-microsoft-com:office:smarttags" w:element="metricconverter">
        <w:smartTagPr>
          <w:attr w:name="ProductID" w:val="0,0076 га"/>
        </w:smartTagPr>
        <w:r w:rsidR="00CC1C0F" w:rsidRPr="008E0865">
          <w:rPr>
            <w:sz w:val="28"/>
            <w:szCs w:val="28"/>
          </w:rPr>
          <w:t>0,0076 га</w:t>
        </w:r>
      </w:smartTag>
      <w:r w:rsidR="00CC1C0F" w:rsidRPr="008E0865">
        <w:rPr>
          <w:sz w:val="28"/>
          <w:szCs w:val="28"/>
        </w:rPr>
        <w:t xml:space="preserve"> (кадастровий номер 7310136300:20:003:1783) (підстава: заява Борте К.Е., зареєстрована 25.04.2018р. №Б-2603/0-04/01</w:t>
      </w:r>
      <w:r w:rsidR="00FD393E">
        <w:rPr>
          <w:sz w:val="28"/>
          <w:szCs w:val="28"/>
        </w:rPr>
        <w:t xml:space="preserve"> (ЦНАП)</w:t>
      </w:r>
      <w:r w:rsidR="00CC1C0F" w:rsidRPr="008E0865">
        <w:rPr>
          <w:sz w:val="28"/>
          <w:szCs w:val="28"/>
        </w:rPr>
        <w:t xml:space="preserve">, рішення міської ради </w:t>
      </w:r>
      <w:r w:rsidR="00CC1C0F" w:rsidRPr="008E0865">
        <w:rPr>
          <w:sz w:val="28"/>
          <w:szCs w:val="28"/>
          <w:lang w:val="en-US"/>
        </w:rPr>
        <w:t>VI</w:t>
      </w:r>
      <w:r w:rsidR="00CC1C0F" w:rsidRPr="008E0865">
        <w:rPr>
          <w:sz w:val="28"/>
          <w:szCs w:val="28"/>
        </w:rPr>
        <w:t>І скликання від 26.12.2017р. №1062 (пункт 9.3)).</w:t>
      </w:r>
    </w:p>
    <w:p w:rsidR="00CC1C0F" w:rsidRPr="008E0865" w:rsidRDefault="005D1D6F" w:rsidP="00CC1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1</w:t>
      </w:r>
      <w:r w:rsidR="00CC1C0F" w:rsidRPr="008E0865">
        <w:rPr>
          <w:b/>
          <w:sz w:val="28"/>
          <w:szCs w:val="28"/>
        </w:rPr>
        <w:t xml:space="preserve">.1.Визнати таким, що втратив чинність, </w:t>
      </w:r>
      <w:r w:rsidR="00CC1C0F" w:rsidRPr="008E0865">
        <w:rPr>
          <w:b/>
          <w:bCs/>
          <w:sz w:val="28"/>
          <w:szCs w:val="28"/>
        </w:rPr>
        <w:t xml:space="preserve">пункт 9.1 </w:t>
      </w:r>
      <w:r w:rsidR="00CC1C0F" w:rsidRPr="008E0865">
        <w:rPr>
          <w:bCs/>
          <w:sz w:val="28"/>
          <w:szCs w:val="28"/>
        </w:rPr>
        <w:t xml:space="preserve">до рішення міської ради </w:t>
      </w:r>
      <w:r w:rsidR="00CC1C0F" w:rsidRPr="008E0865">
        <w:rPr>
          <w:bCs/>
          <w:sz w:val="28"/>
          <w:szCs w:val="28"/>
          <w:lang w:val="en-US"/>
        </w:rPr>
        <w:t>V</w:t>
      </w:r>
      <w:r w:rsidR="00CC1C0F" w:rsidRPr="008E0865">
        <w:rPr>
          <w:bCs/>
          <w:sz w:val="28"/>
          <w:szCs w:val="28"/>
        </w:rPr>
        <w:t xml:space="preserve">ІІ скликання від </w:t>
      </w:r>
      <w:r w:rsidR="00CC1C0F" w:rsidRPr="008E0865">
        <w:rPr>
          <w:b/>
          <w:bCs/>
          <w:sz w:val="28"/>
          <w:szCs w:val="28"/>
        </w:rPr>
        <w:t xml:space="preserve">26.12.2017р. №1062 </w:t>
      </w:r>
      <w:r w:rsidR="00CC1C0F" w:rsidRPr="008E0865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</w:t>
      </w:r>
      <w:r w:rsidR="00CC1C0F" w:rsidRPr="008E0865">
        <w:rPr>
          <w:bCs/>
          <w:sz w:val="28"/>
          <w:szCs w:val="28"/>
        </w:rPr>
        <w:lastRenderedPageBreak/>
        <w:t>надання дозволів на складання проектів землеустрою щодо відведення і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</w:t>
      </w:r>
      <w:r w:rsidR="00CC1C0F" w:rsidRPr="008E0865">
        <w:rPr>
          <w:sz w:val="28"/>
          <w:szCs w:val="28"/>
        </w:rPr>
        <w:t xml:space="preserve">, в частині надання Борте Костянтину Єустаційовичу земельної ділянки за адресою провул.Іліуци Веніаміна,2-А, площею 0,1076га (кадастровий номер 7310136300:20:003:0635) в оренду на 5 (п’ять) років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та </w:t>
      </w:r>
      <w:r w:rsidR="00CC1C0F" w:rsidRPr="008E0865">
        <w:rPr>
          <w:b/>
          <w:sz w:val="28"/>
          <w:szCs w:val="28"/>
        </w:rPr>
        <w:t xml:space="preserve">припинити </w:t>
      </w:r>
      <w:r w:rsidR="00CC1C0F" w:rsidRPr="008E0865">
        <w:rPr>
          <w:sz w:val="28"/>
          <w:szCs w:val="28"/>
        </w:rPr>
        <w:t>договір оренди землі від 15.02.2018р. №10711.</w:t>
      </w:r>
    </w:p>
    <w:p w:rsidR="00CC1C0F" w:rsidRPr="008E0865" w:rsidRDefault="005D1D6F" w:rsidP="00CC1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1</w:t>
      </w:r>
      <w:r w:rsidR="00CC1C0F" w:rsidRPr="008E0865">
        <w:rPr>
          <w:b/>
          <w:sz w:val="28"/>
          <w:szCs w:val="28"/>
        </w:rPr>
        <w:t xml:space="preserve">.2. Передати Борте Костянтину Єустаційовичу </w:t>
      </w:r>
      <w:r w:rsidR="00CC1C0F" w:rsidRPr="008E0865">
        <w:rPr>
          <w:sz w:val="28"/>
          <w:szCs w:val="28"/>
        </w:rPr>
        <w:t xml:space="preserve">безоплатно у власність земельну ділянку за адресою </w:t>
      </w:r>
      <w:r>
        <w:rPr>
          <w:b/>
          <w:sz w:val="28"/>
          <w:szCs w:val="28"/>
        </w:rPr>
        <w:t>провул.Іліуци Веніаміна,</w:t>
      </w:r>
      <w:r w:rsidR="00CC1C0F" w:rsidRPr="008E0865">
        <w:rPr>
          <w:b/>
          <w:sz w:val="28"/>
          <w:szCs w:val="28"/>
        </w:rPr>
        <w:t>2-А,</w:t>
      </w:r>
      <w:r w:rsidR="00CC1C0F" w:rsidRPr="008E0865">
        <w:rPr>
          <w:sz w:val="28"/>
          <w:szCs w:val="28"/>
        </w:rPr>
        <w:t xml:space="preserve"> площею 0,1000га (кадастровий номер 7310136300:20:003:1782) для будівництва і обслуговування житлового будинку, господарських будівель і споруд (код 02.01) (обслуговування існуючого житлового будинку) (підстава: заява Борте К.Е., зареєстрована 25.04.2018р. №Б-2603/0-04/01, витяг з Державного реєстру речових прав на нерухоме майно про реєстрацію права власності від 22.09.2017р. №98234342, витяг з Державного земельного кадастру про земельну ділянку від 23.04.2018р. №НВ-7302551652018).</w:t>
      </w:r>
    </w:p>
    <w:p w:rsidR="00CC1C0F" w:rsidRPr="008E0865" w:rsidRDefault="005D1D6F" w:rsidP="00CC1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1</w:t>
      </w:r>
      <w:r w:rsidR="00CC1C0F" w:rsidRPr="008E0865">
        <w:rPr>
          <w:b/>
          <w:sz w:val="28"/>
          <w:szCs w:val="28"/>
        </w:rPr>
        <w:t>.3</w:t>
      </w:r>
      <w:r w:rsidR="00CC1C0F" w:rsidRPr="008E0865">
        <w:rPr>
          <w:sz w:val="28"/>
          <w:szCs w:val="28"/>
        </w:rPr>
        <w:t>.Встановити обмеження згідно зі статтею 111 Земельного                   кодексу України, а саме: на земельній ділянці за адресою                                         провул.Іліуци Веніаміна,2-А, встановити охоронну зону навколо інженерних комунікацій, площею 0,0107га. Обмеження, вказане в цьому пункті, підлягає державній реєстрації відповідно до чинного законодавства України.</w:t>
      </w:r>
    </w:p>
    <w:p w:rsidR="00CC1C0F" w:rsidRPr="008E0865" w:rsidRDefault="005D1D6F" w:rsidP="00CC1C0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1</w:t>
      </w:r>
      <w:r w:rsidR="00CC1C0F" w:rsidRPr="008E0865">
        <w:rPr>
          <w:b/>
          <w:sz w:val="28"/>
          <w:szCs w:val="28"/>
        </w:rPr>
        <w:t xml:space="preserve">.4. Надати Борте Костянтину Єустаційовичу </w:t>
      </w:r>
      <w:r w:rsidR="00CC1C0F" w:rsidRPr="008E0865">
        <w:rPr>
          <w:sz w:val="28"/>
          <w:szCs w:val="28"/>
        </w:rPr>
        <w:t xml:space="preserve">земельну ділянку за адресою </w:t>
      </w:r>
      <w:r w:rsidR="00CC1C0F" w:rsidRPr="008E0865">
        <w:rPr>
          <w:b/>
          <w:sz w:val="28"/>
          <w:szCs w:val="28"/>
        </w:rPr>
        <w:t>провул.Іліуци Веніаміна,2-А,</w:t>
      </w:r>
      <w:r w:rsidR="00CC1C0F" w:rsidRPr="008E0865">
        <w:rPr>
          <w:sz w:val="28"/>
          <w:szCs w:val="28"/>
        </w:rPr>
        <w:t xml:space="preserve"> площею 0,0076га (кадастровий номер 7310136300:20:003:1783) в оренду терміном на 5 (п’ять) років для </w:t>
      </w:r>
      <w:r w:rsidR="00CC1C0F" w:rsidRPr="008E0865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CC1C0F" w:rsidRPr="008E0865">
        <w:rPr>
          <w:sz w:val="28"/>
          <w:szCs w:val="28"/>
        </w:rPr>
        <w:t>код 02.01 (обслуговування існуючого житлового будинку) без права забудови (підстава: заява Борте К.Е., зареєстрована 25.04.2018р. №Б-2603/0-04/01, витяг з Державного реєстру речових прав на нерухоме майно про реєстрацію права власності від 22.09.2017р. №98234342, витяг з Державного земельного кадастру про земельну ділянку від 23.04.2018р. №НВ-7302551642018).</w:t>
      </w:r>
    </w:p>
    <w:p w:rsidR="00663484" w:rsidRPr="008E0865" w:rsidRDefault="00663484" w:rsidP="00771F28">
      <w:pPr>
        <w:ind w:firstLine="708"/>
        <w:jc w:val="both"/>
        <w:rPr>
          <w:sz w:val="28"/>
          <w:szCs w:val="28"/>
        </w:rPr>
      </w:pPr>
    </w:p>
    <w:p w:rsidR="00797635" w:rsidRPr="008E0865" w:rsidRDefault="005D1D6F" w:rsidP="00797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2</w:t>
      </w:r>
      <w:r w:rsidR="00797635" w:rsidRPr="008E0865">
        <w:rPr>
          <w:b/>
          <w:sz w:val="28"/>
          <w:szCs w:val="28"/>
        </w:rPr>
        <w:t xml:space="preserve">. Погодити </w:t>
      </w:r>
      <w:r w:rsidR="00797635" w:rsidRPr="008E0865">
        <w:rPr>
          <w:sz w:val="28"/>
          <w:szCs w:val="28"/>
        </w:rPr>
        <w:t xml:space="preserve">поділ орендованої земельної ділянки за адресою </w:t>
      </w:r>
      <w:r w:rsidR="00797635" w:rsidRPr="008E0865">
        <w:rPr>
          <w:b/>
          <w:sz w:val="28"/>
          <w:szCs w:val="28"/>
        </w:rPr>
        <w:t xml:space="preserve">вул.Межиріцька,11, </w:t>
      </w:r>
      <w:r w:rsidR="00797635" w:rsidRPr="008E0865">
        <w:rPr>
          <w:sz w:val="28"/>
          <w:szCs w:val="28"/>
        </w:rPr>
        <w:t xml:space="preserve">площею 0,1123га (кадастровий номер 7310136900:43:001:0053), для будівництва і обслуговування житлового будинку, господарських будівель і споруд (код 02.01) на </w:t>
      </w:r>
      <w:r w:rsidR="00797635" w:rsidRPr="008E0865">
        <w:rPr>
          <w:b/>
          <w:sz w:val="28"/>
          <w:szCs w:val="28"/>
        </w:rPr>
        <w:t>2 (дві)</w:t>
      </w:r>
      <w:r w:rsidR="00797635" w:rsidRPr="008E0865">
        <w:rPr>
          <w:sz w:val="28"/>
          <w:szCs w:val="28"/>
        </w:rPr>
        <w:t xml:space="preserve"> земельні ділянки:</w:t>
      </w:r>
      <w:r w:rsidR="00C7545E" w:rsidRPr="008E0865">
        <w:rPr>
          <w:sz w:val="28"/>
          <w:szCs w:val="28"/>
        </w:rPr>
        <w:t xml:space="preserve"> </w:t>
      </w:r>
      <w:r w:rsidR="00797635" w:rsidRPr="008E0865">
        <w:rPr>
          <w:b/>
          <w:sz w:val="28"/>
          <w:szCs w:val="28"/>
        </w:rPr>
        <w:t xml:space="preserve">№1 – </w:t>
      </w:r>
      <w:r w:rsidR="00797635" w:rsidRPr="008E0865">
        <w:rPr>
          <w:sz w:val="28"/>
          <w:szCs w:val="28"/>
        </w:rPr>
        <w:t xml:space="preserve">площею  </w:t>
      </w:r>
      <w:smartTag w:uri="urn:schemas-microsoft-com:office:smarttags" w:element="metricconverter">
        <w:smartTagPr>
          <w:attr w:name="ProductID" w:val="0,1000 га"/>
        </w:smartTagPr>
        <w:r w:rsidR="00797635" w:rsidRPr="008E0865">
          <w:rPr>
            <w:sz w:val="28"/>
            <w:szCs w:val="28"/>
          </w:rPr>
          <w:t>0,1000 га</w:t>
        </w:r>
      </w:smartTag>
      <w:r w:rsidR="00797635" w:rsidRPr="008E0865">
        <w:rPr>
          <w:sz w:val="28"/>
          <w:szCs w:val="28"/>
        </w:rPr>
        <w:t xml:space="preserve"> (кадастровий номер 7310136900:43:001:0213), </w:t>
      </w:r>
      <w:r w:rsidR="00C7545E" w:rsidRPr="008E0865">
        <w:rPr>
          <w:sz w:val="28"/>
          <w:szCs w:val="28"/>
        </w:rPr>
        <w:t xml:space="preserve">                      </w:t>
      </w:r>
      <w:r w:rsidR="00797635" w:rsidRPr="008E0865">
        <w:rPr>
          <w:b/>
          <w:sz w:val="28"/>
          <w:szCs w:val="28"/>
        </w:rPr>
        <w:t xml:space="preserve">№2 – </w:t>
      </w:r>
      <w:r w:rsidR="00797635" w:rsidRPr="008E0865">
        <w:rPr>
          <w:sz w:val="28"/>
          <w:szCs w:val="28"/>
        </w:rPr>
        <w:t xml:space="preserve">площею 0,0123га (кадастровий номер 7310136900:43:001:0214) (підстава: </w:t>
      </w:r>
      <w:r w:rsidR="00091440" w:rsidRPr="008E0865">
        <w:rPr>
          <w:sz w:val="28"/>
          <w:szCs w:val="28"/>
        </w:rPr>
        <w:t>заява Фесюка Д.М.</w:t>
      </w:r>
      <w:r w:rsidR="00797635" w:rsidRPr="008E0865">
        <w:rPr>
          <w:sz w:val="28"/>
          <w:szCs w:val="28"/>
        </w:rPr>
        <w:t>, зареєстрована 14.05.2018р. за №Ф-3021/0-04/01</w:t>
      </w:r>
      <w:r w:rsidR="00FD393E">
        <w:rPr>
          <w:sz w:val="28"/>
          <w:szCs w:val="28"/>
        </w:rPr>
        <w:t xml:space="preserve"> (ЦНАП)</w:t>
      </w:r>
      <w:r w:rsidR="00797635" w:rsidRPr="008E0865">
        <w:rPr>
          <w:sz w:val="28"/>
          <w:szCs w:val="28"/>
        </w:rPr>
        <w:t xml:space="preserve">, рішення міської ради </w:t>
      </w:r>
      <w:r w:rsidR="00797635" w:rsidRPr="008E0865">
        <w:rPr>
          <w:sz w:val="28"/>
          <w:szCs w:val="28"/>
          <w:lang w:val="en-US"/>
        </w:rPr>
        <w:t>V</w:t>
      </w:r>
      <w:r w:rsidR="0004292A">
        <w:rPr>
          <w:sz w:val="28"/>
          <w:szCs w:val="28"/>
        </w:rPr>
        <w:t>І</w:t>
      </w:r>
      <w:r w:rsidR="00797635" w:rsidRPr="008E0865">
        <w:rPr>
          <w:sz w:val="28"/>
          <w:szCs w:val="28"/>
          <w:lang w:val="en-US"/>
        </w:rPr>
        <w:t>I</w:t>
      </w:r>
      <w:r w:rsidR="00797635" w:rsidRPr="008E0865">
        <w:rPr>
          <w:sz w:val="28"/>
          <w:szCs w:val="28"/>
        </w:rPr>
        <w:t xml:space="preserve"> скликання від 08.12.2017р. №1003 (пункт 4), договір оренди землі від 02.10.2017р. №10619).</w:t>
      </w:r>
    </w:p>
    <w:p w:rsidR="00797635" w:rsidRPr="008E0865" w:rsidRDefault="005D1D6F" w:rsidP="00797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33998">
        <w:rPr>
          <w:b/>
          <w:sz w:val="28"/>
          <w:szCs w:val="28"/>
        </w:rPr>
        <w:t>2</w:t>
      </w:r>
      <w:r w:rsidR="00797635" w:rsidRPr="008E0865">
        <w:rPr>
          <w:b/>
          <w:sz w:val="28"/>
          <w:szCs w:val="28"/>
        </w:rPr>
        <w:t>.1. Передати Фесюку (Фесюк) Дмитру Матвійовичу</w:t>
      </w:r>
      <w:r w:rsidR="00E10B12">
        <w:rPr>
          <w:sz w:val="28"/>
          <w:szCs w:val="28"/>
        </w:rPr>
        <w:t xml:space="preserve"> </w:t>
      </w:r>
      <w:r w:rsidR="00797635" w:rsidRPr="008E0865">
        <w:rPr>
          <w:sz w:val="28"/>
          <w:szCs w:val="28"/>
        </w:rPr>
        <w:t xml:space="preserve">безоплатно у власність земельну ділянку за адресою </w:t>
      </w:r>
      <w:r w:rsidR="00797635" w:rsidRPr="008E0865">
        <w:rPr>
          <w:b/>
          <w:sz w:val="28"/>
          <w:szCs w:val="28"/>
        </w:rPr>
        <w:t xml:space="preserve">вул.Межиріцька,11, №1 – </w:t>
      </w:r>
      <w:r w:rsidR="00797635" w:rsidRPr="008E0865">
        <w:rPr>
          <w:sz w:val="28"/>
          <w:szCs w:val="28"/>
        </w:rPr>
        <w:t xml:space="preserve">площею  0,1000га (кадастровий номер 7310136900:43:001:0213) для будівництва і обслуговування житлового будинку, господарських будівель і споруд (код 02.01) (підстава: </w:t>
      </w:r>
      <w:r w:rsidR="00C7545E" w:rsidRPr="008E0865">
        <w:rPr>
          <w:sz w:val="28"/>
          <w:szCs w:val="28"/>
        </w:rPr>
        <w:t>заява Фесюка Д.М</w:t>
      </w:r>
      <w:r w:rsidR="00797635" w:rsidRPr="008E0865">
        <w:rPr>
          <w:sz w:val="28"/>
          <w:szCs w:val="28"/>
        </w:rPr>
        <w:t>.</w:t>
      </w:r>
      <w:r w:rsidR="00091440" w:rsidRPr="008E0865">
        <w:rPr>
          <w:sz w:val="28"/>
          <w:szCs w:val="28"/>
        </w:rPr>
        <w:t xml:space="preserve">, зареєстрована 14.05.2018р. за </w:t>
      </w:r>
      <w:r w:rsidR="00797635" w:rsidRPr="008E0865">
        <w:rPr>
          <w:sz w:val="28"/>
          <w:szCs w:val="28"/>
        </w:rPr>
        <w:t>№Ф-3021/0-04/01, витяг з Державного реєстру речових прав на нерухоме майно про реєстрацію права власності від 22.06.2017р. №90351992</w:t>
      </w:r>
      <w:r w:rsidR="0004292A">
        <w:rPr>
          <w:sz w:val="28"/>
          <w:szCs w:val="28"/>
        </w:rPr>
        <w:t xml:space="preserve">, </w:t>
      </w:r>
      <w:r w:rsidR="0004292A" w:rsidRPr="00123AA1">
        <w:rPr>
          <w:sz w:val="28"/>
          <w:szCs w:val="28"/>
        </w:rPr>
        <w:t>витяг з Державного земельного кад</w:t>
      </w:r>
      <w:r w:rsidR="0004292A">
        <w:rPr>
          <w:sz w:val="28"/>
          <w:szCs w:val="28"/>
        </w:rPr>
        <w:t>астру про зем</w:t>
      </w:r>
      <w:r w:rsidR="00E10B12">
        <w:rPr>
          <w:sz w:val="28"/>
          <w:szCs w:val="28"/>
        </w:rPr>
        <w:t xml:space="preserve">ельну ділянку від 11.01.2018р. </w:t>
      </w:r>
      <w:r w:rsidR="0004292A" w:rsidRPr="00123AA1">
        <w:rPr>
          <w:sz w:val="28"/>
          <w:szCs w:val="28"/>
        </w:rPr>
        <w:t>№НВ-</w:t>
      </w:r>
      <w:r w:rsidR="0004292A">
        <w:rPr>
          <w:sz w:val="28"/>
          <w:szCs w:val="28"/>
        </w:rPr>
        <w:t>7302380592018</w:t>
      </w:r>
      <w:r w:rsidR="00797635" w:rsidRPr="008E0865">
        <w:rPr>
          <w:sz w:val="28"/>
          <w:szCs w:val="28"/>
        </w:rPr>
        <w:t>).</w:t>
      </w:r>
    </w:p>
    <w:p w:rsidR="00797635" w:rsidRPr="008E0865" w:rsidRDefault="005D1D6F" w:rsidP="00797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2</w:t>
      </w:r>
      <w:r w:rsidR="00797635" w:rsidRPr="008E0865">
        <w:rPr>
          <w:b/>
          <w:sz w:val="28"/>
          <w:szCs w:val="28"/>
        </w:rPr>
        <w:t>.2.</w:t>
      </w:r>
      <w:r w:rsidR="00797635" w:rsidRPr="008E0865">
        <w:rPr>
          <w:sz w:val="28"/>
          <w:szCs w:val="28"/>
        </w:rPr>
        <w:t xml:space="preserve"> </w:t>
      </w:r>
      <w:r w:rsidR="00797635" w:rsidRPr="008E0865">
        <w:rPr>
          <w:b/>
          <w:sz w:val="28"/>
          <w:szCs w:val="28"/>
        </w:rPr>
        <w:t>Надати Фесюку (Фесюк) Дмитру Матвійовичу</w:t>
      </w:r>
      <w:r w:rsidR="00E10B12">
        <w:rPr>
          <w:sz w:val="28"/>
          <w:szCs w:val="28"/>
        </w:rPr>
        <w:t xml:space="preserve"> </w:t>
      </w:r>
      <w:r w:rsidR="00797635" w:rsidRPr="008E0865">
        <w:rPr>
          <w:sz w:val="28"/>
          <w:szCs w:val="28"/>
        </w:rPr>
        <w:t xml:space="preserve">земельну ділянку за адресою </w:t>
      </w:r>
      <w:r w:rsidR="00797635" w:rsidRPr="008E0865">
        <w:rPr>
          <w:b/>
          <w:sz w:val="28"/>
          <w:szCs w:val="28"/>
        </w:rPr>
        <w:t xml:space="preserve">вул.Межиріцька,11, №2 – </w:t>
      </w:r>
      <w:r w:rsidR="00797635" w:rsidRPr="008E0865">
        <w:rPr>
          <w:sz w:val="28"/>
          <w:szCs w:val="28"/>
        </w:rPr>
        <w:t>площею  0,0123га (кадастровий номер 7310136900:43:001:0214) в оренду терміном на 5 (п’ять) років для будівництва і обслуговування житлового будинку, господарських будівель і споруд (код 02.01)</w:t>
      </w:r>
      <w:r w:rsidR="00C7545E" w:rsidRPr="008E0865">
        <w:rPr>
          <w:sz w:val="28"/>
          <w:szCs w:val="28"/>
        </w:rPr>
        <w:t xml:space="preserve"> (підстава: заява</w:t>
      </w:r>
      <w:r w:rsidR="009B61FF">
        <w:rPr>
          <w:sz w:val="28"/>
          <w:szCs w:val="28"/>
        </w:rPr>
        <w:t xml:space="preserve"> </w:t>
      </w:r>
      <w:r w:rsidR="00C7545E" w:rsidRPr="008E0865">
        <w:rPr>
          <w:sz w:val="28"/>
          <w:szCs w:val="28"/>
        </w:rPr>
        <w:t>Фесюка Д.М., зареєстрована 14.05.2018р. за №Ф-3021/0-04/01, витяг з Державного реєстру речових прав на нерухоме майно про реєстрацію права власності від 22.06.2017р. №90351992</w:t>
      </w:r>
      <w:r w:rsidR="0004292A">
        <w:rPr>
          <w:sz w:val="28"/>
          <w:szCs w:val="28"/>
        </w:rPr>
        <w:t xml:space="preserve">, </w:t>
      </w:r>
      <w:r w:rsidR="0004292A" w:rsidRPr="00123AA1">
        <w:rPr>
          <w:sz w:val="28"/>
          <w:szCs w:val="28"/>
        </w:rPr>
        <w:t>витяг з Державного земельного кад</w:t>
      </w:r>
      <w:r w:rsidR="0004292A">
        <w:rPr>
          <w:sz w:val="28"/>
          <w:szCs w:val="28"/>
        </w:rPr>
        <w:t>астру про земе</w:t>
      </w:r>
      <w:r w:rsidR="00E10B12">
        <w:rPr>
          <w:sz w:val="28"/>
          <w:szCs w:val="28"/>
        </w:rPr>
        <w:t xml:space="preserve">льну ділянку від 11.01.2018р. </w:t>
      </w:r>
      <w:r w:rsidR="0004292A" w:rsidRPr="00123AA1">
        <w:rPr>
          <w:sz w:val="28"/>
          <w:szCs w:val="28"/>
        </w:rPr>
        <w:t>№НВ-</w:t>
      </w:r>
      <w:r w:rsidR="0004292A">
        <w:rPr>
          <w:sz w:val="28"/>
          <w:szCs w:val="28"/>
        </w:rPr>
        <w:t>7302380592018</w:t>
      </w:r>
      <w:r w:rsidR="00C7545E" w:rsidRPr="008E0865">
        <w:rPr>
          <w:sz w:val="28"/>
          <w:szCs w:val="28"/>
        </w:rPr>
        <w:t>).</w:t>
      </w:r>
    </w:p>
    <w:p w:rsidR="007711DE" w:rsidRPr="008E0865" w:rsidRDefault="005D1D6F" w:rsidP="007976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2</w:t>
      </w:r>
      <w:r w:rsidR="00797635" w:rsidRPr="008E0865">
        <w:rPr>
          <w:b/>
          <w:sz w:val="28"/>
          <w:szCs w:val="28"/>
        </w:rPr>
        <w:t>.3.</w:t>
      </w:r>
      <w:r w:rsidR="00797635" w:rsidRPr="008E0865">
        <w:rPr>
          <w:sz w:val="28"/>
          <w:szCs w:val="28"/>
        </w:rPr>
        <w:t xml:space="preserve"> </w:t>
      </w:r>
      <w:r w:rsidR="00797635" w:rsidRPr="00DC134F">
        <w:rPr>
          <w:b/>
          <w:sz w:val="28"/>
          <w:szCs w:val="28"/>
        </w:rPr>
        <w:t>Визнати такими, що втратили чинність, пункт 5.1</w:t>
      </w:r>
      <w:r w:rsidR="00797635" w:rsidRPr="008E0865">
        <w:rPr>
          <w:sz w:val="28"/>
          <w:szCs w:val="28"/>
        </w:rPr>
        <w:t xml:space="preserve"> рішення міської ради </w:t>
      </w:r>
      <w:r w:rsidR="00797635" w:rsidRPr="008E0865">
        <w:rPr>
          <w:sz w:val="28"/>
          <w:szCs w:val="28"/>
          <w:lang w:val="en-US"/>
        </w:rPr>
        <w:t>V</w:t>
      </w:r>
      <w:r w:rsidR="00797635" w:rsidRPr="008E0865">
        <w:rPr>
          <w:sz w:val="28"/>
          <w:szCs w:val="28"/>
        </w:rPr>
        <w:t xml:space="preserve">ІІ скликання від </w:t>
      </w:r>
      <w:r w:rsidR="00797635" w:rsidRPr="00DC134F">
        <w:rPr>
          <w:b/>
          <w:sz w:val="28"/>
          <w:szCs w:val="28"/>
        </w:rPr>
        <w:t>04.09.2017р. №848</w:t>
      </w:r>
      <w:r w:rsidR="00797635" w:rsidRPr="008E0865">
        <w:rPr>
          <w:sz w:val="28"/>
          <w:szCs w:val="28"/>
        </w:rPr>
        <w:t xml:space="preserve"> «Про розгляд звернень </w:t>
      </w:r>
      <w:r w:rsidR="00797635" w:rsidRPr="008E0865">
        <w:rPr>
          <w:iCs/>
          <w:sz w:val="28"/>
          <w:szCs w:val="28"/>
        </w:rPr>
        <w:t xml:space="preserve">громадян щодо </w:t>
      </w:r>
      <w:r w:rsidR="00797635" w:rsidRPr="008E0865">
        <w:rPr>
          <w:sz w:val="28"/>
          <w:szCs w:val="28"/>
        </w:rPr>
        <w:t xml:space="preserve">надання земельних ділянок в </w:t>
      </w:r>
      <w:r w:rsidR="00797635" w:rsidRPr="008E0865">
        <w:rPr>
          <w:iCs/>
          <w:sz w:val="28"/>
          <w:szCs w:val="28"/>
        </w:rPr>
        <w:t xml:space="preserve">оренду, </w:t>
      </w:r>
      <w:r w:rsidR="00797635" w:rsidRPr="008E0865">
        <w:rPr>
          <w:sz w:val="28"/>
          <w:szCs w:val="28"/>
        </w:rPr>
        <w:t xml:space="preserve">поновлення </w:t>
      </w:r>
      <w:r w:rsidR="00797635" w:rsidRPr="008E0865">
        <w:rPr>
          <w:iCs/>
          <w:sz w:val="28"/>
          <w:szCs w:val="28"/>
        </w:rPr>
        <w:t>договорів оренди землі,</w:t>
      </w:r>
      <w:r w:rsidR="00797635" w:rsidRPr="008E0865">
        <w:rPr>
          <w:sz w:val="28"/>
          <w:szCs w:val="28"/>
        </w:rPr>
        <w:t xml:space="preserve">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Фесюку Дмитру Матвійовичу земельної ділянки за адресою вул.Межиріцька,11, площею 0,1123га (кадастрови</w:t>
      </w:r>
      <w:r w:rsidR="00091440" w:rsidRPr="008E0865">
        <w:rPr>
          <w:sz w:val="28"/>
          <w:szCs w:val="28"/>
        </w:rPr>
        <w:t>й номер 7310136900:43:001:0053)</w:t>
      </w:r>
      <w:r w:rsidR="00797635" w:rsidRPr="008E0865">
        <w:rPr>
          <w:sz w:val="28"/>
          <w:szCs w:val="28"/>
        </w:rPr>
        <w:t xml:space="preserve"> в оренду терміном на 5 (п’ять) років (до 02.10.2022р.), для обслуговування існуючого житлового будинку (код 02.01)), та припинити договір оренди землі від 02.10.2017р. №10619 у зв’язку зі зміною умов користування землею.</w:t>
      </w:r>
    </w:p>
    <w:p w:rsidR="00797635" w:rsidRDefault="00797635" w:rsidP="00797635">
      <w:pPr>
        <w:ind w:firstLine="708"/>
        <w:jc w:val="both"/>
        <w:rPr>
          <w:sz w:val="28"/>
          <w:szCs w:val="28"/>
        </w:rPr>
      </w:pPr>
    </w:p>
    <w:p w:rsidR="007711DE" w:rsidRDefault="005D1D6F" w:rsidP="005D1D6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  <w:t>3</w:t>
      </w:r>
      <w:r w:rsidR="00A339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Внести зміни до п</w:t>
      </w:r>
      <w:r w:rsidR="007711DE" w:rsidRPr="00111886">
        <w:rPr>
          <w:b/>
          <w:sz w:val="28"/>
          <w:szCs w:val="28"/>
        </w:rPr>
        <w:t xml:space="preserve">ункту </w:t>
      </w:r>
      <w:r w:rsidR="007711DE">
        <w:rPr>
          <w:b/>
          <w:sz w:val="28"/>
          <w:szCs w:val="28"/>
        </w:rPr>
        <w:t>4</w:t>
      </w:r>
      <w:r w:rsidR="007711DE" w:rsidRPr="00111886">
        <w:rPr>
          <w:b/>
          <w:sz w:val="28"/>
          <w:szCs w:val="28"/>
        </w:rPr>
        <w:t xml:space="preserve"> додатка</w:t>
      </w:r>
      <w:r w:rsidR="007711DE">
        <w:rPr>
          <w:b/>
          <w:sz w:val="28"/>
          <w:szCs w:val="28"/>
        </w:rPr>
        <w:t xml:space="preserve"> 5</w:t>
      </w:r>
      <w:r w:rsidR="007711DE" w:rsidRPr="00111886">
        <w:rPr>
          <w:b/>
          <w:sz w:val="28"/>
          <w:szCs w:val="28"/>
        </w:rPr>
        <w:t xml:space="preserve"> </w:t>
      </w:r>
      <w:r w:rsidR="007711DE" w:rsidRPr="00111886">
        <w:rPr>
          <w:sz w:val="28"/>
          <w:szCs w:val="28"/>
        </w:rPr>
        <w:t xml:space="preserve">до рішення міської ради </w:t>
      </w:r>
      <w:r w:rsidR="00086978">
        <w:rPr>
          <w:sz w:val="28"/>
          <w:szCs w:val="28"/>
        </w:rPr>
        <w:t xml:space="preserve">                  </w:t>
      </w:r>
      <w:r w:rsidR="007711DE" w:rsidRPr="008817BC">
        <w:rPr>
          <w:sz w:val="28"/>
          <w:szCs w:val="28"/>
          <w:lang w:val="en-US"/>
        </w:rPr>
        <w:t>VI</w:t>
      </w:r>
      <w:r w:rsidR="007711DE" w:rsidRPr="00111886">
        <w:rPr>
          <w:sz w:val="28"/>
          <w:szCs w:val="28"/>
        </w:rPr>
        <w:t xml:space="preserve"> скликання від </w:t>
      </w:r>
      <w:r w:rsidR="007711DE" w:rsidRPr="00111886">
        <w:rPr>
          <w:b/>
          <w:sz w:val="28"/>
          <w:szCs w:val="28"/>
        </w:rPr>
        <w:t>2</w:t>
      </w:r>
      <w:r w:rsidR="007711DE">
        <w:rPr>
          <w:b/>
          <w:sz w:val="28"/>
          <w:szCs w:val="28"/>
        </w:rPr>
        <w:t>7</w:t>
      </w:r>
      <w:r w:rsidR="007711DE" w:rsidRPr="00111886">
        <w:rPr>
          <w:b/>
          <w:sz w:val="28"/>
          <w:szCs w:val="28"/>
        </w:rPr>
        <w:t>.0</w:t>
      </w:r>
      <w:r w:rsidR="007711DE">
        <w:rPr>
          <w:b/>
          <w:sz w:val="28"/>
          <w:szCs w:val="28"/>
        </w:rPr>
        <w:t>6</w:t>
      </w:r>
      <w:r w:rsidR="007711DE" w:rsidRPr="00111886">
        <w:rPr>
          <w:b/>
          <w:sz w:val="28"/>
          <w:szCs w:val="28"/>
        </w:rPr>
        <w:t>.201</w:t>
      </w:r>
      <w:r w:rsidR="007711DE">
        <w:rPr>
          <w:b/>
          <w:sz w:val="28"/>
          <w:szCs w:val="28"/>
        </w:rPr>
        <w:t>3</w:t>
      </w:r>
      <w:r w:rsidR="007711DE" w:rsidRPr="00111886">
        <w:rPr>
          <w:b/>
          <w:sz w:val="28"/>
          <w:szCs w:val="28"/>
        </w:rPr>
        <w:t>р. №</w:t>
      </w:r>
      <w:r w:rsidR="007711DE">
        <w:rPr>
          <w:b/>
          <w:sz w:val="28"/>
          <w:szCs w:val="28"/>
        </w:rPr>
        <w:t>902</w:t>
      </w:r>
      <w:r w:rsidR="007711DE" w:rsidRPr="00111886">
        <w:rPr>
          <w:sz w:val="28"/>
          <w:szCs w:val="28"/>
        </w:rPr>
        <w:t xml:space="preserve"> «Про </w:t>
      </w:r>
      <w:r w:rsidR="007711DE">
        <w:rPr>
          <w:sz w:val="28"/>
          <w:szCs w:val="28"/>
        </w:rPr>
        <w:t>передачу безоплатно у власність і надання в оренду земельних ділянок, внесення змін та визнання такими, що втратили чинність, окремих пунктів рішень з цих питань</w:t>
      </w:r>
      <w:r w:rsidR="007711DE" w:rsidRPr="00111886">
        <w:rPr>
          <w:sz w:val="28"/>
          <w:szCs w:val="28"/>
        </w:rPr>
        <w:t xml:space="preserve">» в частині надання </w:t>
      </w:r>
      <w:r w:rsidR="007711DE">
        <w:rPr>
          <w:sz w:val="28"/>
          <w:szCs w:val="28"/>
        </w:rPr>
        <w:t>Чевці Миколі Ананійовичу, Чевці Миколі Миколайовичу, Чевці Ользі Тодорівні, Красиловському Павлу Анатолійовичу, Красиловській Анастасії Анатоліївні, Красиловському Анатолію Пилиповичу</w:t>
      </w:r>
      <w:r w:rsidR="007711DE" w:rsidRPr="00111886">
        <w:rPr>
          <w:sz w:val="28"/>
          <w:szCs w:val="28"/>
        </w:rPr>
        <w:t xml:space="preserve"> дозволу на складання проекту відведення земельної ділянки а адресою вул.</w:t>
      </w:r>
      <w:r w:rsidR="007711DE">
        <w:rPr>
          <w:sz w:val="28"/>
          <w:szCs w:val="28"/>
        </w:rPr>
        <w:t>Батумська,11, площею 0,</w:t>
      </w:r>
      <w:r w:rsidR="007711DE" w:rsidRPr="00111886">
        <w:rPr>
          <w:sz w:val="28"/>
          <w:szCs w:val="28"/>
        </w:rPr>
        <w:t>0</w:t>
      </w:r>
      <w:r w:rsidR="007711DE">
        <w:rPr>
          <w:sz w:val="28"/>
          <w:szCs w:val="28"/>
        </w:rPr>
        <w:t>650</w:t>
      </w:r>
      <w:r w:rsidR="007711DE" w:rsidRPr="00111886">
        <w:rPr>
          <w:sz w:val="28"/>
          <w:szCs w:val="28"/>
        </w:rPr>
        <w:t xml:space="preserve">га, </w:t>
      </w:r>
      <w:r w:rsidR="007711DE">
        <w:rPr>
          <w:sz w:val="28"/>
          <w:szCs w:val="28"/>
        </w:rPr>
        <w:t>безоплатно  у спільну сумісну власність</w:t>
      </w:r>
      <w:r w:rsidR="007711DE" w:rsidRPr="00111886">
        <w:rPr>
          <w:sz w:val="28"/>
          <w:szCs w:val="28"/>
        </w:rPr>
        <w:t xml:space="preserve"> для</w:t>
      </w:r>
      <w:r w:rsidR="007711DE">
        <w:rPr>
          <w:sz w:val="28"/>
          <w:szCs w:val="28"/>
        </w:rPr>
        <w:t xml:space="preserve"> обслуговування житлового будинку, господарських будівель і споруд (існуючий)</w:t>
      </w:r>
      <w:r w:rsidR="007711DE" w:rsidRPr="00111886">
        <w:rPr>
          <w:sz w:val="28"/>
          <w:szCs w:val="28"/>
        </w:rPr>
        <w:t xml:space="preserve">, а саме: слова </w:t>
      </w:r>
      <w:r w:rsidR="007711DE">
        <w:rPr>
          <w:sz w:val="28"/>
          <w:szCs w:val="28"/>
        </w:rPr>
        <w:t xml:space="preserve">та цифри </w:t>
      </w:r>
      <w:r w:rsidR="007711DE" w:rsidRPr="00111886">
        <w:rPr>
          <w:b/>
          <w:sz w:val="28"/>
          <w:szCs w:val="28"/>
        </w:rPr>
        <w:t>«</w:t>
      </w:r>
      <w:r w:rsidR="007711DE">
        <w:rPr>
          <w:b/>
          <w:sz w:val="28"/>
          <w:szCs w:val="28"/>
        </w:rPr>
        <w:t>0,0650га</w:t>
      </w:r>
      <w:r w:rsidR="007711DE" w:rsidRPr="00111886">
        <w:rPr>
          <w:b/>
          <w:sz w:val="28"/>
          <w:szCs w:val="28"/>
        </w:rPr>
        <w:t xml:space="preserve">» </w:t>
      </w:r>
      <w:r w:rsidR="007711DE" w:rsidRPr="00111886">
        <w:rPr>
          <w:sz w:val="28"/>
          <w:szCs w:val="28"/>
        </w:rPr>
        <w:t xml:space="preserve">замінити словами </w:t>
      </w:r>
      <w:r w:rsidR="007711DE">
        <w:rPr>
          <w:sz w:val="28"/>
          <w:szCs w:val="28"/>
        </w:rPr>
        <w:t xml:space="preserve"> та цифрами </w:t>
      </w:r>
      <w:r w:rsidR="007711DE" w:rsidRPr="00111886">
        <w:rPr>
          <w:b/>
          <w:sz w:val="28"/>
          <w:szCs w:val="28"/>
        </w:rPr>
        <w:t>«</w:t>
      </w:r>
      <w:r w:rsidR="007711DE">
        <w:rPr>
          <w:b/>
          <w:sz w:val="28"/>
          <w:szCs w:val="28"/>
        </w:rPr>
        <w:t>0,0701га</w:t>
      </w:r>
      <w:r w:rsidR="007711DE" w:rsidRPr="00111886">
        <w:rPr>
          <w:b/>
          <w:sz w:val="28"/>
          <w:szCs w:val="28"/>
        </w:rPr>
        <w:t>»,</w:t>
      </w:r>
      <w:r w:rsidR="007711DE" w:rsidRPr="00111886">
        <w:rPr>
          <w:sz w:val="28"/>
          <w:szCs w:val="28"/>
        </w:rPr>
        <w:t xml:space="preserve"> у зв’язку із поданою заявою</w:t>
      </w:r>
      <w:r w:rsidR="007711DE">
        <w:rPr>
          <w:sz w:val="28"/>
          <w:szCs w:val="28"/>
        </w:rPr>
        <w:t xml:space="preserve"> та фактичним користуванням </w:t>
      </w:r>
      <w:r w:rsidR="007711DE" w:rsidRPr="008817BC">
        <w:rPr>
          <w:sz w:val="28"/>
          <w:szCs w:val="28"/>
        </w:rPr>
        <w:t xml:space="preserve">(підстава: заява </w:t>
      </w:r>
      <w:r w:rsidR="007711DE">
        <w:rPr>
          <w:sz w:val="28"/>
          <w:szCs w:val="28"/>
        </w:rPr>
        <w:t>співвласників, зареєстрована  03.05.2018р. за №КО</w:t>
      </w:r>
      <w:r w:rsidR="007711DE" w:rsidRPr="008817BC">
        <w:rPr>
          <w:sz w:val="28"/>
          <w:szCs w:val="28"/>
        </w:rPr>
        <w:t>-</w:t>
      </w:r>
      <w:r w:rsidR="007711DE">
        <w:rPr>
          <w:sz w:val="28"/>
          <w:szCs w:val="28"/>
        </w:rPr>
        <w:t>2765</w:t>
      </w:r>
      <w:r w:rsidR="007711DE" w:rsidRPr="008817BC">
        <w:rPr>
          <w:sz w:val="28"/>
          <w:szCs w:val="28"/>
        </w:rPr>
        <w:t>/0-04/01).</w:t>
      </w:r>
    </w:p>
    <w:p w:rsidR="007711DE" w:rsidRDefault="007711DE" w:rsidP="00771F28">
      <w:pPr>
        <w:ind w:firstLine="708"/>
        <w:jc w:val="both"/>
        <w:rPr>
          <w:sz w:val="28"/>
          <w:szCs w:val="28"/>
        </w:rPr>
      </w:pPr>
    </w:p>
    <w:p w:rsidR="00902351" w:rsidRDefault="005D1D6F" w:rsidP="009023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A33998">
        <w:rPr>
          <w:b/>
          <w:sz w:val="28"/>
          <w:szCs w:val="28"/>
        </w:rPr>
        <w:t>4</w:t>
      </w:r>
      <w:r w:rsidR="00902351">
        <w:rPr>
          <w:b/>
          <w:sz w:val="28"/>
          <w:szCs w:val="28"/>
        </w:rPr>
        <w:t>. Відмовити Черкезу Віктору Васильовичу</w:t>
      </w:r>
      <w:r w:rsidR="00902351">
        <w:rPr>
          <w:bCs/>
          <w:sz w:val="28"/>
          <w:szCs w:val="28"/>
        </w:rPr>
        <w:t xml:space="preserve">, </w:t>
      </w:r>
      <w:r w:rsidR="00902351">
        <w:rPr>
          <w:sz w:val="28"/>
          <w:szCs w:val="28"/>
        </w:rPr>
        <w:t xml:space="preserve">в наданні земельної ділянки за адресою </w:t>
      </w:r>
      <w:r w:rsidR="00902351">
        <w:rPr>
          <w:b/>
          <w:bCs/>
          <w:sz w:val="28"/>
          <w:szCs w:val="28"/>
        </w:rPr>
        <w:t xml:space="preserve">вул.Вашківська,14,  </w:t>
      </w:r>
      <w:r w:rsidR="00902351">
        <w:rPr>
          <w:sz w:val="28"/>
          <w:szCs w:val="28"/>
        </w:rPr>
        <w:t xml:space="preserve">орієнтовною площею 0,1200га, у </w:t>
      </w:r>
      <w:r w:rsidR="00902351">
        <w:rPr>
          <w:sz w:val="28"/>
          <w:szCs w:val="28"/>
        </w:rPr>
        <w:lastRenderedPageBreak/>
        <w:t xml:space="preserve">власність </w:t>
      </w:r>
      <w:r w:rsidR="00902351">
        <w:rPr>
          <w:bCs/>
          <w:sz w:val="28"/>
          <w:szCs w:val="28"/>
        </w:rPr>
        <w:t>для індивідуального садівництва</w:t>
      </w:r>
      <w:r w:rsidR="00902351">
        <w:rPr>
          <w:sz w:val="28"/>
          <w:szCs w:val="28"/>
        </w:rPr>
        <w:t>, в зв’язку із невідповідністю генеральному плану м.Чернівців (зазначена ділянка відноситься до житлової садибної забудови).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3A142E" w:rsidRPr="00CC4C93" w:rsidRDefault="005D1D6F" w:rsidP="003A142E">
      <w:pPr>
        <w:ind w:firstLine="708"/>
        <w:jc w:val="both"/>
      </w:pPr>
      <w:r>
        <w:rPr>
          <w:b/>
          <w:sz w:val="28"/>
          <w:szCs w:val="28"/>
        </w:rPr>
        <w:t>3</w:t>
      </w:r>
      <w:r w:rsidR="006B50D1">
        <w:rPr>
          <w:b/>
          <w:sz w:val="28"/>
          <w:szCs w:val="28"/>
        </w:rPr>
        <w:t>5</w:t>
      </w:r>
      <w:r w:rsidR="003A142E" w:rsidRPr="00AA398C">
        <w:rPr>
          <w:b/>
          <w:sz w:val="28"/>
          <w:szCs w:val="28"/>
        </w:rPr>
        <w:t>.</w:t>
      </w:r>
      <w:r w:rsidR="003A142E">
        <w:rPr>
          <w:b/>
          <w:sz w:val="28"/>
          <w:szCs w:val="28"/>
        </w:rPr>
        <w:t xml:space="preserve"> Відмовити Воєвідці Марині Вікторівні</w:t>
      </w:r>
      <w:r w:rsidR="003A142E">
        <w:rPr>
          <w:sz w:val="28"/>
          <w:szCs w:val="28"/>
        </w:rPr>
        <w:t xml:space="preserve">, в передачі безоплатно у власність земельної ділянки на </w:t>
      </w:r>
      <w:r w:rsidR="003A142E">
        <w:rPr>
          <w:b/>
          <w:sz w:val="28"/>
          <w:szCs w:val="28"/>
        </w:rPr>
        <w:t>вул.Василевської Ванди</w:t>
      </w:r>
      <w:r w:rsidR="003A142E">
        <w:rPr>
          <w:sz w:val="28"/>
          <w:szCs w:val="28"/>
        </w:rPr>
        <w:t xml:space="preserve">, орієнтовною площею </w:t>
      </w:r>
      <w:smartTag w:uri="urn:schemas-microsoft-com:office:smarttags" w:element="metricconverter">
        <w:smartTagPr>
          <w:attr w:name="ProductID" w:val="0,1200 га"/>
        </w:smartTagPr>
        <w:r w:rsidR="003A142E">
          <w:rPr>
            <w:sz w:val="28"/>
            <w:szCs w:val="28"/>
          </w:rPr>
          <w:t>0,1200 га</w:t>
        </w:r>
      </w:smartTag>
      <w:r w:rsidR="003A142E">
        <w:rPr>
          <w:sz w:val="28"/>
          <w:szCs w:val="28"/>
        </w:rPr>
        <w:t>, для індивідуального садівництва у зв’язку з невідповідністю містобудівній документації (територія громадських установ) та</w:t>
      </w:r>
      <w:r w:rsidR="003A142E" w:rsidRPr="009630EA">
        <w:rPr>
          <w:bCs/>
          <w:sz w:val="28"/>
          <w:szCs w:val="28"/>
        </w:rPr>
        <w:t xml:space="preserve"> </w:t>
      </w:r>
      <w:r w:rsidR="003A142E" w:rsidRPr="009630EA">
        <w:rPr>
          <w:sz w:val="28"/>
          <w:szCs w:val="28"/>
        </w:rPr>
        <w:t xml:space="preserve">у зв’язку із </w:t>
      </w:r>
      <w:r w:rsidR="003A142E">
        <w:rPr>
          <w:sz w:val="28"/>
          <w:szCs w:val="28"/>
        </w:rPr>
        <w:t>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3A142E" w:rsidRDefault="003A142E" w:rsidP="003A142E">
      <w:pPr>
        <w:ind w:firstLine="708"/>
        <w:jc w:val="both"/>
        <w:rPr>
          <w:sz w:val="28"/>
          <w:szCs w:val="28"/>
        </w:rPr>
      </w:pPr>
    </w:p>
    <w:p w:rsidR="003A142E" w:rsidRPr="00663484" w:rsidRDefault="005D1D6F" w:rsidP="003A142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655F">
        <w:rPr>
          <w:b/>
          <w:sz w:val="28"/>
          <w:szCs w:val="28"/>
        </w:rPr>
        <w:t>6</w:t>
      </w:r>
      <w:r w:rsidR="003A142E" w:rsidRPr="00AA398C">
        <w:rPr>
          <w:b/>
          <w:sz w:val="28"/>
          <w:szCs w:val="28"/>
        </w:rPr>
        <w:t>.</w:t>
      </w:r>
      <w:r w:rsidR="003A142E">
        <w:rPr>
          <w:b/>
          <w:sz w:val="28"/>
          <w:szCs w:val="28"/>
        </w:rPr>
        <w:t xml:space="preserve"> Відмовити Русснаку В</w:t>
      </w:r>
      <w:r w:rsidR="003A142E" w:rsidRPr="005C0013">
        <w:rPr>
          <w:b/>
          <w:sz w:val="28"/>
          <w:szCs w:val="28"/>
        </w:rPr>
        <w:t>’</w:t>
      </w:r>
      <w:r w:rsidR="003A142E">
        <w:rPr>
          <w:b/>
          <w:sz w:val="28"/>
          <w:szCs w:val="28"/>
        </w:rPr>
        <w:t>ячеславу Спиридоновичу</w:t>
      </w:r>
      <w:r w:rsidR="000515C7">
        <w:rPr>
          <w:sz w:val="28"/>
          <w:szCs w:val="28"/>
        </w:rPr>
        <w:t>,</w:t>
      </w:r>
      <w:r w:rsidR="0045685D">
        <w:rPr>
          <w:sz w:val="28"/>
          <w:szCs w:val="28"/>
        </w:rPr>
        <w:t xml:space="preserve"> </w:t>
      </w:r>
      <w:r w:rsidR="003A142E">
        <w:rPr>
          <w:sz w:val="28"/>
          <w:szCs w:val="28"/>
        </w:rPr>
        <w:t xml:space="preserve">в передачі безоплатно у власність земельної ділянки </w:t>
      </w:r>
      <w:r w:rsidR="0045685D">
        <w:rPr>
          <w:sz w:val="28"/>
          <w:szCs w:val="28"/>
        </w:rPr>
        <w:t>з</w:t>
      </w:r>
      <w:r w:rsidR="003A142E">
        <w:rPr>
          <w:sz w:val="28"/>
          <w:szCs w:val="28"/>
        </w:rPr>
        <w:t>а</w:t>
      </w:r>
      <w:r w:rsidR="0045685D">
        <w:rPr>
          <w:sz w:val="28"/>
          <w:szCs w:val="28"/>
        </w:rPr>
        <w:t xml:space="preserve"> адресою</w:t>
      </w:r>
      <w:r w:rsidR="003A142E">
        <w:rPr>
          <w:sz w:val="28"/>
          <w:szCs w:val="28"/>
        </w:rPr>
        <w:t xml:space="preserve"> </w:t>
      </w:r>
      <w:r w:rsidR="003A142E">
        <w:rPr>
          <w:b/>
          <w:sz w:val="28"/>
          <w:szCs w:val="28"/>
        </w:rPr>
        <w:t>вул.Лугова, позаду будинку №9-А</w:t>
      </w:r>
      <w:r w:rsidR="003A142E">
        <w:rPr>
          <w:sz w:val="28"/>
          <w:szCs w:val="28"/>
        </w:rPr>
        <w:t>, орієнтовною площею 0,0900га, для індивідуального садівництва або городництва  у зв’язку з невідповідністю містобудівній документації (територія торговельних зон).</w:t>
      </w:r>
    </w:p>
    <w:p w:rsidR="00663484" w:rsidRDefault="00663484" w:rsidP="00771F28">
      <w:pPr>
        <w:ind w:firstLine="708"/>
        <w:jc w:val="both"/>
        <w:rPr>
          <w:sz w:val="28"/>
          <w:szCs w:val="28"/>
        </w:rPr>
      </w:pPr>
    </w:p>
    <w:p w:rsidR="003A142E" w:rsidRPr="00663484" w:rsidRDefault="005D1D6F" w:rsidP="00771F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C655F">
        <w:rPr>
          <w:b/>
          <w:sz w:val="28"/>
          <w:szCs w:val="28"/>
        </w:rPr>
        <w:t>7</w:t>
      </w:r>
      <w:r w:rsidR="003A142E">
        <w:rPr>
          <w:b/>
          <w:sz w:val="28"/>
          <w:szCs w:val="28"/>
        </w:rPr>
        <w:t>. Відмовити Зубжицькій Оксані Петрівні</w:t>
      </w:r>
      <w:r w:rsidR="003A142E">
        <w:rPr>
          <w:sz w:val="28"/>
          <w:szCs w:val="28"/>
        </w:rPr>
        <w:t xml:space="preserve">, в передачі безоплатно у власність земельної ділянки на </w:t>
      </w:r>
      <w:r w:rsidR="003A142E" w:rsidRPr="00F24E23">
        <w:rPr>
          <w:b/>
          <w:sz w:val="28"/>
          <w:szCs w:val="28"/>
        </w:rPr>
        <w:t>розі вулиць Калузької та Гусятинської</w:t>
      </w:r>
      <w:r w:rsidR="003A142E">
        <w:rPr>
          <w:sz w:val="28"/>
          <w:szCs w:val="28"/>
        </w:rPr>
        <w:t>, орієнтовною площею 0,1200га, для індивідуального садівництва у зв’язку з невідповідністю містобудівній документації (територія житлової садибної забудови).</w:t>
      </w:r>
    </w:p>
    <w:p w:rsidR="00663484" w:rsidRPr="00663484" w:rsidRDefault="00663484" w:rsidP="00771F28">
      <w:pPr>
        <w:ind w:firstLine="708"/>
        <w:jc w:val="both"/>
        <w:rPr>
          <w:sz w:val="28"/>
          <w:szCs w:val="28"/>
        </w:rPr>
      </w:pPr>
    </w:p>
    <w:p w:rsidR="006B50D1" w:rsidRDefault="008C655F" w:rsidP="006B50D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38</w:t>
      </w:r>
      <w:r w:rsidR="005B3B4E">
        <w:rPr>
          <w:b/>
          <w:sz w:val="28"/>
          <w:szCs w:val="28"/>
        </w:rPr>
        <w:t>. Зняти на дови</w:t>
      </w:r>
      <w:r w:rsidR="006B50D1">
        <w:rPr>
          <w:b/>
          <w:sz w:val="28"/>
          <w:szCs w:val="28"/>
        </w:rPr>
        <w:t>вчення:</w:t>
      </w:r>
    </w:p>
    <w:p w:rsidR="006B50D1" w:rsidRDefault="008C655F" w:rsidP="006B50D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6B50D1">
        <w:rPr>
          <w:b/>
          <w:sz w:val="28"/>
          <w:szCs w:val="28"/>
        </w:rPr>
        <w:t xml:space="preserve">.1. Пункт 35 </w:t>
      </w:r>
      <w:r w:rsidR="006B50D1" w:rsidRPr="008C655F">
        <w:rPr>
          <w:sz w:val="28"/>
          <w:szCs w:val="28"/>
        </w:rPr>
        <w:t>проекту рішення щодо відмови Петращуку Радимиру Михайловичу у нада</w:t>
      </w:r>
      <w:r w:rsidR="006B50D1">
        <w:rPr>
          <w:sz w:val="28"/>
          <w:szCs w:val="28"/>
        </w:rPr>
        <w:t xml:space="preserve">нні дозволу на </w:t>
      </w:r>
      <w:r w:rsidR="006B50D1" w:rsidRPr="008C655F">
        <w:rPr>
          <w:sz w:val="28"/>
          <w:szCs w:val="28"/>
        </w:rPr>
        <w:t>виготовлення технічної документації із землеустрою щодо поділу земельної ділянки за адресою вул.Немирівська,14, площею 0,1540га, на 2 (дві) земельних ділянки у зв’язку</w:t>
      </w:r>
      <w:r w:rsidR="006B50D1">
        <w:rPr>
          <w:sz w:val="28"/>
          <w:szCs w:val="28"/>
        </w:rPr>
        <w:t xml:space="preserve"> з відсутністю об’єкта поділу (земельна ділянка не сформована).</w:t>
      </w:r>
    </w:p>
    <w:p w:rsidR="008C655F" w:rsidRDefault="008C655F" w:rsidP="008C655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38.2. Пункт 3</w:t>
      </w:r>
      <w:r w:rsidR="005B3B4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8C655F">
        <w:rPr>
          <w:sz w:val="28"/>
          <w:szCs w:val="28"/>
        </w:rPr>
        <w:t xml:space="preserve">проекту рішення </w:t>
      </w:r>
      <w:r w:rsidR="00374591">
        <w:rPr>
          <w:sz w:val="28"/>
          <w:szCs w:val="28"/>
        </w:rPr>
        <w:t xml:space="preserve">щодо </w:t>
      </w:r>
      <w:r w:rsidRPr="008C655F">
        <w:rPr>
          <w:sz w:val="28"/>
          <w:szCs w:val="28"/>
        </w:rPr>
        <w:t>відмови Кукурудзяк Світлані Афанасіївні у наданні дозволу на складання проекту землеустрою щодо відведення земельної ділянки за адресою вул.Вільховецька,3, орієнтовною площею 0,8050га, для будівництва та обслуговування житлового будинку, господарських будівель і споруд</w:t>
      </w:r>
      <w:r>
        <w:rPr>
          <w:sz w:val="28"/>
          <w:szCs w:val="28"/>
        </w:rPr>
        <w:t xml:space="preserve"> (присадибна ділянка) (код 02.01) у зв’язку з перевищенням норми безоплатної приватизації земельної ділянки з таким цільовим призначенням.</w:t>
      </w:r>
    </w:p>
    <w:p w:rsidR="006B50D1" w:rsidRDefault="006B50D1" w:rsidP="00771F28">
      <w:pPr>
        <w:ind w:firstLine="708"/>
        <w:jc w:val="both"/>
        <w:rPr>
          <w:sz w:val="28"/>
          <w:szCs w:val="28"/>
        </w:rPr>
      </w:pPr>
    </w:p>
    <w:p w:rsidR="00B7758E" w:rsidRPr="00A33998" w:rsidRDefault="005D1D6F" w:rsidP="0062566A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010BE1">
        <w:rPr>
          <w:b/>
          <w:sz w:val="28"/>
          <w:szCs w:val="28"/>
        </w:rPr>
        <w:t>0</w:t>
      </w:r>
      <w:r w:rsidR="00AD1FC1" w:rsidRPr="00A33998">
        <w:rPr>
          <w:b/>
          <w:sz w:val="28"/>
          <w:szCs w:val="28"/>
        </w:rPr>
        <w:t>.</w:t>
      </w:r>
      <w:r w:rsidR="00AD1FC1" w:rsidRPr="00A33998">
        <w:rPr>
          <w:sz w:val="28"/>
          <w:szCs w:val="28"/>
        </w:rPr>
        <w:t xml:space="preserve"> </w:t>
      </w:r>
      <w:r w:rsidR="00B7758E" w:rsidRPr="00A33998">
        <w:rPr>
          <w:sz w:val="28"/>
          <w:szCs w:val="28"/>
        </w:rPr>
        <w:t>Ф</w:t>
      </w:r>
      <w:r w:rsidR="009118E0" w:rsidRPr="00A33998">
        <w:rPr>
          <w:sz w:val="28"/>
          <w:szCs w:val="28"/>
        </w:rPr>
        <w:t>ізичним</w:t>
      </w:r>
      <w:r w:rsidR="00864656" w:rsidRPr="00A33998">
        <w:rPr>
          <w:sz w:val="28"/>
          <w:szCs w:val="28"/>
        </w:rPr>
        <w:t xml:space="preserve"> ос</w:t>
      </w:r>
      <w:r w:rsidR="009118E0" w:rsidRPr="00A33998">
        <w:rPr>
          <w:sz w:val="28"/>
          <w:szCs w:val="28"/>
        </w:rPr>
        <w:t>обам</w:t>
      </w:r>
      <w:r w:rsidR="00864656" w:rsidRPr="00A33998">
        <w:rPr>
          <w:sz w:val="28"/>
          <w:szCs w:val="28"/>
        </w:rPr>
        <w:t>, яким передаються безоплатно</w:t>
      </w:r>
      <w:r w:rsidR="0055214C" w:rsidRPr="00A33998">
        <w:rPr>
          <w:sz w:val="28"/>
          <w:szCs w:val="28"/>
        </w:rPr>
        <w:t xml:space="preserve"> у власність земельні ділянки, </w:t>
      </w:r>
      <w:r w:rsidR="00864656" w:rsidRPr="00A33998">
        <w:rPr>
          <w:sz w:val="28"/>
          <w:szCs w:val="28"/>
        </w:rPr>
        <w:t>про</w:t>
      </w:r>
      <w:r w:rsidR="0055214C" w:rsidRPr="00A33998">
        <w:rPr>
          <w:sz w:val="28"/>
          <w:szCs w:val="28"/>
        </w:rPr>
        <w:t>вести державну реєстрацію права</w:t>
      </w:r>
      <w:r w:rsidR="00864656" w:rsidRPr="00A33998">
        <w:rPr>
          <w:sz w:val="28"/>
          <w:szCs w:val="28"/>
        </w:rPr>
        <w:t xml:space="preserve"> власності на земельні ділянки. </w:t>
      </w:r>
    </w:p>
    <w:p w:rsidR="00B7758E" w:rsidRPr="00A33998" w:rsidRDefault="00B7758E" w:rsidP="0062566A">
      <w:pPr>
        <w:ind w:firstLine="708"/>
        <w:jc w:val="both"/>
        <w:rPr>
          <w:sz w:val="28"/>
          <w:szCs w:val="28"/>
        </w:rPr>
      </w:pPr>
    </w:p>
    <w:p w:rsidR="003C7BFD" w:rsidRDefault="005D1D6F" w:rsidP="00CD3278">
      <w:pPr>
        <w:ind w:firstLine="720"/>
        <w:jc w:val="both"/>
        <w:rPr>
          <w:b/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010BE1">
        <w:rPr>
          <w:b/>
          <w:sz w:val="28"/>
          <w:szCs w:val="28"/>
        </w:rPr>
        <w:t>1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A33998">
        <w:rPr>
          <w:b/>
          <w:sz w:val="28"/>
          <w:szCs w:val="28"/>
        </w:rPr>
        <w:t xml:space="preserve"> </w:t>
      </w:r>
    </w:p>
    <w:p w:rsidR="00010BE1" w:rsidRDefault="00010BE1" w:rsidP="00CD3278">
      <w:pPr>
        <w:ind w:firstLine="720"/>
        <w:jc w:val="both"/>
        <w:rPr>
          <w:b/>
          <w:sz w:val="28"/>
          <w:szCs w:val="28"/>
        </w:rPr>
      </w:pPr>
    </w:p>
    <w:p w:rsidR="00864656" w:rsidRPr="00A33998" w:rsidRDefault="005D1D6F" w:rsidP="006C6CA8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010BE1">
        <w:rPr>
          <w:b/>
          <w:sz w:val="28"/>
          <w:szCs w:val="28"/>
        </w:rPr>
        <w:t>2</w:t>
      </w:r>
      <w:r w:rsidR="00514C28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A33998">
        <w:rPr>
          <w:sz w:val="28"/>
          <w:szCs w:val="28"/>
        </w:rPr>
        <w:t>«</w:t>
      </w:r>
      <w:r w:rsidR="00864656" w:rsidRPr="00A33998">
        <w:rPr>
          <w:sz w:val="28"/>
          <w:szCs w:val="28"/>
        </w:rPr>
        <w:t>червоних ліній</w:t>
      </w:r>
      <w:r w:rsidR="00A8488D" w:rsidRPr="00A33998">
        <w:rPr>
          <w:sz w:val="28"/>
          <w:szCs w:val="28"/>
        </w:rPr>
        <w:t>»</w:t>
      </w:r>
      <w:r w:rsidR="00864656" w:rsidRPr="00A33998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A33998">
        <w:rPr>
          <w:sz w:val="28"/>
          <w:szCs w:val="28"/>
        </w:rPr>
        <w:t xml:space="preserve"> України</w:t>
      </w:r>
      <w:r w:rsidR="00864656" w:rsidRPr="00A33998">
        <w:rPr>
          <w:sz w:val="28"/>
          <w:szCs w:val="28"/>
        </w:rPr>
        <w:t>.</w:t>
      </w:r>
    </w:p>
    <w:p w:rsidR="00D51C79" w:rsidRPr="00A33998" w:rsidRDefault="00D51C79" w:rsidP="006C6CA8">
      <w:pPr>
        <w:ind w:firstLine="708"/>
        <w:jc w:val="both"/>
        <w:rPr>
          <w:sz w:val="28"/>
          <w:szCs w:val="28"/>
        </w:rPr>
      </w:pPr>
    </w:p>
    <w:p w:rsidR="00864656" w:rsidRPr="00A33998" w:rsidRDefault="005D1D6F" w:rsidP="00864656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010BE1">
        <w:rPr>
          <w:b/>
          <w:sz w:val="28"/>
          <w:szCs w:val="28"/>
        </w:rPr>
        <w:t>3</w:t>
      </w:r>
      <w:r w:rsidR="00864656" w:rsidRPr="00A33998">
        <w:rPr>
          <w:b/>
          <w:sz w:val="28"/>
          <w:szCs w:val="28"/>
        </w:rPr>
        <w:t>.</w:t>
      </w:r>
      <w:r w:rsidR="00864656" w:rsidRPr="00A33998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-</w:t>
      </w:r>
      <w:r w:rsidR="001375C1" w:rsidRPr="00A33998">
        <w:rPr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порталі Чернівецької міської ради</w:t>
      </w:r>
      <w:r w:rsidR="007909E5" w:rsidRPr="00A33998">
        <w:rPr>
          <w:sz w:val="28"/>
          <w:szCs w:val="28"/>
        </w:rPr>
        <w:t>.</w:t>
      </w:r>
    </w:p>
    <w:p w:rsidR="00755C4E" w:rsidRPr="00A33998" w:rsidRDefault="00755C4E" w:rsidP="00864656">
      <w:pPr>
        <w:ind w:firstLine="708"/>
        <w:jc w:val="both"/>
        <w:rPr>
          <w:sz w:val="28"/>
          <w:szCs w:val="28"/>
        </w:rPr>
      </w:pPr>
    </w:p>
    <w:p w:rsidR="00864656" w:rsidRPr="00A33998" w:rsidRDefault="005D1D6F" w:rsidP="009E3376">
      <w:pPr>
        <w:pStyle w:val="30"/>
        <w:ind w:firstLine="708"/>
        <w:rPr>
          <w:szCs w:val="28"/>
        </w:rPr>
      </w:pPr>
      <w:r w:rsidRPr="00A33998">
        <w:rPr>
          <w:b/>
          <w:szCs w:val="28"/>
        </w:rPr>
        <w:t>4</w:t>
      </w:r>
      <w:r w:rsidR="00010BE1">
        <w:rPr>
          <w:b/>
          <w:szCs w:val="28"/>
        </w:rPr>
        <w:t>4</w:t>
      </w:r>
      <w:r w:rsidR="00864656" w:rsidRPr="00A33998">
        <w:rPr>
          <w:b/>
          <w:szCs w:val="28"/>
        </w:rPr>
        <w:t>.</w:t>
      </w:r>
      <w:r w:rsidR="00864656" w:rsidRPr="00A33998">
        <w:rPr>
          <w:szCs w:val="28"/>
        </w:rPr>
        <w:t xml:space="preserve"> Організацію виконання цього рішення покласти на директора</w:t>
      </w:r>
      <w:r w:rsidR="0024726D" w:rsidRPr="00A33998">
        <w:rPr>
          <w:szCs w:val="28"/>
        </w:rPr>
        <w:t xml:space="preserve"> </w:t>
      </w:r>
      <w:r w:rsidR="00864656" w:rsidRPr="00A33998">
        <w:rPr>
          <w:szCs w:val="28"/>
        </w:rPr>
        <w:t>департаменту містобудівного комплексу та з</w:t>
      </w:r>
      <w:r w:rsidR="00510E99" w:rsidRPr="00A33998">
        <w:rPr>
          <w:szCs w:val="28"/>
        </w:rPr>
        <w:t>емельних відносин міської ради</w:t>
      </w:r>
      <w:r w:rsidR="00E33951" w:rsidRPr="00A33998">
        <w:rPr>
          <w:szCs w:val="28"/>
        </w:rPr>
        <w:t>.</w:t>
      </w:r>
    </w:p>
    <w:p w:rsidR="00AA53ED" w:rsidRPr="00A33998" w:rsidRDefault="00AA53ED" w:rsidP="00864656">
      <w:pPr>
        <w:pStyle w:val="30"/>
        <w:ind w:firstLine="708"/>
        <w:rPr>
          <w:szCs w:val="28"/>
        </w:rPr>
      </w:pPr>
    </w:p>
    <w:p w:rsidR="00864656" w:rsidRPr="00A33998" w:rsidRDefault="005D1D6F" w:rsidP="00864656">
      <w:pPr>
        <w:ind w:firstLine="708"/>
        <w:jc w:val="both"/>
        <w:rPr>
          <w:sz w:val="28"/>
          <w:szCs w:val="28"/>
        </w:rPr>
      </w:pPr>
      <w:r w:rsidRPr="00A33998">
        <w:rPr>
          <w:b/>
          <w:sz w:val="28"/>
          <w:szCs w:val="28"/>
        </w:rPr>
        <w:t>4</w:t>
      </w:r>
      <w:r w:rsidR="00010BE1">
        <w:rPr>
          <w:b/>
          <w:sz w:val="28"/>
          <w:szCs w:val="28"/>
        </w:rPr>
        <w:t>5</w:t>
      </w:r>
      <w:r w:rsidR="00FC27B1" w:rsidRPr="00A33998">
        <w:rPr>
          <w:b/>
          <w:sz w:val="28"/>
          <w:szCs w:val="28"/>
        </w:rPr>
        <w:t>.</w:t>
      </w:r>
      <w:r w:rsidR="00864656" w:rsidRPr="00A33998">
        <w:rPr>
          <w:b/>
          <w:sz w:val="28"/>
          <w:szCs w:val="28"/>
        </w:rPr>
        <w:t xml:space="preserve"> </w:t>
      </w:r>
      <w:r w:rsidR="00864656" w:rsidRPr="00A33998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Default="003C5DEB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Default="00A33998" w:rsidP="00DA3308">
      <w:pPr>
        <w:jc w:val="both"/>
        <w:rPr>
          <w:b/>
          <w:bCs/>
          <w:sz w:val="28"/>
          <w:szCs w:val="28"/>
        </w:rPr>
      </w:pPr>
    </w:p>
    <w:p w:rsidR="00A33998" w:rsidRPr="00A33998" w:rsidRDefault="00A33998" w:rsidP="00DA3308">
      <w:pPr>
        <w:jc w:val="both"/>
        <w:rPr>
          <w:b/>
          <w:bCs/>
          <w:sz w:val="28"/>
          <w:szCs w:val="28"/>
        </w:rPr>
      </w:pPr>
    </w:p>
    <w:p w:rsidR="004F2643" w:rsidRPr="00E71486" w:rsidRDefault="00864656" w:rsidP="00DA3308">
      <w:pPr>
        <w:jc w:val="both"/>
        <w:rPr>
          <w:sz w:val="28"/>
          <w:szCs w:val="28"/>
        </w:rPr>
      </w:pPr>
      <w:r w:rsidRPr="00A33998">
        <w:rPr>
          <w:b/>
          <w:bCs/>
          <w:sz w:val="28"/>
          <w:szCs w:val="28"/>
        </w:rPr>
        <w:t>Чернівецьк</w:t>
      </w:r>
      <w:r w:rsidR="00690D66" w:rsidRPr="00A33998">
        <w:rPr>
          <w:b/>
          <w:bCs/>
          <w:sz w:val="28"/>
          <w:szCs w:val="28"/>
        </w:rPr>
        <w:t>ий</w:t>
      </w:r>
      <w:r w:rsidRPr="00A33998">
        <w:rPr>
          <w:b/>
          <w:bCs/>
          <w:sz w:val="28"/>
          <w:szCs w:val="28"/>
        </w:rPr>
        <w:t xml:space="preserve"> міськ</w:t>
      </w:r>
      <w:r w:rsidR="00690D66" w:rsidRPr="00A33998">
        <w:rPr>
          <w:b/>
          <w:bCs/>
          <w:sz w:val="28"/>
          <w:szCs w:val="28"/>
        </w:rPr>
        <w:t>ий</w:t>
      </w:r>
      <w:r w:rsidRPr="00A33998">
        <w:rPr>
          <w:b/>
          <w:bCs/>
          <w:sz w:val="28"/>
          <w:szCs w:val="28"/>
        </w:rPr>
        <w:t xml:space="preserve"> </w:t>
      </w:r>
      <w:r w:rsidR="00690D66" w:rsidRPr="00A33998">
        <w:rPr>
          <w:b/>
          <w:bCs/>
          <w:sz w:val="28"/>
          <w:szCs w:val="28"/>
        </w:rPr>
        <w:t>голова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</w:t>
      </w:r>
      <w:r w:rsidR="00AF130F" w:rsidRPr="00E71486">
        <w:rPr>
          <w:b/>
          <w:bCs/>
          <w:sz w:val="28"/>
          <w:szCs w:val="28"/>
        </w:rPr>
        <w:t xml:space="preserve">    </w:t>
      </w:r>
      <w:r w:rsidR="00690D66" w:rsidRPr="00E71486">
        <w:rPr>
          <w:b/>
          <w:bCs/>
          <w:sz w:val="28"/>
          <w:szCs w:val="28"/>
        </w:rPr>
        <w:t xml:space="preserve">          </w:t>
      </w:r>
      <w:r w:rsidR="00CB30DD" w:rsidRPr="00E71486">
        <w:rPr>
          <w:b/>
          <w:bCs/>
          <w:sz w:val="28"/>
          <w:szCs w:val="28"/>
        </w:rPr>
        <w:t xml:space="preserve">   </w:t>
      </w:r>
      <w:r w:rsidR="00690D66" w:rsidRPr="00E71486">
        <w:rPr>
          <w:b/>
          <w:bCs/>
          <w:sz w:val="28"/>
          <w:szCs w:val="28"/>
        </w:rPr>
        <w:t xml:space="preserve"> </w:t>
      </w:r>
      <w:r w:rsidR="00AF130F" w:rsidRPr="00E71486">
        <w:rPr>
          <w:b/>
          <w:bCs/>
          <w:sz w:val="28"/>
          <w:szCs w:val="28"/>
        </w:rPr>
        <w:t xml:space="preserve"> </w:t>
      </w:r>
      <w:r w:rsidR="00690D66" w:rsidRPr="00E71486">
        <w:rPr>
          <w:b/>
          <w:bCs/>
          <w:sz w:val="28"/>
          <w:szCs w:val="28"/>
        </w:rPr>
        <w:t>О</w:t>
      </w:r>
      <w:r w:rsidR="00441040" w:rsidRPr="00E71486">
        <w:rPr>
          <w:b/>
          <w:bCs/>
          <w:sz w:val="28"/>
          <w:szCs w:val="28"/>
        </w:rPr>
        <w:t>.</w:t>
      </w:r>
      <w:smartTag w:uri="urn:schemas-microsoft-com:office:smarttags" w:element="PersonName">
        <w:r w:rsidR="00441040" w:rsidRPr="00E71486">
          <w:rPr>
            <w:b/>
            <w:bCs/>
            <w:sz w:val="28"/>
            <w:szCs w:val="28"/>
          </w:rPr>
          <w:t>К</w:t>
        </w:r>
        <w:r w:rsidR="00690D66" w:rsidRPr="00E71486">
          <w:rPr>
            <w:b/>
            <w:bCs/>
            <w:sz w:val="28"/>
            <w:szCs w:val="28"/>
          </w:rPr>
          <w:t>аспру</w:t>
        </w:r>
        <w:r w:rsidR="00441040" w:rsidRPr="00E71486">
          <w:rPr>
            <w:b/>
            <w:bCs/>
            <w:sz w:val="28"/>
            <w:szCs w:val="28"/>
          </w:rPr>
          <w:t>к</w:t>
        </w:r>
      </w:smartTag>
    </w:p>
    <w:sectPr w:rsidR="004F2643" w:rsidRPr="00E71486" w:rsidSect="00355B00">
      <w:headerReference w:type="even" r:id="rId8"/>
      <w:headerReference w:type="default" r:id="rId9"/>
      <w:pgSz w:w="11906" w:h="16838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A4A" w:rsidRDefault="003E1A4A">
      <w:r>
        <w:separator/>
      </w:r>
    </w:p>
  </w:endnote>
  <w:endnote w:type="continuationSeparator" w:id="0">
    <w:p w:rsidR="003E1A4A" w:rsidRDefault="003E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A4A" w:rsidRDefault="003E1A4A">
      <w:r>
        <w:separator/>
      </w:r>
    </w:p>
  </w:footnote>
  <w:footnote w:type="continuationSeparator" w:id="0">
    <w:p w:rsidR="003E1A4A" w:rsidRDefault="003E1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55F" w:rsidRDefault="008C65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655F" w:rsidRDefault="008C655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55F" w:rsidRDefault="008C65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75F1">
      <w:rPr>
        <w:rStyle w:val="a7"/>
        <w:noProof/>
      </w:rPr>
      <w:t>15</w:t>
    </w:r>
    <w:r>
      <w:rPr>
        <w:rStyle w:val="a7"/>
      </w:rPr>
      <w:fldChar w:fldCharType="end"/>
    </w:r>
  </w:p>
  <w:p w:rsidR="008C655F" w:rsidRDefault="008C655F">
    <w:pPr>
      <w:pStyle w:val="a6"/>
      <w:framePr w:wrap="around" w:vAnchor="text" w:hAnchor="margin" w:xAlign="center" w:y="1"/>
      <w:rPr>
        <w:rStyle w:val="a7"/>
      </w:rPr>
    </w:pPr>
  </w:p>
  <w:p w:rsidR="008C655F" w:rsidRDefault="008C655F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B78"/>
    <w:rsid w:val="00005CDB"/>
    <w:rsid w:val="00005E35"/>
    <w:rsid w:val="00006035"/>
    <w:rsid w:val="0000603A"/>
    <w:rsid w:val="000061B9"/>
    <w:rsid w:val="00006315"/>
    <w:rsid w:val="000063FB"/>
    <w:rsid w:val="00006C92"/>
    <w:rsid w:val="00006CBA"/>
    <w:rsid w:val="0000704B"/>
    <w:rsid w:val="000070B1"/>
    <w:rsid w:val="00007151"/>
    <w:rsid w:val="0000741F"/>
    <w:rsid w:val="000076E4"/>
    <w:rsid w:val="0000781F"/>
    <w:rsid w:val="00007949"/>
    <w:rsid w:val="00007972"/>
    <w:rsid w:val="00007A34"/>
    <w:rsid w:val="00007B5E"/>
    <w:rsid w:val="00007BC3"/>
    <w:rsid w:val="00007D0B"/>
    <w:rsid w:val="00007EB4"/>
    <w:rsid w:val="000101F3"/>
    <w:rsid w:val="000101F7"/>
    <w:rsid w:val="0001044C"/>
    <w:rsid w:val="00010872"/>
    <w:rsid w:val="00010BE1"/>
    <w:rsid w:val="00010DC3"/>
    <w:rsid w:val="000110FA"/>
    <w:rsid w:val="00011213"/>
    <w:rsid w:val="00011306"/>
    <w:rsid w:val="00011349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CB"/>
    <w:rsid w:val="000129D8"/>
    <w:rsid w:val="00012AF5"/>
    <w:rsid w:val="00012CBB"/>
    <w:rsid w:val="00012D6E"/>
    <w:rsid w:val="00012F40"/>
    <w:rsid w:val="00013026"/>
    <w:rsid w:val="00013414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58F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60F"/>
    <w:rsid w:val="00026880"/>
    <w:rsid w:val="00026893"/>
    <w:rsid w:val="00026C8C"/>
    <w:rsid w:val="00026CD4"/>
    <w:rsid w:val="00026FA8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32"/>
    <w:rsid w:val="00032585"/>
    <w:rsid w:val="00032711"/>
    <w:rsid w:val="000328F9"/>
    <w:rsid w:val="00032CB6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E58"/>
    <w:rsid w:val="00043E78"/>
    <w:rsid w:val="00043F1E"/>
    <w:rsid w:val="00043FB7"/>
    <w:rsid w:val="00044052"/>
    <w:rsid w:val="00044180"/>
    <w:rsid w:val="0004426C"/>
    <w:rsid w:val="000444D7"/>
    <w:rsid w:val="00044546"/>
    <w:rsid w:val="000446F1"/>
    <w:rsid w:val="00044ACE"/>
    <w:rsid w:val="00044E47"/>
    <w:rsid w:val="00044F9B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CAC"/>
    <w:rsid w:val="00046CF3"/>
    <w:rsid w:val="00046E4E"/>
    <w:rsid w:val="000470E1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B1B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C61"/>
    <w:rsid w:val="00054DF8"/>
    <w:rsid w:val="00054F42"/>
    <w:rsid w:val="00055253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D5E"/>
    <w:rsid w:val="00065E34"/>
    <w:rsid w:val="00065FF0"/>
    <w:rsid w:val="000660E8"/>
    <w:rsid w:val="000662CD"/>
    <w:rsid w:val="00066302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507"/>
    <w:rsid w:val="000755EF"/>
    <w:rsid w:val="00075652"/>
    <w:rsid w:val="00075989"/>
    <w:rsid w:val="000759C4"/>
    <w:rsid w:val="00075A34"/>
    <w:rsid w:val="00075B01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C42"/>
    <w:rsid w:val="00077DA1"/>
    <w:rsid w:val="0008017E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4123"/>
    <w:rsid w:val="000B4266"/>
    <w:rsid w:val="000B4589"/>
    <w:rsid w:val="000B463E"/>
    <w:rsid w:val="000B48C9"/>
    <w:rsid w:val="000B4949"/>
    <w:rsid w:val="000B4D73"/>
    <w:rsid w:val="000B4E6D"/>
    <w:rsid w:val="000B4EFE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9CE"/>
    <w:rsid w:val="000B7B68"/>
    <w:rsid w:val="000B7B98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75E"/>
    <w:rsid w:val="000C278E"/>
    <w:rsid w:val="000C27C4"/>
    <w:rsid w:val="000C2991"/>
    <w:rsid w:val="000C2A25"/>
    <w:rsid w:val="000C2B7B"/>
    <w:rsid w:val="000C2C85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A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65E"/>
    <w:rsid w:val="000D7770"/>
    <w:rsid w:val="000D785C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397"/>
    <w:rsid w:val="000F23C6"/>
    <w:rsid w:val="000F242A"/>
    <w:rsid w:val="000F2644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79"/>
    <w:rsid w:val="001010B3"/>
    <w:rsid w:val="001010BA"/>
    <w:rsid w:val="0010129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893"/>
    <w:rsid w:val="00103A65"/>
    <w:rsid w:val="00103AE5"/>
    <w:rsid w:val="0010428D"/>
    <w:rsid w:val="001046BC"/>
    <w:rsid w:val="0010471D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F13"/>
    <w:rsid w:val="00113F4D"/>
    <w:rsid w:val="00113FC7"/>
    <w:rsid w:val="0011408A"/>
    <w:rsid w:val="001140F5"/>
    <w:rsid w:val="001146F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B1B"/>
    <w:rsid w:val="00124B88"/>
    <w:rsid w:val="00124C5B"/>
    <w:rsid w:val="00124D1C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FEB"/>
    <w:rsid w:val="001270B8"/>
    <w:rsid w:val="00127414"/>
    <w:rsid w:val="00127A7E"/>
    <w:rsid w:val="00127EDF"/>
    <w:rsid w:val="00127F86"/>
    <w:rsid w:val="0013005D"/>
    <w:rsid w:val="001300DB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A23"/>
    <w:rsid w:val="00143B9D"/>
    <w:rsid w:val="00143C9D"/>
    <w:rsid w:val="00143CFF"/>
    <w:rsid w:val="00143EF2"/>
    <w:rsid w:val="00144231"/>
    <w:rsid w:val="001443A3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4B"/>
    <w:rsid w:val="00161713"/>
    <w:rsid w:val="00161ABD"/>
    <w:rsid w:val="00161D4F"/>
    <w:rsid w:val="00161DA7"/>
    <w:rsid w:val="00162401"/>
    <w:rsid w:val="001624CD"/>
    <w:rsid w:val="001625E6"/>
    <w:rsid w:val="001628D9"/>
    <w:rsid w:val="00162937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63D"/>
    <w:rsid w:val="0017774F"/>
    <w:rsid w:val="001778D1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952"/>
    <w:rsid w:val="00187B5A"/>
    <w:rsid w:val="00187C11"/>
    <w:rsid w:val="00190527"/>
    <w:rsid w:val="0019066F"/>
    <w:rsid w:val="0019080B"/>
    <w:rsid w:val="00190AD8"/>
    <w:rsid w:val="00190BB6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678"/>
    <w:rsid w:val="001A78D0"/>
    <w:rsid w:val="001A79CD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3B"/>
    <w:rsid w:val="001B4157"/>
    <w:rsid w:val="001B41BE"/>
    <w:rsid w:val="001B4343"/>
    <w:rsid w:val="001B4357"/>
    <w:rsid w:val="001B4385"/>
    <w:rsid w:val="001B4857"/>
    <w:rsid w:val="001B4880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E3E"/>
    <w:rsid w:val="001D0193"/>
    <w:rsid w:val="001D021F"/>
    <w:rsid w:val="001D0338"/>
    <w:rsid w:val="001D03D0"/>
    <w:rsid w:val="001D0417"/>
    <w:rsid w:val="001D06ED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399"/>
    <w:rsid w:val="001F7418"/>
    <w:rsid w:val="001F751D"/>
    <w:rsid w:val="001F75C0"/>
    <w:rsid w:val="001F77DA"/>
    <w:rsid w:val="001F788F"/>
    <w:rsid w:val="001F78AF"/>
    <w:rsid w:val="001F78B7"/>
    <w:rsid w:val="002000EC"/>
    <w:rsid w:val="002005C2"/>
    <w:rsid w:val="00200601"/>
    <w:rsid w:val="0020083F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43D"/>
    <w:rsid w:val="00206482"/>
    <w:rsid w:val="0020680D"/>
    <w:rsid w:val="002069C6"/>
    <w:rsid w:val="00206C92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449"/>
    <w:rsid w:val="002126C8"/>
    <w:rsid w:val="002127DF"/>
    <w:rsid w:val="002128B9"/>
    <w:rsid w:val="00212E18"/>
    <w:rsid w:val="00212E62"/>
    <w:rsid w:val="00212FD2"/>
    <w:rsid w:val="00212FDD"/>
    <w:rsid w:val="002132DE"/>
    <w:rsid w:val="0021332C"/>
    <w:rsid w:val="00213350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BA"/>
    <w:rsid w:val="00215A7C"/>
    <w:rsid w:val="00216133"/>
    <w:rsid w:val="00216329"/>
    <w:rsid w:val="00216584"/>
    <w:rsid w:val="0021691B"/>
    <w:rsid w:val="00216ABC"/>
    <w:rsid w:val="00216AE8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1095"/>
    <w:rsid w:val="00231162"/>
    <w:rsid w:val="00231219"/>
    <w:rsid w:val="002314DA"/>
    <w:rsid w:val="00231607"/>
    <w:rsid w:val="0023168A"/>
    <w:rsid w:val="00231796"/>
    <w:rsid w:val="002317B1"/>
    <w:rsid w:val="00231813"/>
    <w:rsid w:val="0023185E"/>
    <w:rsid w:val="00231ACA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699"/>
    <w:rsid w:val="0023469E"/>
    <w:rsid w:val="0023472C"/>
    <w:rsid w:val="0023480E"/>
    <w:rsid w:val="00234913"/>
    <w:rsid w:val="00234A3D"/>
    <w:rsid w:val="00234A6A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B07"/>
    <w:rsid w:val="00242BA0"/>
    <w:rsid w:val="00242C73"/>
    <w:rsid w:val="00242DA2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F5E"/>
    <w:rsid w:val="0025002E"/>
    <w:rsid w:val="0025021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E45"/>
    <w:rsid w:val="00261F28"/>
    <w:rsid w:val="00262037"/>
    <w:rsid w:val="002621DA"/>
    <w:rsid w:val="00262259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B3"/>
    <w:rsid w:val="002704E5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B23"/>
    <w:rsid w:val="00276EDA"/>
    <w:rsid w:val="0027747F"/>
    <w:rsid w:val="002778A8"/>
    <w:rsid w:val="002778CB"/>
    <w:rsid w:val="00277C9E"/>
    <w:rsid w:val="00277CBD"/>
    <w:rsid w:val="00277D16"/>
    <w:rsid w:val="00277D5C"/>
    <w:rsid w:val="00280060"/>
    <w:rsid w:val="002802F1"/>
    <w:rsid w:val="0028042D"/>
    <w:rsid w:val="002805C5"/>
    <w:rsid w:val="00280922"/>
    <w:rsid w:val="002809F6"/>
    <w:rsid w:val="00280B6A"/>
    <w:rsid w:val="00280C3F"/>
    <w:rsid w:val="00280E4F"/>
    <w:rsid w:val="00281110"/>
    <w:rsid w:val="00281135"/>
    <w:rsid w:val="00281362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D27"/>
    <w:rsid w:val="002A2F45"/>
    <w:rsid w:val="002A3085"/>
    <w:rsid w:val="002A316A"/>
    <w:rsid w:val="002A3201"/>
    <w:rsid w:val="002A36AE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718"/>
    <w:rsid w:val="002D0803"/>
    <w:rsid w:val="002D0815"/>
    <w:rsid w:val="002D09FC"/>
    <w:rsid w:val="002D0A72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313"/>
    <w:rsid w:val="002D6406"/>
    <w:rsid w:val="002D655B"/>
    <w:rsid w:val="002D6871"/>
    <w:rsid w:val="002D6994"/>
    <w:rsid w:val="002D6C00"/>
    <w:rsid w:val="002D6C7E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C76"/>
    <w:rsid w:val="00301CFA"/>
    <w:rsid w:val="00301D51"/>
    <w:rsid w:val="00301FDA"/>
    <w:rsid w:val="00302000"/>
    <w:rsid w:val="00302130"/>
    <w:rsid w:val="0030226C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6E"/>
    <w:rsid w:val="0033082E"/>
    <w:rsid w:val="00330C1D"/>
    <w:rsid w:val="00330FA9"/>
    <w:rsid w:val="0033122B"/>
    <w:rsid w:val="003312F7"/>
    <w:rsid w:val="003313CF"/>
    <w:rsid w:val="0033185B"/>
    <w:rsid w:val="00331A67"/>
    <w:rsid w:val="00331B6F"/>
    <w:rsid w:val="00331C64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5F1"/>
    <w:rsid w:val="003376CC"/>
    <w:rsid w:val="0033770F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D44"/>
    <w:rsid w:val="00347F3F"/>
    <w:rsid w:val="00347FA5"/>
    <w:rsid w:val="0035023F"/>
    <w:rsid w:val="00350583"/>
    <w:rsid w:val="0035062C"/>
    <w:rsid w:val="003507DB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60F9"/>
    <w:rsid w:val="00356189"/>
    <w:rsid w:val="003563E1"/>
    <w:rsid w:val="003563F4"/>
    <w:rsid w:val="0035654A"/>
    <w:rsid w:val="00356623"/>
    <w:rsid w:val="003569DC"/>
    <w:rsid w:val="00356AF5"/>
    <w:rsid w:val="00356C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1DD"/>
    <w:rsid w:val="00372230"/>
    <w:rsid w:val="003724B6"/>
    <w:rsid w:val="0037254C"/>
    <w:rsid w:val="003725D6"/>
    <w:rsid w:val="0037286D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91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CD"/>
    <w:rsid w:val="003827E5"/>
    <w:rsid w:val="00382A8F"/>
    <w:rsid w:val="00382A9D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B70"/>
    <w:rsid w:val="00390C62"/>
    <w:rsid w:val="00390E26"/>
    <w:rsid w:val="00390ECE"/>
    <w:rsid w:val="00390F16"/>
    <w:rsid w:val="00391015"/>
    <w:rsid w:val="003910A5"/>
    <w:rsid w:val="0039124A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8E"/>
    <w:rsid w:val="00395875"/>
    <w:rsid w:val="0039593E"/>
    <w:rsid w:val="0039596C"/>
    <w:rsid w:val="00395A98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C2E"/>
    <w:rsid w:val="003A2C6B"/>
    <w:rsid w:val="003A2CA0"/>
    <w:rsid w:val="003A2DB3"/>
    <w:rsid w:val="003A2DED"/>
    <w:rsid w:val="003A2DFF"/>
    <w:rsid w:val="003A2F8F"/>
    <w:rsid w:val="003A32DE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445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F4A"/>
    <w:rsid w:val="003B130E"/>
    <w:rsid w:val="003B155E"/>
    <w:rsid w:val="003B19DA"/>
    <w:rsid w:val="003B19F1"/>
    <w:rsid w:val="003B1E13"/>
    <w:rsid w:val="003B1E5A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78C"/>
    <w:rsid w:val="003B7951"/>
    <w:rsid w:val="003B7A1F"/>
    <w:rsid w:val="003B7D11"/>
    <w:rsid w:val="003B7F12"/>
    <w:rsid w:val="003C0135"/>
    <w:rsid w:val="003C0229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8E9"/>
    <w:rsid w:val="003D39C8"/>
    <w:rsid w:val="003D3A63"/>
    <w:rsid w:val="003D3ABE"/>
    <w:rsid w:val="003D3C9B"/>
    <w:rsid w:val="003D3F02"/>
    <w:rsid w:val="003D41DA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4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B3"/>
    <w:rsid w:val="003F0E23"/>
    <w:rsid w:val="003F0E43"/>
    <w:rsid w:val="003F0E84"/>
    <w:rsid w:val="003F0F3E"/>
    <w:rsid w:val="003F0FB8"/>
    <w:rsid w:val="003F100B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A51"/>
    <w:rsid w:val="00404B8F"/>
    <w:rsid w:val="00404C06"/>
    <w:rsid w:val="00404F8F"/>
    <w:rsid w:val="00405058"/>
    <w:rsid w:val="004050AE"/>
    <w:rsid w:val="004052B1"/>
    <w:rsid w:val="0040569F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107E"/>
    <w:rsid w:val="004112C3"/>
    <w:rsid w:val="004112E8"/>
    <w:rsid w:val="0041145A"/>
    <w:rsid w:val="00411567"/>
    <w:rsid w:val="0041166C"/>
    <w:rsid w:val="004116B9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D53"/>
    <w:rsid w:val="00417E28"/>
    <w:rsid w:val="0042005C"/>
    <w:rsid w:val="004201EF"/>
    <w:rsid w:val="00420395"/>
    <w:rsid w:val="004205F8"/>
    <w:rsid w:val="004209B1"/>
    <w:rsid w:val="00420A5F"/>
    <w:rsid w:val="00420C01"/>
    <w:rsid w:val="00420DDE"/>
    <w:rsid w:val="00420FE8"/>
    <w:rsid w:val="00421521"/>
    <w:rsid w:val="004215B5"/>
    <w:rsid w:val="004215C0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DA3"/>
    <w:rsid w:val="00424E19"/>
    <w:rsid w:val="00425043"/>
    <w:rsid w:val="00425251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D4"/>
    <w:rsid w:val="0042745E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2A"/>
    <w:rsid w:val="00440465"/>
    <w:rsid w:val="004404CD"/>
    <w:rsid w:val="00440586"/>
    <w:rsid w:val="00440731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C99"/>
    <w:rsid w:val="00464D4F"/>
    <w:rsid w:val="0046515B"/>
    <w:rsid w:val="00465213"/>
    <w:rsid w:val="0046527C"/>
    <w:rsid w:val="0046556B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CB"/>
    <w:rsid w:val="00474432"/>
    <w:rsid w:val="004746A0"/>
    <w:rsid w:val="004747A3"/>
    <w:rsid w:val="00474D71"/>
    <w:rsid w:val="00474FBF"/>
    <w:rsid w:val="004750A8"/>
    <w:rsid w:val="004750CA"/>
    <w:rsid w:val="004751DA"/>
    <w:rsid w:val="004752DB"/>
    <w:rsid w:val="00475D56"/>
    <w:rsid w:val="00475D9D"/>
    <w:rsid w:val="00475DA3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452"/>
    <w:rsid w:val="00481512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8A"/>
    <w:rsid w:val="004A2D17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21D"/>
    <w:rsid w:val="004A62B3"/>
    <w:rsid w:val="004A6316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744"/>
    <w:rsid w:val="004B181D"/>
    <w:rsid w:val="004B1916"/>
    <w:rsid w:val="004B1C4A"/>
    <w:rsid w:val="004B1C87"/>
    <w:rsid w:val="004B1E73"/>
    <w:rsid w:val="004B1EB0"/>
    <w:rsid w:val="004B2019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C7F"/>
    <w:rsid w:val="004D0EFD"/>
    <w:rsid w:val="004D124F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9B2"/>
    <w:rsid w:val="004D5CB6"/>
    <w:rsid w:val="004D5D9C"/>
    <w:rsid w:val="004D5E23"/>
    <w:rsid w:val="004D5E71"/>
    <w:rsid w:val="004D5F33"/>
    <w:rsid w:val="004D5F6C"/>
    <w:rsid w:val="004D6076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622"/>
    <w:rsid w:val="004D778F"/>
    <w:rsid w:val="004D7821"/>
    <w:rsid w:val="004D7854"/>
    <w:rsid w:val="004D7BC6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ED6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851"/>
    <w:rsid w:val="005168F6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F36"/>
    <w:rsid w:val="00520FE6"/>
    <w:rsid w:val="00521256"/>
    <w:rsid w:val="0052133D"/>
    <w:rsid w:val="0052150A"/>
    <w:rsid w:val="0052160C"/>
    <w:rsid w:val="00521766"/>
    <w:rsid w:val="005217EE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D88"/>
    <w:rsid w:val="00530035"/>
    <w:rsid w:val="0053003E"/>
    <w:rsid w:val="0053017F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6302"/>
    <w:rsid w:val="0053633E"/>
    <w:rsid w:val="005364A1"/>
    <w:rsid w:val="0053656F"/>
    <w:rsid w:val="005367D9"/>
    <w:rsid w:val="0053682E"/>
    <w:rsid w:val="0053690A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ED6"/>
    <w:rsid w:val="00541247"/>
    <w:rsid w:val="00541310"/>
    <w:rsid w:val="0054148C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166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F5C"/>
    <w:rsid w:val="005520B1"/>
    <w:rsid w:val="0055214C"/>
    <w:rsid w:val="005521B3"/>
    <w:rsid w:val="00552207"/>
    <w:rsid w:val="00552601"/>
    <w:rsid w:val="00552B24"/>
    <w:rsid w:val="00552CB9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2214"/>
    <w:rsid w:val="00562431"/>
    <w:rsid w:val="005624BF"/>
    <w:rsid w:val="0056259D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A32"/>
    <w:rsid w:val="00572284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90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C25"/>
    <w:rsid w:val="00584D8E"/>
    <w:rsid w:val="00585339"/>
    <w:rsid w:val="005854EB"/>
    <w:rsid w:val="0058587E"/>
    <w:rsid w:val="005858A4"/>
    <w:rsid w:val="005858C5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216"/>
    <w:rsid w:val="0059538A"/>
    <w:rsid w:val="005953E4"/>
    <w:rsid w:val="005954F3"/>
    <w:rsid w:val="0059581C"/>
    <w:rsid w:val="0059582F"/>
    <w:rsid w:val="005959A0"/>
    <w:rsid w:val="00595A5B"/>
    <w:rsid w:val="00595BE8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CF"/>
    <w:rsid w:val="00597AD1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D9F"/>
    <w:rsid w:val="005A10FE"/>
    <w:rsid w:val="005A1279"/>
    <w:rsid w:val="005A12F6"/>
    <w:rsid w:val="005A161D"/>
    <w:rsid w:val="005A1A79"/>
    <w:rsid w:val="005A1C52"/>
    <w:rsid w:val="005A1D7A"/>
    <w:rsid w:val="005A1EB4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4E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210D"/>
    <w:rsid w:val="005F25A4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442"/>
    <w:rsid w:val="005F4AD3"/>
    <w:rsid w:val="005F4B78"/>
    <w:rsid w:val="005F5188"/>
    <w:rsid w:val="005F51FA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6F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79"/>
    <w:rsid w:val="006200A6"/>
    <w:rsid w:val="006200B7"/>
    <w:rsid w:val="006201C5"/>
    <w:rsid w:val="0062025C"/>
    <w:rsid w:val="006203E2"/>
    <w:rsid w:val="0062049B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90C"/>
    <w:rsid w:val="00636A6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D0B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BA"/>
    <w:rsid w:val="006510D2"/>
    <w:rsid w:val="00651124"/>
    <w:rsid w:val="00651143"/>
    <w:rsid w:val="0065117F"/>
    <w:rsid w:val="00651276"/>
    <w:rsid w:val="00651458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627"/>
    <w:rsid w:val="00660C6E"/>
    <w:rsid w:val="00660C7F"/>
    <w:rsid w:val="006610C2"/>
    <w:rsid w:val="00661169"/>
    <w:rsid w:val="0066151E"/>
    <w:rsid w:val="006615FA"/>
    <w:rsid w:val="006617CC"/>
    <w:rsid w:val="00661961"/>
    <w:rsid w:val="00661A5B"/>
    <w:rsid w:val="00661ABE"/>
    <w:rsid w:val="00661D0F"/>
    <w:rsid w:val="00661DC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5D4"/>
    <w:rsid w:val="00664957"/>
    <w:rsid w:val="00664A1C"/>
    <w:rsid w:val="00664AF7"/>
    <w:rsid w:val="00664DD1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FF"/>
    <w:rsid w:val="00674AF3"/>
    <w:rsid w:val="00674B30"/>
    <w:rsid w:val="00674C28"/>
    <w:rsid w:val="00674F3E"/>
    <w:rsid w:val="0067549A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E2E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3D2"/>
    <w:rsid w:val="00684476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B7"/>
    <w:rsid w:val="006974D7"/>
    <w:rsid w:val="0069758F"/>
    <w:rsid w:val="006976FF"/>
    <w:rsid w:val="00697700"/>
    <w:rsid w:val="00697D37"/>
    <w:rsid w:val="00697D55"/>
    <w:rsid w:val="006A002A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0D1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89A"/>
    <w:rsid w:val="006C5980"/>
    <w:rsid w:val="006C59EC"/>
    <w:rsid w:val="006C5AF5"/>
    <w:rsid w:val="006C5F96"/>
    <w:rsid w:val="006C6062"/>
    <w:rsid w:val="006C608F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D49"/>
    <w:rsid w:val="006D0169"/>
    <w:rsid w:val="006D05E6"/>
    <w:rsid w:val="006D0998"/>
    <w:rsid w:val="006D09D0"/>
    <w:rsid w:val="006D09DC"/>
    <w:rsid w:val="006D0AD1"/>
    <w:rsid w:val="006D0BA9"/>
    <w:rsid w:val="006D0D26"/>
    <w:rsid w:val="006D0DE9"/>
    <w:rsid w:val="006D0ECE"/>
    <w:rsid w:val="006D1075"/>
    <w:rsid w:val="006D10AD"/>
    <w:rsid w:val="006D125A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20E"/>
    <w:rsid w:val="006D531D"/>
    <w:rsid w:val="006D5898"/>
    <w:rsid w:val="006D62BC"/>
    <w:rsid w:val="006D6420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101FF"/>
    <w:rsid w:val="007104FB"/>
    <w:rsid w:val="00710546"/>
    <w:rsid w:val="007105EE"/>
    <w:rsid w:val="0071064D"/>
    <w:rsid w:val="0071069C"/>
    <w:rsid w:val="0071071A"/>
    <w:rsid w:val="007107ED"/>
    <w:rsid w:val="00710AD7"/>
    <w:rsid w:val="00710D5A"/>
    <w:rsid w:val="00710FBE"/>
    <w:rsid w:val="00710FF5"/>
    <w:rsid w:val="00711126"/>
    <w:rsid w:val="0071126E"/>
    <w:rsid w:val="007114B9"/>
    <w:rsid w:val="007114F7"/>
    <w:rsid w:val="007115CA"/>
    <w:rsid w:val="007115D7"/>
    <w:rsid w:val="007116E0"/>
    <w:rsid w:val="00711C6B"/>
    <w:rsid w:val="00711C9A"/>
    <w:rsid w:val="00711EB8"/>
    <w:rsid w:val="0071212C"/>
    <w:rsid w:val="00712202"/>
    <w:rsid w:val="00712355"/>
    <w:rsid w:val="007126C7"/>
    <w:rsid w:val="007126E6"/>
    <w:rsid w:val="007127AE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57"/>
    <w:rsid w:val="007150C9"/>
    <w:rsid w:val="00715251"/>
    <w:rsid w:val="00715258"/>
    <w:rsid w:val="00715326"/>
    <w:rsid w:val="0071559E"/>
    <w:rsid w:val="0071562A"/>
    <w:rsid w:val="0071566E"/>
    <w:rsid w:val="00715752"/>
    <w:rsid w:val="0071576F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106A"/>
    <w:rsid w:val="00721326"/>
    <w:rsid w:val="00721469"/>
    <w:rsid w:val="0072151C"/>
    <w:rsid w:val="00721604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CD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733E"/>
    <w:rsid w:val="00737747"/>
    <w:rsid w:val="007377E6"/>
    <w:rsid w:val="0073784B"/>
    <w:rsid w:val="00737892"/>
    <w:rsid w:val="00737A23"/>
    <w:rsid w:val="00737DEA"/>
    <w:rsid w:val="00737EB9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4F"/>
    <w:rsid w:val="00742113"/>
    <w:rsid w:val="00742139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F90"/>
    <w:rsid w:val="00754009"/>
    <w:rsid w:val="007542A5"/>
    <w:rsid w:val="0075443C"/>
    <w:rsid w:val="007547B0"/>
    <w:rsid w:val="007547F2"/>
    <w:rsid w:val="00754841"/>
    <w:rsid w:val="00754B15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2C"/>
    <w:rsid w:val="00762EAB"/>
    <w:rsid w:val="0076320F"/>
    <w:rsid w:val="00763B93"/>
    <w:rsid w:val="00763D9A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F2"/>
    <w:rsid w:val="007670AE"/>
    <w:rsid w:val="007673B6"/>
    <w:rsid w:val="007674CD"/>
    <w:rsid w:val="007674EF"/>
    <w:rsid w:val="007679B7"/>
    <w:rsid w:val="00767A85"/>
    <w:rsid w:val="00767B73"/>
    <w:rsid w:val="00767D10"/>
    <w:rsid w:val="00767E53"/>
    <w:rsid w:val="00767E7F"/>
    <w:rsid w:val="0077023E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F28"/>
    <w:rsid w:val="00771F41"/>
    <w:rsid w:val="00771F44"/>
    <w:rsid w:val="00771F8C"/>
    <w:rsid w:val="0077202C"/>
    <w:rsid w:val="00772133"/>
    <w:rsid w:val="007722C2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3040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8AB"/>
    <w:rsid w:val="007B2194"/>
    <w:rsid w:val="007B2333"/>
    <w:rsid w:val="007B23A6"/>
    <w:rsid w:val="007B26CD"/>
    <w:rsid w:val="007B2805"/>
    <w:rsid w:val="007B2BF9"/>
    <w:rsid w:val="007B2D64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D6"/>
    <w:rsid w:val="007B5D22"/>
    <w:rsid w:val="007B5D61"/>
    <w:rsid w:val="007B5FD9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C5C"/>
    <w:rsid w:val="007C6D4F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D13"/>
    <w:rsid w:val="007F6FC0"/>
    <w:rsid w:val="007F7351"/>
    <w:rsid w:val="007F74BE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7A8"/>
    <w:rsid w:val="008038F6"/>
    <w:rsid w:val="0080393D"/>
    <w:rsid w:val="008039B4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D2B"/>
    <w:rsid w:val="00812D36"/>
    <w:rsid w:val="00812D5C"/>
    <w:rsid w:val="00812EB6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AB"/>
    <w:rsid w:val="00822DE7"/>
    <w:rsid w:val="00823109"/>
    <w:rsid w:val="00823133"/>
    <w:rsid w:val="008233B1"/>
    <w:rsid w:val="008233C8"/>
    <w:rsid w:val="008235D9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70"/>
    <w:rsid w:val="008305A6"/>
    <w:rsid w:val="008307F5"/>
    <w:rsid w:val="00830829"/>
    <w:rsid w:val="008308C3"/>
    <w:rsid w:val="00830B60"/>
    <w:rsid w:val="00831126"/>
    <w:rsid w:val="00831538"/>
    <w:rsid w:val="008315C0"/>
    <w:rsid w:val="00831680"/>
    <w:rsid w:val="00831798"/>
    <w:rsid w:val="0083183A"/>
    <w:rsid w:val="0083186E"/>
    <w:rsid w:val="00831DAA"/>
    <w:rsid w:val="00831E60"/>
    <w:rsid w:val="00832145"/>
    <w:rsid w:val="00832191"/>
    <w:rsid w:val="0083220B"/>
    <w:rsid w:val="0083224D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61EE"/>
    <w:rsid w:val="00836205"/>
    <w:rsid w:val="00836292"/>
    <w:rsid w:val="00836296"/>
    <w:rsid w:val="008362AB"/>
    <w:rsid w:val="00836335"/>
    <w:rsid w:val="008363DB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4AA"/>
    <w:rsid w:val="00840780"/>
    <w:rsid w:val="0084091B"/>
    <w:rsid w:val="00840ABF"/>
    <w:rsid w:val="00840D51"/>
    <w:rsid w:val="00840DD2"/>
    <w:rsid w:val="0084104C"/>
    <w:rsid w:val="008410A3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B2B"/>
    <w:rsid w:val="00845DA7"/>
    <w:rsid w:val="00845DAD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A2F"/>
    <w:rsid w:val="00861AFE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F43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8E5"/>
    <w:rsid w:val="008669B5"/>
    <w:rsid w:val="00866B64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F59"/>
    <w:rsid w:val="00870251"/>
    <w:rsid w:val="0087066D"/>
    <w:rsid w:val="00870786"/>
    <w:rsid w:val="008709A6"/>
    <w:rsid w:val="00870B1D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C3"/>
    <w:rsid w:val="00890002"/>
    <w:rsid w:val="00890281"/>
    <w:rsid w:val="00890348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C63"/>
    <w:rsid w:val="00893C9A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B2F"/>
    <w:rsid w:val="008A1B91"/>
    <w:rsid w:val="008A1F30"/>
    <w:rsid w:val="008A214B"/>
    <w:rsid w:val="008A2454"/>
    <w:rsid w:val="008A24BC"/>
    <w:rsid w:val="008A2537"/>
    <w:rsid w:val="008A2596"/>
    <w:rsid w:val="008A261A"/>
    <w:rsid w:val="008A2794"/>
    <w:rsid w:val="008A27B9"/>
    <w:rsid w:val="008A27F7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F2D"/>
    <w:rsid w:val="008C60D8"/>
    <w:rsid w:val="008C619A"/>
    <w:rsid w:val="008C648D"/>
    <w:rsid w:val="008C64D4"/>
    <w:rsid w:val="008C655F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48"/>
    <w:rsid w:val="008D15B0"/>
    <w:rsid w:val="008D1B80"/>
    <w:rsid w:val="008D2235"/>
    <w:rsid w:val="008D2294"/>
    <w:rsid w:val="008D23AD"/>
    <w:rsid w:val="008D254E"/>
    <w:rsid w:val="008D2594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989"/>
    <w:rsid w:val="008D69AE"/>
    <w:rsid w:val="008D6B6B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A27"/>
    <w:rsid w:val="008E3D00"/>
    <w:rsid w:val="008E3D10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D7"/>
    <w:rsid w:val="008F453E"/>
    <w:rsid w:val="008F46D7"/>
    <w:rsid w:val="008F46F5"/>
    <w:rsid w:val="008F487A"/>
    <w:rsid w:val="008F4A31"/>
    <w:rsid w:val="008F4AC1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A26"/>
    <w:rsid w:val="00902B52"/>
    <w:rsid w:val="00902B8F"/>
    <w:rsid w:val="00902BA7"/>
    <w:rsid w:val="00902DBA"/>
    <w:rsid w:val="00902E79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906"/>
    <w:rsid w:val="00922DDE"/>
    <w:rsid w:val="00923366"/>
    <w:rsid w:val="00923592"/>
    <w:rsid w:val="00923955"/>
    <w:rsid w:val="00923A03"/>
    <w:rsid w:val="00923A79"/>
    <w:rsid w:val="00923EBD"/>
    <w:rsid w:val="00923F1C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C5D"/>
    <w:rsid w:val="00926072"/>
    <w:rsid w:val="00926150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B1D"/>
    <w:rsid w:val="00931B7E"/>
    <w:rsid w:val="00931C74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8E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B1E"/>
    <w:rsid w:val="00952C54"/>
    <w:rsid w:val="00952D3D"/>
    <w:rsid w:val="00952E2C"/>
    <w:rsid w:val="00952E4A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776"/>
    <w:rsid w:val="00964811"/>
    <w:rsid w:val="00964BA5"/>
    <w:rsid w:val="00964DF2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68C"/>
    <w:rsid w:val="009726F1"/>
    <w:rsid w:val="00972A81"/>
    <w:rsid w:val="00972AAD"/>
    <w:rsid w:val="00972B6A"/>
    <w:rsid w:val="00972D3C"/>
    <w:rsid w:val="00972F97"/>
    <w:rsid w:val="009730AC"/>
    <w:rsid w:val="00973267"/>
    <w:rsid w:val="009735C6"/>
    <w:rsid w:val="0097375F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2A"/>
    <w:rsid w:val="00976D57"/>
    <w:rsid w:val="00976F84"/>
    <w:rsid w:val="009770E2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1101"/>
    <w:rsid w:val="009815EB"/>
    <w:rsid w:val="009819F3"/>
    <w:rsid w:val="00981B9E"/>
    <w:rsid w:val="00981C88"/>
    <w:rsid w:val="00981CF3"/>
    <w:rsid w:val="00981E49"/>
    <w:rsid w:val="0098205E"/>
    <w:rsid w:val="009820E1"/>
    <w:rsid w:val="009820E4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481"/>
    <w:rsid w:val="009834F1"/>
    <w:rsid w:val="00983667"/>
    <w:rsid w:val="00983A1E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350"/>
    <w:rsid w:val="009853D8"/>
    <w:rsid w:val="0098542B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D9"/>
    <w:rsid w:val="009948FD"/>
    <w:rsid w:val="0099491B"/>
    <w:rsid w:val="00994A44"/>
    <w:rsid w:val="00994D38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FC4"/>
    <w:rsid w:val="00997224"/>
    <w:rsid w:val="00997796"/>
    <w:rsid w:val="009977F1"/>
    <w:rsid w:val="00997CC9"/>
    <w:rsid w:val="00997CD1"/>
    <w:rsid w:val="00997FD4"/>
    <w:rsid w:val="009A0181"/>
    <w:rsid w:val="009A0351"/>
    <w:rsid w:val="009A0454"/>
    <w:rsid w:val="009A04B3"/>
    <w:rsid w:val="009A05B4"/>
    <w:rsid w:val="009A06EF"/>
    <w:rsid w:val="009A072A"/>
    <w:rsid w:val="009A08A1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AEF"/>
    <w:rsid w:val="009B3B9B"/>
    <w:rsid w:val="009B3C13"/>
    <w:rsid w:val="009B3C6B"/>
    <w:rsid w:val="009B3FA5"/>
    <w:rsid w:val="009B49CC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843"/>
    <w:rsid w:val="009B6951"/>
    <w:rsid w:val="009B6953"/>
    <w:rsid w:val="009B6C30"/>
    <w:rsid w:val="009B6D7E"/>
    <w:rsid w:val="009B6F1E"/>
    <w:rsid w:val="009B72FA"/>
    <w:rsid w:val="009B73D9"/>
    <w:rsid w:val="009B73DE"/>
    <w:rsid w:val="009B74BD"/>
    <w:rsid w:val="009B7848"/>
    <w:rsid w:val="009B7874"/>
    <w:rsid w:val="009B79BB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992"/>
    <w:rsid w:val="009E69E1"/>
    <w:rsid w:val="009E6FBD"/>
    <w:rsid w:val="009E7150"/>
    <w:rsid w:val="009E7361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409"/>
    <w:rsid w:val="009F07EF"/>
    <w:rsid w:val="009F0854"/>
    <w:rsid w:val="009F0943"/>
    <w:rsid w:val="009F09B8"/>
    <w:rsid w:val="009F09E3"/>
    <w:rsid w:val="009F0B6E"/>
    <w:rsid w:val="009F0D08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AE"/>
    <w:rsid w:val="009F5354"/>
    <w:rsid w:val="009F5585"/>
    <w:rsid w:val="009F5640"/>
    <w:rsid w:val="009F5734"/>
    <w:rsid w:val="009F59F9"/>
    <w:rsid w:val="009F5B47"/>
    <w:rsid w:val="009F5D27"/>
    <w:rsid w:val="009F5FF4"/>
    <w:rsid w:val="009F616E"/>
    <w:rsid w:val="009F6179"/>
    <w:rsid w:val="009F63A6"/>
    <w:rsid w:val="009F6750"/>
    <w:rsid w:val="009F6866"/>
    <w:rsid w:val="009F6A62"/>
    <w:rsid w:val="009F6BEF"/>
    <w:rsid w:val="009F6CBC"/>
    <w:rsid w:val="009F6CD5"/>
    <w:rsid w:val="009F6D24"/>
    <w:rsid w:val="009F750F"/>
    <w:rsid w:val="009F7663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972"/>
    <w:rsid w:val="00A219AC"/>
    <w:rsid w:val="00A2201E"/>
    <w:rsid w:val="00A22342"/>
    <w:rsid w:val="00A22362"/>
    <w:rsid w:val="00A2252A"/>
    <w:rsid w:val="00A2265D"/>
    <w:rsid w:val="00A227AA"/>
    <w:rsid w:val="00A22866"/>
    <w:rsid w:val="00A228BB"/>
    <w:rsid w:val="00A2292A"/>
    <w:rsid w:val="00A22938"/>
    <w:rsid w:val="00A22A2B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E3B"/>
    <w:rsid w:val="00A31E4A"/>
    <w:rsid w:val="00A31FAB"/>
    <w:rsid w:val="00A32202"/>
    <w:rsid w:val="00A32415"/>
    <w:rsid w:val="00A32481"/>
    <w:rsid w:val="00A32E20"/>
    <w:rsid w:val="00A32F46"/>
    <w:rsid w:val="00A330B9"/>
    <w:rsid w:val="00A33316"/>
    <w:rsid w:val="00A3352B"/>
    <w:rsid w:val="00A33576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4D"/>
    <w:rsid w:val="00A613EB"/>
    <w:rsid w:val="00A615D1"/>
    <w:rsid w:val="00A616E7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C7"/>
    <w:rsid w:val="00A70696"/>
    <w:rsid w:val="00A70955"/>
    <w:rsid w:val="00A70AE2"/>
    <w:rsid w:val="00A70B0B"/>
    <w:rsid w:val="00A70B75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29"/>
    <w:rsid w:val="00A72B91"/>
    <w:rsid w:val="00A72D20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640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5F5"/>
    <w:rsid w:val="00AE5858"/>
    <w:rsid w:val="00AE596C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852"/>
    <w:rsid w:val="00AE795C"/>
    <w:rsid w:val="00AE7A74"/>
    <w:rsid w:val="00AE7A7D"/>
    <w:rsid w:val="00AE7DFB"/>
    <w:rsid w:val="00AE7EAE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7E5"/>
    <w:rsid w:val="00B02812"/>
    <w:rsid w:val="00B0282C"/>
    <w:rsid w:val="00B028CD"/>
    <w:rsid w:val="00B029CE"/>
    <w:rsid w:val="00B029D7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914"/>
    <w:rsid w:val="00B20DE3"/>
    <w:rsid w:val="00B20FAF"/>
    <w:rsid w:val="00B21046"/>
    <w:rsid w:val="00B2122C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BCA"/>
    <w:rsid w:val="00B33BD6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694"/>
    <w:rsid w:val="00B377E6"/>
    <w:rsid w:val="00B378E6"/>
    <w:rsid w:val="00B37BCF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8C1"/>
    <w:rsid w:val="00B4198A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A65"/>
    <w:rsid w:val="00B51AD7"/>
    <w:rsid w:val="00B51AF3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31B8"/>
    <w:rsid w:val="00B63945"/>
    <w:rsid w:val="00B6400D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B04"/>
    <w:rsid w:val="00B72BE7"/>
    <w:rsid w:val="00B72C91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9C7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97C"/>
    <w:rsid w:val="00B85BCB"/>
    <w:rsid w:val="00B860D0"/>
    <w:rsid w:val="00B867F9"/>
    <w:rsid w:val="00B86A96"/>
    <w:rsid w:val="00B86C66"/>
    <w:rsid w:val="00B86D4E"/>
    <w:rsid w:val="00B87078"/>
    <w:rsid w:val="00B8720B"/>
    <w:rsid w:val="00B8723E"/>
    <w:rsid w:val="00B87367"/>
    <w:rsid w:val="00B8748E"/>
    <w:rsid w:val="00B87688"/>
    <w:rsid w:val="00B8777B"/>
    <w:rsid w:val="00B877B3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374"/>
    <w:rsid w:val="00B923CD"/>
    <w:rsid w:val="00B9254E"/>
    <w:rsid w:val="00B9264A"/>
    <w:rsid w:val="00B92A33"/>
    <w:rsid w:val="00B92B4D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A6"/>
    <w:rsid w:val="00B94DB1"/>
    <w:rsid w:val="00B94FCD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DBB"/>
    <w:rsid w:val="00BA3F12"/>
    <w:rsid w:val="00BA40FD"/>
    <w:rsid w:val="00BA41AD"/>
    <w:rsid w:val="00BA41FD"/>
    <w:rsid w:val="00BA424E"/>
    <w:rsid w:val="00BA44E0"/>
    <w:rsid w:val="00BA458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813"/>
    <w:rsid w:val="00BA585E"/>
    <w:rsid w:val="00BA599B"/>
    <w:rsid w:val="00BA5C1E"/>
    <w:rsid w:val="00BA5C20"/>
    <w:rsid w:val="00BA5DDF"/>
    <w:rsid w:val="00BA5E42"/>
    <w:rsid w:val="00BA6109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8C5"/>
    <w:rsid w:val="00BB2BE4"/>
    <w:rsid w:val="00BB2F37"/>
    <w:rsid w:val="00BB3265"/>
    <w:rsid w:val="00BB326A"/>
    <w:rsid w:val="00BB32C8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DCD"/>
    <w:rsid w:val="00BB52A2"/>
    <w:rsid w:val="00BB5619"/>
    <w:rsid w:val="00BB58AC"/>
    <w:rsid w:val="00BB5ADF"/>
    <w:rsid w:val="00BB5C54"/>
    <w:rsid w:val="00BB5E1F"/>
    <w:rsid w:val="00BB5E3B"/>
    <w:rsid w:val="00BB646E"/>
    <w:rsid w:val="00BB65BF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C52"/>
    <w:rsid w:val="00BC1045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1EF"/>
    <w:rsid w:val="00BD041F"/>
    <w:rsid w:val="00BD043E"/>
    <w:rsid w:val="00BD0513"/>
    <w:rsid w:val="00BD0567"/>
    <w:rsid w:val="00BD06BD"/>
    <w:rsid w:val="00BD08A4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581"/>
    <w:rsid w:val="00BE0BC4"/>
    <w:rsid w:val="00BE0CDF"/>
    <w:rsid w:val="00BE0EF1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86D"/>
    <w:rsid w:val="00BE6B57"/>
    <w:rsid w:val="00BE6C23"/>
    <w:rsid w:val="00BE6D6C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8C9"/>
    <w:rsid w:val="00BF597C"/>
    <w:rsid w:val="00BF5BC0"/>
    <w:rsid w:val="00BF5DA4"/>
    <w:rsid w:val="00BF5E07"/>
    <w:rsid w:val="00BF6184"/>
    <w:rsid w:val="00BF63E6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ED4"/>
    <w:rsid w:val="00C030B8"/>
    <w:rsid w:val="00C032CE"/>
    <w:rsid w:val="00C03418"/>
    <w:rsid w:val="00C0341D"/>
    <w:rsid w:val="00C03485"/>
    <w:rsid w:val="00C0351A"/>
    <w:rsid w:val="00C0353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35"/>
    <w:rsid w:val="00C05766"/>
    <w:rsid w:val="00C057B5"/>
    <w:rsid w:val="00C057E2"/>
    <w:rsid w:val="00C05974"/>
    <w:rsid w:val="00C06137"/>
    <w:rsid w:val="00C06772"/>
    <w:rsid w:val="00C06AF5"/>
    <w:rsid w:val="00C06FCF"/>
    <w:rsid w:val="00C07318"/>
    <w:rsid w:val="00C0757A"/>
    <w:rsid w:val="00C0757C"/>
    <w:rsid w:val="00C077B0"/>
    <w:rsid w:val="00C077E9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D7A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5F"/>
    <w:rsid w:val="00C16B8C"/>
    <w:rsid w:val="00C16D0A"/>
    <w:rsid w:val="00C16DD1"/>
    <w:rsid w:val="00C16E11"/>
    <w:rsid w:val="00C16FF2"/>
    <w:rsid w:val="00C17335"/>
    <w:rsid w:val="00C17439"/>
    <w:rsid w:val="00C1759A"/>
    <w:rsid w:val="00C176D5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9B7"/>
    <w:rsid w:val="00C56B91"/>
    <w:rsid w:val="00C56D79"/>
    <w:rsid w:val="00C56F5C"/>
    <w:rsid w:val="00C56FC3"/>
    <w:rsid w:val="00C57096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F71"/>
    <w:rsid w:val="00C95FDF"/>
    <w:rsid w:val="00C96268"/>
    <w:rsid w:val="00C96364"/>
    <w:rsid w:val="00C965CC"/>
    <w:rsid w:val="00C96A3D"/>
    <w:rsid w:val="00C96A87"/>
    <w:rsid w:val="00C97179"/>
    <w:rsid w:val="00C97258"/>
    <w:rsid w:val="00C97449"/>
    <w:rsid w:val="00C97459"/>
    <w:rsid w:val="00C976A3"/>
    <w:rsid w:val="00C97758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B17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9B"/>
    <w:rsid w:val="00CD4037"/>
    <w:rsid w:val="00CD40B2"/>
    <w:rsid w:val="00CD4271"/>
    <w:rsid w:val="00CD4477"/>
    <w:rsid w:val="00CD47E6"/>
    <w:rsid w:val="00CD4817"/>
    <w:rsid w:val="00CD48B2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15C"/>
    <w:rsid w:val="00CD739F"/>
    <w:rsid w:val="00CD742C"/>
    <w:rsid w:val="00CD748D"/>
    <w:rsid w:val="00CD7BCE"/>
    <w:rsid w:val="00CD7F64"/>
    <w:rsid w:val="00CE0229"/>
    <w:rsid w:val="00CE03B0"/>
    <w:rsid w:val="00CE064C"/>
    <w:rsid w:val="00CE06F5"/>
    <w:rsid w:val="00CE09B5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D5A"/>
    <w:rsid w:val="00CF0016"/>
    <w:rsid w:val="00CF0024"/>
    <w:rsid w:val="00CF005E"/>
    <w:rsid w:val="00CF00E7"/>
    <w:rsid w:val="00CF02F2"/>
    <w:rsid w:val="00CF04E2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E0F"/>
    <w:rsid w:val="00D12F69"/>
    <w:rsid w:val="00D1300E"/>
    <w:rsid w:val="00D13068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453"/>
    <w:rsid w:val="00D1563D"/>
    <w:rsid w:val="00D157BF"/>
    <w:rsid w:val="00D157E5"/>
    <w:rsid w:val="00D15890"/>
    <w:rsid w:val="00D159BA"/>
    <w:rsid w:val="00D15B1D"/>
    <w:rsid w:val="00D15EB3"/>
    <w:rsid w:val="00D16034"/>
    <w:rsid w:val="00D1610A"/>
    <w:rsid w:val="00D162D4"/>
    <w:rsid w:val="00D164A1"/>
    <w:rsid w:val="00D16551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69D"/>
    <w:rsid w:val="00D236B6"/>
    <w:rsid w:val="00D23788"/>
    <w:rsid w:val="00D23794"/>
    <w:rsid w:val="00D237CE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2169"/>
    <w:rsid w:val="00D42453"/>
    <w:rsid w:val="00D42474"/>
    <w:rsid w:val="00D4267B"/>
    <w:rsid w:val="00D426BF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CB6"/>
    <w:rsid w:val="00D55FC1"/>
    <w:rsid w:val="00D55FF8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617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8B"/>
    <w:rsid w:val="00D72B3B"/>
    <w:rsid w:val="00D72B40"/>
    <w:rsid w:val="00D72B90"/>
    <w:rsid w:val="00D72BA0"/>
    <w:rsid w:val="00D72BAC"/>
    <w:rsid w:val="00D72D36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AF6"/>
    <w:rsid w:val="00D90B01"/>
    <w:rsid w:val="00D90B8D"/>
    <w:rsid w:val="00D90C6C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E67"/>
    <w:rsid w:val="00D97EB3"/>
    <w:rsid w:val="00D97FEA"/>
    <w:rsid w:val="00DA0127"/>
    <w:rsid w:val="00DA02C0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6F"/>
    <w:rsid w:val="00DC2815"/>
    <w:rsid w:val="00DC29BB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8C0"/>
    <w:rsid w:val="00DD1952"/>
    <w:rsid w:val="00DD1DAE"/>
    <w:rsid w:val="00DD1DC1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73"/>
    <w:rsid w:val="00DD5092"/>
    <w:rsid w:val="00DD50AC"/>
    <w:rsid w:val="00DD5287"/>
    <w:rsid w:val="00DD54A9"/>
    <w:rsid w:val="00DD55D1"/>
    <w:rsid w:val="00DD55F0"/>
    <w:rsid w:val="00DD56CB"/>
    <w:rsid w:val="00DD5780"/>
    <w:rsid w:val="00DD5BDE"/>
    <w:rsid w:val="00DD5D04"/>
    <w:rsid w:val="00DD5E96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1005F"/>
    <w:rsid w:val="00E10408"/>
    <w:rsid w:val="00E1059D"/>
    <w:rsid w:val="00E105F5"/>
    <w:rsid w:val="00E1076D"/>
    <w:rsid w:val="00E10969"/>
    <w:rsid w:val="00E10B12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D6C"/>
    <w:rsid w:val="00E15E73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88F"/>
    <w:rsid w:val="00E42AEF"/>
    <w:rsid w:val="00E42B05"/>
    <w:rsid w:val="00E42BEE"/>
    <w:rsid w:val="00E432B8"/>
    <w:rsid w:val="00E4347C"/>
    <w:rsid w:val="00E436C6"/>
    <w:rsid w:val="00E436CF"/>
    <w:rsid w:val="00E4377F"/>
    <w:rsid w:val="00E43FAD"/>
    <w:rsid w:val="00E4405F"/>
    <w:rsid w:val="00E4444F"/>
    <w:rsid w:val="00E444C8"/>
    <w:rsid w:val="00E44B70"/>
    <w:rsid w:val="00E44DF4"/>
    <w:rsid w:val="00E4597B"/>
    <w:rsid w:val="00E45B5D"/>
    <w:rsid w:val="00E45C20"/>
    <w:rsid w:val="00E45E35"/>
    <w:rsid w:val="00E45EDF"/>
    <w:rsid w:val="00E45EE1"/>
    <w:rsid w:val="00E45F75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95"/>
    <w:rsid w:val="00E6579E"/>
    <w:rsid w:val="00E65AAA"/>
    <w:rsid w:val="00E65D51"/>
    <w:rsid w:val="00E6630A"/>
    <w:rsid w:val="00E66495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D59"/>
    <w:rsid w:val="00E73D70"/>
    <w:rsid w:val="00E73FBB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EC8"/>
    <w:rsid w:val="00E80F71"/>
    <w:rsid w:val="00E810C5"/>
    <w:rsid w:val="00E811EC"/>
    <w:rsid w:val="00E81269"/>
    <w:rsid w:val="00E812A0"/>
    <w:rsid w:val="00E8130F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E23"/>
    <w:rsid w:val="00E91EDF"/>
    <w:rsid w:val="00E91FE6"/>
    <w:rsid w:val="00E92178"/>
    <w:rsid w:val="00E92AA9"/>
    <w:rsid w:val="00E92B82"/>
    <w:rsid w:val="00E92C3F"/>
    <w:rsid w:val="00E930E8"/>
    <w:rsid w:val="00E932C1"/>
    <w:rsid w:val="00E932CE"/>
    <w:rsid w:val="00E933C4"/>
    <w:rsid w:val="00E934CF"/>
    <w:rsid w:val="00E938B2"/>
    <w:rsid w:val="00E93970"/>
    <w:rsid w:val="00E93E81"/>
    <w:rsid w:val="00E940E3"/>
    <w:rsid w:val="00E941A3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47"/>
    <w:rsid w:val="00E96A99"/>
    <w:rsid w:val="00E96B3F"/>
    <w:rsid w:val="00E97307"/>
    <w:rsid w:val="00E973F0"/>
    <w:rsid w:val="00E97559"/>
    <w:rsid w:val="00E975B3"/>
    <w:rsid w:val="00E97674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CFD"/>
    <w:rsid w:val="00ED3DDC"/>
    <w:rsid w:val="00ED401E"/>
    <w:rsid w:val="00ED4100"/>
    <w:rsid w:val="00ED41C1"/>
    <w:rsid w:val="00ED437B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870"/>
    <w:rsid w:val="00ED6890"/>
    <w:rsid w:val="00ED6A28"/>
    <w:rsid w:val="00ED6FF8"/>
    <w:rsid w:val="00ED70A2"/>
    <w:rsid w:val="00ED7148"/>
    <w:rsid w:val="00ED71B4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49F"/>
    <w:rsid w:val="00EE5551"/>
    <w:rsid w:val="00EE55A7"/>
    <w:rsid w:val="00EE58E3"/>
    <w:rsid w:val="00EE5A4E"/>
    <w:rsid w:val="00EE5A8E"/>
    <w:rsid w:val="00EE5AF6"/>
    <w:rsid w:val="00EE608D"/>
    <w:rsid w:val="00EE60DE"/>
    <w:rsid w:val="00EE63C8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D6"/>
    <w:rsid w:val="00EF2040"/>
    <w:rsid w:val="00EF2190"/>
    <w:rsid w:val="00EF2228"/>
    <w:rsid w:val="00EF2286"/>
    <w:rsid w:val="00EF2599"/>
    <w:rsid w:val="00EF27B2"/>
    <w:rsid w:val="00EF2A4D"/>
    <w:rsid w:val="00EF2BC2"/>
    <w:rsid w:val="00EF2D60"/>
    <w:rsid w:val="00EF2FB6"/>
    <w:rsid w:val="00EF2FFC"/>
    <w:rsid w:val="00EF316D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246"/>
    <w:rsid w:val="00EF4290"/>
    <w:rsid w:val="00EF44B2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8C4"/>
    <w:rsid w:val="00F11930"/>
    <w:rsid w:val="00F11A00"/>
    <w:rsid w:val="00F11D94"/>
    <w:rsid w:val="00F11EA4"/>
    <w:rsid w:val="00F121AA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92"/>
    <w:rsid w:val="00F14A23"/>
    <w:rsid w:val="00F14A39"/>
    <w:rsid w:val="00F14C3A"/>
    <w:rsid w:val="00F14C81"/>
    <w:rsid w:val="00F14FBE"/>
    <w:rsid w:val="00F15024"/>
    <w:rsid w:val="00F15177"/>
    <w:rsid w:val="00F155A2"/>
    <w:rsid w:val="00F1561F"/>
    <w:rsid w:val="00F15965"/>
    <w:rsid w:val="00F15B36"/>
    <w:rsid w:val="00F15DC6"/>
    <w:rsid w:val="00F15E11"/>
    <w:rsid w:val="00F161F8"/>
    <w:rsid w:val="00F1628F"/>
    <w:rsid w:val="00F16294"/>
    <w:rsid w:val="00F162AB"/>
    <w:rsid w:val="00F162AC"/>
    <w:rsid w:val="00F1634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FF"/>
    <w:rsid w:val="00F17D31"/>
    <w:rsid w:val="00F17F50"/>
    <w:rsid w:val="00F17FC1"/>
    <w:rsid w:val="00F20036"/>
    <w:rsid w:val="00F200EC"/>
    <w:rsid w:val="00F20231"/>
    <w:rsid w:val="00F206DD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300E"/>
    <w:rsid w:val="00F33136"/>
    <w:rsid w:val="00F332DB"/>
    <w:rsid w:val="00F335AC"/>
    <w:rsid w:val="00F33A23"/>
    <w:rsid w:val="00F33AD7"/>
    <w:rsid w:val="00F33B69"/>
    <w:rsid w:val="00F33E2A"/>
    <w:rsid w:val="00F33F27"/>
    <w:rsid w:val="00F33FE9"/>
    <w:rsid w:val="00F3419A"/>
    <w:rsid w:val="00F34322"/>
    <w:rsid w:val="00F344AA"/>
    <w:rsid w:val="00F34703"/>
    <w:rsid w:val="00F347E4"/>
    <w:rsid w:val="00F34ABD"/>
    <w:rsid w:val="00F34B5D"/>
    <w:rsid w:val="00F34F1B"/>
    <w:rsid w:val="00F3517E"/>
    <w:rsid w:val="00F35310"/>
    <w:rsid w:val="00F354BA"/>
    <w:rsid w:val="00F3576E"/>
    <w:rsid w:val="00F35BC9"/>
    <w:rsid w:val="00F35BDF"/>
    <w:rsid w:val="00F35E18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24F"/>
    <w:rsid w:val="00F563DA"/>
    <w:rsid w:val="00F563DF"/>
    <w:rsid w:val="00F56695"/>
    <w:rsid w:val="00F56750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59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B62"/>
    <w:rsid w:val="00F81D4B"/>
    <w:rsid w:val="00F81DA4"/>
    <w:rsid w:val="00F81EEE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40CD"/>
    <w:rsid w:val="00F840E7"/>
    <w:rsid w:val="00F841A0"/>
    <w:rsid w:val="00F8457A"/>
    <w:rsid w:val="00F84865"/>
    <w:rsid w:val="00F84BCA"/>
    <w:rsid w:val="00F84C44"/>
    <w:rsid w:val="00F84F95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596"/>
    <w:rsid w:val="00F96603"/>
    <w:rsid w:val="00F9666A"/>
    <w:rsid w:val="00F96744"/>
    <w:rsid w:val="00F967D5"/>
    <w:rsid w:val="00F968E6"/>
    <w:rsid w:val="00F96975"/>
    <w:rsid w:val="00F96BF1"/>
    <w:rsid w:val="00F96CED"/>
    <w:rsid w:val="00F96D4B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AC4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E5"/>
    <w:rsid w:val="00FB350F"/>
    <w:rsid w:val="00FB3600"/>
    <w:rsid w:val="00FB367B"/>
    <w:rsid w:val="00FB3B3B"/>
    <w:rsid w:val="00FB411F"/>
    <w:rsid w:val="00FB427C"/>
    <w:rsid w:val="00FB42A9"/>
    <w:rsid w:val="00FB42BE"/>
    <w:rsid w:val="00FB4571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679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2E1"/>
    <w:rsid w:val="00FD14EA"/>
    <w:rsid w:val="00FD17EA"/>
    <w:rsid w:val="00FD1885"/>
    <w:rsid w:val="00FD1903"/>
    <w:rsid w:val="00FD1C7C"/>
    <w:rsid w:val="00FD1CFB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DB7"/>
    <w:rsid w:val="00FD6DD0"/>
    <w:rsid w:val="00FD704B"/>
    <w:rsid w:val="00FD7126"/>
    <w:rsid w:val="00FD7191"/>
    <w:rsid w:val="00FD7463"/>
    <w:rsid w:val="00FD753F"/>
    <w:rsid w:val="00FD7659"/>
    <w:rsid w:val="00FD7B0A"/>
    <w:rsid w:val="00FD7C60"/>
    <w:rsid w:val="00FD7DFB"/>
    <w:rsid w:val="00FD7EED"/>
    <w:rsid w:val="00FE01B6"/>
    <w:rsid w:val="00FE02BE"/>
    <w:rsid w:val="00FE0411"/>
    <w:rsid w:val="00FE0801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3"/>
    <w:rsid w:val="00FE3EAA"/>
    <w:rsid w:val="00FE4094"/>
    <w:rsid w:val="00FE433C"/>
    <w:rsid w:val="00FE451D"/>
    <w:rsid w:val="00FE49F3"/>
    <w:rsid w:val="00FE4E69"/>
    <w:rsid w:val="00FE4F80"/>
    <w:rsid w:val="00FE53D7"/>
    <w:rsid w:val="00FE57D5"/>
    <w:rsid w:val="00FE60A9"/>
    <w:rsid w:val="00FE612B"/>
    <w:rsid w:val="00FE6168"/>
    <w:rsid w:val="00FE6482"/>
    <w:rsid w:val="00FE66DD"/>
    <w:rsid w:val="00FE684B"/>
    <w:rsid w:val="00FE6989"/>
    <w:rsid w:val="00FE6A9A"/>
    <w:rsid w:val="00FE6BF0"/>
    <w:rsid w:val="00FE6D64"/>
    <w:rsid w:val="00FE6D9C"/>
    <w:rsid w:val="00FE6F70"/>
    <w:rsid w:val="00FE6FFA"/>
    <w:rsid w:val="00FE70F8"/>
    <w:rsid w:val="00FE735B"/>
    <w:rsid w:val="00FE7561"/>
    <w:rsid w:val="00FE7629"/>
    <w:rsid w:val="00FE7650"/>
    <w:rsid w:val="00FE7926"/>
    <w:rsid w:val="00FE79CB"/>
    <w:rsid w:val="00FE7CAA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F6F"/>
    <w:rsid w:val="00FF112C"/>
    <w:rsid w:val="00FF13C9"/>
    <w:rsid w:val="00FF13F3"/>
    <w:rsid w:val="00FF17E2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7A1"/>
    <w:rsid w:val="00FF6AE0"/>
    <w:rsid w:val="00FF6B1C"/>
    <w:rsid w:val="00FF6BCD"/>
    <w:rsid w:val="00FF6CF2"/>
    <w:rsid w:val="00FF6E7F"/>
    <w:rsid w:val="00FF6EDC"/>
    <w:rsid w:val="00FF6F6B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FA2F0-90CC-4C5F-A79B-4BFDE943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5848</Words>
  <Characters>33335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39105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3</cp:revision>
  <cp:lastPrinted>2018-07-10T14:31:00Z</cp:lastPrinted>
  <dcterms:created xsi:type="dcterms:W3CDTF">2018-07-16T11:26:00Z</dcterms:created>
  <dcterms:modified xsi:type="dcterms:W3CDTF">2018-07-16T11:26:00Z</dcterms:modified>
</cp:coreProperties>
</file>