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53" w:rsidRDefault="00976245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  <w:r>
        <w:t xml:space="preserve">   </w:t>
      </w:r>
    </w:p>
    <w:p w:rsidR="001A4E53" w:rsidRDefault="001A4E53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</w:p>
    <w:p w:rsidR="0026762C" w:rsidRPr="00667BC0" w:rsidRDefault="009E43FB" w:rsidP="006E3813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141268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56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0011E3" w:rsidRPr="004526E3" w:rsidRDefault="000011E3" w:rsidP="00343ECF">
      <w:pPr>
        <w:pStyle w:val="3"/>
        <w:jc w:val="center"/>
        <w:rPr>
          <w:b/>
          <w:sz w:val="24"/>
          <w:szCs w:val="24"/>
          <w:lang w:val="en-US"/>
        </w:rPr>
      </w:pP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141268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26</w:t>
      </w:r>
      <w:r w:rsidR="00343ECF" w:rsidRPr="00E82AF9">
        <w:rPr>
          <w:b/>
          <w:bCs/>
          <w:sz w:val="28"/>
          <w:u w:val="single"/>
        </w:rPr>
        <w:t>.</w:t>
      </w:r>
      <w:r w:rsidR="00343ECF" w:rsidRPr="000011E3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ru-RU"/>
        </w:rPr>
        <w:t>6</w:t>
      </w:r>
      <w:r w:rsidR="00343ECF" w:rsidRPr="00E82AF9">
        <w:rPr>
          <w:b/>
          <w:bCs/>
          <w:sz w:val="28"/>
          <w:u w:val="single"/>
        </w:rPr>
        <w:t>.201</w:t>
      </w:r>
      <w:r w:rsidR="00215289"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961E33">
        <w:rPr>
          <w:b/>
          <w:sz w:val="28"/>
          <w:u w:val="single"/>
        </w:rPr>
        <w:t>1307</w:t>
      </w:r>
      <w:r w:rsidR="00343ECF" w:rsidRPr="000011E3">
        <w:rPr>
          <w:i/>
          <w:sz w:val="28"/>
          <w:szCs w:val="28"/>
          <w:lang w:val="ru-RU"/>
        </w:rPr>
        <w:t xml:space="preserve">              </w:t>
      </w:r>
      <w:r w:rsidR="00343ECF" w:rsidRPr="000011E3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0011E3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0011E3">
        <w:rPr>
          <w:b/>
          <w:i/>
          <w:sz w:val="28"/>
          <w:szCs w:val="28"/>
          <w:lang w:val="ru-RU"/>
        </w:rPr>
        <w:t xml:space="preserve"> </w:t>
      </w:r>
      <w:r w:rsidR="00A81FD3">
        <w:rPr>
          <w:b/>
          <w:i/>
          <w:sz w:val="28"/>
          <w:szCs w:val="28"/>
          <w:lang w:val="ru-RU"/>
        </w:rPr>
        <w:t xml:space="preserve"> </w:t>
      </w:r>
      <w:r w:rsidR="00343ECF" w:rsidRPr="000011E3">
        <w:rPr>
          <w:b/>
          <w:i/>
          <w:sz w:val="28"/>
          <w:szCs w:val="28"/>
          <w:lang w:val="ru-RU"/>
        </w:rPr>
        <w:t xml:space="preserve">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4526E3" w:rsidRDefault="0026762C" w:rsidP="0026762C">
      <w:pPr>
        <w:rPr>
          <w:b/>
          <w:i/>
          <w:sz w:val="24"/>
          <w:szCs w:val="24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4526E3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OLE_LINK1"/>
            <w:bookmarkStart w:id="1" w:name="_GoBack"/>
            <w:r w:rsidRPr="004E29F2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проект рішення міської ради </w:t>
            </w:r>
            <w:r w:rsidRPr="006576E8">
              <w:rPr>
                <w:b/>
                <w:sz w:val="28"/>
                <w:szCs w:val="28"/>
              </w:rPr>
              <w:t>VІІ скликання</w:t>
            </w:r>
            <w:r w:rsidRPr="004E29F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="0088552E" w:rsidRPr="00C93D18">
              <w:rPr>
                <w:b/>
                <w:bCs/>
                <w:sz w:val="28"/>
                <w:szCs w:val="28"/>
              </w:rPr>
              <w:t>Про</w:t>
            </w:r>
            <w:r w:rsidR="00B7647F" w:rsidRPr="00C93D18">
              <w:rPr>
                <w:b/>
                <w:bCs/>
                <w:sz w:val="28"/>
                <w:szCs w:val="28"/>
              </w:rPr>
              <w:t xml:space="preserve"> </w:t>
            </w:r>
            <w:r w:rsidR="00A07E51">
              <w:rPr>
                <w:b/>
                <w:bCs/>
                <w:sz w:val="28"/>
                <w:szCs w:val="28"/>
              </w:rPr>
              <w:t>включення</w:t>
            </w:r>
            <w:r w:rsidR="0041161F" w:rsidRPr="0041161F">
              <w:rPr>
                <w:b/>
                <w:bCs/>
                <w:sz w:val="28"/>
                <w:szCs w:val="28"/>
              </w:rPr>
              <w:t xml:space="preserve"> </w:t>
            </w:r>
            <w:r w:rsidR="0041161F">
              <w:rPr>
                <w:b/>
                <w:bCs/>
                <w:sz w:val="28"/>
                <w:szCs w:val="28"/>
              </w:rPr>
              <w:t>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</w:t>
            </w:r>
            <w:r w:rsidR="002E1003">
              <w:rPr>
                <w:b/>
                <w:bCs/>
                <w:sz w:val="28"/>
                <w:szCs w:val="28"/>
              </w:rPr>
              <w:t xml:space="preserve"> </w:t>
            </w:r>
            <w:r w:rsidR="00A07E51" w:rsidRPr="00A81FD3">
              <w:rPr>
                <w:b/>
                <w:sz w:val="28"/>
                <w:szCs w:val="28"/>
              </w:rPr>
              <w:t xml:space="preserve">та </w:t>
            </w:r>
            <w:r w:rsidR="0004737D" w:rsidRPr="00A81FD3">
              <w:rPr>
                <w:b/>
                <w:sz w:val="28"/>
                <w:szCs w:val="28"/>
              </w:rPr>
              <w:t xml:space="preserve"> в</w:t>
            </w:r>
            <w:r w:rsidR="00B74701">
              <w:rPr>
                <w:b/>
                <w:sz w:val="28"/>
                <w:szCs w:val="28"/>
              </w:rPr>
              <w:t xml:space="preserve">изнання таким, що втратив чинність </w:t>
            </w:r>
            <w:r w:rsidR="00A07E51" w:rsidRPr="00A81FD3">
              <w:rPr>
                <w:b/>
                <w:sz w:val="28"/>
                <w:szCs w:val="28"/>
              </w:rPr>
              <w:t>додат</w:t>
            </w:r>
            <w:r w:rsidR="00A81FD3" w:rsidRPr="00A81FD3">
              <w:rPr>
                <w:b/>
                <w:sz w:val="28"/>
                <w:szCs w:val="28"/>
              </w:rPr>
              <w:t>о</w:t>
            </w:r>
            <w:r w:rsidR="00A07E51" w:rsidRPr="00A81FD3">
              <w:rPr>
                <w:b/>
                <w:sz w:val="28"/>
                <w:szCs w:val="28"/>
              </w:rPr>
              <w:t xml:space="preserve">к до рішення міської ради VI скликання від </w:t>
            </w:r>
            <w:r w:rsidR="00A81FD3" w:rsidRPr="00A81FD3">
              <w:rPr>
                <w:b/>
                <w:sz w:val="28"/>
                <w:szCs w:val="28"/>
              </w:rPr>
              <w:t>04</w:t>
            </w:r>
            <w:r w:rsidR="00A07E51" w:rsidRPr="00A81FD3">
              <w:rPr>
                <w:b/>
                <w:sz w:val="28"/>
                <w:szCs w:val="28"/>
              </w:rPr>
              <w:t>.0</w:t>
            </w:r>
            <w:r w:rsidR="00A81FD3" w:rsidRPr="00A81FD3">
              <w:rPr>
                <w:b/>
                <w:sz w:val="28"/>
                <w:szCs w:val="28"/>
              </w:rPr>
              <w:t>6</w:t>
            </w:r>
            <w:r w:rsidR="00A07E51" w:rsidRPr="00A81FD3">
              <w:rPr>
                <w:b/>
                <w:sz w:val="28"/>
                <w:szCs w:val="28"/>
              </w:rPr>
              <w:t>.201</w:t>
            </w:r>
            <w:r w:rsidR="00A81FD3" w:rsidRPr="00A81FD3">
              <w:rPr>
                <w:b/>
                <w:sz w:val="28"/>
                <w:szCs w:val="28"/>
              </w:rPr>
              <w:t>5</w:t>
            </w:r>
            <w:r w:rsidR="00A07E51" w:rsidRPr="00A81FD3">
              <w:rPr>
                <w:b/>
                <w:sz w:val="28"/>
                <w:szCs w:val="28"/>
              </w:rPr>
              <w:t>р. №1</w:t>
            </w:r>
            <w:r w:rsidR="00A81FD3" w:rsidRPr="00A81FD3">
              <w:rPr>
                <w:b/>
                <w:sz w:val="28"/>
                <w:szCs w:val="28"/>
              </w:rPr>
              <w:t>623</w:t>
            </w:r>
            <w:r>
              <w:rPr>
                <w:b/>
                <w:sz w:val="28"/>
                <w:szCs w:val="28"/>
              </w:rPr>
              <w:t>»</w:t>
            </w:r>
            <w:bookmarkEnd w:id="0"/>
            <w:bookmarkEnd w:id="1"/>
          </w:p>
        </w:tc>
      </w:tr>
    </w:tbl>
    <w:p w:rsidR="00312F0F" w:rsidRPr="004526E3" w:rsidRDefault="00312F0F" w:rsidP="005C237B">
      <w:pPr>
        <w:ind w:firstLine="720"/>
        <w:jc w:val="both"/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Конституції України, Зе</w:t>
      </w:r>
      <w:r w:rsidR="00C25E51">
        <w:rPr>
          <w:sz w:val="28"/>
          <w:szCs w:val="28"/>
        </w:rPr>
        <w:t>мельного кодексу України, Законів</w:t>
      </w:r>
      <w:r>
        <w:rPr>
          <w:sz w:val="28"/>
          <w:szCs w:val="28"/>
        </w:rPr>
        <w:t xml:space="preserve"> України “Про місцеве самоврядування в Україні”, </w:t>
      </w:r>
      <w:r w:rsidR="00146397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2778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43ECF">
        <w:rPr>
          <w:sz w:val="28"/>
          <w:szCs w:val="28"/>
        </w:rPr>
        <w:t xml:space="preserve"> </w:t>
      </w:r>
      <w:r w:rsidR="00122155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>
        <w:rPr>
          <w:sz w:val="28"/>
          <w:szCs w:val="28"/>
        </w:rPr>
        <w:t xml:space="preserve">, </w:t>
      </w:r>
      <w:r w:rsidR="00A81FD3">
        <w:rPr>
          <w:sz w:val="28"/>
          <w:szCs w:val="28"/>
        </w:rPr>
        <w:t xml:space="preserve">пропозиції департаменту містобудівного комплексу та земельних </w:t>
      </w:r>
      <w:r w:rsidR="004526E3">
        <w:rPr>
          <w:sz w:val="28"/>
          <w:szCs w:val="28"/>
        </w:rPr>
        <w:t>відносин міської ради</w:t>
      </w:r>
      <w:r w:rsidR="00A81FD3">
        <w:rPr>
          <w:sz w:val="28"/>
          <w:szCs w:val="28"/>
        </w:rPr>
        <w:t xml:space="preserve"> </w:t>
      </w:r>
      <w:r w:rsidR="004526E3" w:rsidRPr="006576E8">
        <w:rPr>
          <w:sz w:val="27"/>
          <w:szCs w:val="27"/>
        </w:rPr>
        <w:t>і депут</w:t>
      </w:r>
      <w:r w:rsidR="004526E3">
        <w:rPr>
          <w:sz w:val="27"/>
          <w:szCs w:val="27"/>
        </w:rPr>
        <w:t xml:space="preserve">атів Чернівецької міської ради </w:t>
      </w:r>
      <w:r w:rsidR="004526E3" w:rsidRPr="006576E8">
        <w:rPr>
          <w:sz w:val="27"/>
          <w:szCs w:val="27"/>
        </w:rPr>
        <w:t>VІІ скликання</w:t>
      </w:r>
      <w:r w:rsidR="004526E3">
        <w:rPr>
          <w:sz w:val="28"/>
          <w:szCs w:val="28"/>
        </w:rPr>
        <w:t>,</w:t>
      </w:r>
      <w:r w:rsidR="004526E3" w:rsidRPr="001F051F">
        <w:rPr>
          <w:sz w:val="27"/>
          <w:szCs w:val="27"/>
        </w:rPr>
        <w:t xml:space="preserve"> </w:t>
      </w:r>
      <w:r>
        <w:rPr>
          <w:sz w:val="28"/>
          <w:szCs w:val="28"/>
        </w:rPr>
        <w:t>Чернівецька міська рада</w:t>
      </w:r>
    </w:p>
    <w:p w:rsidR="005C237B" w:rsidRPr="004526E3" w:rsidRDefault="005C237B" w:rsidP="00724867">
      <w:pPr>
        <w:ind w:firstLine="720"/>
        <w:jc w:val="center"/>
        <w:rPr>
          <w:b/>
          <w:sz w:val="16"/>
          <w:szCs w:val="16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F815C4" w:rsidRPr="004526E3" w:rsidRDefault="00F815C4" w:rsidP="00752B7B">
      <w:pPr>
        <w:ind w:right="-6" w:firstLine="708"/>
        <w:jc w:val="both"/>
        <w:rPr>
          <w:b/>
          <w:sz w:val="16"/>
          <w:szCs w:val="16"/>
        </w:rPr>
      </w:pPr>
    </w:p>
    <w:p w:rsidR="00F455F7" w:rsidRPr="006B60B7" w:rsidRDefault="00C97E75" w:rsidP="007D505B">
      <w:pPr>
        <w:ind w:firstLine="54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34728C">
        <w:rPr>
          <w:b/>
          <w:color w:val="000000"/>
          <w:sz w:val="28"/>
          <w:szCs w:val="28"/>
        </w:rPr>
        <w:t xml:space="preserve">. </w:t>
      </w:r>
      <w:r w:rsidR="007D505B">
        <w:rPr>
          <w:b/>
          <w:color w:val="000000"/>
          <w:sz w:val="28"/>
          <w:szCs w:val="28"/>
        </w:rPr>
        <w:t xml:space="preserve">Зняти на довивчення </w:t>
      </w:r>
      <w:r w:rsidR="007D505B">
        <w:rPr>
          <w:color w:val="000000"/>
          <w:sz w:val="28"/>
          <w:szCs w:val="28"/>
        </w:rPr>
        <w:t xml:space="preserve">проект рішення </w:t>
      </w:r>
      <w:r w:rsidR="004526E3" w:rsidRPr="006576E8">
        <w:rPr>
          <w:sz w:val="28"/>
          <w:szCs w:val="28"/>
        </w:rPr>
        <w:t>міської ради</w:t>
      </w:r>
      <w:r w:rsidR="004526E3">
        <w:rPr>
          <w:b/>
          <w:sz w:val="28"/>
          <w:szCs w:val="28"/>
        </w:rPr>
        <w:t xml:space="preserve"> </w:t>
      </w:r>
      <w:r w:rsidR="004526E3" w:rsidRPr="006576E8">
        <w:rPr>
          <w:sz w:val="27"/>
          <w:szCs w:val="27"/>
        </w:rPr>
        <w:t>VІІ скликання</w:t>
      </w:r>
      <w:r w:rsidR="004526E3" w:rsidRPr="004E29F2">
        <w:rPr>
          <w:b/>
          <w:sz w:val="28"/>
          <w:szCs w:val="28"/>
        </w:rPr>
        <w:t xml:space="preserve"> </w:t>
      </w:r>
      <w:r w:rsidR="007D505B" w:rsidRPr="007D505B">
        <w:rPr>
          <w:color w:val="000000"/>
          <w:sz w:val="28"/>
          <w:szCs w:val="28"/>
        </w:rPr>
        <w:t>«</w:t>
      </w:r>
      <w:r w:rsidR="007D505B" w:rsidRPr="007D505B">
        <w:rPr>
          <w:bCs/>
          <w:sz w:val="28"/>
          <w:szCs w:val="28"/>
        </w:rPr>
        <w:t xml:space="preserve">Про включення 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 </w:t>
      </w:r>
      <w:r w:rsidR="007D505B" w:rsidRPr="007D505B">
        <w:rPr>
          <w:sz w:val="28"/>
          <w:szCs w:val="28"/>
        </w:rPr>
        <w:t xml:space="preserve">та  визнання таким, що втратив чинність додаток до рішення міської ради VI скликання </w:t>
      </w:r>
      <w:r w:rsidR="004526E3">
        <w:rPr>
          <w:sz w:val="28"/>
          <w:szCs w:val="28"/>
        </w:rPr>
        <w:t xml:space="preserve">                             </w:t>
      </w:r>
      <w:r w:rsidR="007D505B" w:rsidRPr="007D505B">
        <w:rPr>
          <w:sz w:val="28"/>
          <w:szCs w:val="28"/>
        </w:rPr>
        <w:t>від 04.06.2015р. №1623»</w:t>
      </w:r>
      <w:r w:rsidR="007D505B">
        <w:rPr>
          <w:b/>
          <w:color w:val="000000"/>
          <w:sz w:val="28"/>
          <w:szCs w:val="28"/>
        </w:rPr>
        <w:t>.</w:t>
      </w:r>
    </w:p>
    <w:p w:rsidR="0005007B" w:rsidRPr="004526E3" w:rsidRDefault="0005007B" w:rsidP="00C97E75">
      <w:pPr>
        <w:ind w:firstLine="708"/>
        <w:jc w:val="both"/>
        <w:rPr>
          <w:b/>
          <w:sz w:val="16"/>
          <w:szCs w:val="16"/>
        </w:rPr>
      </w:pPr>
    </w:p>
    <w:p w:rsidR="00C97E75" w:rsidRPr="0034728C" w:rsidRDefault="0060444A" w:rsidP="007D505B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97E75" w:rsidRPr="0034728C">
        <w:rPr>
          <w:b/>
          <w:sz w:val="28"/>
          <w:szCs w:val="28"/>
        </w:rPr>
        <w:t>.</w:t>
      </w:r>
      <w:r w:rsidR="00C97E75" w:rsidRPr="0034728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</w:t>
      </w:r>
      <w:r w:rsidR="00C97E75">
        <w:rPr>
          <w:sz w:val="28"/>
          <w:szCs w:val="28"/>
        </w:rPr>
        <w:t>.</w:t>
      </w:r>
      <w:r w:rsidR="00C97E75" w:rsidRPr="0034728C">
        <w:rPr>
          <w:sz w:val="28"/>
          <w:szCs w:val="28"/>
        </w:rPr>
        <w:t xml:space="preserve"> </w:t>
      </w:r>
    </w:p>
    <w:p w:rsidR="009D75FB" w:rsidRPr="004526E3" w:rsidRDefault="009D75FB" w:rsidP="00B74701">
      <w:pPr>
        <w:tabs>
          <w:tab w:val="left" w:pos="1260"/>
        </w:tabs>
        <w:jc w:val="both"/>
        <w:rPr>
          <w:sz w:val="18"/>
          <w:szCs w:val="18"/>
        </w:rPr>
      </w:pPr>
      <w:r>
        <w:t xml:space="preserve">           </w:t>
      </w:r>
      <w:r w:rsidR="00542C08" w:rsidRPr="00C97E75">
        <w:t xml:space="preserve">    </w:t>
      </w:r>
    </w:p>
    <w:p w:rsidR="00542C08" w:rsidRDefault="0060444A" w:rsidP="007D505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</w:t>
      </w:r>
    </w:p>
    <w:p w:rsidR="008B283C" w:rsidRPr="004526E3" w:rsidRDefault="000964E4" w:rsidP="00542C08">
      <w:pPr>
        <w:rPr>
          <w:sz w:val="16"/>
          <w:szCs w:val="16"/>
        </w:rPr>
      </w:pPr>
      <w:r w:rsidRPr="00542C08">
        <w:t xml:space="preserve">         </w:t>
      </w:r>
    </w:p>
    <w:p w:rsidR="008B283C" w:rsidRPr="00667BC0" w:rsidRDefault="008B283C" w:rsidP="007D505B">
      <w:pPr>
        <w:pStyle w:val="a3"/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60444A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7D505B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6762C" w:rsidRPr="004526E3" w:rsidRDefault="0026762C" w:rsidP="005A3F6E">
      <w:pPr>
        <w:pStyle w:val="a3"/>
        <w:ind w:firstLine="900"/>
        <w:jc w:val="both"/>
        <w:rPr>
          <w:rFonts w:ascii="Times New Roman" w:hAnsi="Times New Roman"/>
          <w:szCs w:val="24"/>
        </w:rPr>
      </w:pPr>
    </w:p>
    <w:p w:rsidR="00D127B8" w:rsidRPr="004526E3" w:rsidRDefault="000964E4" w:rsidP="00540C7A">
      <w:pPr>
        <w:tabs>
          <w:tab w:val="left" w:pos="720"/>
          <w:tab w:val="left" w:pos="1260"/>
        </w:tabs>
        <w:jc w:val="both"/>
        <w:rPr>
          <w:b/>
          <w:bCs/>
          <w:sz w:val="24"/>
          <w:szCs w:val="24"/>
          <w:lang w:val="ru-RU"/>
        </w:rPr>
      </w:pPr>
      <w:r w:rsidRPr="004526E3">
        <w:rPr>
          <w:b/>
          <w:sz w:val="24"/>
          <w:szCs w:val="24"/>
        </w:rPr>
        <w:t xml:space="preserve">         </w:t>
      </w:r>
    </w:p>
    <w:p w:rsidR="00752B7B" w:rsidRPr="00DA6A77" w:rsidRDefault="00752B7B" w:rsidP="00752B7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Pr="00DA6A7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 w:rsidRPr="00DA6A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sectPr w:rsidR="00752B7B" w:rsidRPr="00DA6A77" w:rsidSect="004526E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680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6E" w:rsidRDefault="00A1776E">
      <w:r>
        <w:separator/>
      </w:r>
    </w:p>
  </w:endnote>
  <w:endnote w:type="continuationSeparator" w:id="0">
    <w:p w:rsidR="00A1776E" w:rsidRDefault="00A1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84" w:rsidRDefault="00A90A84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0A84" w:rsidRDefault="00A90A84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84" w:rsidRDefault="00A90A84" w:rsidP="00E93280">
    <w:pPr>
      <w:pStyle w:val="a9"/>
      <w:ind w:right="360"/>
    </w:pPr>
  </w:p>
  <w:p w:rsidR="00A90A84" w:rsidRDefault="00A90A84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6E" w:rsidRDefault="00A1776E">
      <w:r>
        <w:separator/>
      </w:r>
    </w:p>
  </w:footnote>
  <w:footnote w:type="continuationSeparator" w:id="0">
    <w:p w:rsidR="00A1776E" w:rsidRDefault="00A17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84" w:rsidRDefault="00A90A84" w:rsidP="006245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0A84" w:rsidRDefault="00A90A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84" w:rsidRPr="0062459E" w:rsidRDefault="00A90A84" w:rsidP="00EE7A67">
    <w:pPr>
      <w:pStyle w:val="a4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</w:rPr>
      <w:t xml:space="preserve">                                                                                             </w:t>
    </w:r>
    <w:r w:rsidRPr="0062459E">
      <w:rPr>
        <w:rStyle w:val="a5"/>
        <w:sz w:val="24"/>
        <w:szCs w:val="24"/>
      </w:rPr>
      <w:t xml:space="preserve"> </w:t>
    </w:r>
    <w:r w:rsidRPr="0062459E">
      <w:rPr>
        <w:rStyle w:val="a5"/>
        <w:sz w:val="24"/>
        <w:szCs w:val="24"/>
      </w:rPr>
      <w:fldChar w:fldCharType="begin"/>
    </w:r>
    <w:r w:rsidRPr="0062459E">
      <w:rPr>
        <w:rStyle w:val="a5"/>
        <w:sz w:val="24"/>
        <w:szCs w:val="24"/>
      </w:rPr>
      <w:instrText xml:space="preserve">PAGE  </w:instrText>
    </w:r>
    <w:r w:rsidRPr="0062459E">
      <w:rPr>
        <w:rStyle w:val="a5"/>
        <w:sz w:val="24"/>
        <w:szCs w:val="24"/>
      </w:rPr>
      <w:fldChar w:fldCharType="separate"/>
    </w:r>
    <w:r w:rsidR="00961E33">
      <w:rPr>
        <w:rStyle w:val="a5"/>
        <w:noProof/>
        <w:sz w:val="24"/>
        <w:szCs w:val="24"/>
      </w:rPr>
      <w:t>2</w:t>
    </w:r>
    <w:r w:rsidRPr="0062459E">
      <w:rPr>
        <w:rStyle w:val="a5"/>
        <w:sz w:val="24"/>
        <w:szCs w:val="24"/>
      </w:rPr>
      <w:fldChar w:fldCharType="end"/>
    </w:r>
  </w:p>
  <w:p w:rsidR="00A90A84" w:rsidRDefault="00A90A84" w:rsidP="005D47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                                                                                           </w:t>
    </w:r>
  </w:p>
  <w:p w:rsidR="00A90A84" w:rsidRPr="00594B8C" w:rsidRDefault="00A90A84" w:rsidP="00594B8C">
    <w:pPr>
      <w:pStyle w:val="a4"/>
      <w:framePr w:wrap="around" w:vAnchor="text" w:hAnchor="page" w:x="6325" w:y="12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1E3"/>
    <w:rsid w:val="000060C7"/>
    <w:rsid w:val="0001002C"/>
    <w:rsid w:val="0001128E"/>
    <w:rsid w:val="000263B3"/>
    <w:rsid w:val="000313CE"/>
    <w:rsid w:val="00034764"/>
    <w:rsid w:val="00037347"/>
    <w:rsid w:val="00040A30"/>
    <w:rsid w:val="0004737D"/>
    <w:rsid w:val="0005007B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7215D"/>
    <w:rsid w:val="00074FCF"/>
    <w:rsid w:val="00080DE9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470A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1268"/>
    <w:rsid w:val="00141EA8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5E0"/>
    <w:rsid w:val="001A1271"/>
    <w:rsid w:val="001A349B"/>
    <w:rsid w:val="001A480F"/>
    <w:rsid w:val="001A4E53"/>
    <w:rsid w:val="001A7950"/>
    <w:rsid w:val="001B0911"/>
    <w:rsid w:val="001B2068"/>
    <w:rsid w:val="001C3A2E"/>
    <w:rsid w:val="001C6688"/>
    <w:rsid w:val="001D03D9"/>
    <w:rsid w:val="001D20D9"/>
    <w:rsid w:val="001D249E"/>
    <w:rsid w:val="001D326F"/>
    <w:rsid w:val="001D689A"/>
    <w:rsid w:val="001D6D61"/>
    <w:rsid w:val="001E3F81"/>
    <w:rsid w:val="001E6757"/>
    <w:rsid w:val="001E69B5"/>
    <w:rsid w:val="001F4551"/>
    <w:rsid w:val="001F4A83"/>
    <w:rsid w:val="00213DFD"/>
    <w:rsid w:val="00215289"/>
    <w:rsid w:val="002203C9"/>
    <w:rsid w:val="00221355"/>
    <w:rsid w:val="00234498"/>
    <w:rsid w:val="002346A3"/>
    <w:rsid w:val="0023475C"/>
    <w:rsid w:val="00236B74"/>
    <w:rsid w:val="002400E9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171C"/>
    <w:rsid w:val="0028350E"/>
    <w:rsid w:val="0028422A"/>
    <w:rsid w:val="00292D87"/>
    <w:rsid w:val="002936B3"/>
    <w:rsid w:val="002A2616"/>
    <w:rsid w:val="002A6AB5"/>
    <w:rsid w:val="002A77ED"/>
    <w:rsid w:val="002B0240"/>
    <w:rsid w:val="002B18FB"/>
    <w:rsid w:val="002C3E5A"/>
    <w:rsid w:val="002C5EDB"/>
    <w:rsid w:val="002D2AEF"/>
    <w:rsid w:val="002D4BB1"/>
    <w:rsid w:val="002E1003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24C63"/>
    <w:rsid w:val="003309B3"/>
    <w:rsid w:val="00331865"/>
    <w:rsid w:val="00331A47"/>
    <w:rsid w:val="00335F91"/>
    <w:rsid w:val="00340683"/>
    <w:rsid w:val="003417C3"/>
    <w:rsid w:val="00343ECF"/>
    <w:rsid w:val="0036070B"/>
    <w:rsid w:val="0036623C"/>
    <w:rsid w:val="00374DA3"/>
    <w:rsid w:val="00375D1F"/>
    <w:rsid w:val="003906B2"/>
    <w:rsid w:val="003A1A83"/>
    <w:rsid w:val="003A311E"/>
    <w:rsid w:val="003A45CF"/>
    <w:rsid w:val="003B0EF6"/>
    <w:rsid w:val="003B4685"/>
    <w:rsid w:val="003B6283"/>
    <w:rsid w:val="003C17F6"/>
    <w:rsid w:val="003C7999"/>
    <w:rsid w:val="003D30F5"/>
    <w:rsid w:val="003D594F"/>
    <w:rsid w:val="003D5FC3"/>
    <w:rsid w:val="003E0977"/>
    <w:rsid w:val="003E0EF1"/>
    <w:rsid w:val="003E2CEB"/>
    <w:rsid w:val="003E4995"/>
    <w:rsid w:val="003E4F1F"/>
    <w:rsid w:val="003E5FE6"/>
    <w:rsid w:val="003E6631"/>
    <w:rsid w:val="00400F54"/>
    <w:rsid w:val="00402415"/>
    <w:rsid w:val="00406D31"/>
    <w:rsid w:val="00411540"/>
    <w:rsid w:val="0041161F"/>
    <w:rsid w:val="00413B95"/>
    <w:rsid w:val="00426922"/>
    <w:rsid w:val="0043462E"/>
    <w:rsid w:val="00445FB5"/>
    <w:rsid w:val="00446695"/>
    <w:rsid w:val="004477CC"/>
    <w:rsid w:val="0045015E"/>
    <w:rsid w:val="004523B0"/>
    <w:rsid w:val="004524EB"/>
    <w:rsid w:val="004526E3"/>
    <w:rsid w:val="00452AD9"/>
    <w:rsid w:val="0045757A"/>
    <w:rsid w:val="00457B46"/>
    <w:rsid w:val="0046181E"/>
    <w:rsid w:val="004634AD"/>
    <w:rsid w:val="00466069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0EDD"/>
    <w:rsid w:val="004E19E7"/>
    <w:rsid w:val="004E4F37"/>
    <w:rsid w:val="004F12A6"/>
    <w:rsid w:val="005020FB"/>
    <w:rsid w:val="00504671"/>
    <w:rsid w:val="005053C3"/>
    <w:rsid w:val="00506E43"/>
    <w:rsid w:val="00515736"/>
    <w:rsid w:val="0052189A"/>
    <w:rsid w:val="00525773"/>
    <w:rsid w:val="00540C7A"/>
    <w:rsid w:val="00542C08"/>
    <w:rsid w:val="00544866"/>
    <w:rsid w:val="00544915"/>
    <w:rsid w:val="00547673"/>
    <w:rsid w:val="00551A0F"/>
    <w:rsid w:val="00556F9C"/>
    <w:rsid w:val="0056317C"/>
    <w:rsid w:val="005633F2"/>
    <w:rsid w:val="005639CE"/>
    <w:rsid w:val="0057446E"/>
    <w:rsid w:val="005745F8"/>
    <w:rsid w:val="00581099"/>
    <w:rsid w:val="005831BA"/>
    <w:rsid w:val="005831E4"/>
    <w:rsid w:val="005868A8"/>
    <w:rsid w:val="00586C3E"/>
    <w:rsid w:val="00587C7C"/>
    <w:rsid w:val="00591087"/>
    <w:rsid w:val="00594B8C"/>
    <w:rsid w:val="00595C14"/>
    <w:rsid w:val="0059612A"/>
    <w:rsid w:val="005A0B5F"/>
    <w:rsid w:val="005A2691"/>
    <w:rsid w:val="005A3F6E"/>
    <w:rsid w:val="005A5CCB"/>
    <w:rsid w:val="005A6B1C"/>
    <w:rsid w:val="005A7995"/>
    <w:rsid w:val="005B1557"/>
    <w:rsid w:val="005B3327"/>
    <w:rsid w:val="005B5869"/>
    <w:rsid w:val="005C0939"/>
    <w:rsid w:val="005C237B"/>
    <w:rsid w:val="005C3C70"/>
    <w:rsid w:val="005D2CCB"/>
    <w:rsid w:val="005D479E"/>
    <w:rsid w:val="005D67E1"/>
    <w:rsid w:val="005E2A4A"/>
    <w:rsid w:val="005E589C"/>
    <w:rsid w:val="005E6032"/>
    <w:rsid w:val="005E6F54"/>
    <w:rsid w:val="005F06BF"/>
    <w:rsid w:val="005F13C0"/>
    <w:rsid w:val="0060444A"/>
    <w:rsid w:val="0061092F"/>
    <w:rsid w:val="00612ADE"/>
    <w:rsid w:val="006211EE"/>
    <w:rsid w:val="006224F1"/>
    <w:rsid w:val="0062459E"/>
    <w:rsid w:val="00625E25"/>
    <w:rsid w:val="00627AE5"/>
    <w:rsid w:val="00633929"/>
    <w:rsid w:val="00635500"/>
    <w:rsid w:val="00641E56"/>
    <w:rsid w:val="00642FD6"/>
    <w:rsid w:val="006467E6"/>
    <w:rsid w:val="00653563"/>
    <w:rsid w:val="00654122"/>
    <w:rsid w:val="00667BC0"/>
    <w:rsid w:val="0067033B"/>
    <w:rsid w:val="00674CEC"/>
    <w:rsid w:val="0068638A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B60B7"/>
    <w:rsid w:val="006B670D"/>
    <w:rsid w:val="006C6048"/>
    <w:rsid w:val="006D4133"/>
    <w:rsid w:val="006D5EDC"/>
    <w:rsid w:val="006E3813"/>
    <w:rsid w:val="006E4FF2"/>
    <w:rsid w:val="00700A67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45E3F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D505B"/>
    <w:rsid w:val="007E23EF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0DD"/>
    <w:rsid w:val="008400B3"/>
    <w:rsid w:val="00842B60"/>
    <w:rsid w:val="0084538F"/>
    <w:rsid w:val="00850993"/>
    <w:rsid w:val="0085138F"/>
    <w:rsid w:val="0085186A"/>
    <w:rsid w:val="008550D8"/>
    <w:rsid w:val="0086280D"/>
    <w:rsid w:val="00863F8A"/>
    <w:rsid w:val="00866F78"/>
    <w:rsid w:val="00872170"/>
    <w:rsid w:val="0087724B"/>
    <w:rsid w:val="008833B3"/>
    <w:rsid w:val="0088552E"/>
    <w:rsid w:val="008871AA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1481"/>
    <w:rsid w:val="008D497A"/>
    <w:rsid w:val="008D5919"/>
    <w:rsid w:val="008D61C3"/>
    <w:rsid w:val="008D76C2"/>
    <w:rsid w:val="008E73B5"/>
    <w:rsid w:val="008F0033"/>
    <w:rsid w:val="008F3CCC"/>
    <w:rsid w:val="00903C23"/>
    <w:rsid w:val="009054EC"/>
    <w:rsid w:val="009070EA"/>
    <w:rsid w:val="00907432"/>
    <w:rsid w:val="00910559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1796"/>
    <w:rsid w:val="00944E33"/>
    <w:rsid w:val="00951F36"/>
    <w:rsid w:val="00955D0E"/>
    <w:rsid w:val="00961E33"/>
    <w:rsid w:val="00967945"/>
    <w:rsid w:val="00976245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E43FB"/>
    <w:rsid w:val="009F072B"/>
    <w:rsid w:val="009F0C00"/>
    <w:rsid w:val="009F25DD"/>
    <w:rsid w:val="009F6603"/>
    <w:rsid w:val="009F684C"/>
    <w:rsid w:val="00A01BCF"/>
    <w:rsid w:val="00A0318E"/>
    <w:rsid w:val="00A041FC"/>
    <w:rsid w:val="00A06EED"/>
    <w:rsid w:val="00A07E51"/>
    <w:rsid w:val="00A17671"/>
    <w:rsid w:val="00A1776E"/>
    <w:rsid w:val="00A24D2C"/>
    <w:rsid w:val="00A26DC1"/>
    <w:rsid w:val="00A2731B"/>
    <w:rsid w:val="00A30293"/>
    <w:rsid w:val="00A32480"/>
    <w:rsid w:val="00A41D3E"/>
    <w:rsid w:val="00A44F64"/>
    <w:rsid w:val="00A548A8"/>
    <w:rsid w:val="00A577BB"/>
    <w:rsid w:val="00A64D84"/>
    <w:rsid w:val="00A71BF0"/>
    <w:rsid w:val="00A721D1"/>
    <w:rsid w:val="00A72F83"/>
    <w:rsid w:val="00A81CC6"/>
    <w:rsid w:val="00A81FD3"/>
    <w:rsid w:val="00A84CE8"/>
    <w:rsid w:val="00A85CD1"/>
    <w:rsid w:val="00A90A84"/>
    <w:rsid w:val="00AA4FCE"/>
    <w:rsid w:val="00AA50C3"/>
    <w:rsid w:val="00AB1A67"/>
    <w:rsid w:val="00AB3886"/>
    <w:rsid w:val="00AB3CEE"/>
    <w:rsid w:val="00AB68E7"/>
    <w:rsid w:val="00AB6E48"/>
    <w:rsid w:val="00AC02D1"/>
    <w:rsid w:val="00AC270E"/>
    <w:rsid w:val="00AC7499"/>
    <w:rsid w:val="00AF076C"/>
    <w:rsid w:val="00AF2974"/>
    <w:rsid w:val="00AF5020"/>
    <w:rsid w:val="00AF7DE7"/>
    <w:rsid w:val="00B02E8E"/>
    <w:rsid w:val="00B052CA"/>
    <w:rsid w:val="00B12609"/>
    <w:rsid w:val="00B37094"/>
    <w:rsid w:val="00B421EC"/>
    <w:rsid w:val="00B4347D"/>
    <w:rsid w:val="00B55DBC"/>
    <w:rsid w:val="00B651F9"/>
    <w:rsid w:val="00B73C68"/>
    <w:rsid w:val="00B746B7"/>
    <w:rsid w:val="00B74701"/>
    <w:rsid w:val="00B76462"/>
    <w:rsid w:val="00B7647F"/>
    <w:rsid w:val="00B770F2"/>
    <w:rsid w:val="00B7765E"/>
    <w:rsid w:val="00B86BDC"/>
    <w:rsid w:val="00B9388D"/>
    <w:rsid w:val="00BB2FD9"/>
    <w:rsid w:val="00BB4C1B"/>
    <w:rsid w:val="00BC32D1"/>
    <w:rsid w:val="00BC3915"/>
    <w:rsid w:val="00BC45D2"/>
    <w:rsid w:val="00BD2158"/>
    <w:rsid w:val="00BD255C"/>
    <w:rsid w:val="00BD49F9"/>
    <w:rsid w:val="00BE3980"/>
    <w:rsid w:val="00BE4BCC"/>
    <w:rsid w:val="00BF3D74"/>
    <w:rsid w:val="00BF5F22"/>
    <w:rsid w:val="00C009AB"/>
    <w:rsid w:val="00C0202D"/>
    <w:rsid w:val="00C04C2F"/>
    <w:rsid w:val="00C1305E"/>
    <w:rsid w:val="00C142EB"/>
    <w:rsid w:val="00C2201C"/>
    <w:rsid w:val="00C25E51"/>
    <w:rsid w:val="00C278E1"/>
    <w:rsid w:val="00C304FB"/>
    <w:rsid w:val="00C32990"/>
    <w:rsid w:val="00C33392"/>
    <w:rsid w:val="00C34676"/>
    <w:rsid w:val="00C37A93"/>
    <w:rsid w:val="00C400D1"/>
    <w:rsid w:val="00C50171"/>
    <w:rsid w:val="00C52281"/>
    <w:rsid w:val="00C64D3C"/>
    <w:rsid w:val="00C73835"/>
    <w:rsid w:val="00C778F4"/>
    <w:rsid w:val="00C83329"/>
    <w:rsid w:val="00C872BF"/>
    <w:rsid w:val="00C92B4A"/>
    <w:rsid w:val="00C93D18"/>
    <w:rsid w:val="00C9482E"/>
    <w:rsid w:val="00C9628E"/>
    <w:rsid w:val="00C97E75"/>
    <w:rsid w:val="00CA0DDC"/>
    <w:rsid w:val="00CA21FA"/>
    <w:rsid w:val="00CA3B8B"/>
    <w:rsid w:val="00CA4971"/>
    <w:rsid w:val="00CA4B88"/>
    <w:rsid w:val="00CA5DE6"/>
    <w:rsid w:val="00CA7B7F"/>
    <w:rsid w:val="00CB1B31"/>
    <w:rsid w:val="00CB2AC2"/>
    <w:rsid w:val="00CB37D2"/>
    <w:rsid w:val="00CB52A1"/>
    <w:rsid w:val="00CB67FF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07401"/>
    <w:rsid w:val="00D127B8"/>
    <w:rsid w:val="00D15F16"/>
    <w:rsid w:val="00D21FC6"/>
    <w:rsid w:val="00D2213F"/>
    <w:rsid w:val="00D44C40"/>
    <w:rsid w:val="00D51BB4"/>
    <w:rsid w:val="00D540DC"/>
    <w:rsid w:val="00D56209"/>
    <w:rsid w:val="00D65CEE"/>
    <w:rsid w:val="00D709B7"/>
    <w:rsid w:val="00D70DD6"/>
    <w:rsid w:val="00D77EF7"/>
    <w:rsid w:val="00D8778D"/>
    <w:rsid w:val="00DA1811"/>
    <w:rsid w:val="00DA5FFF"/>
    <w:rsid w:val="00DA62B1"/>
    <w:rsid w:val="00DB2E1A"/>
    <w:rsid w:val="00DC5C98"/>
    <w:rsid w:val="00DE1ACE"/>
    <w:rsid w:val="00DE26F5"/>
    <w:rsid w:val="00DE65C0"/>
    <w:rsid w:val="00DE72A6"/>
    <w:rsid w:val="00DF01E5"/>
    <w:rsid w:val="00DF3A01"/>
    <w:rsid w:val="00DF6084"/>
    <w:rsid w:val="00DF734F"/>
    <w:rsid w:val="00E0214C"/>
    <w:rsid w:val="00E025B6"/>
    <w:rsid w:val="00E02B2C"/>
    <w:rsid w:val="00E06E48"/>
    <w:rsid w:val="00E13A99"/>
    <w:rsid w:val="00E1766B"/>
    <w:rsid w:val="00E22C85"/>
    <w:rsid w:val="00E26A17"/>
    <w:rsid w:val="00E31E8F"/>
    <w:rsid w:val="00E329CF"/>
    <w:rsid w:val="00E32E70"/>
    <w:rsid w:val="00E402CF"/>
    <w:rsid w:val="00E478CD"/>
    <w:rsid w:val="00E55B47"/>
    <w:rsid w:val="00E5600A"/>
    <w:rsid w:val="00E57C51"/>
    <w:rsid w:val="00E64429"/>
    <w:rsid w:val="00E67A5D"/>
    <w:rsid w:val="00E70137"/>
    <w:rsid w:val="00E72203"/>
    <w:rsid w:val="00E74A35"/>
    <w:rsid w:val="00E77754"/>
    <w:rsid w:val="00E809A9"/>
    <w:rsid w:val="00E828AD"/>
    <w:rsid w:val="00E82B94"/>
    <w:rsid w:val="00E82FAA"/>
    <w:rsid w:val="00E84BF1"/>
    <w:rsid w:val="00E90688"/>
    <w:rsid w:val="00E93280"/>
    <w:rsid w:val="00EA1B38"/>
    <w:rsid w:val="00EB06E1"/>
    <w:rsid w:val="00EB1792"/>
    <w:rsid w:val="00EB40D4"/>
    <w:rsid w:val="00EC3F22"/>
    <w:rsid w:val="00ED520B"/>
    <w:rsid w:val="00ED7CE2"/>
    <w:rsid w:val="00EE0F2C"/>
    <w:rsid w:val="00EE13BB"/>
    <w:rsid w:val="00EE6A09"/>
    <w:rsid w:val="00EE7554"/>
    <w:rsid w:val="00EE7A67"/>
    <w:rsid w:val="00EF2E04"/>
    <w:rsid w:val="00EF6FF4"/>
    <w:rsid w:val="00F021D4"/>
    <w:rsid w:val="00F06C47"/>
    <w:rsid w:val="00F10A48"/>
    <w:rsid w:val="00F10BD3"/>
    <w:rsid w:val="00F10E94"/>
    <w:rsid w:val="00F20A9A"/>
    <w:rsid w:val="00F22972"/>
    <w:rsid w:val="00F27A3A"/>
    <w:rsid w:val="00F27E06"/>
    <w:rsid w:val="00F30AE5"/>
    <w:rsid w:val="00F44D0B"/>
    <w:rsid w:val="00F455F7"/>
    <w:rsid w:val="00F54ADF"/>
    <w:rsid w:val="00F5609D"/>
    <w:rsid w:val="00F61523"/>
    <w:rsid w:val="00F62727"/>
    <w:rsid w:val="00F65374"/>
    <w:rsid w:val="00F74F85"/>
    <w:rsid w:val="00F76217"/>
    <w:rsid w:val="00F815C4"/>
    <w:rsid w:val="00F91D47"/>
    <w:rsid w:val="00FA06B0"/>
    <w:rsid w:val="00FA63BA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D9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E4E24-8939-47B8-9DAE-8288D2A4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3F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paragraph" w:styleId="HTML">
    <w:name w:val="HTML Preformatted"/>
    <w:basedOn w:val="a"/>
    <w:link w:val="HTML0"/>
    <w:rsid w:val="002C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locked/>
    <w:rsid w:val="002C5ED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table" w:styleId="ac">
    <w:name w:val="Table Grid"/>
    <w:basedOn w:val="a1"/>
    <w:rsid w:val="0014126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4</cp:revision>
  <cp:lastPrinted>2018-06-26T13:21:00Z</cp:lastPrinted>
  <dcterms:created xsi:type="dcterms:W3CDTF">2018-07-02T13:25:00Z</dcterms:created>
  <dcterms:modified xsi:type="dcterms:W3CDTF">2018-07-02T13:25:00Z</dcterms:modified>
</cp:coreProperties>
</file>