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EF1" w:rsidRPr="00AD4F39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ПАСПОРТ</w:t>
      </w: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Програми розвитку міського комунального підприємства </w:t>
      </w:r>
      <w:r w:rsidRPr="00A84F3E">
        <w:rPr>
          <w:b/>
          <w:bCs/>
          <w:sz w:val="28"/>
          <w:szCs w:val="28"/>
          <w:lang w:val="ru-RU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Чернівціспецкомунтранс</w:t>
      </w:r>
      <w:proofErr w:type="spellEnd"/>
      <w:r w:rsidRPr="00A84F3E">
        <w:rPr>
          <w:b/>
          <w:bCs/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м.</w:t>
      </w:r>
      <w:r>
        <w:rPr>
          <w:b/>
          <w:bCs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Чернівців</w:t>
      </w:r>
    </w:p>
    <w:p w:rsidR="00A01EF1" w:rsidRDefault="00A01EF1" w:rsidP="00A84F3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 2017-2020 роки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3312"/>
        <w:gridCol w:w="5911"/>
      </w:tblGrid>
      <w:tr w:rsidR="00A01EF1" w:rsidRPr="003319D1">
        <w:trPr>
          <w:trHeight w:val="667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1.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Ініціатор розроблення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3319D1" w:rsidRDefault="00A01EF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3319D1">
              <w:rPr>
                <w:sz w:val="27"/>
                <w:szCs w:val="27"/>
              </w:rPr>
              <w:t>Департамент житлово-комунального господарства міської ради</w:t>
            </w:r>
          </w:p>
        </w:tc>
      </w:tr>
      <w:tr w:rsidR="00A01EF1" w:rsidRPr="00A84F3E">
        <w:trPr>
          <w:trHeight w:val="984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A84F3E" w:rsidRDefault="00A01E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A84F3E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Рішення Чернівецької міської ради VII скликання № ___ Про затвердження Програми розвитку міського комунального підприємства </w:t>
            </w:r>
            <w:r w:rsidRPr="00A84F3E">
              <w:rPr>
                <w:sz w:val="27"/>
                <w:szCs w:val="27"/>
                <w:lang w:val="ru-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proofErr w:type="spellEnd"/>
            <w:r w:rsidRPr="00A84F3E">
              <w:rPr>
                <w:sz w:val="27"/>
                <w:szCs w:val="27"/>
                <w:lang w:val="ru-RU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м. Чернівців на 2017-2020 роки</w:t>
            </w:r>
          </w:p>
        </w:tc>
      </w:tr>
      <w:tr w:rsidR="00A01EF1">
        <w:trPr>
          <w:trHeight w:val="326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3.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Розробник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МКП</w:t>
            </w:r>
            <w:r>
              <w:rPr>
                <w:sz w:val="27"/>
                <w:szCs w:val="27"/>
                <w:lang w:val="en-US"/>
              </w:rPr>
              <w:t xml:space="preserve">» </w:t>
            </w:r>
            <w:proofErr w:type="spellStart"/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proofErr w:type="spellEnd"/>
            <w:r>
              <w:rPr>
                <w:sz w:val="27"/>
                <w:szCs w:val="27"/>
                <w:lang w:val="en-US"/>
              </w:rPr>
              <w:t xml:space="preserve">» </w:t>
            </w:r>
          </w:p>
        </w:tc>
      </w:tr>
      <w:tr w:rsidR="00A01EF1" w:rsidRPr="00A84F3E">
        <w:trPr>
          <w:trHeight w:val="370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7"/>
                <w:szCs w:val="27"/>
              </w:rPr>
              <w:t>Співрозробники</w:t>
            </w:r>
            <w:proofErr w:type="spellEnd"/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A84F3E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Департамент житлово-комунального господарства міської ради</w:t>
            </w:r>
          </w:p>
        </w:tc>
      </w:tr>
      <w:tr w:rsidR="00A01EF1" w:rsidRPr="00A84F3E">
        <w:trPr>
          <w:trHeight w:val="667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5.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Відповідальний виконавець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A84F3E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МКП </w:t>
            </w:r>
            <w:r w:rsidRPr="00A84F3E">
              <w:rPr>
                <w:sz w:val="27"/>
                <w:szCs w:val="27"/>
                <w:lang w:val="ru-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proofErr w:type="spellEnd"/>
            <w:r w:rsidRPr="00A84F3E">
              <w:rPr>
                <w:sz w:val="27"/>
                <w:szCs w:val="27"/>
                <w:lang w:val="ru-RU"/>
              </w:rPr>
              <w:t xml:space="preserve">»,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Департамент житлово-комунального господарства міської ради</w:t>
            </w:r>
          </w:p>
        </w:tc>
      </w:tr>
      <w:tr w:rsidR="00A01EF1" w:rsidRPr="00A84F3E">
        <w:trPr>
          <w:trHeight w:val="994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6.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Учасники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A84F3E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Департамент житлово-комунального господарства міської ради, МКП </w:t>
            </w:r>
            <w:r w:rsidRPr="00A84F3E">
              <w:rPr>
                <w:sz w:val="27"/>
                <w:szCs w:val="27"/>
                <w:lang w:val="ru-RU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proofErr w:type="spellEnd"/>
            <w:r w:rsidRPr="00A84F3E">
              <w:rPr>
                <w:sz w:val="27"/>
                <w:szCs w:val="27"/>
                <w:lang w:val="ru-RU"/>
              </w:rPr>
              <w:t>»</w:t>
            </w:r>
          </w:p>
        </w:tc>
      </w:tr>
      <w:tr w:rsidR="00A01EF1">
        <w:trPr>
          <w:trHeight w:val="374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7.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Термін реалізації Програми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2017-20</w:t>
            </w:r>
            <w:r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>роки</w:t>
            </w:r>
          </w:p>
        </w:tc>
      </w:tr>
      <w:tr w:rsidR="00A01EF1" w:rsidRPr="00A84F3E">
        <w:trPr>
          <w:trHeight w:val="979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8.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A84F3E" w:rsidRDefault="00A01E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A84F3E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ru-RU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Державний бюджет, міський бюджет, інші джерела фінансування</w:t>
            </w:r>
          </w:p>
        </w:tc>
      </w:tr>
      <w:tr w:rsidR="00A01EF1">
        <w:trPr>
          <w:trHeight w:val="974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9.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2D73E7" w:rsidRDefault="00A01E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ru-RU"/>
              </w:rPr>
            </w:pPr>
            <w:r w:rsidRPr="002D73E7">
              <w:rPr>
                <w:rFonts w:ascii="Times New Roman CYR" w:hAnsi="Times New Roman CYR" w:cs="Times New Roman CYR"/>
                <w:sz w:val="27"/>
                <w:szCs w:val="27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2D73E7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47185</w:t>
            </w:r>
            <w:r w:rsidRPr="002D73E7">
              <w:rPr>
                <w:sz w:val="27"/>
                <w:szCs w:val="27"/>
                <w:lang w:val="en-US"/>
              </w:rPr>
              <w:t xml:space="preserve"> </w:t>
            </w:r>
            <w:r w:rsidRPr="002D73E7">
              <w:rPr>
                <w:rFonts w:ascii="Times New Roman CYR" w:hAnsi="Times New Roman CYR" w:cs="Times New Roman CYR"/>
                <w:sz w:val="27"/>
                <w:szCs w:val="27"/>
              </w:rPr>
              <w:t>тис. грн.</w:t>
            </w:r>
          </w:p>
        </w:tc>
      </w:tr>
      <w:tr w:rsidR="00A01EF1">
        <w:trPr>
          <w:trHeight w:val="331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9.</w:t>
            </w:r>
            <w:r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  <w:lang w:val="en-US"/>
              </w:rPr>
              <w:t>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2D73E7" w:rsidRDefault="00A01EF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2D73E7">
              <w:rPr>
                <w:rFonts w:ascii="Times New Roman CYR" w:hAnsi="Times New Roman CYR" w:cs="Times New Roman CYR"/>
                <w:sz w:val="27"/>
                <w:szCs w:val="27"/>
              </w:rPr>
              <w:t>коштів місцевого бюджету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2D73E7" w:rsidRDefault="00A01EF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47185</w:t>
            </w:r>
            <w:r w:rsidRPr="002D73E7">
              <w:rPr>
                <w:sz w:val="27"/>
                <w:szCs w:val="27"/>
              </w:rPr>
              <w:t xml:space="preserve"> </w:t>
            </w:r>
            <w:r w:rsidRPr="002D73E7">
              <w:rPr>
                <w:rFonts w:ascii="Times New Roman CYR" w:hAnsi="Times New Roman CYR" w:cs="Times New Roman CYR"/>
                <w:sz w:val="27"/>
                <w:szCs w:val="27"/>
              </w:rPr>
              <w:t>тис. грн.</w:t>
            </w:r>
          </w:p>
        </w:tc>
      </w:tr>
      <w:tr w:rsidR="00A01EF1" w:rsidRPr="00B451A6">
        <w:trPr>
          <w:trHeight w:val="331"/>
          <w:jc w:val="center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DC37B0" w:rsidRDefault="00A01EF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2D73E7" w:rsidRDefault="00A01EF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2D73E7">
              <w:rPr>
                <w:rFonts w:ascii="Times New Roman CYR" w:hAnsi="Times New Roman CYR" w:cs="Times New Roman CYR"/>
                <w:sz w:val="27"/>
                <w:szCs w:val="27"/>
              </w:rPr>
              <w:t>Очікувані результати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01EF1" w:rsidRPr="0072450A" w:rsidRDefault="00A01EF1" w:rsidP="00FF7E95">
            <w:pPr>
              <w:numPr>
                <w:ilvl w:val="0"/>
                <w:numId w:val="3"/>
              </w:numPr>
              <w:tabs>
                <w:tab w:val="clear" w:pos="795"/>
                <w:tab w:val="num" w:pos="0"/>
              </w:tabs>
              <w:autoSpaceDE w:val="0"/>
              <w:autoSpaceDN w:val="0"/>
              <w:adjustRightInd w:val="0"/>
              <w:ind w:left="14" w:hanging="14"/>
              <w:jc w:val="both"/>
              <w:rPr>
                <w:sz w:val="27"/>
                <w:szCs w:val="27"/>
              </w:rPr>
            </w:pPr>
            <w:r w:rsidRPr="0072450A">
              <w:rPr>
                <w:sz w:val="27"/>
                <w:szCs w:val="27"/>
              </w:rPr>
              <w:t xml:space="preserve">Збільшення парку рухомого складу            </w:t>
            </w:r>
            <w:r w:rsidRPr="0072450A">
              <w:rPr>
                <w:rFonts w:ascii="Times New Roman CYR" w:hAnsi="Times New Roman CYR" w:cs="Times New Roman CYR"/>
                <w:sz w:val="27"/>
                <w:szCs w:val="27"/>
              </w:rPr>
              <w:t xml:space="preserve">МКП </w:t>
            </w:r>
            <w:r w:rsidRPr="0072450A">
              <w:rPr>
                <w:sz w:val="27"/>
                <w:szCs w:val="27"/>
              </w:rPr>
              <w:t>«</w:t>
            </w:r>
            <w:proofErr w:type="spellStart"/>
            <w:r w:rsidRPr="0072450A">
              <w:rPr>
                <w:rFonts w:ascii="Times New Roman CYR" w:hAnsi="Times New Roman CYR" w:cs="Times New Roman CYR"/>
                <w:sz w:val="27"/>
                <w:szCs w:val="27"/>
              </w:rPr>
              <w:t>Чернівціспецкомунтранс</w:t>
            </w:r>
            <w:proofErr w:type="spellEnd"/>
            <w:r w:rsidRPr="0072450A">
              <w:rPr>
                <w:sz w:val="27"/>
                <w:szCs w:val="27"/>
              </w:rPr>
              <w:t>» до рівня необхідного для забезпеч</w:t>
            </w:r>
            <w:r>
              <w:rPr>
                <w:sz w:val="27"/>
                <w:szCs w:val="27"/>
              </w:rPr>
              <w:t>ення якісного та своєчасного надання послуг.</w:t>
            </w:r>
          </w:p>
          <w:p w:rsidR="00A01EF1" w:rsidRPr="00B451A6" w:rsidRDefault="00A01EF1" w:rsidP="00FF7E95">
            <w:pPr>
              <w:numPr>
                <w:ilvl w:val="0"/>
                <w:numId w:val="3"/>
              </w:numPr>
              <w:tabs>
                <w:tab w:val="clear" w:pos="795"/>
              </w:tabs>
              <w:autoSpaceDE w:val="0"/>
              <w:autoSpaceDN w:val="0"/>
              <w:adjustRightInd w:val="0"/>
              <w:ind w:left="14" w:hanging="14"/>
              <w:jc w:val="both"/>
              <w:rPr>
                <w:sz w:val="27"/>
                <w:szCs w:val="27"/>
              </w:rPr>
            </w:pPr>
            <w:r w:rsidRPr="0072450A">
              <w:rPr>
                <w:sz w:val="27"/>
                <w:szCs w:val="27"/>
              </w:rPr>
              <w:t>Забезпечення стабільної роботи              МКП «</w:t>
            </w:r>
            <w:proofErr w:type="spellStart"/>
            <w:r w:rsidRPr="0072450A">
              <w:rPr>
                <w:sz w:val="27"/>
                <w:szCs w:val="27"/>
              </w:rPr>
              <w:t>Чернівціспецкомунтранс</w:t>
            </w:r>
            <w:proofErr w:type="spellEnd"/>
            <w:r w:rsidRPr="0072450A">
              <w:rPr>
                <w:sz w:val="27"/>
                <w:szCs w:val="27"/>
              </w:rPr>
              <w:t>»</w:t>
            </w:r>
            <w:r>
              <w:rPr>
                <w:sz w:val="27"/>
                <w:szCs w:val="27"/>
              </w:rPr>
              <w:t>.</w:t>
            </w:r>
          </w:p>
        </w:tc>
      </w:tr>
    </w:tbl>
    <w:p w:rsidR="00A01EF1" w:rsidRPr="0060555B" w:rsidRDefault="00A01EF1" w:rsidP="0060555B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lang w:val="ru-RU"/>
        </w:rPr>
      </w:pPr>
      <w:bookmarkStart w:id="0" w:name="_GoBack"/>
      <w:bookmarkEnd w:id="0"/>
    </w:p>
    <w:sectPr w:rsidR="00A01EF1" w:rsidRPr="0060555B" w:rsidSect="0060555B">
      <w:pgSz w:w="12240" w:h="15840"/>
      <w:pgMar w:top="719" w:right="567" w:bottom="719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B49410"/>
    <w:lvl w:ilvl="0">
      <w:numFmt w:val="bullet"/>
      <w:lvlText w:val="*"/>
      <w:lvlJc w:val="left"/>
    </w:lvl>
  </w:abstractNum>
  <w:abstractNum w:abstractNumId="1" w15:restartNumberingAfterBreak="0">
    <w:nsid w:val="6242540E"/>
    <w:multiLevelType w:val="hybridMultilevel"/>
    <w:tmpl w:val="E4868362"/>
    <w:lvl w:ilvl="0" w:tplc="53265EC4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" w15:restartNumberingAfterBreak="0">
    <w:nsid w:val="6F875642"/>
    <w:multiLevelType w:val="hybridMultilevel"/>
    <w:tmpl w:val="3C46CBFC"/>
    <w:lvl w:ilvl="0" w:tplc="61D45C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3E"/>
    <w:rsid w:val="00004694"/>
    <w:rsid w:val="000155B3"/>
    <w:rsid w:val="00015AD4"/>
    <w:rsid w:val="00020F76"/>
    <w:rsid w:val="0003156C"/>
    <w:rsid w:val="000334BA"/>
    <w:rsid w:val="00045510"/>
    <w:rsid w:val="00050759"/>
    <w:rsid w:val="00061AFE"/>
    <w:rsid w:val="00093907"/>
    <w:rsid w:val="000C675C"/>
    <w:rsid w:val="000D2CC3"/>
    <w:rsid w:val="000E064F"/>
    <w:rsid w:val="000F42AC"/>
    <w:rsid w:val="000F5096"/>
    <w:rsid w:val="000F5B28"/>
    <w:rsid w:val="000F5F12"/>
    <w:rsid w:val="001074F4"/>
    <w:rsid w:val="00115ED8"/>
    <w:rsid w:val="00135DA0"/>
    <w:rsid w:val="001604B3"/>
    <w:rsid w:val="00175358"/>
    <w:rsid w:val="001A48FC"/>
    <w:rsid w:val="001C0913"/>
    <w:rsid w:val="001D484C"/>
    <w:rsid w:val="002008A7"/>
    <w:rsid w:val="00215669"/>
    <w:rsid w:val="002167DD"/>
    <w:rsid w:val="00230B46"/>
    <w:rsid w:val="002311AB"/>
    <w:rsid w:val="002444B2"/>
    <w:rsid w:val="002977F7"/>
    <w:rsid w:val="002D73E7"/>
    <w:rsid w:val="002E1D83"/>
    <w:rsid w:val="002F37E7"/>
    <w:rsid w:val="002F3CA2"/>
    <w:rsid w:val="002F4499"/>
    <w:rsid w:val="002F7F8F"/>
    <w:rsid w:val="00314389"/>
    <w:rsid w:val="0031676F"/>
    <w:rsid w:val="00316FE7"/>
    <w:rsid w:val="003224AA"/>
    <w:rsid w:val="00323A18"/>
    <w:rsid w:val="00326C3D"/>
    <w:rsid w:val="00330918"/>
    <w:rsid w:val="003319D1"/>
    <w:rsid w:val="00335F22"/>
    <w:rsid w:val="00356137"/>
    <w:rsid w:val="003B591B"/>
    <w:rsid w:val="003B6B05"/>
    <w:rsid w:val="003C1CC1"/>
    <w:rsid w:val="003C3DD6"/>
    <w:rsid w:val="003C4F72"/>
    <w:rsid w:val="003E5FA6"/>
    <w:rsid w:val="003F58B6"/>
    <w:rsid w:val="003F70B2"/>
    <w:rsid w:val="00415585"/>
    <w:rsid w:val="00435AC9"/>
    <w:rsid w:val="00441E08"/>
    <w:rsid w:val="00441E22"/>
    <w:rsid w:val="004426B5"/>
    <w:rsid w:val="004605D3"/>
    <w:rsid w:val="00466411"/>
    <w:rsid w:val="00471942"/>
    <w:rsid w:val="00475B5D"/>
    <w:rsid w:val="004B1ECE"/>
    <w:rsid w:val="004C4F29"/>
    <w:rsid w:val="004C7550"/>
    <w:rsid w:val="004C7C2C"/>
    <w:rsid w:val="00512FD3"/>
    <w:rsid w:val="00516F1A"/>
    <w:rsid w:val="00523C0E"/>
    <w:rsid w:val="00526494"/>
    <w:rsid w:val="00531800"/>
    <w:rsid w:val="00544B0E"/>
    <w:rsid w:val="0054664D"/>
    <w:rsid w:val="00550201"/>
    <w:rsid w:val="00580D5D"/>
    <w:rsid w:val="005A0C29"/>
    <w:rsid w:val="005D1D24"/>
    <w:rsid w:val="006015FA"/>
    <w:rsid w:val="0060555B"/>
    <w:rsid w:val="00610752"/>
    <w:rsid w:val="00611543"/>
    <w:rsid w:val="00630B74"/>
    <w:rsid w:val="00636813"/>
    <w:rsid w:val="0064133E"/>
    <w:rsid w:val="0064169C"/>
    <w:rsid w:val="00652EA9"/>
    <w:rsid w:val="006641BD"/>
    <w:rsid w:val="00671881"/>
    <w:rsid w:val="006763EF"/>
    <w:rsid w:val="00685270"/>
    <w:rsid w:val="0069178E"/>
    <w:rsid w:val="00694EB1"/>
    <w:rsid w:val="006A6FAD"/>
    <w:rsid w:val="006D0E45"/>
    <w:rsid w:val="00706650"/>
    <w:rsid w:val="0072056D"/>
    <w:rsid w:val="0072450A"/>
    <w:rsid w:val="00742ADD"/>
    <w:rsid w:val="00746A4B"/>
    <w:rsid w:val="00792A05"/>
    <w:rsid w:val="007D5162"/>
    <w:rsid w:val="007F40AF"/>
    <w:rsid w:val="00805B12"/>
    <w:rsid w:val="00810F94"/>
    <w:rsid w:val="00812DC5"/>
    <w:rsid w:val="0088011D"/>
    <w:rsid w:val="00885946"/>
    <w:rsid w:val="008F1A7B"/>
    <w:rsid w:val="008F2CF7"/>
    <w:rsid w:val="0090359F"/>
    <w:rsid w:val="009756E7"/>
    <w:rsid w:val="00981D59"/>
    <w:rsid w:val="009C2117"/>
    <w:rsid w:val="009C3A58"/>
    <w:rsid w:val="009C75CB"/>
    <w:rsid w:val="009D2B15"/>
    <w:rsid w:val="009F3E7E"/>
    <w:rsid w:val="009F5AF2"/>
    <w:rsid w:val="009F6FDF"/>
    <w:rsid w:val="009F740A"/>
    <w:rsid w:val="00A01EF1"/>
    <w:rsid w:val="00A14948"/>
    <w:rsid w:val="00A37E73"/>
    <w:rsid w:val="00A37FE8"/>
    <w:rsid w:val="00A404A2"/>
    <w:rsid w:val="00A74620"/>
    <w:rsid w:val="00A84F3E"/>
    <w:rsid w:val="00A85C34"/>
    <w:rsid w:val="00AA116A"/>
    <w:rsid w:val="00AA7C49"/>
    <w:rsid w:val="00AC79DD"/>
    <w:rsid w:val="00AD4F39"/>
    <w:rsid w:val="00AE71D8"/>
    <w:rsid w:val="00AF5B6E"/>
    <w:rsid w:val="00AF5B9E"/>
    <w:rsid w:val="00B03A05"/>
    <w:rsid w:val="00B451A6"/>
    <w:rsid w:val="00B556ED"/>
    <w:rsid w:val="00B56F7E"/>
    <w:rsid w:val="00B72A9C"/>
    <w:rsid w:val="00B76064"/>
    <w:rsid w:val="00B825DD"/>
    <w:rsid w:val="00B84C86"/>
    <w:rsid w:val="00B966FA"/>
    <w:rsid w:val="00BA797C"/>
    <w:rsid w:val="00BB0721"/>
    <w:rsid w:val="00BB5AF2"/>
    <w:rsid w:val="00BB6850"/>
    <w:rsid w:val="00BC2A66"/>
    <w:rsid w:val="00BE2B38"/>
    <w:rsid w:val="00C162B6"/>
    <w:rsid w:val="00C37C20"/>
    <w:rsid w:val="00C62E71"/>
    <w:rsid w:val="00C65172"/>
    <w:rsid w:val="00C728A5"/>
    <w:rsid w:val="00CB2FA5"/>
    <w:rsid w:val="00CB7D44"/>
    <w:rsid w:val="00CC7A0A"/>
    <w:rsid w:val="00CD259F"/>
    <w:rsid w:val="00D10105"/>
    <w:rsid w:val="00D350EC"/>
    <w:rsid w:val="00D4508E"/>
    <w:rsid w:val="00D8303F"/>
    <w:rsid w:val="00D95CFA"/>
    <w:rsid w:val="00DA2027"/>
    <w:rsid w:val="00DB76E8"/>
    <w:rsid w:val="00DC2114"/>
    <w:rsid w:val="00DC37B0"/>
    <w:rsid w:val="00DD6E25"/>
    <w:rsid w:val="00DE2F66"/>
    <w:rsid w:val="00DF49B7"/>
    <w:rsid w:val="00DF5F6D"/>
    <w:rsid w:val="00E02150"/>
    <w:rsid w:val="00E06012"/>
    <w:rsid w:val="00E20B37"/>
    <w:rsid w:val="00E23EF5"/>
    <w:rsid w:val="00E26523"/>
    <w:rsid w:val="00E27CAB"/>
    <w:rsid w:val="00E36872"/>
    <w:rsid w:val="00E36CA7"/>
    <w:rsid w:val="00E60370"/>
    <w:rsid w:val="00E607A8"/>
    <w:rsid w:val="00E94B06"/>
    <w:rsid w:val="00E954AA"/>
    <w:rsid w:val="00E96D78"/>
    <w:rsid w:val="00EB07D4"/>
    <w:rsid w:val="00EB1752"/>
    <w:rsid w:val="00EF3A2A"/>
    <w:rsid w:val="00F1242A"/>
    <w:rsid w:val="00F13E85"/>
    <w:rsid w:val="00F151B8"/>
    <w:rsid w:val="00F258C8"/>
    <w:rsid w:val="00F61065"/>
    <w:rsid w:val="00F6566D"/>
    <w:rsid w:val="00F753C6"/>
    <w:rsid w:val="00F86DD5"/>
    <w:rsid w:val="00FA08BE"/>
    <w:rsid w:val="00FB28CC"/>
    <w:rsid w:val="00FD4F7B"/>
    <w:rsid w:val="00FF5F98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F92DC8"/>
  <w15:docId w15:val="{25ED0DF0-894C-4B62-BF11-E3DA711B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3E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3</cp:revision>
  <cp:lastPrinted>2018-06-20T13:13:00Z</cp:lastPrinted>
  <dcterms:created xsi:type="dcterms:W3CDTF">2018-06-25T13:12:00Z</dcterms:created>
  <dcterms:modified xsi:type="dcterms:W3CDTF">2018-06-25T13:17:00Z</dcterms:modified>
</cp:coreProperties>
</file>