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Default="00551221" w:rsidP="009B33E5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B33E5" w:rsidRPr="00D269BE" w:rsidRDefault="009B33E5" w:rsidP="009B33E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B33E5" w:rsidRPr="009B33E5" w:rsidRDefault="0093514A" w:rsidP="009B33E5">
      <w:pPr>
        <w:jc w:val="center"/>
        <w:rPr>
          <w:b/>
          <w:sz w:val="30"/>
          <w:szCs w:val="30"/>
          <w:lang w:val="en-GB"/>
        </w:rPr>
      </w:pPr>
      <w:r>
        <w:rPr>
          <w:b/>
          <w:sz w:val="30"/>
          <w:szCs w:val="30"/>
          <w:lang w:val="en-GB"/>
        </w:rPr>
        <w:t>56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сесія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>
        <w:rPr>
          <w:b/>
          <w:sz w:val="30"/>
          <w:szCs w:val="30"/>
          <w:lang w:val="en-US"/>
        </w:rPr>
        <w:t>VI</w:t>
      </w:r>
      <w:r w:rsidR="006D5A86">
        <w:rPr>
          <w:b/>
          <w:sz w:val="30"/>
          <w:szCs w:val="30"/>
          <w:lang w:val="uk-UA"/>
        </w:rPr>
        <w:t>І</w:t>
      </w:r>
      <w:r w:rsidR="009B33E5" w:rsidRPr="009B33E5">
        <w:rPr>
          <w:b/>
          <w:sz w:val="30"/>
          <w:szCs w:val="30"/>
          <w:lang w:val="en-GB"/>
        </w:rPr>
        <w:t xml:space="preserve"> </w:t>
      </w:r>
      <w:r w:rsidR="009B33E5" w:rsidRPr="00526A43">
        <w:rPr>
          <w:b/>
          <w:sz w:val="30"/>
          <w:szCs w:val="30"/>
        </w:rPr>
        <w:t>скликання</w:t>
      </w:r>
    </w:p>
    <w:p w:rsidR="009B33E5" w:rsidRPr="004D4BF3" w:rsidRDefault="009B33E5" w:rsidP="009B33E5">
      <w:pPr>
        <w:jc w:val="center"/>
        <w:rPr>
          <w:b/>
          <w:sz w:val="16"/>
          <w:szCs w:val="16"/>
          <w:lang w:val="en-GB"/>
        </w:rPr>
      </w:pPr>
    </w:p>
    <w:p w:rsidR="009B33E5" w:rsidRPr="00483334" w:rsidRDefault="009B33E5" w:rsidP="009B33E5">
      <w:pPr>
        <w:jc w:val="center"/>
        <w:rPr>
          <w:b/>
          <w:sz w:val="36"/>
          <w:szCs w:val="36"/>
        </w:rPr>
      </w:pPr>
      <w:r w:rsidRPr="00483334">
        <w:rPr>
          <w:b/>
          <w:sz w:val="36"/>
          <w:szCs w:val="36"/>
        </w:rPr>
        <w:t>Р І Ш Е Н Н Я</w:t>
      </w:r>
    </w:p>
    <w:p w:rsidR="009B33E5" w:rsidRDefault="009B33E5" w:rsidP="009B33E5">
      <w:pPr>
        <w:jc w:val="center"/>
        <w:rPr>
          <w:sz w:val="16"/>
          <w:szCs w:val="16"/>
          <w:lang w:val="uk-UA"/>
        </w:rPr>
      </w:pPr>
    </w:p>
    <w:p w:rsidR="00CE2AB2" w:rsidRPr="00CE2AB2" w:rsidRDefault="00CE2AB2" w:rsidP="009B33E5">
      <w:pPr>
        <w:jc w:val="center"/>
        <w:rPr>
          <w:sz w:val="16"/>
          <w:szCs w:val="16"/>
          <w:lang w:val="uk-UA"/>
        </w:rPr>
      </w:pPr>
    </w:p>
    <w:p w:rsidR="009B33E5" w:rsidRPr="009B33E5" w:rsidRDefault="0093514A" w:rsidP="009B33E5">
      <w:pPr>
        <w:rPr>
          <w:sz w:val="28"/>
          <w:szCs w:val="28"/>
        </w:rPr>
      </w:pPr>
      <w:r w:rsidRPr="0093514A">
        <w:rPr>
          <w:sz w:val="28"/>
          <w:szCs w:val="28"/>
        </w:rPr>
        <w:t>19</w:t>
      </w:r>
      <w:r>
        <w:rPr>
          <w:sz w:val="28"/>
          <w:szCs w:val="28"/>
          <w:lang w:val="uk-UA"/>
        </w:rPr>
        <w:t>.06.2018</w:t>
      </w:r>
      <w:r w:rsidR="009B33E5" w:rsidRPr="009B33E5">
        <w:rPr>
          <w:sz w:val="28"/>
          <w:szCs w:val="28"/>
        </w:rPr>
        <w:t xml:space="preserve">  № </w:t>
      </w:r>
      <w:r w:rsidR="00103BF6">
        <w:rPr>
          <w:sz w:val="28"/>
          <w:szCs w:val="28"/>
          <w:lang w:val="en-US"/>
        </w:rPr>
        <w:t xml:space="preserve">1291       </w:t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</w:r>
      <w:r w:rsidR="009B33E5" w:rsidRPr="009B33E5">
        <w:rPr>
          <w:i/>
          <w:sz w:val="28"/>
          <w:szCs w:val="28"/>
        </w:rPr>
        <w:tab/>
        <w:t xml:space="preserve">             </w:t>
      </w:r>
      <w:r w:rsidR="009B33E5" w:rsidRPr="009B33E5">
        <w:rPr>
          <w:sz w:val="28"/>
          <w:szCs w:val="28"/>
        </w:rPr>
        <w:t>м. Чернівці</w:t>
      </w:r>
      <w:r w:rsidR="009B33E5" w:rsidRPr="009B33E5">
        <w:rPr>
          <w:b/>
          <w:i/>
          <w:sz w:val="28"/>
          <w:szCs w:val="28"/>
          <w:u w:val="single"/>
        </w:rPr>
        <w:t xml:space="preserve">   </w:t>
      </w:r>
    </w:p>
    <w:p w:rsidR="009B33E5" w:rsidRDefault="009B33E5" w:rsidP="009B33E5">
      <w:pPr>
        <w:rPr>
          <w:sz w:val="16"/>
          <w:szCs w:val="16"/>
          <w:lang w:val="uk-UA"/>
        </w:rPr>
      </w:pPr>
    </w:p>
    <w:p w:rsidR="00691433" w:rsidRPr="00691433" w:rsidRDefault="00691433" w:rsidP="009B33E5">
      <w:pPr>
        <w:rPr>
          <w:sz w:val="16"/>
          <w:szCs w:val="16"/>
          <w:lang w:val="uk-UA"/>
        </w:rPr>
      </w:pPr>
    </w:p>
    <w:p w:rsidR="00DC0130" w:rsidRDefault="00DC0130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F14897" w:rsidRDefault="00F14897" w:rsidP="00F1489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C54CF5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погодження </w:t>
      </w:r>
      <w:r w:rsidRPr="00C54CF5">
        <w:rPr>
          <w:b/>
          <w:bCs/>
          <w:sz w:val="28"/>
          <w:szCs w:val="28"/>
          <w:lang w:val="uk-UA"/>
        </w:rPr>
        <w:t xml:space="preserve">комунальному </w:t>
      </w:r>
      <w:r>
        <w:rPr>
          <w:b/>
          <w:bCs/>
          <w:sz w:val="28"/>
          <w:szCs w:val="28"/>
          <w:lang w:val="uk-UA"/>
        </w:rPr>
        <w:t xml:space="preserve">підприємству </w:t>
      </w:r>
    </w:p>
    <w:p w:rsidR="00F14897" w:rsidRPr="00212D8D" w:rsidRDefault="00F14897" w:rsidP="00F1489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54CF5">
        <w:rPr>
          <w:b/>
          <w:sz w:val="28"/>
          <w:szCs w:val="28"/>
          <w:lang w:val="uk-UA"/>
        </w:rPr>
        <w:t xml:space="preserve">«Міський торговельний комплекс «Калинівський ринок» </w:t>
      </w:r>
      <w:r>
        <w:rPr>
          <w:b/>
          <w:sz w:val="28"/>
          <w:szCs w:val="28"/>
          <w:lang w:val="uk-UA"/>
        </w:rPr>
        <w:t xml:space="preserve">надання </w:t>
      </w:r>
      <w:r w:rsidR="00082C95">
        <w:rPr>
          <w:b/>
          <w:sz w:val="28"/>
          <w:szCs w:val="28"/>
          <w:lang w:val="uk-UA"/>
        </w:rPr>
        <w:t>поворотної фінансової</w:t>
      </w:r>
      <w:r w:rsidR="0032437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допомоги</w:t>
      </w:r>
    </w:p>
    <w:p w:rsidR="006715E3" w:rsidRPr="004D4BF3" w:rsidRDefault="006715E3" w:rsidP="0002628E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uk-UA"/>
        </w:rPr>
      </w:pPr>
    </w:p>
    <w:p w:rsidR="00CE2AB2" w:rsidRPr="004D4BF3" w:rsidRDefault="00CE2AB2" w:rsidP="0002628E">
      <w:pPr>
        <w:autoSpaceDE w:val="0"/>
        <w:autoSpaceDN w:val="0"/>
        <w:adjustRightInd w:val="0"/>
        <w:jc w:val="center"/>
        <w:rPr>
          <w:b/>
          <w:bCs/>
          <w:i/>
          <w:sz w:val="16"/>
          <w:szCs w:val="16"/>
          <w:lang w:val="uk-UA"/>
        </w:rPr>
      </w:pPr>
    </w:p>
    <w:p w:rsidR="0002628E" w:rsidRDefault="00F14897" w:rsidP="00F14897">
      <w:pPr>
        <w:autoSpaceDE w:val="0"/>
        <w:autoSpaceDN w:val="0"/>
        <w:adjustRightInd w:val="0"/>
        <w:ind w:firstLine="567"/>
        <w:jc w:val="both"/>
        <w:rPr>
          <w:b/>
          <w:bCs/>
          <w:sz w:val="20"/>
          <w:szCs w:val="20"/>
          <w:lang w:val="uk-UA"/>
        </w:rPr>
      </w:pPr>
      <w:r w:rsidRPr="005E2F33">
        <w:rPr>
          <w:sz w:val="28"/>
          <w:szCs w:val="28"/>
          <w:lang w:val="uk-UA"/>
        </w:rPr>
        <w:t xml:space="preserve">Відповідно до статей 17, 25, 26 Закону України “Про місцеве самоврядування в Україні”, враховуючи пункт 5.1.4 розділу V Статуту комунального підприємства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 xml:space="preserve">Міський торговельний комплекс </w:t>
      </w:r>
      <w:r>
        <w:rPr>
          <w:sz w:val="28"/>
          <w:szCs w:val="28"/>
          <w:lang w:val="uk-UA"/>
        </w:rPr>
        <w:t>“</w:t>
      </w:r>
      <w:r w:rsidRPr="005E2F33">
        <w:rPr>
          <w:sz w:val="28"/>
          <w:szCs w:val="28"/>
          <w:lang w:val="uk-UA"/>
        </w:rPr>
        <w:t>Калинівський ринок</w:t>
      </w:r>
      <w:r>
        <w:rPr>
          <w:sz w:val="28"/>
          <w:szCs w:val="28"/>
          <w:lang w:val="uk-UA"/>
        </w:rPr>
        <w:t>”</w:t>
      </w:r>
      <w:r w:rsidRPr="005E2F33">
        <w:rPr>
          <w:sz w:val="28"/>
          <w:szCs w:val="28"/>
          <w:lang w:val="uk-UA"/>
        </w:rPr>
        <w:t>, затвердженого рішенням міської ради V скликання від 26.02.2009р. №864</w:t>
      </w:r>
      <w:r w:rsidR="0093514A">
        <w:rPr>
          <w:sz w:val="28"/>
          <w:szCs w:val="28"/>
          <w:lang w:val="uk-UA"/>
        </w:rPr>
        <w:t>,</w:t>
      </w:r>
      <w:r w:rsidRPr="005E2F3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і</w:t>
      </w:r>
      <w:r w:rsidRPr="005E2F33">
        <w:rPr>
          <w:sz w:val="28"/>
          <w:szCs w:val="28"/>
          <w:lang w:val="uk-UA"/>
        </w:rPr>
        <w:t xml:space="preserve"> змінами та доповненнями, внесеними рішеннями міської ради               V скликання від 29.10.2009р. №1100</w:t>
      </w:r>
      <w:r>
        <w:rPr>
          <w:sz w:val="28"/>
          <w:szCs w:val="28"/>
          <w:lang w:val="uk-UA"/>
        </w:rPr>
        <w:t xml:space="preserve">, </w:t>
      </w:r>
      <w:r w:rsidRPr="005E2F33">
        <w:rPr>
          <w:sz w:val="28"/>
          <w:szCs w:val="28"/>
          <w:lang w:val="uk-UA"/>
        </w:rPr>
        <w:t>VІ скликання від 23.02.2012р. №414</w:t>
      </w:r>
      <w:r>
        <w:rPr>
          <w:sz w:val="28"/>
          <w:szCs w:val="28"/>
          <w:lang w:val="uk-UA"/>
        </w:rPr>
        <w:t xml:space="preserve"> та    від 27.06.2014р. №1243</w:t>
      </w:r>
      <w:r w:rsidRPr="005E2F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листи</w:t>
      </w:r>
      <w:r w:rsidR="006D5A86">
        <w:rPr>
          <w:sz w:val="28"/>
          <w:szCs w:val="28"/>
          <w:lang w:val="uk-UA"/>
        </w:rPr>
        <w:t xml:space="preserve"> Чернівецького міського комунального підрядного шляхово-експлуатаційного підприємства </w:t>
      </w:r>
      <w:r w:rsidR="0093514A">
        <w:rPr>
          <w:sz w:val="28"/>
          <w:szCs w:val="28"/>
          <w:lang w:val="uk-UA"/>
        </w:rPr>
        <w:t xml:space="preserve">                  </w:t>
      </w:r>
      <w:r w:rsidR="006D5A86">
        <w:rPr>
          <w:sz w:val="28"/>
          <w:szCs w:val="28"/>
          <w:lang w:val="uk-UA"/>
        </w:rPr>
        <w:t xml:space="preserve">від 12.06.2018р. №125, </w:t>
      </w:r>
      <w:r w:rsidR="0093514A">
        <w:rPr>
          <w:sz w:val="28"/>
          <w:szCs w:val="28"/>
          <w:lang w:val="uk-UA"/>
        </w:rPr>
        <w:t xml:space="preserve">комунального підприємства «Міський торговельний комплекс «Калинівський ринок» від 14.06.2018р. №1195, </w:t>
      </w:r>
      <w:r w:rsidR="007E5AF0">
        <w:rPr>
          <w:sz w:val="28"/>
          <w:szCs w:val="28"/>
          <w:lang w:val="uk-UA"/>
        </w:rPr>
        <w:t xml:space="preserve">фінансового управління міської ради від </w:t>
      </w:r>
      <w:r w:rsidR="005E1462">
        <w:rPr>
          <w:sz w:val="28"/>
          <w:szCs w:val="28"/>
          <w:lang w:val="uk-UA"/>
        </w:rPr>
        <w:t>18.06.2018р. №10/04-16/1291,</w:t>
      </w:r>
      <w:r w:rsidR="006D5A86">
        <w:rPr>
          <w:sz w:val="28"/>
          <w:szCs w:val="28"/>
          <w:lang w:val="uk-UA"/>
        </w:rPr>
        <w:t xml:space="preserve"> </w:t>
      </w:r>
      <w:r w:rsidR="00705DA7">
        <w:rPr>
          <w:sz w:val="28"/>
          <w:szCs w:val="28"/>
          <w:lang w:val="uk-UA"/>
        </w:rPr>
        <w:t xml:space="preserve">департаменту житлово-комунального господарства міської ради від </w:t>
      </w:r>
      <w:r w:rsidR="00990193">
        <w:rPr>
          <w:sz w:val="28"/>
          <w:szCs w:val="28"/>
          <w:lang w:val="uk-UA"/>
        </w:rPr>
        <w:t xml:space="preserve">18.06.2018р. </w:t>
      </w:r>
      <w:r w:rsidR="0093514A">
        <w:rPr>
          <w:sz w:val="28"/>
          <w:szCs w:val="28"/>
          <w:lang w:val="uk-UA"/>
        </w:rPr>
        <w:t xml:space="preserve">          </w:t>
      </w:r>
      <w:r w:rsidR="00990193">
        <w:rPr>
          <w:sz w:val="28"/>
          <w:szCs w:val="28"/>
          <w:lang w:val="uk-UA"/>
        </w:rPr>
        <w:t>№03/01-05/2338</w:t>
      </w:r>
      <w:r w:rsidR="00705DA7">
        <w:rPr>
          <w:sz w:val="28"/>
          <w:szCs w:val="28"/>
          <w:lang w:val="uk-UA"/>
        </w:rPr>
        <w:t>,</w:t>
      </w:r>
      <w:r w:rsidR="006D5A86">
        <w:rPr>
          <w:sz w:val="28"/>
          <w:szCs w:val="28"/>
          <w:lang w:val="uk-UA"/>
        </w:rPr>
        <w:t xml:space="preserve"> </w:t>
      </w:r>
      <w:r w:rsidRPr="00D62268">
        <w:rPr>
          <w:sz w:val="28"/>
          <w:szCs w:val="28"/>
          <w:lang w:val="uk-UA"/>
        </w:rPr>
        <w:t>Чернівецька міська рада</w:t>
      </w:r>
    </w:p>
    <w:p w:rsidR="00DC0130" w:rsidRPr="003754C3" w:rsidRDefault="00DC0130" w:rsidP="0002628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02628E" w:rsidRPr="004D4BF3" w:rsidRDefault="0002628E" w:rsidP="0002628E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  <w:r w:rsidRPr="00DF1340">
        <w:rPr>
          <w:b/>
          <w:bCs/>
          <w:sz w:val="28"/>
          <w:szCs w:val="28"/>
          <w:lang w:val="uk-UA"/>
        </w:rPr>
        <w:t>В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Р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І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Ш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И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Л</w:t>
      </w:r>
      <w:r w:rsidR="008C2C6A" w:rsidRPr="003969F1">
        <w:rPr>
          <w:b/>
          <w:bCs/>
          <w:sz w:val="28"/>
          <w:szCs w:val="28"/>
          <w:lang w:val="uk-UA"/>
        </w:rPr>
        <w:t xml:space="preserve"> </w:t>
      </w:r>
      <w:r w:rsidRPr="00DF1340">
        <w:rPr>
          <w:b/>
          <w:bCs/>
          <w:sz w:val="28"/>
          <w:szCs w:val="28"/>
          <w:lang w:val="uk-UA"/>
        </w:rPr>
        <w:t>А:</w:t>
      </w:r>
    </w:p>
    <w:p w:rsidR="0002628E" w:rsidRDefault="0002628E" w:rsidP="0002628E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DC0130" w:rsidRPr="003754C3" w:rsidRDefault="00DC0130" w:rsidP="0002628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06B6B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225207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0C2876">
        <w:rPr>
          <w:sz w:val="28"/>
          <w:szCs w:val="28"/>
          <w:lang w:val="uk-UA"/>
        </w:rPr>
        <w:t xml:space="preserve">Надати згоду </w:t>
      </w:r>
      <w:r>
        <w:rPr>
          <w:sz w:val="28"/>
          <w:szCs w:val="28"/>
          <w:lang w:val="uk-UA"/>
        </w:rPr>
        <w:t>комунальному підприємству «Міський торговельний комплекс «Калинівський ринок»</w:t>
      </w:r>
      <w:r w:rsidR="000C2876">
        <w:rPr>
          <w:sz w:val="28"/>
          <w:szCs w:val="28"/>
          <w:lang w:val="uk-UA"/>
        </w:rPr>
        <w:t xml:space="preserve"> на</w:t>
      </w:r>
      <w:r w:rsidR="00E11E31">
        <w:rPr>
          <w:sz w:val="28"/>
          <w:szCs w:val="28"/>
          <w:lang w:val="uk-UA"/>
        </w:rPr>
        <w:t xml:space="preserve"> у</w:t>
      </w:r>
      <w:r w:rsidR="0058206E" w:rsidRPr="0058206E">
        <w:rPr>
          <w:sz w:val="28"/>
          <w:szCs w:val="28"/>
          <w:lang w:val="uk-UA"/>
        </w:rPr>
        <w:t xml:space="preserve">кладення договору про надання поворотної фінансової допомоги </w:t>
      </w:r>
      <w:r w:rsidR="00E11E31">
        <w:rPr>
          <w:sz w:val="28"/>
          <w:szCs w:val="28"/>
          <w:lang w:val="uk-UA"/>
        </w:rPr>
        <w:t xml:space="preserve">Чернівецькому міському комунальному підрядному шляхово-експлуатаційному підприємству </w:t>
      </w:r>
      <w:r w:rsidR="0058206E" w:rsidRPr="0058206E">
        <w:rPr>
          <w:sz w:val="28"/>
          <w:szCs w:val="28"/>
          <w:lang w:val="uk-UA"/>
        </w:rPr>
        <w:t xml:space="preserve">в сумі </w:t>
      </w:r>
      <w:r w:rsidR="00E11E31">
        <w:rPr>
          <w:sz w:val="28"/>
          <w:szCs w:val="28"/>
          <w:lang w:val="uk-UA"/>
        </w:rPr>
        <w:t>3 000 000</w:t>
      </w:r>
      <w:r w:rsidR="0058206E" w:rsidRPr="0058206E">
        <w:rPr>
          <w:sz w:val="28"/>
          <w:szCs w:val="28"/>
          <w:lang w:val="uk-UA"/>
        </w:rPr>
        <w:t>,00 грн. (</w:t>
      </w:r>
      <w:r w:rsidR="00E11E31">
        <w:rPr>
          <w:sz w:val="28"/>
          <w:szCs w:val="28"/>
          <w:lang w:val="uk-UA"/>
        </w:rPr>
        <w:t>три</w:t>
      </w:r>
      <w:r w:rsidR="002C1B67">
        <w:rPr>
          <w:sz w:val="28"/>
          <w:szCs w:val="28"/>
          <w:lang w:val="uk-UA"/>
        </w:rPr>
        <w:t xml:space="preserve"> мільйони </w:t>
      </w:r>
      <w:r w:rsidR="0058206E" w:rsidRPr="0058206E">
        <w:rPr>
          <w:sz w:val="28"/>
          <w:szCs w:val="28"/>
          <w:lang w:val="uk-UA"/>
        </w:rPr>
        <w:t>грн.</w:t>
      </w:r>
      <w:r w:rsidR="002C1B67">
        <w:rPr>
          <w:sz w:val="28"/>
          <w:szCs w:val="28"/>
          <w:lang w:val="uk-UA"/>
        </w:rPr>
        <w:t xml:space="preserve"> </w:t>
      </w:r>
      <w:r w:rsidR="00522B6C">
        <w:rPr>
          <w:sz w:val="28"/>
          <w:szCs w:val="28"/>
          <w:lang w:val="uk-UA"/>
        </w:rPr>
        <w:t>00 коп.</w:t>
      </w:r>
      <w:r w:rsidR="0058206E" w:rsidRPr="0058206E">
        <w:rPr>
          <w:sz w:val="28"/>
          <w:szCs w:val="28"/>
          <w:lang w:val="uk-UA"/>
        </w:rPr>
        <w:t>)</w:t>
      </w:r>
      <w:r w:rsidR="00522B6C">
        <w:rPr>
          <w:sz w:val="28"/>
          <w:szCs w:val="28"/>
          <w:lang w:val="uk-UA"/>
        </w:rPr>
        <w:t>, яка підлягає поверненню до 31.12.201</w:t>
      </w:r>
      <w:r w:rsidR="00E11E31">
        <w:rPr>
          <w:sz w:val="28"/>
          <w:szCs w:val="28"/>
          <w:lang w:val="uk-UA"/>
        </w:rPr>
        <w:t>8</w:t>
      </w:r>
      <w:r w:rsidR="00522B6C">
        <w:rPr>
          <w:sz w:val="28"/>
          <w:szCs w:val="28"/>
          <w:lang w:val="uk-UA"/>
        </w:rPr>
        <w:t>р</w:t>
      </w:r>
      <w:r w:rsidR="00082C95">
        <w:rPr>
          <w:sz w:val="28"/>
          <w:szCs w:val="28"/>
          <w:lang w:val="uk-UA"/>
        </w:rPr>
        <w:t xml:space="preserve">. </w:t>
      </w:r>
      <w:r w:rsidR="00D515B4">
        <w:rPr>
          <w:sz w:val="28"/>
          <w:szCs w:val="28"/>
          <w:lang w:val="uk-UA"/>
        </w:rPr>
        <w:t xml:space="preserve"> </w:t>
      </w:r>
    </w:p>
    <w:p w:rsidR="00E11E31" w:rsidRDefault="00E11E31" w:rsidP="003655BD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7F0282" w:rsidRDefault="0002628E" w:rsidP="003655B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184D69">
        <w:rPr>
          <w:b/>
          <w:sz w:val="28"/>
          <w:szCs w:val="28"/>
          <w:lang w:val="uk-UA"/>
        </w:rPr>
        <w:t>2.</w:t>
      </w:r>
      <w:r w:rsidRPr="00184D69">
        <w:rPr>
          <w:sz w:val="28"/>
          <w:szCs w:val="28"/>
          <w:lang w:val="uk-UA"/>
        </w:rPr>
        <w:t xml:space="preserve"> Зобов’язати</w:t>
      </w:r>
      <w:r w:rsidR="00082C95">
        <w:rPr>
          <w:sz w:val="28"/>
          <w:szCs w:val="28"/>
          <w:lang w:val="uk-UA"/>
        </w:rPr>
        <w:t xml:space="preserve"> к</w:t>
      </w:r>
      <w:r w:rsidRPr="00184D69">
        <w:rPr>
          <w:sz w:val="28"/>
          <w:szCs w:val="28"/>
          <w:lang w:val="uk-UA"/>
        </w:rPr>
        <w:t>омунальне підприємство «Міський торговельний комплекс «Калинівський ринок»</w:t>
      </w:r>
      <w:r w:rsidR="00E11E31">
        <w:rPr>
          <w:sz w:val="28"/>
          <w:szCs w:val="28"/>
          <w:lang w:val="uk-UA"/>
        </w:rPr>
        <w:t xml:space="preserve"> в</w:t>
      </w:r>
      <w:r w:rsidRPr="00184D69">
        <w:rPr>
          <w:sz w:val="28"/>
          <w:szCs w:val="28"/>
          <w:lang w:val="uk-UA"/>
        </w:rPr>
        <w:t xml:space="preserve">итрати </w:t>
      </w:r>
      <w:r w:rsidR="00706B6B">
        <w:rPr>
          <w:sz w:val="28"/>
          <w:szCs w:val="28"/>
          <w:lang w:val="uk-UA"/>
        </w:rPr>
        <w:t>для забезпечення договору, зазначеного у пункті 1</w:t>
      </w:r>
      <w:r w:rsidR="006E2054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 xml:space="preserve">цього рішення, в сумі </w:t>
      </w:r>
      <w:r w:rsidR="00E11E31">
        <w:rPr>
          <w:sz w:val="28"/>
          <w:szCs w:val="28"/>
          <w:lang w:val="uk-UA"/>
        </w:rPr>
        <w:t>3 000 000</w:t>
      </w:r>
      <w:r w:rsidR="00E11E31" w:rsidRPr="0058206E">
        <w:rPr>
          <w:sz w:val="28"/>
          <w:szCs w:val="28"/>
          <w:lang w:val="uk-UA"/>
        </w:rPr>
        <w:t>,00 грн. (</w:t>
      </w:r>
      <w:r w:rsidR="00E11E31">
        <w:rPr>
          <w:sz w:val="28"/>
          <w:szCs w:val="28"/>
          <w:lang w:val="uk-UA"/>
        </w:rPr>
        <w:t xml:space="preserve">три мільйони </w:t>
      </w:r>
      <w:r w:rsidR="00E11E31" w:rsidRPr="0058206E">
        <w:rPr>
          <w:sz w:val="28"/>
          <w:szCs w:val="28"/>
          <w:lang w:val="uk-UA"/>
        </w:rPr>
        <w:t>грн.</w:t>
      </w:r>
      <w:r w:rsidR="00E11E31">
        <w:rPr>
          <w:sz w:val="28"/>
          <w:szCs w:val="28"/>
          <w:lang w:val="uk-UA"/>
        </w:rPr>
        <w:t xml:space="preserve"> 00 коп.</w:t>
      </w:r>
      <w:r w:rsidR="00E11E31" w:rsidRPr="0058206E">
        <w:rPr>
          <w:sz w:val="28"/>
          <w:szCs w:val="28"/>
          <w:lang w:val="uk-UA"/>
        </w:rPr>
        <w:t>)</w:t>
      </w:r>
      <w:r w:rsidR="00E11E31">
        <w:rPr>
          <w:sz w:val="28"/>
          <w:szCs w:val="28"/>
          <w:lang w:val="uk-UA"/>
        </w:rPr>
        <w:t xml:space="preserve"> </w:t>
      </w:r>
      <w:r w:rsidR="00706B6B">
        <w:rPr>
          <w:sz w:val="28"/>
          <w:szCs w:val="28"/>
          <w:lang w:val="uk-UA"/>
        </w:rPr>
        <w:t>провести за рахунок обігових коштів підприємства</w:t>
      </w:r>
      <w:r w:rsidR="007F0282">
        <w:rPr>
          <w:sz w:val="28"/>
          <w:szCs w:val="28"/>
          <w:lang w:val="uk-UA"/>
        </w:rPr>
        <w:t>.</w:t>
      </w:r>
    </w:p>
    <w:p w:rsidR="00B415FB" w:rsidRDefault="00F2525A" w:rsidP="00E2083A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2083A" w:rsidRPr="005E2F33" w:rsidRDefault="00B415FB" w:rsidP="00E2083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  <w:t>3</w:t>
      </w:r>
      <w:r w:rsidR="0002628E" w:rsidRPr="00225207">
        <w:rPr>
          <w:b/>
          <w:sz w:val="28"/>
          <w:szCs w:val="28"/>
          <w:lang w:val="uk-UA"/>
        </w:rPr>
        <w:t>.</w:t>
      </w:r>
      <w:r w:rsidR="0002628E" w:rsidRPr="00DF1340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</w:t>
      </w:r>
      <w:r w:rsidR="00BD2B15">
        <w:rPr>
          <w:sz w:val="28"/>
          <w:szCs w:val="28"/>
          <w:lang w:val="uk-UA"/>
        </w:rPr>
        <w:t>.</w:t>
      </w:r>
    </w:p>
    <w:p w:rsidR="00E2083A" w:rsidRDefault="00E2083A" w:rsidP="00A16B2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1C54EE" w:rsidRDefault="00BD2B15" w:rsidP="00A2656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E2083A" w:rsidRPr="005E2F33">
        <w:rPr>
          <w:b/>
          <w:sz w:val="28"/>
          <w:szCs w:val="28"/>
          <w:lang w:val="uk-UA"/>
        </w:rPr>
        <w:t>.</w:t>
      </w:r>
      <w:r w:rsidR="00E2083A" w:rsidRPr="005E2F33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2131C8">
        <w:rPr>
          <w:sz w:val="28"/>
          <w:szCs w:val="28"/>
          <w:lang w:val="uk-UA"/>
        </w:rPr>
        <w:t xml:space="preserve"> </w:t>
      </w:r>
      <w:r w:rsidR="00E2083A" w:rsidRPr="005E2F33">
        <w:rPr>
          <w:sz w:val="28"/>
          <w:szCs w:val="28"/>
          <w:lang w:val="uk-UA"/>
        </w:rPr>
        <w:t xml:space="preserve">генерального директора комунального підприємства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 xml:space="preserve">Міський торговельний комплекс </w:t>
      </w:r>
      <w:r w:rsidR="00E2083A">
        <w:rPr>
          <w:sz w:val="28"/>
          <w:szCs w:val="28"/>
          <w:lang w:val="uk-UA"/>
        </w:rPr>
        <w:t>“</w:t>
      </w:r>
      <w:r w:rsidR="00E2083A" w:rsidRPr="005E2F33">
        <w:rPr>
          <w:sz w:val="28"/>
          <w:szCs w:val="28"/>
          <w:lang w:val="uk-UA"/>
        </w:rPr>
        <w:t>Калинівський ринок</w:t>
      </w:r>
      <w:r w:rsidR="00E2083A"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lang w:val="uk-UA"/>
        </w:rPr>
        <w:t>і в.о. начальника Чернівецького міського комунального підрядного шляхово-експлуатаційного підприємства.</w:t>
      </w:r>
      <w:r w:rsidR="00781B91">
        <w:rPr>
          <w:sz w:val="28"/>
          <w:szCs w:val="28"/>
          <w:lang w:val="uk-UA"/>
        </w:rPr>
        <w:t xml:space="preserve"> </w:t>
      </w:r>
    </w:p>
    <w:p w:rsidR="00D81883" w:rsidRDefault="00D8188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E2083A" w:rsidRPr="004E6967" w:rsidRDefault="00BD2B15" w:rsidP="00A26567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2083A" w:rsidRPr="004E6967">
        <w:rPr>
          <w:b/>
          <w:sz w:val="28"/>
          <w:szCs w:val="28"/>
          <w:lang w:val="uk-UA"/>
        </w:rPr>
        <w:t>.</w:t>
      </w:r>
      <w:r w:rsidR="00E2083A" w:rsidRPr="004E6967">
        <w:rPr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 w:rsidR="002C1B67">
        <w:rPr>
          <w:sz w:val="28"/>
          <w:szCs w:val="28"/>
          <w:lang w:val="uk-UA"/>
        </w:rPr>
        <w:t>і</w:t>
      </w:r>
      <w:r w:rsidR="00E2083A" w:rsidRPr="004E6967">
        <w:rPr>
          <w:sz w:val="28"/>
          <w:szCs w:val="28"/>
          <w:lang w:val="uk-UA"/>
        </w:rPr>
        <w:t xml:space="preserve"> комісі</w:t>
      </w:r>
      <w:r w:rsidR="002C1B67">
        <w:rPr>
          <w:sz w:val="28"/>
          <w:szCs w:val="28"/>
          <w:lang w:val="uk-UA"/>
        </w:rPr>
        <w:t>ї</w:t>
      </w:r>
      <w:r w:rsidR="00E2083A" w:rsidRPr="004E6967">
        <w:rPr>
          <w:sz w:val="28"/>
          <w:szCs w:val="28"/>
          <w:lang w:val="uk-UA"/>
        </w:rPr>
        <w:t xml:space="preserve"> міської ради з питань </w:t>
      </w:r>
      <w:r w:rsidR="00E2083A">
        <w:rPr>
          <w:sz w:val="28"/>
          <w:szCs w:val="28"/>
          <w:lang w:val="uk-UA"/>
        </w:rPr>
        <w:t>бюджету та фінансів</w:t>
      </w:r>
      <w:r>
        <w:rPr>
          <w:sz w:val="28"/>
          <w:szCs w:val="28"/>
          <w:lang w:val="uk-UA"/>
        </w:rPr>
        <w:t xml:space="preserve">, з питань економіки, підприємництва, інвестицій та туризму і </w:t>
      </w:r>
      <w:r w:rsidR="002C1B67">
        <w:rPr>
          <w:sz w:val="28"/>
          <w:szCs w:val="28"/>
          <w:lang w:val="uk-UA"/>
        </w:rPr>
        <w:t xml:space="preserve">житлово-комунального господарства </w:t>
      </w:r>
      <w:r>
        <w:rPr>
          <w:sz w:val="28"/>
          <w:szCs w:val="28"/>
          <w:lang w:val="uk-UA"/>
        </w:rPr>
        <w:t xml:space="preserve"> та охорони навколишнього середовища.</w:t>
      </w:r>
      <w:r w:rsidR="00522B6C">
        <w:rPr>
          <w:sz w:val="28"/>
          <w:szCs w:val="28"/>
          <w:lang w:val="uk-UA"/>
        </w:rPr>
        <w:t xml:space="preserve"> </w:t>
      </w:r>
    </w:p>
    <w:p w:rsidR="00E2083A" w:rsidRDefault="00E2083A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691433" w:rsidRDefault="00691433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2C1B67" w:rsidRDefault="002C1B67" w:rsidP="0002628E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</w:p>
    <w:p w:rsidR="0002628E" w:rsidRPr="00DF1340" w:rsidRDefault="000B5AAB" w:rsidP="0002628E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   </w:t>
      </w:r>
      <w:r w:rsidR="005D0E2E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О.Каспрук</w:t>
      </w:r>
    </w:p>
    <w:p w:rsidR="007A47F8" w:rsidRDefault="007A47F8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36379B" w:rsidRDefault="0036379B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p w:rsidR="00C53689" w:rsidRDefault="00C53689" w:rsidP="0002628E">
      <w:pPr>
        <w:autoSpaceDE w:val="0"/>
        <w:autoSpaceDN w:val="0"/>
        <w:adjustRightInd w:val="0"/>
        <w:ind w:left="3402"/>
        <w:jc w:val="center"/>
        <w:rPr>
          <w:b/>
          <w:bCs/>
          <w:sz w:val="28"/>
          <w:szCs w:val="28"/>
          <w:lang w:val="uk-UA"/>
        </w:rPr>
      </w:pPr>
    </w:p>
    <w:sectPr w:rsidR="00C53689" w:rsidSect="00C5368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D7B" w:rsidRDefault="00393D7B">
      <w:r>
        <w:separator/>
      </w:r>
    </w:p>
  </w:endnote>
  <w:endnote w:type="continuationSeparator" w:id="0">
    <w:p w:rsidR="00393D7B" w:rsidRDefault="0039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D7B" w:rsidRDefault="00393D7B">
      <w:r>
        <w:separator/>
      </w:r>
    </w:p>
  </w:footnote>
  <w:footnote w:type="continuationSeparator" w:id="0">
    <w:p w:rsidR="00393D7B" w:rsidRDefault="00393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6E2049">
    <w:pPr>
      <w:pStyle w:val="a5"/>
      <w:framePr w:wrap="around" w:vAnchor="text" w:hAnchor="margin" w:xAlign="center" w:y="1"/>
      <w:rPr>
        <w:rStyle w:val="a4"/>
      </w:rPr>
    </w:pPr>
  </w:p>
  <w:p w:rsidR="00C36656" w:rsidRPr="00C36656" w:rsidRDefault="00C36656" w:rsidP="00EA137B">
    <w:pPr>
      <w:pStyle w:val="a5"/>
      <w:framePr w:wrap="around" w:vAnchor="text" w:hAnchor="page" w:x="1702" w:y="-363"/>
      <w:rPr>
        <w:rStyle w:val="a4"/>
        <w:lang w:val="uk-UA"/>
      </w:rPr>
    </w:pP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10CFE"/>
    <w:rsid w:val="0002628E"/>
    <w:rsid w:val="0003589D"/>
    <w:rsid w:val="00041F4F"/>
    <w:rsid w:val="000448D3"/>
    <w:rsid w:val="00045F6E"/>
    <w:rsid w:val="0007709F"/>
    <w:rsid w:val="00077C6D"/>
    <w:rsid w:val="00082C95"/>
    <w:rsid w:val="00094B53"/>
    <w:rsid w:val="00096E65"/>
    <w:rsid w:val="000A5E7C"/>
    <w:rsid w:val="000B155A"/>
    <w:rsid w:val="000B3B91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E097F"/>
    <w:rsid w:val="000E37E6"/>
    <w:rsid w:val="000F2E4B"/>
    <w:rsid w:val="00103BF6"/>
    <w:rsid w:val="00106D92"/>
    <w:rsid w:val="001111B5"/>
    <w:rsid w:val="0012294C"/>
    <w:rsid w:val="0012710D"/>
    <w:rsid w:val="00131B20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65F97"/>
    <w:rsid w:val="00167D3F"/>
    <w:rsid w:val="001768B5"/>
    <w:rsid w:val="00184D69"/>
    <w:rsid w:val="00191F25"/>
    <w:rsid w:val="001924B3"/>
    <w:rsid w:val="00194C9B"/>
    <w:rsid w:val="00195406"/>
    <w:rsid w:val="001967F7"/>
    <w:rsid w:val="001A22E7"/>
    <w:rsid w:val="001B7B99"/>
    <w:rsid w:val="001C1898"/>
    <w:rsid w:val="001C54EE"/>
    <w:rsid w:val="001C6D1D"/>
    <w:rsid w:val="001D6B5F"/>
    <w:rsid w:val="001D6D73"/>
    <w:rsid w:val="001E1430"/>
    <w:rsid w:val="001E6A25"/>
    <w:rsid w:val="001F5E29"/>
    <w:rsid w:val="0021248E"/>
    <w:rsid w:val="00212D8D"/>
    <w:rsid w:val="002131C8"/>
    <w:rsid w:val="00213C35"/>
    <w:rsid w:val="00225207"/>
    <w:rsid w:val="00227E5A"/>
    <w:rsid w:val="00233CAD"/>
    <w:rsid w:val="002349BD"/>
    <w:rsid w:val="00236A6E"/>
    <w:rsid w:val="00236D8D"/>
    <w:rsid w:val="002370C1"/>
    <w:rsid w:val="0024579C"/>
    <w:rsid w:val="00275F42"/>
    <w:rsid w:val="00277B18"/>
    <w:rsid w:val="00282A84"/>
    <w:rsid w:val="002A1059"/>
    <w:rsid w:val="002A2EAF"/>
    <w:rsid w:val="002A5B0F"/>
    <w:rsid w:val="002B0487"/>
    <w:rsid w:val="002B7863"/>
    <w:rsid w:val="002C1B67"/>
    <w:rsid w:val="002C1F90"/>
    <w:rsid w:val="002C2F82"/>
    <w:rsid w:val="002D0DF1"/>
    <w:rsid w:val="002D1B50"/>
    <w:rsid w:val="002E17D0"/>
    <w:rsid w:val="002E2516"/>
    <w:rsid w:val="002F4C5B"/>
    <w:rsid w:val="002F5BF4"/>
    <w:rsid w:val="00300388"/>
    <w:rsid w:val="00302284"/>
    <w:rsid w:val="0030263C"/>
    <w:rsid w:val="0030398E"/>
    <w:rsid w:val="00303A56"/>
    <w:rsid w:val="003104FC"/>
    <w:rsid w:val="00310C1F"/>
    <w:rsid w:val="00315B44"/>
    <w:rsid w:val="00322AA8"/>
    <w:rsid w:val="00324376"/>
    <w:rsid w:val="00326F58"/>
    <w:rsid w:val="003308D0"/>
    <w:rsid w:val="00333BC4"/>
    <w:rsid w:val="00341E53"/>
    <w:rsid w:val="0036379B"/>
    <w:rsid w:val="003655BD"/>
    <w:rsid w:val="00370700"/>
    <w:rsid w:val="00373DED"/>
    <w:rsid w:val="003754C3"/>
    <w:rsid w:val="0037785D"/>
    <w:rsid w:val="00383492"/>
    <w:rsid w:val="003856A3"/>
    <w:rsid w:val="003874EE"/>
    <w:rsid w:val="00390063"/>
    <w:rsid w:val="00393D7B"/>
    <w:rsid w:val="003969F1"/>
    <w:rsid w:val="00396BEA"/>
    <w:rsid w:val="003A228B"/>
    <w:rsid w:val="003A6186"/>
    <w:rsid w:val="003C3779"/>
    <w:rsid w:val="003D2DD3"/>
    <w:rsid w:val="003E73CF"/>
    <w:rsid w:val="003E741B"/>
    <w:rsid w:val="003F07C7"/>
    <w:rsid w:val="003F0F02"/>
    <w:rsid w:val="0041193A"/>
    <w:rsid w:val="00422155"/>
    <w:rsid w:val="0044362F"/>
    <w:rsid w:val="00450A91"/>
    <w:rsid w:val="004517F9"/>
    <w:rsid w:val="00455242"/>
    <w:rsid w:val="004673F8"/>
    <w:rsid w:val="00467701"/>
    <w:rsid w:val="004723A8"/>
    <w:rsid w:val="00483334"/>
    <w:rsid w:val="004934BC"/>
    <w:rsid w:val="004A2F2D"/>
    <w:rsid w:val="004A5CD2"/>
    <w:rsid w:val="004B0321"/>
    <w:rsid w:val="004B6FF5"/>
    <w:rsid w:val="004C3313"/>
    <w:rsid w:val="004C3CD6"/>
    <w:rsid w:val="004C5780"/>
    <w:rsid w:val="004C6631"/>
    <w:rsid w:val="004D2CF5"/>
    <w:rsid w:val="004D4BF3"/>
    <w:rsid w:val="004E4E41"/>
    <w:rsid w:val="004F06E1"/>
    <w:rsid w:val="004F2AF2"/>
    <w:rsid w:val="004F2EF2"/>
    <w:rsid w:val="004F486B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41937"/>
    <w:rsid w:val="00543947"/>
    <w:rsid w:val="00544B67"/>
    <w:rsid w:val="00551221"/>
    <w:rsid w:val="00551EDE"/>
    <w:rsid w:val="005612D9"/>
    <w:rsid w:val="0056140B"/>
    <w:rsid w:val="005648F7"/>
    <w:rsid w:val="005679F5"/>
    <w:rsid w:val="005763B9"/>
    <w:rsid w:val="0058206E"/>
    <w:rsid w:val="005905B5"/>
    <w:rsid w:val="005A47D6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605174"/>
    <w:rsid w:val="00610014"/>
    <w:rsid w:val="00611540"/>
    <w:rsid w:val="00613289"/>
    <w:rsid w:val="006175A5"/>
    <w:rsid w:val="00622762"/>
    <w:rsid w:val="00623522"/>
    <w:rsid w:val="0063291B"/>
    <w:rsid w:val="00646CD5"/>
    <w:rsid w:val="00662315"/>
    <w:rsid w:val="006631F3"/>
    <w:rsid w:val="006715E3"/>
    <w:rsid w:val="00675E59"/>
    <w:rsid w:val="00691433"/>
    <w:rsid w:val="006936D7"/>
    <w:rsid w:val="006965A6"/>
    <w:rsid w:val="006A0EDD"/>
    <w:rsid w:val="006A0F3C"/>
    <w:rsid w:val="006A222F"/>
    <w:rsid w:val="006A2B7A"/>
    <w:rsid w:val="006B614F"/>
    <w:rsid w:val="006C1305"/>
    <w:rsid w:val="006C7C0C"/>
    <w:rsid w:val="006D098E"/>
    <w:rsid w:val="006D558C"/>
    <w:rsid w:val="006D5A86"/>
    <w:rsid w:val="006D7BF0"/>
    <w:rsid w:val="006E1589"/>
    <w:rsid w:val="006E182B"/>
    <w:rsid w:val="006E2049"/>
    <w:rsid w:val="006E2054"/>
    <w:rsid w:val="006E2621"/>
    <w:rsid w:val="00705DA7"/>
    <w:rsid w:val="00706B6B"/>
    <w:rsid w:val="00727AB1"/>
    <w:rsid w:val="00727D34"/>
    <w:rsid w:val="0074173D"/>
    <w:rsid w:val="007423A0"/>
    <w:rsid w:val="00745634"/>
    <w:rsid w:val="00753640"/>
    <w:rsid w:val="00754923"/>
    <w:rsid w:val="0076011F"/>
    <w:rsid w:val="0076058E"/>
    <w:rsid w:val="00772D5F"/>
    <w:rsid w:val="00781B91"/>
    <w:rsid w:val="007910F5"/>
    <w:rsid w:val="007914E7"/>
    <w:rsid w:val="007A47F8"/>
    <w:rsid w:val="007A5A27"/>
    <w:rsid w:val="007C32AD"/>
    <w:rsid w:val="007C5BB6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7FF8"/>
    <w:rsid w:val="0081389B"/>
    <w:rsid w:val="00821469"/>
    <w:rsid w:val="00822A89"/>
    <w:rsid w:val="008331C1"/>
    <w:rsid w:val="0083377E"/>
    <w:rsid w:val="008343EA"/>
    <w:rsid w:val="008400FC"/>
    <w:rsid w:val="0084419B"/>
    <w:rsid w:val="00872A19"/>
    <w:rsid w:val="008735CB"/>
    <w:rsid w:val="00883817"/>
    <w:rsid w:val="008838AC"/>
    <w:rsid w:val="00887197"/>
    <w:rsid w:val="008B0391"/>
    <w:rsid w:val="008B0FC7"/>
    <w:rsid w:val="008C1E14"/>
    <w:rsid w:val="008C2C6A"/>
    <w:rsid w:val="008E29A0"/>
    <w:rsid w:val="008E5C31"/>
    <w:rsid w:val="008F106A"/>
    <w:rsid w:val="008F1FC3"/>
    <w:rsid w:val="008F44E4"/>
    <w:rsid w:val="00905BDC"/>
    <w:rsid w:val="00912028"/>
    <w:rsid w:val="00920EDD"/>
    <w:rsid w:val="0093514A"/>
    <w:rsid w:val="00935786"/>
    <w:rsid w:val="00941B84"/>
    <w:rsid w:val="00950256"/>
    <w:rsid w:val="00951548"/>
    <w:rsid w:val="00966186"/>
    <w:rsid w:val="00967967"/>
    <w:rsid w:val="0098199B"/>
    <w:rsid w:val="0098223C"/>
    <w:rsid w:val="00984E59"/>
    <w:rsid w:val="009856EE"/>
    <w:rsid w:val="00990193"/>
    <w:rsid w:val="00990DB2"/>
    <w:rsid w:val="00992777"/>
    <w:rsid w:val="00992BC0"/>
    <w:rsid w:val="009A2161"/>
    <w:rsid w:val="009A39C4"/>
    <w:rsid w:val="009A4442"/>
    <w:rsid w:val="009B0621"/>
    <w:rsid w:val="009B1AA1"/>
    <w:rsid w:val="009B33E5"/>
    <w:rsid w:val="009B57B2"/>
    <w:rsid w:val="009C02D7"/>
    <w:rsid w:val="009C4E74"/>
    <w:rsid w:val="009D2CE1"/>
    <w:rsid w:val="009D2FD8"/>
    <w:rsid w:val="009D746B"/>
    <w:rsid w:val="009E29AA"/>
    <w:rsid w:val="009E6C09"/>
    <w:rsid w:val="00A011BC"/>
    <w:rsid w:val="00A0725D"/>
    <w:rsid w:val="00A10CDC"/>
    <w:rsid w:val="00A161AA"/>
    <w:rsid w:val="00A16B23"/>
    <w:rsid w:val="00A22299"/>
    <w:rsid w:val="00A2360D"/>
    <w:rsid w:val="00A2371E"/>
    <w:rsid w:val="00A26567"/>
    <w:rsid w:val="00A31D9C"/>
    <w:rsid w:val="00A46BB8"/>
    <w:rsid w:val="00A624CE"/>
    <w:rsid w:val="00A6405E"/>
    <w:rsid w:val="00A70E1C"/>
    <w:rsid w:val="00A76E06"/>
    <w:rsid w:val="00A76F5F"/>
    <w:rsid w:val="00A77D22"/>
    <w:rsid w:val="00A90114"/>
    <w:rsid w:val="00A9116A"/>
    <w:rsid w:val="00A92298"/>
    <w:rsid w:val="00A947E4"/>
    <w:rsid w:val="00A960F2"/>
    <w:rsid w:val="00AA58C3"/>
    <w:rsid w:val="00AA5DF2"/>
    <w:rsid w:val="00AD25A1"/>
    <w:rsid w:val="00AF0D7F"/>
    <w:rsid w:val="00AF7F01"/>
    <w:rsid w:val="00B04FDE"/>
    <w:rsid w:val="00B05D3A"/>
    <w:rsid w:val="00B10FAD"/>
    <w:rsid w:val="00B16EC2"/>
    <w:rsid w:val="00B2223F"/>
    <w:rsid w:val="00B267B5"/>
    <w:rsid w:val="00B271D1"/>
    <w:rsid w:val="00B415FB"/>
    <w:rsid w:val="00B47F48"/>
    <w:rsid w:val="00B650B3"/>
    <w:rsid w:val="00B65AA4"/>
    <w:rsid w:val="00B661AD"/>
    <w:rsid w:val="00B70A87"/>
    <w:rsid w:val="00B81FCC"/>
    <w:rsid w:val="00B8660F"/>
    <w:rsid w:val="00B93D34"/>
    <w:rsid w:val="00B97FBB"/>
    <w:rsid w:val="00BA3FC0"/>
    <w:rsid w:val="00BA404F"/>
    <w:rsid w:val="00BB16F1"/>
    <w:rsid w:val="00BC1D9D"/>
    <w:rsid w:val="00BC56D5"/>
    <w:rsid w:val="00BD2B15"/>
    <w:rsid w:val="00BE3B51"/>
    <w:rsid w:val="00BE6F3E"/>
    <w:rsid w:val="00C02ACF"/>
    <w:rsid w:val="00C21F61"/>
    <w:rsid w:val="00C36656"/>
    <w:rsid w:val="00C40C61"/>
    <w:rsid w:val="00C50BD7"/>
    <w:rsid w:val="00C53689"/>
    <w:rsid w:val="00C568FA"/>
    <w:rsid w:val="00C7309B"/>
    <w:rsid w:val="00C74C19"/>
    <w:rsid w:val="00C754DD"/>
    <w:rsid w:val="00C77EF5"/>
    <w:rsid w:val="00C940C2"/>
    <w:rsid w:val="00CA6FFE"/>
    <w:rsid w:val="00CC501F"/>
    <w:rsid w:val="00CD2EC0"/>
    <w:rsid w:val="00CD41E9"/>
    <w:rsid w:val="00CD5167"/>
    <w:rsid w:val="00CD6A3D"/>
    <w:rsid w:val="00CE1382"/>
    <w:rsid w:val="00CE174D"/>
    <w:rsid w:val="00CE18EB"/>
    <w:rsid w:val="00CE2AB2"/>
    <w:rsid w:val="00CF59FB"/>
    <w:rsid w:val="00D06ADE"/>
    <w:rsid w:val="00D0724B"/>
    <w:rsid w:val="00D171F6"/>
    <w:rsid w:val="00D21700"/>
    <w:rsid w:val="00D37C42"/>
    <w:rsid w:val="00D515B4"/>
    <w:rsid w:val="00D55187"/>
    <w:rsid w:val="00D56E9D"/>
    <w:rsid w:val="00D579FD"/>
    <w:rsid w:val="00D642FE"/>
    <w:rsid w:val="00D76903"/>
    <w:rsid w:val="00D77431"/>
    <w:rsid w:val="00D77A9A"/>
    <w:rsid w:val="00D81883"/>
    <w:rsid w:val="00D8305D"/>
    <w:rsid w:val="00D9157A"/>
    <w:rsid w:val="00D91A60"/>
    <w:rsid w:val="00D961B2"/>
    <w:rsid w:val="00DA3A1E"/>
    <w:rsid w:val="00DA4E24"/>
    <w:rsid w:val="00DC0130"/>
    <w:rsid w:val="00DD21A3"/>
    <w:rsid w:val="00DE5763"/>
    <w:rsid w:val="00DF37BD"/>
    <w:rsid w:val="00DF5527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600CA"/>
    <w:rsid w:val="00E60134"/>
    <w:rsid w:val="00E7545B"/>
    <w:rsid w:val="00E81DAE"/>
    <w:rsid w:val="00E82916"/>
    <w:rsid w:val="00E844E9"/>
    <w:rsid w:val="00E85501"/>
    <w:rsid w:val="00E87780"/>
    <w:rsid w:val="00E92E99"/>
    <w:rsid w:val="00EA137B"/>
    <w:rsid w:val="00EB2498"/>
    <w:rsid w:val="00EB4ACE"/>
    <w:rsid w:val="00EC73A0"/>
    <w:rsid w:val="00EC7BC1"/>
    <w:rsid w:val="00ED3C3A"/>
    <w:rsid w:val="00EE01FC"/>
    <w:rsid w:val="00F14897"/>
    <w:rsid w:val="00F243FF"/>
    <w:rsid w:val="00F2525A"/>
    <w:rsid w:val="00F260F3"/>
    <w:rsid w:val="00F26546"/>
    <w:rsid w:val="00F4332A"/>
    <w:rsid w:val="00F55B58"/>
    <w:rsid w:val="00F733B2"/>
    <w:rsid w:val="00F842FF"/>
    <w:rsid w:val="00FA0381"/>
    <w:rsid w:val="00FA1996"/>
    <w:rsid w:val="00FA6144"/>
    <w:rsid w:val="00FA7449"/>
    <w:rsid w:val="00FB31C5"/>
    <w:rsid w:val="00FC5109"/>
    <w:rsid w:val="00FC6FCD"/>
    <w:rsid w:val="00FE4614"/>
    <w:rsid w:val="00FE5E72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1050E-0150-4BDB-AFC8-60B84118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link w:val="a6"/>
    <w:uiPriority w:val="99"/>
    <w:rsid w:val="00BC1D9D"/>
    <w:pPr>
      <w:tabs>
        <w:tab w:val="center" w:pos="4153"/>
        <w:tab w:val="right" w:pos="8306"/>
      </w:tabs>
    </w:pPr>
  </w:style>
  <w:style w:type="paragraph" w:styleId="a7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9">
    <w:name w:val="Strong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character" w:customStyle="1" w:styleId="a6">
    <w:name w:val="Верхний колонтитул Знак"/>
    <w:link w:val="a5"/>
    <w:uiPriority w:val="99"/>
    <w:rsid w:val="005905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3</cp:revision>
  <cp:lastPrinted>2018-06-19T06:28:00Z</cp:lastPrinted>
  <dcterms:created xsi:type="dcterms:W3CDTF">2018-06-23T08:28:00Z</dcterms:created>
  <dcterms:modified xsi:type="dcterms:W3CDTF">2018-06-23T08:28:00Z</dcterms:modified>
</cp:coreProperties>
</file>