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90" w:rsidRPr="00D55B4F" w:rsidRDefault="00555AED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D90" w:rsidRPr="00D55B4F" w:rsidRDefault="007A1D90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7A1D90" w:rsidRPr="00D55B4F" w:rsidRDefault="007A1D90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7A1D90" w:rsidRPr="00D55B4F" w:rsidRDefault="007A1D90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56 </w:t>
      </w:r>
      <w:r w:rsidRPr="00D55B4F">
        <w:rPr>
          <w:b/>
          <w:sz w:val="32"/>
          <w:szCs w:val="32"/>
        </w:rPr>
        <w:t xml:space="preserve">сесія  VІІ скликання </w:t>
      </w:r>
    </w:p>
    <w:p w:rsidR="007A1D90" w:rsidRPr="00D55B4F" w:rsidRDefault="007A1D90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7A1D90" w:rsidRPr="00E05918" w:rsidRDefault="007A1D90" w:rsidP="00D024E5">
      <w:pPr>
        <w:rPr>
          <w:sz w:val="16"/>
          <w:szCs w:val="16"/>
          <w:lang w:eastAsia="uk-UA"/>
        </w:rPr>
      </w:pPr>
    </w:p>
    <w:p w:rsidR="007A1D90" w:rsidRPr="00E05918" w:rsidRDefault="007A1D90" w:rsidP="00D024E5">
      <w:pPr>
        <w:pStyle w:val="3"/>
        <w:jc w:val="center"/>
        <w:rPr>
          <w:sz w:val="16"/>
          <w:szCs w:val="16"/>
        </w:rPr>
      </w:pPr>
    </w:p>
    <w:p w:rsidR="007A1D90" w:rsidRPr="00D55B4F" w:rsidRDefault="007A1D90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19.06.</w:t>
      </w:r>
      <w:r w:rsidRPr="00D55B4F">
        <w:rPr>
          <w:szCs w:val="28"/>
          <w:u w:val="single"/>
        </w:rPr>
        <w:t>2018</w:t>
      </w:r>
      <w:r w:rsidRPr="00D55B4F">
        <w:rPr>
          <w:szCs w:val="28"/>
        </w:rPr>
        <w:t xml:space="preserve"> № </w:t>
      </w:r>
      <w:r>
        <w:rPr>
          <w:szCs w:val="28"/>
          <w:u w:val="single"/>
        </w:rPr>
        <w:t xml:space="preserve"> 1290 </w:t>
      </w:r>
      <w:r w:rsidRPr="00D55B4F">
        <w:rPr>
          <w:i/>
          <w:szCs w:val="28"/>
        </w:rPr>
        <w:t xml:space="preserve">        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</w:t>
      </w:r>
      <w:r>
        <w:rPr>
          <w:i/>
          <w:szCs w:val="28"/>
        </w:rPr>
        <w:t xml:space="preserve">          </w:t>
      </w:r>
      <w:r w:rsidRPr="00D55B4F">
        <w:rPr>
          <w:i/>
          <w:szCs w:val="28"/>
        </w:rPr>
        <w:t xml:space="preserve"> </w:t>
      </w:r>
      <w:r>
        <w:rPr>
          <w:i/>
          <w:szCs w:val="28"/>
        </w:rPr>
        <w:t xml:space="preserve">         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7A1D90" w:rsidRPr="00D55B4F" w:rsidRDefault="007A1D90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7A1D90" w:rsidRPr="00D55B4F" w:rsidRDefault="007A1D90" w:rsidP="00D024E5">
      <w:pPr>
        <w:spacing w:line="216" w:lineRule="auto"/>
        <w:rPr>
          <w:sz w:val="16"/>
          <w:szCs w:val="16"/>
        </w:rPr>
      </w:pPr>
    </w:p>
    <w:p w:rsidR="007A1D90" w:rsidRPr="00D55B4F" w:rsidRDefault="007A1D90" w:rsidP="00D024E5">
      <w:pPr>
        <w:pStyle w:val="3"/>
        <w:jc w:val="center"/>
      </w:pPr>
      <w:bookmarkStart w:id="0" w:name="OLE_LINK1"/>
      <w:bookmarkStart w:id="1" w:name="OLE_LINK2"/>
      <w:bookmarkStart w:id="2" w:name="_GoBack"/>
      <w:r w:rsidRPr="00D55B4F">
        <w:rPr>
          <w:szCs w:val="28"/>
        </w:rPr>
        <w:t xml:space="preserve">Про внесення змін до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7A1D90" w:rsidRPr="00D55B4F" w:rsidRDefault="007A1D90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7A1D90" w:rsidRPr="00D55B4F" w:rsidRDefault="007A1D90" w:rsidP="00D024E5">
      <w:pPr>
        <w:pStyle w:val="3"/>
        <w:jc w:val="center"/>
      </w:pPr>
      <w:r w:rsidRPr="00D55B4F">
        <w:t xml:space="preserve"> на 2016-2018 роки</w:t>
      </w:r>
    </w:p>
    <w:bookmarkEnd w:id="0"/>
    <w:bookmarkEnd w:id="1"/>
    <w:bookmarkEnd w:id="2"/>
    <w:p w:rsidR="007A1D90" w:rsidRPr="00D55B4F" w:rsidRDefault="007A1D90" w:rsidP="00D024E5">
      <w:pPr>
        <w:rPr>
          <w:sz w:val="16"/>
          <w:szCs w:val="16"/>
        </w:rPr>
      </w:pPr>
    </w:p>
    <w:p w:rsidR="007A1D90" w:rsidRPr="00D55B4F" w:rsidRDefault="007A1D90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7A1D90" w:rsidRPr="00D55B4F" w:rsidRDefault="007A1D90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7A1D90" w:rsidRPr="00D55B4F" w:rsidRDefault="007A1D90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7A1D90" w:rsidRPr="00D55B4F" w:rsidRDefault="007A1D90" w:rsidP="00D024E5">
      <w:pPr>
        <w:jc w:val="center"/>
        <w:rPr>
          <w:sz w:val="16"/>
          <w:szCs w:val="16"/>
        </w:rPr>
      </w:pPr>
    </w:p>
    <w:p w:rsidR="007A1D90" w:rsidRPr="00D55B4F" w:rsidRDefault="007A1D90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proofErr w:type="spellStart"/>
      <w:r w:rsidRPr="00D55B4F">
        <w:rPr>
          <w:sz w:val="28"/>
          <w:szCs w:val="28"/>
        </w:rPr>
        <w:t>Внести</w:t>
      </w:r>
      <w:proofErr w:type="spellEnd"/>
      <w:r w:rsidRPr="00D55B4F">
        <w:rPr>
          <w:sz w:val="28"/>
          <w:szCs w:val="28"/>
        </w:rPr>
        <w:t xml:space="preserve"> зміни</w:t>
      </w:r>
      <w:r w:rsidRPr="00D55B4F"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на 2016-2018 роки, затвердженої рішенням міської ради VIІ скликання </w:t>
      </w:r>
      <w:r>
        <w:rPr>
          <w:b w:val="0"/>
          <w:sz w:val="28"/>
          <w:szCs w:val="28"/>
        </w:rPr>
        <w:br/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р.</w:t>
      </w:r>
      <w:r>
        <w:rPr>
          <w:b w:val="0"/>
          <w:sz w:val="28"/>
          <w:szCs w:val="28"/>
        </w:rPr>
        <w:t xml:space="preserve"> № </w:t>
      </w:r>
      <w:r w:rsidRPr="00D55B4F">
        <w:rPr>
          <w:b w:val="0"/>
          <w:sz w:val="28"/>
          <w:szCs w:val="28"/>
        </w:rPr>
        <w:t xml:space="preserve">537 від 30.03.2017 р. № 633, від 28.04.2017 р. № 692,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791, 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br/>
        <w:t xml:space="preserve">від 04.04.2018 р. № 1202 </w:t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7A1D90" w:rsidRPr="00D55B4F" w:rsidRDefault="007A1D90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7A1D90" w:rsidRPr="00D55B4F" w:rsidRDefault="007A1D90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7A1D90" w:rsidRPr="00D55B4F" w:rsidRDefault="007A1D90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7A1D90" w:rsidRPr="00D55B4F" w:rsidRDefault="007A1D90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7A1D90" w:rsidRPr="00D55B4F" w:rsidRDefault="007A1D90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7A1D90" w:rsidRPr="00D55B4F" w:rsidRDefault="007A1D90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7A1D90" w:rsidRPr="00D55B4F" w:rsidRDefault="007A1D90" w:rsidP="00D024E5">
      <w:pPr>
        <w:pStyle w:val="3"/>
        <w:rPr>
          <w:sz w:val="32"/>
          <w:szCs w:val="32"/>
        </w:rPr>
      </w:pPr>
    </w:p>
    <w:p w:rsidR="007A1D90" w:rsidRPr="00D55B4F" w:rsidRDefault="007A1D90" w:rsidP="00950C8B">
      <w:pPr>
        <w:rPr>
          <w:lang w:eastAsia="uk-UA"/>
        </w:rPr>
      </w:pPr>
    </w:p>
    <w:p w:rsidR="007A1D90" w:rsidRPr="00D55B4F" w:rsidRDefault="007A1D90" w:rsidP="00D024E5">
      <w:pPr>
        <w:pStyle w:val="3"/>
      </w:pPr>
      <w:r w:rsidRPr="00D55B4F">
        <w:t xml:space="preserve">Чернівецький міський голова                                                    О. </w:t>
      </w:r>
      <w:proofErr w:type="spellStart"/>
      <w:r w:rsidRPr="00D55B4F">
        <w:t>Каспрук</w:t>
      </w:r>
      <w:proofErr w:type="spellEnd"/>
    </w:p>
    <w:p w:rsidR="007A1D90" w:rsidRPr="00D55B4F" w:rsidRDefault="007A1D90" w:rsidP="00D024E5">
      <w:pPr>
        <w:rPr>
          <w:sz w:val="24"/>
          <w:szCs w:val="24"/>
        </w:rPr>
      </w:pPr>
    </w:p>
    <w:p w:rsidR="007A1D90" w:rsidRPr="00D55B4F" w:rsidRDefault="007A1D90" w:rsidP="00D024E5">
      <w:pPr>
        <w:rPr>
          <w:b/>
          <w:sz w:val="24"/>
          <w:szCs w:val="24"/>
        </w:rPr>
        <w:sectPr w:rsidR="007A1D90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7A1D90" w:rsidRPr="00D55B4F" w:rsidRDefault="007A1D90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7A1D90" w:rsidRPr="00D55B4F" w:rsidRDefault="007A1D90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7A1D90" w:rsidRPr="00D55B4F" w:rsidRDefault="007A1D90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7A1D90" w:rsidRPr="00D55B4F" w:rsidRDefault="007A1D90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B7A4B">
        <w:rPr>
          <w:b/>
          <w:szCs w:val="28"/>
        </w:rPr>
        <w:t xml:space="preserve"> </w:t>
      </w:r>
      <w:r>
        <w:rPr>
          <w:b/>
          <w:szCs w:val="28"/>
          <w:u w:val="single"/>
        </w:rPr>
        <w:t>19.06.</w:t>
      </w:r>
      <w:r w:rsidRPr="00DB7A4B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Pr="00DB7A4B">
        <w:rPr>
          <w:szCs w:val="28"/>
          <w:u w:val="single"/>
        </w:rPr>
        <w:t>______</w:t>
      </w:r>
      <w:r w:rsidRPr="00DB7A4B">
        <w:rPr>
          <w:szCs w:val="28"/>
        </w:rPr>
        <w:t xml:space="preserve"> </w:t>
      </w:r>
      <w:r w:rsidRPr="00DB7A4B">
        <w:rPr>
          <w:b/>
          <w:szCs w:val="28"/>
        </w:rPr>
        <w:t xml:space="preserve">   </w:t>
      </w:r>
    </w:p>
    <w:p w:rsidR="007A1D90" w:rsidRPr="00D55B4F" w:rsidRDefault="007A1D90" w:rsidP="00D024E5">
      <w:pPr>
        <w:tabs>
          <w:tab w:val="left" w:pos="10800"/>
        </w:tabs>
        <w:rPr>
          <w:b/>
          <w:szCs w:val="28"/>
        </w:rPr>
      </w:pPr>
    </w:p>
    <w:p w:rsidR="007A1D90" w:rsidRPr="00D55B4F" w:rsidRDefault="007A1D90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7A1D90" w:rsidRDefault="007A1D90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</w:rPr>
        <w:t xml:space="preserve">, </w:t>
      </w:r>
      <w:r w:rsidRPr="00D55B4F">
        <w:rPr>
          <w:b/>
          <w:szCs w:val="28"/>
        </w:rPr>
        <w:t xml:space="preserve">затвердженої рішенням </w:t>
      </w:r>
    </w:p>
    <w:p w:rsidR="007A1D90" w:rsidRDefault="007A1D90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 VIІ скликання від 26.08.2016 р. № 356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зі змінами внесеними рішенням </w:t>
      </w:r>
    </w:p>
    <w:p w:rsidR="007A1D90" w:rsidRPr="00D55B4F" w:rsidRDefault="007A1D90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VIІ скликання від 31.10.2016 р. № 460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від 01.12.2016 р. № 481,  від 12.01.2017 р. № 537, </w:t>
      </w:r>
      <w:r>
        <w:rPr>
          <w:b/>
          <w:szCs w:val="28"/>
        </w:rPr>
        <w:br/>
      </w:r>
      <w:r w:rsidRPr="00D55B4F">
        <w:rPr>
          <w:b/>
          <w:szCs w:val="28"/>
        </w:rPr>
        <w:t xml:space="preserve">від 30.03.2017 р. № 633, від 28.04.2017 р. № 692, від 01.08.2017 р. № 791, від 05.09.2017 р. № 876, </w:t>
      </w:r>
      <w:r>
        <w:rPr>
          <w:b/>
          <w:szCs w:val="28"/>
        </w:rPr>
        <w:br/>
      </w:r>
      <w:r w:rsidRPr="00D55B4F">
        <w:rPr>
          <w:b/>
          <w:szCs w:val="28"/>
        </w:rPr>
        <w:t>від 27.10.2017 р. № 931</w:t>
      </w:r>
      <w:r>
        <w:rPr>
          <w:b/>
          <w:szCs w:val="28"/>
        </w:rPr>
        <w:t>, від 04.04.2018 р. № 1202</w:t>
      </w:r>
    </w:p>
    <w:p w:rsidR="007A1D90" w:rsidRPr="00D55B4F" w:rsidRDefault="007A1D90" w:rsidP="00D024E5">
      <w:pPr>
        <w:ind w:firstLine="540"/>
        <w:jc w:val="right"/>
        <w:rPr>
          <w:sz w:val="16"/>
          <w:szCs w:val="16"/>
        </w:rPr>
      </w:pPr>
    </w:p>
    <w:p w:rsidR="007A1D90" w:rsidRPr="00D55B4F" w:rsidRDefault="007A1D90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7A1D90" w:rsidRPr="00D55B4F" w:rsidRDefault="007A1D90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7A1D90" w:rsidRPr="00D55B4F" w:rsidTr="00C73E53">
        <w:trPr>
          <w:trHeight w:val="540"/>
        </w:trPr>
        <w:tc>
          <w:tcPr>
            <w:tcW w:w="1572" w:type="dxa"/>
          </w:tcPr>
          <w:p w:rsidR="007A1D90" w:rsidRPr="00D55B4F" w:rsidRDefault="007A1D90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7A1D90" w:rsidRPr="00D55B4F" w:rsidRDefault="007A1D90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7A1D90" w:rsidRPr="00D55B4F" w:rsidRDefault="007A1D90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</w:tcPr>
          <w:p w:rsidR="007A1D90" w:rsidRPr="00D55B4F" w:rsidRDefault="007A1D90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7A1D90" w:rsidRPr="00D55B4F" w:rsidRDefault="007A1D90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</w:tcPr>
          <w:p w:rsidR="007A1D90" w:rsidRPr="00D55B4F" w:rsidRDefault="007A1D90" w:rsidP="00C73E53">
            <w:pPr>
              <w:jc w:val="center"/>
              <w:rPr>
                <w:sz w:val="24"/>
                <w:szCs w:val="24"/>
              </w:rPr>
            </w:pPr>
          </w:p>
          <w:p w:rsidR="007A1D90" w:rsidRPr="00D55B4F" w:rsidRDefault="007A1D90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120960,8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7A1D90" w:rsidRPr="00D55B4F" w:rsidRDefault="007A1D90" w:rsidP="00D024E5">
      <w:pPr>
        <w:ind w:firstLine="540"/>
        <w:jc w:val="both"/>
        <w:rPr>
          <w:sz w:val="18"/>
          <w:szCs w:val="18"/>
        </w:rPr>
      </w:pPr>
    </w:p>
    <w:p w:rsidR="007A1D90" w:rsidRPr="00D55B4F" w:rsidRDefault="007A1D90" w:rsidP="00D024E5">
      <w:pPr>
        <w:pStyle w:val="a5"/>
        <w:ind w:firstLine="540"/>
        <w:jc w:val="both"/>
        <w:rPr>
          <w:szCs w:val="28"/>
        </w:rPr>
      </w:pPr>
    </w:p>
    <w:p w:rsidR="007A1D90" w:rsidRPr="00D55B4F" w:rsidRDefault="007A1D90" w:rsidP="00D024E5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7A1D90" w:rsidRPr="00D55B4F" w:rsidRDefault="007A1D90" w:rsidP="00B53424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7A1D90" w:rsidRPr="00D55B4F" w:rsidTr="00756C7C">
        <w:trPr>
          <w:trHeight w:val="360"/>
        </w:trPr>
        <w:tc>
          <w:tcPr>
            <w:tcW w:w="7380" w:type="dxa"/>
            <w:vAlign w:val="center"/>
          </w:tcPr>
          <w:p w:rsidR="007A1D90" w:rsidRPr="00D55B4F" w:rsidRDefault="007A1D9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vAlign w:val="center"/>
          </w:tcPr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vAlign w:val="center"/>
          </w:tcPr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7A1D90" w:rsidRPr="00D55B4F" w:rsidTr="00756C7C">
        <w:trPr>
          <w:trHeight w:val="784"/>
        </w:trPr>
        <w:tc>
          <w:tcPr>
            <w:tcW w:w="7380" w:type="dxa"/>
          </w:tcPr>
          <w:p w:rsidR="007A1D90" w:rsidRPr="00D55B4F" w:rsidRDefault="007A1D9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7A1D90" w:rsidRPr="00D55B4F" w:rsidRDefault="007A1D9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7A1D90" w:rsidRPr="00D55B4F" w:rsidRDefault="007A1D9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7A1D90" w:rsidRPr="00D55B4F" w:rsidRDefault="007A1D90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22123,7</w:t>
            </w: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22089,7</w:t>
            </w:r>
          </w:p>
        </w:tc>
        <w:tc>
          <w:tcPr>
            <w:tcW w:w="2520" w:type="dxa"/>
          </w:tcPr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120960,8</w:t>
            </w: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</w:rPr>
            </w:pPr>
          </w:p>
          <w:p w:rsidR="007A1D90" w:rsidRPr="00D55B4F" w:rsidRDefault="007A1D90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120894,7</w:t>
            </w:r>
          </w:p>
        </w:tc>
      </w:tr>
    </w:tbl>
    <w:p w:rsidR="007A1D90" w:rsidRPr="00D55B4F" w:rsidRDefault="007A1D90" w:rsidP="00B53424">
      <w:pPr>
        <w:tabs>
          <w:tab w:val="left" w:pos="4060"/>
        </w:tabs>
        <w:rPr>
          <w:sz w:val="24"/>
          <w:szCs w:val="24"/>
        </w:rPr>
      </w:pPr>
    </w:p>
    <w:p w:rsidR="007A1D90" w:rsidRPr="00D55B4F" w:rsidRDefault="007A1D90" w:rsidP="00D024E5">
      <w:pPr>
        <w:ind w:firstLine="540"/>
        <w:jc w:val="right"/>
        <w:rPr>
          <w:sz w:val="24"/>
          <w:szCs w:val="24"/>
        </w:rPr>
      </w:pPr>
    </w:p>
    <w:p w:rsidR="007A1D90" w:rsidRPr="00D55B4F" w:rsidRDefault="007A1D90" w:rsidP="00D024E5">
      <w:pPr>
        <w:ind w:firstLine="540"/>
        <w:jc w:val="right"/>
        <w:rPr>
          <w:sz w:val="24"/>
          <w:szCs w:val="24"/>
        </w:rPr>
      </w:pPr>
    </w:p>
    <w:p w:rsidR="007A1D90" w:rsidRPr="00D55B4F" w:rsidRDefault="007A1D90" w:rsidP="00D024E5">
      <w:pPr>
        <w:ind w:firstLine="540"/>
        <w:jc w:val="right"/>
        <w:rPr>
          <w:sz w:val="24"/>
          <w:szCs w:val="24"/>
        </w:rPr>
      </w:pPr>
    </w:p>
    <w:p w:rsidR="007A1D90" w:rsidRDefault="007A1D90" w:rsidP="00D024E5">
      <w:pPr>
        <w:ind w:firstLine="540"/>
        <w:jc w:val="right"/>
        <w:rPr>
          <w:sz w:val="24"/>
          <w:szCs w:val="24"/>
        </w:rPr>
      </w:pPr>
    </w:p>
    <w:p w:rsidR="007A1D90" w:rsidRPr="00D55B4F" w:rsidRDefault="007A1D90" w:rsidP="00D024E5">
      <w:pPr>
        <w:ind w:firstLine="540"/>
        <w:jc w:val="right"/>
        <w:rPr>
          <w:sz w:val="24"/>
          <w:szCs w:val="24"/>
        </w:rPr>
      </w:pPr>
    </w:p>
    <w:p w:rsidR="007A1D90" w:rsidRPr="00D55B4F" w:rsidRDefault="007A1D90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7A1D90" w:rsidRPr="00D55B4F" w:rsidRDefault="007A1D90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7A1D90" w:rsidRPr="00D55B4F" w:rsidRDefault="007A1D90" w:rsidP="00D024E5">
      <w:pPr>
        <w:ind w:firstLine="540"/>
        <w:jc w:val="right"/>
        <w:rPr>
          <w:sz w:val="16"/>
          <w:szCs w:val="16"/>
        </w:rPr>
      </w:pPr>
    </w:p>
    <w:p w:rsidR="007A1D90" w:rsidRDefault="007A1D90" w:rsidP="00D024E5">
      <w:pPr>
        <w:ind w:firstLine="540"/>
        <w:jc w:val="both"/>
        <w:rPr>
          <w:b/>
          <w:szCs w:val="28"/>
        </w:rPr>
      </w:pPr>
    </w:p>
    <w:p w:rsidR="007A1D90" w:rsidRPr="00D55B4F" w:rsidRDefault="007A1D90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7A1D90" w:rsidRDefault="007A1D90" w:rsidP="00D01ACF">
      <w:pPr>
        <w:ind w:firstLine="540"/>
        <w:rPr>
          <w:b/>
          <w:szCs w:val="28"/>
        </w:rPr>
      </w:pPr>
    </w:p>
    <w:p w:rsidR="007A1D90" w:rsidRDefault="007A1D90" w:rsidP="00D01ACF">
      <w:pPr>
        <w:ind w:firstLine="540"/>
        <w:rPr>
          <w:szCs w:val="28"/>
        </w:rPr>
      </w:pPr>
      <w:r>
        <w:rPr>
          <w:b/>
          <w:szCs w:val="28"/>
        </w:rPr>
        <w:t xml:space="preserve">3.1. У пункті 11 розділу </w:t>
      </w:r>
      <w:r>
        <w:rPr>
          <w:b/>
          <w:szCs w:val="28"/>
          <w:lang w:val="en-US"/>
        </w:rPr>
        <w:t>I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частині орієнтовного обсягу фінансування і викласти в такій редакції:</w:t>
      </w:r>
    </w:p>
    <w:p w:rsidR="007A1D90" w:rsidRDefault="007A1D90" w:rsidP="00D01ACF">
      <w:pPr>
        <w:ind w:firstLine="540"/>
        <w:rPr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7A1D90" w:rsidRPr="00D55B4F" w:rsidTr="00135452">
        <w:tc>
          <w:tcPr>
            <w:tcW w:w="567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7A1D90" w:rsidRPr="00D55B4F" w:rsidRDefault="007A1D90" w:rsidP="0013545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7A1D90" w:rsidRPr="00D55B4F" w:rsidTr="00135452">
        <w:trPr>
          <w:trHeight w:val="70"/>
        </w:trPr>
        <w:tc>
          <w:tcPr>
            <w:tcW w:w="567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7A1D90" w:rsidRPr="00D55B4F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7A1D90" w:rsidRPr="00D55B4F" w:rsidTr="00135452">
        <w:tc>
          <w:tcPr>
            <w:tcW w:w="15120" w:type="dxa"/>
            <w:gridSpan w:val="7"/>
          </w:tcPr>
          <w:p w:rsidR="007A1D90" w:rsidRPr="005017F4" w:rsidRDefault="007A1D90" w:rsidP="00135452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7A1D90" w:rsidTr="00135452">
        <w:trPr>
          <w:trHeight w:val="2785"/>
        </w:trPr>
        <w:tc>
          <w:tcPr>
            <w:tcW w:w="567" w:type="dxa"/>
          </w:tcPr>
          <w:p w:rsidR="007A1D90" w:rsidRDefault="007A1D90" w:rsidP="001354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6153" w:type="dxa"/>
          </w:tcPr>
          <w:p w:rsidR="007A1D90" w:rsidRPr="00105657" w:rsidRDefault="007A1D90" w:rsidP="00135452">
            <w:pPr>
              <w:ind w:firstLine="225"/>
              <w:jc w:val="both"/>
              <w:rPr>
                <w:bCs/>
                <w:sz w:val="24"/>
              </w:rPr>
            </w:pPr>
            <w:r w:rsidRPr="00105657">
              <w:rPr>
                <w:bCs/>
                <w:sz w:val="24"/>
              </w:rPr>
              <w:t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1200" w:type="dxa"/>
          </w:tcPr>
          <w:p w:rsidR="007A1D90" w:rsidRDefault="007A1D90" w:rsidP="0013545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7A1D90" w:rsidRDefault="007A1D90" w:rsidP="0013545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7A1D90" w:rsidRDefault="007A1D90" w:rsidP="0013545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7A1D90" w:rsidRDefault="007A1D90" w:rsidP="0013545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</w:tcPr>
          <w:p w:rsidR="007A1D90" w:rsidRDefault="007A1D90" w:rsidP="0013545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7A1D90" w:rsidRPr="00B463F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2016</w:t>
            </w:r>
            <w:r w:rsidRPr="001D0FF6">
              <w:rPr>
                <w:bCs/>
                <w:sz w:val="24"/>
              </w:rPr>
              <w:t xml:space="preserve"> р. – </w:t>
            </w:r>
            <w:r w:rsidRPr="00B463F0">
              <w:rPr>
                <w:bCs/>
                <w:sz w:val="24"/>
              </w:rPr>
              <w:t>120,0</w:t>
            </w:r>
          </w:p>
          <w:p w:rsidR="007A1D9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  <w:r w:rsidRPr="00A91F33">
              <w:rPr>
                <w:bCs/>
                <w:sz w:val="24"/>
              </w:rPr>
              <w:t>(в межах Програми «Захист»)</w:t>
            </w:r>
          </w:p>
          <w:p w:rsidR="007A1D90" w:rsidRPr="00B463F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  <w:r w:rsidRPr="00B64749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7</w:t>
            </w:r>
            <w:r w:rsidRPr="00B64749">
              <w:rPr>
                <w:bCs/>
                <w:sz w:val="24"/>
              </w:rPr>
              <w:t xml:space="preserve"> р. – </w:t>
            </w:r>
            <w:r w:rsidRPr="00B463F0">
              <w:rPr>
                <w:bCs/>
                <w:sz w:val="24"/>
              </w:rPr>
              <w:t>1</w:t>
            </w:r>
            <w:r>
              <w:rPr>
                <w:bCs/>
                <w:sz w:val="24"/>
              </w:rPr>
              <w:t>30</w:t>
            </w:r>
            <w:r w:rsidRPr="00B463F0">
              <w:rPr>
                <w:bCs/>
                <w:sz w:val="24"/>
              </w:rPr>
              <w:t>,0</w:t>
            </w:r>
          </w:p>
          <w:p w:rsidR="007A1D9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260,0</w:t>
            </w:r>
          </w:p>
          <w:p w:rsidR="007A1D90" w:rsidRPr="00B463F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510</w:t>
            </w:r>
            <w:r w:rsidRPr="00B463F0">
              <w:rPr>
                <w:bCs/>
                <w:sz w:val="24"/>
              </w:rPr>
              <w:t>,0</w:t>
            </w:r>
          </w:p>
          <w:p w:rsidR="007A1D90" w:rsidRDefault="007A1D90" w:rsidP="00135452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7A1D90" w:rsidRDefault="007A1D90" w:rsidP="00135452">
            <w:pPr>
              <w:ind w:firstLine="22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7A1D90" w:rsidRPr="00A91F33" w:rsidRDefault="007A1D90" w:rsidP="00135452">
            <w:pPr>
              <w:ind w:left="-108" w:right="-108" w:firstLine="225"/>
              <w:jc w:val="center"/>
              <w:rPr>
                <w:bCs/>
                <w:sz w:val="24"/>
              </w:rPr>
            </w:pPr>
            <w:r w:rsidRPr="00A91F33">
              <w:rPr>
                <w:bCs/>
                <w:sz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</w:t>
            </w:r>
          </w:p>
        </w:tc>
      </w:tr>
    </w:tbl>
    <w:p w:rsidR="007A1D90" w:rsidRDefault="007A1D90" w:rsidP="00D01ACF">
      <w:pPr>
        <w:ind w:firstLine="540"/>
        <w:rPr>
          <w:szCs w:val="28"/>
        </w:rPr>
      </w:pPr>
    </w:p>
    <w:p w:rsidR="007A1D90" w:rsidRDefault="007A1D90" w:rsidP="00D01ACF">
      <w:pPr>
        <w:ind w:firstLine="540"/>
        <w:rPr>
          <w:szCs w:val="28"/>
        </w:rPr>
      </w:pPr>
    </w:p>
    <w:p w:rsidR="007A1D90" w:rsidRDefault="007A1D90" w:rsidP="00D01ACF">
      <w:pPr>
        <w:ind w:firstLine="540"/>
        <w:rPr>
          <w:szCs w:val="28"/>
        </w:rPr>
      </w:pPr>
    </w:p>
    <w:p w:rsidR="007A1D90" w:rsidRDefault="007A1D90" w:rsidP="00D01ACF">
      <w:pPr>
        <w:ind w:firstLine="540"/>
        <w:rPr>
          <w:szCs w:val="28"/>
        </w:rPr>
      </w:pPr>
    </w:p>
    <w:p w:rsidR="007A1D90" w:rsidRPr="00AF7C57" w:rsidRDefault="007A1D90" w:rsidP="00D01ACF">
      <w:pPr>
        <w:ind w:firstLine="540"/>
        <w:rPr>
          <w:szCs w:val="28"/>
        </w:rPr>
      </w:pPr>
    </w:p>
    <w:p w:rsidR="007A1D90" w:rsidRPr="00D55B4F" w:rsidRDefault="007A1D90" w:rsidP="00AF7C57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7A1D90" w:rsidRPr="00D55B4F" w:rsidRDefault="007A1D90" w:rsidP="00AF7C57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7A1D90" w:rsidRDefault="007A1D90" w:rsidP="00D01ACF">
      <w:pPr>
        <w:ind w:firstLine="540"/>
        <w:rPr>
          <w:b/>
          <w:szCs w:val="28"/>
        </w:rPr>
      </w:pPr>
    </w:p>
    <w:p w:rsidR="007A1D90" w:rsidRDefault="007A1D90" w:rsidP="00D01ACF">
      <w:pPr>
        <w:ind w:firstLine="540"/>
        <w:rPr>
          <w:szCs w:val="28"/>
        </w:rPr>
      </w:pPr>
      <w:r w:rsidRPr="00D55B4F">
        <w:rPr>
          <w:b/>
          <w:szCs w:val="28"/>
        </w:rPr>
        <w:t>3.</w:t>
      </w:r>
      <w:r>
        <w:rPr>
          <w:b/>
          <w:szCs w:val="28"/>
        </w:rPr>
        <w:t>2. У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>і  18</w:t>
      </w:r>
      <w:r w:rsidRPr="00D55B4F">
        <w:rPr>
          <w:b/>
          <w:szCs w:val="28"/>
        </w:rPr>
        <w:t xml:space="preserve">  розділу І</w:t>
      </w:r>
      <w:r>
        <w:rPr>
          <w:b/>
          <w:szCs w:val="28"/>
        </w:rPr>
        <w:t xml:space="preserve"> </w:t>
      </w:r>
      <w:proofErr w:type="spellStart"/>
      <w:r w:rsidRPr="00884876">
        <w:rPr>
          <w:szCs w:val="28"/>
        </w:rPr>
        <w:t>внести</w:t>
      </w:r>
      <w:proofErr w:type="spellEnd"/>
      <w:r>
        <w:rPr>
          <w:szCs w:val="28"/>
        </w:rPr>
        <w:t xml:space="preserve"> зміни в частині орієнтовного обсягу фінансування і викласти в такій редакції</w:t>
      </w:r>
      <w:r w:rsidRPr="00884876">
        <w:rPr>
          <w:szCs w:val="28"/>
        </w:rPr>
        <w:t>:</w:t>
      </w:r>
    </w:p>
    <w:p w:rsidR="007A1D90" w:rsidRPr="00D55B4F" w:rsidRDefault="007A1D90" w:rsidP="00D01ACF">
      <w:pPr>
        <w:ind w:firstLine="540"/>
        <w:rPr>
          <w:b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7A1D90" w:rsidRPr="00D55B4F" w:rsidTr="00D01ACF">
        <w:tc>
          <w:tcPr>
            <w:tcW w:w="567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7A1D90" w:rsidRPr="00D55B4F" w:rsidRDefault="007A1D90" w:rsidP="0005189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7A1D90" w:rsidRPr="00D55B4F" w:rsidRDefault="007A1D90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7A1D90" w:rsidRPr="00D55B4F" w:rsidTr="00D01ACF">
        <w:trPr>
          <w:trHeight w:val="70"/>
        </w:trPr>
        <w:tc>
          <w:tcPr>
            <w:tcW w:w="567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7A1D90" w:rsidRPr="00D55B4F" w:rsidRDefault="007A1D90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7A1D90" w:rsidRPr="00D55B4F" w:rsidTr="00051894">
        <w:tc>
          <w:tcPr>
            <w:tcW w:w="15120" w:type="dxa"/>
            <w:gridSpan w:val="7"/>
          </w:tcPr>
          <w:p w:rsidR="007A1D90" w:rsidRPr="005017F4" w:rsidRDefault="007A1D90" w:rsidP="001D70C8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7A1D90" w:rsidTr="007670DF">
        <w:trPr>
          <w:trHeight w:val="2785"/>
        </w:trPr>
        <w:tc>
          <w:tcPr>
            <w:tcW w:w="567" w:type="dxa"/>
          </w:tcPr>
          <w:p w:rsidR="007A1D90" w:rsidRDefault="007A1D90" w:rsidP="00475C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6153" w:type="dxa"/>
          </w:tcPr>
          <w:p w:rsidR="007A1D90" w:rsidRPr="0022741B" w:rsidRDefault="007A1D90" w:rsidP="0022741B">
            <w:pPr>
              <w:pStyle w:val="2"/>
              <w:spacing w:before="0" w:after="0"/>
              <w:ind w:firstLine="22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Надання членам територіальної громади </w:t>
            </w:r>
            <w:proofErr w:type="spellStart"/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м.Чернівців</w:t>
            </w:r>
            <w:proofErr w:type="spellEnd"/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(які на день смерті члена родини були зареєстровані в </w:t>
            </w:r>
            <w:proofErr w:type="spellStart"/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м.Чернівцях</w:t>
            </w:r>
            <w:proofErr w:type="spellEnd"/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7A1D90" w:rsidRPr="0022741B" w:rsidRDefault="007A1D90" w:rsidP="0022741B">
            <w:pPr>
              <w:pStyle w:val="2"/>
              <w:spacing w:before="0" w:after="0"/>
              <w:ind w:firstLine="22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</w:tc>
        <w:tc>
          <w:tcPr>
            <w:tcW w:w="1200" w:type="dxa"/>
          </w:tcPr>
          <w:p w:rsidR="007A1D90" w:rsidRDefault="007A1D90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7A1D90" w:rsidRDefault="007A1D90" w:rsidP="007D368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7A1D90" w:rsidRDefault="007A1D90" w:rsidP="0022741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7A1D90" w:rsidRDefault="007A1D90" w:rsidP="0022741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</w:tcPr>
          <w:p w:rsidR="007A1D90" w:rsidRDefault="007A1D90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7A1D90" w:rsidRDefault="007A1D90" w:rsidP="00475C12">
            <w:pPr>
              <w:jc w:val="both"/>
              <w:rPr>
                <w:bCs/>
                <w:sz w:val="24"/>
              </w:rPr>
            </w:pPr>
            <w:r w:rsidRPr="00B75B56">
              <w:rPr>
                <w:bCs/>
                <w:sz w:val="24"/>
                <w:lang w:val="en-US"/>
              </w:rPr>
              <w:t>2017</w:t>
            </w:r>
            <w:r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  <w:lang w:val="en-US"/>
              </w:rPr>
              <w:t>7</w:t>
            </w:r>
            <w:r>
              <w:rPr>
                <w:bCs/>
                <w:sz w:val="24"/>
              </w:rPr>
              <w:t>50,0</w:t>
            </w:r>
          </w:p>
          <w:p w:rsidR="007A1D90" w:rsidRDefault="007A1D90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200,0 </w:t>
            </w:r>
          </w:p>
        </w:tc>
        <w:tc>
          <w:tcPr>
            <w:tcW w:w="1800" w:type="dxa"/>
          </w:tcPr>
          <w:p w:rsidR="007A1D90" w:rsidRPr="00804DE3" w:rsidRDefault="007A1D90" w:rsidP="0022741B">
            <w:pPr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7A1D90" w:rsidRPr="001044DB" w:rsidRDefault="007A1D90" w:rsidP="0022741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</w:t>
            </w:r>
          </w:p>
          <w:p w:rsidR="007A1D90" w:rsidRDefault="007A1D90" w:rsidP="006C580A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7A1D90" w:rsidRDefault="007A1D90" w:rsidP="007670DF">
      <w:pPr>
        <w:ind w:firstLine="540"/>
        <w:jc w:val="center"/>
        <w:rPr>
          <w:sz w:val="24"/>
          <w:szCs w:val="24"/>
        </w:rPr>
      </w:pPr>
    </w:p>
    <w:p w:rsidR="007A1D90" w:rsidRDefault="007A1D90" w:rsidP="007670DF">
      <w:pPr>
        <w:ind w:firstLine="540"/>
        <w:jc w:val="center"/>
        <w:rPr>
          <w:sz w:val="24"/>
          <w:szCs w:val="24"/>
        </w:rPr>
      </w:pPr>
    </w:p>
    <w:p w:rsidR="007A1D90" w:rsidRPr="00756C7C" w:rsidRDefault="007A1D90" w:rsidP="00756C7C">
      <w:pPr>
        <w:rPr>
          <w:lang w:eastAsia="uk-UA"/>
        </w:rPr>
      </w:pPr>
    </w:p>
    <w:p w:rsidR="007A1D90" w:rsidRDefault="007A1D90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7A1D90" w:rsidRDefault="007A1D90"/>
    <w:p w:rsidR="007A1D90" w:rsidRDefault="007A1D90"/>
    <w:sectPr w:rsidR="007A1D90" w:rsidSect="00C17A89">
      <w:pgSz w:w="16838" w:h="11906" w:orient="landscape"/>
      <w:pgMar w:top="540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22AA1"/>
    <w:rsid w:val="00034D8E"/>
    <w:rsid w:val="00046C3A"/>
    <w:rsid w:val="00051894"/>
    <w:rsid w:val="00064C4A"/>
    <w:rsid w:val="000A7ADB"/>
    <w:rsid w:val="000B216D"/>
    <w:rsid w:val="000D683B"/>
    <w:rsid w:val="000E2FA9"/>
    <w:rsid w:val="000F2DB8"/>
    <w:rsid w:val="001044DB"/>
    <w:rsid w:val="00105657"/>
    <w:rsid w:val="00113F8F"/>
    <w:rsid w:val="00116EB1"/>
    <w:rsid w:val="00135452"/>
    <w:rsid w:val="001B53B6"/>
    <w:rsid w:val="001C628B"/>
    <w:rsid w:val="001D0FF6"/>
    <w:rsid w:val="001D6420"/>
    <w:rsid w:val="001D70C8"/>
    <w:rsid w:val="001E442F"/>
    <w:rsid w:val="00202CB0"/>
    <w:rsid w:val="0022741B"/>
    <w:rsid w:val="002641AC"/>
    <w:rsid w:val="00287F88"/>
    <w:rsid w:val="002B462E"/>
    <w:rsid w:val="002B5A8A"/>
    <w:rsid w:val="002C3844"/>
    <w:rsid w:val="002D0B97"/>
    <w:rsid w:val="0030109D"/>
    <w:rsid w:val="00302876"/>
    <w:rsid w:val="00304B61"/>
    <w:rsid w:val="00332452"/>
    <w:rsid w:val="0034365E"/>
    <w:rsid w:val="00356D56"/>
    <w:rsid w:val="00357884"/>
    <w:rsid w:val="00362671"/>
    <w:rsid w:val="00366C98"/>
    <w:rsid w:val="003C6384"/>
    <w:rsid w:val="003C6542"/>
    <w:rsid w:val="003D13A0"/>
    <w:rsid w:val="003D74A3"/>
    <w:rsid w:val="0043493F"/>
    <w:rsid w:val="004349FE"/>
    <w:rsid w:val="00461FD2"/>
    <w:rsid w:val="004663BB"/>
    <w:rsid w:val="00475C12"/>
    <w:rsid w:val="00483FB8"/>
    <w:rsid w:val="004902B7"/>
    <w:rsid w:val="00493ADA"/>
    <w:rsid w:val="0049426F"/>
    <w:rsid w:val="00496887"/>
    <w:rsid w:val="004A6151"/>
    <w:rsid w:val="004D6EA8"/>
    <w:rsid w:val="004E16C0"/>
    <w:rsid w:val="004E584E"/>
    <w:rsid w:val="004F20F7"/>
    <w:rsid w:val="004F75FD"/>
    <w:rsid w:val="005017F4"/>
    <w:rsid w:val="00516A12"/>
    <w:rsid w:val="00544484"/>
    <w:rsid w:val="00550BA4"/>
    <w:rsid w:val="00555AED"/>
    <w:rsid w:val="005561DB"/>
    <w:rsid w:val="005655EB"/>
    <w:rsid w:val="005735E4"/>
    <w:rsid w:val="005B3630"/>
    <w:rsid w:val="005D3055"/>
    <w:rsid w:val="005E29A9"/>
    <w:rsid w:val="00616269"/>
    <w:rsid w:val="00627324"/>
    <w:rsid w:val="00632D01"/>
    <w:rsid w:val="00643469"/>
    <w:rsid w:val="00650DFF"/>
    <w:rsid w:val="0065512C"/>
    <w:rsid w:val="006767CB"/>
    <w:rsid w:val="0069147E"/>
    <w:rsid w:val="00694D7E"/>
    <w:rsid w:val="006C1ECA"/>
    <w:rsid w:val="006C580A"/>
    <w:rsid w:val="006D7212"/>
    <w:rsid w:val="006E0195"/>
    <w:rsid w:val="006F7BF4"/>
    <w:rsid w:val="00700108"/>
    <w:rsid w:val="00713A4C"/>
    <w:rsid w:val="007238D0"/>
    <w:rsid w:val="00754929"/>
    <w:rsid w:val="00756C7C"/>
    <w:rsid w:val="00761AF2"/>
    <w:rsid w:val="0076561F"/>
    <w:rsid w:val="007670DF"/>
    <w:rsid w:val="00790763"/>
    <w:rsid w:val="007A1D90"/>
    <w:rsid w:val="007A5FEB"/>
    <w:rsid w:val="007D3683"/>
    <w:rsid w:val="007E2166"/>
    <w:rsid w:val="007E77EB"/>
    <w:rsid w:val="007F7CCD"/>
    <w:rsid w:val="00804DE3"/>
    <w:rsid w:val="00810A82"/>
    <w:rsid w:val="0085701E"/>
    <w:rsid w:val="008601B2"/>
    <w:rsid w:val="00876543"/>
    <w:rsid w:val="00883611"/>
    <w:rsid w:val="00884876"/>
    <w:rsid w:val="008A7A78"/>
    <w:rsid w:val="008D7299"/>
    <w:rsid w:val="00902DA8"/>
    <w:rsid w:val="009333B3"/>
    <w:rsid w:val="00950C8B"/>
    <w:rsid w:val="00951684"/>
    <w:rsid w:val="00974BC6"/>
    <w:rsid w:val="0098402B"/>
    <w:rsid w:val="00985D30"/>
    <w:rsid w:val="009C1E00"/>
    <w:rsid w:val="009D69AB"/>
    <w:rsid w:val="009E57C4"/>
    <w:rsid w:val="009E5F14"/>
    <w:rsid w:val="009F5884"/>
    <w:rsid w:val="00A16D46"/>
    <w:rsid w:val="00A205ED"/>
    <w:rsid w:val="00A2132E"/>
    <w:rsid w:val="00A22416"/>
    <w:rsid w:val="00A45EA5"/>
    <w:rsid w:val="00A83B31"/>
    <w:rsid w:val="00A84E22"/>
    <w:rsid w:val="00A91F33"/>
    <w:rsid w:val="00AC1612"/>
    <w:rsid w:val="00AC7C96"/>
    <w:rsid w:val="00AD0847"/>
    <w:rsid w:val="00AE3C43"/>
    <w:rsid w:val="00AF79EB"/>
    <w:rsid w:val="00AF7C57"/>
    <w:rsid w:val="00B03290"/>
    <w:rsid w:val="00B166C7"/>
    <w:rsid w:val="00B24FC2"/>
    <w:rsid w:val="00B27493"/>
    <w:rsid w:val="00B426A4"/>
    <w:rsid w:val="00B463F0"/>
    <w:rsid w:val="00B53424"/>
    <w:rsid w:val="00B64749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17A89"/>
    <w:rsid w:val="00C438F6"/>
    <w:rsid w:val="00C6535C"/>
    <w:rsid w:val="00C73E53"/>
    <w:rsid w:val="00C87D2C"/>
    <w:rsid w:val="00CB6951"/>
    <w:rsid w:val="00CC5B71"/>
    <w:rsid w:val="00CD2950"/>
    <w:rsid w:val="00CD2A64"/>
    <w:rsid w:val="00CD2D5A"/>
    <w:rsid w:val="00CE0781"/>
    <w:rsid w:val="00CE2AB1"/>
    <w:rsid w:val="00D01ACF"/>
    <w:rsid w:val="00D024E5"/>
    <w:rsid w:val="00D126FA"/>
    <w:rsid w:val="00D16002"/>
    <w:rsid w:val="00D16D56"/>
    <w:rsid w:val="00D33973"/>
    <w:rsid w:val="00D45BCD"/>
    <w:rsid w:val="00D55B4F"/>
    <w:rsid w:val="00D6282F"/>
    <w:rsid w:val="00D769F1"/>
    <w:rsid w:val="00D8031F"/>
    <w:rsid w:val="00DB7A4B"/>
    <w:rsid w:val="00DC1B06"/>
    <w:rsid w:val="00DC6C3E"/>
    <w:rsid w:val="00DD3FA3"/>
    <w:rsid w:val="00DE7FCA"/>
    <w:rsid w:val="00E05918"/>
    <w:rsid w:val="00E06033"/>
    <w:rsid w:val="00E07499"/>
    <w:rsid w:val="00E31FCA"/>
    <w:rsid w:val="00EA033C"/>
    <w:rsid w:val="00EC497C"/>
    <w:rsid w:val="00EE6DCE"/>
    <w:rsid w:val="00EF6DEB"/>
    <w:rsid w:val="00F14803"/>
    <w:rsid w:val="00F332EA"/>
    <w:rsid w:val="00F51125"/>
    <w:rsid w:val="00F563B7"/>
    <w:rsid w:val="00F63DB6"/>
    <w:rsid w:val="00F75AA8"/>
    <w:rsid w:val="00F846A0"/>
    <w:rsid w:val="00F9069B"/>
    <w:rsid w:val="00F91C3D"/>
    <w:rsid w:val="00FC0CC2"/>
    <w:rsid w:val="00FC76BD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BD38B3-8856-45C6-AF93-BF025492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1E0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C1E00"/>
    <w:rPr>
      <w:rFonts w:ascii="Calibri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1E00"/>
    <w:rPr>
      <w:rFonts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lang w:eastAsia="uk-UA"/>
    </w:rPr>
  </w:style>
  <w:style w:type="character" w:customStyle="1" w:styleId="a6">
    <w:name w:val="Заголовок Знак"/>
    <w:basedOn w:val="a0"/>
    <w:link w:val="a5"/>
    <w:uiPriority w:val="99"/>
    <w:locked/>
    <w:rsid w:val="009C1E0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7">
    <w:name w:val="Table Grid"/>
    <w:basedOn w:val="a1"/>
    <w:uiPriority w:val="99"/>
    <w:rsid w:val="002B5A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2018-06-21T07:52:00Z</cp:lastPrinted>
  <dcterms:created xsi:type="dcterms:W3CDTF">2018-07-04T09:17:00Z</dcterms:created>
  <dcterms:modified xsi:type="dcterms:W3CDTF">2018-07-04T09:17:00Z</dcterms:modified>
</cp:coreProperties>
</file>