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4B34A9" w:rsidRDefault="00585A99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4B34A9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4B34A9" w:rsidRDefault="00394D77" w:rsidP="006713B4">
      <w:pPr>
        <w:pStyle w:val="a4"/>
        <w:widowControl w:val="0"/>
        <w:rPr>
          <w:sz w:val="36"/>
          <w:szCs w:val="36"/>
        </w:rPr>
      </w:pPr>
      <w:r w:rsidRPr="004B34A9">
        <w:rPr>
          <w:sz w:val="36"/>
          <w:szCs w:val="36"/>
        </w:rPr>
        <w:t>У</w:t>
      </w:r>
      <w:r w:rsidR="006B775C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>К</w:t>
      </w:r>
      <w:r w:rsidR="006B775C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>Р</w:t>
      </w:r>
      <w:r w:rsidR="006B775C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>А</w:t>
      </w:r>
      <w:r w:rsidR="006B775C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>Ї</w:t>
      </w:r>
      <w:r w:rsidR="006B775C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>Н</w:t>
      </w:r>
      <w:r w:rsidR="006B775C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>А</w:t>
      </w:r>
    </w:p>
    <w:p w:rsidR="00394D77" w:rsidRPr="004B34A9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4B34A9">
        <w:rPr>
          <w:sz w:val="36"/>
          <w:szCs w:val="36"/>
        </w:rPr>
        <w:t xml:space="preserve">Чернівецька   міська </w:t>
      </w:r>
      <w:r w:rsidR="00D13F67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 xml:space="preserve"> рада</w:t>
      </w:r>
    </w:p>
    <w:p w:rsidR="00394D77" w:rsidRPr="004B34A9" w:rsidRDefault="00394D77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 w:rsidRPr="004B34A9">
        <w:rPr>
          <w:b/>
          <w:bCs/>
          <w:sz w:val="36"/>
          <w:szCs w:val="36"/>
        </w:rPr>
        <w:t xml:space="preserve">сесія </w:t>
      </w:r>
      <w:r w:rsidR="00592A6D" w:rsidRPr="004B34A9">
        <w:rPr>
          <w:b/>
          <w:bCs/>
          <w:sz w:val="36"/>
          <w:szCs w:val="36"/>
        </w:rPr>
        <w:t>VII</w:t>
      </w:r>
      <w:r w:rsidRPr="004B34A9">
        <w:rPr>
          <w:b/>
          <w:bCs/>
          <w:sz w:val="36"/>
          <w:szCs w:val="36"/>
        </w:rPr>
        <w:t xml:space="preserve"> скликання</w:t>
      </w:r>
    </w:p>
    <w:p w:rsidR="00394D77" w:rsidRPr="004B34A9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4B34A9">
        <w:rPr>
          <w:b/>
          <w:szCs w:val="32"/>
        </w:rPr>
        <w:t>Р І Ш Е Н Н Я</w:t>
      </w:r>
    </w:p>
    <w:p w:rsidR="0091291E" w:rsidRDefault="0091291E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E35402" w:rsidRPr="004B34A9" w:rsidRDefault="00E35402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394D77" w:rsidRPr="004B34A9" w:rsidRDefault="001E6E95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 w:rsidRPr="001E6E95">
        <w:rPr>
          <w:sz w:val="28"/>
          <w:u w:val="single"/>
        </w:rPr>
        <w:t xml:space="preserve">03.05.2018  </w:t>
      </w:r>
      <w:r w:rsidR="00394D77" w:rsidRPr="001E6E95">
        <w:rPr>
          <w:sz w:val="28"/>
          <w:u w:val="single"/>
        </w:rPr>
        <w:t>№</w:t>
      </w:r>
      <w:r w:rsidR="0029220B" w:rsidRPr="001E6E95">
        <w:rPr>
          <w:sz w:val="28"/>
          <w:u w:val="single"/>
        </w:rPr>
        <w:t xml:space="preserve"> </w:t>
      </w:r>
      <w:r w:rsidRPr="001E6E95">
        <w:rPr>
          <w:sz w:val="28"/>
          <w:u w:val="single"/>
        </w:rPr>
        <w:t>1277</w:t>
      </w:r>
      <w:r w:rsidR="00AB29CD" w:rsidRPr="004B34A9">
        <w:rPr>
          <w:sz w:val="28"/>
        </w:rPr>
        <w:t xml:space="preserve"> </w:t>
      </w:r>
      <w:r w:rsidR="00394D77" w:rsidRPr="004B34A9">
        <w:rPr>
          <w:sz w:val="28"/>
        </w:rPr>
        <w:t xml:space="preserve">    </w:t>
      </w:r>
      <w:r w:rsidR="00A67F86" w:rsidRPr="004B34A9">
        <w:rPr>
          <w:sz w:val="28"/>
        </w:rPr>
        <w:t xml:space="preserve">  </w:t>
      </w:r>
      <w:r w:rsidR="00CD6C96" w:rsidRPr="004B34A9">
        <w:rPr>
          <w:sz w:val="2"/>
        </w:rPr>
        <w:t xml:space="preserve">.                                                                                                              </w:t>
      </w:r>
      <w:r w:rsidR="00CD6C96" w:rsidRPr="004B34A9">
        <w:rPr>
          <w:sz w:val="28"/>
        </w:rPr>
        <w:t xml:space="preserve">                           </w:t>
      </w:r>
      <w:r w:rsidR="005B7167" w:rsidRPr="004B34A9">
        <w:rPr>
          <w:sz w:val="28"/>
        </w:rPr>
        <w:t xml:space="preserve">       </w:t>
      </w:r>
      <w:r w:rsidR="00CD6C96" w:rsidRPr="004B34A9">
        <w:rPr>
          <w:sz w:val="28"/>
        </w:rPr>
        <w:t xml:space="preserve"> </w:t>
      </w:r>
      <w:r w:rsidR="005B7167" w:rsidRPr="004B34A9">
        <w:rPr>
          <w:sz w:val="28"/>
        </w:rPr>
        <w:t xml:space="preserve"> </w:t>
      </w:r>
      <w:r w:rsidR="00CD6C96" w:rsidRPr="004B34A9">
        <w:rPr>
          <w:sz w:val="28"/>
        </w:rPr>
        <w:t xml:space="preserve">               </w:t>
      </w:r>
      <w:r w:rsidR="00985234" w:rsidRPr="004B34A9">
        <w:rPr>
          <w:sz w:val="28"/>
        </w:rPr>
        <w:t xml:space="preserve">    </w:t>
      </w:r>
      <w:r w:rsidR="00CD6C96" w:rsidRPr="004B34A9">
        <w:rPr>
          <w:sz w:val="28"/>
        </w:rPr>
        <w:t xml:space="preserve">      </w:t>
      </w:r>
      <w:r w:rsidR="00CD6C96" w:rsidRPr="004B34A9">
        <w:rPr>
          <w:sz w:val="28"/>
          <w:szCs w:val="28"/>
        </w:rPr>
        <w:t>м. Чернівці</w:t>
      </w:r>
      <w:r w:rsidR="00394D77" w:rsidRPr="004B34A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D4776E" w:rsidRPr="004B34A9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AA3B65" w:rsidRDefault="00AA3B65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E35402" w:rsidRPr="004B34A9" w:rsidRDefault="00E35402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58649C" w:rsidRPr="004B34A9" w:rsidRDefault="0058649C" w:rsidP="0058649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bookmarkStart w:id="0" w:name="_GoBack"/>
      <w:r w:rsidRPr="004B34A9">
        <w:rPr>
          <w:b/>
          <w:lang w:val="uk-UA"/>
        </w:rPr>
        <w:t xml:space="preserve">Про </w:t>
      </w:r>
      <w:r w:rsidRPr="004B34A9">
        <w:rPr>
          <w:b/>
          <w:szCs w:val="28"/>
          <w:lang w:val="uk-UA"/>
        </w:rPr>
        <w:t xml:space="preserve">внесення змін до рішення міської ради VІI скликання </w:t>
      </w:r>
    </w:p>
    <w:p w:rsidR="0058649C" w:rsidRPr="004B34A9" w:rsidRDefault="0058649C" w:rsidP="0058649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4B34A9">
        <w:rPr>
          <w:b/>
          <w:lang w:val="uk-UA"/>
        </w:rPr>
        <w:t xml:space="preserve">від </w:t>
      </w:r>
      <w:r w:rsidR="006F5CF7" w:rsidRPr="004B34A9">
        <w:rPr>
          <w:b/>
          <w:lang w:val="uk-UA"/>
        </w:rPr>
        <w:t>2</w:t>
      </w:r>
      <w:r w:rsidR="00196C23">
        <w:rPr>
          <w:b/>
          <w:lang w:val="uk-UA"/>
        </w:rPr>
        <w:t>1</w:t>
      </w:r>
      <w:r w:rsidRPr="004B34A9">
        <w:rPr>
          <w:b/>
          <w:lang w:val="uk-UA"/>
        </w:rPr>
        <w:t>.</w:t>
      </w:r>
      <w:r w:rsidR="00F93F6F" w:rsidRPr="004B34A9">
        <w:rPr>
          <w:b/>
          <w:lang w:val="uk-UA"/>
        </w:rPr>
        <w:t>12</w:t>
      </w:r>
      <w:r w:rsidRPr="004B34A9">
        <w:rPr>
          <w:b/>
          <w:lang w:val="uk-UA"/>
        </w:rPr>
        <w:t>.201</w:t>
      </w:r>
      <w:r w:rsidR="006F5CF7" w:rsidRPr="004B34A9">
        <w:rPr>
          <w:b/>
          <w:lang w:val="uk-UA"/>
        </w:rPr>
        <w:t>7</w:t>
      </w:r>
      <w:r w:rsidRPr="004B34A9">
        <w:rPr>
          <w:b/>
          <w:lang w:val="uk-UA"/>
        </w:rPr>
        <w:t xml:space="preserve"> р. № </w:t>
      </w:r>
      <w:r w:rsidR="006F5CF7" w:rsidRPr="004B34A9">
        <w:rPr>
          <w:b/>
          <w:lang w:val="uk-UA"/>
        </w:rPr>
        <w:t>1032</w:t>
      </w:r>
      <w:r w:rsidRPr="004B34A9">
        <w:rPr>
          <w:b/>
          <w:lang w:val="uk-UA"/>
        </w:rPr>
        <w:t xml:space="preserve"> “</w:t>
      </w:r>
      <w:r w:rsidRPr="004B34A9">
        <w:rPr>
          <w:b/>
          <w:bCs/>
          <w:lang w:val="uk-UA"/>
        </w:rPr>
        <w:t>Про міськ</w:t>
      </w:r>
      <w:r w:rsidR="00F93F6F" w:rsidRPr="004B34A9">
        <w:rPr>
          <w:b/>
          <w:bCs/>
          <w:lang w:val="uk-UA"/>
        </w:rPr>
        <w:t>ий</w:t>
      </w:r>
      <w:r w:rsidRPr="004B34A9">
        <w:rPr>
          <w:b/>
          <w:bCs/>
          <w:lang w:val="uk-UA"/>
        </w:rPr>
        <w:t xml:space="preserve"> бюджет на 201</w:t>
      </w:r>
      <w:r w:rsidR="006F5CF7" w:rsidRPr="004B34A9">
        <w:rPr>
          <w:b/>
          <w:bCs/>
          <w:lang w:val="uk-UA"/>
        </w:rPr>
        <w:t>8</w:t>
      </w:r>
      <w:r w:rsidRPr="004B34A9">
        <w:rPr>
          <w:b/>
          <w:bCs/>
          <w:lang w:val="uk-UA"/>
        </w:rPr>
        <w:t xml:space="preserve"> рік</w:t>
      </w:r>
      <w:r w:rsidRPr="004B34A9">
        <w:rPr>
          <w:b/>
          <w:lang w:val="uk-UA"/>
        </w:rPr>
        <w:t xml:space="preserve">” </w:t>
      </w:r>
    </w:p>
    <w:bookmarkEnd w:id="0"/>
    <w:p w:rsidR="008C53C1" w:rsidRPr="004B34A9" w:rsidRDefault="008C53C1" w:rsidP="00831767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AA3B65" w:rsidRDefault="00AA3B65" w:rsidP="00831767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E35402" w:rsidRPr="004B34A9" w:rsidRDefault="00E35402" w:rsidP="00831767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91291E" w:rsidRPr="004B34A9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4B34A9">
        <w:rPr>
          <w:sz w:val="28"/>
          <w:szCs w:val="28"/>
        </w:rPr>
        <w:t>Відповідно до</w:t>
      </w:r>
      <w:r w:rsidR="00DC4B3B" w:rsidRPr="004B34A9">
        <w:rPr>
          <w:sz w:val="28"/>
          <w:szCs w:val="28"/>
        </w:rPr>
        <w:t xml:space="preserve"> стат</w:t>
      </w:r>
      <w:r w:rsidR="00FC039C" w:rsidRPr="004B34A9">
        <w:rPr>
          <w:sz w:val="28"/>
          <w:szCs w:val="28"/>
        </w:rPr>
        <w:t>ей 14,</w:t>
      </w:r>
      <w:r w:rsidR="00C931B9" w:rsidRPr="004B34A9">
        <w:rPr>
          <w:sz w:val="28"/>
          <w:szCs w:val="28"/>
        </w:rPr>
        <w:t xml:space="preserve"> </w:t>
      </w:r>
      <w:r w:rsidR="00DC4B3B" w:rsidRPr="004B34A9">
        <w:rPr>
          <w:sz w:val="28"/>
          <w:szCs w:val="28"/>
        </w:rPr>
        <w:t>78</w:t>
      </w:r>
      <w:r w:rsidR="00E17779" w:rsidRPr="004B34A9">
        <w:rPr>
          <w:sz w:val="28"/>
          <w:szCs w:val="28"/>
        </w:rPr>
        <w:t xml:space="preserve"> </w:t>
      </w:r>
      <w:r w:rsidRPr="004B34A9">
        <w:rPr>
          <w:sz w:val="28"/>
          <w:szCs w:val="28"/>
        </w:rPr>
        <w:t>Бюджетного кодексу України</w:t>
      </w:r>
      <w:r w:rsidRPr="004B34A9">
        <w:t xml:space="preserve">, </w:t>
      </w:r>
      <w:r w:rsidR="00B036BA" w:rsidRPr="004B34A9">
        <w:rPr>
          <w:sz w:val="28"/>
          <w:szCs w:val="28"/>
        </w:rPr>
        <w:t>стат</w:t>
      </w:r>
      <w:r w:rsidR="00DD03BC" w:rsidRPr="004B34A9">
        <w:rPr>
          <w:sz w:val="28"/>
          <w:szCs w:val="28"/>
        </w:rPr>
        <w:t>ей</w:t>
      </w:r>
      <w:r w:rsidR="00B036BA" w:rsidRPr="004B34A9">
        <w:rPr>
          <w:sz w:val="28"/>
          <w:szCs w:val="28"/>
        </w:rPr>
        <w:t xml:space="preserve"> 26</w:t>
      </w:r>
      <w:r w:rsidR="00DD03BC" w:rsidRPr="004B34A9">
        <w:rPr>
          <w:sz w:val="28"/>
          <w:szCs w:val="28"/>
        </w:rPr>
        <w:t>, 59</w:t>
      </w:r>
      <w:r w:rsidR="00B036BA" w:rsidRPr="004B34A9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4B34A9">
        <w:rPr>
          <w:sz w:val="28"/>
          <w:szCs w:val="28"/>
        </w:rPr>
        <w:t xml:space="preserve">, </w:t>
      </w:r>
      <w:r w:rsidR="00EB4CB1" w:rsidRPr="004B34A9">
        <w:rPr>
          <w:sz w:val="28"/>
          <w:szCs w:val="28"/>
        </w:rPr>
        <w:t xml:space="preserve">наказу  Міністерства фінансів України від </w:t>
      </w:r>
      <w:r w:rsidR="006F5CF7" w:rsidRPr="004B34A9">
        <w:rPr>
          <w:sz w:val="28"/>
          <w:szCs w:val="28"/>
        </w:rPr>
        <w:t>29</w:t>
      </w:r>
      <w:r w:rsidR="00EB4CB1" w:rsidRPr="004B34A9">
        <w:rPr>
          <w:sz w:val="28"/>
          <w:szCs w:val="28"/>
        </w:rPr>
        <w:t>.</w:t>
      </w:r>
      <w:r w:rsidR="006F5CF7" w:rsidRPr="004B34A9">
        <w:rPr>
          <w:sz w:val="28"/>
          <w:szCs w:val="28"/>
        </w:rPr>
        <w:t>1</w:t>
      </w:r>
      <w:r w:rsidR="00EB4CB1" w:rsidRPr="004B34A9">
        <w:rPr>
          <w:sz w:val="28"/>
          <w:szCs w:val="28"/>
        </w:rPr>
        <w:t xml:space="preserve">2.2017 р. № </w:t>
      </w:r>
      <w:r w:rsidR="006F5CF7" w:rsidRPr="004B34A9">
        <w:rPr>
          <w:sz w:val="28"/>
          <w:szCs w:val="28"/>
        </w:rPr>
        <w:t>1175</w:t>
      </w:r>
      <w:r w:rsidR="00EB4CB1" w:rsidRPr="004B34A9">
        <w:rPr>
          <w:sz w:val="28"/>
          <w:szCs w:val="28"/>
        </w:rPr>
        <w:t xml:space="preserve"> ”Про </w:t>
      </w:r>
      <w:r w:rsidR="006F5CF7" w:rsidRPr="004B34A9">
        <w:rPr>
          <w:sz w:val="28"/>
          <w:szCs w:val="28"/>
        </w:rPr>
        <w:t>внесення змін до бюджетної класифікації</w:t>
      </w:r>
      <w:r w:rsidR="00EB4CB1" w:rsidRPr="004B34A9">
        <w:rPr>
          <w:sz w:val="28"/>
          <w:szCs w:val="28"/>
        </w:rPr>
        <w:t xml:space="preserve">” </w:t>
      </w:r>
      <w:r w:rsidR="00F608C9" w:rsidRPr="004B34A9">
        <w:rPr>
          <w:sz w:val="28"/>
          <w:szCs w:val="28"/>
        </w:rPr>
        <w:t xml:space="preserve">Чернівецька міська рада </w:t>
      </w:r>
    </w:p>
    <w:p w:rsidR="000F57C1" w:rsidRDefault="000F57C1" w:rsidP="00E35402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B036BA" w:rsidRPr="004B34A9" w:rsidRDefault="00B036BA" w:rsidP="00E35402">
      <w:pPr>
        <w:widowControl w:val="0"/>
        <w:jc w:val="center"/>
        <w:rPr>
          <w:b/>
          <w:sz w:val="28"/>
        </w:rPr>
      </w:pPr>
      <w:r w:rsidRPr="004B34A9">
        <w:rPr>
          <w:b/>
          <w:sz w:val="28"/>
          <w:szCs w:val="28"/>
        </w:rPr>
        <w:t>В</w:t>
      </w:r>
      <w:r w:rsidR="00796FE4" w:rsidRPr="004B34A9">
        <w:rPr>
          <w:b/>
          <w:sz w:val="28"/>
          <w:szCs w:val="28"/>
        </w:rPr>
        <w:t xml:space="preserve"> </w:t>
      </w:r>
      <w:r w:rsidRPr="004B34A9">
        <w:rPr>
          <w:b/>
          <w:sz w:val="28"/>
          <w:szCs w:val="28"/>
        </w:rPr>
        <w:t>И</w:t>
      </w:r>
      <w:r w:rsidR="00796FE4" w:rsidRPr="004B34A9">
        <w:rPr>
          <w:b/>
          <w:sz w:val="28"/>
          <w:szCs w:val="28"/>
        </w:rPr>
        <w:t xml:space="preserve"> </w:t>
      </w:r>
      <w:r w:rsidRPr="004B34A9">
        <w:rPr>
          <w:b/>
          <w:sz w:val="28"/>
          <w:szCs w:val="28"/>
        </w:rPr>
        <w:t>Р</w:t>
      </w:r>
      <w:r w:rsidR="00796FE4" w:rsidRPr="004B34A9">
        <w:rPr>
          <w:b/>
          <w:sz w:val="28"/>
          <w:szCs w:val="28"/>
        </w:rPr>
        <w:t xml:space="preserve"> </w:t>
      </w:r>
      <w:r w:rsidRPr="004B34A9">
        <w:rPr>
          <w:b/>
          <w:sz w:val="28"/>
          <w:szCs w:val="28"/>
        </w:rPr>
        <w:t>І</w:t>
      </w:r>
      <w:r w:rsidR="00796FE4" w:rsidRPr="004B34A9">
        <w:rPr>
          <w:b/>
          <w:sz w:val="28"/>
          <w:szCs w:val="28"/>
        </w:rPr>
        <w:t xml:space="preserve"> </w:t>
      </w:r>
      <w:r w:rsidRPr="004B34A9">
        <w:rPr>
          <w:b/>
          <w:sz w:val="28"/>
          <w:szCs w:val="28"/>
        </w:rPr>
        <w:t>Ш</w:t>
      </w:r>
      <w:r w:rsidR="00796FE4" w:rsidRPr="004B34A9">
        <w:rPr>
          <w:b/>
          <w:sz w:val="28"/>
        </w:rPr>
        <w:t xml:space="preserve"> </w:t>
      </w:r>
      <w:r w:rsidRPr="004B34A9">
        <w:rPr>
          <w:b/>
          <w:sz w:val="28"/>
        </w:rPr>
        <w:t>И</w:t>
      </w:r>
      <w:r w:rsidR="00796FE4" w:rsidRPr="004B34A9">
        <w:rPr>
          <w:b/>
          <w:sz w:val="28"/>
        </w:rPr>
        <w:t xml:space="preserve"> </w:t>
      </w:r>
      <w:r w:rsidRPr="004B34A9">
        <w:rPr>
          <w:b/>
          <w:sz w:val="28"/>
        </w:rPr>
        <w:t>Л</w:t>
      </w:r>
      <w:r w:rsidR="00796FE4" w:rsidRPr="004B34A9">
        <w:rPr>
          <w:b/>
          <w:sz w:val="28"/>
        </w:rPr>
        <w:t xml:space="preserve"> </w:t>
      </w:r>
      <w:r w:rsidRPr="004B34A9">
        <w:rPr>
          <w:b/>
          <w:sz w:val="28"/>
        </w:rPr>
        <w:t xml:space="preserve">А: </w:t>
      </w:r>
    </w:p>
    <w:p w:rsidR="00E35402" w:rsidRDefault="00E35402" w:rsidP="00E35402">
      <w:pPr>
        <w:ind w:firstLine="720"/>
        <w:jc w:val="both"/>
        <w:rPr>
          <w:b/>
          <w:sz w:val="28"/>
          <w:szCs w:val="28"/>
        </w:rPr>
      </w:pPr>
    </w:p>
    <w:p w:rsidR="001702F2" w:rsidRPr="004B34A9" w:rsidRDefault="001702F2" w:rsidP="00E35402">
      <w:pPr>
        <w:ind w:firstLine="720"/>
        <w:jc w:val="both"/>
        <w:rPr>
          <w:b/>
          <w:sz w:val="28"/>
          <w:szCs w:val="28"/>
        </w:rPr>
      </w:pPr>
      <w:r w:rsidRPr="004B34A9">
        <w:rPr>
          <w:b/>
          <w:sz w:val="28"/>
          <w:szCs w:val="28"/>
        </w:rPr>
        <w:t>1.</w:t>
      </w:r>
      <w:r w:rsidRPr="004B34A9">
        <w:rPr>
          <w:sz w:val="28"/>
          <w:szCs w:val="28"/>
        </w:rPr>
        <w:t xml:space="preserve"> Внести зміни до рішення міської ради VІІ скликання від                   </w:t>
      </w:r>
      <w:r w:rsidRPr="004B34A9">
        <w:rPr>
          <w:sz w:val="28"/>
          <w:szCs w:val="28"/>
        </w:rPr>
        <w:br/>
      </w:r>
      <w:r w:rsidR="006F5CF7" w:rsidRPr="004B34A9">
        <w:rPr>
          <w:sz w:val="28"/>
          <w:szCs w:val="28"/>
        </w:rPr>
        <w:t>21</w:t>
      </w:r>
      <w:r w:rsidRPr="004B34A9">
        <w:rPr>
          <w:sz w:val="28"/>
          <w:szCs w:val="28"/>
        </w:rPr>
        <w:t>.</w:t>
      </w:r>
      <w:r w:rsidR="00063098" w:rsidRPr="004B34A9">
        <w:rPr>
          <w:sz w:val="28"/>
          <w:szCs w:val="28"/>
        </w:rPr>
        <w:t>12</w:t>
      </w:r>
      <w:r w:rsidRPr="004B34A9">
        <w:rPr>
          <w:sz w:val="28"/>
          <w:szCs w:val="28"/>
        </w:rPr>
        <w:t>.201</w:t>
      </w:r>
      <w:r w:rsidR="006F5CF7" w:rsidRPr="004B34A9">
        <w:rPr>
          <w:sz w:val="28"/>
          <w:szCs w:val="28"/>
        </w:rPr>
        <w:t>7</w:t>
      </w:r>
      <w:r w:rsidRPr="004B34A9">
        <w:rPr>
          <w:sz w:val="28"/>
          <w:szCs w:val="28"/>
        </w:rPr>
        <w:t xml:space="preserve"> р. № </w:t>
      </w:r>
      <w:r w:rsidR="006F5CF7" w:rsidRPr="004B34A9">
        <w:rPr>
          <w:sz w:val="28"/>
          <w:szCs w:val="28"/>
        </w:rPr>
        <w:t>1032</w:t>
      </w:r>
      <w:r w:rsidRPr="004B34A9">
        <w:rPr>
          <w:sz w:val="28"/>
          <w:szCs w:val="28"/>
        </w:rPr>
        <w:t xml:space="preserve"> “</w:t>
      </w:r>
      <w:r w:rsidRPr="004B34A9">
        <w:rPr>
          <w:bCs/>
          <w:sz w:val="28"/>
          <w:szCs w:val="28"/>
        </w:rPr>
        <w:t>Про міськ</w:t>
      </w:r>
      <w:r w:rsidR="000D37C5" w:rsidRPr="004B34A9">
        <w:rPr>
          <w:bCs/>
          <w:sz w:val="28"/>
          <w:szCs w:val="28"/>
        </w:rPr>
        <w:t>ий</w:t>
      </w:r>
      <w:r w:rsidRPr="004B34A9">
        <w:rPr>
          <w:bCs/>
          <w:sz w:val="28"/>
          <w:szCs w:val="28"/>
        </w:rPr>
        <w:t xml:space="preserve"> бюджет на 201</w:t>
      </w:r>
      <w:r w:rsidR="006F5CF7" w:rsidRPr="004B34A9">
        <w:rPr>
          <w:bCs/>
          <w:sz w:val="28"/>
          <w:szCs w:val="28"/>
        </w:rPr>
        <w:t>8</w:t>
      </w:r>
      <w:r w:rsidR="000D37C5" w:rsidRPr="004B34A9">
        <w:rPr>
          <w:bCs/>
          <w:sz w:val="28"/>
          <w:szCs w:val="28"/>
        </w:rPr>
        <w:t xml:space="preserve"> рік</w:t>
      </w:r>
      <w:r w:rsidRPr="004B34A9">
        <w:rPr>
          <w:sz w:val="28"/>
          <w:szCs w:val="28"/>
        </w:rPr>
        <w:t>”</w:t>
      </w:r>
      <w:r w:rsidRPr="004B34A9">
        <w:rPr>
          <w:bCs/>
          <w:sz w:val="28"/>
          <w:szCs w:val="28"/>
        </w:rPr>
        <w:t xml:space="preserve"> </w:t>
      </w:r>
      <w:r w:rsidRPr="004B34A9">
        <w:rPr>
          <w:sz w:val="28"/>
          <w:szCs w:val="28"/>
        </w:rPr>
        <w:t xml:space="preserve">згідно з </w:t>
      </w:r>
      <w:r w:rsidR="00877A7D" w:rsidRPr="004B34A9">
        <w:rPr>
          <w:sz w:val="28"/>
          <w:szCs w:val="28"/>
        </w:rPr>
        <w:br/>
      </w:r>
      <w:r w:rsidRPr="004B34A9">
        <w:rPr>
          <w:b/>
          <w:sz w:val="28"/>
          <w:szCs w:val="28"/>
        </w:rPr>
        <w:t>додатк</w:t>
      </w:r>
      <w:r w:rsidR="00877A7D" w:rsidRPr="004B34A9">
        <w:rPr>
          <w:b/>
          <w:sz w:val="28"/>
          <w:szCs w:val="28"/>
        </w:rPr>
        <w:t>а</w:t>
      </w:r>
      <w:r w:rsidR="004B7560" w:rsidRPr="004B34A9">
        <w:rPr>
          <w:b/>
          <w:sz w:val="28"/>
          <w:szCs w:val="28"/>
        </w:rPr>
        <w:t>м</w:t>
      </w:r>
      <w:r w:rsidR="00877A7D" w:rsidRPr="004B34A9">
        <w:rPr>
          <w:b/>
          <w:sz w:val="28"/>
          <w:szCs w:val="28"/>
        </w:rPr>
        <w:t>и</w:t>
      </w:r>
      <w:r w:rsidRPr="004B34A9">
        <w:rPr>
          <w:b/>
          <w:color w:val="FFFFFF"/>
          <w:sz w:val="28"/>
          <w:szCs w:val="28"/>
        </w:rPr>
        <w:t xml:space="preserve"> </w:t>
      </w:r>
      <w:r w:rsidR="00FC2E42" w:rsidRPr="004B34A9">
        <w:rPr>
          <w:b/>
          <w:sz w:val="28"/>
          <w:szCs w:val="28"/>
        </w:rPr>
        <w:t>1</w:t>
      </w:r>
      <w:r w:rsidR="00877A7D" w:rsidRPr="004B34A9">
        <w:rPr>
          <w:b/>
          <w:sz w:val="28"/>
          <w:szCs w:val="28"/>
        </w:rPr>
        <w:t>, 2.</w:t>
      </w:r>
    </w:p>
    <w:p w:rsidR="00877A7D" w:rsidRPr="004B34A9" w:rsidRDefault="00877A7D" w:rsidP="00877A7D">
      <w:pPr>
        <w:spacing w:before="240"/>
        <w:ind w:firstLine="720"/>
        <w:jc w:val="both"/>
        <w:rPr>
          <w:b/>
          <w:sz w:val="28"/>
          <w:szCs w:val="28"/>
        </w:rPr>
      </w:pPr>
      <w:r w:rsidRPr="004B34A9">
        <w:rPr>
          <w:b/>
          <w:sz w:val="28"/>
          <w:szCs w:val="28"/>
        </w:rPr>
        <w:t>2.</w:t>
      </w:r>
      <w:r w:rsidRPr="004B34A9">
        <w:rPr>
          <w:sz w:val="28"/>
          <w:szCs w:val="28"/>
        </w:rPr>
        <w:t xml:space="preserve"> Внести зміни до фінансування міського бюджету на 2018 рік згідно з </w:t>
      </w:r>
      <w:r w:rsidRPr="004B34A9">
        <w:rPr>
          <w:b/>
          <w:sz w:val="28"/>
          <w:szCs w:val="28"/>
        </w:rPr>
        <w:t>додатком 3.</w:t>
      </w:r>
    </w:p>
    <w:p w:rsidR="00877A7D" w:rsidRPr="004B34A9" w:rsidRDefault="00877A7D" w:rsidP="00D97649">
      <w:pPr>
        <w:pStyle w:val="a3"/>
        <w:widowControl w:val="0"/>
        <w:ind w:firstLine="720"/>
        <w:rPr>
          <w:b/>
          <w:szCs w:val="28"/>
          <w:lang w:val="uk-UA"/>
        </w:rPr>
      </w:pPr>
    </w:p>
    <w:p w:rsidR="00D97649" w:rsidRPr="004B34A9" w:rsidRDefault="00877A7D" w:rsidP="00D97649">
      <w:pPr>
        <w:pStyle w:val="a3"/>
        <w:widowControl w:val="0"/>
        <w:ind w:firstLine="720"/>
        <w:rPr>
          <w:i/>
          <w:iCs/>
          <w:szCs w:val="28"/>
          <w:lang w:val="uk-UA"/>
        </w:rPr>
      </w:pPr>
      <w:r w:rsidRPr="004B34A9">
        <w:rPr>
          <w:b/>
          <w:szCs w:val="28"/>
          <w:lang w:val="uk-UA"/>
        </w:rPr>
        <w:t>3</w:t>
      </w:r>
      <w:r w:rsidR="00D97649" w:rsidRPr="004B34A9">
        <w:rPr>
          <w:b/>
          <w:szCs w:val="28"/>
          <w:lang w:val="uk-UA"/>
        </w:rPr>
        <w:t>.</w:t>
      </w:r>
      <w:r w:rsidRPr="004B34A9">
        <w:rPr>
          <w:b/>
          <w:szCs w:val="28"/>
          <w:lang w:val="uk-UA"/>
        </w:rPr>
        <w:t xml:space="preserve"> </w:t>
      </w:r>
      <w:r w:rsidRPr="004B34A9">
        <w:rPr>
          <w:szCs w:val="28"/>
          <w:lang w:val="uk-UA"/>
        </w:rPr>
        <w:t xml:space="preserve">Внести зміни до повернення кредитів до міського бюджету та розподілу надання кредитів з міського бюджету на </w:t>
      </w:r>
      <w:r w:rsidR="00D97649" w:rsidRPr="004B34A9">
        <w:rPr>
          <w:szCs w:val="28"/>
          <w:lang w:val="uk-UA"/>
        </w:rPr>
        <w:t>2018 рік</w:t>
      </w:r>
      <w:r w:rsidRPr="004B34A9">
        <w:rPr>
          <w:szCs w:val="28"/>
          <w:lang w:val="uk-UA"/>
        </w:rPr>
        <w:t xml:space="preserve"> згідно з </w:t>
      </w:r>
      <w:r w:rsidRPr="004B34A9">
        <w:rPr>
          <w:b/>
          <w:szCs w:val="28"/>
          <w:lang w:val="uk-UA"/>
        </w:rPr>
        <w:t>додатком 4</w:t>
      </w:r>
      <w:r w:rsidRPr="004B34A9">
        <w:rPr>
          <w:szCs w:val="28"/>
          <w:lang w:val="uk-UA"/>
        </w:rPr>
        <w:t>.</w:t>
      </w:r>
    </w:p>
    <w:p w:rsidR="00D97649" w:rsidRPr="004B34A9" w:rsidRDefault="00D97649" w:rsidP="00FC2E42">
      <w:pPr>
        <w:widowControl w:val="0"/>
        <w:ind w:firstLine="720"/>
        <w:jc w:val="both"/>
        <w:rPr>
          <w:b/>
          <w:bCs/>
          <w:sz w:val="28"/>
          <w:szCs w:val="28"/>
        </w:rPr>
      </w:pPr>
    </w:p>
    <w:p w:rsidR="00FC2E42" w:rsidRPr="004B34A9" w:rsidRDefault="00877A7D" w:rsidP="00FC2E42">
      <w:pPr>
        <w:widowControl w:val="0"/>
        <w:ind w:firstLine="720"/>
        <w:jc w:val="both"/>
        <w:rPr>
          <w:sz w:val="28"/>
          <w:szCs w:val="28"/>
        </w:rPr>
      </w:pPr>
      <w:r w:rsidRPr="004B34A9">
        <w:rPr>
          <w:b/>
          <w:bCs/>
          <w:sz w:val="28"/>
          <w:szCs w:val="28"/>
        </w:rPr>
        <w:t>3</w:t>
      </w:r>
      <w:r w:rsidR="00FC2E42" w:rsidRPr="004B34A9">
        <w:rPr>
          <w:b/>
          <w:bCs/>
          <w:sz w:val="28"/>
          <w:szCs w:val="28"/>
        </w:rPr>
        <w:t>.</w:t>
      </w:r>
      <w:r w:rsidR="00D97649" w:rsidRPr="004B34A9">
        <w:rPr>
          <w:b/>
          <w:bCs/>
          <w:sz w:val="28"/>
          <w:szCs w:val="28"/>
        </w:rPr>
        <w:t>1.</w:t>
      </w:r>
      <w:r w:rsidR="00FC2E42" w:rsidRPr="004B34A9">
        <w:rPr>
          <w:b/>
          <w:bCs/>
          <w:sz w:val="28"/>
          <w:szCs w:val="28"/>
        </w:rPr>
        <w:t xml:space="preserve"> Повернення кредитів </w:t>
      </w:r>
      <w:r w:rsidR="00FC2E42" w:rsidRPr="004B34A9">
        <w:rPr>
          <w:sz w:val="28"/>
          <w:szCs w:val="28"/>
        </w:rPr>
        <w:t xml:space="preserve">до спеціального фонду міського бюджету у сумі </w:t>
      </w:r>
      <w:r w:rsidR="0043417A">
        <w:rPr>
          <w:sz w:val="28"/>
          <w:szCs w:val="28"/>
        </w:rPr>
        <w:t>532758</w:t>
      </w:r>
      <w:r w:rsidR="00FC2E42" w:rsidRPr="004B34A9">
        <w:rPr>
          <w:sz w:val="28"/>
          <w:szCs w:val="28"/>
        </w:rPr>
        <w:t xml:space="preserve"> грн. </w:t>
      </w:r>
    </w:p>
    <w:p w:rsidR="00877A7D" w:rsidRPr="004B34A9" w:rsidRDefault="00877A7D" w:rsidP="00FC2E42">
      <w:pPr>
        <w:widowControl w:val="0"/>
        <w:ind w:firstLine="720"/>
        <w:jc w:val="both"/>
        <w:rPr>
          <w:b/>
          <w:bCs/>
          <w:sz w:val="28"/>
          <w:szCs w:val="28"/>
          <w:highlight w:val="yellow"/>
        </w:rPr>
      </w:pPr>
    </w:p>
    <w:p w:rsidR="00FC2E42" w:rsidRPr="004B34A9" w:rsidRDefault="00877A7D" w:rsidP="00FC2E42">
      <w:pPr>
        <w:widowControl w:val="0"/>
        <w:ind w:firstLine="720"/>
        <w:jc w:val="both"/>
        <w:rPr>
          <w:sz w:val="28"/>
          <w:szCs w:val="28"/>
        </w:rPr>
      </w:pPr>
      <w:r w:rsidRPr="004B34A9">
        <w:rPr>
          <w:b/>
          <w:bCs/>
          <w:sz w:val="28"/>
          <w:szCs w:val="28"/>
        </w:rPr>
        <w:t>3</w:t>
      </w:r>
      <w:r w:rsidR="00D97649" w:rsidRPr="004B34A9">
        <w:rPr>
          <w:b/>
          <w:bCs/>
          <w:sz w:val="28"/>
          <w:szCs w:val="28"/>
        </w:rPr>
        <w:t>.2</w:t>
      </w:r>
      <w:r w:rsidR="00FC2E42" w:rsidRPr="004B34A9">
        <w:rPr>
          <w:b/>
          <w:bCs/>
          <w:sz w:val="28"/>
          <w:szCs w:val="28"/>
        </w:rPr>
        <w:t>. Надання кредитів</w:t>
      </w:r>
      <w:r w:rsidR="00FC2E42" w:rsidRPr="004B34A9">
        <w:rPr>
          <w:sz w:val="28"/>
          <w:szCs w:val="28"/>
        </w:rPr>
        <w:t xml:space="preserve"> з міського бюджету у сумі </w:t>
      </w:r>
      <w:r w:rsidRPr="004B34A9">
        <w:rPr>
          <w:sz w:val="28"/>
          <w:szCs w:val="28"/>
        </w:rPr>
        <w:t>3000000</w:t>
      </w:r>
      <w:r w:rsidR="00FC2E42" w:rsidRPr="004B34A9">
        <w:rPr>
          <w:sz w:val="28"/>
          <w:szCs w:val="28"/>
        </w:rPr>
        <w:t xml:space="preserve"> грн., у тому числі надання кредитів із загального фонду міського бюджету – </w:t>
      </w:r>
      <w:r w:rsidR="00FC2E42" w:rsidRPr="004B34A9">
        <w:rPr>
          <w:sz w:val="28"/>
          <w:szCs w:val="28"/>
        </w:rPr>
        <w:br/>
        <w:t>22200</w:t>
      </w:r>
      <w:r w:rsidR="00300C99" w:rsidRPr="004B34A9">
        <w:rPr>
          <w:sz w:val="28"/>
          <w:szCs w:val="28"/>
        </w:rPr>
        <w:t>00</w:t>
      </w:r>
      <w:r w:rsidR="00FC2E42" w:rsidRPr="004B34A9">
        <w:rPr>
          <w:sz w:val="28"/>
          <w:szCs w:val="28"/>
        </w:rPr>
        <w:t xml:space="preserve"> грн. та надання кредитів із спеціального фонду міського бюджету – </w:t>
      </w:r>
      <w:r w:rsidRPr="004B34A9">
        <w:rPr>
          <w:sz w:val="28"/>
          <w:szCs w:val="28"/>
        </w:rPr>
        <w:t>780000</w:t>
      </w:r>
      <w:r w:rsidR="00FC2E42" w:rsidRPr="004B34A9">
        <w:rPr>
          <w:sz w:val="28"/>
          <w:szCs w:val="28"/>
        </w:rPr>
        <w:t xml:space="preserve"> грн., у тому числі за рахунок відсотків за користування довгостроковим кредитом, що надається з місцевих бюджетів молодим сім'ям та одиноким молодим громадянам на будівництво (реконструкцію) та придбання житла – </w:t>
      </w:r>
      <w:r w:rsidR="0043417A">
        <w:rPr>
          <w:sz w:val="28"/>
          <w:szCs w:val="28"/>
        </w:rPr>
        <w:t>14400</w:t>
      </w:r>
      <w:r w:rsidR="00FC2E42" w:rsidRPr="004B34A9">
        <w:rPr>
          <w:sz w:val="28"/>
          <w:szCs w:val="28"/>
        </w:rPr>
        <w:t xml:space="preserve">  грн.</w:t>
      </w:r>
    </w:p>
    <w:p w:rsidR="006F5CF7" w:rsidRPr="004B34A9" w:rsidRDefault="00D73E2D" w:rsidP="00BF417C">
      <w:pPr>
        <w:pStyle w:val="30"/>
        <w:widowControl w:val="0"/>
        <w:tabs>
          <w:tab w:val="left" w:pos="-5670"/>
        </w:tabs>
        <w:spacing w:before="240"/>
        <w:ind w:firstLine="720"/>
        <w:rPr>
          <w:bCs/>
          <w:szCs w:val="28"/>
        </w:rPr>
      </w:pPr>
      <w:r w:rsidRPr="004B34A9">
        <w:rPr>
          <w:b/>
          <w:szCs w:val="28"/>
        </w:rPr>
        <w:lastRenderedPageBreak/>
        <w:t>4</w:t>
      </w:r>
      <w:r w:rsidR="006F5CF7" w:rsidRPr="004B34A9">
        <w:rPr>
          <w:b/>
          <w:szCs w:val="28"/>
        </w:rPr>
        <w:t xml:space="preserve">. </w:t>
      </w:r>
      <w:r w:rsidR="006F5CF7" w:rsidRPr="004B34A9">
        <w:rPr>
          <w:bCs/>
          <w:szCs w:val="28"/>
        </w:rPr>
        <w:t xml:space="preserve">Розподілити залишки коштів міського бюджету, які утворилися станом на 01.01.2018 р.: </w:t>
      </w:r>
    </w:p>
    <w:p w:rsidR="000E6895" w:rsidRPr="004B34A9" w:rsidRDefault="00D73E2D" w:rsidP="00BF417C">
      <w:pPr>
        <w:spacing w:before="240" w:after="240"/>
        <w:ind w:firstLine="720"/>
        <w:jc w:val="both"/>
        <w:rPr>
          <w:sz w:val="28"/>
          <w:szCs w:val="28"/>
        </w:rPr>
      </w:pPr>
      <w:r w:rsidRPr="004B34A9">
        <w:rPr>
          <w:b/>
          <w:sz w:val="28"/>
          <w:szCs w:val="28"/>
        </w:rPr>
        <w:t>4</w:t>
      </w:r>
      <w:r w:rsidR="000E6895" w:rsidRPr="004B34A9">
        <w:rPr>
          <w:b/>
          <w:sz w:val="28"/>
          <w:szCs w:val="28"/>
        </w:rPr>
        <w:t>.1.</w:t>
      </w:r>
      <w:r w:rsidR="000E6895" w:rsidRPr="004B34A9">
        <w:rPr>
          <w:sz w:val="28"/>
          <w:szCs w:val="28"/>
        </w:rPr>
        <w:t xml:space="preserve"> Загального фонду в сумі </w:t>
      </w:r>
      <w:r w:rsidR="00E35402">
        <w:rPr>
          <w:sz w:val="28"/>
          <w:szCs w:val="28"/>
        </w:rPr>
        <w:t>174906</w:t>
      </w:r>
      <w:r w:rsidR="004C5168">
        <w:rPr>
          <w:sz w:val="28"/>
          <w:szCs w:val="28"/>
        </w:rPr>
        <w:t>866</w:t>
      </w:r>
      <w:r w:rsidR="003E48D5">
        <w:rPr>
          <w:sz w:val="28"/>
          <w:szCs w:val="28"/>
        </w:rPr>
        <w:t xml:space="preserve"> </w:t>
      </w:r>
      <w:r w:rsidR="000E6895" w:rsidRPr="004B34A9">
        <w:rPr>
          <w:sz w:val="28"/>
          <w:szCs w:val="28"/>
        </w:rPr>
        <w:t>грн.:</w:t>
      </w:r>
    </w:p>
    <w:p w:rsidR="000E6895" w:rsidRPr="004B34A9" w:rsidRDefault="00D73E2D" w:rsidP="00BF417C">
      <w:pPr>
        <w:spacing w:before="240" w:after="240"/>
        <w:ind w:firstLine="720"/>
        <w:jc w:val="both"/>
        <w:rPr>
          <w:sz w:val="28"/>
          <w:szCs w:val="28"/>
        </w:rPr>
      </w:pPr>
      <w:r w:rsidRPr="004B34A9">
        <w:rPr>
          <w:b/>
          <w:sz w:val="28"/>
          <w:szCs w:val="28"/>
        </w:rPr>
        <w:t>4</w:t>
      </w:r>
      <w:r w:rsidR="000E6895" w:rsidRPr="004B34A9">
        <w:rPr>
          <w:b/>
          <w:sz w:val="28"/>
          <w:szCs w:val="28"/>
        </w:rPr>
        <w:t>.1.1.</w:t>
      </w:r>
      <w:r w:rsidR="000E6895" w:rsidRPr="004B34A9">
        <w:rPr>
          <w:sz w:val="28"/>
          <w:szCs w:val="28"/>
        </w:rPr>
        <w:t xml:space="preserve"> Міського бюджету </w:t>
      </w:r>
      <w:r w:rsidR="000E6895" w:rsidRPr="00F436C5">
        <w:rPr>
          <w:sz w:val="28"/>
          <w:szCs w:val="28"/>
        </w:rPr>
        <w:t>–</w:t>
      </w:r>
      <w:r w:rsidR="007A29EB" w:rsidRPr="00F436C5">
        <w:rPr>
          <w:sz w:val="28"/>
          <w:szCs w:val="28"/>
        </w:rPr>
        <w:t xml:space="preserve"> </w:t>
      </w:r>
      <w:r w:rsidR="00F436C5" w:rsidRPr="00F436C5">
        <w:rPr>
          <w:sz w:val="28"/>
          <w:szCs w:val="28"/>
        </w:rPr>
        <w:t>168090000</w:t>
      </w:r>
      <w:r w:rsidR="007A29EB" w:rsidRPr="00F436C5">
        <w:rPr>
          <w:sz w:val="28"/>
          <w:szCs w:val="28"/>
        </w:rPr>
        <w:t xml:space="preserve"> </w:t>
      </w:r>
      <w:r w:rsidR="000E6895" w:rsidRPr="00F436C5">
        <w:rPr>
          <w:sz w:val="28"/>
          <w:szCs w:val="28"/>
        </w:rPr>
        <w:t>грн.</w:t>
      </w:r>
    </w:p>
    <w:p w:rsidR="000E6895" w:rsidRPr="004B34A9" w:rsidRDefault="00D73E2D" w:rsidP="00BF417C">
      <w:pPr>
        <w:spacing w:before="240" w:after="240"/>
        <w:ind w:firstLine="720"/>
        <w:jc w:val="both"/>
        <w:rPr>
          <w:sz w:val="28"/>
          <w:szCs w:val="28"/>
        </w:rPr>
      </w:pPr>
      <w:r w:rsidRPr="004B34A9">
        <w:rPr>
          <w:b/>
          <w:sz w:val="28"/>
          <w:szCs w:val="28"/>
        </w:rPr>
        <w:t>4</w:t>
      </w:r>
      <w:r w:rsidR="000E6895" w:rsidRPr="004B34A9">
        <w:rPr>
          <w:b/>
          <w:sz w:val="28"/>
          <w:szCs w:val="28"/>
        </w:rPr>
        <w:t>.1.2.</w:t>
      </w:r>
      <w:r w:rsidR="000E6895" w:rsidRPr="004B34A9">
        <w:rPr>
          <w:sz w:val="28"/>
          <w:szCs w:val="28"/>
        </w:rPr>
        <w:t xml:space="preserve"> Освітньої субвенції – 67957</w:t>
      </w:r>
      <w:r w:rsidR="004C5168">
        <w:rPr>
          <w:sz w:val="28"/>
          <w:szCs w:val="28"/>
        </w:rPr>
        <w:t>69</w:t>
      </w:r>
      <w:r w:rsidR="000E6895" w:rsidRPr="004B34A9">
        <w:rPr>
          <w:sz w:val="28"/>
          <w:szCs w:val="28"/>
        </w:rPr>
        <w:t xml:space="preserve"> грн.</w:t>
      </w:r>
    </w:p>
    <w:p w:rsidR="000E6895" w:rsidRPr="004B34A9" w:rsidRDefault="00D73E2D" w:rsidP="00BF417C">
      <w:pPr>
        <w:spacing w:before="240" w:after="240"/>
        <w:ind w:firstLine="720"/>
        <w:jc w:val="both"/>
        <w:rPr>
          <w:sz w:val="28"/>
          <w:szCs w:val="28"/>
        </w:rPr>
      </w:pPr>
      <w:r w:rsidRPr="004B34A9">
        <w:rPr>
          <w:b/>
          <w:sz w:val="28"/>
          <w:szCs w:val="28"/>
        </w:rPr>
        <w:t>4</w:t>
      </w:r>
      <w:r w:rsidR="000E6895" w:rsidRPr="004B34A9">
        <w:rPr>
          <w:b/>
          <w:sz w:val="28"/>
          <w:szCs w:val="28"/>
        </w:rPr>
        <w:t xml:space="preserve">.1.3. </w:t>
      </w:r>
      <w:r w:rsidR="000E6895" w:rsidRPr="004B34A9">
        <w:rPr>
          <w:sz w:val="28"/>
          <w:szCs w:val="28"/>
        </w:rPr>
        <w:t xml:space="preserve">Медичної субвенції – </w:t>
      </w:r>
      <w:r w:rsidR="00310EC6" w:rsidRPr="004B34A9">
        <w:rPr>
          <w:sz w:val="28"/>
          <w:szCs w:val="28"/>
        </w:rPr>
        <w:t>21097</w:t>
      </w:r>
      <w:r w:rsidR="000E6895" w:rsidRPr="004B34A9">
        <w:rPr>
          <w:sz w:val="28"/>
          <w:szCs w:val="28"/>
        </w:rPr>
        <w:t xml:space="preserve"> грн.</w:t>
      </w:r>
    </w:p>
    <w:p w:rsidR="006F5CF7" w:rsidRPr="00E35402" w:rsidRDefault="00D73E2D" w:rsidP="00BF417C">
      <w:pPr>
        <w:spacing w:before="240"/>
        <w:ind w:firstLine="720"/>
        <w:jc w:val="both"/>
        <w:rPr>
          <w:bCs/>
          <w:sz w:val="28"/>
          <w:szCs w:val="28"/>
        </w:rPr>
      </w:pPr>
      <w:r w:rsidRPr="004B34A9">
        <w:rPr>
          <w:b/>
          <w:sz w:val="28"/>
          <w:szCs w:val="28"/>
        </w:rPr>
        <w:t>4</w:t>
      </w:r>
      <w:r w:rsidR="006F5CF7" w:rsidRPr="004B34A9">
        <w:rPr>
          <w:b/>
          <w:sz w:val="28"/>
          <w:szCs w:val="28"/>
        </w:rPr>
        <w:t>.2.</w:t>
      </w:r>
      <w:r w:rsidR="006F5CF7" w:rsidRPr="004B34A9">
        <w:rPr>
          <w:bCs/>
          <w:sz w:val="28"/>
          <w:szCs w:val="28"/>
        </w:rPr>
        <w:t xml:space="preserve"> Спеціального фонду міського бюджету  в </w:t>
      </w:r>
      <w:r w:rsidR="006F5CF7" w:rsidRPr="00E35402">
        <w:rPr>
          <w:bCs/>
          <w:sz w:val="28"/>
          <w:szCs w:val="28"/>
        </w:rPr>
        <w:t xml:space="preserve">сумі </w:t>
      </w:r>
      <w:r w:rsidR="00E35402" w:rsidRPr="00E35402">
        <w:rPr>
          <w:bCs/>
          <w:sz w:val="28"/>
          <w:szCs w:val="28"/>
        </w:rPr>
        <w:t>2</w:t>
      </w:r>
      <w:r w:rsidR="00770140">
        <w:rPr>
          <w:bCs/>
          <w:sz w:val="28"/>
          <w:szCs w:val="28"/>
          <w:lang w:val="en-US"/>
        </w:rPr>
        <w:t>7735892</w:t>
      </w:r>
      <w:r w:rsidR="00E35402" w:rsidRPr="00E35402">
        <w:rPr>
          <w:bCs/>
          <w:sz w:val="28"/>
          <w:szCs w:val="28"/>
        </w:rPr>
        <w:t xml:space="preserve"> </w:t>
      </w:r>
      <w:r w:rsidR="006F5CF7" w:rsidRPr="00E35402">
        <w:rPr>
          <w:bCs/>
          <w:sz w:val="28"/>
          <w:szCs w:val="28"/>
        </w:rPr>
        <w:t>грн.:</w:t>
      </w:r>
    </w:p>
    <w:p w:rsidR="006F5CF7" w:rsidRPr="004B34A9" w:rsidRDefault="00D73E2D" w:rsidP="00BF417C">
      <w:pPr>
        <w:spacing w:before="240"/>
        <w:ind w:firstLine="720"/>
        <w:jc w:val="both"/>
        <w:rPr>
          <w:bCs/>
          <w:sz w:val="28"/>
          <w:szCs w:val="28"/>
        </w:rPr>
      </w:pPr>
      <w:r w:rsidRPr="00E35402">
        <w:rPr>
          <w:b/>
          <w:bCs/>
          <w:sz w:val="28"/>
          <w:szCs w:val="28"/>
        </w:rPr>
        <w:t>4</w:t>
      </w:r>
      <w:r w:rsidR="006F5CF7" w:rsidRPr="00E35402">
        <w:rPr>
          <w:b/>
          <w:bCs/>
          <w:sz w:val="28"/>
          <w:szCs w:val="28"/>
        </w:rPr>
        <w:t>.2.1.</w:t>
      </w:r>
      <w:r w:rsidR="006F5CF7" w:rsidRPr="00E35402">
        <w:rPr>
          <w:bCs/>
          <w:sz w:val="28"/>
          <w:szCs w:val="28"/>
        </w:rPr>
        <w:t xml:space="preserve"> Бюджету розвитку – </w:t>
      </w:r>
      <w:r w:rsidR="00F436C5" w:rsidRPr="00E35402">
        <w:rPr>
          <w:bCs/>
          <w:sz w:val="28"/>
          <w:szCs w:val="28"/>
        </w:rPr>
        <w:t xml:space="preserve">25090300 </w:t>
      </w:r>
      <w:r w:rsidR="006F5CF7" w:rsidRPr="00E35402">
        <w:rPr>
          <w:bCs/>
          <w:sz w:val="28"/>
          <w:szCs w:val="28"/>
        </w:rPr>
        <w:t>грн.</w:t>
      </w:r>
    </w:p>
    <w:p w:rsidR="006F5CF7" w:rsidRPr="004B34A9" w:rsidRDefault="00D73E2D" w:rsidP="00BF417C">
      <w:pPr>
        <w:pStyle w:val="30"/>
        <w:widowControl w:val="0"/>
        <w:tabs>
          <w:tab w:val="left" w:pos="-5670"/>
        </w:tabs>
        <w:spacing w:before="240"/>
        <w:ind w:firstLine="720"/>
        <w:rPr>
          <w:szCs w:val="28"/>
        </w:rPr>
      </w:pPr>
      <w:r w:rsidRPr="004B34A9">
        <w:rPr>
          <w:b/>
          <w:bCs/>
          <w:szCs w:val="28"/>
        </w:rPr>
        <w:t>4</w:t>
      </w:r>
      <w:r w:rsidR="006F5CF7" w:rsidRPr="004B34A9">
        <w:rPr>
          <w:b/>
          <w:bCs/>
          <w:szCs w:val="28"/>
        </w:rPr>
        <w:t>.2.2.</w:t>
      </w:r>
      <w:r w:rsidR="006F5CF7" w:rsidRPr="004B34A9">
        <w:rPr>
          <w:bCs/>
          <w:szCs w:val="28"/>
        </w:rPr>
        <w:t xml:space="preserve"> Цільового фонду соціально-економічного розвитку міста – </w:t>
      </w:r>
      <w:r w:rsidR="00770140">
        <w:rPr>
          <w:bCs/>
          <w:szCs w:val="28"/>
          <w:lang w:val="en-US"/>
        </w:rPr>
        <w:t>845950</w:t>
      </w:r>
      <w:r w:rsidR="004D24B0" w:rsidRPr="004B34A9">
        <w:rPr>
          <w:bCs/>
          <w:szCs w:val="28"/>
        </w:rPr>
        <w:t xml:space="preserve"> г</w:t>
      </w:r>
      <w:r w:rsidR="006F5CF7" w:rsidRPr="004B34A9">
        <w:rPr>
          <w:szCs w:val="28"/>
        </w:rPr>
        <w:t xml:space="preserve">рн. згідно з </w:t>
      </w:r>
      <w:r w:rsidR="006F5CF7" w:rsidRPr="004B34A9">
        <w:rPr>
          <w:b/>
          <w:bCs/>
          <w:szCs w:val="28"/>
        </w:rPr>
        <w:t xml:space="preserve">додатком </w:t>
      </w:r>
      <w:r w:rsidR="00EB27E4" w:rsidRPr="004B34A9">
        <w:rPr>
          <w:b/>
          <w:bCs/>
          <w:szCs w:val="28"/>
        </w:rPr>
        <w:t>5.</w:t>
      </w:r>
    </w:p>
    <w:p w:rsidR="006F5CF7" w:rsidRPr="004B34A9" w:rsidRDefault="00D73E2D" w:rsidP="00BF417C">
      <w:pPr>
        <w:spacing w:before="240"/>
        <w:ind w:firstLine="720"/>
        <w:jc w:val="both"/>
        <w:rPr>
          <w:sz w:val="28"/>
          <w:szCs w:val="28"/>
        </w:rPr>
      </w:pPr>
      <w:r w:rsidRPr="004B34A9">
        <w:rPr>
          <w:b/>
          <w:sz w:val="28"/>
          <w:szCs w:val="28"/>
        </w:rPr>
        <w:t>4</w:t>
      </w:r>
      <w:r w:rsidR="006F5CF7" w:rsidRPr="004B34A9">
        <w:rPr>
          <w:b/>
          <w:sz w:val="28"/>
          <w:szCs w:val="28"/>
        </w:rPr>
        <w:t>.2.</w:t>
      </w:r>
      <w:r w:rsidR="00BF417C" w:rsidRPr="004B34A9">
        <w:rPr>
          <w:b/>
          <w:sz w:val="28"/>
          <w:szCs w:val="28"/>
        </w:rPr>
        <w:t>3</w:t>
      </w:r>
      <w:r w:rsidR="006F5CF7" w:rsidRPr="004B34A9">
        <w:rPr>
          <w:b/>
          <w:sz w:val="28"/>
          <w:szCs w:val="28"/>
        </w:rPr>
        <w:t xml:space="preserve">. </w:t>
      </w:r>
      <w:r w:rsidR="006F5CF7" w:rsidRPr="004B34A9">
        <w:rPr>
          <w:sz w:val="28"/>
          <w:szCs w:val="28"/>
        </w:rPr>
        <w:t>Від повернення кредитів –</w:t>
      </w:r>
      <w:r w:rsidR="008928EA" w:rsidRPr="004B34A9">
        <w:rPr>
          <w:sz w:val="28"/>
          <w:szCs w:val="28"/>
        </w:rPr>
        <w:t xml:space="preserve"> 2655</w:t>
      </w:r>
      <w:r w:rsidR="00D97649" w:rsidRPr="004B34A9">
        <w:rPr>
          <w:sz w:val="28"/>
          <w:szCs w:val="28"/>
        </w:rPr>
        <w:t>42</w:t>
      </w:r>
      <w:r w:rsidR="006F5CF7" w:rsidRPr="004B34A9">
        <w:rPr>
          <w:sz w:val="28"/>
          <w:szCs w:val="28"/>
        </w:rPr>
        <w:t xml:space="preserve"> грн. для:</w:t>
      </w:r>
    </w:p>
    <w:p w:rsidR="006F5CF7" w:rsidRPr="004B34A9" w:rsidRDefault="006F5CF7" w:rsidP="00BF417C">
      <w:pPr>
        <w:spacing w:before="240"/>
        <w:jc w:val="both"/>
        <w:rPr>
          <w:sz w:val="28"/>
          <w:szCs w:val="28"/>
        </w:rPr>
      </w:pPr>
      <w:r w:rsidRPr="004B34A9">
        <w:rPr>
          <w:sz w:val="28"/>
          <w:szCs w:val="28"/>
        </w:rPr>
        <w:t xml:space="preserve">            а) надання кредитів молодим сім’ям та одиноким молодим громадянам на будівництво (реконструкцію) та придбання житла – </w:t>
      </w:r>
      <w:r w:rsidR="00D73E2D" w:rsidRPr="004B34A9">
        <w:rPr>
          <w:sz w:val="28"/>
          <w:szCs w:val="28"/>
        </w:rPr>
        <w:br/>
      </w:r>
      <w:r w:rsidR="008928EA" w:rsidRPr="004B34A9">
        <w:rPr>
          <w:sz w:val="28"/>
          <w:szCs w:val="28"/>
        </w:rPr>
        <w:t>249642</w:t>
      </w:r>
      <w:r w:rsidR="00D73E2D" w:rsidRPr="004B34A9">
        <w:rPr>
          <w:sz w:val="28"/>
          <w:szCs w:val="28"/>
        </w:rPr>
        <w:t xml:space="preserve"> </w:t>
      </w:r>
      <w:r w:rsidRPr="004B34A9">
        <w:rPr>
          <w:sz w:val="28"/>
          <w:szCs w:val="28"/>
        </w:rPr>
        <w:t>грн.</w:t>
      </w:r>
      <w:r w:rsidR="00EB27E4" w:rsidRPr="004B34A9">
        <w:rPr>
          <w:sz w:val="28"/>
          <w:szCs w:val="28"/>
        </w:rPr>
        <w:t>;</w:t>
      </w:r>
      <w:r w:rsidRPr="004B34A9">
        <w:rPr>
          <w:sz w:val="28"/>
          <w:szCs w:val="28"/>
        </w:rPr>
        <w:t xml:space="preserve"> </w:t>
      </w:r>
    </w:p>
    <w:p w:rsidR="006F5CF7" w:rsidRPr="004B34A9" w:rsidRDefault="006F5CF7" w:rsidP="00BF417C">
      <w:pPr>
        <w:spacing w:before="240"/>
        <w:jc w:val="both"/>
        <w:rPr>
          <w:sz w:val="28"/>
          <w:szCs w:val="28"/>
        </w:rPr>
      </w:pPr>
      <w:r w:rsidRPr="004B34A9">
        <w:rPr>
          <w:sz w:val="28"/>
          <w:szCs w:val="28"/>
        </w:rPr>
        <w:t xml:space="preserve">            б) фінансування витрат, пов’язаних з обслуговуванням кредитів –</w:t>
      </w:r>
      <w:r w:rsidR="00382103" w:rsidRPr="004B34A9">
        <w:rPr>
          <w:sz w:val="28"/>
          <w:szCs w:val="28"/>
        </w:rPr>
        <w:t xml:space="preserve">  </w:t>
      </w:r>
      <w:r w:rsidR="008928EA" w:rsidRPr="004B34A9">
        <w:rPr>
          <w:sz w:val="28"/>
          <w:szCs w:val="28"/>
        </w:rPr>
        <w:t xml:space="preserve">15900 </w:t>
      </w:r>
      <w:r w:rsidRPr="004B34A9">
        <w:rPr>
          <w:sz w:val="28"/>
          <w:szCs w:val="28"/>
        </w:rPr>
        <w:t>грн.</w:t>
      </w:r>
    </w:p>
    <w:p w:rsidR="006F5CF7" w:rsidRPr="004B34A9" w:rsidRDefault="00D73E2D" w:rsidP="00D73E2D">
      <w:pPr>
        <w:spacing w:before="240"/>
        <w:ind w:firstLine="720"/>
        <w:jc w:val="both"/>
        <w:rPr>
          <w:sz w:val="28"/>
          <w:szCs w:val="28"/>
        </w:rPr>
      </w:pPr>
      <w:r w:rsidRPr="004B34A9">
        <w:rPr>
          <w:b/>
          <w:sz w:val="28"/>
          <w:szCs w:val="28"/>
        </w:rPr>
        <w:t>4</w:t>
      </w:r>
      <w:r w:rsidR="006F5CF7" w:rsidRPr="004B34A9">
        <w:rPr>
          <w:b/>
          <w:sz w:val="28"/>
          <w:szCs w:val="28"/>
        </w:rPr>
        <w:t>.2.</w:t>
      </w:r>
      <w:r w:rsidR="00BF417C" w:rsidRPr="004B34A9">
        <w:rPr>
          <w:b/>
          <w:sz w:val="28"/>
          <w:szCs w:val="28"/>
        </w:rPr>
        <w:t>4</w:t>
      </w:r>
      <w:r w:rsidR="006F5CF7" w:rsidRPr="004B34A9">
        <w:rPr>
          <w:b/>
          <w:sz w:val="28"/>
          <w:szCs w:val="28"/>
        </w:rPr>
        <w:t xml:space="preserve">. </w:t>
      </w:r>
      <w:r w:rsidR="006F5CF7" w:rsidRPr="004B34A9">
        <w:rPr>
          <w:sz w:val="28"/>
          <w:szCs w:val="28"/>
        </w:rPr>
        <w:t>Відсотків за користування довгостроковими кредитами молодим сім’ям та одиноким молодим громадянам на будівництво (реконструкцію) на придбання житла –</w:t>
      </w:r>
      <w:r w:rsidR="008928EA" w:rsidRPr="004B34A9">
        <w:rPr>
          <w:sz w:val="28"/>
          <w:szCs w:val="28"/>
        </w:rPr>
        <w:t xml:space="preserve"> 14100</w:t>
      </w:r>
      <w:r w:rsidR="006F5CF7" w:rsidRPr="004B34A9">
        <w:rPr>
          <w:sz w:val="28"/>
          <w:szCs w:val="28"/>
        </w:rPr>
        <w:t xml:space="preserve"> грн. на надання кредитів молодим сім’ям та одиноким молодим громадянам на будівництво (реконструкцію) та придбання житла.</w:t>
      </w:r>
    </w:p>
    <w:p w:rsidR="00BF417C" w:rsidRPr="004B34A9" w:rsidRDefault="00D73E2D" w:rsidP="00BF417C">
      <w:pPr>
        <w:spacing w:before="240"/>
        <w:ind w:firstLine="720"/>
        <w:jc w:val="both"/>
        <w:rPr>
          <w:b/>
          <w:sz w:val="28"/>
          <w:szCs w:val="28"/>
        </w:rPr>
      </w:pPr>
      <w:r w:rsidRPr="004B34A9">
        <w:rPr>
          <w:b/>
          <w:sz w:val="28"/>
          <w:szCs w:val="28"/>
        </w:rPr>
        <w:t>4</w:t>
      </w:r>
      <w:r w:rsidR="00BF417C" w:rsidRPr="004B34A9">
        <w:rPr>
          <w:b/>
          <w:sz w:val="28"/>
          <w:szCs w:val="28"/>
        </w:rPr>
        <w:t>.2.5.</w:t>
      </w:r>
      <w:r w:rsidR="00BF417C" w:rsidRPr="004B34A9">
        <w:rPr>
          <w:sz w:val="28"/>
          <w:szCs w:val="28"/>
        </w:rPr>
        <w:t xml:space="preserve"> Фонду охорони навколишнього природного середовища – 1520000  грн. згідно </w:t>
      </w:r>
      <w:r w:rsidR="00BF417C" w:rsidRPr="004B34A9">
        <w:rPr>
          <w:b/>
          <w:sz w:val="28"/>
          <w:szCs w:val="28"/>
        </w:rPr>
        <w:t>з додатком 6.</w:t>
      </w:r>
    </w:p>
    <w:p w:rsidR="004B34A9" w:rsidRPr="004B34A9" w:rsidRDefault="004B34A9" w:rsidP="00BF417C">
      <w:pPr>
        <w:spacing w:before="240"/>
        <w:ind w:firstLine="720"/>
        <w:jc w:val="both"/>
        <w:rPr>
          <w:sz w:val="28"/>
          <w:szCs w:val="28"/>
        </w:rPr>
      </w:pPr>
      <w:r w:rsidRPr="004B34A9">
        <w:rPr>
          <w:b/>
          <w:sz w:val="28"/>
          <w:szCs w:val="28"/>
        </w:rPr>
        <w:t xml:space="preserve">4.2.5.1. </w:t>
      </w:r>
      <w:r w:rsidRPr="004B34A9">
        <w:rPr>
          <w:sz w:val="28"/>
          <w:szCs w:val="28"/>
        </w:rPr>
        <w:t>Надати субвенцію державному бюджету на придбання матеріально-технічних засобів для ефективного здійснення оперативних заходів контролю для Державної екологічної інспекції в Чернівецькій області в сумі 50000 грн.</w:t>
      </w:r>
    </w:p>
    <w:p w:rsidR="007810F8" w:rsidRPr="004B34A9" w:rsidRDefault="00EB27E4" w:rsidP="00BF417C">
      <w:pPr>
        <w:widowControl w:val="0"/>
        <w:spacing w:before="240"/>
        <w:ind w:firstLine="720"/>
        <w:jc w:val="both"/>
        <w:rPr>
          <w:sz w:val="28"/>
          <w:szCs w:val="28"/>
        </w:rPr>
      </w:pPr>
      <w:r w:rsidRPr="004B34A9">
        <w:rPr>
          <w:b/>
          <w:sz w:val="28"/>
          <w:szCs w:val="28"/>
        </w:rPr>
        <w:t>5</w:t>
      </w:r>
      <w:r w:rsidR="007810F8" w:rsidRPr="004B34A9">
        <w:rPr>
          <w:b/>
          <w:sz w:val="28"/>
          <w:szCs w:val="28"/>
        </w:rPr>
        <w:t>.</w:t>
      </w:r>
      <w:r w:rsidR="007810F8" w:rsidRPr="004B34A9">
        <w:rPr>
          <w:sz w:val="28"/>
          <w:szCs w:val="28"/>
        </w:rPr>
        <w:t xml:space="preserve"> Внести зміни до переліку об’єктів, фінансування яких у 201</w:t>
      </w:r>
      <w:r w:rsidR="00382103" w:rsidRPr="004B34A9">
        <w:rPr>
          <w:sz w:val="28"/>
          <w:szCs w:val="28"/>
        </w:rPr>
        <w:t>8</w:t>
      </w:r>
      <w:r w:rsidR="007810F8" w:rsidRPr="004B34A9">
        <w:rPr>
          <w:sz w:val="28"/>
          <w:szCs w:val="28"/>
        </w:rPr>
        <w:t xml:space="preserve"> році буде здійснюватися за рахунок коштів бюджету розвитку згідно з </w:t>
      </w:r>
      <w:r w:rsidR="007810F8" w:rsidRPr="004B34A9">
        <w:rPr>
          <w:sz w:val="28"/>
          <w:szCs w:val="28"/>
        </w:rPr>
        <w:br/>
      </w:r>
      <w:r w:rsidR="007810F8" w:rsidRPr="004B34A9">
        <w:rPr>
          <w:b/>
          <w:sz w:val="28"/>
          <w:szCs w:val="28"/>
        </w:rPr>
        <w:t xml:space="preserve">додатком </w:t>
      </w:r>
      <w:r w:rsidR="00BF417C" w:rsidRPr="004B34A9">
        <w:rPr>
          <w:b/>
          <w:sz w:val="28"/>
          <w:szCs w:val="28"/>
        </w:rPr>
        <w:t>7</w:t>
      </w:r>
      <w:r w:rsidR="007810F8" w:rsidRPr="004B34A9">
        <w:rPr>
          <w:sz w:val="28"/>
          <w:szCs w:val="28"/>
        </w:rPr>
        <w:t>.</w:t>
      </w:r>
    </w:p>
    <w:p w:rsidR="00745950" w:rsidRPr="004B34A9" w:rsidRDefault="00745950" w:rsidP="00745950">
      <w:pPr>
        <w:widowControl w:val="0"/>
        <w:ind w:firstLine="720"/>
        <w:jc w:val="both"/>
        <w:rPr>
          <w:b/>
          <w:bCs/>
          <w:sz w:val="28"/>
          <w:szCs w:val="28"/>
        </w:rPr>
      </w:pPr>
    </w:p>
    <w:p w:rsidR="00745950" w:rsidRPr="004B34A9" w:rsidRDefault="00745950" w:rsidP="00745950">
      <w:pPr>
        <w:widowControl w:val="0"/>
        <w:ind w:firstLine="720"/>
        <w:jc w:val="both"/>
        <w:rPr>
          <w:sz w:val="28"/>
          <w:szCs w:val="28"/>
        </w:rPr>
      </w:pPr>
      <w:r w:rsidRPr="004B34A9">
        <w:rPr>
          <w:b/>
          <w:bCs/>
          <w:sz w:val="28"/>
          <w:szCs w:val="28"/>
        </w:rPr>
        <w:t xml:space="preserve">6. </w:t>
      </w:r>
      <w:r w:rsidRPr="004B34A9">
        <w:rPr>
          <w:bCs/>
          <w:sz w:val="28"/>
          <w:szCs w:val="28"/>
        </w:rPr>
        <w:t>Внести зміни до</w:t>
      </w:r>
      <w:r w:rsidRPr="004B34A9">
        <w:rPr>
          <w:b/>
          <w:bCs/>
          <w:sz w:val="28"/>
          <w:szCs w:val="28"/>
        </w:rPr>
        <w:t xml:space="preserve"> </w:t>
      </w:r>
      <w:r w:rsidRPr="004B34A9">
        <w:rPr>
          <w:sz w:val="28"/>
          <w:szCs w:val="28"/>
        </w:rPr>
        <w:t xml:space="preserve">переліку та обсягів місцевих (регіональних) програм, які фінансуватимуться за рахунок коштів </w:t>
      </w:r>
      <w:r w:rsidRPr="004B34A9">
        <w:rPr>
          <w:bCs/>
          <w:sz w:val="28"/>
          <w:szCs w:val="28"/>
        </w:rPr>
        <w:t>міського бюджету у 2018 році з</w:t>
      </w:r>
      <w:r w:rsidRPr="004B34A9">
        <w:rPr>
          <w:sz w:val="28"/>
          <w:szCs w:val="28"/>
        </w:rPr>
        <w:t xml:space="preserve">гідно з </w:t>
      </w:r>
      <w:r w:rsidRPr="004B34A9">
        <w:rPr>
          <w:b/>
          <w:sz w:val="28"/>
          <w:szCs w:val="28"/>
        </w:rPr>
        <w:t>додатком 8.</w:t>
      </w:r>
    </w:p>
    <w:p w:rsidR="00674274" w:rsidRPr="004B34A9" w:rsidRDefault="00674274" w:rsidP="00BF417C">
      <w:pPr>
        <w:pStyle w:val="20"/>
        <w:widowControl w:val="0"/>
        <w:tabs>
          <w:tab w:val="left" w:pos="1080"/>
        </w:tabs>
        <w:spacing w:before="240" w:after="0" w:line="240" w:lineRule="auto"/>
        <w:ind w:left="0" w:firstLine="720"/>
        <w:jc w:val="both"/>
        <w:rPr>
          <w:sz w:val="28"/>
          <w:szCs w:val="28"/>
        </w:rPr>
      </w:pPr>
      <w:r w:rsidRPr="004B34A9">
        <w:rPr>
          <w:b/>
          <w:sz w:val="28"/>
          <w:szCs w:val="28"/>
        </w:rPr>
        <w:lastRenderedPageBreak/>
        <w:t xml:space="preserve">7. </w:t>
      </w:r>
      <w:r w:rsidRPr="004B34A9">
        <w:rPr>
          <w:sz w:val="28"/>
          <w:szCs w:val="28"/>
        </w:rPr>
        <w:t xml:space="preserve">Дозволити управлінню освіти міської ради внести зміни до захищених статей видатків, а саме: зменшити видатки за КЕКВ 2230 «Продукти харчування» на </w:t>
      </w:r>
      <w:r w:rsidR="003E36D1" w:rsidRPr="00C2728F">
        <w:rPr>
          <w:sz w:val="28"/>
          <w:szCs w:val="28"/>
        </w:rPr>
        <w:t>1</w:t>
      </w:r>
      <w:r w:rsidR="00C2728F" w:rsidRPr="00C2728F">
        <w:rPr>
          <w:sz w:val="28"/>
          <w:szCs w:val="28"/>
        </w:rPr>
        <w:t>407</w:t>
      </w:r>
      <w:r w:rsidR="003E36D1" w:rsidRPr="00C2728F">
        <w:rPr>
          <w:sz w:val="28"/>
          <w:szCs w:val="28"/>
        </w:rPr>
        <w:t>000</w:t>
      </w:r>
      <w:r w:rsidRPr="004B34A9">
        <w:rPr>
          <w:sz w:val="28"/>
          <w:szCs w:val="28"/>
        </w:rPr>
        <w:t xml:space="preserve"> грн., відповідно збільшити інші </w:t>
      </w:r>
      <w:r w:rsidR="003E36D1" w:rsidRPr="004B34A9">
        <w:rPr>
          <w:sz w:val="28"/>
          <w:szCs w:val="28"/>
        </w:rPr>
        <w:t xml:space="preserve">поточні </w:t>
      </w:r>
      <w:r w:rsidRPr="004B34A9">
        <w:rPr>
          <w:sz w:val="28"/>
          <w:szCs w:val="28"/>
        </w:rPr>
        <w:t>видатки.</w:t>
      </w:r>
    </w:p>
    <w:p w:rsidR="00425E45" w:rsidRPr="004B34A9" w:rsidRDefault="00674274" w:rsidP="00BF417C">
      <w:pPr>
        <w:pStyle w:val="20"/>
        <w:widowControl w:val="0"/>
        <w:tabs>
          <w:tab w:val="left" w:pos="1080"/>
        </w:tabs>
        <w:spacing w:before="240" w:after="0" w:line="240" w:lineRule="auto"/>
        <w:ind w:left="0" w:firstLine="720"/>
        <w:jc w:val="both"/>
        <w:rPr>
          <w:sz w:val="28"/>
          <w:szCs w:val="28"/>
        </w:rPr>
      </w:pPr>
      <w:r w:rsidRPr="004B34A9">
        <w:rPr>
          <w:b/>
          <w:sz w:val="28"/>
          <w:szCs w:val="28"/>
        </w:rPr>
        <w:t>8</w:t>
      </w:r>
      <w:r w:rsidR="00425E45" w:rsidRPr="004B34A9">
        <w:rPr>
          <w:b/>
          <w:sz w:val="28"/>
          <w:szCs w:val="28"/>
        </w:rPr>
        <w:t>.</w:t>
      </w:r>
      <w:r w:rsidR="00425E45" w:rsidRPr="004B34A9">
        <w:rPr>
          <w:sz w:val="28"/>
          <w:szCs w:val="28"/>
        </w:rPr>
        <w:t xml:space="preserve"> Затвердити внесення змін до міського бюджету на 2018 рік згідно з розпорядженням Чернівецького міського голови від 07.02.2018 року № 43-р «Про внесення змін до міського бюджету на 201</w:t>
      </w:r>
      <w:r w:rsidR="008A53D0">
        <w:rPr>
          <w:sz w:val="28"/>
          <w:szCs w:val="28"/>
        </w:rPr>
        <w:t>8</w:t>
      </w:r>
      <w:r w:rsidR="00425E45" w:rsidRPr="004B34A9">
        <w:rPr>
          <w:sz w:val="28"/>
          <w:szCs w:val="28"/>
        </w:rPr>
        <w:t xml:space="preserve"> рік в частині міжбюджетних трансфертів».</w:t>
      </w:r>
    </w:p>
    <w:p w:rsidR="001702F2" w:rsidRPr="004B34A9" w:rsidRDefault="00674274" w:rsidP="00BF417C">
      <w:pPr>
        <w:pStyle w:val="20"/>
        <w:widowControl w:val="0"/>
        <w:tabs>
          <w:tab w:val="left" w:pos="1080"/>
        </w:tabs>
        <w:spacing w:before="240" w:after="0" w:line="240" w:lineRule="auto"/>
        <w:ind w:left="0" w:firstLine="720"/>
        <w:jc w:val="both"/>
        <w:rPr>
          <w:sz w:val="28"/>
          <w:szCs w:val="28"/>
        </w:rPr>
      </w:pPr>
      <w:r w:rsidRPr="004B34A9">
        <w:rPr>
          <w:b/>
          <w:sz w:val="28"/>
          <w:szCs w:val="28"/>
        </w:rPr>
        <w:t>9</w:t>
      </w:r>
      <w:r w:rsidR="001702F2" w:rsidRPr="004B34A9">
        <w:rPr>
          <w:b/>
          <w:sz w:val="28"/>
          <w:szCs w:val="28"/>
        </w:rPr>
        <w:t>.</w:t>
      </w:r>
      <w:r w:rsidR="001702F2" w:rsidRPr="004B34A9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1702F2" w:rsidRPr="004B34A9">
          <w:rPr>
            <w:sz w:val="28"/>
            <w:szCs w:val="28"/>
          </w:rPr>
          <w:t>оприлюднення</w:t>
        </w:r>
      </w:smartTag>
      <w:r w:rsidR="001702F2" w:rsidRPr="004B34A9">
        <w:rPr>
          <w:sz w:val="28"/>
          <w:szCs w:val="28"/>
        </w:rPr>
        <w:t xml:space="preserve"> на офіційному веб-порталі Чернівецької міської ради.</w:t>
      </w:r>
    </w:p>
    <w:p w:rsidR="001702F2" w:rsidRPr="004B34A9" w:rsidRDefault="00674274" w:rsidP="00BF417C">
      <w:pPr>
        <w:spacing w:before="240"/>
        <w:ind w:firstLine="720"/>
        <w:jc w:val="both"/>
        <w:rPr>
          <w:sz w:val="28"/>
          <w:szCs w:val="28"/>
        </w:rPr>
      </w:pPr>
      <w:r w:rsidRPr="004B34A9">
        <w:rPr>
          <w:b/>
          <w:sz w:val="28"/>
          <w:szCs w:val="28"/>
        </w:rPr>
        <w:t>10</w:t>
      </w:r>
      <w:r w:rsidR="001702F2" w:rsidRPr="004B34A9">
        <w:rPr>
          <w:b/>
          <w:sz w:val="28"/>
          <w:szCs w:val="28"/>
        </w:rPr>
        <w:t xml:space="preserve">. </w:t>
      </w:r>
      <w:r w:rsidR="001702F2" w:rsidRPr="004B34A9">
        <w:rPr>
          <w:color w:val="000000"/>
          <w:spacing w:val="-8"/>
          <w:sz w:val="28"/>
          <w:szCs w:val="28"/>
        </w:rPr>
        <w:t xml:space="preserve">Організацію </w:t>
      </w:r>
      <w:r w:rsidR="001702F2" w:rsidRPr="004B34A9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1702F2" w:rsidRPr="004B34A9" w:rsidRDefault="00745950" w:rsidP="00BF417C">
      <w:pPr>
        <w:spacing w:before="240"/>
        <w:ind w:firstLine="720"/>
        <w:jc w:val="both"/>
        <w:rPr>
          <w:sz w:val="28"/>
          <w:szCs w:val="28"/>
        </w:rPr>
      </w:pPr>
      <w:r w:rsidRPr="004B34A9">
        <w:rPr>
          <w:b/>
          <w:sz w:val="28"/>
          <w:szCs w:val="28"/>
        </w:rPr>
        <w:t>1</w:t>
      </w:r>
      <w:r w:rsidR="00674274" w:rsidRPr="004B34A9">
        <w:rPr>
          <w:b/>
          <w:sz w:val="28"/>
          <w:szCs w:val="28"/>
        </w:rPr>
        <w:t>1</w:t>
      </w:r>
      <w:r w:rsidR="001702F2" w:rsidRPr="004B34A9">
        <w:rPr>
          <w:b/>
          <w:sz w:val="28"/>
          <w:szCs w:val="28"/>
        </w:rPr>
        <w:t xml:space="preserve">. </w:t>
      </w:r>
      <w:r w:rsidR="001702F2" w:rsidRPr="004B34A9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E241B6" w:rsidRPr="004B34A9" w:rsidRDefault="00E241B6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CF7FCD" w:rsidRDefault="00CF7FCD" w:rsidP="00CF7FCD"/>
    <w:p w:rsidR="003E48D5" w:rsidRPr="004B34A9" w:rsidRDefault="003E48D5" w:rsidP="00CF7FCD"/>
    <w:p w:rsidR="00AA3B65" w:rsidRPr="004B34A9" w:rsidRDefault="00AA3B65" w:rsidP="00AA3B65"/>
    <w:p w:rsidR="00BA4020" w:rsidRPr="004B34A9" w:rsidRDefault="00BA4020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4B34A9">
        <w:rPr>
          <w:b/>
        </w:rPr>
        <w:t>Чернівецький міський голова                                                  О. Каспрук</w:t>
      </w:r>
    </w:p>
    <w:p w:rsidR="00BA4020" w:rsidRPr="004B34A9" w:rsidRDefault="00BA4020" w:rsidP="00BA4020">
      <w:pPr>
        <w:widowControl w:val="0"/>
        <w:tabs>
          <w:tab w:val="left" w:pos="8292"/>
          <w:tab w:val="left" w:pos="8363"/>
        </w:tabs>
        <w:ind w:left="284"/>
        <w:rPr>
          <w:sz w:val="2"/>
          <w:u w:val="single"/>
        </w:rPr>
      </w:pPr>
    </w:p>
    <w:p w:rsidR="00421B99" w:rsidRPr="004B34A9" w:rsidRDefault="00421B99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CF7FCD" w:rsidRPr="004B34A9" w:rsidRDefault="00CF7FCD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745950" w:rsidRPr="004B34A9" w:rsidSect="009231F5">
      <w:headerReference w:type="even" r:id="rId8"/>
      <w:headerReference w:type="default" r:id="rId9"/>
      <w:pgSz w:w="11907" w:h="16840" w:code="9"/>
      <w:pgMar w:top="539" w:right="851" w:bottom="719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549" w:rsidRDefault="00716549">
      <w:r>
        <w:separator/>
      </w:r>
    </w:p>
  </w:endnote>
  <w:endnote w:type="continuationSeparator" w:id="0">
    <w:p w:rsidR="00716549" w:rsidRDefault="00716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or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549" w:rsidRDefault="00716549">
      <w:r>
        <w:separator/>
      </w:r>
    </w:p>
  </w:footnote>
  <w:footnote w:type="continuationSeparator" w:id="0">
    <w:p w:rsidR="00716549" w:rsidRDefault="00716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AC8" w:rsidRDefault="00107AC8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107AC8" w:rsidRDefault="00107AC8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AC8" w:rsidRDefault="00107AC8" w:rsidP="003C37D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85A99">
      <w:rPr>
        <w:rStyle w:val="a6"/>
        <w:noProof/>
      </w:rPr>
      <w:t>2</w:t>
    </w:r>
    <w:r>
      <w:rPr>
        <w:rStyle w:val="a6"/>
      </w:rPr>
      <w:fldChar w:fldCharType="end"/>
    </w:r>
  </w:p>
  <w:p w:rsidR="00107AC8" w:rsidRDefault="00107AC8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107AC8" w:rsidRDefault="00107AC8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77472B25"/>
    <w:multiLevelType w:val="hybridMultilevel"/>
    <w:tmpl w:val="D3389A18"/>
    <w:lvl w:ilvl="0" w:tplc="E88E531E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2519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1A83"/>
    <w:rsid w:val="00012916"/>
    <w:rsid w:val="00012BCF"/>
    <w:rsid w:val="00012F75"/>
    <w:rsid w:val="00013574"/>
    <w:rsid w:val="00015C82"/>
    <w:rsid w:val="000175B6"/>
    <w:rsid w:val="00020BB6"/>
    <w:rsid w:val="00021335"/>
    <w:rsid w:val="00021460"/>
    <w:rsid w:val="000230A7"/>
    <w:rsid w:val="000235B9"/>
    <w:rsid w:val="000236A1"/>
    <w:rsid w:val="0002374D"/>
    <w:rsid w:val="00023823"/>
    <w:rsid w:val="00024054"/>
    <w:rsid w:val="00024B08"/>
    <w:rsid w:val="0002588F"/>
    <w:rsid w:val="00025AAA"/>
    <w:rsid w:val="00026E38"/>
    <w:rsid w:val="000279EC"/>
    <w:rsid w:val="00030275"/>
    <w:rsid w:val="00030E1F"/>
    <w:rsid w:val="0003119C"/>
    <w:rsid w:val="0003274D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7DB"/>
    <w:rsid w:val="000568AB"/>
    <w:rsid w:val="00056BAA"/>
    <w:rsid w:val="000570C4"/>
    <w:rsid w:val="00057179"/>
    <w:rsid w:val="00057328"/>
    <w:rsid w:val="00060083"/>
    <w:rsid w:val="000600D9"/>
    <w:rsid w:val="00061069"/>
    <w:rsid w:val="00062108"/>
    <w:rsid w:val="00062587"/>
    <w:rsid w:val="00063098"/>
    <w:rsid w:val="0006373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A7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4"/>
    <w:rsid w:val="000A40ED"/>
    <w:rsid w:val="000A453A"/>
    <w:rsid w:val="000A5AEB"/>
    <w:rsid w:val="000A7214"/>
    <w:rsid w:val="000B1242"/>
    <w:rsid w:val="000B240F"/>
    <w:rsid w:val="000B2728"/>
    <w:rsid w:val="000B3121"/>
    <w:rsid w:val="000B384B"/>
    <w:rsid w:val="000B4FFB"/>
    <w:rsid w:val="000B650C"/>
    <w:rsid w:val="000B6992"/>
    <w:rsid w:val="000B7418"/>
    <w:rsid w:val="000C0413"/>
    <w:rsid w:val="000C1090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37C5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895"/>
    <w:rsid w:val="000E6BEF"/>
    <w:rsid w:val="000E6C37"/>
    <w:rsid w:val="000E750E"/>
    <w:rsid w:val="000E78BB"/>
    <w:rsid w:val="000E7D5A"/>
    <w:rsid w:val="000F0322"/>
    <w:rsid w:val="000F0EE1"/>
    <w:rsid w:val="000F122D"/>
    <w:rsid w:val="000F24D8"/>
    <w:rsid w:val="000F3085"/>
    <w:rsid w:val="000F41B0"/>
    <w:rsid w:val="000F4A82"/>
    <w:rsid w:val="000F4AB8"/>
    <w:rsid w:val="000F5397"/>
    <w:rsid w:val="000F57C1"/>
    <w:rsid w:val="00100414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1B0"/>
    <w:rsid w:val="00107807"/>
    <w:rsid w:val="00107AC8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616F"/>
    <w:rsid w:val="00117027"/>
    <w:rsid w:val="0012077B"/>
    <w:rsid w:val="00120C75"/>
    <w:rsid w:val="00120FCB"/>
    <w:rsid w:val="001211B2"/>
    <w:rsid w:val="001225B1"/>
    <w:rsid w:val="00122AB4"/>
    <w:rsid w:val="00122D75"/>
    <w:rsid w:val="00123600"/>
    <w:rsid w:val="0012447A"/>
    <w:rsid w:val="00124D87"/>
    <w:rsid w:val="00124F55"/>
    <w:rsid w:val="0012505D"/>
    <w:rsid w:val="001258FC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4F41"/>
    <w:rsid w:val="00135E6A"/>
    <w:rsid w:val="001361E5"/>
    <w:rsid w:val="00137836"/>
    <w:rsid w:val="00140324"/>
    <w:rsid w:val="00140A03"/>
    <w:rsid w:val="00142F8D"/>
    <w:rsid w:val="001431FA"/>
    <w:rsid w:val="00143E5F"/>
    <w:rsid w:val="001445D4"/>
    <w:rsid w:val="00145BA8"/>
    <w:rsid w:val="001506B4"/>
    <w:rsid w:val="001511DC"/>
    <w:rsid w:val="00151A74"/>
    <w:rsid w:val="00152735"/>
    <w:rsid w:val="00152EE5"/>
    <w:rsid w:val="001545EB"/>
    <w:rsid w:val="001572CD"/>
    <w:rsid w:val="001579B7"/>
    <w:rsid w:val="00157D7E"/>
    <w:rsid w:val="001605FB"/>
    <w:rsid w:val="00160D5B"/>
    <w:rsid w:val="00160FAF"/>
    <w:rsid w:val="00161473"/>
    <w:rsid w:val="00164EB9"/>
    <w:rsid w:val="0016586E"/>
    <w:rsid w:val="001669C1"/>
    <w:rsid w:val="00167F75"/>
    <w:rsid w:val="001702F2"/>
    <w:rsid w:val="001708CA"/>
    <w:rsid w:val="00171D18"/>
    <w:rsid w:val="00171DF4"/>
    <w:rsid w:val="0017223D"/>
    <w:rsid w:val="00172921"/>
    <w:rsid w:val="00172D0C"/>
    <w:rsid w:val="00172ECE"/>
    <w:rsid w:val="00173BF8"/>
    <w:rsid w:val="00173FA3"/>
    <w:rsid w:val="001743B3"/>
    <w:rsid w:val="0017463E"/>
    <w:rsid w:val="00174CCD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5EC4"/>
    <w:rsid w:val="00186D49"/>
    <w:rsid w:val="00186DBF"/>
    <w:rsid w:val="00187109"/>
    <w:rsid w:val="00187EF4"/>
    <w:rsid w:val="0019007F"/>
    <w:rsid w:val="00190797"/>
    <w:rsid w:val="00190ACE"/>
    <w:rsid w:val="00190AFA"/>
    <w:rsid w:val="00190BB9"/>
    <w:rsid w:val="00192ECA"/>
    <w:rsid w:val="00193B9F"/>
    <w:rsid w:val="00195D64"/>
    <w:rsid w:val="001961C3"/>
    <w:rsid w:val="00196C23"/>
    <w:rsid w:val="0019780E"/>
    <w:rsid w:val="00197A75"/>
    <w:rsid w:val="00197BFD"/>
    <w:rsid w:val="001A0AF1"/>
    <w:rsid w:val="001A18EF"/>
    <w:rsid w:val="001A29AC"/>
    <w:rsid w:val="001A32F8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44CA"/>
    <w:rsid w:val="001C690C"/>
    <w:rsid w:val="001D1A9D"/>
    <w:rsid w:val="001D2CA0"/>
    <w:rsid w:val="001D2DB7"/>
    <w:rsid w:val="001D3174"/>
    <w:rsid w:val="001D36D5"/>
    <w:rsid w:val="001D385E"/>
    <w:rsid w:val="001D5802"/>
    <w:rsid w:val="001D64F0"/>
    <w:rsid w:val="001E0A79"/>
    <w:rsid w:val="001E0C94"/>
    <w:rsid w:val="001E130B"/>
    <w:rsid w:val="001E508E"/>
    <w:rsid w:val="001E6267"/>
    <w:rsid w:val="001E6E95"/>
    <w:rsid w:val="001E7B6D"/>
    <w:rsid w:val="001F03BE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6692"/>
    <w:rsid w:val="002067CE"/>
    <w:rsid w:val="00206C9A"/>
    <w:rsid w:val="00207DF3"/>
    <w:rsid w:val="002110BC"/>
    <w:rsid w:val="00211C35"/>
    <w:rsid w:val="00211ED8"/>
    <w:rsid w:val="00212566"/>
    <w:rsid w:val="00212641"/>
    <w:rsid w:val="00214502"/>
    <w:rsid w:val="00214572"/>
    <w:rsid w:val="00215168"/>
    <w:rsid w:val="00215393"/>
    <w:rsid w:val="002155F9"/>
    <w:rsid w:val="00215B55"/>
    <w:rsid w:val="00215E64"/>
    <w:rsid w:val="0021648A"/>
    <w:rsid w:val="00216A1E"/>
    <w:rsid w:val="00216A28"/>
    <w:rsid w:val="00217AE5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0522"/>
    <w:rsid w:val="00231339"/>
    <w:rsid w:val="002318BE"/>
    <w:rsid w:val="00233180"/>
    <w:rsid w:val="0023319F"/>
    <w:rsid w:val="00234F3D"/>
    <w:rsid w:val="00235CB7"/>
    <w:rsid w:val="00236427"/>
    <w:rsid w:val="00240354"/>
    <w:rsid w:val="0024176D"/>
    <w:rsid w:val="0024198F"/>
    <w:rsid w:val="0024227A"/>
    <w:rsid w:val="00242EF5"/>
    <w:rsid w:val="002438B6"/>
    <w:rsid w:val="00243B9C"/>
    <w:rsid w:val="00243D09"/>
    <w:rsid w:val="00243F51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238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705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19CF"/>
    <w:rsid w:val="00283417"/>
    <w:rsid w:val="00283903"/>
    <w:rsid w:val="002847FE"/>
    <w:rsid w:val="0028523F"/>
    <w:rsid w:val="00285288"/>
    <w:rsid w:val="00285295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7CC6"/>
    <w:rsid w:val="00297DE2"/>
    <w:rsid w:val="002A0202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D7EF1"/>
    <w:rsid w:val="002E0A37"/>
    <w:rsid w:val="002E11B8"/>
    <w:rsid w:val="002E121E"/>
    <w:rsid w:val="002E1976"/>
    <w:rsid w:val="002E1B7B"/>
    <w:rsid w:val="002E1D54"/>
    <w:rsid w:val="002E250A"/>
    <w:rsid w:val="002E28AA"/>
    <w:rsid w:val="002E3265"/>
    <w:rsid w:val="002E383C"/>
    <w:rsid w:val="002E5717"/>
    <w:rsid w:val="002E591F"/>
    <w:rsid w:val="002E63D7"/>
    <w:rsid w:val="002E65DE"/>
    <w:rsid w:val="002E75A1"/>
    <w:rsid w:val="002F10BF"/>
    <w:rsid w:val="002F1951"/>
    <w:rsid w:val="002F1B2A"/>
    <w:rsid w:val="002F3F31"/>
    <w:rsid w:val="002F4692"/>
    <w:rsid w:val="002F592D"/>
    <w:rsid w:val="002F7509"/>
    <w:rsid w:val="00300C99"/>
    <w:rsid w:val="003013A9"/>
    <w:rsid w:val="0030195F"/>
    <w:rsid w:val="00301B48"/>
    <w:rsid w:val="00301EAD"/>
    <w:rsid w:val="00302DE2"/>
    <w:rsid w:val="0030385F"/>
    <w:rsid w:val="00303B35"/>
    <w:rsid w:val="00304CC3"/>
    <w:rsid w:val="00304D75"/>
    <w:rsid w:val="003050FD"/>
    <w:rsid w:val="0030718B"/>
    <w:rsid w:val="00307C09"/>
    <w:rsid w:val="00310EC6"/>
    <w:rsid w:val="00311F64"/>
    <w:rsid w:val="003130DC"/>
    <w:rsid w:val="003132A1"/>
    <w:rsid w:val="00315232"/>
    <w:rsid w:val="00315EE7"/>
    <w:rsid w:val="00315FC4"/>
    <w:rsid w:val="00320355"/>
    <w:rsid w:val="00320E91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348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5ED5"/>
    <w:rsid w:val="003574DB"/>
    <w:rsid w:val="00357D18"/>
    <w:rsid w:val="00360049"/>
    <w:rsid w:val="003604A2"/>
    <w:rsid w:val="003604FD"/>
    <w:rsid w:val="00360698"/>
    <w:rsid w:val="00360D07"/>
    <w:rsid w:val="00360F3F"/>
    <w:rsid w:val="0036436F"/>
    <w:rsid w:val="003643E8"/>
    <w:rsid w:val="00364FAA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2103"/>
    <w:rsid w:val="003833B0"/>
    <w:rsid w:val="003837F7"/>
    <w:rsid w:val="003838B7"/>
    <w:rsid w:val="00383B99"/>
    <w:rsid w:val="00384A2E"/>
    <w:rsid w:val="00384C00"/>
    <w:rsid w:val="00384E00"/>
    <w:rsid w:val="003856F4"/>
    <w:rsid w:val="0039030F"/>
    <w:rsid w:val="003904F3"/>
    <w:rsid w:val="00390C3D"/>
    <w:rsid w:val="00390F8F"/>
    <w:rsid w:val="00392930"/>
    <w:rsid w:val="00392B61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0127"/>
    <w:rsid w:val="003B2CF5"/>
    <w:rsid w:val="003B2F4D"/>
    <w:rsid w:val="003B3536"/>
    <w:rsid w:val="003B4423"/>
    <w:rsid w:val="003B4A07"/>
    <w:rsid w:val="003B4B57"/>
    <w:rsid w:val="003B56CC"/>
    <w:rsid w:val="003B5BD6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AD9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6D1"/>
    <w:rsid w:val="003E3B89"/>
    <w:rsid w:val="003E3D47"/>
    <w:rsid w:val="003E4331"/>
    <w:rsid w:val="003E4855"/>
    <w:rsid w:val="003E48D5"/>
    <w:rsid w:val="003E4AF9"/>
    <w:rsid w:val="003E4D3D"/>
    <w:rsid w:val="003E5F95"/>
    <w:rsid w:val="003E6ADC"/>
    <w:rsid w:val="003E76AB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96D"/>
    <w:rsid w:val="003F4E4F"/>
    <w:rsid w:val="003F5A8F"/>
    <w:rsid w:val="003F6F11"/>
    <w:rsid w:val="003F7AE3"/>
    <w:rsid w:val="003F7D07"/>
    <w:rsid w:val="004007DC"/>
    <w:rsid w:val="00401153"/>
    <w:rsid w:val="00401296"/>
    <w:rsid w:val="00401303"/>
    <w:rsid w:val="004020AE"/>
    <w:rsid w:val="00402E4C"/>
    <w:rsid w:val="00402EE5"/>
    <w:rsid w:val="004034FA"/>
    <w:rsid w:val="00403531"/>
    <w:rsid w:val="004035C3"/>
    <w:rsid w:val="00404525"/>
    <w:rsid w:val="0040567C"/>
    <w:rsid w:val="00406E03"/>
    <w:rsid w:val="004076A1"/>
    <w:rsid w:val="004100FC"/>
    <w:rsid w:val="00411503"/>
    <w:rsid w:val="00412872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16E7"/>
    <w:rsid w:val="00421B99"/>
    <w:rsid w:val="0042230D"/>
    <w:rsid w:val="004231FC"/>
    <w:rsid w:val="004244CE"/>
    <w:rsid w:val="00425E45"/>
    <w:rsid w:val="00426B3C"/>
    <w:rsid w:val="0043225F"/>
    <w:rsid w:val="00432870"/>
    <w:rsid w:val="004329C0"/>
    <w:rsid w:val="00432FDE"/>
    <w:rsid w:val="00433F17"/>
    <w:rsid w:val="0043417A"/>
    <w:rsid w:val="00434F2B"/>
    <w:rsid w:val="00435329"/>
    <w:rsid w:val="0044001B"/>
    <w:rsid w:val="00440683"/>
    <w:rsid w:val="0044103F"/>
    <w:rsid w:val="00441523"/>
    <w:rsid w:val="004416B5"/>
    <w:rsid w:val="004422AB"/>
    <w:rsid w:val="004435D8"/>
    <w:rsid w:val="0044491C"/>
    <w:rsid w:val="00444AA7"/>
    <w:rsid w:val="00445A41"/>
    <w:rsid w:val="00445B1C"/>
    <w:rsid w:val="0044614B"/>
    <w:rsid w:val="004467BB"/>
    <w:rsid w:val="0044766B"/>
    <w:rsid w:val="00447745"/>
    <w:rsid w:val="00447ECC"/>
    <w:rsid w:val="004502D3"/>
    <w:rsid w:val="004506C5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167D"/>
    <w:rsid w:val="00461C79"/>
    <w:rsid w:val="00462011"/>
    <w:rsid w:val="0046254B"/>
    <w:rsid w:val="00463BBD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584"/>
    <w:rsid w:val="004826EC"/>
    <w:rsid w:val="00483386"/>
    <w:rsid w:val="00484479"/>
    <w:rsid w:val="00484E80"/>
    <w:rsid w:val="004874DE"/>
    <w:rsid w:val="00487784"/>
    <w:rsid w:val="0049107B"/>
    <w:rsid w:val="0049126D"/>
    <w:rsid w:val="0049154D"/>
    <w:rsid w:val="0049194B"/>
    <w:rsid w:val="00491B2F"/>
    <w:rsid w:val="00492B55"/>
    <w:rsid w:val="00492F4C"/>
    <w:rsid w:val="00493065"/>
    <w:rsid w:val="00493ACE"/>
    <w:rsid w:val="00495C77"/>
    <w:rsid w:val="004966D7"/>
    <w:rsid w:val="0049714B"/>
    <w:rsid w:val="00497603"/>
    <w:rsid w:val="00497C00"/>
    <w:rsid w:val="00497D16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4A9"/>
    <w:rsid w:val="004B3711"/>
    <w:rsid w:val="004B381B"/>
    <w:rsid w:val="004B4CAB"/>
    <w:rsid w:val="004B4EFD"/>
    <w:rsid w:val="004B5EBE"/>
    <w:rsid w:val="004B64E2"/>
    <w:rsid w:val="004B7560"/>
    <w:rsid w:val="004B75DC"/>
    <w:rsid w:val="004B7D24"/>
    <w:rsid w:val="004C02AB"/>
    <w:rsid w:val="004C3377"/>
    <w:rsid w:val="004C352F"/>
    <w:rsid w:val="004C3A6E"/>
    <w:rsid w:val="004C3DC5"/>
    <w:rsid w:val="004C4C67"/>
    <w:rsid w:val="004C5168"/>
    <w:rsid w:val="004C5BC2"/>
    <w:rsid w:val="004C5C01"/>
    <w:rsid w:val="004C6EBD"/>
    <w:rsid w:val="004D07EE"/>
    <w:rsid w:val="004D0CD9"/>
    <w:rsid w:val="004D10D0"/>
    <w:rsid w:val="004D17C5"/>
    <w:rsid w:val="004D183B"/>
    <w:rsid w:val="004D1ADD"/>
    <w:rsid w:val="004D24B0"/>
    <w:rsid w:val="004D2E49"/>
    <w:rsid w:val="004D327F"/>
    <w:rsid w:val="004D419E"/>
    <w:rsid w:val="004D5778"/>
    <w:rsid w:val="004D6DF7"/>
    <w:rsid w:val="004D7914"/>
    <w:rsid w:val="004E0456"/>
    <w:rsid w:val="004E0EB1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2902"/>
    <w:rsid w:val="00503176"/>
    <w:rsid w:val="00503C16"/>
    <w:rsid w:val="005043A2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1CE7"/>
    <w:rsid w:val="00512DA9"/>
    <w:rsid w:val="00513CFF"/>
    <w:rsid w:val="00513D04"/>
    <w:rsid w:val="0051403B"/>
    <w:rsid w:val="00514945"/>
    <w:rsid w:val="005215CA"/>
    <w:rsid w:val="005216D9"/>
    <w:rsid w:val="00521F5F"/>
    <w:rsid w:val="00523572"/>
    <w:rsid w:val="00523813"/>
    <w:rsid w:val="0052399E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13D1"/>
    <w:rsid w:val="005320CB"/>
    <w:rsid w:val="00532C97"/>
    <w:rsid w:val="00532E2B"/>
    <w:rsid w:val="00532F1C"/>
    <w:rsid w:val="00533F4B"/>
    <w:rsid w:val="00534F28"/>
    <w:rsid w:val="005350EB"/>
    <w:rsid w:val="0053566B"/>
    <w:rsid w:val="00535837"/>
    <w:rsid w:val="00535B4E"/>
    <w:rsid w:val="00536295"/>
    <w:rsid w:val="005372CB"/>
    <w:rsid w:val="00537F8C"/>
    <w:rsid w:val="005417B5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6E5B"/>
    <w:rsid w:val="005679AA"/>
    <w:rsid w:val="0057136F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5A99"/>
    <w:rsid w:val="005861E9"/>
    <w:rsid w:val="00586322"/>
    <w:rsid w:val="0058649C"/>
    <w:rsid w:val="00586F13"/>
    <w:rsid w:val="00586FDF"/>
    <w:rsid w:val="0058791C"/>
    <w:rsid w:val="005903D8"/>
    <w:rsid w:val="0059197C"/>
    <w:rsid w:val="00591C2C"/>
    <w:rsid w:val="00591E34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02FB"/>
    <w:rsid w:val="005A125C"/>
    <w:rsid w:val="005A4193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62FF"/>
    <w:rsid w:val="005B7167"/>
    <w:rsid w:val="005B717A"/>
    <w:rsid w:val="005B7D4F"/>
    <w:rsid w:val="005C005E"/>
    <w:rsid w:val="005C1935"/>
    <w:rsid w:val="005C5D76"/>
    <w:rsid w:val="005C6309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8ED"/>
    <w:rsid w:val="005E4B7E"/>
    <w:rsid w:val="005E4F08"/>
    <w:rsid w:val="005E7063"/>
    <w:rsid w:val="005F0759"/>
    <w:rsid w:val="005F198F"/>
    <w:rsid w:val="005F27E3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578"/>
    <w:rsid w:val="00607B93"/>
    <w:rsid w:val="006112BD"/>
    <w:rsid w:val="006112F4"/>
    <w:rsid w:val="00612FD8"/>
    <w:rsid w:val="006150CF"/>
    <w:rsid w:val="006154EA"/>
    <w:rsid w:val="0061569F"/>
    <w:rsid w:val="00616E79"/>
    <w:rsid w:val="0061743B"/>
    <w:rsid w:val="0061752D"/>
    <w:rsid w:val="00617E5F"/>
    <w:rsid w:val="0062091F"/>
    <w:rsid w:val="00621ACC"/>
    <w:rsid w:val="006224D3"/>
    <w:rsid w:val="00622EC4"/>
    <w:rsid w:val="0062383F"/>
    <w:rsid w:val="00623E23"/>
    <w:rsid w:val="00625E01"/>
    <w:rsid w:val="00625FD5"/>
    <w:rsid w:val="00627219"/>
    <w:rsid w:val="006276E8"/>
    <w:rsid w:val="006301CF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754"/>
    <w:rsid w:val="006378AC"/>
    <w:rsid w:val="0064007B"/>
    <w:rsid w:val="00640781"/>
    <w:rsid w:val="0064105E"/>
    <w:rsid w:val="00641604"/>
    <w:rsid w:val="00641A8A"/>
    <w:rsid w:val="0064280F"/>
    <w:rsid w:val="0064290D"/>
    <w:rsid w:val="00643F84"/>
    <w:rsid w:val="006445B8"/>
    <w:rsid w:val="006459D3"/>
    <w:rsid w:val="00645E23"/>
    <w:rsid w:val="00650530"/>
    <w:rsid w:val="00651EC1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3731"/>
    <w:rsid w:val="00664BCE"/>
    <w:rsid w:val="00666A0F"/>
    <w:rsid w:val="00667751"/>
    <w:rsid w:val="00670142"/>
    <w:rsid w:val="00670E08"/>
    <w:rsid w:val="006713B4"/>
    <w:rsid w:val="00671D5F"/>
    <w:rsid w:val="00672085"/>
    <w:rsid w:val="006728D1"/>
    <w:rsid w:val="00673CB0"/>
    <w:rsid w:val="00674274"/>
    <w:rsid w:val="006742A8"/>
    <w:rsid w:val="006751ED"/>
    <w:rsid w:val="0067544D"/>
    <w:rsid w:val="006768D7"/>
    <w:rsid w:val="00677566"/>
    <w:rsid w:val="00677CD0"/>
    <w:rsid w:val="00680804"/>
    <w:rsid w:val="00680DDF"/>
    <w:rsid w:val="00681816"/>
    <w:rsid w:val="00681992"/>
    <w:rsid w:val="00682C80"/>
    <w:rsid w:val="00682E52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1E1"/>
    <w:rsid w:val="006979CB"/>
    <w:rsid w:val="006A024A"/>
    <w:rsid w:val="006A0B47"/>
    <w:rsid w:val="006A0C3D"/>
    <w:rsid w:val="006A11CF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4A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2FFC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2228"/>
    <w:rsid w:val="006E35B8"/>
    <w:rsid w:val="006E37E5"/>
    <w:rsid w:val="006E3C61"/>
    <w:rsid w:val="006E5E19"/>
    <w:rsid w:val="006E6050"/>
    <w:rsid w:val="006E6421"/>
    <w:rsid w:val="006E6D38"/>
    <w:rsid w:val="006E7959"/>
    <w:rsid w:val="006E7993"/>
    <w:rsid w:val="006E7B1F"/>
    <w:rsid w:val="006E7D1E"/>
    <w:rsid w:val="006F044F"/>
    <w:rsid w:val="006F0595"/>
    <w:rsid w:val="006F0A82"/>
    <w:rsid w:val="006F1748"/>
    <w:rsid w:val="006F1868"/>
    <w:rsid w:val="006F3133"/>
    <w:rsid w:val="006F3429"/>
    <w:rsid w:val="006F40FF"/>
    <w:rsid w:val="006F4101"/>
    <w:rsid w:val="006F4960"/>
    <w:rsid w:val="006F4A95"/>
    <w:rsid w:val="006F5A94"/>
    <w:rsid w:val="006F5CF7"/>
    <w:rsid w:val="006F6A8B"/>
    <w:rsid w:val="006F7723"/>
    <w:rsid w:val="0070153D"/>
    <w:rsid w:val="007017ED"/>
    <w:rsid w:val="007023F5"/>
    <w:rsid w:val="007026E2"/>
    <w:rsid w:val="0070432C"/>
    <w:rsid w:val="00704427"/>
    <w:rsid w:val="007045FA"/>
    <w:rsid w:val="0070650A"/>
    <w:rsid w:val="0070755C"/>
    <w:rsid w:val="0070757E"/>
    <w:rsid w:val="007106BA"/>
    <w:rsid w:val="00710E61"/>
    <w:rsid w:val="00711C0F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49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35CE"/>
    <w:rsid w:val="0072432B"/>
    <w:rsid w:val="00724723"/>
    <w:rsid w:val="0072493E"/>
    <w:rsid w:val="00725D7D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900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5950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A0E"/>
    <w:rsid w:val="00764004"/>
    <w:rsid w:val="00764085"/>
    <w:rsid w:val="007649F0"/>
    <w:rsid w:val="00764C95"/>
    <w:rsid w:val="00765369"/>
    <w:rsid w:val="007675AD"/>
    <w:rsid w:val="00770140"/>
    <w:rsid w:val="00770666"/>
    <w:rsid w:val="0077094B"/>
    <w:rsid w:val="00770AE6"/>
    <w:rsid w:val="00770B0C"/>
    <w:rsid w:val="0077133A"/>
    <w:rsid w:val="00771638"/>
    <w:rsid w:val="00771DD7"/>
    <w:rsid w:val="007726E9"/>
    <w:rsid w:val="007739A5"/>
    <w:rsid w:val="007744E7"/>
    <w:rsid w:val="007749D8"/>
    <w:rsid w:val="00775571"/>
    <w:rsid w:val="00776C8D"/>
    <w:rsid w:val="00777160"/>
    <w:rsid w:val="007810F8"/>
    <w:rsid w:val="00781F4F"/>
    <w:rsid w:val="00782AEE"/>
    <w:rsid w:val="00783D0D"/>
    <w:rsid w:val="007852A4"/>
    <w:rsid w:val="007852C5"/>
    <w:rsid w:val="00785CA5"/>
    <w:rsid w:val="00790076"/>
    <w:rsid w:val="00791B5B"/>
    <w:rsid w:val="00792677"/>
    <w:rsid w:val="00793522"/>
    <w:rsid w:val="00794664"/>
    <w:rsid w:val="0079558B"/>
    <w:rsid w:val="007969F5"/>
    <w:rsid w:val="00796FE4"/>
    <w:rsid w:val="007A29D5"/>
    <w:rsid w:val="007A29EB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2412"/>
    <w:rsid w:val="007C3119"/>
    <w:rsid w:val="007C3405"/>
    <w:rsid w:val="007C3EF6"/>
    <w:rsid w:val="007C51E7"/>
    <w:rsid w:val="007C73C4"/>
    <w:rsid w:val="007C7AF6"/>
    <w:rsid w:val="007C7FF1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E0668"/>
    <w:rsid w:val="007E0C98"/>
    <w:rsid w:val="007E145E"/>
    <w:rsid w:val="007E2336"/>
    <w:rsid w:val="007E2AF0"/>
    <w:rsid w:val="007E2C97"/>
    <w:rsid w:val="007E36AB"/>
    <w:rsid w:val="007E4538"/>
    <w:rsid w:val="007E4B9E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1866"/>
    <w:rsid w:val="00801CDD"/>
    <w:rsid w:val="0080206D"/>
    <w:rsid w:val="008031E8"/>
    <w:rsid w:val="0080399E"/>
    <w:rsid w:val="008042B8"/>
    <w:rsid w:val="00805444"/>
    <w:rsid w:val="008056EF"/>
    <w:rsid w:val="008064D3"/>
    <w:rsid w:val="0080754B"/>
    <w:rsid w:val="00807FBA"/>
    <w:rsid w:val="0081193F"/>
    <w:rsid w:val="00811EF3"/>
    <w:rsid w:val="00812BD7"/>
    <w:rsid w:val="00812C12"/>
    <w:rsid w:val="00813171"/>
    <w:rsid w:val="00813649"/>
    <w:rsid w:val="0081461E"/>
    <w:rsid w:val="00815480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09B7"/>
    <w:rsid w:val="00841363"/>
    <w:rsid w:val="008414C8"/>
    <w:rsid w:val="00843652"/>
    <w:rsid w:val="0084445D"/>
    <w:rsid w:val="008452BD"/>
    <w:rsid w:val="00845CE7"/>
    <w:rsid w:val="00846BD0"/>
    <w:rsid w:val="008470A1"/>
    <w:rsid w:val="00847683"/>
    <w:rsid w:val="008479DE"/>
    <w:rsid w:val="00847ADC"/>
    <w:rsid w:val="00850C6C"/>
    <w:rsid w:val="00852138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6C57"/>
    <w:rsid w:val="008707E9"/>
    <w:rsid w:val="008716BB"/>
    <w:rsid w:val="00873682"/>
    <w:rsid w:val="00873E49"/>
    <w:rsid w:val="008747B1"/>
    <w:rsid w:val="008765F1"/>
    <w:rsid w:val="00876F80"/>
    <w:rsid w:val="0087755B"/>
    <w:rsid w:val="00877633"/>
    <w:rsid w:val="00877A7D"/>
    <w:rsid w:val="00877D6C"/>
    <w:rsid w:val="0088040F"/>
    <w:rsid w:val="0088090C"/>
    <w:rsid w:val="00882994"/>
    <w:rsid w:val="00882FBB"/>
    <w:rsid w:val="0088355A"/>
    <w:rsid w:val="00883800"/>
    <w:rsid w:val="00884153"/>
    <w:rsid w:val="00884172"/>
    <w:rsid w:val="00886025"/>
    <w:rsid w:val="00887392"/>
    <w:rsid w:val="00887D14"/>
    <w:rsid w:val="00887F5F"/>
    <w:rsid w:val="00891318"/>
    <w:rsid w:val="0089268C"/>
    <w:rsid w:val="008928EA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3D0"/>
    <w:rsid w:val="008A5401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21B"/>
    <w:rsid w:val="008D62B5"/>
    <w:rsid w:val="008D6403"/>
    <w:rsid w:val="008D6DE4"/>
    <w:rsid w:val="008E0E08"/>
    <w:rsid w:val="008E2A49"/>
    <w:rsid w:val="008E3C91"/>
    <w:rsid w:val="008E4D84"/>
    <w:rsid w:val="008E54E7"/>
    <w:rsid w:val="008E5690"/>
    <w:rsid w:val="008E6419"/>
    <w:rsid w:val="008E7DAF"/>
    <w:rsid w:val="008F1B5A"/>
    <w:rsid w:val="008F1C07"/>
    <w:rsid w:val="008F3732"/>
    <w:rsid w:val="008F46EE"/>
    <w:rsid w:val="008F4F2D"/>
    <w:rsid w:val="008F5D76"/>
    <w:rsid w:val="008F5E3D"/>
    <w:rsid w:val="008F6753"/>
    <w:rsid w:val="0090089E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291E"/>
    <w:rsid w:val="00913E6C"/>
    <w:rsid w:val="00914910"/>
    <w:rsid w:val="00914B2C"/>
    <w:rsid w:val="009155F7"/>
    <w:rsid w:val="00916CB3"/>
    <w:rsid w:val="00916CC4"/>
    <w:rsid w:val="00916F66"/>
    <w:rsid w:val="00920997"/>
    <w:rsid w:val="009210CD"/>
    <w:rsid w:val="00921472"/>
    <w:rsid w:val="00922D46"/>
    <w:rsid w:val="009231F5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1A85"/>
    <w:rsid w:val="009327D8"/>
    <w:rsid w:val="009354B1"/>
    <w:rsid w:val="00936593"/>
    <w:rsid w:val="00936908"/>
    <w:rsid w:val="0093799B"/>
    <w:rsid w:val="00940AF0"/>
    <w:rsid w:val="00940B61"/>
    <w:rsid w:val="009414C0"/>
    <w:rsid w:val="00942AED"/>
    <w:rsid w:val="009436D5"/>
    <w:rsid w:val="00943B97"/>
    <w:rsid w:val="009464D9"/>
    <w:rsid w:val="00946A92"/>
    <w:rsid w:val="00946ECE"/>
    <w:rsid w:val="00947680"/>
    <w:rsid w:val="00951083"/>
    <w:rsid w:val="00952352"/>
    <w:rsid w:val="009524E4"/>
    <w:rsid w:val="00952BF5"/>
    <w:rsid w:val="00953611"/>
    <w:rsid w:val="00953B15"/>
    <w:rsid w:val="009542E0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08B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2CDC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5D64"/>
    <w:rsid w:val="00986263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97EED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B7478"/>
    <w:rsid w:val="009C1525"/>
    <w:rsid w:val="009C1E7B"/>
    <w:rsid w:val="009C29B9"/>
    <w:rsid w:val="009C42C8"/>
    <w:rsid w:val="009C463F"/>
    <w:rsid w:val="009C61B8"/>
    <w:rsid w:val="009C6858"/>
    <w:rsid w:val="009C711A"/>
    <w:rsid w:val="009D0123"/>
    <w:rsid w:val="009D022A"/>
    <w:rsid w:val="009D1CD0"/>
    <w:rsid w:val="009D21FC"/>
    <w:rsid w:val="009D25EE"/>
    <w:rsid w:val="009D4902"/>
    <w:rsid w:val="009D55A2"/>
    <w:rsid w:val="009D57B3"/>
    <w:rsid w:val="009D59A1"/>
    <w:rsid w:val="009D622A"/>
    <w:rsid w:val="009D65D8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5762"/>
    <w:rsid w:val="009E678B"/>
    <w:rsid w:val="009E7BF6"/>
    <w:rsid w:val="009E7C10"/>
    <w:rsid w:val="009E7E9D"/>
    <w:rsid w:val="009F030D"/>
    <w:rsid w:val="009F1190"/>
    <w:rsid w:val="009F1EB3"/>
    <w:rsid w:val="009F27A3"/>
    <w:rsid w:val="009F2E08"/>
    <w:rsid w:val="009F3C15"/>
    <w:rsid w:val="009F4307"/>
    <w:rsid w:val="009F5BE6"/>
    <w:rsid w:val="009F5F69"/>
    <w:rsid w:val="009F74C7"/>
    <w:rsid w:val="009F7D2D"/>
    <w:rsid w:val="00A011BE"/>
    <w:rsid w:val="00A02048"/>
    <w:rsid w:val="00A03436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21AF"/>
    <w:rsid w:val="00A12D9F"/>
    <w:rsid w:val="00A1345E"/>
    <w:rsid w:val="00A13805"/>
    <w:rsid w:val="00A13E80"/>
    <w:rsid w:val="00A140F3"/>
    <w:rsid w:val="00A14FC1"/>
    <w:rsid w:val="00A1572C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2DE1"/>
    <w:rsid w:val="00A232A0"/>
    <w:rsid w:val="00A241ED"/>
    <w:rsid w:val="00A248A3"/>
    <w:rsid w:val="00A255E4"/>
    <w:rsid w:val="00A271BC"/>
    <w:rsid w:val="00A27412"/>
    <w:rsid w:val="00A27EF6"/>
    <w:rsid w:val="00A30204"/>
    <w:rsid w:val="00A30268"/>
    <w:rsid w:val="00A30635"/>
    <w:rsid w:val="00A309D7"/>
    <w:rsid w:val="00A329DA"/>
    <w:rsid w:val="00A33FEE"/>
    <w:rsid w:val="00A34767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8C1"/>
    <w:rsid w:val="00A50C40"/>
    <w:rsid w:val="00A5127C"/>
    <w:rsid w:val="00A526C3"/>
    <w:rsid w:val="00A536DF"/>
    <w:rsid w:val="00A538AA"/>
    <w:rsid w:val="00A53D13"/>
    <w:rsid w:val="00A54B45"/>
    <w:rsid w:val="00A561F3"/>
    <w:rsid w:val="00A56254"/>
    <w:rsid w:val="00A56DF3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0DF5"/>
    <w:rsid w:val="00A71953"/>
    <w:rsid w:val="00A72621"/>
    <w:rsid w:val="00A73E8B"/>
    <w:rsid w:val="00A767D4"/>
    <w:rsid w:val="00A76B8C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A26"/>
    <w:rsid w:val="00A83E37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6C30"/>
    <w:rsid w:val="00A97102"/>
    <w:rsid w:val="00A97E3D"/>
    <w:rsid w:val="00AA05C7"/>
    <w:rsid w:val="00AA0C1C"/>
    <w:rsid w:val="00AA18E0"/>
    <w:rsid w:val="00AA1A9D"/>
    <w:rsid w:val="00AA1E15"/>
    <w:rsid w:val="00AA2876"/>
    <w:rsid w:val="00AA2CC5"/>
    <w:rsid w:val="00AA3B65"/>
    <w:rsid w:val="00AA44D5"/>
    <w:rsid w:val="00AA4723"/>
    <w:rsid w:val="00AA5DF2"/>
    <w:rsid w:val="00AB0169"/>
    <w:rsid w:val="00AB02FF"/>
    <w:rsid w:val="00AB0FD1"/>
    <w:rsid w:val="00AB1205"/>
    <w:rsid w:val="00AB18C5"/>
    <w:rsid w:val="00AB2098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6DAE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16CB"/>
    <w:rsid w:val="00B0233C"/>
    <w:rsid w:val="00B036BA"/>
    <w:rsid w:val="00B03F4C"/>
    <w:rsid w:val="00B049AC"/>
    <w:rsid w:val="00B05586"/>
    <w:rsid w:val="00B05C25"/>
    <w:rsid w:val="00B06FF3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6E7E"/>
    <w:rsid w:val="00B17673"/>
    <w:rsid w:val="00B176ED"/>
    <w:rsid w:val="00B1772A"/>
    <w:rsid w:val="00B20337"/>
    <w:rsid w:val="00B21526"/>
    <w:rsid w:val="00B21CB1"/>
    <w:rsid w:val="00B22515"/>
    <w:rsid w:val="00B2258F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5184"/>
    <w:rsid w:val="00B357EB"/>
    <w:rsid w:val="00B37EB1"/>
    <w:rsid w:val="00B41209"/>
    <w:rsid w:val="00B4124B"/>
    <w:rsid w:val="00B4159F"/>
    <w:rsid w:val="00B4173E"/>
    <w:rsid w:val="00B46669"/>
    <w:rsid w:val="00B469C7"/>
    <w:rsid w:val="00B46B9E"/>
    <w:rsid w:val="00B47B37"/>
    <w:rsid w:val="00B47C19"/>
    <w:rsid w:val="00B50781"/>
    <w:rsid w:val="00B51095"/>
    <w:rsid w:val="00B513D5"/>
    <w:rsid w:val="00B538EC"/>
    <w:rsid w:val="00B556A7"/>
    <w:rsid w:val="00B56AF1"/>
    <w:rsid w:val="00B57329"/>
    <w:rsid w:val="00B5746B"/>
    <w:rsid w:val="00B60653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AE6"/>
    <w:rsid w:val="00B74F98"/>
    <w:rsid w:val="00B7519E"/>
    <w:rsid w:val="00B757FC"/>
    <w:rsid w:val="00B75800"/>
    <w:rsid w:val="00B766B2"/>
    <w:rsid w:val="00B815D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2EB3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4F4"/>
    <w:rsid w:val="00BA6E20"/>
    <w:rsid w:val="00BA70C1"/>
    <w:rsid w:val="00BB0155"/>
    <w:rsid w:val="00BB2480"/>
    <w:rsid w:val="00BB4660"/>
    <w:rsid w:val="00BB6CEF"/>
    <w:rsid w:val="00BC0BCD"/>
    <w:rsid w:val="00BC3DEC"/>
    <w:rsid w:val="00BC4A74"/>
    <w:rsid w:val="00BC4CF3"/>
    <w:rsid w:val="00BC5155"/>
    <w:rsid w:val="00BC6679"/>
    <w:rsid w:val="00BD0045"/>
    <w:rsid w:val="00BD09A4"/>
    <w:rsid w:val="00BD149C"/>
    <w:rsid w:val="00BD1DBB"/>
    <w:rsid w:val="00BD1EE2"/>
    <w:rsid w:val="00BD2DB7"/>
    <w:rsid w:val="00BD3944"/>
    <w:rsid w:val="00BD4009"/>
    <w:rsid w:val="00BD46C1"/>
    <w:rsid w:val="00BD4F1B"/>
    <w:rsid w:val="00BD5772"/>
    <w:rsid w:val="00BD58A3"/>
    <w:rsid w:val="00BD5C3A"/>
    <w:rsid w:val="00BD6130"/>
    <w:rsid w:val="00BD6695"/>
    <w:rsid w:val="00BD7ABF"/>
    <w:rsid w:val="00BE01BB"/>
    <w:rsid w:val="00BE0372"/>
    <w:rsid w:val="00BE062A"/>
    <w:rsid w:val="00BE0C4B"/>
    <w:rsid w:val="00BE1A8B"/>
    <w:rsid w:val="00BE1AF8"/>
    <w:rsid w:val="00BE1E63"/>
    <w:rsid w:val="00BE2C8B"/>
    <w:rsid w:val="00BE3957"/>
    <w:rsid w:val="00BE3BB5"/>
    <w:rsid w:val="00BE5953"/>
    <w:rsid w:val="00BE6626"/>
    <w:rsid w:val="00BF07A0"/>
    <w:rsid w:val="00BF2255"/>
    <w:rsid w:val="00BF22A7"/>
    <w:rsid w:val="00BF417C"/>
    <w:rsid w:val="00BF4EA2"/>
    <w:rsid w:val="00BF5F06"/>
    <w:rsid w:val="00BF6AAF"/>
    <w:rsid w:val="00BF7BB7"/>
    <w:rsid w:val="00C0049D"/>
    <w:rsid w:val="00C0097D"/>
    <w:rsid w:val="00C013A3"/>
    <w:rsid w:val="00C028EB"/>
    <w:rsid w:val="00C04C06"/>
    <w:rsid w:val="00C05A7F"/>
    <w:rsid w:val="00C05BE2"/>
    <w:rsid w:val="00C05D31"/>
    <w:rsid w:val="00C062B6"/>
    <w:rsid w:val="00C10B47"/>
    <w:rsid w:val="00C10BA5"/>
    <w:rsid w:val="00C1148A"/>
    <w:rsid w:val="00C114D2"/>
    <w:rsid w:val="00C119F7"/>
    <w:rsid w:val="00C11EEB"/>
    <w:rsid w:val="00C122E3"/>
    <w:rsid w:val="00C12FB8"/>
    <w:rsid w:val="00C14A7E"/>
    <w:rsid w:val="00C16EA5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939"/>
    <w:rsid w:val="00C24E26"/>
    <w:rsid w:val="00C24FD5"/>
    <w:rsid w:val="00C2728F"/>
    <w:rsid w:val="00C2763D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529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622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E5"/>
    <w:rsid w:val="00C51DFB"/>
    <w:rsid w:val="00C51E09"/>
    <w:rsid w:val="00C5301C"/>
    <w:rsid w:val="00C53635"/>
    <w:rsid w:val="00C53B0F"/>
    <w:rsid w:val="00C541D5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725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31B9"/>
    <w:rsid w:val="00C94041"/>
    <w:rsid w:val="00C945C5"/>
    <w:rsid w:val="00C94E7B"/>
    <w:rsid w:val="00C958C3"/>
    <w:rsid w:val="00C966BD"/>
    <w:rsid w:val="00C97863"/>
    <w:rsid w:val="00C97BDD"/>
    <w:rsid w:val="00C97C6F"/>
    <w:rsid w:val="00C97D61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09"/>
    <w:rsid w:val="00CB1288"/>
    <w:rsid w:val="00CB1BB4"/>
    <w:rsid w:val="00CB28B2"/>
    <w:rsid w:val="00CB3F4B"/>
    <w:rsid w:val="00CB5BFB"/>
    <w:rsid w:val="00CB5E57"/>
    <w:rsid w:val="00CB5E87"/>
    <w:rsid w:val="00CB6A0F"/>
    <w:rsid w:val="00CB746D"/>
    <w:rsid w:val="00CB7992"/>
    <w:rsid w:val="00CB7BC8"/>
    <w:rsid w:val="00CC0300"/>
    <w:rsid w:val="00CC1414"/>
    <w:rsid w:val="00CC1BF1"/>
    <w:rsid w:val="00CC1FAE"/>
    <w:rsid w:val="00CC3D2F"/>
    <w:rsid w:val="00CC41B1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D7D54"/>
    <w:rsid w:val="00CE0CA7"/>
    <w:rsid w:val="00CE1079"/>
    <w:rsid w:val="00CE18B5"/>
    <w:rsid w:val="00CE1DA6"/>
    <w:rsid w:val="00CE2201"/>
    <w:rsid w:val="00CE25E7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6B5F"/>
    <w:rsid w:val="00CF71EC"/>
    <w:rsid w:val="00CF7FCD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3A47"/>
    <w:rsid w:val="00D25287"/>
    <w:rsid w:val="00D25F4F"/>
    <w:rsid w:val="00D26803"/>
    <w:rsid w:val="00D269A8"/>
    <w:rsid w:val="00D278B4"/>
    <w:rsid w:val="00D27A61"/>
    <w:rsid w:val="00D27CD2"/>
    <w:rsid w:val="00D30DAF"/>
    <w:rsid w:val="00D323B6"/>
    <w:rsid w:val="00D32808"/>
    <w:rsid w:val="00D3380E"/>
    <w:rsid w:val="00D34A22"/>
    <w:rsid w:val="00D34C9D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776E"/>
    <w:rsid w:val="00D47EC1"/>
    <w:rsid w:val="00D5017A"/>
    <w:rsid w:val="00D52280"/>
    <w:rsid w:val="00D53152"/>
    <w:rsid w:val="00D540FE"/>
    <w:rsid w:val="00D5462E"/>
    <w:rsid w:val="00D5480A"/>
    <w:rsid w:val="00D554BC"/>
    <w:rsid w:val="00D56145"/>
    <w:rsid w:val="00D569CA"/>
    <w:rsid w:val="00D570CA"/>
    <w:rsid w:val="00D57353"/>
    <w:rsid w:val="00D57694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117"/>
    <w:rsid w:val="00D6622B"/>
    <w:rsid w:val="00D66C60"/>
    <w:rsid w:val="00D673DC"/>
    <w:rsid w:val="00D67AD1"/>
    <w:rsid w:val="00D71444"/>
    <w:rsid w:val="00D71BC2"/>
    <w:rsid w:val="00D7277A"/>
    <w:rsid w:val="00D73B28"/>
    <w:rsid w:val="00D73E2D"/>
    <w:rsid w:val="00D73E9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15F"/>
    <w:rsid w:val="00D97649"/>
    <w:rsid w:val="00D97735"/>
    <w:rsid w:val="00D97E32"/>
    <w:rsid w:val="00DA054C"/>
    <w:rsid w:val="00DA10ED"/>
    <w:rsid w:val="00DA24BA"/>
    <w:rsid w:val="00DA5339"/>
    <w:rsid w:val="00DA5B02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B3B"/>
    <w:rsid w:val="00DC4F64"/>
    <w:rsid w:val="00DC6478"/>
    <w:rsid w:val="00DC6817"/>
    <w:rsid w:val="00DC7219"/>
    <w:rsid w:val="00DC7FA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D63DD"/>
    <w:rsid w:val="00DE047D"/>
    <w:rsid w:val="00DE14F4"/>
    <w:rsid w:val="00DE24D4"/>
    <w:rsid w:val="00DE2BEA"/>
    <w:rsid w:val="00DE3ED3"/>
    <w:rsid w:val="00DE40DE"/>
    <w:rsid w:val="00DE525A"/>
    <w:rsid w:val="00DE5367"/>
    <w:rsid w:val="00DE6C61"/>
    <w:rsid w:val="00DE6FD1"/>
    <w:rsid w:val="00DF0E20"/>
    <w:rsid w:val="00DF124C"/>
    <w:rsid w:val="00DF1256"/>
    <w:rsid w:val="00DF1502"/>
    <w:rsid w:val="00DF1D71"/>
    <w:rsid w:val="00DF3722"/>
    <w:rsid w:val="00DF5D4A"/>
    <w:rsid w:val="00DF6718"/>
    <w:rsid w:val="00DF702C"/>
    <w:rsid w:val="00DF711C"/>
    <w:rsid w:val="00DF76F5"/>
    <w:rsid w:val="00DF7E8A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1F7"/>
    <w:rsid w:val="00E06446"/>
    <w:rsid w:val="00E06762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20F"/>
    <w:rsid w:val="00E20F0C"/>
    <w:rsid w:val="00E21EE1"/>
    <w:rsid w:val="00E221FC"/>
    <w:rsid w:val="00E22244"/>
    <w:rsid w:val="00E23BFD"/>
    <w:rsid w:val="00E2406C"/>
    <w:rsid w:val="00E241B6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487D"/>
    <w:rsid w:val="00E35149"/>
    <w:rsid w:val="00E35402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5683"/>
    <w:rsid w:val="00E47149"/>
    <w:rsid w:val="00E47334"/>
    <w:rsid w:val="00E501C7"/>
    <w:rsid w:val="00E50267"/>
    <w:rsid w:val="00E502DF"/>
    <w:rsid w:val="00E51562"/>
    <w:rsid w:val="00E51E78"/>
    <w:rsid w:val="00E52B09"/>
    <w:rsid w:val="00E5417F"/>
    <w:rsid w:val="00E54356"/>
    <w:rsid w:val="00E57587"/>
    <w:rsid w:val="00E57A0E"/>
    <w:rsid w:val="00E57E19"/>
    <w:rsid w:val="00E60FB3"/>
    <w:rsid w:val="00E61497"/>
    <w:rsid w:val="00E619C4"/>
    <w:rsid w:val="00E61F9B"/>
    <w:rsid w:val="00E63747"/>
    <w:rsid w:val="00E64E14"/>
    <w:rsid w:val="00E65E44"/>
    <w:rsid w:val="00E70401"/>
    <w:rsid w:val="00E70E2E"/>
    <w:rsid w:val="00E723CD"/>
    <w:rsid w:val="00E728B6"/>
    <w:rsid w:val="00E7295C"/>
    <w:rsid w:val="00E72AD9"/>
    <w:rsid w:val="00E72D30"/>
    <w:rsid w:val="00E72EA8"/>
    <w:rsid w:val="00E74665"/>
    <w:rsid w:val="00E74701"/>
    <w:rsid w:val="00E75081"/>
    <w:rsid w:val="00E76F45"/>
    <w:rsid w:val="00E805C9"/>
    <w:rsid w:val="00E81392"/>
    <w:rsid w:val="00E81B8C"/>
    <w:rsid w:val="00E838E9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366"/>
    <w:rsid w:val="00E96A21"/>
    <w:rsid w:val="00E97BD9"/>
    <w:rsid w:val="00EA06C4"/>
    <w:rsid w:val="00EA1016"/>
    <w:rsid w:val="00EA1537"/>
    <w:rsid w:val="00EA15D0"/>
    <w:rsid w:val="00EA165F"/>
    <w:rsid w:val="00EA1EA7"/>
    <w:rsid w:val="00EA22D5"/>
    <w:rsid w:val="00EA287B"/>
    <w:rsid w:val="00EA29E9"/>
    <w:rsid w:val="00EA2FE3"/>
    <w:rsid w:val="00EA3ACE"/>
    <w:rsid w:val="00EA3E16"/>
    <w:rsid w:val="00EA7CEF"/>
    <w:rsid w:val="00EB07FF"/>
    <w:rsid w:val="00EB094B"/>
    <w:rsid w:val="00EB0D59"/>
    <w:rsid w:val="00EB150D"/>
    <w:rsid w:val="00EB1C4E"/>
    <w:rsid w:val="00EB220A"/>
    <w:rsid w:val="00EB27E4"/>
    <w:rsid w:val="00EB28FE"/>
    <w:rsid w:val="00EB2AED"/>
    <w:rsid w:val="00EB2C6B"/>
    <w:rsid w:val="00EB326B"/>
    <w:rsid w:val="00EB49AA"/>
    <w:rsid w:val="00EB4CB1"/>
    <w:rsid w:val="00EB5F57"/>
    <w:rsid w:val="00EB7660"/>
    <w:rsid w:val="00EB7A17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69C6"/>
    <w:rsid w:val="00ED6EA5"/>
    <w:rsid w:val="00ED7E25"/>
    <w:rsid w:val="00ED7EAC"/>
    <w:rsid w:val="00EE01B4"/>
    <w:rsid w:val="00EE0211"/>
    <w:rsid w:val="00EE0678"/>
    <w:rsid w:val="00EE5116"/>
    <w:rsid w:val="00EE5BE5"/>
    <w:rsid w:val="00EE6076"/>
    <w:rsid w:val="00EE6607"/>
    <w:rsid w:val="00EE676A"/>
    <w:rsid w:val="00EE6A1B"/>
    <w:rsid w:val="00EE7EFE"/>
    <w:rsid w:val="00EF0252"/>
    <w:rsid w:val="00EF1000"/>
    <w:rsid w:val="00EF5481"/>
    <w:rsid w:val="00EF548C"/>
    <w:rsid w:val="00EF60A1"/>
    <w:rsid w:val="00EF7A9A"/>
    <w:rsid w:val="00EF7AD4"/>
    <w:rsid w:val="00F01A55"/>
    <w:rsid w:val="00F01DE5"/>
    <w:rsid w:val="00F02B4D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25C7"/>
    <w:rsid w:val="00F13074"/>
    <w:rsid w:val="00F14662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1AA0"/>
    <w:rsid w:val="00F31DB9"/>
    <w:rsid w:val="00F31E00"/>
    <w:rsid w:val="00F326A8"/>
    <w:rsid w:val="00F32815"/>
    <w:rsid w:val="00F340CE"/>
    <w:rsid w:val="00F34271"/>
    <w:rsid w:val="00F344C1"/>
    <w:rsid w:val="00F34F12"/>
    <w:rsid w:val="00F40179"/>
    <w:rsid w:val="00F4029A"/>
    <w:rsid w:val="00F40F33"/>
    <w:rsid w:val="00F41122"/>
    <w:rsid w:val="00F413F1"/>
    <w:rsid w:val="00F41810"/>
    <w:rsid w:val="00F41CB9"/>
    <w:rsid w:val="00F423EB"/>
    <w:rsid w:val="00F426A4"/>
    <w:rsid w:val="00F436C5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7FD"/>
    <w:rsid w:val="00F65CDC"/>
    <w:rsid w:val="00F6761A"/>
    <w:rsid w:val="00F72565"/>
    <w:rsid w:val="00F7310D"/>
    <w:rsid w:val="00F73809"/>
    <w:rsid w:val="00F7390E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3F6F"/>
    <w:rsid w:val="00F94F06"/>
    <w:rsid w:val="00F95AB1"/>
    <w:rsid w:val="00F95D19"/>
    <w:rsid w:val="00F96179"/>
    <w:rsid w:val="00F9681D"/>
    <w:rsid w:val="00F96833"/>
    <w:rsid w:val="00F96D54"/>
    <w:rsid w:val="00F97730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A18"/>
    <w:rsid w:val="00FB0EA0"/>
    <w:rsid w:val="00FB0FFD"/>
    <w:rsid w:val="00FB1E16"/>
    <w:rsid w:val="00FB206E"/>
    <w:rsid w:val="00FB2638"/>
    <w:rsid w:val="00FB45C4"/>
    <w:rsid w:val="00FB4C2A"/>
    <w:rsid w:val="00FB5785"/>
    <w:rsid w:val="00FB5942"/>
    <w:rsid w:val="00FB7AE6"/>
    <w:rsid w:val="00FB7D9E"/>
    <w:rsid w:val="00FC0208"/>
    <w:rsid w:val="00FC039C"/>
    <w:rsid w:val="00FC1DE9"/>
    <w:rsid w:val="00FC214F"/>
    <w:rsid w:val="00FC2C42"/>
    <w:rsid w:val="00FC2E42"/>
    <w:rsid w:val="00FC327A"/>
    <w:rsid w:val="00FC423F"/>
    <w:rsid w:val="00FC6286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A51"/>
    <w:rsid w:val="00FF5DB5"/>
    <w:rsid w:val="00FF63FE"/>
    <w:rsid w:val="00FF6C91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CEA621-538A-4F9C-9107-5FF00E3F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9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aliases w:val="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d">
    <w:basedOn w:val="a"/>
    <w:rsid w:val="000D37C5"/>
    <w:rPr>
      <w:rFonts w:ascii="Verdana" w:hAnsi="Verdana" w:cs="Verdana"/>
      <w:lang w:val="en-US" w:eastAsia="en-US"/>
    </w:rPr>
  </w:style>
  <w:style w:type="character" w:styleId="ae">
    <w:name w:val="Hyperlink"/>
    <w:rsid w:val="000F4A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cp:lastModifiedBy>Kompvid2</cp:lastModifiedBy>
  <cp:revision>2</cp:revision>
  <cp:lastPrinted>2018-03-23T12:29:00Z</cp:lastPrinted>
  <dcterms:created xsi:type="dcterms:W3CDTF">2018-05-08T13:54:00Z</dcterms:created>
  <dcterms:modified xsi:type="dcterms:W3CDTF">2018-05-08T13:54:00Z</dcterms:modified>
</cp:coreProperties>
</file>