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8DF" w:rsidRPr="00D322B8" w:rsidRDefault="002A68DF" w:rsidP="00F86AE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70"/>
      </w:tblGrid>
      <w:tr w:rsidR="002A68DF" w:rsidRPr="003367F5">
        <w:trPr>
          <w:jc w:val="center"/>
        </w:trPr>
        <w:tc>
          <w:tcPr>
            <w:tcW w:w="9570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020"/>
              <w:gridCol w:w="4334"/>
            </w:tblGrid>
            <w:tr w:rsidR="002A68DF" w:rsidRPr="003367F5">
              <w:tc>
                <w:tcPr>
                  <w:tcW w:w="5020" w:type="dxa"/>
                </w:tcPr>
                <w:p w:rsidR="00E803FD" w:rsidRPr="00F86AE7" w:rsidRDefault="00E803FD" w:rsidP="00E803FD">
                  <w:pPr>
                    <w:pStyle w:val="ab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ЗРАЗОК</w:t>
                  </w:r>
                </w:p>
                <w:p w:rsidR="002A68DF" w:rsidRPr="003367F5" w:rsidRDefault="002A68DF" w:rsidP="00F142CD">
                  <w:pPr>
                    <w:spacing w:before="100" w:beforeAutospacing="1" w:after="100" w:afterAutospacing="1"/>
                    <w:rPr>
                      <w:bCs/>
                    </w:rPr>
                  </w:pPr>
                </w:p>
              </w:tc>
              <w:tc>
                <w:tcPr>
                  <w:tcW w:w="4334" w:type="dxa"/>
                </w:tcPr>
                <w:p w:rsidR="002A68DF" w:rsidRPr="00F86AE7" w:rsidRDefault="002A68DF" w:rsidP="00F86AE7">
                  <w:pPr>
                    <w:pStyle w:val="ab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Додаток </w:t>
                  </w:r>
                  <w:r w:rsidR="00F86AE7"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  <w:p w:rsidR="002A68DF" w:rsidRPr="00F86AE7" w:rsidRDefault="002A68DF" w:rsidP="00F86AE7">
                  <w:pPr>
                    <w:pStyle w:val="ab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 </w:t>
                  </w:r>
                  <w:hyperlink r:id="rId7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>Порядку визначення</w:t>
                    </w:r>
                  </w:hyperlink>
                  <w:hyperlink r:id="rId8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 xml:space="preserve"> виконавців робіт із землеустрою, </w:t>
                    </w:r>
                  </w:hyperlink>
                  <w:hyperlink r:id="rId9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 xml:space="preserve">оцінки земель та виконавця </w:t>
                    </w:r>
                  </w:hyperlink>
                  <w:hyperlink r:id="rId10" w:history="1">
                    <w:r w:rsidRPr="00F86AE7">
                      <w:rPr>
                        <w:rFonts w:ascii="Times New Roman" w:hAnsi="Times New Roman" w:cs="Times New Roman"/>
                        <w:b/>
                        <w:color w:val="000000"/>
                        <w:sz w:val="28"/>
                        <w:szCs w:val="28"/>
                      </w:rPr>
                      <w:t>земельних торгів на конкурентних засадах</w:t>
                    </w:r>
                  </w:hyperlink>
                </w:p>
                <w:p w:rsidR="002A68DF" w:rsidRPr="003367F5" w:rsidRDefault="00DC5E9C" w:rsidP="00F86AE7">
                  <w:pPr>
                    <w:pStyle w:val="ab"/>
                  </w:pP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  <w:lang w:val="ru-RU"/>
                    </w:rPr>
                    <w:t>26</w:t>
                  </w: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.</w:t>
                  </w: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  <w:lang w:val="ru-RU"/>
                    </w:rPr>
                    <w:t xml:space="preserve"> 04</w:t>
                  </w:r>
                  <w:r w:rsidRPr="00F86AE7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.2018 №</w:t>
                  </w:r>
                  <w:r w:rsidR="00D94AC2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  <w:lang w:val="ru-RU"/>
                    </w:rPr>
                    <w:t xml:space="preserve"> 1260</w:t>
                  </w:r>
                </w:p>
              </w:tc>
            </w:tr>
          </w:tbl>
          <w:p w:rsidR="002A68DF" w:rsidRPr="00490B36" w:rsidRDefault="002A68DF" w:rsidP="00F142CD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490B36">
              <w:rPr>
                <w:bCs/>
                <w:sz w:val="28"/>
                <w:szCs w:val="28"/>
              </w:rPr>
              <w:t>Конкурсна комісія</w:t>
            </w:r>
          </w:p>
          <w:p w:rsidR="002A68DF" w:rsidRPr="002A68DF" w:rsidRDefault="002A68DF" w:rsidP="00F142CD">
            <w:pPr>
              <w:pStyle w:val="ab"/>
              <w:rPr>
                <w:sz w:val="28"/>
                <w:szCs w:val="28"/>
                <w:lang w:val="ru-RU"/>
              </w:rPr>
            </w:pPr>
            <w:r w:rsidRPr="002A68DF">
              <w:rPr>
                <w:sz w:val="28"/>
                <w:szCs w:val="28"/>
                <w:lang w:val="ru-RU"/>
              </w:rPr>
              <w:t>________________</w:t>
            </w:r>
            <w:r w:rsidRPr="00B65114">
              <w:rPr>
                <w:sz w:val="28"/>
                <w:szCs w:val="28"/>
                <w:lang w:val="uk-UA"/>
              </w:rPr>
              <w:t>__</w:t>
            </w:r>
            <w:r w:rsidRPr="002A68DF">
              <w:rPr>
                <w:sz w:val="28"/>
                <w:szCs w:val="28"/>
                <w:lang w:val="ru-RU"/>
              </w:rPr>
              <w:t>____</w:t>
            </w:r>
          </w:p>
          <w:p w:rsidR="002A68DF" w:rsidRPr="002A68DF" w:rsidRDefault="002A68DF" w:rsidP="00F142CD">
            <w:pPr>
              <w:pStyle w:val="ab"/>
              <w:rPr>
                <w:sz w:val="28"/>
                <w:szCs w:val="28"/>
                <w:lang w:val="ru-RU"/>
              </w:rPr>
            </w:pPr>
            <w:r w:rsidRPr="002A68DF">
              <w:rPr>
                <w:sz w:val="28"/>
                <w:szCs w:val="28"/>
                <w:lang w:val="ru-RU"/>
              </w:rPr>
              <w:t>_______________________</w:t>
            </w:r>
          </w:p>
          <w:p w:rsidR="002A68DF" w:rsidRPr="002A68DF" w:rsidRDefault="002A68DF" w:rsidP="00F142CD">
            <w:pPr>
              <w:pStyle w:val="ab"/>
              <w:rPr>
                <w:sz w:val="28"/>
                <w:szCs w:val="28"/>
                <w:lang w:val="ru-RU"/>
              </w:rPr>
            </w:pPr>
            <w:r w:rsidRPr="002A68DF">
              <w:rPr>
                <w:sz w:val="28"/>
                <w:szCs w:val="28"/>
                <w:lang w:val="ru-RU"/>
              </w:rPr>
              <w:t>_______________________</w:t>
            </w:r>
          </w:p>
          <w:p w:rsidR="002A68DF" w:rsidRPr="002A68DF" w:rsidRDefault="002A68DF" w:rsidP="00F142CD">
            <w:pPr>
              <w:pStyle w:val="ab"/>
              <w:rPr>
                <w:sz w:val="28"/>
                <w:szCs w:val="28"/>
                <w:lang w:val="ru-RU"/>
              </w:rPr>
            </w:pPr>
            <w:r w:rsidRPr="002A68DF">
              <w:rPr>
                <w:sz w:val="28"/>
                <w:szCs w:val="28"/>
                <w:lang w:val="ru-RU"/>
              </w:rPr>
              <w:t>_______________________</w:t>
            </w:r>
          </w:p>
          <w:p w:rsidR="00F86AE7" w:rsidRDefault="00F86AE7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  <w:p w:rsidR="002A68DF" w:rsidRPr="00490B36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3367F5">
              <w:rPr>
                <w:b/>
                <w:sz w:val="28"/>
                <w:szCs w:val="28"/>
              </w:rPr>
              <w:t xml:space="preserve">ВІДОМІСТЬ </w:t>
            </w:r>
          </w:p>
          <w:p w:rsidR="002A68DF" w:rsidRPr="00D0070A" w:rsidRDefault="002A68DF" w:rsidP="00F142CD">
            <w:pPr>
              <w:jc w:val="center"/>
              <w:rPr>
                <w:b/>
                <w:sz w:val="28"/>
                <w:szCs w:val="28"/>
              </w:rPr>
            </w:pPr>
            <w:r w:rsidRPr="00D0070A">
              <w:rPr>
                <w:b/>
                <w:sz w:val="28"/>
                <w:szCs w:val="28"/>
              </w:rPr>
              <w:t>підсумків оцінки конкурсних пропозицій</w:t>
            </w:r>
          </w:p>
          <w:p w:rsidR="002A68DF" w:rsidRPr="00D0070A" w:rsidRDefault="002A68DF" w:rsidP="00F142CD">
            <w:pPr>
              <w:jc w:val="center"/>
              <w:rPr>
                <w:b/>
                <w:sz w:val="28"/>
                <w:szCs w:val="28"/>
              </w:rPr>
            </w:pPr>
            <w:r w:rsidRPr="00D0070A">
              <w:rPr>
                <w:b/>
                <w:sz w:val="28"/>
                <w:szCs w:val="28"/>
              </w:rPr>
              <w:t>щодо відбору виконавця: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367F5">
              <w:rPr>
                <w:sz w:val="28"/>
                <w:szCs w:val="28"/>
              </w:rPr>
              <w:t>__________________________________________________________________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iCs/>
              </w:rPr>
            </w:pPr>
            <w:r w:rsidRPr="003367F5">
              <w:rPr>
                <w:iCs/>
              </w:rPr>
              <w:t>(послуг з виконання робіт із землеустрою, оцінки земель, виконавця земельних торгів)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8"/>
              <w:gridCol w:w="2880"/>
              <w:gridCol w:w="2880"/>
            </w:tblGrid>
            <w:tr w:rsidR="002A68DF" w:rsidRPr="003367F5">
              <w:trPr>
                <w:trHeight w:val="553"/>
                <w:jc w:val="center"/>
              </w:trPr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  <w:jc w:val="center"/>
                  </w:pPr>
                  <w:r>
                    <w:t>№ з/п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  <w:jc w:val="center"/>
                  </w:pPr>
                  <w:r>
                    <w:t>Учасник конкурсу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  <w:jc w:val="center"/>
                  </w:pPr>
                  <w:r>
                    <w:t>Кількість набраних балів</w:t>
                  </w:r>
                </w:p>
              </w:tc>
            </w:tr>
            <w:tr w:rsidR="002A68DF" w:rsidRPr="003367F5">
              <w:trPr>
                <w:jc w:val="center"/>
              </w:trPr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</w:tr>
            <w:tr w:rsidR="002A68DF" w:rsidRPr="003367F5">
              <w:trPr>
                <w:jc w:val="center"/>
              </w:trPr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</w:tr>
            <w:tr w:rsidR="002A68DF" w:rsidRPr="003367F5">
              <w:trPr>
                <w:jc w:val="center"/>
              </w:trPr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</w:tr>
            <w:tr w:rsidR="002A68DF" w:rsidRPr="003367F5">
              <w:trPr>
                <w:jc w:val="center"/>
              </w:trPr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</w:tr>
            <w:tr w:rsidR="002A68DF" w:rsidRPr="003367F5">
              <w:trPr>
                <w:jc w:val="center"/>
              </w:trPr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A68DF" w:rsidRPr="003367F5" w:rsidRDefault="002A68DF" w:rsidP="00F142C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before="100" w:beforeAutospacing="1" w:after="100" w:afterAutospacing="1"/>
                  </w:pPr>
                </w:p>
              </w:tc>
            </w:tr>
          </w:tbl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sz w:val="28"/>
                <w:szCs w:val="28"/>
              </w:rPr>
            </w:pPr>
            <w:r w:rsidRPr="003367F5">
              <w:rPr>
                <w:sz w:val="28"/>
                <w:szCs w:val="28"/>
              </w:rPr>
              <w:t xml:space="preserve">Голова комісії          ___________        ________________________ 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</w:pPr>
            <w:r>
              <w:t xml:space="preserve">                                              (підпис)                          (ініціали, прізвище) 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sz w:val="28"/>
                <w:szCs w:val="28"/>
              </w:rPr>
            </w:pPr>
            <w:r w:rsidRPr="003367F5">
              <w:rPr>
                <w:sz w:val="28"/>
                <w:szCs w:val="28"/>
              </w:rPr>
              <w:t xml:space="preserve">Секретар комісії        ___________        ________________________ </w:t>
            </w:r>
          </w:p>
          <w:p w:rsidR="002A68DF" w:rsidRPr="003367F5" w:rsidRDefault="002A68DF" w:rsidP="00F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</w:pPr>
            <w:r>
              <w:t xml:space="preserve">                                              (підпис)                          (ініціали, прізвище)</w:t>
            </w:r>
          </w:p>
        </w:tc>
      </w:tr>
    </w:tbl>
    <w:p w:rsidR="00DC5E9C" w:rsidRDefault="00DC5E9C" w:rsidP="00826250">
      <w:pPr>
        <w:ind w:right="45"/>
        <w:rPr>
          <w:rFonts w:eastAsia="PMingLiU"/>
          <w:bCs/>
          <w:sz w:val="20"/>
          <w:szCs w:val="20"/>
          <w:lang w:val="en-US"/>
        </w:rPr>
      </w:pPr>
    </w:p>
    <w:p w:rsidR="00DC5E9C" w:rsidRPr="00DC5E9C" w:rsidRDefault="00DC5E9C" w:rsidP="00DC5E9C">
      <w:pPr>
        <w:rPr>
          <w:rFonts w:eastAsia="PMingLiU"/>
          <w:sz w:val="20"/>
          <w:szCs w:val="20"/>
          <w:lang w:val="en-US"/>
        </w:rPr>
      </w:pPr>
    </w:p>
    <w:p w:rsidR="00DC5E9C" w:rsidRDefault="00DC5E9C" w:rsidP="00DC5E9C">
      <w:pPr>
        <w:rPr>
          <w:rFonts w:eastAsia="PMingLiU"/>
          <w:sz w:val="20"/>
          <w:szCs w:val="20"/>
          <w:lang w:val="en-US"/>
        </w:rPr>
      </w:pPr>
    </w:p>
    <w:p w:rsidR="00DC5E9C" w:rsidRPr="00DC5E9C" w:rsidRDefault="00DC5E9C" w:rsidP="00DC5E9C">
      <w:pPr>
        <w:ind w:right="-87"/>
        <w:jc w:val="both"/>
        <w:rPr>
          <w:b/>
          <w:sz w:val="28"/>
          <w:szCs w:val="28"/>
        </w:rPr>
      </w:pPr>
      <w:r w:rsidRPr="00DC5E9C">
        <w:rPr>
          <w:b/>
          <w:sz w:val="28"/>
          <w:szCs w:val="28"/>
        </w:rPr>
        <w:t xml:space="preserve">Секретар Чернівецької міської ради       </w:t>
      </w:r>
      <w:r>
        <w:rPr>
          <w:b/>
          <w:sz w:val="28"/>
          <w:szCs w:val="28"/>
        </w:rPr>
        <w:t xml:space="preserve">   </w:t>
      </w:r>
      <w:r w:rsidRPr="00DC5E9C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  <w:r w:rsidRPr="00DC5E9C">
        <w:rPr>
          <w:b/>
          <w:sz w:val="28"/>
          <w:szCs w:val="28"/>
        </w:rPr>
        <w:t xml:space="preserve">                 В. Продан </w:t>
      </w:r>
    </w:p>
    <w:p w:rsidR="002A68DF" w:rsidRPr="00DC5E9C" w:rsidRDefault="002A68DF" w:rsidP="00DC5E9C">
      <w:pPr>
        <w:tabs>
          <w:tab w:val="left" w:pos="1785"/>
        </w:tabs>
        <w:rPr>
          <w:rFonts w:eastAsia="PMingLiU"/>
          <w:sz w:val="20"/>
          <w:szCs w:val="20"/>
        </w:rPr>
      </w:pPr>
    </w:p>
    <w:sectPr w:rsidR="002A68DF" w:rsidRPr="00DC5E9C" w:rsidSect="00156509">
      <w:headerReference w:type="even" r:id="rId11"/>
      <w:pgSz w:w="11906" w:h="16838"/>
      <w:pgMar w:top="1259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2D" w:rsidRDefault="00D44F2D">
      <w:r>
        <w:separator/>
      </w:r>
    </w:p>
  </w:endnote>
  <w:endnote w:type="continuationSeparator" w:id="0">
    <w:p w:rsidR="00D44F2D" w:rsidRDefault="00D4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2D" w:rsidRDefault="00D44F2D">
      <w:r>
        <w:separator/>
      </w:r>
    </w:p>
  </w:footnote>
  <w:footnote w:type="continuationSeparator" w:id="0">
    <w:p w:rsidR="00D44F2D" w:rsidRDefault="00D44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41A" w:rsidRDefault="0004441A" w:rsidP="00F142CD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4441A" w:rsidRDefault="0004441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12F"/>
    <w:rsid w:val="0000024D"/>
    <w:rsid w:val="00004030"/>
    <w:rsid w:val="00005C79"/>
    <w:rsid w:val="00010E79"/>
    <w:rsid w:val="00013AE1"/>
    <w:rsid w:val="0001428E"/>
    <w:rsid w:val="00024BDC"/>
    <w:rsid w:val="00024C94"/>
    <w:rsid w:val="00027A8E"/>
    <w:rsid w:val="00027F49"/>
    <w:rsid w:val="000306F6"/>
    <w:rsid w:val="00033644"/>
    <w:rsid w:val="00033AF2"/>
    <w:rsid w:val="00041C9C"/>
    <w:rsid w:val="00042A9B"/>
    <w:rsid w:val="0004441A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4825"/>
    <w:rsid w:val="000B6410"/>
    <w:rsid w:val="000C00B0"/>
    <w:rsid w:val="000C1ECA"/>
    <w:rsid w:val="000C37CE"/>
    <w:rsid w:val="000C54D3"/>
    <w:rsid w:val="000D0583"/>
    <w:rsid w:val="000D24B4"/>
    <w:rsid w:val="000D4A9C"/>
    <w:rsid w:val="000D5743"/>
    <w:rsid w:val="000E021D"/>
    <w:rsid w:val="000E3E24"/>
    <w:rsid w:val="000E5AC2"/>
    <w:rsid w:val="00100E58"/>
    <w:rsid w:val="0010237B"/>
    <w:rsid w:val="00102FC4"/>
    <w:rsid w:val="00104F4B"/>
    <w:rsid w:val="0010596E"/>
    <w:rsid w:val="00106240"/>
    <w:rsid w:val="00106A84"/>
    <w:rsid w:val="00112CD3"/>
    <w:rsid w:val="00116AE7"/>
    <w:rsid w:val="00122ECE"/>
    <w:rsid w:val="00136F36"/>
    <w:rsid w:val="001378F4"/>
    <w:rsid w:val="00151041"/>
    <w:rsid w:val="001511D7"/>
    <w:rsid w:val="00152BD8"/>
    <w:rsid w:val="001558D7"/>
    <w:rsid w:val="00156509"/>
    <w:rsid w:val="00157AAD"/>
    <w:rsid w:val="00157FAB"/>
    <w:rsid w:val="00167202"/>
    <w:rsid w:val="0016750D"/>
    <w:rsid w:val="0016795F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24CE"/>
    <w:rsid w:val="001E6A51"/>
    <w:rsid w:val="002021BA"/>
    <w:rsid w:val="00204698"/>
    <w:rsid w:val="002048A9"/>
    <w:rsid w:val="00207DEB"/>
    <w:rsid w:val="00214B37"/>
    <w:rsid w:val="002171C0"/>
    <w:rsid w:val="00222463"/>
    <w:rsid w:val="002224FB"/>
    <w:rsid w:val="00222CCF"/>
    <w:rsid w:val="00224B4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1F44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8DF"/>
    <w:rsid w:val="002A6E22"/>
    <w:rsid w:val="002B2EA9"/>
    <w:rsid w:val="002B6D0F"/>
    <w:rsid w:val="002B7DFE"/>
    <w:rsid w:val="002C02A8"/>
    <w:rsid w:val="002C79EA"/>
    <w:rsid w:val="002D5605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A7E0C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2186"/>
    <w:rsid w:val="003F657F"/>
    <w:rsid w:val="00403372"/>
    <w:rsid w:val="00403373"/>
    <w:rsid w:val="00405ED8"/>
    <w:rsid w:val="00413620"/>
    <w:rsid w:val="004200C4"/>
    <w:rsid w:val="004202C7"/>
    <w:rsid w:val="004213F2"/>
    <w:rsid w:val="004232E3"/>
    <w:rsid w:val="00424737"/>
    <w:rsid w:val="00450B3A"/>
    <w:rsid w:val="0045219C"/>
    <w:rsid w:val="00455D92"/>
    <w:rsid w:val="00457966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51C"/>
    <w:rsid w:val="00543A76"/>
    <w:rsid w:val="00550023"/>
    <w:rsid w:val="00550D3A"/>
    <w:rsid w:val="00554C93"/>
    <w:rsid w:val="00555804"/>
    <w:rsid w:val="00556EF7"/>
    <w:rsid w:val="005574BD"/>
    <w:rsid w:val="00562EDD"/>
    <w:rsid w:val="00563991"/>
    <w:rsid w:val="00563FE1"/>
    <w:rsid w:val="005727C3"/>
    <w:rsid w:val="005755C3"/>
    <w:rsid w:val="00577015"/>
    <w:rsid w:val="00584BA6"/>
    <w:rsid w:val="00584DEA"/>
    <w:rsid w:val="00584F79"/>
    <w:rsid w:val="0058721D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358F"/>
    <w:rsid w:val="006853DF"/>
    <w:rsid w:val="00690472"/>
    <w:rsid w:val="00690555"/>
    <w:rsid w:val="00691E60"/>
    <w:rsid w:val="006A1B87"/>
    <w:rsid w:val="006A45A3"/>
    <w:rsid w:val="006A6407"/>
    <w:rsid w:val="006A74F2"/>
    <w:rsid w:val="006B105D"/>
    <w:rsid w:val="006B4814"/>
    <w:rsid w:val="006B4E18"/>
    <w:rsid w:val="006B657D"/>
    <w:rsid w:val="006C0E7A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01D3"/>
    <w:rsid w:val="007F27CF"/>
    <w:rsid w:val="007F7E5E"/>
    <w:rsid w:val="008018E6"/>
    <w:rsid w:val="00802DB9"/>
    <w:rsid w:val="008067CA"/>
    <w:rsid w:val="00807AA3"/>
    <w:rsid w:val="00820774"/>
    <w:rsid w:val="00821236"/>
    <w:rsid w:val="00826250"/>
    <w:rsid w:val="008278A0"/>
    <w:rsid w:val="00841F0E"/>
    <w:rsid w:val="008440F0"/>
    <w:rsid w:val="00844B3C"/>
    <w:rsid w:val="00852DC3"/>
    <w:rsid w:val="00853AE2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5E48"/>
    <w:rsid w:val="008C60E2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45D2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5D78"/>
    <w:rsid w:val="009B03D7"/>
    <w:rsid w:val="009B2B5C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02B6"/>
    <w:rsid w:val="009F4F2F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675F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30A5"/>
    <w:rsid w:val="00AC72CC"/>
    <w:rsid w:val="00AD4948"/>
    <w:rsid w:val="00AD4B94"/>
    <w:rsid w:val="00AE1437"/>
    <w:rsid w:val="00AE1F5F"/>
    <w:rsid w:val="00AE3A22"/>
    <w:rsid w:val="00AE3EB7"/>
    <w:rsid w:val="00AF522F"/>
    <w:rsid w:val="00AF64F2"/>
    <w:rsid w:val="00B02438"/>
    <w:rsid w:val="00B053FC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2BEF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31C3A"/>
    <w:rsid w:val="00D322B8"/>
    <w:rsid w:val="00D4252D"/>
    <w:rsid w:val="00D44F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863FF"/>
    <w:rsid w:val="00D92CC9"/>
    <w:rsid w:val="00D94AC2"/>
    <w:rsid w:val="00DA0C2A"/>
    <w:rsid w:val="00DA1C3B"/>
    <w:rsid w:val="00DA709A"/>
    <w:rsid w:val="00DB6392"/>
    <w:rsid w:val="00DB7B52"/>
    <w:rsid w:val="00DC1004"/>
    <w:rsid w:val="00DC29A8"/>
    <w:rsid w:val="00DC4DE0"/>
    <w:rsid w:val="00DC5E9C"/>
    <w:rsid w:val="00DD1992"/>
    <w:rsid w:val="00DE1E62"/>
    <w:rsid w:val="00DE6A4A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67223"/>
    <w:rsid w:val="00E73D7C"/>
    <w:rsid w:val="00E74F0B"/>
    <w:rsid w:val="00E778A0"/>
    <w:rsid w:val="00E803FD"/>
    <w:rsid w:val="00E84F02"/>
    <w:rsid w:val="00E8757F"/>
    <w:rsid w:val="00E95A34"/>
    <w:rsid w:val="00EA0F8D"/>
    <w:rsid w:val="00EA16E2"/>
    <w:rsid w:val="00EA2A48"/>
    <w:rsid w:val="00EA7B1C"/>
    <w:rsid w:val="00EA7E44"/>
    <w:rsid w:val="00EB1D93"/>
    <w:rsid w:val="00EB5894"/>
    <w:rsid w:val="00EB6FAD"/>
    <w:rsid w:val="00EC144D"/>
    <w:rsid w:val="00EC3E37"/>
    <w:rsid w:val="00EC3F5A"/>
    <w:rsid w:val="00ED0105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142CD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86AE7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7AA65-564A-4A8B-A7E3-37A21E17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  <w:style w:type="table" w:styleId="af">
    <w:name w:val="Table Grid"/>
    <w:basedOn w:val="a1"/>
    <w:rsid w:val="002A6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2A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z1655-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z1655-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1.rada.gov.ua/laws/show/z1655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/laws/show/z165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1246</CharactersWithSpaces>
  <SharedDoc>false</SharedDoc>
  <HLinks>
    <vt:vector size="24" baseType="variant">
      <vt:variant>
        <vt:i4>720973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3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2018-03-22T09:18:00Z</cp:lastPrinted>
  <dcterms:created xsi:type="dcterms:W3CDTF">2018-05-04T12:06:00Z</dcterms:created>
  <dcterms:modified xsi:type="dcterms:W3CDTF">2018-05-04T12:06:00Z</dcterms:modified>
</cp:coreProperties>
</file>