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8DF" w:rsidRPr="00D322B8" w:rsidRDefault="002A68DF" w:rsidP="00F86AE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70"/>
      </w:tblGrid>
      <w:tr w:rsidR="002A68DF" w:rsidRPr="003367F5">
        <w:trPr>
          <w:jc w:val="center"/>
        </w:trPr>
        <w:tc>
          <w:tcPr>
            <w:tcW w:w="9570" w:type="dxa"/>
          </w:tcPr>
          <w:p w:rsidR="00DC5E9C" w:rsidRPr="005E59F0" w:rsidRDefault="00DC5E9C" w:rsidP="009A2552">
            <w:pPr>
              <w:spacing w:before="60" w:after="60"/>
            </w:pPr>
          </w:p>
        </w:tc>
      </w:tr>
      <w:tr w:rsidR="002A68DF" w:rsidRPr="003367F5">
        <w:trPr>
          <w:jc w:val="center"/>
        </w:trPr>
        <w:tc>
          <w:tcPr>
            <w:tcW w:w="9570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998"/>
              <w:gridCol w:w="4356"/>
            </w:tblGrid>
            <w:tr w:rsidR="002A68DF" w:rsidRPr="003367F5">
              <w:tc>
                <w:tcPr>
                  <w:tcW w:w="4999" w:type="dxa"/>
                </w:tcPr>
                <w:p w:rsidR="00E803FD" w:rsidRDefault="00E803FD" w:rsidP="00E803FD">
                  <w:pPr>
                    <w:spacing w:before="100" w:beforeAutospacing="1" w:after="100" w:afterAutospacing="1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ЗРАЗОК </w:t>
                  </w:r>
                </w:p>
                <w:p w:rsidR="002A68DF" w:rsidRPr="00B65114" w:rsidRDefault="002A68DF" w:rsidP="00F142CD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356" w:type="dxa"/>
                </w:tcPr>
                <w:p w:rsidR="002A68DF" w:rsidRPr="00F86AE7" w:rsidRDefault="002A68DF" w:rsidP="00F86AE7">
                  <w:pPr>
                    <w:pStyle w:val="ab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Додаток </w:t>
                  </w:r>
                  <w:r w:rsidR="00F86AE7"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  <w:p w:rsidR="002A68DF" w:rsidRPr="00F86AE7" w:rsidRDefault="002A68DF" w:rsidP="00F86AE7">
                  <w:pPr>
                    <w:pStyle w:val="ab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до </w:t>
                  </w:r>
                  <w:hyperlink r:id="rId7" w:history="1">
                    <w:r w:rsidRPr="00F86AE7">
                      <w:rPr>
                        <w:rFonts w:ascii="Times New Roman" w:hAnsi="Times New Roman" w:cs="Times New Roman"/>
                        <w:b/>
                        <w:color w:val="000000"/>
                        <w:sz w:val="28"/>
                        <w:szCs w:val="28"/>
                      </w:rPr>
                      <w:t>Порядку визначення</w:t>
                    </w:r>
                  </w:hyperlink>
                  <w:hyperlink r:id="rId8" w:history="1">
                    <w:r w:rsidRPr="00F86AE7">
                      <w:rPr>
                        <w:rFonts w:ascii="Times New Roman" w:hAnsi="Times New Roman" w:cs="Times New Roman"/>
                        <w:b/>
                        <w:color w:val="000000"/>
                        <w:sz w:val="28"/>
                        <w:szCs w:val="28"/>
                      </w:rPr>
                      <w:t xml:space="preserve"> виконавців робіт із землеустрою, </w:t>
                    </w:r>
                  </w:hyperlink>
                  <w:hyperlink r:id="rId9" w:history="1">
                    <w:r w:rsidRPr="00F86AE7">
                      <w:rPr>
                        <w:rFonts w:ascii="Times New Roman" w:hAnsi="Times New Roman" w:cs="Times New Roman"/>
                        <w:b/>
                        <w:color w:val="000000"/>
                        <w:sz w:val="28"/>
                        <w:szCs w:val="28"/>
                      </w:rPr>
                      <w:t xml:space="preserve">оцінки земель та виконавця </w:t>
                    </w:r>
                  </w:hyperlink>
                  <w:hyperlink r:id="rId10" w:history="1">
                    <w:r w:rsidRPr="00F86AE7">
                      <w:rPr>
                        <w:rFonts w:ascii="Times New Roman" w:hAnsi="Times New Roman" w:cs="Times New Roman"/>
                        <w:b/>
                        <w:color w:val="000000"/>
                        <w:sz w:val="28"/>
                        <w:szCs w:val="28"/>
                      </w:rPr>
                      <w:t>земельних торгів на конкурентних засадах</w:t>
                    </w:r>
                  </w:hyperlink>
                </w:p>
                <w:p w:rsidR="002A68DF" w:rsidRDefault="00DC5E9C" w:rsidP="00F142CD">
                  <w:pPr>
                    <w:rPr>
                      <w:b/>
                      <w:sz w:val="28"/>
                      <w:szCs w:val="28"/>
                      <w:u w:val="single"/>
                      <w:lang w:val="ru-RU"/>
                    </w:rPr>
                  </w:pPr>
                  <w:r w:rsidRPr="002A68DF">
                    <w:rPr>
                      <w:b/>
                      <w:sz w:val="28"/>
                      <w:szCs w:val="28"/>
                      <w:u w:val="single"/>
                      <w:lang w:val="ru-RU"/>
                    </w:rPr>
                    <w:t>26</w:t>
                  </w:r>
                  <w:r w:rsidRPr="002A68DF">
                    <w:rPr>
                      <w:b/>
                      <w:sz w:val="28"/>
                      <w:szCs w:val="28"/>
                      <w:u w:val="single"/>
                    </w:rPr>
                    <w:t>.</w:t>
                  </w:r>
                  <w:r w:rsidRPr="002A68DF">
                    <w:rPr>
                      <w:b/>
                      <w:sz w:val="28"/>
                      <w:szCs w:val="28"/>
                      <w:u w:val="single"/>
                      <w:lang w:val="ru-RU"/>
                    </w:rPr>
                    <w:t xml:space="preserve"> 04</w:t>
                  </w:r>
                  <w:r w:rsidRPr="002A68DF">
                    <w:rPr>
                      <w:b/>
                      <w:sz w:val="28"/>
                      <w:szCs w:val="28"/>
                      <w:u w:val="single"/>
                    </w:rPr>
                    <w:t>.2018 №</w:t>
                  </w:r>
                  <w:r w:rsidR="00D94AC2">
                    <w:rPr>
                      <w:b/>
                      <w:sz w:val="28"/>
                      <w:szCs w:val="28"/>
                      <w:u w:val="single"/>
                    </w:rPr>
                    <w:t xml:space="preserve"> 1260</w:t>
                  </w:r>
                </w:p>
                <w:p w:rsidR="00DC5E9C" w:rsidRDefault="00DC5E9C" w:rsidP="00F142CD">
                  <w:pPr>
                    <w:rPr>
                      <w:b/>
                      <w:sz w:val="28"/>
                      <w:szCs w:val="28"/>
                      <w:u w:val="single"/>
                      <w:lang w:val="ru-RU"/>
                    </w:rPr>
                  </w:pPr>
                </w:p>
                <w:p w:rsidR="00DC5E9C" w:rsidRPr="004D5AE9" w:rsidRDefault="00DC5E9C" w:rsidP="00F142C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2A68DF" w:rsidRPr="00490B36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 конкурсної комісії </w:t>
            </w:r>
            <w:r w:rsidRPr="003367F5">
              <w:rPr>
                <w:sz w:val="28"/>
                <w:szCs w:val="28"/>
              </w:rPr>
              <w:t xml:space="preserve">                                                                   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</w:pPr>
            <w:r>
              <w:t>(місцезнаходження комісії)</w:t>
            </w:r>
          </w:p>
          <w:p w:rsidR="002A68DF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  <w:p w:rsidR="002A68DF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3367F5">
              <w:rPr>
                <w:b/>
                <w:bCs/>
                <w:sz w:val="28"/>
                <w:szCs w:val="28"/>
              </w:rPr>
              <w:t>ЗГОДА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3367F5">
              <w:rPr>
                <w:b/>
                <w:bCs/>
                <w:sz w:val="28"/>
                <w:szCs w:val="28"/>
              </w:rPr>
              <w:t>на обробку персональних даних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ind w:firstLine="720"/>
              <w:rPr>
                <w:sz w:val="28"/>
                <w:szCs w:val="28"/>
              </w:rPr>
            </w:pPr>
            <w:r w:rsidRPr="003367F5">
              <w:rPr>
                <w:sz w:val="28"/>
                <w:szCs w:val="28"/>
              </w:rPr>
              <w:t>Я, __________________________________________________________,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iCs/>
              </w:rPr>
            </w:pPr>
            <w:r w:rsidRPr="003367F5">
              <w:rPr>
                <w:iCs/>
              </w:rPr>
              <w:t xml:space="preserve">                                                                 (прізвище, ім'я, по батькові) 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3367F5">
              <w:rPr>
                <w:sz w:val="28"/>
                <w:szCs w:val="28"/>
              </w:rPr>
              <w:t>даю згоду конкурсній комісії на обробку даних про себе.</w:t>
            </w:r>
          </w:p>
          <w:p w:rsidR="002A68DF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sz w:val="28"/>
                <w:szCs w:val="28"/>
              </w:rPr>
            </w:pPr>
            <w:r w:rsidRPr="003367F5">
              <w:rPr>
                <w:sz w:val="28"/>
                <w:szCs w:val="28"/>
              </w:rPr>
              <w:t xml:space="preserve">        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3367F5">
              <w:rPr>
                <w:sz w:val="28"/>
                <w:szCs w:val="28"/>
              </w:rPr>
              <w:t xml:space="preserve"> ____________                                                      __________________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iCs/>
              </w:rPr>
            </w:pPr>
            <w:r w:rsidRPr="003367F5">
              <w:rPr>
                <w:iCs/>
              </w:rPr>
              <w:t xml:space="preserve">                   (дата)                                                                                                  (підпис) </w:t>
            </w:r>
          </w:p>
          <w:p w:rsidR="002A68DF" w:rsidRDefault="002A68DF" w:rsidP="00F142CD">
            <w:pPr>
              <w:spacing w:before="100" w:beforeAutospacing="1" w:after="100" w:afterAutospacing="1"/>
              <w:rPr>
                <w:bCs/>
              </w:rPr>
            </w:pPr>
          </w:p>
          <w:p w:rsidR="00DC5E9C" w:rsidRDefault="00DC5E9C" w:rsidP="00F142CD">
            <w:pPr>
              <w:spacing w:before="100" w:beforeAutospacing="1" w:after="100" w:afterAutospacing="1"/>
              <w:rPr>
                <w:bCs/>
              </w:rPr>
            </w:pPr>
          </w:p>
          <w:p w:rsidR="00DC5E9C" w:rsidRPr="00DC5E9C" w:rsidRDefault="00DC5E9C" w:rsidP="00DC5E9C">
            <w:pPr>
              <w:ind w:right="-87"/>
              <w:jc w:val="both"/>
              <w:rPr>
                <w:b/>
                <w:sz w:val="28"/>
                <w:szCs w:val="28"/>
              </w:rPr>
            </w:pPr>
            <w:r w:rsidRPr="00DC5E9C">
              <w:rPr>
                <w:b/>
                <w:sz w:val="28"/>
                <w:szCs w:val="28"/>
              </w:rPr>
              <w:t xml:space="preserve">Секретар Чернівецької міської ради          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DC5E9C">
              <w:rPr>
                <w:b/>
                <w:sz w:val="28"/>
                <w:szCs w:val="28"/>
              </w:rPr>
              <w:t xml:space="preserve">                           В. Продан </w:t>
            </w:r>
          </w:p>
          <w:p w:rsidR="00DC5E9C" w:rsidRPr="003367F5" w:rsidRDefault="00DC5E9C" w:rsidP="00F142CD">
            <w:pPr>
              <w:spacing w:before="100" w:beforeAutospacing="1" w:after="100" w:afterAutospacing="1"/>
              <w:rPr>
                <w:bCs/>
              </w:rPr>
            </w:pPr>
          </w:p>
        </w:tc>
      </w:tr>
      <w:tr w:rsidR="002A68DF" w:rsidRPr="003367F5">
        <w:trPr>
          <w:jc w:val="center"/>
        </w:trPr>
        <w:tc>
          <w:tcPr>
            <w:tcW w:w="9570" w:type="dxa"/>
          </w:tcPr>
          <w:p w:rsidR="009A2552" w:rsidRPr="003367F5" w:rsidRDefault="009A2552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</w:pPr>
          </w:p>
        </w:tc>
      </w:tr>
    </w:tbl>
    <w:p w:rsidR="00DC5E9C" w:rsidRDefault="00DC5E9C" w:rsidP="00826250">
      <w:pPr>
        <w:ind w:right="45"/>
        <w:rPr>
          <w:rFonts w:eastAsia="PMingLiU"/>
          <w:bCs/>
          <w:sz w:val="20"/>
          <w:szCs w:val="20"/>
          <w:lang w:val="en-US"/>
        </w:rPr>
      </w:pPr>
    </w:p>
    <w:p w:rsidR="00DC5E9C" w:rsidRPr="00DC5E9C" w:rsidRDefault="00DC5E9C" w:rsidP="00DC5E9C">
      <w:pPr>
        <w:rPr>
          <w:rFonts w:eastAsia="PMingLiU"/>
          <w:sz w:val="20"/>
          <w:szCs w:val="20"/>
          <w:lang w:val="en-US"/>
        </w:rPr>
      </w:pPr>
    </w:p>
    <w:p w:rsidR="00DC5E9C" w:rsidRDefault="00DC5E9C" w:rsidP="00DC5E9C">
      <w:pPr>
        <w:rPr>
          <w:rFonts w:eastAsia="PMingLiU"/>
          <w:sz w:val="20"/>
          <w:szCs w:val="20"/>
          <w:lang w:val="en-US"/>
        </w:rPr>
      </w:pPr>
    </w:p>
    <w:p w:rsidR="002A68DF" w:rsidRPr="00DC5E9C" w:rsidRDefault="002A68DF" w:rsidP="00DC5E9C">
      <w:pPr>
        <w:tabs>
          <w:tab w:val="left" w:pos="1785"/>
        </w:tabs>
        <w:rPr>
          <w:rFonts w:eastAsia="PMingLiU"/>
          <w:sz w:val="20"/>
          <w:szCs w:val="20"/>
        </w:rPr>
      </w:pPr>
    </w:p>
    <w:sectPr w:rsidR="002A68DF" w:rsidRPr="00DC5E9C" w:rsidSect="00156509">
      <w:headerReference w:type="even" r:id="rId11"/>
      <w:pgSz w:w="11906" w:h="16838"/>
      <w:pgMar w:top="1259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73E" w:rsidRDefault="008E073E">
      <w:r>
        <w:separator/>
      </w:r>
    </w:p>
  </w:endnote>
  <w:endnote w:type="continuationSeparator" w:id="0">
    <w:p w:rsidR="008E073E" w:rsidRDefault="008E0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73E" w:rsidRDefault="008E073E">
      <w:r>
        <w:separator/>
      </w:r>
    </w:p>
  </w:footnote>
  <w:footnote w:type="continuationSeparator" w:id="0">
    <w:p w:rsidR="008E073E" w:rsidRDefault="008E0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1A" w:rsidRDefault="0004441A" w:rsidP="00F142CD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4441A" w:rsidRDefault="0004441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7"/>
    <w:lvlOverride w:ilvl="0">
      <w:startOverride w:val="2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9B"/>
    <w:rsid w:val="0000012F"/>
    <w:rsid w:val="0000024D"/>
    <w:rsid w:val="00004030"/>
    <w:rsid w:val="00005C79"/>
    <w:rsid w:val="00010E79"/>
    <w:rsid w:val="00013AE1"/>
    <w:rsid w:val="0001428E"/>
    <w:rsid w:val="00024BDC"/>
    <w:rsid w:val="00024C94"/>
    <w:rsid w:val="00027A8E"/>
    <w:rsid w:val="00027F49"/>
    <w:rsid w:val="000306F6"/>
    <w:rsid w:val="00033644"/>
    <w:rsid w:val="00033AF2"/>
    <w:rsid w:val="00041C9C"/>
    <w:rsid w:val="00042A9B"/>
    <w:rsid w:val="0004441A"/>
    <w:rsid w:val="00047E87"/>
    <w:rsid w:val="000547D1"/>
    <w:rsid w:val="00061275"/>
    <w:rsid w:val="000621E6"/>
    <w:rsid w:val="00063D5F"/>
    <w:rsid w:val="0006465E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41A5"/>
    <w:rsid w:val="00096A62"/>
    <w:rsid w:val="000A4020"/>
    <w:rsid w:val="000A723A"/>
    <w:rsid w:val="000B1996"/>
    <w:rsid w:val="000B4825"/>
    <w:rsid w:val="000B6410"/>
    <w:rsid w:val="000C00B0"/>
    <w:rsid w:val="000C1ECA"/>
    <w:rsid w:val="000C37CE"/>
    <w:rsid w:val="000C54D3"/>
    <w:rsid w:val="000D0583"/>
    <w:rsid w:val="000D24B4"/>
    <w:rsid w:val="000D4A9C"/>
    <w:rsid w:val="000D5743"/>
    <w:rsid w:val="000E021D"/>
    <w:rsid w:val="000E3E24"/>
    <w:rsid w:val="000E5AC2"/>
    <w:rsid w:val="00100E58"/>
    <w:rsid w:val="0010237B"/>
    <w:rsid w:val="00102FC4"/>
    <w:rsid w:val="00104F4B"/>
    <w:rsid w:val="0010596E"/>
    <w:rsid w:val="00106240"/>
    <w:rsid w:val="00106A84"/>
    <w:rsid w:val="00112CD3"/>
    <w:rsid w:val="00116AE7"/>
    <w:rsid w:val="00122ECE"/>
    <w:rsid w:val="00136F36"/>
    <w:rsid w:val="001378F4"/>
    <w:rsid w:val="00151041"/>
    <w:rsid w:val="001511D7"/>
    <w:rsid w:val="00152BD8"/>
    <w:rsid w:val="001558D7"/>
    <w:rsid w:val="00156509"/>
    <w:rsid w:val="00157AAD"/>
    <w:rsid w:val="00157FAB"/>
    <w:rsid w:val="00167202"/>
    <w:rsid w:val="0016750D"/>
    <w:rsid w:val="0016795F"/>
    <w:rsid w:val="00171C90"/>
    <w:rsid w:val="001813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E6A51"/>
    <w:rsid w:val="002021BA"/>
    <w:rsid w:val="00204698"/>
    <w:rsid w:val="002048A9"/>
    <w:rsid w:val="00207DEB"/>
    <w:rsid w:val="00214B37"/>
    <w:rsid w:val="002171C0"/>
    <w:rsid w:val="00222463"/>
    <w:rsid w:val="002224FB"/>
    <w:rsid w:val="00222CCF"/>
    <w:rsid w:val="00224B4F"/>
    <w:rsid w:val="00226491"/>
    <w:rsid w:val="00226571"/>
    <w:rsid w:val="002274A3"/>
    <w:rsid w:val="002369C0"/>
    <w:rsid w:val="0024028F"/>
    <w:rsid w:val="00240379"/>
    <w:rsid w:val="00246DF1"/>
    <w:rsid w:val="00252377"/>
    <w:rsid w:val="00255DB4"/>
    <w:rsid w:val="00266940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8DF"/>
    <w:rsid w:val="002A6E22"/>
    <w:rsid w:val="002B2EA9"/>
    <w:rsid w:val="002B6D0F"/>
    <w:rsid w:val="002B7DFE"/>
    <w:rsid w:val="002C02A8"/>
    <w:rsid w:val="002C79EA"/>
    <w:rsid w:val="002D5605"/>
    <w:rsid w:val="002D57AE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63E8E"/>
    <w:rsid w:val="00366F64"/>
    <w:rsid w:val="00371304"/>
    <w:rsid w:val="003723B1"/>
    <w:rsid w:val="0038065A"/>
    <w:rsid w:val="00382980"/>
    <w:rsid w:val="00385002"/>
    <w:rsid w:val="00386664"/>
    <w:rsid w:val="00395EC8"/>
    <w:rsid w:val="003A0AEA"/>
    <w:rsid w:val="003A2187"/>
    <w:rsid w:val="003A75FB"/>
    <w:rsid w:val="003A7CF7"/>
    <w:rsid w:val="003A7E0C"/>
    <w:rsid w:val="003B4542"/>
    <w:rsid w:val="003B6F15"/>
    <w:rsid w:val="003B7D1E"/>
    <w:rsid w:val="003C78BD"/>
    <w:rsid w:val="003D14DE"/>
    <w:rsid w:val="003D1C8C"/>
    <w:rsid w:val="003D6483"/>
    <w:rsid w:val="003D7EC1"/>
    <w:rsid w:val="003E0AB1"/>
    <w:rsid w:val="003E1FB0"/>
    <w:rsid w:val="003E6874"/>
    <w:rsid w:val="003F657F"/>
    <w:rsid w:val="00403372"/>
    <w:rsid w:val="00403373"/>
    <w:rsid w:val="00405ED8"/>
    <w:rsid w:val="00413620"/>
    <w:rsid w:val="004200C4"/>
    <w:rsid w:val="004202C7"/>
    <w:rsid w:val="004213F2"/>
    <w:rsid w:val="004232E3"/>
    <w:rsid w:val="00424737"/>
    <w:rsid w:val="00450B3A"/>
    <w:rsid w:val="0045219C"/>
    <w:rsid w:val="00455D92"/>
    <w:rsid w:val="00457966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E2F"/>
    <w:rsid w:val="0052276C"/>
    <w:rsid w:val="00522A86"/>
    <w:rsid w:val="00526926"/>
    <w:rsid w:val="00527521"/>
    <w:rsid w:val="00533085"/>
    <w:rsid w:val="00536347"/>
    <w:rsid w:val="0053687B"/>
    <w:rsid w:val="0054351C"/>
    <w:rsid w:val="00543A76"/>
    <w:rsid w:val="00550023"/>
    <w:rsid w:val="00550D3A"/>
    <w:rsid w:val="00554C93"/>
    <w:rsid w:val="00555804"/>
    <w:rsid w:val="00556EF7"/>
    <w:rsid w:val="005574BD"/>
    <w:rsid w:val="00562EDD"/>
    <w:rsid w:val="00563991"/>
    <w:rsid w:val="00563FE1"/>
    <w:rsid w:val="005727C3"/>
    <w:rsid w:val="005755C3"/>
    <w:rsid w:val="00577015"/>
    <w:rsid w:val="00584BA6"/>
    <w:rsid w:val="00584DEA"/>
    <w:rsid w:val="00584F79"/>
    <w:rsid w:val="00586B0F"/>
    <w:rsid w:val="0058721D"/>
    <w:rsid w:val="00592D24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1EB2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5F51"/>
    <w:rsid w:val="00676D3E"/>
    <w:rsid w:val="0067739D"/>
    <w:rsid w:val="0068147C"/>
    <w:rsid w:val="0068358F"/>
    <w:rsid w:val="006853DF"/>
    <w:rsid w:val="00690472"/>
    <w:rsid w:val="00690555"/>
    <w:rsid w:val="00691E60"/>
    <w:rsid w:val="006A1B87"/>
    <w:rsid w:val="006A45A3"/>
    <w:rsid w:val="006A6407"/>
    <w:rsid w:val="006A74F2"/>
    <w:rsid w:val="006B105D"/>
    <w:rsid w:val="006B4814"/>
    <w:rsid w:val="006B4E18"/>
    <w:rsid w:val="006B657D"/>
    <w:rsid w:val="006C0E7A"/>
    <w:rsid w:val="006C0F5A"/>
    <w:rsid w:val="006C0FCA"/>
    <w:rsid w:val="006C3E08"/>
    <w:rsid w:val="006C58C5"/>
    <w:rsid w:val="006C60B8"/>
    <w:rsid w:val="006D3787"/>
    <w:rsid w:val="006D388E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4320"/>
    <w:rsid w:val="007056F6"/>
    <w:rsid w:val="00706C51"/>
    <w:rsid w:val="00711D6B"/>
    <w:rsid w:val="0072046D"/>
    <w:rsid w:val="007215FC"/>
    <w:rsid w:val="0072536D"/>
    <w:rsid w:val="0072712B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1394"/>
    <w:rsid w:val="007751C5"/>
    <w:rsid w:val="00775CDC"/>
    <w:rsid w:val="00776AEB"/>
    <w:rsid w:val="00777D8D"/>
    <w:rsid w:val="00781403"/>
    <w:rsid w:val="00781A01"/>
    <w:rsid w:val="00782E0F"/>
    <w:rsid w:val="0078480E"/>
    <w:rsid w:val="00785857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01D3"/>
    <w:rsid w:val="007F27CF"/>
    <w:rsid w:val="007F7E5E"/>
    <w:rsid w:val="008018E6"/>
    <w:rsid w:val="00802DB9"/>
    <w:rsid w:val="008067CA"/>
    <w:rsid w:val="00807AA3"/>
    <w:rsid w:val="00820774"/>
    <w:rsid w:val="00821236"/>
    <w:rsid w:val="00826250"/>
    <w:rsid w:val="008278A0"/>
    <w:rsid w:val="00841F0E"/>
    <w:rsid w:val="008440F0"/>
    <w:rsid w:val="00844B3C"/>
    <w:rsid w:val="00852DC3"/>
    <w:rsid w:val="00853AE2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10EE"/>
    <w:rsid w:val="008A32AE"/>
    <w:rsid w:val="008A32F3"/>
    <w:rsid w:val="008A4D16"/>
    <w:rsid w:val="008A5C79"/>
    <w:rsid w:val="008B2DE9"/>
    <w:rsid w:val="008B3D7C"/>
    <w:rsid w:val="008B5562"/>
    <w:rsid w:val="008B6462"/>
    <w:rsid w:val="008B73FC"/>
    <w:rsid w:val="008B7E0D"/>
    <w:rsid w:val="008C5948"/>
    <w:rsid w:val="008C5E48"/>
    <w:rsid w:val="008C60E2"/>
    <w:rsid w:val="008E073E"/>
    <w:rsid w:val="008E790D"/>
    <w:rsid w:val="008F054D"/>
    <w:rsid w:val="008F55A0"/>
    <w:rsid w:val="008F5C70"/>
    <w:rsid w:val="00900601"/>
    <w:rsid w:val="00904657"/>
    <w:rsid w:val="0091063C"/>
    <w:rsid w:val="00922972"/>
    <w:rsid w:val="00923A11"/>
    <w:rsid w:val="00924F03"/>
    <w:rsid w:val="009277C3"/>
    <w:rsid w:val="00932158"/>
    <w:rsid w:val="009345D2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21F3"/>
    <w:rsid w:val="009924E1"/>
    <w:rsid w:val="009A0B0B"/>
    <w:rsid w:val="009A2552"/>
    <w:rsid w:val="009A5D78"/>
    <w:rsid w:val="009B03D7"/>
    <w:rsid w:val="009B2B5C"/>
    <w:rsid w:val="009B77C6"/>
    <w:rsid w:val="009C1B1A"/>
    <w:rsid w:val="009C2DD4"/>
    <w:rsid w:val="009C52C7"/>
    <w:rsid w:val="009C77B8"/>
    <w:rsid w:val="009D047C"/>
    <w:rsid w:val="009D2354"/>
    <w:rsid w:val="009D46ED"/>
    <w:rsid w:val="009E1406"/>
    <w:rsid w:val="009E2A57"/>
    <w:rsid w:val="009F02B6"/>
    <w:rsid w:val="009F4F2F"/>
    <w:rsid w:val="009F6307"/>
    <w:rsid w:val="009F6602"/>
    <w:rsid w:val="00A014BB"/>
    <w:rsid w:val="00A02F8A"/>
    <w:rsid w:val="00A0749B"/>
    <w:rsid w:val="00A105A1"/>
    <w:rsid w:val="00A1202B"/>
    <w:rsid w:val="00A12896"/>
    <w:rsid w:val="00A14DF2"/>
    <w:rsid w:val="00A150D2"/>
    <w:rsid w:val="00A254EB"/>
    <w:rsid w:val="00A33F4B"/>
    <w:rsid w:val="00A37D3A"/>
    <w:rsid w:val="00A40E73"/>
    <w:rsid w:val="00A42FB0"/>
    <w:rsid w:val="00A4675F"/>
    <w:rsid w:val="00A47088"/>
    <w:rsid w:val="00A50FCF"/>
    <w:rsid w:val="00A52671"/>
    <w:rsid w:val="00A531C5"/>
    <w:rsid w:val="00A53F52"/>
    <w:rsid w:val="00A5620E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807E2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30A5"/>
    <w:rsid w:val="00AC72CC"/>
    <w:rsid w:val="00AD4948"/>
    <w:rsid w:val="00AD4B94"/>
    <w:rsid w:val="00AE1437"/>
    <w:rsid w:val="00AE1F5F"/>
    <w:rsid w:val="00AE3A22"/>
    <w:rsid w:val="00AE3EB7"/>
    <w:rsid w:val="00AF522F"/>
    <w:rsid w:val="00AF64F2"/>
    <w:rsid w:val="00B02438"/>
    <w:rsid w:val="00B145D5"/>
    <w:rsid w:val="00B146C9"/>
    <w:rsid w:val="00B158EC"/>
    <w:rsid w:val="00B17A60"/>
    <w:rsid w:val="00B21C5A"/>
    <w:rsid w:val="00B2588E"/>
    <w:rsid w:val="00B37538"/>
    <w:rsid w:val="00B50FE3"/>
    <w:rsid w:val="00B55CF7"/>
    <w:rsid w:val="00B57E6F"/>
    <w:rsid w:val="00B600AF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2BEF"/>
    <w:rsid w:val="00BB5D0A"/>
    <w:rsid w:val="00BC26CE"/>
    <w:rsid w:val="00BC4B93"/>
    <w:rsid w:val="00BC7DD9"/>
    <w:rsid w:val="00BE5F99"/>
    <w:rsid w:val="00BE7B46"/>
    <w:rsid w:val="00BF29B5"/>
    <w:rsid w:val="00BF32CE"/>
    <w:rsid w:val="00BF3D31"/>
    <w:rsid w:val="00BF4580"/>
    <w:rsid w:val="00BF52CB"/>
    <w:rsid w:val="00C002A7"/>
    <w:rsid w:val="00C01C18"/>
    <w:rsid w:val="00C037C7"/>
    <w:rsid w:val="00C0495B"/>
    <w:rsid w:val="00C06C51"/>
    <w:rsid w:val="00C10DAB"/>
    <w:rsid w:val="00C10E5D"/>
    <w:rsid w:val="00C12007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5788"/>
    <w:rsid w:val="00C70A6B"/>
    <w:rsid w:val="00C71A37"/>
    <w:rsid w:val="00C729AB"/>
    <w:rsid w:val="00C774C4"/>
    <w:rsid w:val="00CA267F"/>
    <w:rsid w:val="00CB0F5C"/>
    <w:rsid w:val="00CC599D"/>
    <w:rsid w:val="00CD2D0F"/>
    <w:rsid w:val="00CE0C25"/>
    <w:rsid w:val="00CE0E57"/>
    <w:rsid w:val="00CE600B"/>
    <w:rsid w:val="00CE6C4E"/>
    <w:rsid w:val="00CE71D2"/>
    <w:rsid w:val="00CE7CF2"/>
    <w:rsid w:val="00CF4A51"/>
    <w:rsid w:val="00CF71AE"/>
    <w:rsid w:val="00D009A7"/>
    <w:rsid w:val="00D029E5"/>
    <w:rsid w:val="00D055E3"/>
    <w:rsid w:val="00D118C5"/>
    <w:rsid w:val="00D16052"/>
    <w:rsid w:val="00D17425"/>
    <w:rsid w:val="00D207EF"/>
    <w:rsid w:val="00D25050"/>
    <w:rsid w:val="00D31C3A"/>
    <w:rsid w:val="00D322B8"/>
    <w:rsid w:val="00D425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863FF"/>
    <w:rsid w:val="00D92CC9"/>
    <w:rsid w:val="00D94AC2"/>
    <w:rsid w:val="00DA0C2A"/>
    <w:rsid w:val="00DA1C3B"/>
    <w:rsid w:val="00DA709A"/>
    <w:rsid w:val="00DB6392"/>
    <w:rsid w:val="00DB7B52"/>
    <w:rsid w:val="00DC1004"/>
    <w:rsid w:val="00DC29A8"/>
    <w:rsid w:val="00DC4DE0"/>
    <w:rsid w:val="00DC5E9C"/>
    <w:rsid w:val="00DD1992"/>
    <w:rsid w:val="00DE1E62"/>
    <w:rsid w:val="00DE6A4A"/>
    <w:rsid w:val="00DF0EF2"/>
    <w:rsid w:val="00DF2CCC"/>
    <w:rsid w:val="00DF739E"/>
    <w:rsid w:val="00E00987"/>
    <w:rsid w:val="00E0252B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61556"/>
    <w:rsid w:val="00E62368"/>
    <w:rsid w:val="00E639C3"/>
    <w:rsid w:val="00E657B6"/>
    <w:rsid w:val="00E67223"/>
    <w:rsid w:val="00E73D7C"/>
    <w:rsid w:val="00E74F0B"/>
    <w:rsid w:val="00E778A0"/>
    <w:rsid w:val="00E803FD"/>
    <w:rsid w:val="00E84F02"/>
    <w:rsid w:val="00E8757F"/>
    <w:rsid w:val="00E95A34"/>
    <w:rsid w:val="00EA0F8D"/>
    <w:rsid w:val="00EA16E2"/>
    <w:rsid w:val="00EA295C"/>
    <w:rsid w:val="00EA2A48"/>
    <w:rsid w:val="00EA7B1C"/>
    <w:rsid w:val="00EA7E44"/>
    <w:rsid w:val="00EB1D93"/>
    <w:rsid w:val="00EB5894"/>
    <w:rsid w:val="00EB6FAD"/>
    <w:rsid w:val="00EC144D"/>
    <w:rsid w:val="00EC3E37"/>
    <w:rsid w:val="00EC3F5A"/>
    <w:rsid w:val="00ED0105"/>
    <w:rsid w:val="00ED5C41"/>
    <w:rsid w:val="00ED7075"/>
    <w:rsid w:val="00ED7E99"/>
    <w:rsid w:val="00EE1DDD"/>
    <w:rsid w:val="00EE2DF1"/>
    <w:rsid w:val="00EE578E"/>
    <w:rsid w:val="00EF5992"/>
    <w:rsid w:val="00F01618"/>
    <w:rsid w:val="00F02E85"/>
    <w:rsid w:val="00F05558"/>
    <w:rsid w:val="00F067EB"/>
    <w:rsid w:val="00F1130C"/>
    <w:rsid w:val="00F11412"/>
    <w:rsid w:val="00F120C8"/>
    <w:rsid w:val="00F12E64"/>
    <w:rsid w:val="00F142CD"/>
    <w:rsid w:val="00F200BE"/>
    <w:rsid w:val="00F207E0"/>
    <w:rsid w:val="00F212ED"/>
    <w:rsid w:val="00F37643"/>
    <w:rsid w:val="00F37EDC"/>
    <w:rsid w:val="00F40BDF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86AE7"/>
    <w:rsid w:val="00F906F6"/>
    <w:rsid w:val="00F95070"/>
    <w:rsid w:val="00F951ED"/>
    <w:rsid w:val="00F96C6E"/>
    <w:rsid w:val="00FA1C61"/>
    <w:rsid w:val="00FA5235"/>
    <w:rsid w:val="00FA701C"/>
    <w:rsid w:val="00FB174A"/>
    <w:rsid w:val="00FB3643"/>
    <w:rsid w:val="00FB4352"/>
    <w:rsid w:val="00FB4AA3"/>
    <w:rsid w:val="00FC6FDB"/>
    <w:rsid w:val="00FD2132"/>
    <w:rsid w:val="00FD329D"/>
    <w:rsid w:val="00FD50C9"/>
    <w:rsid w:val="00FD7666"/>
    <w:rsid w:val="00FE08E4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A6CCE-D399-4A35-99E1-688417C2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semiHidden/>
    <w:rsid w:val="005755C3"/>
    <w:rPr>
      <w:sz w:val="20"/>
      <w:szCs w:val="20"/>
    </w:rPr>
  </w:style>
  <w:style w:type="character" w:styleId="a8">
    <w:name w:val="footnote reference"/>
    <w:basedOn w:val="a0"/>
    <w:semiHidden/>
    <w:rsid w:val="005755C3"/>
    <w:rPr>
      <w:vertAlign w:val="superscript"/>
    </w:rPr>
  </w:style>
  <w:style w:type="paragraph" w:styleId="a9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0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a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b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  <w:style w:type="table" w:styleId="af">
    <w:name w:val="Table Grid"/>
    <w:basedOn w:val="a1"/>
    <w:rsid w:val="002A6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2A6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z1655-1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1.rada.gov.ua/laws/show/z1655-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1.rada.gov.ua/laws/show/z1655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1.rada.gov.ua/laws/show/z165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1152</CharactersWithSpaces>
  <SharedDoc>false</SharedDoc>
  <HLinks>
    <vt:vector size="24" baseType="variant">
      <vt:variant>
        <vt:i4>720973</vt:i4>
      </vt:variant>
      <vt:variant>
        <vt:i4>9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6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3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2018-03-22T09:18:00Z</cp:lastPrinted>
  <dcterms:created xsi:type="dcterms:W3CDTF">2018-05-04T12:05:00Z</dcterms:created>
  <dcterms:modified xsi:type="dcterms:W3CDTF">2018-05-04T12:05:00Z</dcterms:modified>
</cp:coreProperties>
</file>