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F0C" w:rsidRPr="005D7EB6" w:rsidRDefault="0070434D" w:rsidP="00C92F0C">
      <w:pPr>
        <w:autoSpaceDE w:val="0"/>
        <w:autoSpaceDN w:val="0"/>
        <w:adjustRightInd w:val="0"/>
        <w:jc w:val="center"/>
      </w:pPr>
      <w:r w:rsidRPr="005D7EB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F0C" w:rsidRPr="005D7EB6" w:rsidRDefault="00C92F0C" w:rsidP="00C92F0C">
      <w:pPr>
        <w:jc w:val="center"/>
        <w:rPr>
          <w:b/>
          <w:sz w:val="36"/>
          <w:szCs w:val="36"/>
        </w:rPr>
      </w:pPr>
      <w:r w:rsidRPr="005D7EB6">
        <w:rPr>
          <w:b/>
          <w:sz w:val="36"/>
          <w:szCs w:val="36"/>
        </w:rPr>
        <w:t>У К Р А Ї Н А</w:t>
      </w:r>
    </w:p>
    <w:p w:rsidR="00C92F0C" w:rsidRPr="005D7EB6" w:rsidRDefault="00C92F0C" w:rsidP="00C92F0C">
      <w:pPr>
        <w:jc w:val="center"/>
        <w:rPr>
          <w:b/>
          <w:sz w:val="36"/>
          <w:szCs w:val="36"/>
        </w:rPr>
      </w:pPr>
      <w:r w:rsidRPr="005D7EB6">
        <w:rPr>
          <w:b/>
          <w:sz w:val="36"/>
          <w:szCs w:val="36"/>
        </w:rPr>
        <w:t>Чернівецька  міська рада</w:t>
      </w:r>
    </w:p>
    <w:p w:rsidR="00C92F0C" w:rsidRPr="005D7EB6" w:rsidRDefault="00BB41A4" w:rsidP="00C92F0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54 </w:t>
      </w:r>
      <w:r w:rsidR="00FE2F99" w:rsidRPr="005D7EB6">
        <w:rPr>
          <w:b/>
          <w:sz w:val="32"/>
          <w:szCs w:val="32"/>
        </w:rPr>
        <w:t xml:space="preserve">сесія  </w:t>
      </w:r>
      <w:r w:rsidR="00FE2F99" w:rsidRPr="005D7EB6">
        <w:rPr>
          <w:b/>
          <w:sz w:val="32"/>
          <w:szCs w:val="32"/>
          <w:lang w:val="en-US"/>
        </w:rPr>
        <w:t>VII</w:t>
      </w:r>
      <w:r w:rsidR="00C92F0C" w:rsidRPr="005D7EB6">
        <w:rPr>
          <w:b/>
          <w:sz w:val="32"/>
          <w:szCs w:val="32"/>
        </w:rPr>
        <w:t xml:space="preserve"> скликання </w:t>
      </w:r>
    </w:p>
    <w:p w:rsidR="00C92F0C" w:rsidRPr="005D7EB6" w:rsidRDefault="00C92F0C" w:rsidP="00C92F0C">
      <w:pPr>
        <w:pStyle w:val="3"/>
        <w:jc w:val="center"/>
        <w:rPr>
          <w:b/>
          <w:sz w:val="32"/>
        </w:rPr>
      </w:pPr>
      <w:r w:rsidRPr="005D7EB6">
        <w:rPr>
          <w:b/>
          <w:sz w:val="32"/>
        </w:rPr>
        <w:t xml:space="preserve">Р  І  Ш  Е  Н  </w:t>
      </w:r>
      <w:proofErr w:type="spellStart"/>
      <w:r w:rsidRPr="005D7EB6">
        <w:rPr>
          <w:b/>
          <w:sz w:val="32"/>
        </w:rPr>
        <w:t>Н</w:t>
      </w:r>
      <w:proofErr w:type="spellEnd"/>
      <w:r w:rsidRPr="005D7EB6">
        <w:rPr>
          <w:b/>
          <w:sz w:val="32"/>
        </w:rPr>
        <w:t xml:space="preserve">  Я</w:t>
      </w:r>
    </w:p>
    <w:p w:rsidR="00C92F0C" w:rsidRPr="005D7EB6" w:rsidRDefault="00C92F0C" w:rsidP="00C92F0C"/>
    <w:p w:rsidR="00C92F0C" w:rsidRPr="005D7EB6" w:rsidRDefault="00BB41A4" w:rsidP="00C92F0C">
      <w:pPr>
        <w:rPr>
          <w:sz w:val="28"/>
          <w:szCs w:val="28"/>
        </w:rPr>
      </w:pPr>
      <w:r>
        <w:rPr>
          <w:sz w:val="28"/>
          <w:szCs w:val="28"/>
        </w:rPr>
        <w:t>26.04.</w:t>
      </w:r>
      <w:r w:rsidR="006E2F8C" w:rsidRPr="005D7EB6">
        <w:rPr>
          <w:sz w:val="28"/>
          <w:szCs w:val="28"/>
        </w:rPr>
        <w:t>201</w:t>
      </w:r>
      <w:r w:rsidR="0064465B">
        <w:rPr>
          <w:sz w:val="28"/>
          <w:szCs w:val="28"/>
        </w:rPr>
        <w:t>8</w:t>
      </w:r>
      <w:r w:rsidR="00C92F0C" w:rsidRPr="005D7EB6">
        <w:rPr>
          <w:sz w:val="28"/>
          <w:szCs w:val="28"/>
        </w:rPr>
        <w:t xml:space="preserve">  № </w:t>
      </w:r>
      <w:r w:rsidR="003E42A6">
        <w:rPr>
          <w:sz w:val="28"/>
          <w:szCs w:val="28"/>
        </w:rPr>
        <w:t>1248</w:t>
      </w:r>
      <w:r w:rsidR="00C92F0C" w:rsidRPr="005D7EB6">
        <w:rPr>
          <w:i/>
          <w:sz w:val="28"/>
          <w:szCs w:val="28"/>
        </w:rPr>
        <w:tab/>
      </w:r>
      <w:r w:rsidR="00C92F0C" w:rsidRPr="005D7EB6">
        <w:rPr>
          <w:i/>
          <w:sz w:val="28"/>
          <w:szCs w:val="28"/>
        </w:rPr>
        <w:tab/>
      </w:r>
      <w:r w:rsidR="00C92F0C" w:rsidRPr="005D7EB6">
        <w:rPr>
          <w:i/>
          <w:sz w:val="28"/>
          <w:szCs w:val="28"/>
        </w:rPr>
        <w:tab/>
      </w:r>
      <w:r w:rsidR="00C92F0C" w:rsidRPr="005D7EB6">
        <w:rPr>
          <w:i/>
          <w:sz w:val="28"/>
          <w:szCs w:val="28"/>
        </w:rPr>
        <w:tab/>
      </w:r>
      <w:r w:rsidR="00C92F0C" w:rsidRPr="005D7EB6">
        <w:rPr>
          <w:i/>
          <w:sz w:val="28"/>
          <w:szCs w:val="28"/>
        </w:rPr>
        <w:tab/>
      </w:r>
      <w:r w:rsidR="00C92F0C" w:rsidRPr="005D7EB6">
        <w:rPr>
          <w:i/>
          <w:sz w:val="28"/>
          <w:szCs w:val="28"/>
        </w:rPr>
        <w:tab/>
        <w:t xml:space="preserve">                </w:t>
      </w:r>
      <w:r>
        <w:rPr>
          <w:sz w:val="28"/>
          <w:szCs w:val="28"/>
        </w:rPr>
        <w:t xml:space="preserve">           </w:t>
      </w:r>
      <w:r w:rsidR="00C92F0C" w:rsidRPr="005D7EB6">
        <w:rPr>
          <w:sz w:val="28"/>
          <w:szCs w:val="28"/>
        </w:rPr>
        <w:t>м .Чернівці</w:t>
      </w:r>
      <w:r w:rsidR="00C92F0C" w:rsidRPr="005D7EB6">
        <w:rPr>
          <w:b/>
          <w:i/>
          <w:sz w:val="28"/>
          <w:szCs w:val="28"/>
          <w:u w:val="single"/>
        </w:rPr>
        <w:t xml:space="preserve">   </w:t>
      </w:r>
    </w:p>
    <w:p w:rsidR="00C92F0C" w:rsidRPr="005D7EB6" w:rsidRDefault="00C92F0C" w:rsidP="00C92F0C">
      <w:pPr>
        <w:pStyle w:val="1"/>
        <w:rPr>
          <w:b/>
          <w:szCs w:val="28"/>
        </w:rPr>
      </w:pPr>
    </w:p>
    <w:p w:rsidR="006D0D3D" w:rsidRPr="005D7EB6" w:rsidRDefault="006E2F8C" w:rsidP="00644518">
      <w:pPr>
        <w:jc w:val="center"/>
        <w:rPr>
          <w:b/>
          <w:sz w:val="28"/>
          <w:szCs w:val="28"/>
        </w:rPr>
      </w:pPr>
      <w:bookmarkStart w:id="0" w:name="OLE_LINK1"/>
      <w:bookmarkStart w:id="1" w:name="_GoBack"/>
      <w:r w:rsidRPr="005D7EB6">
        <w:rPr>
          <w:b/>
          <w:sz w:val="28"/>
          <w:szCs w:val="28"/>
        </w:rPr>
        <w:t xml:space="preserve">Про </w:t>
      </w:r>
      <w:r w:rsidR="007A166D" w:rsidRPr="005D7EB6">
        <w:rPr>
          <w:b/>
          <w:sz w:val="28"/>
          <w:szCs w:val="28"/>
        </w:rPr>
        <w:t>хід виконання</w:t>
      </w:r>
      <w:r w:rsidRPr="005D7EB6">
        <w:rPr>
          <w:b/>
          <w:sz w:val="28"/>
          <w:szCs w:val="28"/>
        </w:rPr>
        <w:t xml:space="preserve"> </w:t>
      </w:r>
      <w:r w:rsidR="006D0D3D" w:rsidRPr="005D7EB6">
        <w:rPr>
          <w:b/>
          <w:sz w:val="28"/>
          <w:szCs w:val="28"/>
        </w:rPr>
        <w:t>Комплексної Програми запобігання надзвичайним  ситуаціям  та  лікв</w:t>
      </w:r>
      <w:r w:rsidR="006D0D3D" w:rsidRPr="005D7EB6">
        <w:rPr>
          <w:b/>
          <w:sz w:val="28"/>
          <w:szCs w:val="28"/>
        </w:rPr>
        <w:t>і</w:t>
      </w:r>
      <w:r w:rsidR="006D0D3D" w:rsidRPr="005D7EB6">
        <w:rPr>
          <w:b/>
          <w:sz w:val="28"/>
          <w:szCs w:val="28"/>
        </w:rPr>
        <w:t xml:space="preserve">дації  їх  наслідків в м. Чернівцях на 2016 – 2020 роки, затвердженої рішенням міської ради </w:t>
      </w:r>
      <w:r w:rsidR="006D0D3D" w:rsidRPr="005D7EB6">
        <w:rPr>
          <w:b/>
          <w:sz w:val="28"/>
          <w:szCs w:val="28"/>
          <w:lang w:val="en-US"/>
        </w:rPr>
        <w:t>VII</w:t>
      </w:r>
      <w:r w:rsidR="006D0D3D" w:rsidRPr="005D7EB6">
        <w:rPr>
          <w:b/>
          <w:sz w:val="28"/>
          <w:szCs w:val="28"/>
        </w:rPr>
        <w:t xml:space="preserve"> скликання від 17.05.2016 р. № 196</w:t>
      </w:r>
      <w:r w:rsidR="00141C39" w:rsidRPr="005D7EB6">
        <w:rPr>
          <w:b/>
          <w:sz w:val="28"/>
          <w:szCs w:val="28"/>
        </w:rPr>
        <w:t xml:space="preserve"> </w:t>
      </w:r>
    </w:p>
    <w:bookmarkEnd w:id="0"/>
    <w:bookmarkEnd w:id="1"/>
    <w:p w:rsidR="006E2F8C" w:rsidRPr="005D7EB6" w:rsidRDefault="006E2F8C" w:rsidP="006E2F8C">
      <w:pPr>
        <w:jc w:val="center"/>
        <w:rPr>
          <w:b/>
          <w:sz w:val="16"/>
          <w:szCs w:val="16"/>
        </w:rPr>
      </w:pPr>
    </w:p>
    <w:p w:rsidR="006E2F8C" w:rsidRPr="005D7EB6" w:rsidRDefault="002E4ADB" w:rsidP="00EC4144">
      <w:pPr>
        <w:ind w:firstLine="720"/>
        <w:jc w:val="both"/>
        <w:rPr>
          <w:sz w:val="28"/>
          <w:szCs w:val="28"/>
        </w:rPr>
      </w:pPr>
      <w:r w:rsidRPr="005D7EB6">
        <w:rPr>
          <w:sz w:val="28"/>
          <w:szCs w:val="28"/>
        </w:rPr>
        <w:t>Відповідно до статті 26</w:t>
      </w:r>
      <w:r w:rsidR="00EB05E4" w:rsidRPr="005D7EB6">
        <w:rPr>
          <w:sz w:val="28"/>
          <w:szCs w:val="28"/>
        </w:rPr>
        <w:t xml:space="preserve"> Закону України “Про місцеве самоврядування в </w:t>
      </w:r>
      <w:r w:rsidRPr="005D7EB6">
        <w:rPr>
          <w:sz w:val="28"/>
          <w:szCs w:val="28"/>
        </w:rPr>
        <w:t>Україні”,</w:t>
      </w:r>
      <w:r w:rsidR="00EB05E4" w:rsidRPr="005D7EB6">
        <w:rPr>
          <w:sz w:val="28"/>
          <w:szCs w:val="28"/>
        </w:rPr>
        <w:t xml:space="preserve"> </w:t>
      </w:r>
      <w:r w:rsidRPr="005D7EB6">
        <w:rPr>
          <w:sz w:val="28"/>
          <w:szCs w:val="28"/>
        </w:rPr>
        <w:t>заслухавши і обговоривши інформацію управління з питань надзвичайних ситуацій та цивільного захисту населення міської ради про хід виконання Комплексної Програми запобігання надзвичайним  ситуаціям  та  ліквідації  їх  наслідків в   м. Чернівцях на 2016 – 2020 роки</w:t>
      </w:r>
      <w:r w:rsidR="00006B07" w:rsidRPr="005D7EB6">
        <w:rPr>
          <w:sz w:val="28"/>
          <w:szCs w:val="28"/>
        </w:rPr>
        <w:t xml:space="preserve">, </w:t>
      </w:r>
      <w:r w:rsidRPr="005D7EB6">
        <w:rPr>
          <w:sz w:val="28"/>
          <w:szCs w:val="28"/>
        </w:rPr>
        <w:t>затвердженої рішенням міської ради VII скликання від 17.05.2016 р. № 196</w:t>
      </w:r>
      <w:r w:rsidR="00E5499B" w:rsidRPr="005D7EB6">
        <w:rPr>
          <w:sz w:val="28"/>
          <w:szCs w:val="28"/>
        </w:rPr>
        <w:t xml:space="preserve"> зі змінами від 26.12.2017 р. № 1052</w:t>
      </w:r>
      <w:r w:rsidRPr="005D7EB6">
        <w:rPr>
          <w:sz w:val="28"/>
          <w:szCs w:val="28"/>
        </w:rPr>
        <w:t>,</w:t>
      </w:r>
      <w:r w:rsidR="00EC4144" w:rsidRPr="005D7EB6">
        <w:rPr>
          <w:sz w:val="28"/>
          <w:szCs w:val="28"/>
        </w:rPr>
        <w:t xml:space="preserve"> </w:t>
      </w:r>
      <w:r w:rsidR="00EB05E4" w:rsidRPr="005D7EB6">
        <w:rPr>
          <w:sz w:val="28"/>
          <w:szCs w:val="28"/>
        </w:rPr>
        <w:t>з метою</w:t>
      </w:r>
      <w:r w:rsidR="00646363" w:rsidRPr="005D7EB6">
        <w:rPr>
          <w:sz w:val="28"/>
          <w:szCs w:val="28"/>
        </w:rPr>
        <w:t xml:space="preserve"> комплексного  розв'язання  </w:t>
      </w:r>
      <w:r w:rsidR="008C1ED1" w:rsidRPr="005D7EB6">
        <w:rPr>
          <w:sz w:val="28"/>
          <w:szCs w:val="28"/>
        </w:rPr>
        <w:t>завдань по</w:t>
      </w:r>
      <w:r w:rsidR="00646363" w:rsidRPr="005D7EB6">
        <w:rPr>
          <w:sz w:val="28"/>
          <w:szCs w:val="28"/>
        </w:rPr>
        <w:t xml:space="preserve">  захисту населення і територій від надзвичайних ситуацій техногенн</w:t>
      </w:r>
      <w:r w:rsidR="00646363" w:rsidRPr="005D7EB6">
        <w:rPr>
          <w:sz w:val="28"/>
          <w:szCs w:val="28"/>
        </w:rPr>
        <w:t>о</w:t>
      </w:r>
      <w:r w:rsidR="00646363" w:rsidRPr="005D7EB6">
        <w:rPr>
          <w:sz w:val="28"/>
          <w:szCs w:val="28"/>
        </w:rPr>
        <w:t xml:space="preserve">го і природного характеру, </w:t>
      </w:r>
      <w:r w:rsidR="00646363" w:rsidRPr="005D7EB6">
        <w:rPr>
          <w:bCs/>
          <w:spacing w:val="-4"/>
          <w:sz w:val="28"/>
          <w:szCs w:val="28"/>
        </w:rPr>
        <w:t xml:space="preserve">забезпечення мінімально достатнього рівня безпеки населення і територій міста, </w:t>
      </w:r>
      <w:r w:rsidR="00646363" w:rsidRPr="005D7EB6">
        <w:rPr>
          <w:spacing w:val="-4"/>
          <w:sz w:val="28"/>
          <w:szCs w:val="28"/>
        </w:rPr>
        <w:t>ліквідації пожеж, Чернівецька міська рада</w:t>
      </w:r>
    </w:p>
    <w:p w:rsidR="00646363" w:rsidRPr="005D7EB6" w:rsidRDefault="00646363" w:rsidP="00EB05E4">
      <w:pPr>
        <w:ind w:firstLine="720"/>
        <w:jc w:val="both"/>
        <w:rPr>
          <w:spacing w:val="-4"/>
          <w:sz w:val="16"/>
          <w:szCs w:val="16"/>
        </w:rPr>
      </w:pPr>
    </w:p>
    <w:p w:rsidR="00646363" w:rsidRPr="005D7EB6" w:rsidRDefault="00646363" w:rsidP="00646363">
      <w:pPr>
        <w:jc w:val="center"/>
        <w:rPr>
          <w:b/>
          <w:spacing w:val="-4"/>
          <w:sz w:val="28"/>
          <w:szCs w:val="28"/>
        </w:rPr>
      </w:pPr>
      <w:r w:rsidRPr="005D7EB6">
        <w:rPr>
          <w:b/>
          <w:spacing w:val="-4"/>
          <w:sz w:val="28"/>
          <w:szCs w:val="28"/>
        </w:rPr>
        <w:t>В И Р І Ш И Л А:</w:t>
      </w:r>
    </w:p>
    <w:p w:rsidR="00FD65EE" w:rsidRPr="005D7EB6" w:rsidRDefault="00FD65EE" w:rsidP="00646363">
      <w:pPr>
        <w:jc w:val="center"/>
        <w:rPr>
          <w:b/>
          <w:spacing w:val="-4"/>
          <w:sz w:val="16"/>
          <w:szCs w:val="16"/>
        </w:rPr>
      </w:pPr>
    </w:p>
    <w:p w:rsidR="002D3691" w:rsidRPr="005D7EB6" w:rsidRDefault="005E29DC" w:rsidP="005E29DC">
      <w:pPr>
        <w:ind w:firstLine="720"/>
        <w:jc w:val="both"/>
        <w:rPr>
          <w:sz w:val="28"/>
          <w:szCs w:val="28"/>
        </w:rPr>
      </w:pPr>
      <w:r w:rsidRPr="005D7EB6">
        <w:rPr>
          <w:b/>
          <w:sz w:val="28"/>
          <w:szCs w:val="28"/>
        </w:rPr>
        <w:t>1.</w:t>
      </w:r>
      <w:r w:rsidRPr="005D7EB6">
        <w:rPr>
          <w:sz w:val="28"/>
          <w:szCs w:val="28"/>
        </w:rPr>
        <w:t xml:space="preserve">   </w:t>
      </w:r>
      <w:r w:rsidR="002D3691" w:rsidRPr="005D7EB6">
        <w:rPr>
          <w:sz w:val="28"/>
          <w:szCs w:val="28"/>
        </w:rPr>
        <w:t xml:space="preserve">Інформацію управління з питань надзвичайних ситуацій та цивільного захисту населення міської ради про хід виконання Комплексної Програми запобігання надзвичайним  ситуаціям  та  ліквідації  їх  наслідків в </w:t>
      </w:r>
      <w:r w:rsidR="001005E2" w:rsidRPr="005D7EB6">
        <w:rPr>
          <w:sz w:val="28"/>
          <w:szCs w:val="28"/>
        </w:rPr>
        <w:t xml:space="preserve">  </w:t>
      </w:r>
      <w:r w:rsidR="006838FA" w:rsidRPr="005D7EB6">
        <w:rPr>
          <w:sz w:val="28"/>
          <w:szCs w:val="28"/>
        </w:rPr>
        <w:t xml:space="preserve">                   </w:t>
      </w:r>
      <w:r w:rsidR="002D3691" w:rsidRPr="005D7EB6">
        <w:rPr>
          <w:sz w:val="28"/>
          <w:szCs w:val="28"/>
        </w:rPr>
        <w:t>м. Чернівцях на 2016 – 2020 роки, затвердженої рішенням міської ради від 17.05.2016 р. № 196</w:t>
      </w:r>
      <w:r w:rsidR="0064465B">
        <w:rPr>
          <w:sz w:val="28"/>
          <w:szCs w:val="28"/>
        </w:rPr>
        <w:t>,</w:t>
      </w:r>
      <w:r w:rsidR="00790AF1" w:rsidRPr="005D7EB6">
        <w:rPr>
          <w:sz w:val="28"/>
          <w:szCs w:val="28"/>
        </w:rPr>
        <w:t xml:space="preserve"> зі змінами від 26.12.2017 р. № 1052</w:t>
      </w:r>
      <w:r w:rsidR="00006B07" w:rsidRPr="005D7EB6">
        <w:rPr>
          <w:sz w:val="28"/>
          <w:szCs w:val="28"/>
        </w:rPr>
        <w:t xml:space="preserve"> (далі – Комплексна програма)</w:t>
      </w:r>
      <w:r w:rsidR="00E52A92" w:rsidRPr="005D7EB6">
        <w:rPr>
          <w:sz w:val="28"/>
          <w:szCs w:val="28"/>
        </w:rPr>
        <w:t>, взяти до відома (додається).</w:t>
      </w:r>
    </w:p>
    <w:p w:rsidR="00881B58" w:rsidRPr="005D7EB6" w:rsidRDefault="00881B58" w:rsidP="005E29DC">
      <w:pPr>
        <w:ind w:firstLine="720"/>
        <w:jc w:val="both"/>
        <w:rPr>
          <w:sz w:val="16"/>
          <w:szCs w:val="16"/>
        </w:rPr>
      </w:pPr>
    </w:p>
    <w:p w:rsidR="00973871" w:rsidRPr="005D7EB6" w:rsidRDefault="00623B97" w:rsidP="00973871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973871" w:rsidRPr="005D7EB6">
        <w:rPr>
          <w:b/>
          <w:sz w:val="28"/>
          <w:szCs w:val="28"/>
        </w:rPr>
        <w:t xml:space="preserve">. </w:t>
      </w:r>
      <w:r w:rsidR="008E57DC" w:rsidRPr="005D7EB6">
        <w:rPr>
          <w:sz w:val="28"/>
          <w:szCs w:val="28"/>
        </w:rPr>
        <w:t>Департаменту житлово-комунального господ</w:t>
      </w:r>
      <w:r w:rsidR="0064465B">
        <w:rPr>
          <w:sz w:val="28"/>
          <w:szCs w:val="28"/>
        </w:rPr>
        <w:t>арства міської ради, управлінню</w:t>
      </w:r>
      <w:r w:rsidR="008E57DC" w:rsidRPr="005D7EB6">
        <w:rPr>
          <w:sz w:val="28"/>
          <w:szCs w:val="28"/>
        </w:rPr>
        <w:t xml:space="preserve"> освіти</w:t>
      </w:r>
      <w:r w:rsidR="0064465B">
        <w:rPr>
          <w:sz w:val="28"/>
          <w:szCs w:val="28"/>
        </w:rPr>
        <w:t xml:space="preserve"> міської ради</w:t>
      </w:r>
      <w:r w:rsidR="008E57DC" w:rsidRPr="005D7EB6">
        <w:rPr>
          <w:sz w:val="28"/>
          <w:szCs w:val="28"/>
        </w:rPr>
        <w:t xml:space="preserve"> та </w:t>
      </w:r>
      <w:r w:rsidR="0064465B">
        <w:rPr>
          <w:sz w:val="28"/>
          <w:szCs w:val="28"/>
        </w:rPr>
        <w:t xml:space="preserve">управлінню </w:t>
      </w:r>
      <w:r w:rsidR="008E57DC" w:rsidRPr="005D7EB6">
        <w:rPr>
          <w:sz w:val="28"/>
          <w:szCs w:val="28"/>
        </w:rPr>
        <w:t>охорони здоров</w:t>
      </w:r>
      <w:r w:rsidR="008E57DC" w:rsidRPr="005D7EB6">
        <w:rPr>
          <w:sz w:val="28"/>
          <w:szCs w:val="28"/>
        </w:rPr>
        <w:sym w:font="Symbol" w:char="F0A2"/>
      </w:r>
      <w:r w:rsidR="008E57DC" w:rsidRPr="005D7EB6">
        <w:rPr>
          <w:sz w:val="28"/>
          <w:szCs w:val="28"/>
        </w:rPr>
        <w:t>я міської ради</w:t>
      </w:r>
      <w:r w:rsidR="001614C8" w:rsidRPr="005D7EB6">
        <w:rPr>
          <w:sz w:val="28"/>
          <w:szCs w:val="28"/>
        </w:rPr>
        <w:t xml:space="preserve">, групі по транспортно-господарському </w:t>
      </w:r>
      <w:r w:rsidR="0064465B">
        <w:rPr>
          <w:sz w:val="28"/>
          <w:szCs w:val="28"/>
        </w:rPr>
        <w:t>обслуговуванню</w:t>
      </w:r>
      <w:r w:rsidR="001614C8" w:rsidRPr="005D7EB6">
        <w:rPr>
          <w:sz w:val="28"/>
          <w:szCs w:val="28"/>
        </w:rPr>
        <w:t xml:space="preserve"> </w:t>
      </w:r>
      <w:r w:rsidR="0064465B">
        <w:rPr>
          <w:sz w:val="28"/>
          <w:szCs w:val="28"/>
        </w:rPr>
        <w:t>міськрай</w:t>
      </w:r>
      <w:r w:rsidR="001614C8" w:rsidRPr="005D7EB6">
        <w:rPr>
          <w:sz w:val="28"/>
          <w:szCs w:val="28"/>
        </w:rPr>
        <w:t>рад, Чернівецькому міському відділу управління Державної служби надзвичайних ситуацій у Чернівецькій області</w:t>
      </w:r>
      <w:r w:rsidR="00881B58" w:rsidRPr="005D7EB6">
        <w:rPr>
          <w:sz w:val="28"/>
          <w:szCs w:val="28"/>
        </w:rPr>
        <w:t xml:space="preserve"> забезпечити </w:t>
      </w:r>
      <w:r w:rsidR="00A7084D" w:rsidRPr="005D7EB6">
        <w:rPr>
          <w:sz w:val="28"/>
          <w:szCs w:val="28"/>
        </w:rPr>
        <w:t xml:space="preserve">організацію </w:t>
      </w:r>
      <w:r w:rsidR="0064465B">
        <w:rPr>
          <w:sz w:val="28"/>
          <w:szCs w:val="28"/>
        </w:rPr>
        <w:t>і</w:t>
      </w:r>
      <w:r w:rsidR="00F02B41" w:rsidRPr="005D7EB6">
        <w:rPr>
          <w:sz w:val="28"/>
          <w:szCs w:val="28"/>
        </w:rPr>
        <w:t xml:space="preserve"> виконання </w:t>
      </w:r>
      <w:r w:rsidR="00881B58" w:rsidRPr="005D7EB6">
        <w:rPr>
          <w:sz w:val="28"/>
          <w:szCs w:val="28"/>
        </w:rPr>
        <w:t xml:space="preserve">заходів </w:t>
      </w:r>
      <w:r w:rsidR="004A62E6" w:rsidRPr="005D7EB6">
        <w:rPr>
          <w:sz w:val="28"/>
          <w:szCs w:val="28"/>
        </w:rPr>
        <w:t xml:space="preserve">з реалізації </w:t>
      </w:r>
      <w:r w:rsidR="00881B58" w:rsidRPr="005D7EB6">
        <w:rPr>
          <w:sz w:val="28"/>
          <w:szCs w:val="28"/>
        </w:rPr>
        <w:t>Комплексної програми</w:t>
      </w:r>
      <w:r w:rsidR="004A62E6" w:rsidRPr="005D7EB6">
        <w:rPr>
          <w:sz w:val="28"/>
          <w:szCs w:val="28"/>
        </w:rPr>
        <w:t xml:space="preserve"> та </w:t>
      </w:r>
      <w:r w:rsidR="00F02B41" w:rsidRPr="005D7EB6">
        <w:rPr>
          <w:sz w:val="28"/>
          <w:szCs w:val="28"/>
        </w:rPr>
        <w:t xml:space="preserve">про їх виконання </w:t>
      </w:r>
      <w:r w:rsidR="004A62E6" w:rsidRPr="005D7EB6">
        <w:rPr>
          <w:sz w:val="28"/>
          <w:szCs w:val="28"/>
        </w:rPr>
        <w:t>інформувати управління з питань надзвичайних ситуацій та цивільного зах</w:t>
      </w:r>
      <w:r w:rsidR="0064465B">
        <w:rPr>
          <w:sz w:val="28"/>
          <w:szCs w:val="28"/>
        </w:rPr>
        <w:t>исту населення міської ради до10</w:t>
      </w:r>
      <w:r w:rsidR="004A62E6" w:rsidRPr="005D7EB6">
        <w:rPr>
          <w:sz w:val="28"/>
          <w:szCs w:val="28"/>
        </w:rPr>
        <w:t xml:space="preserve"> </w:t>
      </w:r>
      <w:r w:rsidR="0064465B">
        <w:rPr>
          <w:sz w:val="28"/>
          <w:szCs w:val="28"/>
        </w:rPr>
        <w:t>січня наступного за звітним роком</w:t>
      </w:r>
      <w:r w:rsidR="004A62E6" w:rsidRPr="005D7EB6">
        <w:rPr>
          <w:sz w:val="28"/>
          <w:szCs w:val="28"/>
        </w:rPr>
        <w:t>.</w:t>
      </w:r>
    </w:p>
    <w:p w:rsidR="005124A9" w:rsidRPr="005D7EB6" w:rsidRDefault="005124A9" w:rsidP="00973871">
      <w:pPr>
        <w:ind w:firstLine="720"/>
        <w:jc w:val="both"/>
        <w:rPr>
          <w:sz w:val="16"/>
          <w:szCs w:val="16"/>
        </w:rPr>
      </w:pPr>
    </w:p>
    <w:p w:rsidR="005124A9" w:rsidRPr="005D7EB6" w:rsidRDefault="00623B97" w:rsidP="00973871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124A9" w:rsidRPr="005D7EB6">
        <w:rPr>
          <w:b/>
          <w:sz w:val="28"/>
          <w:szCs w:val="28"/>
        </w:rPr>
        <w:t>.</w:t>
      </w:r>
      <w:r w:rsidR="005124A9" w:rsidRPr="005D7EB6">
        <w:rPr>
          <w:sz w:val="28"/>
          <w:szCs w:val="28"/>
        </w:rPr>
        <w:t xml:space="preserve">    Управлінню з питань надзвичайних ситуацій та цивільного захисту населення міської ради </w:t>
      </w:r>
      <w:r w:rsidR="005124A9" w:rsidRPr="005D7EB6">
        <w:rPr>
          <w:sz w:val="28"/>
        </w:rPr>
        <w:t xml:space="preserve">забезпечити координацію діяльності виконавчих органів міської ради </w:t>
      </w:r>
      <w:r w:rsidR="0064465B">
        <w:rPr>
          <w:sz w:val="28"/>
        </w:rPr>
        <w:t>з виконання</w:t>
      </w:r>
      <w:r w:rsidR="00C85A7D" w:rsidRPr="005D7EB6">
        <w:rPr>
          <w:sz w:val="28"/>
        </w:rPr>
        <w:t xml:space="preserve"> заходів Комплексної програми </w:t>
      </w:r>
      <w:r w:rsidR="009F1FEB" w:rsidRPr="005D7EB6">
        <w:rPr>
          <w:sz w:val="28"/>
        </w:rPr>
        <w:t>та</w:t>
      </w:r>
      <w:r w:rsidR="00C85A7D" w:rsidRPr="005D7EB6">
        <w:rPr>
          <w:sz w:val="28"/>
        </w:rPr>
        <w:t xml:space="preserve"> підготовку</w:t>
      </w:r>
      <w:r w:rsidR="002E40E5" w:rsidRPr="005D7EB6">
        <w:rPr>
          <w:sz w:val="28"/>
        </w:rPr>
        <w:t xml:space="preserve"> </w:t>
      </w:r>
      <w:r w:rsidR="00C85A7D" w:rsidRPr="005D7EB6">
        <w:rPr>
          <w:sz w:val="28"/>
        </w:rPr>
        <w:t>узагальне</w:t>
      </w:r>
      <w:r w:rsidR="005447F6" w:rsidRPr="005D7EB6">
        <w:rPr>
          <w:sz w:val="28"/>
        </w:rPr>
        <w:t>ної інформації про їх виконання.</w:t>
      </w:r>
    </w:p>
    <w:p w:rsidR="00F91244" w:rsidRPr="005D7EB6" w:rsidRDefault="00F91244" w:rsidP="00F91244">
      <w:pPr>
        <w:ind w:left="360"/>
        <w:jc w:val="both"/>
        <w:rPr>
          <w:sz w:val="16"/>
          <w:szCs w:val="16"/>
        </w:rPr>
      </w:pPr>
    </w:p>
    <w:p w:rsidR="009942DB" w:rsidRPr="005D7EB6" w:rsidRDefault="00623B97" w:rsidP="00525171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525171" w:rsidRPr="005D7EB6">
        <w:rPr>
          <w:b/>
          <w:sz w:val="28"/>
          <w:szCs w:val="28"/>
        </w:rPr>
        <w:t>.</w:t>
      </w:r>
      <w:r w:rsidR="00906C53" w:rsidRPr="005D7EB6">
        <w:rPr>
          <w:sz w:val="28"/>
          <w:szCs w:val="28"/>
        </w:rPr>
        <w:t xml:space="preserve"> </w:t>
      </w:r>
      <w:r w:rsidR="009942DB" w:rsidRPr="005D7EB6">
        <w:rPr>
          <w:sz w:val="28"/>
          <w:szCs w:val="28"/>
        </w:rPr>
        <w:t>Рішення підлягає оприлюдненню на офіційному веб-порталі Чернівецько</w:t>
      </w:r>
      <w:r w:rsidR="006203F8" w:rsidRPr="005D7EB6">
        <w:rPr>
          <w:sz w:val="28"/>
          <w:szCs w:val="28"/>
        </w:rPr>
        <w:t>ї міської ради</w:t>
      </w:r>
      <w:r w:rsidR="009942DB" w:rsidRPr="005D7EB6">
        <w:rPr>
          <w:sz w:val="28"/>
          <w:szCs w:val="28"/>
        </w:rPr>
        <w:t>.</w:t>
      </w:r>
    </w:p>
    <w:p w:rsidR="00906C53" w:rsidRPr="005D7EB6" w:rsidRDefault="00906C53" w:rsidP="00525171">
      <w:pPr>
        <w:ind w:firstLine="720"/>
        <w:jc w:val="both"/>
        <w:rPr>
          <w:sz w:val="16"/>
          <w:szCs w:val="16"/>
        </w:rPr>
      </w:pPr>
    </w:p>
    <w:p w:rsidR="00906C53" w:rsidRPr="005D7EB6" w:rsidRDefault="00623B97" w:rsidP="00906C5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906C53" w:rsidRPr="005D7EB6">
        <w:rPr>
          <w:b/>
          <w:sz w:val="28"/>
          <w:szCs w:val="28"/>
        </w:rPr>
        <w:t xml:space="preserve">. </w:t>
      </w:r>
      <w:r w:rsidR="00F408D6">
        <w:rPr>
          <w:sz w:val="28"/>
          <w:szCs w:val="28"/>
        </w:rPr>
        <w:t xml:space="preserve"> </w:t>
      </w:r>
      <w:r w:rsidR="00906C53" w:rsidRPr="005D7EB6">
        <w:rPr>
          <w:sz w:val="28"/>
          <w:szCs w:val="28"/>
        </w:rPr>
        <w:t xml:space="preserve">Про хід виконання </w:t>
      </w:r>
      <w:r w:rsidR="00CF7B91">
        <w:rPr>
          <w:sz w:val="28"/>
          <w:szCs w:val="28"/>
        </w:rPr>
        <w:t>Комплексної програми за 2018 рік</w:t>
      </w:r>
      <w:r w:rsidR="00906C53" w:rsidRPr="005D7EB6">
        <w:rPr>
          <w:sz w:val="28"/>
          <w:szCs w:val="28"/>
        </w:rPr>
        <w:t xml:space="preserve"> проінформувати сесію міської ради в </w:t>
      </w:r>
      <w:r w:rsidR="005B1877" w:rsidRPr="005D7EB6">
        <w:rPr>
          <w:sz w:val="28"/>
          <w:szCs w:val="28"/>
        </w:rPr>
        <w:t>квітні 2019</w:t>
      </w:r>
      <w:r w:rsidR="00906C53" w:rsidRPr="005D7EB6">
        <w:rPr>
          <w:sz w:val="28"/>
          <w:szCs w:val="28"/>
        </w:rPr>
        <w:t xml:space="preserve"> року.</w:t>
      </w:r>
    </w:p>
    <w:p w:rsidR="004463FD" w:rsidRPr="005D7EB6" w:rsidRDefault="004463FD" w:rsidP="004463FD">
      <w:pPr>
        <w:jc w:val="both"/>
        <w:rPr>
          <w:sz w:val="16"/>
          <w:szCs w:val="16"/>
        </w:rPr>
      </w:pPr>
    </w:p>
    <w:p w:rsidR="009942DB" w:rsidRPr="005D7EB6" w:rsidRDefault="00623B97" w:rsidP="00525171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525171" w:rsidRPr="005D7EB6">
        <w:rPr>
          <w:b/>
          <w:sz w:val="28"/>
          <w:szCs w:val="28"/>
        </w:rPr>
        <w:t>.</w:t>
      </w:r>
      <w:r w:rsidR="00525171" w:rsidRPr="005D7EB6">
        <w:rPr>
          <w:sz w:val="28"/>
          <w:szCs w:val="28"/>
        </w:rPr>
        <w:t xml:space="preserve">  </w:t>
      </w:r>
      <w:r w:rsidR="00513865" w:rsidRPr="005D7EB6">
        <w:rPr>
          <w:sz w:val="28"/>
          <w:szCs w:val="28"/>
        </w:rPr>
        <w:t>Організацію виконання цього рішення п</w:t>
      </w:r>
      <w:r w:rsidR="008C14EF" w:rsidRPr="005D7EB6">
        <w:rPr>
          <w:sz w:val="28"/>
          <w:szCs w:val="28"/>
        </w:rPr>
        <w:t>окласти</w:t>
      </w:r>
      <w:r w:rsidR="00513865" w:rsidRPr="005D7EB6">
        <w:rPr>
          <w:sz w:val="28"/>
          <w:szCs w:val="28"/>
        </w:rPr>
        <w:t xml:space="preserve"> на начальника управління з питань надзвичайних ситуацій та цивільного захисту населенн</w:t>
      </w:r>
      <w:r w:rsidR="006203F8" w:rsidRPr="005D7EB6">
        <w:rPr>
          <w:sz w:val="28"/>
          <w:szCs w:val="28"/>
        </w:rPr>
        <w:t>я міської ради</w:t>
      </w:r>
      <w:r w:rsidR="006D3AD2" w:rsidRPr="005D7EB6">
        <w:rPr>
          <w:sz w:val="28"/>
          <w:szCs w:val="28"/>
        </w:rPr>
        <w:t>.</w:t>
      </w:r>
    </w:p>
    <w:p w:rsidR="006660C8" w:rsidRPr="005D7EB6" w:rsidRDefault="006660C8" w:rsidP="00525171">
      <w:pPr>
        <w:ind w:firstLine="720"/>
        <w:jc w:val="both"/>
        <w:rPr>
          <w:sz w:val="16"/>
          <w:szCs w:val="16"/>
        </w:rPr>
      </w:pPr>
    </w:p>
    <w:p w:rsidR="004F5E2B" w:rsidRPr="005D7EB6" w:rsidRDefault="00623B97" w:rsidP="004F5E2B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4F5E2B" w:rsidRPr="005D7EB6">
        <w:rPr>
          <w:b/>
          <w:sz w:val="28"/>
          <w:szCs w:val="28"/>
        </w:rPr>
        <w:t>.</w:t>
      </w:r>
      <w:r w:rsidR="004F5E2B" w:rsidRPr="005D7EB6">
        <w:rPr>
          <w:sz w:val="28"/>
          <w:szCs w:val="28"/>
        </w:rPr>
        <w:t xml:space="preserve">  Контроль за виконанням рішення покласти на постійні комісії з питань бюджету та фінансів </w:t>
      </w:r>
      <w:r w:rsidR="00094489" w:rsidRPr="005D7EB6">
        <w:rPr>
          <w:sz w:val="28"/>
          <w:szCs w:val="28"/>
        </w:rPr>
        <w:t>і</w:t>
      </w:r>
      <w:r w:rsidR="004F5E2B" w:rsidRPr="005D7EB6">
        <w:rPr>
          <w:sz w:val="28"/>
          <w:szCs w:val="28"/>
        </w:rPr>
        <w:t xml:space="preserve"> з питань житлово-комунального господарства та охорони навколишнього середовища.</w:t>
      </w:r>
    </w:p>
    <w:p w:rsidR="004F5E2B" w:rsidRPr="005D7EB6" w:rsidRDefault="004F5E2B" w:rsidP="004F5E2B">
      <w:pPr>
        <w:jc w:val="both"/>
        <w:rPr>
          <w:b/>
          <w:sz w:val="28"/>
          <w:szCs w:val="28"/>
        </w:rPr>
      </w:pPr>
    </w:p>
    <w:p w:rsidR="004F5E2B" w:rsidRPr="005D7EB6" w:rsidRDefault="004F5E2B" w:rsidP="004F5E2B">
      <w:pPr>
        <w:jc w:val="both"/>
        <w:rPr>
          <w:b/>
          <w:sz w:val="28"/>
          <w:szCs w:val="28"/>
        </w:rPr>
      </w:pPr>
      <w:r w:rsidRPr="005D7EB6">
        <w:rPr>
          <w:b/>
          <w:sz w:val="28"/>
          <w:szCs w:val="28"/>
        </w:rPr>
        <w:t>Чернівецький міський голова                                                           О. Каспрук</w:t>
      </w:r>
    </w:p>
    <w:p w:rsidR="005074A6" w:rsidRPr="005D7EB6" w:rsidRDefault="005074A6" w:rsidP="00ED66EF">
      <w:pPr>
        <w:pStyle w:val="a3"/>
        <w:jc w:val="center"/>
        <w:rPr>
          <w:b/>
        </w:rPr>
      </w:pPr>
    </w:p>
    <w:sectPr w:rsidR="005074A6" w:rsidRPr="005D7E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91A77"/>
    <w:multiLevelType w:val="hybridMultilevel"/>
    <w:tmpl w:val="895E6CDA"/>
    <w:lvl w:ilvl="0" w:tplc="9D649B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40CA4153"/>
    <w:multiLevelType w:val="hybridMultilevel"/>
    <w:tmpl w:val="55A4E926"/>
    <w:lvl w:ilvl="0" w:tplc="F6407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7122F5"/>
    <w:multiLevelType w:val="hybridMultilevel"/>
    <w:tmpl w:val="F73C3F30"/>
    <w:lvl w:ilvl="0" w:tplc="7C72BE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497311A8"/>
    <w:multiLevelType w:val="hybridMultilevel"/>
    <w:tmpl w:val="AEC2FD40"/>
    <w:lvl w:ilvl="0" w:tplc="4894BE8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59171F23"/>
    <w:multiLevelType w:val="hybridMultilevel"/>
    <w:tmpl w:val="6B1C9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764B98"/>
    <w:multiLevelType w:val="multilevel"/>
    <w:tmpl w:val="CBF28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2175"/>
        </w:tabs>
        <w:ind w:left="2175" w:hanging="138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610"/>
        </w:tabs>
        <w:ind w:left="2610" w:hanging="138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3045"/>
        </w:tabs>
        <w:ind w:left="3045" w:hanging="13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3480"/>
        </w:tabs>
        <w:ind w:left="3480" w:hanging="13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975"/>
        </w:tabs>
        <w:ind w:left="397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4410"/>
        </w:tabs>
        <w:ind w:left="44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205"/>
        </w:tabs>
        <w:ind w:left="520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00"/>
        </w:tabs>
        <w:ind w:left="6000" w:hanging="2160"/>
      </w:pPr>
      <w:rPr>
        <w:rFonts w:hint="default"/>
        <w:b/>
      </w:rPr>
    </w:lvl>
  </w:abstractNum>
  <w:abstractNum w:abstractNumId="6" w15:restartNumberingAfterBreak="0">
    <w:nsid w:val="753B2A0A"/>
    <w:multiLevelType w:val="hybridMultilevel"/>
    <w:tmpl w:val="5F6C43F6"/>
    <w:lvl w:ilvl="0" w:tplc="B484D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F0C"/>
    <w:rsid w:val="00006B07"/>
    <w:rsid w:val="00012B5C"/>
    <w:rsid w:val="00054201"/>
    <w:rsid w:val="00056555"/>
    <w:rsid w:val="00090EA1"/>
    <w:rsid w:val="00094489"/>
    <w:rsid w:val="000A1F0D"/>
    <w:rsid w:val="001005E2"/>
    <w:rsid w:val="0012129D"/>
    <w:rsid w:val="0012750D"/>
    <w:rsid w:val="00127F50"/>
    <w:rsid w:val="00141C39"/>
    <w:rsid w:val="0015479D"/>
    <w:rsid w:val="001614C8"/>
    <w:rsid w:val="00191958"/>
    <w:rsid w:val="00223B77"/>
    <w:rsid w:val="002753F1"/>
    <w:rsid w:val="002D3691"/>
    <w:rsid w:val="002E40E5"/>
    <w:rsid w:val="002E4ADB"/>
    <w:rsid w:val="00312ACA"/>
    <w:rsid w:val="00342587"/>
    <w:rsid w:val="003707F0"/>
    <w:rsid w:val="003775AE"/>
    <w:rsid w:val="003859D7"/>
    <w:rsid w:val="00392D84"/>
    <w:rsid w:val="003C6075"/>
    <w:rsid w:val="003D26FC"/>
    <w:rsid w:val="003D3F44"/>
    <w:rsid w:val="003E42A6"/>
    <w:rsid w:val="00413D37"/>
    <w:rsid w:val="004232DD"/>
    <w:rsid w:val="004463FD"/>
    <w:rsid w:val="00484220"/>
    <w:rsid w:val="0048570D"/>
    <w:rsid w:val="004A62E6"/>
    <w:rsid w:val="004F5E2B"/>
    <w:rsid w:val="005074A6"/>
    <w:rsid w:val="005124A9"/>
    <w:rsid w:val="00513865"/>
    <w:rsid w:val="00525171"/>
    <w:rsid w:val="00533642"/>
    <w:rsid w:val="005447F6"/>
    <w:rsid w:val="0056510C"/>
    <w:rsid w:val="00595978"/>
    <w:rsid w:val="005A27F5"/>
    <w:rsid w:val="005B1877"/>
    <w:rsid w:val="005D7EB6"/>
    <w:rsid w:val="005E29DC"/>
    <w:rsid w:val="0061362E"/>
    <w:rsid w:val="006203F8"/>
    <w:rsid w:val="00623B97"/>
    <w:rsid w:val="0062583F"/>
    <w:rsid w:val="00644518"/>
    <w:rsid w:val="0064454F"/>
    <w:rsid w:val="0064465B"/>
    <w:rsid w:val="00646363"/>
    <w:rsid w:val="00647B0B"/>
    <w:rsid w:val="00650829"/>
    <w:rsid w:val="006660C8"/>
    <w:rsid w:val="00666206"/>
    <w:rsid w:val="006838FA"/>
    <w:rsid w:val="00687779"/>
    <w:rsid w:val="006D0D3D"/>
    <w:rsid w:val="006D18E4"/>
    <w:rsid w:val="006D3AD2"/>
    <w:rsid w:val="006E2F8C"/>
    <w:rsid w:val="0070434D"/>
    <w:rsid w:val="00724797"/>
    <w:rsid w:val="00735483"/>
    <w:rsid w:val="00745AD1"/>
    <w:rsid w:val="00790AF1"/>
    <w:rsid w:val="007A166D"/>
    <w:rsid w:val="007B755B"/>
    <w:rsid w:val="007C4ED6"/>
    <w:rsid w:val="007F7782"/>
    <w:rsid w:val="0084514B"/>
    <w:rsid w:val="00856D9B"/>
    <w:rsid w:val="0087363D"/>
    <w:rsid w:val="00881B58"/>
    <w:rsid w:val="008A39E2"/>
    <w:rsid w:val="008B3E08"/>
    <w:rsid w:val="008C14EF"/>
    <w:rsid w:val="008C1ED1"/>
    <w:rsid w:val="008C21D4"/>
    <w:rsid w:val="008E57DC"/>
    <w:rsid w:val="00906C53"/>
    <w:rsid w:val="00973871"/>
    <w:rsid w:val="009942DB"/>
    <w:rsid w:val="009C6656"/>
    <w:rsid w:val="009F1FEB"/>
    <w:rsid w:val="00A02BFE"/>
    <w:rsid w:val="00A419E9"/>
    <w:rsid w:val="00A51ACA"/>
    <w:rsid w:val="00A7084D"/>
    <w:rsid w:val="00AB07C1"/>
    <w:rsid w:val="00AB45ED"/>
    <w:rsid w:val="00B61C07"/>
    <w:rsid w:val="00BB41A4"/>
    <w:rsid w:val="00BE155A"/>
    <w:rsid w:val="00C85A7D"/>
    <w:rsid w:val="00C92F0C"/>
    <w:rsid w:val="00CF5F04"/>
    <w:rsid w:val="00CF7B91"/>
    <w:rsid w:val="00D01855"/>
    <w:rsid w:val="00D2209C"/>
    <w:rsid w:val="00D5248D"/>
    <w:rsid w:val="00DD01F4"/>
    <w:rsid w:val="00E35082"/>
    <w:rsid w:val="00E52A92"/>
    <w:rsid w:val="00E5499B"/>
    <w:rsid w:val="00E64DA3"/>
    <w:rsid w:val="00E770E8"/>
    <w:rsid w:val="00E81539"/>
    <w:rsid w:val="00E85847"/>
    <w:rsid w:val="00E87F6D"/>
    <w:rsid w:val="00EA2441"/>
    <w:rsid w:val="00EB05E4"/>
    <w:rsid w:val="00EB7280"/>
    <w:rsid w:val="00EC4144"/>
    <w:rsid w:val="00EC431A"/>
    <w:rsid w:val="00ED66EF"/>
    <w:rsid w:val="00ED7840"/>
    <w:rsid w:val="00ED7D89"/>
    <w:rsid w:val="00EF38FB"/>
    <w:rsid w:val="00F02B41"/>
    <w:rsid w:val="00F27723"/>
    <w:rsid w:val="00F3121C"/>
    <w:rsid w:val="00F408D6"/>
    <w:rsid w:val="00F64E28"/>
    <w:rsid w:val="00F80C04"/>
    <w:rsid w:val="00F858FF"/>
    <w:rsid w:val="00F91244"/>
    <w:rsid w:val="00F93196"/>
    <w:rsid w:val="00FA4280"/>
    <w:rsid w:val="00FA5C51"/>
    <w:rsid w:val="00FB4D11"/>
    <w:rsid w:val="00FD65EE"/>
    <w:rsid w:val="00FE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DA80B-7EA0-49A5-A6F1-39F7B8BF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F0C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C92F0C"/>
    <w:pPr>
      <w:keepNext/>
      <w:ind w:left="4488" w:hanging="4488"/>
      <w:jc w:val="both"/>
      <w:outlineLvl w:val="0"/>
    </w:pPr>
    <w:rPr>
      <w:sz w:val="28"/>
    </w:rPr>
  </w:style>
  <w:style w:type="paragraph" w:styleId="3">
    <w:name w:val="heading 3"/>
    <w:basedOn w:val="a"/>
    <w:next w:val="a"/>
    <w:qFormat/>
    <w:rsid w:val="00C92F0C"/>
    <w:pPr>
      <w:keepNext/>
      <w:ind w:right="-58"/>
      <w:jc w:val="both"/>
      <w:outlineLvl w:val="2"/>
    </w:pPr>
    <w:rPr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54201"/>
    <w:pPr>
      <w:spacing w:after="120"/>
    </w:pPr>
  </w:style>
  <w:style w:type="table" w:styleId="a4">
    <w:name w:val="Table Grid"/>
    <w:basedOn w:val="a1"/>
    <w:rsid w:val="000542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62583F"/>
    <w:pPr>
      <w:spacing w:after="120"/>
      <w:ind w:left="283"/>
    </w:pPr>
  </w:style>
  <w:style w:type="paragraph" w:customStyle="1" w:styleId="CharChar">
    <w:name w:val=" Char Знак Знак Char Знак"/>
    <w:basedOn w:val="a"/>
    <w:rsid w:val="00906C5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9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АДАЩУК</dc:creator>
  <cp:keywords/>
  <dc:description/>
  <cp:lastModifiedBy>Kompvid2</cp:lastModifiedBy>
  <cp:revision>4</cp:revision>
  <cp:lastPrinted>2018-03-03T08:14:00Z</cp:lastPrinted>
  <dcterms:created xsi:type="dcterms:W3CDTF">2018-06-20T11:32:00Z</dcterms:created>
  <dcterms:modified xsi:type="dcterms:W3CDTF">2018-06-20T11:33:00Z</dcterms:modified>
</cp:coreProperties>
</file>