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B18" w:rsidRDefault="00D07147" w:rsidP="00164B18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18" w:rsidRDefault="00D07147" w:rsidP="00164B18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B18" w:rsidRPr="008F1D3A" w:rsidRDefault="00164B18" w:rsidP="008F1D3A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" stroked="f">
                <v:textbox>
                  <w:txbxContent>
                    <w:p w:rsidR="00164B18" w:rsidRPr="008F1D3A" w:rsidRDefault="00164B18" w:rsidP="008F1D3A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B18">
        <w:rPr>
          <w:b/>
          <w:sz w:val="36"/>
          <w:szCs w:val="36"/>
        </w:rPr>
        <w:t>У К Р А Ї Н А</w:t>
      </w:r>
    </w:p>
    <w:p w:rsidR="00164B18" w:rsidRDefault="00164B18" w:rsidP="00164B18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164B18" w:rsidRDefault="008F1D3A" w:rsidP="00164B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54</w:t>
      </w:r>
      <w:r w:rsidR="00164B18" w:rsidRPr="00164B18">
        <w:rPr>
          <w:b/>
          <w:sz w:val="32"/>
          <w:szCs w:val="32"/>
        </w:rPr>
        <w:t xml:space="preserve"> </w:t>
      </w:r>
      <w:r w:rsidR="00164B18">
        <w:rPr>
          <w:b/>
          <w:sz w:val="32"/>
          <w:szCs w:val="32"/>
        </w:rPr>
        <w:t xml:space="preserve">сесія  </w:t>
      </w:r>
      <w:r w:rsidR="00164B18">
        <w:rPr>
          <w:b/>
          <w:sz w:val="32"/>
          <w:szCs w:val="32"/>
          <w:lang w:val="en-US"/>
        </w:rPr>
        <w:t>V</w:t>
      </w:r>
      <w:r w:rsidR="00164B18">
        <w:rPr>
          <w:b/>
          <w:sz w:val="32"/>
          <w:szCs w:val="32"/>
          <w:lang w:val="uk-UA"/>
        </w:rPr>
        <w:t>ІІ</w:t>
      </w:r>
      <w:r w:rsidR="00164B18">
        <w:rPr>
          <w:b/>
          <w:sz w:val="32"/>
          <w:szCs w:val="32"/>
        </w:rPr>
        <w:t xml:space="preserve"> скликання </w:t>
      </w:r>
    </w:p>
    <w:p w:rsidR="00164B18" w:rsidRDefault="00164B18" w:rsidP="00164B18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64B18" w:rsidRPr="00351874" w:rsidRDefault="00164B18" w:rsidP="00164B18">
      <w:pPr>
        <w:rPr>
          <w:lang w:val="uk-UA"/>
        </w:rPr>
      </w:pPr>
    </w:p>
    <w:p w:rsidR="00164B18" w:rsidRDefault="00164B18" w:rsidP="00164B18"/>
    <w:p w:rsidR="00164B18" w:rsidRDefault="008F1D3A" w:rsidP="00164B18">
      <w:pPr>
        <w:rPr>
          <w:sz w:val="28"/>
          <w:szCs w:val="28"/>
          <w:lang w:val="uk-UA"/>
        </w:rPr>
      </w:pPr>
      <w:r w:rsidRPr="008F1D3A">
        <w:rPr>
          <w:iCs/>
          <w:sz w:val="28"/>
          <w:szCs w:val="28"/>
        </w:rPr>
        <w:t>26</w:t>
      </w:r>
      <w:r>
        <w:rPr>
          <w:iCs/>
          <w:sz w:val="28"/>
          <w:szCs w:val="28"/>
          <w:lang w:val="uk-UA"/>
        </w:rPr>
        <w:t>.</w:t>
      </w:r>
      <w:r w:rsidRPr="008F1D3A">
        <w:rPr>
          <w:iCs/>
          <w:sz w:val="28"/>
          <w:szCs w:val="28"/>
        </w:rPr>
        <w:t>04</w:t>
      </w:r>
      <w:r>
        <w:rPr>
          <w:iCs/>
          <w:sz w:val="28"/>
          <w:szCs w:val="28"/>
          <w:lang w:val="uk-UA"/>
        </w:rPr>
        <w:t>.</w:t>
      </w:r>
      <w:r w:rsidR="00B60362">
        <w:rPr>
          <w:iCs/>
          <w:sz w:val="28"/>
          <w:szCs w:val="28"/>
          <w:lang w:val="uk-UA"/>
        </w:rPr>
        <w:t>2018</w:t>
      </w:r>
      <w:r w:rsidR="00164B18">
        <w:rPr>
          <w:iCs/>
          <w:sz w:val="28"/>
          <w:szCs w:val="28"/>
          <w:lang w:val="uk-UA"/>
        </w:rPr>
        <w:t xml:space="preserve"> № </w:t>
      </w:r>
      <w:r w:rsidR="001345ED" w:rsidRPr="001345ED">
        <w:rPr>
          <w:iCs/>
          <w:sz w:val="28"/>
          <w:szCs w:val="28"/>
          <w:u w:val="single"/>
          <w:lang w:val="uk-UA"/>
        </w:rPr>
        <w:t>1236</w:t>
      </w:r>
      <w:r w:rsidR="00164B18">
        <w:rPr>
          <w:i/>
          <w:sz w:val="28"/>
          <w:szCs w:val="28"/>
        </w:rPr>
        <w:tab/>
      </w:r>
      <w:r w:rsidR="00164B18">
        <w:rPr>
          <w:i/>
          <w:sz w:val="28"/>
          <w:szCs w:val="28"/>
          <w:lang w:val="uk-UA"/>
        </w:rPr>
        <w:t xml:space="preserve">          </w:t>
      </w:r>
      <w:r w:rsidR="00164B18">
        <w:rPr>
          <w:i/>
          <w:sz w:val="28"/>
          <w:szCs w:val="28"/>
        </w:rPr>
        <w:tab/>
      </w:r>
      <w:r>
        <w:rPr>
          <w:i/>
          <w:sz w:val="28"/>
          <w:szCs w:val="28"/>
          <w:lang w:val="uk-UA"/>
        </w:rPr>
        <w:t xml:space="preserve">  </w:t>
      </w:r>
      <w:r w:rsidR="00164B18">
        <w:rPr>
          <w:i/>
          <w:sz w:val="28"/>
          <w:szCs w:val="28"/>
        </w:rPr>
        <w:tab/>
        <w:t xml:space="preserve">          </w:t>
      </w:r>
      <w:r w:rsidR="007B575E">
        <w:rPr>
          <w:i/>
          <w:sz w:val="28"/>
          <w:szCs w:val="28"/>
          <w:lang w:val="uk-UA"/>
        </w:rPr>
        <w:t xml:space="preserve">                    </w:t>
      </w:r>
      <w:r w:rsidR="00164B18">
        <w:rPr>
          <w:i/>
          <w:sz w:val="28"/>
          <w:szCs w:val="28"/>
          <w:lang w:val="uk-UA"/>
        </w:rPr>
        <w:t xml:space="preserve">        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164B18">
        <w:rPr>
          <w:sz w:val="28"/>
          <w:szCs w:val="28"/>
        </w:rPr>
        <w:t>м.Чернівці</w:t>
      </w:r>
    </w:p>
    <w:p w:rsidR="00164B18" w:rsidRPr="00CE2830" w:rsidRDefault="00164B18" w:rsidP="00164B18">
      <w:pPr>
        <w:rPr>
          <w:sz w:val="28"/>
          <w:szCs w:val="28"/>
          <w:lang w:val="uk-UA"/>
        </w:rPr>
      </w:pPr>
    </w:p>
    <w:p w:rsidR="00164B18" w:rsidRDefault="00164B18" w:rsidP="00164B18">
      <w:pPr>
        <w:rPr>
          <w:sz w:val="28"/>
          <w:szCs w:val="28"/>
          <w:lang w:val="uk-UA"/>
        </w:rPr>
      </w:pPr>
    </w:p>
    <w:p w:rsidR="008F1D3A" w:rsidRDefault="00164B1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електронної  петиції №291 </w:t>
      </w:r>
      <w:r w:rsidR="008F1D3A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Лаврук Г.М. </w:t>
      </w:r>
      <w:r w:rsidR="008F1D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облаштування дитячо-спортивного майданчика </w:t>
      </w:r>
    </w:p>
    <w:p w:rsidR="00164B18" w:rsidRPr="00C42E1C" w:rsidRDefault="00164B1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адресою вул. Текстильників,6</w:t>
      </w:r>
    </w:p>
    <w:p w:rsidR="00164B18" w:rsidRDefault="00164B18" w:rsidP="00164B18">
      <w:pPr>
        <w:jc w:val="both"/>
        <w:rPr>
          <w:b/>
          <w:sz w:val="28"/>
          <w:szCs w:val="28"/>
          <w:lang w:val="uk-UA"/>
        </w:rPr>
      </w:pPr>
    </w:p>
    <w:p w:rsidR="00164B18" w:rsidRDefault="00164B18" w:rsidP="00164B18">
      <w:pPr>
        <w:jc w:val="both"/>
        <w:rPr>
          <w:b/>
          <w:sz w:val="28"/>
          <w:szCs w:val="28"/>
          <w:lang w:val="uk-UA"/>
        </w:rPr>
      </w:pPr>
    </w:p>
    <w:p w:rsidR="00164B18" w:rsidRPr="00687C14" w:rsidRDefault="00164B18" w:rsidP="00164B1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офіційному веб-порталі Чернівецької міської ради зареєстрована та набрала 254 голоси електронна петиція щодо облаштування </w:t>
      </w:r>
      <w:r w:rsidR="00C90FF0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дитячо-спортивного майданчика </w:t>
      </w:r>
      <w:r>
        <w:rPr>
          <w:sz w:val="28"/>
          <w:szCs w:val="28"/>
          <w:lang w:val="uk-UA"/>
        </w:rPr>
        <w:t>за адресою   вул. Текстильників,6</w:t>
      </w:r>
      <w:r>
        <w:rPr>
          <w:color w:val="000000"/>
          <w:sz w:val="28"/>
          <w:szCs w:val="28"/>
          <w:lang w:val="uk-UA"/>
        </w:rPr>
        <w:t>.</w:t>
      </w:r>
    </w:p>
    <w:p w:rsidR="00164B18" w:rsidRPr="00666E6D" w:rsidRDefault="00164B18" w:rsidP="00164B1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D2402F">
        <w:rPr>
          <w:sz w:val="28"/>
          <w:szCs w:val="28"/>
          <w:lang w:val="uk-UA"/>
        </w:rPr>
        <w:t xml:space="preserve">Зазначена електронна петиція розглядалась </w:t>
      </w:r>
      <w:r>
        <w:rPr>
          <w:sz w:val="28"/>
          <w:szCs w:val="28"/>
          <w:lang w:val="uk-UA"/>
        </w:rPr>
        <w:t>19.10</w:t>
      </w:r>
      <w:r w:rsidRPr="00D2402F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D2402F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за участю заступника міського голови з питань діяльності виконавчих органів міської ради В.Середюка, фахівців департаментів житлово-комунального господарства, містобудівного комплексу та земельних відносин міської ради і автора петиції.</w:t>
      </w:r>
    </w:p>
    <w:p w:rsidR="00164B18" w:rsidRPr="000E44B7" w:rsidRDefault="00164B18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7B575E">
        <w:rPr>
          <w:color w:val="000000"/>
          <w:sz w:val="28"/>
          <w:szCs w:val="28"/>
          <w:lang w:val="uk-UA"/>
        </w:rPr>
        <w:t xml:space="preserve">                    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 xml:space="preserve">ІІ скликання, </w:t>
      </w:r>
      <w:r w:rsidR="008F1D3A">
        <w:rPr>
          <w:color w:val="000000"/>
          <w:sz w:val="28"/>
          <w:szCs w:val="28"/>
          <w:lang w:val="uk-UA"/>
        </w:rPr>
        <w:t>затв</w:t>
      </w:r>
      <w:r w:rsidR="00DE6B58">
        <w:rPr>
          <w:color w:val="000000"/>
          <w:sz w:val="28"/>
          <w:szCs w:val="28"/>
          <w:lang w:val="uk-UA"/>
        </w:rPr>
        <w:t>ердженого рішенням міської ради</w:t>
      </w:r>
      <w:r w:rsidR="008F1D3A">
        <w:rPr>
          <w:color w:val="000000"/>
          <w:sz w:val="28"/>
          <w:szCs w:val="28"/>
          <w:lang w:val="uk-UA"/>
        </w:rPr>
        <w:t xml:space="preserve"> </w:t>
      </w:r>
      <w:r w:rsidR="008F1D3A">
        <w:rPr>
          <w:color w:val="000000"/>
          <w:sz w:val="28"/>
          <w:szCs w:val="28"/>
          <w:lang w:val="en-US"/>
        </w:rPr>
        <w:t>V</w:t>
      </w:r>
      <w:r w:rsidR="008F1D3A">
        <w:rPr>
          <w:color w:val="000000"/>
          <w:sz w:val="28"/>
          <w:szCs w:val="28"/>
          <w:lang w:val="uk-UA"/>
        </w:rPr>
        <w:t>ІІ скликання від 02.02.2016р. №105,</w:t>
      </w:r>
      <w:r w:rsidR="00DE6B58">
        <w:rPr>
          <w:color w:val="000000"/>
          <w:sz w:val="28"/>
          <w:szCs w:val="28"/>
          <w:lang w:val="uk-UA"/>
        </w:rPr>
        <w:t xml:space="preserve"> </w:t>
      </w:r>
      <w:r w:rsidR="008F1D3A">
        <w:rPr>
          <w:color w:val="000000"/>
          <w:sz w:val="28"/>
          <w:szCs w:val="28"/>
          <w:lang w:val="uk-UA"/>
        </w:rPr>
        <w:t>зі змінами,  Чернівецька міська рада</w:t>
      </w:r>
    </w:p>
    <w:p w:rsidR="00DE6B58" w:rsidRDefault="00164B18" w:rsidP="00DE6B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6B5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</w:t>
      </w:r>
    </w:p>
    <w:p w:rsidR="00DE6B58" w:rsidRDefault="00DE6B58" w:rsidP="00DE6B58">
      <w:pPr>
        <w:ind w:firstLine="708"/>
        <w:jc w:val="both"/>
        <w:rPr>
          <w:sz w:val="28"/>
          <w:szCs w:val="28"/>
          <w:lang w:val="uk-UA"/>
        </w:rPr>
      </w:pPr>
    </w:p>
    <w:p w:rsidR="00164B18" w:rsidRDefault="00164B18" w:rsidP="00164B1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DE6B58" w:rsidRDefault="00DE6B58" w:rsidP="00164B18">
      <w:pPr>
        <w:ind w:firstLine="708"/>
        <w:jc w:val="both"/>
        <w:rPr>
          <w:b/>
          <w:sz w:val="28"/>
          <w:szCs w:val="28"/>
          <w:lang w:val="uk-UA"/>
        </w:rPr>
      </w:pPr>
    </w:p>
    <w:p w:rsidR="00DE6B58" w:rsidRDefault="00DE6B58" w:rsidP="00164B18">
      <w:pPr>
        <w:ind w:firstLine="708"/>
        <w:jc w:val="both"/>
        <w:rPr>
          <w:b/>
          <w:sz w:val="28"/>
          <w:szCs w:val="28"/>
          <w:lang w:val="uk-UA"/>
        </w:rPr>
      </w:pPr>
    </w:p>
    <w:p w:rsidR="00164B18" w:rsidRDefault="00164B18" w:rsidP="00164B18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5C39C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Pr="004866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036F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DE6B5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Електронну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петицію </w:t>
      </w:r>
      <w:r w:rsidR="00DE6B58">
        <w:rPr>
          <w:rFonts w:ascii="Times New Roman" w:hAnsi="Times New Roman" w:cs="Times New Roman"/>
          <w:b w:val="0"/>
          <w:sz w:val="28"/>
          <w:szCs w:val="28"/>
          <w:lang w:val="uk-UA"/>
        </w:rPr>
        <w:t>№ 291</w:t>
      </w:r>
      <w:r w:rsidR="00DE6B58" w:rsidRPr="00DE6B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6B58" w:rsidRPr="00DE6B58">
        <w:rPr>
          <w:rFonts w:ascii="Times New Roman" w:hAnsi="Times New Roman" w:cs="Times New Roman"/>
          <w:b w:val="0"/>
          <w:sz w:val="28"/>
          <w:szCs w:val="28"/>
          <w:lang w:val="uk-UA"/>
        </w:rPr>
        <w:t>гр.Лаврук Г.М.</w:t>
      </w:r>
      <w:r w:rsidR="00DE6B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облаштування дитячо-спортивного майданчика</w:t>
      </w:r>
      <w:r w:rsidRPr="003E7B5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за адресою вул. Текстильників,6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DE6B58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взяти до уваги та спрямувати на розгляд департаменту житлово-комунального господарства міської ради.</w:t>
      </w:r>
    </w:p>
    <w:p w:rsidR="00164B18" w:rsidRPr="00D60840" w:rsidRDefault="00164B18" w:rsidP="00164B18">
      <w:pPr>
        <w:rPr>
          <w:lang w:val="uk-UA"/>
        </w:rPr>
      </w:pPr>
    </w:p>
    <w:p w:rsidR="00164B18" w:rsidRDefault="00DE6B58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64B18">
        <w:rPr>
          <w:b/>
          <w:sz w:val="28"/>
          <w:szCs w:val="28"/>
          <w:lang w:val="uk-UA"/>
        </w:rPr>
        <w:t>.</w:t>
      </w:r>
      <w:r w:rsidR="00164B18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164B18" w:rsidRDefault="00164B18" w:rsidP="00164B18">
      <w:pPr>
        <w:ind w:firstLine="708"/>
        <w:jc w:val="both"/>
        <w:rPr>
          <w:sz w:val="28"/>
          <w:szCs w:val="28"/>
          <w:lang w:val="uk-UA"/>
        </w:rPr>
      </w:pPr>
    </w:p>
    <w:p w:rsidR="00B60362" w:rsidRDefault="00B60362" w:rsidP="00164B18">
      <w:pPr>
        <w:ind w:firstLine="708"/>
        <w:jc w:val="both"/>
        <w:rPr>
          <w:sz w:val="28"/>
          <w:szCs w:val="28"/>
          <w:lang w:val="uk-UA"/>
        </w:rPr>
      </w:pPr>
    </w:p>
    <w:p w:rsidR="00C90FF0" w:rsidRPr="0048660D" w:rsidRDefault="00C90FF0" w:rsidP="00164B18">
      <w:pPr>
        <w:ind w:firstLine="708"/>
        <w:jc w:val="both"/>
        <w:rPr>
          <w:sz w:val="28"/>
          <w:szCs w:val="28"/>
          <w:lang w:val="uk-UA"/>
        </w:rPr>
      </w:pPr>
    </w:p>
    <w:p w:rsidR="00164B18" w:rsidRDefault="00DE6B58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3</w:t>
      </w:r>
      <w:r w:rsidR="00164B18">
        <w:rPr>
          <w:b/>
          <w:bCs/>
          <w:sz w:val="28"/>
          <w:szCs w:val="28"/>
          <w:lang w:val="uk-UA"/>
        </w:rPr>
        <w:t>.</w:t>
      </w:r>
      <w:r w:rsidR="00164B18" w:rsidRPr="00AE7A46">
        <w:rPr>
          <w:sz w:val="28"/>
          <w:szCs w:val="28"/>
          <w:lang w:val="uk-UA"/>
        </w:rPr>
        <w:t xml:space="preserve"> </w:t>
      </w:r>
      <w:r w:rsidR="00164B18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житлово-комунального господарства міської ради.    </w:t>
      </w:r>
    </w:p>
    <w:p w:rsidR="00164B18" w:rsidRPr="0048660D" w:rsidRDefault="00164B18" w:rsidP="00164B18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DE6B58">
        <w:rPr>
          <w:b/>
          <w:sz w:val="28"/>
          <w:szCs w:val="28"/>
          <w:lang w:val="uk-UA"/>
        </w:rPr>
        <w:t>4</w:t>
      </w:r>
      <w:r w:rsidRPr="00F24C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Pr="00D4209B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164B18" w:rsidRPr="00D4209B" w:rsidRDefault="00164B18" w:rsidP="00164B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О.Каспрук </w:t>
      </w: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DE6B58" w:rsidRDefault="00DE6B58" w:rsidP="00164B18">
      <w:pPr>
        <w:rPr>
          <w:b/>
          <w:lang w:val="uk-UA"/>
        </w:rPr>
      </w:pPr>
    </w:p>
    <w:p w:rsidR="00C90FF0" w:rsidRDefault="00C90FF0" w:rsidP="00164B18">
      <w:pPr>
        <w:rPr>
          <w:b/>
          <w:lang w:val="uk-UA"/>
        </w:rPr>
      </w:pPr>
    </w:p>
    <w:p w:rsidR="00C90FF0" w:rsidRDefault="00C90FF0" w:rsidP="00164B18">
      <w:pPr>
        <w:rPr>
          <w:b/>
          <w:lang w:val="uk-UA"/>
        </w:rPr>
      </w:pPr>
    </w:p>
    <w:sectPr w:rsidR="00C90FF0" w:rsidSect="00C90FF0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387" w:rsidRDefault="00DF1387">
      <w:r>
        <w:separator/>
      </w:r>
    </w:p>
  </w:endnote>
  <w:endnote w:type="continuationSeparator" w:id="0">
    <w:p w:rsidR="00DF1387" w:rsidRDefault="00DF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387" w:rsidRDefault="00DF1387">
      <w:r>
        <w:separator/>
      </w:r>
    </w:p>
  </w:footnote>
  <w:footnote w:type="continuationSeparator" w:id="0">
    <w:p w:rsidR="00DF1387" w:rsidRDefault="00DF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01A73"/>
    <w:multiLevelType w:val="hybridMultilevel"/>
    <w:tmpl w:val="FA789818"/>
    <w:lvl w:ilvl="0" w:tplc="F6F26D4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10109B1"/>
    <w:multiLevelType w:val="hybridMultilevel"/>
    <w:tmpl w:val="653C2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332ECC"/>
    <w:multiLevelType w:val="hybridMultilevel"/>
    <w:tmpl w:val="96C23FE6"/>
    <w:lvl w:ilvl="0" w:tplc="7B0633A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A312E1E"/>
    <w:multiLevelType w:val="hybridMultilevel"/>
    <w:tmpl w:val="3F88CBA8"/>
    <w:lvl w:ilvl="0" w:tplc="8596383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4134597"/>
    <w:multiLevelType w:val="hybridMultilevel"/>
    <w:tmpl w:val="3FBEF0B6"/>
    <w:lvl w:ilvl="0" w:tplc="247ACB7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117E09"/>
    <w:multiLevelType w:val="hybridMultilevel"/>
    <w:tmpl w:val="59769898"/>
    <w:lvl w:ilvl="0" w:tplc="3014E51E">
      <w:start w:val="5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65"/>
    <w:rsid w:val="000143FF"/>
    <w:rsid w:val="0002560D"/>
    <w:rsid w:val="000447AB"/>
    <w:rsid w:val="00047239"/>
    <w:rsid w:val="00055267"/>
    <w:rsid w:val="0005556C"/>
    <w:rsid w:val="00056843"/>
    <w:rsid w:val="000600AC"/>
    <w:rsid w:val="000614CA"/>
    <w:rsid w:val="000632F1"/>
    <w:rsid w:val="00063437"/>
    <w:rsid w:val="000637A3"/>
    <w:rsid w:val="0007334A"/>
    <w:rsid w:val="00080A2B"/>
    <w:rsid w:val="000A0DE7"/>
    <w:rsid w:val="000A5580"/>
    <w:rsid w:val="000C64D0"/>
    <w:rsid w:val="000D7F05"/>
    <w:rsid w:val="000E44B7"/>
    <w:rsid w:val="000E4729"/>
    <w:rsid w:val="000F2CFE"/>
    <w:rsid w:val="000F77E5"/>
    <w:rsid w:val="001345ED"/>
    <w:rsid w:val="00135238"/>
    <w:rsid w:val="00150F81"/>
    <w:rsid w:val="00155957"/>
    <w:rsid w:val="00163804"/>
    <w:rsid w:val="00164B18"/>
    <w:rsid w:val="001A245D"/>
    <w:rsid w:val="001B2EED"/>
    <w:rsid w:val="001B6D13"/>
    <w:rsid w:val="001C422D"/>
    <w:rsid w:val="001C5DF2"/>
    <w:rsid w:val="001D39D7"/>
    <w:rsid w:val="001F53BB"/>
    <w:rsid w:val="00206295"/>
    <w:rsid w:val="00206C80"/>
    <w:rsid w:val="002107CF"/>
    <w:rsid w:val="00213ACD"/>
    <w:rsid w:val="002160F7"/>
    <w:rsid w:val="00222F13"/>
    <w:rsid w:val="00225EEB"/>
    <w:rsid w:val="00243F71"/>
    <w:rsid w:val="00256A61"/>
    <w:rsid w:val="00267D15"/>
    <w:rsid w:val="002714E0"/>
    <w:rsid w:val="00285A49"/>
    <w:rsid w:val="002A468C"/>
    <w:rsid w:val="002B6071"/>
    <w:rsid w:val="002D6C1F"/>
    <w:rsid w:val="002F47A4"/>
    <w:rsid w:val="002F54E7"/>
    <w:rsid w:val="002F5F69"/>
    <w:rsid w:val="002F6205"/>
    <w:rsid w:val="002F707D"/>
    <w:rsid w:val="00300B7F"/>
    <w:rsid w:val="00303882"/>
    <w:rsid w:val="00311D6E"/>
    <w:rsid w:val="00320715"/>
    <w:rsid w:val="0032179C"/>
    <w:rsid w:val="0033240A"/>
    <w:rsid w:val="003416A1"/>
    <w:rsid w:val="00344550"/>
    <w:rsid w:val="00347B8C"/>
    <w:rsid w:val="00351874"/>
    <w:rsid w:val="00353118"/>
    <w:rsid w:val="0035634A"/>
    <w:rsid w:val="00360435"/>
    <w:rsid w:val="00362132"/>
    <w:rsid w:val="00373569"/>
    <w:rsid w:val="00397D70"/>
    <w:rsid w:val="00397F06"/>
    <w:rsid w:val="003B2D25"/>
    <w:rsid w:val="003E7B5F"/>
    <w:rsid w:val="003F5709"/>
    <w:rsid w:val="0040659C"/>
    <w:rsid w:val="00410E6D"/>
    <w:rsid w:val="00425873"/>
    <w:rsid w:val="00426D57"/>
    <w:rsid w:val="00430721"/>
    <w:rsid w:val="00484155"/>
    <w:rsid w:val="0048660D"/>
    <w:rsid w:val="004B0370"/>
    <w:rsid w:val="004B0FA6"/>
    <w:rsid w:val="004C3659"/>
    <w:rsid w:val="004C6099"/>
    <w:rsid w:val="004C7A50"/>
    <w:rsid w:val="004D4AA9"/>
    <w:rsid w:val="004E71A7"/>
    <w:rsid w:val="00541B4A"/>
    <w:rsid w:val="00553E9A"/>
    <w:rsid w:val="0055664F"/>
    <w:rsid w:val="00562382"/>
    <w:rsid w:val="0057605D"/>
    <w:rsid w:val="00577C4D"/>
    <w:rsid w:val="005C1176"/>
    <w:rsid w:val="005C39C8"/>
    <w:rsid w:val="005C6DC0"/>
    <w:rsid w:val="005F74A1"/>
    <w:rsid w:val="00612634"/>
    <w:rsid w:val="00620BA1"/>
    <w:rsid w:val="00644289"/>
    <w:rsid w:val="0065174F"/>
    <w:rsid w:val="00666E6D"/>
    <w:rsid w:val="00676DC9"/>
    <w:rsid w:val="006878B7"/>
    <w:rsid w:val="00687C14"/>
    <w:rsid w:val="006C5F06"/>
    <w:rsid w:val="006D2A4F"/>
    <w:rsid w:val="006E1C4C"/>
    <w:rsid w:val="006F2C32"/>
    <w:rsid w:val="00705DA5"/>
    <w:rsid w:val="007158E0"/>
    <w:rsid w:val="00727869"/>
    <w:rsid w:val="007306D6"/>
    <w:rsid w:val="0076556A"/>
    <w:rsid w:val="007673F5"/>
    <w:rsid w:val="00782A74"/>
    <w:rsid w:val="0079296A"/>
    <w:rsid w:val="007B186E"/>
    <w:rsid w:val="007B575E"/>
    <w:rsid w:val="007C11C6"/>
    <w:rsid w:val="007C4759"/>
    <w:rsid w:val="007D0F23"/>
    <w:rsid w:val="007D11BD"/>
    <w:rsid w:val="007E0EDC"/>
    <w:rsid w:val="007E51B6"/>
    <w:rsid w:val="007F3C59"/>
    <w:rsid w:val="00810412"/>
    <w:rsid w:val="0081550C"/>
    <w:rsid w:val="00815DE9"/>
    <w:rsid w:val="008223F7"/>
    <w:rsid w:val="00823076"/>
    <w:rsid w:val="008331A6"/>
    <w:rsid w:val="00844866"/>
    <w:rsid w:val="00855861"/>
    <w:rsid w:val="00860DEB"/>
    <w:rsid w:val="008856E3"/>
    <w:rsid w:val="008A28EE"/>
    <w:rsid w:val="008B5102"/>
    <w:rsid w:val="008C1773"/>
    <w:rsid w:val="008C5905"/>
    <w:rsid w:val="008D2397"/>
    <w:rsid w:val="008D2A9E"/>
    <w:rsid w:val="008E0C79"/>
    <w:rsid w:val="008F1D3A"/>
    <w:rsid w:val="00905ECD"/>
    <w:rsid w:val="0091110A"/>
    <w:rsid w:val="00920D63"/>
    <w:rsid w:val="00934925"/>
    <w:rsid w:val="00951B3E"/>
    <w:rsid w:val="00965C00"/>
    <w:rsid w:val="00974254"/>
    <w:rsid w:val="00984468"/>
    <w:rsid w:val="0098568F"/>
    <w:rsid w:val="00987BFE"/>
    <w:rsid w:val="0099384C"/>
    <w:rsid w:val="00996BDF"/>
    <w:rsid w:val="009A6B56"/>
    <w:rsid w:val="009B05CC"/>
    <w:rsid w:val="009D4392"/>
    <w:rsid w:val="009D5F35"/>
    <w:rsid w:val="009E2144"/>
    <w:rsid w:val="009F3134"/>
    <w:rsid w:val="00A02D69"/>
    <w:rsid w:val="00A077F6"/>
    <w:rsid w:val="00A237D3"/>
    <w:rsid w:val="00A25CB6"/>
    <w:rsid w:val="00A26F3C"/>
    <w:rsid w:val="00A35AC5"/>
    <w:rsid w:val="00A35DB8"/>
    <w:rsid w:val="00A45665"/>
    <w:rsid w:val="00A57B57"/>
    <w:rsid w:val="00A7150E"/>
    <w:rsid w:val="00A81DAF"/>
    <w:rsid w:val="00AA6B37"/>
    <w:rsid w:val="00AB332D"/>
    <w:rsid w:val="00AB4903"/>
    <w:rsid w:val="00AC536C"/>
    <w:rsid w:val="00AE7A46"/>
    <w:rsid w:val="00B01722"/>
    <w:rsid w:val="00B036F0"/>
    <w:rsid w:val="00B05D28"/>
    <w:rsid w:val="00B1195C"/>
    <w:rsid w:val="00B31B11"/>
    <w:rsid w:val="00B357AF"/>
    <w:rsid w:val="00B54DE1"/>
    <w:rsid w:val="00B60362"/>
    <w:rsid w:val="00B71173"/>
    <w:rsid w:val="00B865FA"/>
    <w:rsid w:val="00BA53A7"/>
    <w:rsid w:val="00BB1389"/>
    <w:rsid w:val="00BC502D"/>
    <w:rsid w:val="00BD218F"/>
    <w:rsid w:val="00BE3773"/>
    <w:rsid w:val="00BE5A84"/>
    <w:rsid w:val="00BE6D80"/>
    <w:rsid w:val="00BE6EF6"/>
    <w:rsid w:val="00BF34C2"/>
    <w:rsid w:val="00BF48D7"/>
    <w:rsid w:val="00BF60FA"/>
    <w:rsid w:val="00C05564"/>
    <w:rsid w:val="00C11E41"/>
    <w:rsid w:val="00C12AC6"/>
    <w:rsid w:val="00C172B2"/>
    <w:rsid w:val="00C3297D"/>
    <w:rsid w:val="00C37776"/>
    <w:rsid w:val="00C42E1C"/>
    <w:rsid w:val="00C46FCE"/>
    <w:rsid w:val="00C5793A"/>
    <w:rsid w:val="00C628E0"/>
    <w:rsid w:val="00C90098"/>
    <w:rsid w:val="00C90FF0"/>
    <w:rsid w:val="00C93879"/>
    <w:rsid w:val="00C94A6F"/>
    <w:rsid w:val="00CA4CD5"/>
    <w:rsid w:val="00CC0941"/>
    <w:rsid w:val="00CC12B4"/>
    <w:rsid w:val="00CC3C0E"/>
    <w:rsid w:val="00CD4692"/>
    <w:rsid w:val="00CD5E15"/>
    <w:rsid w:val="00CD75F1"/>
    <w:rsid w:val="00CE2830"/>
    <w:rsid w:val="00CE7D2C"/>
    <w:rsid w:val="00CF67B3"/>
    <w:rsid w:val="00D07131"/>
    <w:rsid w:val="00D07147"/>
    <w:rsid w:val="00D15B21"/>
    <w:rsid w:val="00D21555"/>
    <w:rsid w:val="00D41A46"/>
    <w:rsid w:val="00D4209B"/>
    <w:rsid w:val="00D47CDB"/>
    <w:rsid w:val="00D60840"/>
    <w:rsid w:val="00D66F4C"/>
    <w:rsid w:val="00D9582A"/>
    <w:rsid w:val="00D96494"/>
    <w:rsid w:val="00DB65E5"/>
    <w:rsid w:val="00DB7FF3"/>
    <w:rsid w:val="00DD0AA0"/>
    <w:rsid w:val="00DD495A"/>
    <w:rsid w:val="00DE1F2E"/>
    <w:rsid w:val="00DE6B58"/>
    <w:rsid w:val="00DF1387"/>
    <w:rsid w:val="00E005DF"/>
    <w:rsid w:val="00E02A0B"/>
    <w:rsid w:val="00E04B3C"/>
    <w:rsid w:val="00E04DCA"/>
    <w:rsid w:val="00E05C48"/>
    <w:rsid w:val="00E26D5C"/>
    <w:rsid w:val="00E45A9A"/>
    <w:rsid w:val="00E45C1D"/>
    <w:rsid w:val="00E45ECE"/>
    <w:rsid w:val="00E473A1"/>
    <w:rsid w:val="00E57E39"/>
    <w:rsid w:val="00E6362E"/>
    <w:rsid w:val="00E67849"/>
    <w:rsid w:val="00E71D6B"/>
    <w:rsid w:val="00E82912"/>
    <w:rsid w:val="00E83900"/>
    <w:rsid w:val="00E86777"/>
    <w:rsid w:val="00E875BF"/>
    <w:rsid w:val="00EA5557"/>
    <w:rsid w:val="00EA719F"/>
    <w:rsid w:val="00EB10AB"/>
    <w:rsid w:val="00EB1AE2"/>
    <w:rsid w:val="00EC7AD2"/>
    <w:rsid w:val="00ED73C9"/>
    <w:rsid w:val="00EE5981"/>
    <w:rsid w:val="00F20484"/>
    <w:rsid w:val="00F24C87"/>
    <w:rsid w:val="00F31ED8"/>
    <w:rsid w:val="00F32F56"/>
    <w:rsid w:val="00F421D6"/>
    <w:rsid w:val="00F56356"/>
    <w:rsid w:val="00F57808"/>
    <w:rsid w:val="00F81C78"/>
    <w:rsid w:val="00F90FF4"/>
    <w:rsid w:val="00F959BA"/>
    <w:rsid w:val="00FA4AE5"/>
    <w:rsid w:val="00FA4B29"/>
    <w:rsid w:val="00FA4DC6"/>
    <w:rsid w:val="00FB4453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B481EC-BDD8-4A78-AF75-C2F5AB95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B1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5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56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456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A45665"/>
    <w:rPr>
      <w:rFonts w:ascii="Verdana" w:hAnsi="Verdana"/>
      <w:sz w:val="20"/>
      <w:szCs w:val="20"/>
      <w:lang w:val="en-US" w:eastAsia="en-US"/>
    </w:rPr>
  </w:style>
  <w:style w:type="paragraph" w:styleId="a3">
    <w:name w:val="Title"/>
    <w:basedOn w:val="a"/>
    <w:qFormat/>
    <w:rsid w:val="00A45665"/>
    <w:pPr>
      <w:jc w:val="center"/>
    </w:pPr>
    <w:rPr>
      <w:sz w:val="28"/>
      <w:szCs w:val="20"/>
      <w:lang w:val="uk-UA"/>
    </w:rPr>
  </w:style>
  <w:style w:type="paragraph" w:styleId="a4">
    <w:name w:val="Body Text"/>
    <w:basedOn w:val="a"/>
    <w:link w:val="a5"/>
    <w:rsid w:val="00A45665"/>
    <w:pPr>
      <w:spacing w:after="120"/>
    </w:pPr>
  </w:style>
  <w:style w:type="paragraph" w:styleId="20">
    <w:name w:val="Body Text 2"/>
    <w:basedOn w:val="a"/>
    <w:rsid w:val="00A45665"/>
    <w:pPr>
      <w:jc w:val="both"/>
    </w:pPr>
    <w:rPr>
      <w:b/>
      <w:sz w:val="28"/>
      <w:szCs w:val="20"/>
    </w:rPr>
  </w:style>
  <w:style w:type="paragraph" w:styleId="30">
    <w:name w:val="Body Text 3"/>
    <w:basedOn w:val="a"/>
    <w:rsid w:val="00A45665"/>
    <w:pPr>
      <w:spacing w:after="120"/>
    </w:pPr>
    <w:rPr>
      <w:sz w:val="16"/>
      <w:szCs w:val="16"/>
    </w:rPr>
  </w:style>
  <w:style w:type="character" w:customStyle="1" w:styleId="stlink1">
    <w:name w:val="st_link1"/>
    <w:basedOn w:val="a0"/>
    <w:rsid w:val="00A45665"/>
  </w:style>
  <w:style w:type="table" w:styleId="a6">
    <w:name w:val="Table Grid"/>
    <w:basedOn w:val="a1"/>
    <w:rsid w:val="00A456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ние должности"/>
    <w:next w:val="a"/>
    <w:rsid w:val="00823076"/>
    <w:pPr>
      <w:spacing w:after="40" w:line="220" w:lineRule="atLeast"/>
    </w:pPr>
    <w:rPr>
      <w:rFonts w:ascii="Arial" w:hAnsi="Arial"/>
      <w:b/>
      <w:spacing w:val="-10"/>
      <w:lang w:val="ru-RU" w:eastAsia="ru-RU"/>
    </w:rPr>
  </w:style>
  <w:style w:type="paragraph" w:customStyle="1" w:styleId="CharChar">
    <w:name w:val="Char Знак Знак Char Знак"/>
    <w:basedOn w:val="a"/>
    <w:rsid w:val="00CF67B3"/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206C80"/>
    <w:pPr>
      <w:spacing w:after="120"/>
      <w:ind w:left="283"/>
    </w:pPr>
  </w:style>
  <w:style w:type="paragraph" w:customStyle="1" w:styleId="CharChar0">
    <w:name w:val=" Char Знак Знак Char Знак"/>
    <w:basedOn w:val="a"/>
    <w:rsid w:val="00C5793A"/>
    <w:rPr>
      <w:rFonts w:ascii="Verdana" w:hAnsi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C5793A"/>
    <w:rPr>
      <w:b/>
      <w:bCs/>
    </w:rPr>
  </w:style>
  <w:style w:type="paragraph" w:styleId="21">
    <w:name w:val="Body Text Indent 2"/>
    <w:basedOn w:val="a"/>
    <w:rsid w:val="00C5793A"/>
    <w:pPr>
      <w:autoSpaceDE w:val="0"/>
      <w:autoSpaceDN w:val="0"/>
      <w:adjustRightInd w:val="0"/>
      <w:ind w:firstLine="708"/>
      <w:jc w:val="both"/>
    </w:pPr>
  </w:style>
  <w:style w:type="paragraph" w:styleId="aa">
    <w:name w:val="header"/>
    <w:basedOn w:val="a"/>
    <w:link w:val="ab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C5793A"/>
    <w:rPr>
      <w:sz w:val="24"/>
      <w:szCs w:val="24"/>
      <w:lang w:val="x-none" w:eastAsia="x-none" w:bidi="ar-SA"/>
    </w:rPr>
  </w:style>
  <w:style w:type="paragraph" w:styleId="ac">
    <w:name w:val="footer"/>
    <w:basedOn w:val="a"/>
    <w:link w:val="ad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C5793A"/>
    <w:rPr>
      <w:sz w:val="24"/>
      <w:szCs w:val="24"/>
      <w:lang w:val="x-none" w:eastAsia="x-none" w:bidi="ar-SA"/>
    </w:rPr>
  </w:style>
  <w:style w:type="character" w:styleId="ae">
    <w:name w:val="Hyperlink"/>
    <w:rsid w:val="00C5793A"/>
    <w:rPr>
      <w:color w:val="0000FF"/>
      <w:u w:val="single"/>
    </w:rPr>
  </w:style>
  <w:style w:type="character" w:styleId="af">
    <w:name w:val="page number"/>
    <w:basedOn w:val="a0"/>
    <w:rsid w:val="00C5793A"/>
  </w:style>
  <w:style w:type="character" w:customStyle="1" w:styleId="a5">
    <w:name w:val="Основной текст Знак"/>
    <w:link w:val="a4"/>
    <w:rsid w:val="00B60362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2018-05-02T14:35:00Z</cp:lastPrinted>
  <dcterms:created xsi:type="dcterms:W3CDTF">2019-09-17T13:37:00Z</dcterms:created>
  <dcterms:modified xsi:type="dcterms:W3CDTF">2019-09-17T13:37:00Z</dcterms:modified>
</cp:coreProperties>
</file>