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9E4E31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464D37" w:rsidP="00C24443">
      <w:pPr>
        <w:jc w:val="center"/>
        <w:rPr>
          <w:b/>
          <w:sz w:val="32"/>
          <w:szCs w:val="32"/>
        </w:rPr>
      </w:pPr>
      <w:r w:rsidRPr="00464D37">
        <w:rPr>
          <w:b/>
          <w:sz w:val="32"/>
          <w:szCs w:val="32"/>
          <w:u w:val="single"/>
          <w:lang w:val="ru-RU"/>
        </w:rPr>
        <w:t>53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464D37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>04.04.</w:t>
      </w:r>
      <w:r w:rsidR="00C24443" w:rsidRPr="00804E27">
        <w:rPr>
          <w:szCs w:val="28"/>
          <w:u w:val="single"/>
          <w:lang w:val="ru-RU"/>
        </w:rPr>
        <w:t>201</w:t>
      </w:r>
      <w:r w:rsidR="008D4B52">
        <w:rPr>
          <w:szCs w:val="28"/>
          <w:u w:val="single"/>
          <w:lang w:val="ru-RU"/>
        </w:rPr>
        <w:t>8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>
        <w:rPr>
          <w:szCs w:val="28"/>
          <w:u w:val="single"/>
          <w:lang w:val="ru-RU"/>
        </w:rPr>
        <w:t>1206</w:t>
      </w:r>
      <w:r w:rsidR="00C24443">
        <w:rPr>
          <w:i/>
          <w:szCs w:val="28"/>
        </w:rPr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зміни </w:t>
      </w:r>
      <w:r>
        <w:rPr>
          <w:b w:val="0"/>
          <w:sz w:val="28"/>
          <w:szCs w:val="28"/>
        </w:rPr>
        <w:t xml:space="preserve">в додатки 1, 3, 4 до комплексної Програми 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>,  зі змінами</w:t>
      </w:r>
      <w:r w:rsidR="008D4B52">
        <w:rPr>
          <w:b w:val="0"/>
          <w:sz w:val="28"/>
          <w:szCs w:val="28"/>
        </w:rPr>
        <w:t xml:space="preserve"> і доповненнями,</w:t>
      </w:r>
      <w:r>
        <w:rPr>
          <w:b w:val="0"/>
          <w:sz w:val="28"/>
          <w:szCs w:val="28"/>
        </w:rPr>
        <w:t xml:space="preserve">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474. від 12.01.2017 р. № 536, від 04.05.2017 р. № 695</w:t>
      </w:r>
      <w:r w:rsidR="00724B79">
        <w:rPr>
          <w:b w:val="0"/>
          <w:sz w:val="28"/>
          <w:szCs w:val="28"/>
        </w:rPr>
        <w:t>, від 0</w:t>
      </w:r>
      <w:r w:rsidR="00804E27">
        <w:rPr>
          <w:b w:val="0"/>
          <w:sz w:val="28"/>
          <w:szCs w:val="28"/>
        </w:rPr>
        <w:t>9</w:t>
      </w:r>
      <w:r w:rsidR="00724B79">
        <w:rPr>
          <w:b w:val="0"/>
          <w:sz w:val="28"/>
          <w:szCs w:val="28"/>
        </w:rPr>
        <w:t>.08.2017 р. №</w:t>
      </w:r>
      <w:r w:rsidR="004D2BF6">
        <w:rPr>
          <w:b w:val="0"/>
          <w:sz w:val="28"/>
          <w:szCs w:val="28"/>
        </w:rPr>
        <w:t xml:space="preserve"> </w:t>
      </w:r>
      <w:r w:rsidR="00891FF9">
        <w:rPr>
          <w:b w:val="0"/>
          <w:sz w:val="28"/>
          <w:szCs w:val="28"/>
        </w:rPr>
        <w:t>833</w:t>
      </w:r>
      <w:r w:rsidR="008D4B52">
        <w:rPr>
          <w:b w:val="0"/>
          <w:sz w:val="28"/>
          <w:szCs w:val="28"/>
        </w:rPr>
        <w:t>, від 05.09.2017 р. №</w:t>
      </w:r>
      <w:r w:rsidR="004D2BF6">
        <w:rPr>
          <w:b w:val="0"/>
          <w:sz w:val="28"/>
          <w:szCs w:val="28"/>
        </w:rPr>
        <w:t xml:space="preserve"> </w:t>
      </w:r>
      <w:r w:rsidR="008D4B52">
        <w:rPr>
          <w:b w:val="0"/>
          <w:sz w:val="28"/>
          <w:szCs w:val="28"/>
        </w:rPr>
        <w:t>877</w:t>
      </w:r>
      <w:r w:rsidR="00724B7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lastRenderedPageBreak/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директора</w:t>
      </w:r>
      <w:r>
        <w:rPr>
          <w:szCs w:val="28"/>
        </w:rPr>
        <w:t xml:space="preserve"> департамент</w:t>
      </w:r>
      <w:r w:rsidR="00770210">
        <w:rPr>
          <w:szCs w:val="28"/>
        </w:rPr>
        <w:t>у</w:t>
      </w:r>
      <w:r>
        <w:rPr>
          <w:szCs w:val="28"/>
        </w:rPr>
        <w:t xml:space="preserve">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92181C" w:rsidRPr="00985987" w:rsidRDefault="0092181C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Default="009E4E31" w:rsidP="00C24443">
      <w:pPr>
        <w:spacing w:line="228" w:lineRule="auto"/>
        <w:jc w:val="both"/>
        <w:rPr>
          <w:b/>
          <w:sz w:val="24"/>
        </w:rPr>
      </w:pPr>
      <w:r>
        <w:rPr>
          <w:b/>
          <w:sz w:val="24"/>
        </w:rPr>
        <w:br w:type="page"/>
      </w:r>
      <w:bookmarkStart w:id="0" w:name="_GoBack"/>
      <w:bookmarkEnd w:id="0"/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4D2BF6" w:rsidRPr="00D55B4F" w:rsidRDefault="004D2BF6" w:rsidP="004D2BF6">
      <w:pPr>
        <w:rPr>
          <w:lang w:eastAsia="uk-UA"/>
        </w:rPr>
      </w:pPr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464D37">
        <w:rPr>
          <w:b/>
          <w:szCs w:val="28"/>
          <w:u w:val="single"/>
        </w:rPr>
        <w:t>04.04.</w:t>
      </w:r>
      <w:r w:rsidR="00D94674" w:rsidRPr="00D94674">
        <w:rPr>
          <w:b/>
          <w:szCs w:val="28"/>
          <w:u w:val="single"/>
        </w:rPr>
        <w:t>2018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464D37">
        <w:rPr>
          <w:b/>
          <w:szCs w:val="28"/>
          <w:u w:val="single"/>
        </w:rPr>
        <w:t>1206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26.08.2016 р. № 357, зі внесеними</w:t>
      </w:r>
      <w:r w:rsidR="004D2BF6">
        <w:rPr>
          <w:b/>
          <w:sz w:val="24"/>
          <w:szCs w:val="24"/>
        </w:rPr>
        <w:t xml:space="preserve"> і доповненнями,</w:t>
      </w:r>
      <w:r>
        <w:rPr>
          <w:b/>
          <w:sz w:val="24"/>
          <w:szCs w:val="24"/>
        </w:rPr>
        <w:t xml:space="preserve"> внесеним  </w:t>
      </w:r>
    </w:p>
    <w:p w:rsidR="00724B79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від 01.12.2016 р. № 474,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12.01.2017 р. № 536, від 04.05.2017 р. № 695</w:t>
      </w:r>
      <w:r w:rsidR="00724B79">
        <w:rPr>
          <w:b/>
          <w:sz w:val="24"/>
          <w:szCs w:val="24"/>
        </w:rPr>
        <w:t>,</w:t>
      </w:r>
      <w:r w:rsidR="00724B79" w:rsidRPr="00724B79">
        <w:rPr>
          <w:b/>
          <w:szCs w:val="28"/>
        </w:rPr>
        <w:t xml:space="preserve"> </w:t>
      </w:r>
      <w:r w:rsidR="00724B79" w:rsidRPr="00724B79">
        <w:rPr>
          <w:b/>
          <w:sz w:val="24"/>
          <w:szCs w:val="24"/>
        </w:rPr>
        <w:t>від 0</w:t>
      </w:r>
      <w:r w:rsidR="0024365E">
        <w:rPr>
          <w:b/>
          <w:sz w:val="24"/>
          <w:szCs w:val="24"/>
        </w:rPr>
        <w:t>9</w:t>
      </w:r>
      <w:r w:rsidR="00724B79" w:rsidRPr="00724B79">
        <w:rPr>
          <w:b/>
          <w:sz w:val="24"/>
          <w:szCs w:val="24"/>
        </w:rPr>
        <w:t>.08.2017 р. №</w:t>
      </w:r>
      <w:r w:rsidR="004D2BF6">
        <w:rPr>
          <w:b/>
          <w:sz w:val="24"/>
          <w:szCs w:val="24"/>
        </w:rPr>
        <w:t xml:space="preserve"> </w:t>
      </w:r>
      <w:r w:rsidR="0024365E">
        <w:rPr>
          <w:b/>
          <w:sz w:val="24"/>
          <w:szCs w:val="24"/>
        </w:rPr>
        <w:t>833</w:t>
      </w:r>
      <w:r w:rsidR="004D2BF6">
        <w:rPr>
          <w:b/>
          <w:sz w:val="24"/>
          <w:szCs w:val="24"/>
        </w:rPr>
        <w:t>,</w:t>
      </w:r>
      <w:r w:rsidR="00724B79" w:rsidRPr="00724B79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від 05.09.2017 р. №</w:t>
      </w:r>
      <w:r w:rsidR="008A3F11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877</w:t>
      </w:r>
      <w:r w:rsidR="00724B79">
        <w:rPr>
          <w:b/>
          <w:sz w:val="24"/>
          <w:szCs w:val="24"/>
        </w:rPr>
        <w:t xml:space="preserve"> </w:t>
      </w:r>
      <w:r w:rsidRPr="00724B7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710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215848,8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r>
        <w:rPr>
          <w:b w:val="0"/>
          <w:lang w:val="ru-RU"/>
        </w:rPr>
        <w:t>Ресурсне забезпечення ко</w:t>
      </w:r>
      <w:r>
        <w:rPr>
          <w:b w:val="0"/>
        </w:rPr>
        <w:t>мплексної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2520"/>
        <w:gridCol w:w="2880"/>
      </w:tblGrid>
      <w:tr w:rsidR="00BA5AAE" w:rsidTr="00BA5AAE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рік,</w:t>
            </w:r>
          </w:p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Програми,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BA5AAE" w:rsidTr="00BA5AAE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BA5AAE" w:rsidRDefault="00BA5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Pr="00356D66" w:rsidRDefault="007103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90329,9</w:t>
            </w:r>
          </w:p>
          <w:p w:rsidR="00BA5AAE" w:rsidRDefault="00BA5AAE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BA5AAE" w:rsidRDefault="00DE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90206</w:t>
            </w:r>
            <w:r w:rsidR="00237F3E"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DE066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215848,</w:t>
            </w:r>
            <w:r w:rsidR="00237F3E">
              <w:rPr>
                <w:sz w:val="24"/>
                <w:szCs w:val="24"/>
              </w:rPr>
              <w:t>8</w:t>
            </w:r>
          </w:p>
          <w:p w:rsidR="00BA5AAE" w:rsidRDefault="00BA5AAE">
            <w:pPr>
              <w:ind w:right="-108"/>
              <w:jc w:val="center"/>
              <w:rPr>
                <w:sz w:val="24"/>
                <w:szCs w:val="24"/>
              </w:rPr>
            </w:pPr>
          </w:p>
          <w:p w:rsidR="00330846" w:rsidRDefault="00DE0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215463,8</w:t>
            </w:r>
          </w:p>
          <w:p w:rsidR="00BA5AAE" w:rsidRDefault="00BA5A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>и 2,</w:t>
      </w:r>
      <w:r w:rsidR="00112EC4">
        <w:rPr>
          <w:b/>
        </w:rPr>
        <w:t xml:space="preserve"> 4,</w:t>
      </w:r>
      <w:r w:rsidR="006269A8">
        <w:rPr>
          <w:b/>
        </w:rPr>
        <w:t xml:space="preserve"> </w:t>
      </w:r>
      <w:r w:rsidR="00AC0827">
        <w:rPr>
          <w:b/>
        </w:rPr>
        <w:t xml:space="preserve">5, </w:t>
      </w:r>
      <w:r w:rsidR="006269A8">
        <w:rPr>
          <w:b/>
        </w:rPr>
        <w:t>7, 8, 12, 17, 19, 20, 21, 22, 26</w:t>
      </w:r>
      <w:r w:rsidR="00460249">
        <w:rPr>
          <w:b/>
        </w:rPr>
        <w:t xml:space="preserve">  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60249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81177E" w:rsidTr="00223500">
        <w:tc>
          <w:tcPr>
            <w:tcW w:w="540" w:type="dxa"/>
          </w:tcPr>
          <w:p w:rsidR="0081177E" w:rsidRDefault="0081177E" w:rsidP="00724B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81177E" w:rsidRDefault="0081177E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адресної матеріальної допомоги найбільш соціально незахищеним чернівчанам: ветеранам війни і праці,  дітям війни, громадянам похилого віку, інвалідам, реабілітованим, постраждалим від аварії на Чорнобильській АЕС, сиротам, сім’ям з дітьми, іншим громадянам, які опинилися в складних життєвих обставинах</w:t>
            </w:r>
          </w:p>
        </w:tc>
        <w:tc>
          <w:tcPr>
            <w:tcW w:w="1080" w:type="dxa"/>
          </w:tcPr>
          <w:p w:rsidR="00DF310C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81177E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81177E" w:rsidRDefault="0081177E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 міської ради, ко-мунальний центр «Турбота», оргко-мітет міської благодійної акції «Милосердя» за участю міського благодійного фон-ду  «Милосердя»</w:t>
            </w:r>
          </w:p>
        </w:tc>
        <w:tc>
          <w:tcPr>
            <w:tcW w:w="1620" w:type="dxa"/>
          </w:tcPr>
          <w:p w:rsidR="0081177E" w:rsidRPr="00DA575D" w:rsidRDefault="0081177E" w:rsidP="00AF02EF">
            <w:pPr>
              <w:jc w:val="center"/>
              <w:rPr>
                <w:bCs/>
                <w:sz w:val="23"/>
                <w:szCs w:val="23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бюджету,</w:t>
            </w:r>
          </w:p>
          <w:p w:rsidR="0081177E" w:rsidRDefault="0081177E" w:rsidP="00AF02EF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 xml:space="preserve">міського благодійного фонду </w:t>
            </w:r>
            <w:r>
              <w:rPr>
                <w:bCs/>
                <w:sz w:val="23"/>
                <w:szCs w:val="23"/>
              </w:rPr>
              <w:t>«</w:t>
            </w:r>
            <w:r w:rsidRPr="00DA575D">
              <w:rPr>
                <w:bCs/>
                <w:sz w:val="23"/>
                <w:szCs w:val="23"/>
              </w:rPr>
              <w:t>Милосер-дя</w:t>
            </w:r>
            <w:r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1980" w:type="dxa"/>
          </w:tcPr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бюджет: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8E2BF1">
              <w:rPr>
                <w:bCs/>
                <w:sz w:val="24"/>
              </w:rPr>
              <w:t xml:space="preserve">р. -  </w:t>
            </w:r>
            <w:r>
              <w:rPr>
                <w:bCs/>
                <w:sz w:val="24"/>
              </w:rPr>
              <w:t>1400,0</w:t>
            </w:r>
          </w:p>
          <w:p w:rsidR="0081177E" w:rsidRPr="008E2BF1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2017р. – </w:t>
            </w:r>
            <w:r w:rsidR="009B01DB">
              <w:rPr>
                <w:bCs/>
                <w:sz w:val="24"/>
              </w:rPr>
              <w:t>3312</w:t>
            </w:r>
            <w:r>
              <w:rPr>
                <w:bCs/>
                <w:sz w:val="24"/>
              </w:rPr>
              <w:t>,0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381EA3">
              <w:rPr>
                <w:bCs/>
                <w:sz w:val="24"/>
              </w:rPr>
              <w:t>45</w:t>
            </w:r>
            <w:r>
              <w:rPr>
                <w:bCs/>
                <w:sz w:val="24"/>
              </w:rPr>
              <w:t>00,0</w:t>
            </w:r>
          </w:p>
          <w:p w:rsidR="0081177E" w:rsidRPr="0024363D" w:rsidRDefault="0081177E" w:rsidP="00AF02EF">
            <w:pPr>
              <w:jc w:val="both"/>
              <w:rPr>
                <w:bCs/>
                <w:sz w:val="24"/>
              </w:rPr>
            </w:pPr>
            <w:r w:rsidRPr="0024363D">
              <w:rPr>
                <w:bCs/>
                <w:sz w:val="24"/>
              </w:rPr>
              <w:t>Акція «Милосердя»</w:t>
            </w:r>
            <w:r>
              <w:rPr>
                <w:bCs/>
                <w:sz w:val="24"/>
              </w:rPr>
              <w:t>: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45,0</w:t>
            </w:r>
          </w:p>
          <w:p w:rsidR="0081177E" w:rsidRPr="003377C4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-  50,0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Разом: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2016 р. – 1440,0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2017 р. – </w:t>
            </w:r>
            <w:r w:rsidR="002C3181">
              <w:rPr>
                <w:bCs/>
                <w:sz w:val="22"/>
                <w:szCs w:val="22"/>
              </w:rPr>
              <w:t>33</w:t>
            </w:r>
            <w:r>
              <w:rPr>
                <w:bCs/>
                <w:sz w:val="22"/>
                <w:szCs w:val="22"/>
              </w:rPr>
              <w:t>57,0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2018 р. – </w:t>
            </w:r>
            <w:r w:rsidR="00CC74EB">
              <w:rPr>
                <w:bCs/>
                <w:sz w:val="22"/>
                <w:szCs w:val="22"/>
              </w:rPr>
              <w:t>45</w:t>
            </w:r>
            <w:r w:rsidR="002C3181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CC74EB">
              <w:rPr>
                <w:bCs/>
                <w:sz w:val="24"/>
              </w:rPr>
              <w:t xml:space="preserve"> 93</w:t>
            </w:r>
            <w:r w:rsidR="002C3181">
              <w:rPr>
                <w:bCs/>
                <w:sz w:val="24"/>
              </w:rPr>
              <w:t>47</w:t>
            </w:r>
            <w:r>
              <w:rPr>
                <w:bCs/>
                <w:sz w:val="24"/>
              </w:rPr>
              <w:t>,0</w:t>
            </w:r>
          </w:p>
        </w:tc>
        <w:tc>
          <w:tcPr>
            <w:tcW w:w="1980" w:type="dxa"/>
          </w:tcPr>
          <w:p w:rsidR="0081177E" w:rsidRPr="004B4796" w:rsidRDefault="0081177E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членів територіальної громади міста</w:t>
            </w:r>
          </w:p>
        </w:tc>
      </w:tr>
      <w:tr w:rsidR="00112EC4" w:rsidTr="00223500">
        <w:tc>
          <w:tcPr>
            <w:tcW w:w="540" w:type="dxa"/>
          </w:tcPr>
          <w:p w:rsidR="00112EC4" w:rsidRPr="00BB6740" w:rsidRDefault="00112EC4" w:rsidP="00112EC4">
            <w:pPr>
              <w:jc w:val="center"/>
              <w:rPr>
                <w:bCs/>
                <w:sz w:val="24"/>
                <w:szCs w:val="24"/>
              </w:rPr>
            </w:pPr>
            <w:r w:rsidRPr="00BB6740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80" w:type="dxa"/>
          </w:tcPr>
          <w:p w:rsidR="00112EC4" w:rsidRPr="00BB6740" w:rsidRDefault="00112EC4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 w:rsidRPr="00BB6740">
              <w:rPr>
                <w:b w:val="0"/>
                <w:bCs/>
                <w:sz w:val="24"/>
              </w:rPr>
              <w:t xml:space="preserve">     Надання пільг громадянам,  реабілітованим за статтею 3 Закону України «Про реабілітацію жертв політичних репресій на Україні»</w:t>
            </w:r>
            <w:r>
              <w:rPr>
                <w:b w:val="0"/>
                <w:bCs/>
                <w:sz w:val="24"/>
              </w:rPr>
              <w:t>,</w:t>
            </w:r>
            <w:r w:rsidRPr="00BB6740">
              <w:rPr>
                <w:b w:val="0"/>
                <w:bCs/>
                <w:sz w:val="24"/>
              </w:rPr>
              <w:t xml:space="preserve"> в розмірі 50%  з оплати за житлово-комунальні послуги в межах соціальних норм </w:t>
            </w:r>
            <w:r w:rsidRPr="00BB6740">
              <w:rPr>
                <w:b w:val="0"/>
                <w:bCs/>
                <w:sz w:val="24"/>
              </w:rPr>
              <w:lastRenderedPageBreak/>
              <w:t>споживання, передбачених чинним законодавством</w:t>
            </w:r>
          </w:p>
        </w:tc>
        <w:tc>
          <w:tcPr>
            <w:tcW w:w="1080" w:type="dxa"/>
          </w:tcPr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lastRenderedPageBreak/>
              <w:t>2016-</w:t>
            </w:r>
          </w:p>
          <w:p w:rsidR="00112EC4" w:rsidRPr="00BB6740" w:rsidRDefault="00112EC4" w:rsidP="00CB5012">
            <w:pPr>
              <w:ind w:right="-108"/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112EC4" w:rsidRPr="00BB6740" w:rsidRDefault="00112EC4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Департамент праці та соціального захисту населе-ння міської ради</w:t>
            </w:r>
          </w:p>
        </w:tc>
        <w:tc>
          <w:tcPr>
            <w:tcW w:w="1620" w:type="dxa"/>
          </w:tcPr>
          <w:p w:rsidR="00112EC4" w:rsidRPr="00BB6740" w:rsidRDefault="00112EC4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2016 р. – 445,0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2017 р. – 481,0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 xml:space="preserve">2018 р. – </w:t>
            </w:r>
            <w:r>
              <w:rPr>
                <w:bCs/>
                <w:sz w:val="24"/>
              </w:rPr>
              <w:t>2</w:t>
            </w:r>
            <w:r w:rsidR="003F4C0D">
              <w:rPr>
                <w:bCs/>
                <w:sz w:val="24"/>
              </w:rPr>
              <w:t>20</w:t>
            </w:r>
            <w:r w:rsidRPr="00BB6740">
              <w:rPr>
                <w:bCs/>
                <w:sz w:val="24"/>
              </w:rPr>
              <w:t>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Всього: 1</w:t>
            </w:r>
            <w:r>
              <w:rPr>
                <w:bCs/>
                <w:sz w:val="24"/>
              </w:rPr>
              <w:t>14</w:t>
            </w:r>
            <w:r w:rsidR="003F4C0D">
              <w:rPr>
                <w:bCs/>
                <w:sz w:val="24"/>
              </w:rPr>
              <w:t>6</w:t>
            </w:r>
            <w:r w:rsidRPr="00BB6740">
              <w:rPr>
                <w:bCs/>
                <w:sz w:val="24"/>
              </w:rPr>
              <w:t>,0</w:t>
            </w:r>
          </w:p>
          <w:p w:rsidR="00112EC4" w:rsidRPr="00BB6740" w:rsidRDefault="00112EC4" w:rsidP="00112EC4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112EC4" w:rsidRPr="00BB6740" w:rsidRDefault="00112EC4" w:rsidP="00112EC4">
            <w:pPr>
              <w:ind w:right="-148"/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Покращання соціаль</w:t>
            </w:r>
            <w:r>
              <w:rPr>
                <w:bCs/>
                <w:sz w:val="24"/>
              </w:rPr>
              <w:t>ного захис</w:t>
            </w:r>
            <w:r w:rsidRPr="00BB6740">
              <w:rPr>
                <w:bCs/>
                <w:sz w:val="24"/>
              </w:rPr>
              <w:t xml:space="preserve">ту окремих категорій громадян             м. </w:t>
            </w:r>
            <w:r>
              <w:rPr>
                <w:bCs/>
                <w:sz w:val="24"/>
              </w:rPr>
              <w:t>Ч</w:t>
            </w:r>
            <w:r w:rsidRPr="00BB6740">
              <w:rPr>
                <w:bCs/>
                <w:sz w:val="24"/>
              </w:rPr>
              <w:t>ернівці</w:t>
            </w:r>
            <w:r>
              <w:rPr>
                <w:bCs/>
                <w:sz w:val="24"/>
              </w:rPr>
              <w:t>в</w:t>
            </w:r>
          </w:p>
        </w:tc>
      </w:tr>
    </w:tbl>
    <w:p w:rsidR="00112EC4" w:rsidRDefault="00112EC4" w:rsidP="00330846">
      <w:pPr>
        <w:jc w:val="center"/>
        <w:rPr>
          <w:sz w:val="24"/>
          <w:szCs w:val="24"/>
        </w:rPr>
      </w:pPr>
    </w:p>
    <w:p w:rsidR="00112EC4" w:rsidRDefault="00112EC4" w:rsidP="00330846">
      <w:pPr>
        <w:jc w:val="center"/>
        <w:rPr>
          <w:sz w:val="24"/>
          <w:szCs w:val="24"/>
        </w:rPr>
      </w:pPr>
    </w:p>
    <w:p w:rsidR="00330846" w:rsidRDefault="00CB5012" w:rsidP="00330846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330846" w:rsidRDefault="00330846" w:rsidP="0033084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33084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330846" w:rsidRDefault="00330846" w:rsidP="0033084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330846" w:rsidRPr="00D32456" w:rsidRDefault="00330846" w:rsidP="00330846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33084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33084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330846" w:rsidRPr="00D3245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33084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330846" w:rsidRPr="00D32456" w:rsidRDefault="00330846" w:rsidP="0033084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Default="00112EC4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80" w:type="dxa"/>
          </w:tcPr>
          <w:p w:rsidR="00112EC4" w:rsidRPr="00096C0B" w:rsidRDefault="00112EC4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 w:rsidRPr="00D32456">
              <w:rPr>
                <w:b w:val="0"/>
                <w:bCs/>
                <w:sz w:val="24"/>
              </w:rPr>
              <w:t xml:space="preserve">     </w:t>
            </w:r>
            <w:r>
              <w:rPr>
                <w:b w:val="0"/>
                <w:bCs/>
                <w:sz w:val="24"/>
              </w:rPr>
              <w:t>Надання адресної матеріальної допомоги, інвалідам І групи (крім інвалідів І групи (пігрупа А)), які на безоплатній основі  обслуговуються Чернівецьким комунальним територіальним центром соціального обслуговування «Турбота» та яким  надано статус «лежачий» для часткового покриття витрат на оплату житлово – комунальних послуг</w:t>
            </w:r>
          </w:p>
        </w:tc>
        <w:tc>
          <w:tcPr>
            <w:tcW w:w="1080" w:type="dxa"/>
          </w:tcPr>
          <w:p w:rsidR="00112EC4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112EC4" w:rsidRPr="00D32456" w:rsidRDefault="00112EC4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</w:t>
            </w:r>
            <w:r w:rsidRPr="00D32456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</w:t>
            </w:r>
            <w:r w:rsidRPr="00D32456">
              <w:rPr>
                <w:bCs/>
                <w:sz w:val="24"/>
              </w:rPr>
              <w:t>р.</w:t>
            </w:r>
          </w:p>
        </w:tc>
        <w:tc>
          <w:tcPr>
            <w:tcW w:w="2160" w:type="dxa"/>
          </w:tcPr>
          <w:p w:rsidR="00112EC4" w:rsidRDefault="00112EC4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населе-ння міської ради,</w:t>
            </w:r>
          </w:p>
          <w:p w:rsidR="00112EC4" w:rsidRPr="00D32456" w:rsidRDefault="00112EC4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комунальний центр «Турбота»</w:t>
            </w:r>
          </w:p>
        </w:tc>
        <w:tc>
          <w:tcPr>
            <w:tcW w:w="1620" w:type="dxa"/>
          </w:tcPr>
          <w:p w:rsidR="00112EC4" w:rsidRPr="00D32456" w:rsidRDefault="00112EC4" w:rsidP="00112EC4">
            <w:pPr>
              <w:jc w:val="center"/>
              <w:rPr>
                <w:bCs/>
                <w:sz w:val="24"/>
              </w:rPr>
            </w:pPr>
            <w:r w:rsidRPr="00D32456">
              <w:rPr>
                <w:bCs/>
                <w:sz w:val="24"/>
              </w:rPr>
              <w:t>Кошти міс</w:t>
            </w:r>
            <w:r>
              <w:rPr>
                <w:bCs/>
                <w:sz w:val="24"/>
              </w:rPr>
              <w:t>ького</w:t>
            </w:r>
            <w:r w:rsidRPr="00D32456">
              <w:rPr>
                <w:bCs/>
                <w:sz w:val="24"/>
              </w:rPr>
              <w:t xml:space="preserve"> 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980" w:type="dxa"/>
          </w:tcPr>
          <w:p w:rsidR="00112EC4" w:rsidRPr="00D32456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45,0</w:t>
            </w:r>
          </w:p>
          <w:p w:rsidR="00112EC4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49,0</w:t>
            </w:r>
          </w:p>
          <w:p w:rsidR="00112EC4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0,00</w:t>
            </w:r>
          </w:p>
          <w:p w:rsidR="00112EC4" w:rsidRPr="00D32456" w:rsidRDefault="00112EC4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94,0</w:t>
            </w:r>
          </w:p>
        </w:tc>
        <w:tc>
          <w:tcPr>
            <w:tcW w:w="1980" w:type="dxa"/>
          </w:tcPr>
          <w:p w:rsidR="00112EC4" w:rsidRPr="00D32456" w:rsidRDefault="00112EC4" w:rsidP="00112EC4">
            <w:pPr>
              <w:jc w:val="center"/>
              <w:rPr>
                <w:bCs/>
                <w:sz w:val="24"/>
              </w:rPr>
            </w:pPr>
            <w:r w:rsidRPr="00D32456">
              <w:rPr>
                <w:bCs/>
                <w:sz w:val="24"/>
              </w:rPr>
              <w:t>Покращ</w:t>
            </w:r>
            <w:r>
              <w:rPr>
                <w:bCs/>
                <w:sz w:val="24"/>
              </w:rPr>
              <w:t>а</w:t>
            </w:r>
            <w:r w:rsidRPr="00D32456">
              <w:rPr>
                <w:bCs/>
                <w:sz w:val="24"/>
              </w:rPr>
              <w:t xml:space="preserve">ння соціального захисту </w:t>
            </w:r>
            <w:r>
              <w:rPr>
                <w:bCs/>
                <w:sz w:val="24"/>
              </w:rPr>
              <w:t>окремих категорій громадян             м. Чернівців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Default="00112EC4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80" w:type="dxa"/>
          </w:tcPr>
          <w:p w:rsidR="00112EC4" w:rsidRDefault="00112EC4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Забезпечення пільгового користування послугами лазень для найбільш малозабезпечених верств чернівчан, в першу чергу одиноких громадян похилого віку, інвалідів</w:t>
            </w:r>
          </w:p>
        </w:tc>
        <w:tc>
          <w:tcPr>
            <w:tcW w:w="1080" w:type="dxa"/>
          </w:tcPr>
          <w:p w:rsidR="00112EC4" w:rsidRDefault="00112EC4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</w:tcPr>
          <w:p w:rsidR="00112EC4" w:rsidRDefault="00112EC4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</w:t>
            </w:r>
            <w:r w:rsidRPr="004A425D">
              <w:rPr>
                <w:bCs/>
                <w:sz w:val="24"/>
              </w:rPr>
              <w:t xml:space="preserve"> праці та </w:t>
            </w:r>
            <w:r>
              <w:rPr>
                <w:bCs/>
                <w:sz w:val="24"/>
              </w:rPr>
              <w:t>соціального за-хисту населення</w:t>
            </w:r>
            <w:r w:rsidRPr="004A425D">
              <w:rPr>
                <w:bCs/>
                <w:sz w:val="24"/>
              </w:rPr>
              <w:t xml:space="preserve"> міської </w:t>
            </w:r>
            <w:r>
              <w:rPr>
                <w:bCs/>
                <w:sz w:val="24"/>
              </w:rPr>
              <w:t>ради, департамент економіки міської ради, комуналь-ний центр «Турбо-та»</w:t>
            </w:r>
          </w:p>
        </w:tc>
        <w:tc>
          <w:tcPr>
            <w:tcW w:w="162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255,0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276,0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400,0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931,0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малоза-безпечених чернівчан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Default="00112EC4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680" w:type="dxa"/>
          </w:tcPr>
          <w:p w:rsidR="00112EC4" w:rsidRDefault="00112EC4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Часткове відшкодування проїзду в громадському транспорті Почесним донорам України</w:t>
            </w:r>
          </w:p>
        </w:tc>
        <w:tc>
          <w:tcPr>
            <w:tcW w:w="1080" w:type="dxa"/>
          </w:tcPr>
          <w:p w:rsidR="00112EC4" w:rsidRDefault="00112EC4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112EC4" w:rsidRDefault="00112EC4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 за участю міської організації Това-</w:t>
            </w:r>
          </w:p>
          <w:p w:rsidR="00112EC4" w:rsidRDefault="00112EC4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риства Червоного Хреста України</w:t>
            </w:r>
          </w:p>
        </w:tc>
        <w:tc>
          <w:tcPr>
            <w:tcW w:w="162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 р. – 43,0 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46,0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</w:t>
            </w:r>
            <w:r w:rsidR="00A02131">
              <w:rPr>
                <w:bCs/>
                <w:sz w:val="24"/>
              </w:rPr>
              <w:t>100</w:t>
            </w:r>
            <w:r>
              <w:rPr>
                <w:bCs/>
                <w:sz w:val="24"/>
              </w:rPr>
              <w:t>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</w:t>
            </w:r>
            <w:r w:rsidR="00A02131">
              <w:rPr>
                <w:bCs/>
                <w:sz w:val="24"/>
              </w:rPr>
              <w:t>8</w:t>
            </w:r>
            <w:r>
              <w:rPr>
                <w:bCs/>
                <w:sz w:val="24"/>
              </w:rPr>
              <w:t>9,0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112EC4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112EC4" w:rsidRPr="002B6013" w:rsidRDefault="00112EC4" w:rsidP="00AF02EF">
            <w:pPr>
              <w:jc w:val="center"/>
              <w:rPr>
                <w:bCs/>
                <w:sz w:val="24"/>
                <w:szCs w:val="24"/>
              </w:rPr>
            </w:pPr>
            <w:r w:rsidRPr="002B6013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4680" w:type="dxa"/>
          </w:tcPr>
          <w:p w:rsidR="00112EC4" w:rsidRPr="002B6013" w:rsidRDefault="00112EC4" w:rsidP="00AF02EF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 w:rsidRPr="002B6013">
              <w:rPr>
                <w:b w:val="0"/>
                <w:bCs/>
                <w:sz w:val="24"/>
              </w:rPr>
              <w:t xml:space="preserve">Щомісячна доплата до пенсій інвалідам Великої Вітчизняної війни, які безпосередньо брали участь у бойових діях </w:t>
            </w:r>
            <w:r w:rsidRPr="002B6013">
              <w:rPr>
                <w:b w:val="0"/>
                <w:bCs/>
                <w:sz w:val="24"/>
              </w:rPr>
              <w:lastRenderedPageBreak/>
              <w:t xml:space="preserve">у 1941 – 1945 роках </w:t>
            </w:r>
          </w:p>
        </w:tc>
        <w:tc>
          <w:tcPr>
            <w:tcW w:w="10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2016-</w:t>
            </w:r>
          </w:p>
          <w:p w:rsidR="00112EC4" w:rsidRDefault="00112EC4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захисту населення </w:t>
            </w:r>
            <w:r>
              <w:rPr>
                <w:bCs/>
                <w:sz w:val="24"/>
              </w:rPr>
              <w:lastRenderedPageBreak/>
              <w:t>міської ради</w:t>
            </w:r>
          </w:p>
        </w:tc>
        <w:tc>
          <w:tcPr>
            <w:tcW w:w="162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Кошти міського бюджету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590,0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638,0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373,0</w:t>
            </w:r>
          </w:p>
          <w:p w:rsidR="00112EC4" w:rsidRDefault="00112EC4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Всього: 1601,0</w:t>
            </w:r>
          </w:p>
        </w:tc>
        <w:tc>
          <w:tcPr>
            <w:tcW w:w="1980" w:type="dxa"/>
          </w:tcPr>
          <w:p w:rsidR="00112EC4" w:rsidRDefault="00112EC4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Покращання соціального захисту окремих </w:t>
            </w:r>
            <w:r>
              <w:rPr>
                <w:bCs/>
                <w:sz w:val="24"/>
              </w:rPr>
              <w:lastRenderedPageBreak/>
              <w:t>категорій громадян             м. Чернівців</w:t>
            </w:r>
          </w:p>
        </w:tc>
      </w:tr>
    </w:tbl>
    <w:p w:rsidR="00112EC4" w:rsidRDefault="00112EC4" w:rsidP="00330846">
      <w:pPr>
        <w:jc w:val="center"/>
        <w:rPr>
          <w:sz w:val="24"/>
          <w:szCs w:val="24"/>
        </w:rPr>
      </w:pPr>
    </w:p>
    <w:p w:rsidR="00112EC4" w:rsidRDefault="00112EC4" w:rsidP="00330846">
      <w:pPr>
        <w:jc w:val="center"/>
        <w:rPr>
          <w:sz w:val="24"/>
          <w:szCs w:val="24"/>
        </w:rPr>
      </w:pPr>
    </w:p>
    <w:p w:rsidR="00330846" w:rsidRDefault="00CB5012" w:rsidP="00330846">
      <w:pPr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330846" w:rsidRDefault="00330846" w:rsidP="0033084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330846" w:rsidRDefault="00330846" w:rsidP="00330846">
      <w:pPr>
        <w:jc w:val="right"/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330846" w:rsidTr="00112EC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330846" w:rsidRDefault="0033084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330846" w:rsidRPr="00D32456" w:rsidRDefault="00330846" w:rsidP="00112EC4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4680" w:type="dxa"/>
          </w:tcPr>
          <w:p w:rsidR="00F97DA8" w:rsidRDefault="00F97DA8" w:rsidP="00AF02EF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Відшкодування витрат на оплату житлово-комунальних послуг та надання матеріальної допомоги на прожиття громадянам похилого віку та інвалідам, які уклали договори довічного утримання і договори дарування нерухомого майна на користь міської ради </w:t>
            </w:r>
          </w:p>
        </w:tc>
        <w:tc>
          <w:tcPr>
            <w:tcW w:w="1080" w:type="dxa"/>
          </w:tcPr>
          <w:p w:rsidR="00F97DA8" w:rsidRDefault="00F97DA8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міської ради, комунальний центр «Турбота»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11,0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23,0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17,0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51,0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             м. Чернівців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</w:tcPr>
          <w:p w:rsidR="00F97DA8" w:rsidRDefault="00F97DA8" w:rsidP="00AF02EF">
            <w:pPr>
              <w:ind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Виплата разової грошової допомоги мешканцям м. Чернівців, у яких з незалежних від них причин,  внаслідок надзвичайних ситуацій повністю або на 50 відсотків і більше знищено незастраховане майно</w:t>
            </w:r>
          </w:p>
        </w:tc>
        <w:tc>
          <w:tcPr>
            <w:tcW w:w="1080" w:type="dxa"/>
          </w:tcPr>
          <w:p w:rsidR="00F97DA8" w:rsidRDefault="00F97DA8" w:rsidP="004917E8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</w:t>
            </w:r>
          </w:p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</w:t>
            </w:r>
            <w:r w:rsidRPr="006F7BF4">
              <w:rPr>
                <w:bCs/>
                <w:sz w:val="24"/>
              </w:rPr>
              <w:t>правління з пи-тань надзвичайних ситуацій та ци</w:t>
            </w:r>
            <w:r w:rsidRPr="00F730CB">
              <w:rPr>
                <w:bCs/>
                <w:sz w:val="24"/>
              </w:rPr>
              <w:t>-</w:t>
            </w:r>
            <w:r w:rsidRPr="006F7BF4">
              <w:rPr>
                <w:bCs/>
                <w:sz w:val="24"/>
              </w:rPr>
              <w:t>вільного захисту населення,</w:t>
            </w:r>
            <w:r>
              <w:rPr>
                <w:bCs/>
                <w:sz w:val="24"/>
              </w:rPr>
              <w:t xml:space="preserve"> охорони здоров’я міської ради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 200,0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р. –  </w:t>
            </w:r>
            <w:r w:rsidR="004A6EC2">
              <w:rPr>
                <w:bCs/>
                <w:sz w:val="24"/>
              </w:rPr>
              <w:t>258</w:t>
            </w:r>
            <w:r>
              <w:rPr>
                <w:bCs/>
                <w:sz w:val="24"/>
              </w:rPr>
              <w:t>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 335,0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4A6EC2">
              <w:rPr>
                <w:bCs/>
                <w:sz w:val="24"/>
              </w:rPr>
              <w:t>79</w:t>
            </w:r>
            <w:r>
              <w:rPr>
                <w:bCs/>
                <w:sz w:val="24"/>
              </w:rPr>
              <w:t>3,0</w:t>
            </w:r>
          </w:p>
        </w:tc>
        <w:tc>
          <w:tcPr>
            <w:tcW w:w="198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грома-дян, які по-страждали внаслідок надзвичайних ситуацій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</w:tcPr>
          <w:p w:rsidR="00F97DA8" w:rsidRDefault="00F97DA8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Виплата щомісячної адресної матеріальної допомоги вихованцям дитячих будинків сімейного типу і прийомних сімей</w:t>
            </w:r>
          </w:p>
        </w:tc>
        <w:tc>
          <w:tcPr>
            <w:tcW w:w="1080" w:type="dxa"/>
          </w:tcPr>
          <w:p w:rsidR="00F97DA8" w:rsidRDefault="00F97DA8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міської ради,</w:t>
            </w:r>
          </w:p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служба у справах дітей міської ради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  <w:p w:rsidR="00F97DA8" w:rsidRDefault="00F97DA8" w:rsidP="00AF02EF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43,0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50,0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133,0</w:t>
            </w:r>
          </w:p>
        </w:tc>
        <w:tc>
          <w:tcPr>
            <w:tcW w:w="1980" w:type="dxa"/>
          </w:tcPr>
          <w:p w:rsidR="00F97DA8" w:rsidRDefault="00F97DA8" w:rsidP="00AF02EF">
            <w:pPr>
              <w:ind w:right="-14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дітей-сиріт та дітей, позбавлених батьківського піклування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pStyle w:val="2"/>
              <w:ind w:firstLine="16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Надання грошової допомоги сім</w:t>
            </w:r>
            <w:r w:rsidRPr="00F557BC">
              <w:rPr>
                <w:b w:val="0"/>
                <w:bCs/>
                <w:sz w:val="24"/>
                <w:lang w:val="ru-RU"/>
              </w:rPr>
              <w:t>’</w:t>
            </w:r>
            <w:r>
              <w:rPr>
                <w:b w:val="0"/>
                <w:bCs/>
                <w:sz w:val="24"/>
              </w:rPr>
              <w:t>ям  при необхідності дороговартісного обстеження та лікування важкохворих дітей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F97DA8" w:rsidRPr="000B4661" w:rsidRDefault="00F97DA8" w:rsidP="009B01DB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  <w:r w:rsidRPr="00CD2950">
              <w:rPr>
                <w:bCs/>
                <w:sz w:val="24"/>
              </w:rPr>
              <w:t>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530961" w:rsidRDefault="00F97DA8" w:rsidP="008A3F11">
            <w:pPr>
              <w:ind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за-хисту населення, </w:t>
            </w:r>
            <w:r>
              <w:rPr>
                <w:bCs/>
                <w:sz w:val="24"/>
              </w:rPr>
              <w:lastRenderedPageBreak/>
              <w:t>управління охорони здоров’</w:t>
            </w:r>
            <w:r w:rsidRPr="00530961">
              <w:rPr>
                <w:bCs/>
                <w:sz w:val="24"/>
              </w:rPr>
              <w:t>я</w:t>
            </w:r>
            <w:r>
              <w:rPr>
                <w:bCs/>
                <w:sz w:val="24"/>
              </w:rPr>
              <w:t xml:space="preserve">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Кошти міського бюджету</w:t>
            </w:r>
          </w:p>
          <w:p w:rsidR="00F97DA8" w:rsidRDefault="00F97DA8" w:rsidP="00AF02EF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2016 р. – 1500,0</w:t>
            </w:r>
          </w:p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1581,0</w:t>
            </w:r>
          </w:p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2500,0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Всього: 5581,0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 xml:space="preserve">Покращання соціального захисту сімей, в </w:t>
            </w:r>
            <w:r>
              <w:rPr>
                <w:bCs/>
                <w:sz w:val="24"/>
              </w:rPr>
              <w:lastRenderedPageBreak/>
              <w:t>яких вихо-вуються важкохворі діти</w:t>
            </w:r>
          </w:p>
        </w:tc>
      </w:tr>
    </w:tbl>
    <w:p w:rsidR="00330846" w:rsidRDefault="00330846" w:rsidP="00330846">
      <w:pPr>
        <w:jc w:val="center"/>
        <w:rPr>
          <w:sz w:val="24"/>
          <w:szCs w:val="24"/>
        </w:rPr>
      </w:pPr>
    </w:p>
    <w:p w:rsidR="00112EC4" w:rsidRDefault="00112EC4" w:rsidP="00330846">
      <w:pPr>
        <w:jc w:val="center"/>
        <w:rPr>
          <w:sz w:val="24"/>
          <w:szCs w:val="24"/>
        </w:rPr>
      </w:pPr>
    </w:p>
    <w:p w:rsidR="00330846" w:rsidRDefault="00CB5012" w:rsidP="00330846">
      <w:pPr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330846" w:rsidRDefault="00330846" w:rsidP="00330846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24248C" w:rsidRDefault="0024248C" w:rsidP="00330846">
      <w:pPr>
        <w:jc w:val="right"/>
        <w:rPr>
          <w:sz w:val="24"/>
          <w:szCs w:val="24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330846" w:rsidTr="00112EC4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330846" w:rsidRDefault="0033084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330846" w:rsidRPr="00D32456" w:rsidRDefault="00330846" w:rsidP="00112EC4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33084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330846" w:rsidRPr="00D32456" w:rsidRDefault="0033084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E277BD" w:rsidRDefault="00F97DA8" w:rsidP="00AF02EF">
            <w:pPr>
              <w:pStyle w:val="2"/>
              <w:ind w:firstLine="285"/>
              <w:jc w:val="both"/>
              <w:rPr>
                <w:b w:val="0"/>
                <w:bCs/>
                <w:sz w:val="24"/>
                <w:szCs w:val="24"/>
              </w:rPr>
            </w:pPr>
            <w:r w:rsidRPr="00E277BD">
              <w:rPr>
                <w:b w:val="0"/>
                <w:sz w:val="24"/>
                <w:szCs w:val="24"/>
              </w:rPr>
              <w:t>Надання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>адресної матеріальної допомоги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FC4BC6">
              <w:rPr>
                <w:b w:val="0"/>
                <w:sz w:val="24"/>
                <w:szCs w:val="24"/>
              </w:rPr>
              <w:t>для часткового покриття витрат на оплату житлово – комунальних послуг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 xml:space="preserve"> інвалідам І групи</w:t>
            </w:r>
            <w:r w:rsidRPr="00FC4BC6">
              <w:rPr>
                <w:b w:val="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 xml:space="preserve"> які зареєстровані в</w:t>
            </w:r>
            <w:r>
              <w:rPr>
                <w:b w:val="0"/>
                <w:sz w:val="24"/>
                <w:szCs w:val="24"/>
              </w:rPr>
              <w:t xml:space="preserve">              </w:t>
            </w:r>
            <w:r w:rsidRPr="00E277BD">
              <w:rPr>
                <w:b w:val="0"/>
                <w:sz w:val="24"/>
                <w:szCs w:val="24"/>
              </w:rPr>
              <w:t>м. Чернівц</w:t>
            </w:r>
            <w:r>
              <w:rPr>
                <w:b w:val="0"/>
                <w:sz w:val="24"/>
                <w:szCs w:val="24"/>
              </w:rPr>
              <w:t xml:space="preserve">ях та </w:t>
            </w:r>
            <w:r w:rsidRPr="00E277BD">
              <w:rPr>
                <w:b w:val="0"/>
                <w:sz w:val="24"/>
                <w:szCs w:val="24"/>
              </w:rPr>
              <w:t>не отримують інші</w:t>
            </w:r>
            <w:r>
              <w:rPr>
                <w:b w:val="0"/>
                <w:sz w:val="24"/>
                <w:szCs w:val="24"/>
              </w:rPr>
              <w:t xml:space="preserve"> щомісячні</w:t>
            </w:r>
            <w:r w:rsidRPr="00E277BD">
              <w:rPr>
                <w:b w:val="0"/>
                <w:sz w:val="24"/>
                <w:szCs w:val="24"/>
              </w:rPr>
              <w:t xml:space="preserve"> допомоги (виплати</w:t>
            </w:r>
            <w:r>
              <w:rPr>
                <w:b w:val="0"/>
                <w:sz w:val="24"/>
                <w:szCs w:val="24"/>
              </w:rPr>
              <w:t>, доплати тощо</w:t>
            </w:r>
            <w:r w:rsidRPr="00E277BD">
              <w:rPr>
                <w:b w:val="0"/>
                <w:sz w:val="24"/>
                <w:szCs w:val="24"/>
              </w:rPr>
              <w:t>) за рахунок коштів міського бюджету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F63DB6" w:rsidRDefault="00F97DA8" w:rsidP="00AF02EF">
            <w:pPr>
              <w:jc w:val="both"/>
              <w:rPr>
                <w:bCs/>
                <w:sz w:val="24"/>
              </w:rPr>
            </w:pPr>
          </w:p>
          <w:p w:rsidR="00F97DA8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6-</w:t>
            </w:r>
          </w:p>
          <w:p w:rsidR="00F97DA8" w:rsidRPr="00CD2950" w:rsidRDefault="00F97DA8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  <w:r w:rsidRPr="00CD2950">
              <w:rPr>
                <w:bCs/>
                <w:sz w:val="24"/>
              </w:rPr>
              <w:t xml:space="preserve"> 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CD2950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  <w:r w:rsidRPr="00CD2950">
              <w:rPr>
                <w:bCs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CD2950" w:rsidRDefault="00F97DA8" w:rsidP="00AF02EF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AF02E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Pr="001D0FF6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6</w:t>
            </w:r>
            <w:r w:rsidRPr="001D0FF6">
              <w:rPr>
                <w:bCs/>
                <w:sz w:val="24"/>
              </w:rPr>
              <w:t xml:space="preserve"> р.– </w:t>
            </w:r>
            <w:r>
              <w:rPr>
                <w:bCs/>
                <w:sz w:val="24"/>
              </w:rPr>
              <w:t>836,0</w:t>
            </w:r>
          </w:p>
          <w:p w:rsidR="00F97DA8" w:rsidRDefault="00F97DA8" w:rsidP="00AF02E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2017 р.– 5000,0</w:t>
            </w:r>
          </w:p>
          <w:p w:rsidR="00F97DA8" w:rsidRDefault="00F97DA8" w:rsidP="00AF02E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р.– 3000,0</w:t>
            </w:r>
          </w:p>
          <w:p w:rsidR="00F97DA8" w:rsidRPr="001D0FF6" w:rsidRDefault="00F97DA8" w:rsidP="00AF02EF">
            <w:pPr>
              <w:ind w:left="-108" w:right="-108"/>
              <w:jc w:val="center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 xml:space="preserve"> 8836,0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B32850" w:rsidRDefault="00F97DA8" w:rsidP="00AF02E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соціального захисту окремих категорій громадян                  м. Чернівців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Pr="006B6C59" w:rsidRDefault="00F97DA8" w:rsidP="00CD405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Надання з 01.10.2017 р. адресної щомісячної матеріальної допомоги реабілітованим за статтями 1, 3 Закону України «Про реабілітацію жертв політичних репресій на Україні», які зареєстровані в м. Чернівцях та не отримують інші щомісячні допомоги (виплати, доплати) за рахунок коштів міського бюджету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2017- 2018р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F97DA8" w:rsidRPr="00F85FD5" w:rsidRDefault="00F97DA8" w:rsidP="00CD405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F97DA8" w:rsidRDefault="00F97DA8" w:rsidP="00CD4051">
            <w:pPr>
              <w:jc w:val="center"/>
              <w:rPr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center"/>
              <w:rPr>
                <w:bCs/>
                <w:sz w:val="24"/>
              </w:rPr>
            </w:pPr>
          </w:p>
          <w:p w:rsidR="00F97DA8" w:rsidRDefault="00F97DA8" w:rsidP="00CD405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2017р.–142,5</w:t>
            </w:r>
          </w:p>
          <w:p w:rsidR="00F97DA8" w:rsidRDefault="00F97DA8" w:rsidP="00CD405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2018р.- 450,0</w:t>
            </w:r>
          </w:p>
          <w:p w:rsidR="00F97DA8" w:rsidRDefault="00F97DA8" w:rsidP="00CD4051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>592,5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A8" w:rsidRDefault="00F97DA8" w:rsidP="00CD4051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  <w:p w:rsidR="00F97DA8" w:rsidRDefault="00F97DA8" w:rsidP="00CD4051">
            <w:pPr>
              <w:ind w:right="-148" w:hanging="108"/>
              <w:jc w:val="center"/>
              <w:rPr>
                <w:bCs/>
                <w:sz w:val="24"/>
              </w:rPr>
            </w:pPr>
          </w:p>
        </w:tc>
      </w:tr>
    </w:tbl>
    <w:p w:rsidR="00112EC4" w:rsidRPr="00112EC4" w:rsidRDefault="00112EC4" w:rsidP="00112EC4">
      <w:pPr>
        <w:ind w:firstLine="540"/>
        <w:jc w:val="both"/>
        <w:rPr>
          <w:b/>
          <w:sz w:val="16"/>
          <w:szCs w:val="16"/>
        </w:rPr>
      </w:pPr>
    </w:p>
    <w:p w:rsidR="00112EC4" w:rsidRDefault="00112EC4" w:rsidP="00112EC4">
      <w:pPr>
        <w:ind w:firstLine="540"/>
        <w:jc w:val="both"/>
      </w:pPr>
      <w:r>
        <w:rPr>
          <w:b/>
        </w:rPr>
        <w:t xml:space="preserve">   3.2. В пункти </w:t>
      </w:r>
      <w:r w:rsidR="0024248C">
        <w:rPr>
          <w:b/>
        </w:rPr>
        <w:t xml:space="preserve">8, </w:t>
      </w:r>
      <w:r>
        <w:rPr>
          <w:b/>
        </w:rPr>
        <w:t xml:space="preserve">18, 19, 20  розділу ІІІ </w:t>
      </w:r>
      <w:r>
        <w:t>внести зміни в частині орієнтовного обсягу фінансування:</w:t>
      </w:r>
    </w:p>
    <w:p w:rsidR="00112EC4" w:rsidRPr="00112EC4" w:rsidRDefault="00112EC4">
      <w:pPr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7D5999" w:rsidTr="007D599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99" w:rsidRPr="00112EC4" w:rsidRDefault="007D5999" w:rsidP="007D5999">
            <w:pPr>
              <w:ind w:right="-148"/>
              <w:jc w:val="center"/>
              <w:rPr>
                <w:bCs/>
                <w:sz w:val="24"/>
                <w:szCs w:val="24"/>
              </w:rPr>
            </w:pPr>
            <w:r w:rsidRPr="00112EC4">
              <w:rPr>
                <w:b/>
                <w:sz w:val="24"/>
                <w:szCs w:val="24"/>
              </w:rPr>
              <w:t>ІІІ.  Створення сприятливих умов життєдіяльності  для найбільш соціально незахищених чернівчан</w:t>
            </w:r>
          </w:p>
        </w:tc>
      </w:tr>
      <w:tr w:rsidR="0024248C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D45EAF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Pr="00D45EA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D45EAF" w:rsidRDefault="0024248C" w:rsidP="002D103E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З</w:t>
            </w:r>
            <w:r w:rsidRPr="00D45EAF">
              <w:rPr>
                <w:b w:val="0"/>
                <w:bCs/>
                <w:sz w:val="24"/>
              </w:rPr>
              <w:t>абезпеч</w:t>
            </w:r>
            <w:r>
              <w:rPr>
                <w:b w:val="0"/>
                <w:bCs/>
                <w:sz w:val="24"/>
              </w:rPr>
              <w:t>ення</w:t>
            </w:r>
            <w:r w:rsidRPr="00D45EAF">
              <w:rPr>
                <w:b w:val="0"/>
                <w:bCs/>
                <w:sz w:val="24"/>
              </w:rPr>
              <w:t xml:space="preserve"> виписк</w:t>
            </w:r>
            <w:r>
              <w:rPr>
                <w:b w:val="0"/>
                <w:bCs/>
                <w:sz w:val="24"/>
              </w:rPr>
              <w:t>и</w:t>
            </w:r>
            <w:r w:rsidRPr="00D45EAF">
              <w:rPr>
                <w:b w:val="0"/>
                <w:bCs/>
                <w:sz w:val="24"/>
              </w:rPr>
              <w:t xml:space="preserve"> хворим пільгових рецептів на придбання медикаментів для амбулаторного лікування     </w:t>
            </w:r>
            <w:r>
              <w:rPr>
                <w:b w:val="0"/>
                <w:bCs/>
                <w:sz w:val="24"/>
              </w:rPr>
              <w:t>відповід</w:t>
            </w:r>
            <w:r w:rsidRPr="00D45EAF">
              <w:rPr>
                <w:b w:val="0"/>
                <w:bCs/>
                <w:sz w:val="24"/>
              </w:rPr>
              <w:t xml:space="preserve">но </w:t>
            </w:r>
            <w:r>
              <w:rPr>
                <w:b w:val="0"/>
                <w:bCs/>
                <w:sz w:val="24"/>
              </w:rPr>
              <w:t>до</w:t>
            </w:r>
            <w:r w:rsidRPr="00D45EAF">
              <w:rPr>
                <w:b w:val="0"/>
                <w:bCs/>
                <w:sz w:val="24"/>
              </w:rPr>
              <w:t xml:space="preserve"> чинн</w:t>
            </w:r>
            <w:r>
              <w:rPr>
                <w:b w:val="0"/>
                <w:bCs/>
                <w:sz w:val="24"/>
              </w:rPr>
              <w:t>ого</w:t>
            </w:r>
            <w:r w:rsidRPr="00D45EAF">
              <w:rPr>
                <w:b w:val="0"/>
                <w:bCs/>
                <w:sz w:val="24"/>
              </w:rPr>
              <w:t xml:space="preserve"> законодавств</w:t>
            </w:r>
            <w:r>
              <w:rPr>
                <w:b w:val="0"/>
                <w:bCs/>
                <w:sz w:val="24"/>
              </w:rPr>
              <w:t>а та</w:t>
            </w:r>
            <w:r w:rsidRPr="00D45EAF">
              <w:rPr>
                <w:b w:val="0"/>
                <w:bCs/>
                <w:sz w:val="24"/>
              </w:rPr>
              <w:t xml:space="preserve"> здійсн</w:t>
            </w:r>
            <w:r>
              <w:rPr>
                <w:b w:val="0"/>
                <w:bCs/>
                <w:sz w:val="24"/>
              </w:rPr>
              <w:t>ення</w:t>
            </w:r>
            <w:r w:rsidRPr="00D45EAF">
              <w:rPr>
                <w:b w:val="0"/>
                <w:bCs/>
                <w:sz w:val="24"/>
              </w:rPr>
              <w:t xml:space="preserve"> пільгов</w:t>
            </w:r>
            <w:r>
              <w:rPr>
                <w:b w:val="0"/>
                <w:bCs/>
                <w:sz w:val="24"/>
              </w:rPr>
              <w:t>ого</w:t>
            </w:r>
            <w:r w:rsidRPr="00D45EAF">
              <w:rPr>
                <w:b w:val="0"/>
                <w:bCs/>
                <w:sz w:val="24"/>
              </w:rPr>
              <w:t xml:space="preserve"> зуб</w:t>
            </w:r>
            <w:r>
              <w:rPr>
                <w:b w:val="0"/>
                <w:bCs/>
                <w:sz w:val="24"/>
              </w:rPr>
              <w:t>ного</w:t>
            </w:r>
            <w:r w:rsidRPr="00D45EAF">
              <w:rPr>
                <w:b w:val="0"/>
                <w:bCs/>
                <w:sz w:val="24"/>
              </w:rPr>
              <w:t xml:space="preserve"> та слухопротезування</w:t>
            </w:r>
            <w:r>
              <w:rPr>
                <w:b w:val="0"/>
                <w:bCs/>
                <w:sz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4248C">
            <w:pPr>
              <w:ind w:right="-10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охорони здоров’я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Міський бюджет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CC3F90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>2016 р. – 6500,0</w:t>
            </w:r>
          </w:p>
          <w:p w:rsidR="0024248C" w:rsidRPr="00CC3F90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>2017 р. – 7030,0</w:t>
            </w:r>
          </w:p>
          <w:p w:rsidR="0024248C" w:rsidRPr="00CC3F90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 xml:space="preserve">2018 р. – </w:t>
            </w:r>
            <w:r>
              <w:rPr>
                <w:bCs/>
                <w:sz w:val="24"/>
              </w:rPr>
              <w:t>0</w:t>
            </w:r>
            <w:r w:rsidRPr="00CC3F90">
              <w:rPr>
                <w:bCs/>
                <w:sz w:val="24"/>
              </w:rPr>
              <w:t>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 w:rsidRPr="00CC3F90">
              <w:rPr>
                <w:bCs/>
                <w:sz w:val="24"/>
              </w:rPr>
              <w:t xml:space="preserve">Всього: </w:t>
            </w:r>
            <w:r>
              <w:rPr>
                <w:bCs/>
                <w:sz w:val="24"/>
              </w:rPr>
              <w:t>1353</w:t>
            </w:r>
            <w:r w:rsidRPr="00CC3F90">
              <w:rPr>
                <w:bCs/>
                <w:sz w:val="24"/>
              </w:rPr>
              <w:t>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медичного забез-печення пільгових категорій населення.</w:t>
            </w:r>
          </w:p>
        </w:tc>
      </w:tr>
    </w:tbl>
    <w:p w:rsidR="0024248C" w:rsidRDefault="0024248C"/>
    <w:p w:rsidR="0024248C" w:rsidRDefault="0024248C"/>
    <w:p w:rsidR="0024248C" w:rsidRDefault="0024248C"/>
    <w:p w:rsidR="0024248C" w:rsidRDefault="0024248C"/>
    <w:p w:rsidR="0024248C" w:rsidRDefault="0024248C"/>
    <w:p w:rsidR="0024248C" w:rsidRDefault="0024248C"/>
    <w:p w:rsidR="0024248C" w:rsidRDefault="00CB5012" w:rsidP="0024248C">
      <w:pPr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24248C" w:rsidRDefault="0024248C" w:rsidP="0024248C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CB5012" w:rsidRPr="00CB5012" w:rsidRDefault="00CB5012" w:rsidP="0024248C">
      <w:pPr>
        <w:jc w:val="right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24248C" w:rsidTr="002D103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24248C" w:rsidRPr="00D32456" w:rsidRDefault="0024248C" w:rsidP="002D103E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24248C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</w:p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</w:p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Pr="00654214" w:rsidRDefault="0024248C" w:rsidP="002D103E">
            <w:pPr>
              <w:jc w:val="both"/>
            </w:pPr>
            <w:r w:rsidRPr="00654214">
              <w:rPr>
                <w:b/>
                <w:bCs/>
                <w:sz w:val="24"/>
              </w:rPr>
              <w:t xml:space="preserve">    </w:t>
            </w:r>
            <w:r w:rsidRPr="00654214">
              <w:rPr>
                <w:sz w:val="24"/>
              </w:rPr>
              <w:t>Підтрим</w:t>
            </w:r>
            <w:r>
              <w:rPr>
                <w:sz w:val="24"/>
              </w:rPr>
              <w:t>ка</w:t>
            </w:r>
            <w:r w:rsidRPr="00654214">
              <w:rPr>
                <w:sz w:val="24"/>
              </w:rPr>
              <w:t xml:space="preserve"> діяльн</w:t>
            </w:r>
            <w:r>
              <w:rPr>
                <w:sz w:val="24"/>
              </w:rPr>
              <w:t>о</w:t>
            </w:r>
            <w:r w:rsidRPr="00654214">
              <w:rPr>
                <w:sz w:val="24"/>
              </w:rPr>
              <w:t>ст</w:t>
            </w:r>
            <w:r>
              <w:rPr>
                <w:sz w:val="24"/>
              </w:rPr>
              <w:t>і</w:t>
            </w:r>
            <w:r w:rsidRPr="00654214">
              <w:rPr>
                <w:sz w:val="24"/>
              </w:rPr>
              <w:t xml:space="preserve"> Центру ресоціалізації для бездомних громадян та Центру обліку бездомних громадян при Чернівецькому міському об’єднанні громадян </w:t>
            </w:r>
            <w:r>
              <w:rPr>
                <w:sz w:val="24"/>
              </w:rPr>
              <w:t>«</w:t>
            </w:r>
            <w:r w:rsidRPr="00654214">
              <w:rPr>
                <w:sz w:val="24"/>
              </w:rPr>
              <w:t>Народна допомога</w:t>
            </w:r>
            <w:r>
              <w:rPr>
                <w:sz w:val="24"/>
              </w:rPr>
              <w:t>»</w:t>
            </w:r>
            <w:r w:rsidRPr="00654214">
              <w:rPr>
                <w:sz w:val="24"/>
              </w:rPr>
              <w:t xml:space="preserve">. Надавати об’єднанню громадян </w:t>
            </w:r>
            <w:r>
              <w:rPr>
                <w:sz w:val="24"/>
              </w:rPr>
              <w:t>«</w:t>
            </w:r>
            <w:r w:rsidRPr="00654214">
              <w:rPr>
                <w:sz w:val="24"/>
              </w:rPr>
              <w:t>Народна допомога</w:t>
            </w:r>
            <w:r>
              <w:rPr>
                <w:sz w:val="24"/>
              </w:rPr>
              <w:t>»</w:t>
            </w:r>
            <w:r w:rsidRPr="00654214">
              <w:rPr>
                <w:sz w:val="24"/>
              </w:rPr>
              <w:t xml:space="preserve"> фінансову, методичну та правову підтримку, спрямовану на удосконалення роботи з безпритульними громадянами, попередження бродяжництва.</w:t>
            </w:r>
          </w:p>
          <w:p w:rsidR="0024248C" w:rsidRDefault="0024248C" w:rsidP="002D103E">
            <w:pPr>
              <w:jc w:val="both"/>
            </w:pPr>
            <w:r>
              <w:rPr>
                <w:sz w:val="24"/>
              </w:rPr>
              <w:t xml:space="preserve">     Продовження гарячого харчування бездомних громадян та звільнених з місць позбавлення волі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ind w:left="-108" w:right="-22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2016-</w:t>
            </w:r>
          </w:p>
          <w:p w:rsidR="0024248C" w:rsidRDefault="0024248C" w:rsidP="002D103E">
            <w:pPr>
              <w:ind w:left="-108" w:right="-22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 упрпавління надзвичайних ситуацій  та цивільного захисту населення міської</w:t>
            </w:r>
          </w:p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ради спільно з</w:t>
            </w:r>
            <w:r>
              <w:rPr>
                <w:sz w:val="24"/>
              </w:rPr>
              <w:t xml:space="preserve"> міським об’єднан-ням громадян «Народна допомога»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486,0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525,0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720,0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1731,0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20,0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22,0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30,0</w:t>
            </w:r>
          </w:p>
          <w:p w:rsidR="0024248C" w:rsidRDefault="0024248C" w:rsidP="002D103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  72,0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Удосконалення роботи з осо-бами без постійного місця проживання.</w:t>
            </w:r>
          </w:p>
        </w:tc>
      </w:tr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6B6C59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r w:rsidRPr="006B6C59">
              <w:rPr>
                <w:bCs/>
                <w:sz w:val="24"/>
              </w:rPr>
              <w:t>Компенсація за проїзд окремих категорій громадян, які мають право на пільги</w:t>
            </w:r>
            <w:r>
              <w:rPr>
                <w:bCs/>
                <w:sz w:val="24"/>
              </w:rPr>
              <w:t>, автотранспортом загального користування на міських автобусних маршрутах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</w:rPr>
            </w:pPr>
            <w:r>
              <w:rPr>
                <w:bCs/>
                <w:sz w:val="24"/>
              </w:rPr>
              <w:t>2016- 2018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B32016" w:rsidRPr="00F85FD5" w:rsidRDefault="00B32016" w:rsidP="00112EC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житлово-комунального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 – 4600,0 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2017р.–16288,0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2018р.- </w:t>
            </w:r>
            <w:r w:rsidR="00E14758">
              <w:rPr>
                <w:bCs/>
                <w:sz w:val="24"/>
              </w:rPr>
              <w:t>17600,0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 w:rsidR="00E14758">
              <w:rPr>
                <w:bCs/>
                <w:sz w:val="24"/>
              </w:rPr>
              <w:t xml:space="preserve"> 38488,0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</w:tc>
      </w:tr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2017-2018</w:t>
            </w:r>
            <w:r w:rsidR="00CB5012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Департамент житлово – 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lastRenderedPageBreak/>
              <w:t>Кошти міського бюджету</w:t>
            </w: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B32016" w:rsidRPr="00176B72" w:rsidRDefault="00B32016" w:rsidP="00112EC4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</w:t>
            </w:r>
            <w:r w:rsidR="006C3FB9">
              <w:rPr>
                <w:bCs/>
                <w:sz w:val="24"/>
              </w:rPr>
              <w:t>34000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0</w:t>
            </w:r>
          </w:p>
          <w:p w:rsidR="00B32016" w:rsidRPr="006C3FB9" w:rsidRDefault="00B32016" w:rsidP="00112EC4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6C3FB9">
              <w:rPr>
                <w:bCs/>
                <w:sz w:val="24"/>
              </w:rPr>
              <w:t>64942,3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</w:t>
            </w:r>
            <w:r>
              <w:rPr>
                <w:bCs/>
                <w:sz w:val="24"/>
              </w:rPr>
              <w:lastRenderedPageBreak/>
              <w:t xml:space="preserve">громадян        </w:t>
            </w:r>
          </w:p>
          <w:p w:rsidR="00B32016" w:rsidRPr="00560A15" w:rsidRDefault="00B32016" w:rsidP="00112EC4">
            <w:pPr>
              <w:jc w:val="center"/>
              <w:rPr>
                <w:bCs/>
                <w:sz w:val="24"/>
                <w:lang w:val="ru-RU"/>
              </w:rPr>
            </w:pPr>
          </w:p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112EC4" w:rsidRPr="00112EC4" w:rsidRDefault="00112EC4" w:rsidP="00112EC4">
      <w:pPr>
        <w:ind w:firstLine="540"/>
        <w:jc w:val="both"/>
        <w:rPr>
          <w:b/>
          <w:sz w:val="16"/>
          <w:szCs w:val="16"/>
        </w:rPr>
      </w:pPr>
      <w:r>
        <w:rPr>
          <w:b/>
        </w:rPr>
        <w:lastRenderedPageBreak/>
        <w:t xml:space="preserve"> </w:t>
      </w:r>
    </w:p>
    <w:p w:rsidR="0024248C" w:rsidRDefault="00CB5012" w:rsidP="0024248C">
      <w:pPr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</w:p>
    <w:p w:rsidR="0024248C" w:rsidRDefault="0024248C" w:rsidP="0024248C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24248C" w:rsidRDefault="0024248C" w:rsidP="0024248C">
      <w:pPr>
        <w:jc w:val="right"/>
        <w:rPr>
          <w:sz w:val="24"/>
          <w:szCs w:val="24"/>
        </w:rPr>
      </w:pPr>
    </w:p>
    <w:p w:rsidR="0024248C" w:rsidRDefault="0024248C" w:rsidP="0024248C">
      <w:pPr>
        <w:ind w:firstLine="540"/>
        <w:jc w:val="both"/>
      </w:pPr>
      <w:r>
        <w:rPr>
          <w:sz w:val="24"/>
          <w:szCs w:val="24"/>
        </w:rPr>
        <w:tab/>
      </w:r>
      <w:r>
        <w:rPr>
          <w:b/>
        </w:rPr>
        <w:t xml:space="preserve">  3.3. В пункт 6  розділу </w:t>
      </w:r>
      <w:r w:rsidRPr="00112EC4">
        <w:rPr>
          <w:b/>
          <w:szCs w:val="28"/>
        </w:rPr>
        <w:t>І</w:t>
      </w:r>
      <w:r w:rsidRPr="00112EC4">
        <w:rPr>
          <w:b/>
          <w:szCs w:val="28"/>
          <w:lang w:val="en-US"/>
        </w:rPr>
        <w:t>V</w:t>
      </w:r>
      <w:r w:rsidRPr="00112EC4">
        <w:rPr>
          <w:b/>
          <w:szCs w:val="28"/>
        </w:rPr>
        <w:t xml:space="preserve"> </w:t>
      </w:r>
      <w:r>
        <w:t>внести зміни в частині орієнтовного обсягу фінансування:</w:t>
      </w:r>
    </w:p>
    <w:p w:rsidR="0024248C" w:rsidRPr="00112EC4" w:rsidRDefault="0024248C" w:rsidP="0024248C">
      <w:pPr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24248C" w:rsidTr="002D103E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24248C" w:rsidRDefault="0024248C" w:rsidP="002D10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24248C" w:rsidRPr="00D32456" w:rsidRDefault="0024248C" w:rsidP="002D103E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24248C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24248C" w:rsidRPr="00D32456" w:rsidRDefault="0024248C" w:rsidP="002D10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B32016" w:rsidTr="00112EC4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Pr="00112EC4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 w:rsidRPr="00112EC4">
              <w:rPr>
                <w:b/>
                <w:sz w:val="24"/>
                <w:szCs w:val="24"/>
              </w:rPr>
              <w:t>І</w:t>
            </w:r>
            <w:r w:rsidRPr="00112EC4">
              <w:rPr>
                <w:b/>
                <w:sz w:val="24"/>
                <w:szCs w:val="24"/>
                <w:lang w:val="en-US"/>
              </w:rPr>
              <w:t>V</w:t>
            </w:r>
            <w:r w:rsidRPr="00112EC4">
              <w:rPr>
                <w:b/>
                <w:sz w:val="24"/>
                <w:szCs w:val="24"/>
              </w:rPr>
              <w:t>. Подальший розвиток взаємодії між органами місцевого самоврядування та громадськістю</w:t>
            </w:r>
          </w:p>
        </w:tc>
      </w:tr>
      <w:tr w:rsidR="00B32016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організаційної, методичної, фінансової підтримки громадським організаціям, установам соціальної сфери, сприяння в наданні ними соціальних послуг найбільш вразливим верствам чернівчан.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CB5012">
            <w:pPr>
              <w:ind w:right="-108"/>
              <w:jc w:val="both"/>
              <w:rPr>
                <w:bCs/>
                <w:sz w:val="24"/>
              </w:rPr>
            </w:pPr>
            <w:r w:rsidRPr="00A22416"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 фінансове та юри-дичне управління, відділ  інформації та зв’язків з громадськістю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- 200,0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- 216,0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- 460,0 </w:t>
            </w:r>
          </w:p>
          <w:p w:rsidR="00B32016" w:rsidRDefault="00B32016" w:rsidP="00112EC4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876,0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016" w:rsidRDefault="00B32016" w:rsidP="00112EC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надання соціальних послуг гро-мадськими організаціями, установами со-ціальної сфери</w:t>
            </w:r>
          </w:p>
        </w:tc>
      </w:tr>
    </w:tbl>
    <w:p w:rsidR="004B6443" w:rsidRDefault="00C24443" w:rsidP="004B6443">
      <w:pPr>
        <w:jc w:val="both"/>
        <w:rPr>
          <w:b/>
          <w:szCs w:val="28"/>
        </w:rPr>
      </w:pPr>
      <w:r>
        <w:t xml:space="preserve">    </w:t>
      </w:r>
      <w:r w:rsidR="004B6443">
        <w:rPr>
          <w:b/>
          <w:szCs w:val="28"/>
        </w:rPr>
        <w:t xml:space="preserve">      </w:t>
      </w:r>
    </w:p>
    <w:p w:rsidR="004B6443" w:rsidRDefault="004B6443" w:rsidP="004B6443">
      <w:pPr>
        <w:jc w:val="both"/>
        <w:rPr>
          <w:szCs w:val="28"/>
        </w:rPr>
      </w:pPr>
      <w:r>
        <w:rPr>
          <w:b/>
          <w:szCs w:val="28"/>
        </w:rPr>
        <w:t xml:space="preserve">           3.4. В </w:t>
      </w:r>
      <w:r>
        <w:rPr>
          <w:b/>
        </w:rPr>
        <w:t>пункти 1, 2, 3, 4</w:t>
      </w:r>
      <w:r w:rsidR="00CB5012">
        <w:rPr>
          <w:b/>
        </w:rPr>
        <w:t>, 6</w:t>
      </w:r>
      <w:r w:rsidR="00710379">
        <w:rPr>
          <w:b/>
        </w:rPr>
        <w:t>, 8</w:t>
      </w:r>
      <w:r>
        <w:rPr>
          <w:b/>
        </w:rPr>
        <w:t xml:space="preserve"> розділу </w:t>
      </w:r>
      <w:r>
        <w:rPr>
          <w:b/>
          <w:szCs w:val="28"/>
          <w:lang w:val="en-US"/>
        </w:rPr>
        <w:t>V</w:t>
      </w:r>
      <w:r>
        <w:rPr>
          <w:b/>
        </w:rPr>
        <w:t xml:space="preserve">  </w:t>
      </w:r>
      <w:r>
        <w:t>внести зміни в частині орієнтовного обсягу фінансування</w:t>
      </w:r>
      <w:r>
        <w:rPr>
          <w:szCs w:val="28"/>
        </w:rPr>
        <w:t>:</w:t>
      </w:r>
    </w:p>
    <w:p w:rsidR="004B6443" w:rsidRDefault="004B6443" w:rsidP="004B6443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4B6443" w:rsidTr="008A2222">
        <w:trPr>
          <w:trHeight w:val="334"/>
        </w:trPr>
        <w:tc>
          <w:tcPr>
            <w:tcW w:w="54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4B6443" w:rsidRDefault="004B6443" w:rsidP="008A22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B6443" w:rsidTr="008A2222">
        <w:trPr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Забезпечення безкоштовним харчуванням (сніданки) учнів 1 – 4 класів</w:t>
            </w:r>
          </w:p>
        </w:tc>
        <w:tc>
          <w:tcPr>
            <w:tcW w:w="1080" w:type="dxa"/>
          </w:tcPr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</w:t>
            </w:r>
            <w:r w:rsidR="006E2F4C">
              <w:rPr>
                <w:sz w:val="24"/>
                <w:szCs w:val="24"/>
              </w:rPr>
              <w:t>8</w:t>
            </w:r>
            <w:r w:rsidRPr="00D05FBA">
              <w:rPr>
                <w:sz w:val="24"/>
                <w:szCs w:val="24"/>
              </w:rPr>
              <w:t xml:space="preserve"> р.</w:t>
            </w:r>
            <w:r>
              <w:rPr>
                <w:sz w:val="24"/>
                <w:szCs w:val="24"/>
              </w:rPr>
              <w:t>р.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4B6443" w:rsidRPr="00D05FBA" w:rsidRDefault="004B6443" w:rsidP="004B6443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05FBA">
              <w:rPr>
                <w:sz w:val="24"/>
                <w:szCs w:val="24"/>
              </w:rPr>
              <w:t>2016 р.– 5005,4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р. – 15588,4</w:t>
            </w:r>
          </w:p>
          <w:p w:rsidR="004B6443" w:rsidRDefault="004B6443" w:rsidP="004B64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р. – 16336,6 </w:t>
            </w:r>
          </w:p>
          <w:p w:rsidR="004B6443" w:rsidRPr="00D05FBA" w:rsidRDefault="004B6443" w:rsidP="008A2222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36930,4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Покращання соціального захисту дітей міста</w:t>
            </w:r>
          </w:p>
        </w:tc>
      </w:tr>
      <w:tr w:rsidR="004B6443" w:rsidTr="008A2222">
        <w:trPr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Забезпечення харчування дітей в пришкільних оздоровчих таборах</w:t>
            </w:r>
          </w:p>
        </w:tc>
        <w:tc>
          <w:tcPr>
            <w:tcW w:w="1080" w:type="dxa"/>
          </w:tcPr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6-201</w:t>
            </w:r>
            <w:r w:rsidR="006E2F4C">
              <w:rPr>
                <w:sz w:val="24"/>
                <w:szCs w:val="24"/>
              </w:rPr>
              <w:t>8</w:t>
            </w:r>
            <w:r w:rsidRPr="00D05FBA">
              <w:rPr>
                <w:sz w:val="24"/>
                <w:szCs w:val="24"/>
              </w:rPr>
              <w:t xml:space="preserve"> р.</w:t>
            </w:r>
            <w:r>
              <w:rPr>
                <w:sz w:val="24"/>
                <w:szCs w:val="24"/>
              </w:rPr>
              <w:t>р.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2016 р. – 976,8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р. – 1327,1</w:t>
            </w:r>
          </w:p>
          <w:p w:rsidR="004B6443" w:rsidRDefault="004B6443" w:rsidP="004B644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2018 р. – 1327,1 </w:t>
            </w:r>
          </w:p>
          <w:p w:rsidR="004B6443" w:rsidRPr="00D05FBA" w:rsidRDefault="004B6443" w:rsidP="008A2222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3631,0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Оздоровлення дітей в пришкільних оздоровчих таборах</w:t>
            </w:r>
          </w:p>
        </w:tc>
      </w:tr>
      <w:tr w:rsidR="004B6443" w:rsidTr="008A2222">
        <w:trPr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Забезпечення новорічними подарунками </w:t>
            </w:r>
            <w:r w:rsidRPr="00D05FBA">
              <w:rPr>
                <w:sz w:val="24"/>
                <w:szCs w:val="24"/>
              </w:rPr>
              <w:lastRenderedPageBreak/>
              <w:t>дітей дошкільних навчальних закладів та учнів 1 – 4 класів</w:t>
            </w:r>
          </w:p>
        </w:tc>
        <w:tc>
          <w:tcPr>
            <w:tcW w:w="1080" w:type="dxa"/>
          </w:tcPr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lastRenderedPageBreak/>
              <w:t>201</w:t>
            </w:r>
            <w:r>
              <w:rPr>
                <w:sz w:val="24"/>
                <w:szCs w:val="24"/>
              </w:rPr>
              <w:t>6-</w:t>
            </w:r>
            <w:r>
              <w:rPr>
                <w:sz w:val="24"/>
                <w:szCs w:val="24"/>
              </w:rPr>
              <w:lastRenderedPageBreak/>
              <w:t>201</w:t>
            </w:r>
            <w:r w:rsidR="006E2F4C">
              <w:rPr>
                <w:sz w:val="24"/>
                <w:szCs w:val="24"/>
              </w:rPr>
              <w:t>8</w:t>
            </w:r>
            <w:r w:rsidRPr="00D05FBA">
              <w:rPr>
                <w:sz w:val="24"/>
                <w:szCs w:val="24"/>
              </w:rPr>
              <w:t xml:space="preserve"> р.</w:t>
            </w:r>
            <w:r>
              <w:rPr>
                <w:sz w:val="24"/>
                <w:szCs w:val="24"/>
              </w:rPr>
              <w:t>р.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lastRenderedPageBreak/>
              <w:t xml:space="preserve">Управління </w:t>
            </w:r>
            <w:r w:rsidRPr="00D05FBA">
              <w:rPr>
                <w:sz w:val="24"/>
                <w:szCs w:val="24"/>
              </w:rPr>
              <w:lastRenderedPageBreak/>
              <w:t>освіти міської ради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lastRenderedPageBreak/>
              <w:t xml:space="preserve">Кошти міського </w:t>
            </w:r>
            <w:r w:rsidRPr="00D05FBA">
              <w:rPr>
                <w:sz w:val="24"/>
                <w:szCs w:val="24"/>
              </w:rPr>
              <w:lastRenderedPageBreak/>
              <w:t>бюджету</w:t>
            </w:r>
          </w:p>
        </w:tc>
        <w:tc>
          <w:tcPr>
            <w:tcW w:w="180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lastRenderedPageBreak/>
              <w:t>2016 р. – 828,8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2017 р. – 1251,6</w:t>
            </w:r>
          </w:p>
          <w:p w:rsidR="004B6443" w:rsidRDefault="004B6443" w:rsidP="008A2222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р. – 1306,2 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3386,6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lastRenderedPageBreak/>
              <w:t xml:space="preserve">Покращання </w:t>
            </w:r>
            <w:r w:rsidRPr="00D05FBA">
              <w:rPr>
                <w:sz w:val="24"/>
                <w:szCs w:val="24"/>
              </w:rPr>
              <w:lastRenderedPageBreak/>
              <w:t>соціального захисту дітей міста</w:t>
            </w:r>
          </w:p>
        </w:tc>
      </w:tr>
    </w:tbl>
    <w:p w:rsidR="00407FF4" w:rsidRDefault="00407FF4"/>
    <w:p w:rsidR="00407FF4" w:rsidRDefault="00407FF4"/>
    <w:p w:rsidR="00407FF4" w:rsidRDefault="00407FF4" w:rsidP="00407FF4">
      <w:pPr>
        <w:jc w:val="center"/>
        <w:rPr>
          <w:sz w:val="24"/>
          <w:szCs w:val="24"/>
        </w:rPr>
      </w:pPr>
    </w:p>
    <w:p w:rsidR="00407FF4" w:rsidRDefault="00407FF4" w:rsidP="00407FF4">
      <w:pPr>
        <w:jc w:val="center"/>
        <w:rPr>
          <w:sz w:val="24"/>
          <w:szCs w:val="24"/>
        </w:rPr>
      </w:pPr>
    </w:p>
    <w:p w:rsidR="00407FF4" w:rsidRDefault="00CB5012" w:rsidP="00407FF4">
      <w:pPr>
        <w:jc w:val="center"/>
        <w:rPr>
          <w:sz w:val="24"/>
          <w:szCs w:val="24"/>
        </w:rPr>
      </w:pPr>
      <w:r>
        <w:rPr>
          <w:sz w:val="24"/>
          <w:szCs w:val="24"/>
        </w:rPr>
        <w:t>8</w:t>
      </w:r>
    </w:p>
    <w:p w:rsidR="00407FF4" w:rsidRDefault="00407FF4" w:rsidP="00407FF4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407FF4" w:rsidRDefault="00407FF4" w:rsidP="00407FF4">
      <w:pPr>
        <w:jc w:val="right"/>
        <w:rPr>
          <w:sz w:val="24"/>
          <w:szCs w:val="24"/>
        </w:rPr>
      </w:pPr>
    </w:p>
    <w:tbl>
      <w:tblPr>
        <w:tblW w:w="1440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260"/>
        <w:gridCol w:w="2160"/>
        <w:gridCol w:w="1620"/>
        <w:gridCol w:w="1980"/>
        <w:gridCol w:w="2144"/>
        <w:gridCol w:w="16"/>
      </w:tblGrid>
      <w:tr w:rsidR="00407FF4" w:rsidTr="0073509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540" w:type="dxa"/>
          </w:tcPr>
          <w:p w:rsidR="00407FF4" w:rsidRDefault="00407FF4" w:rsidP="00237F3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407FF4" w:rsidRPr="00D32456" w:rsidRDefault="00407FF4" w:rsidP="00237F3E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260" w:type="dxa"/>
          </w:tcPr>
          <w:p w:rsidR="00407FF4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407FF4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407FF4" w:rsidRPr="00D32456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407FF4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2144" w:type="dxa"/>
          </w:tcPr>
          <w:p w:rsidR="00407FF4" w:rsidRPr="00D32456" w:rsidRDefault="00407FF4" w:rsidP="00237F3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4B6443" w:rsidTr="0073509F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334"/>
        </w:trPr>
        <w:tc>
          <w:tcPr>
            <w:tcW w:w="54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4.</w:t>
            </w:r>
          </w:p>
        </w:tc>
        <w:tc>
          <w:tcPr>
            <w:tcW w:w="4680" w:type="dxa"/>
          </w:tcPr>
          <w:p w:rsidR="004B6443" w:rsidRPr="00D05FBA" w:rsidRDefault="004B6443" w:rsidP="008A2222">
            <w:pPr>
              <w:jc w:val="both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Звільнення від батьківської плати за харчування дітей у дошкільних навчальних закладах міста внутрішньо переміщених з тимчасово  окупованої території України та районів проведення антитерористичної операції, які мають відповідні підтверджуючі документи </w:t>
            </w:r>
          </w:p>
        </w:tc>
        <w:tc>
          <w:tcPr>
            <w:tcW w:w="126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2017 –</w:t>
            </w:r>
          </w:p>
          <w:p w:rsidR="004B6443" w:rsidRPr="00D05FBA" w:rsidRDefault="004B6443" w:rsidP="008A2222">
            <w:pPr>
              <w:ind w:right="-108"/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 2018 р.р.</w:t>
            </w:r>
          </w:p>
        </w:tc>
        <w:tc>
          <w:tcPr>
            <w:tcW w:w="216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62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2017  - </w:t>
            </w:r>
            <w:r>
              <w:rPr>
                <w:sz w:val="24"/>
                <w:szCs w:val="24"/>
              </w:rPr>
              <w:t>252,5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2018 – </w:t>
            </w:r>
            <w:r>
              <w:rPr>
                <w:sz w:val="24"/>
                <w:szCs w:val="24"/>
              </w:rPr>
              <w:t>239</w:t>
            </w:r>
            <w:r w:rsidRPr="00D05FBA">
              <w:rPr>
                <w:sz w:val="24"/>
                <w:szCs w:val="24"/>
              </w:rPr>
              <w:t>,6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492,1</w:t>
            </w:r>
          </w:p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4" w:type="dxa"/>
          </w:tcPr>
          <w:p w:rsidR="004B6443" w:rsidRPr="00D05FBA" w:rsidRDefault="004B6443" w:rsidP="008A2222">
            <w:pPr>
              <w:jc w:val="center"/>
              <w:rPr>
                <w:sz w:val="24"/>
                <w:szCs w:val="24"/>
              </w:rPr>
            </w:pPr>
            <w:r w:rsidRPr="00D05FBA">
              <w:rPr>
                <w:sz w:val="24"/>
                <w:szCs w:val="24"/>
              </w:rPr>
              <w:t>Підтримка внутрішньо переміщених родин</w:t>
            </w:r>
          </w:p>
        </w:tc>
      </w:tr>
      <w:tr w:rsidR="0073509F" w:rsidTr="0073509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3509F" w:rsidRPr="00634FD8" w:rsidRDefault="0073509F" w:rsidP="00237F3E">
            <w:pPr>
              <w:jc w:val="center"/>
              <w:rPr>
                <w:bCs/>
                <w:sz w:val="24"/>
                <w:szCs w:val="24"/>
              </w:rPr>
            </w:pPr>
            <w:r w:rsidRPr="00634FD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80" w:type="dxa"/>
          </w:tcPr>
          <w:p w:rsidR="0073509F" w:rsidRPr="00634FD8" w:rsidRDefault="0073509F" w:rsidP="00237F3E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 w:rsidRPr="00634FD8">
              <w:rPr>
                <w:b w:val="0"/>
                <w:bCs/>
                <w:sz w:val="24"/>
              </w:rPr>
              <w:t>Забезпечення безкоштовним проїздом в міському електротранспорті учнів загальноосвітніх закладів міста, батьки яких є внутрішньо переміщеними з тимчасово  окупованої території України та районів проведення антитерористичної операції, які мають відповідні підтверджуючі документи</w:t>
            </w:r>
          </w:p>
        </w:tc>
        <w:tc>
          <w:tcPr>
            <w:tcW w:w="1260" w:type="dxa"/>
          </w:tcPr>
          <w:p w:rsidR="0073509F" w:rsidRPr="00634FD8" w:rsidRDefault="0073509F" w:rsidP="00237F3E">
            <w:pPr>
              <w:jc w:val="both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2017 –</w:t>
            </w:r>
          </w:p>
          <w:p w:rsidR="0073509F" w:rsidRPr="00634FD8" w:rsidRDefault="0073509F" w:rsidP="00237F3E">
            <w:pPr>
              <w:jc w:val="both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</w:tcPr>
          <w:p w:rsidR="0073509F" w:rsidRPr="00634FD8" w:rsidRDefault="0073509F" w:rsidP="00237F3E">
            <w:pPr>
              <w:jc w:val="center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Департамент житлово – комунального господарства міської ради,</w:t>
            </w:r>
          </w:p>
          <w:p w:rsidR="0073509F" w:rsidRPr="00634FD8" w:rsidRDefault="0073509F" w:rsidP="00237F3E">
            <w:pPr>
              <w:jc w:val="center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620" w:type="dxa"/>
          </w:tcPr>
          <w:p w:rsidR="0073509F" w:rsidRPr="00634FD8" w:rsidRDefault="0073509F" w:rsidP="00237F3E">
            <w:pPr>
              <w:jc w:val="center"/>
              <w:rPr>
                <w:bCs/>
                <w:sz w:val="24"/>
              </w:rPr>
            </w:pPr>
            <w:r w:rsidRPr="00634FD8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73509F" w:rsidRPr="00C133D0" w:rsidRDefault="0073509F" w:rsidP="00237F3E">
            <w:pPr>
              <w:rPr>
                <w:bCs/>
                <w:sz w:val="24"/>
              </w:rPr>
            </w:pPr>
            <w:r w:rsidRPr="00C133D0">
              <w:rPr>
                <w:bCs/>
                <w:sz w:val="24"/>
              </w:rPr>
              <w:t>2017  - 100,0</w:t>
            </w:r>
          </w:p>
          <w:p w:rsidR="0073509F" w:rsidRPr="00C133D0" w:rsidRDefault="0073509F" w:rsidP="00237F3E">
            <w:pPr>
              <w:rPr>
                <w:bCs/>
                <w:sz w:val="24"/>
              </w:rPr>
            </w:pPr>
            <w:r w:rsidRPr="00C133D0">
              <w:rPr>
                <w:bCs/>
                <w:sz w:val="24"/>
              </w:rPr>
              <w:t xml:space="preserve">2018 – </w:t>
            </w:r>
            <w:r>
              <w:rPr>
                <w:bCs/>
                <w:sz w:val="24"/>
              </w:rPr>
              <w:t>14</w:t>
            </w:r>
            <w:r w:rsidRPr="00C133D0">
              <w:rPr>
                <w:bCs/>
                <w:sz w:val="24"/>
              </w:rPr>
              <w:t>0,0</w:t>
            </w:r>
          </w:p>
          <w:p w:rsidR="0073509F" w:rsidRPr="00C133D0" w:rsidRDefault="0073509F" w:rsidP="00237F3E">
            <w:pPr>
              <w:rPr>
                <w:bCs/>
                <w:sz w:val="24"/>
              </w:rPr>
            </w:pPr>
            <w:r w:rsidRPr="00C133D0">
              <w:rPr>
                <w:bCs/>
                <w:sz w:val="24"/>
              </w:rPr>
              <w:t xml:space="preserve">Всього: </w:t>
            </w:r>
            <w:r>
              <w:rPr>
                <w:bCs/>
                <w:sz w:val="24"/>
              </w:rPr>
              <w:t>24</w:t>
            </w:r>
            <w:r w:rsidRPr="00C133D0">
              <w:rPr>
                <w:bCs/>
                <w:sz w:val="24"/>
              </w:rPr>
              <w:t>0,0</w:t>
            </w:r>
          </w:p>
          <w:p w:rsidR="0073509F" w:rsidRPr="00C133D0" w:rsidRDefault="0073509F" w:rsidP="00237F3E">
            <w:pPr>
              <w:rPr>
                <w:bCs/>
                <w:sz w:val="24"/>
              </w:rPr>
            </w:pPr>
          </w:p>
        </w:tc>
        <w:tc>
          <w:tcPr>
            <w:tcW w:w="2160" w:type="dxa"/>
            <w:gridSpan w:val="2"/>
          </w:tcPr>
          <w:p w:rsidR="0073509F" w:rsidRDefault="0073509F" w:rsidP="00237F3E">
            <w:pPr>
              <w:ind w:left="-108" w:right="-148" w:firstLine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внутрішньо переміщених родин</w:t>
            </w:r>
          </w:p>
        </w:tc>
      </w:tr>
      <w:tr w:rsidR="00710379" w:rsidTr="0073509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10379" w:rsidRDefault="00710379" w:rsidP="00DE066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8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Забезпечення пільгового перевезення учнів загальноосвітніх закладів міста </w:t>
            </w:r>
            <w:r w:rsidRPr="00F75DDF">
              <w:rPr>
                <w:bCs/>
                <w:sz w:val="24"/>
              </w:rPr>
              <w:t>автотранспортом загального користування на міських автобусних маршрутах</w:t>
            </w:r>
            <w:r>
              <w:rPr>
                <w:bCs/>
                <w:sz w:val="24"/>
              </w:rPr>
              <w:t>, де відсутнє тролейбусне сполучення, на період навчального року (50% вартості проїзду)</w:t>
            </w:r>
          </w:p>
        </w:tc>
        <w:tc>
          <w:tcPr>
            <w:tcW w:w="1260" w:type="dxa"/>
          </w:tcPr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710379" w:rsidRDefault="00710379" w:rsidP="00DE066B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710379" w:rsidRDefault="00710379" w:rsidP="00DE066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60" w:type="dxa"/>
          </w:tcPr>
          <w:p w:rsidR="00710379" w:rsidRDefault="00710379" w:rsidP="00DE066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комунального господарства міської ради</w:t>
            </w:r>
          </w:p>
          <w:p w:rsidR="00710379" w:rsidRDefault="00710379" w:rsidP="00DE066B">
            <w:pPr>
              <w:jc w:val="center"/>
              <w:rPr>
                <w:bCs/>
                <w:sz w:val="24"/>
              </w:rPr>
            </w:pPr>
          </w:p>
          <w:p w:rsidR="00710379" w:rsidRDefault="00710379" w:rsidP="00DE066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620" w:type="dxa"/>
          </w:tcPr>
          <w:p w:rsidR="00710379" w:rsidRDefault="00710379" w:rsidP="00DE066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980" w:type="dxa"/>
          </w:tcPr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2017р.–920,0</w:t>
            </w:r>
          </w:p>
          <w:p w:rsidR="00710379" w:rsidRDefault="00710379" w:rsidP="00DE066B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 w:rsidRPr="00361847">
              <w:rPr>
                <w:bCs/>
                <w:sz w:val="24"/>
                <w:lang w:val="ru-RU"/>
              </w:rPr>
              <w:t>200</w:t>
            </w:r>
            <w:r>
              <w:rPr>
                <w:bCs/>
                <w:sz w:val="24"/>
              </w:rPr>
              <w:t>,0</w:t>
            </w:r>
          </w:p>
          <w:p w:rsidR="00710379" w:rsidRDefault="00710379" w:rsidP="00DE066B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>
              <w:rPr>
                <w:bCs/>
                <w:sz w:val="24"/>
                <w:lang w:val="ru-RU"/>
              </w:rPr>
              <w:t>1120,</w:t>
            </w:r>
            <w:r>
              <w:rPr>
                <w:bCs/>
                <w:sz w:val="24"/>
                <w:lang w:val="en-US"/>
              </w:rPr>
              <w:t>0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2160" w:type="dxa"/>
            <w:gridSpan w:val="2"/>
          </w:tcPr>
          <w:p w:rsidR="00710379" w:rsidRDefault="00710379" w:rsidP="00DE066B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C24443" w:rsidRDefault="00C24443" w:rsidP="00C24443">
      <w:pPr>
        <w:pStyle w:val="3"/>
        <w:rPr>
          <w:lang w:val="ru-RU"/>
        </w:rPr>
      </w:pPr>
    </w:p>
    <w:p w:rsidR="00407FF4" w:rsidRPr="00407FF4" w:rsidRDefault="00C24443" w:rsidP="00710379">
      <w:pPr>
        <w:pStyle w:val="3"/>
      </w:pPr>
      <w:r>
        <w:t xml:space="preserve">       </w:t>
      </w:r>
      <w:r w:rsidR="0024248C">
        <w:t xml:space="preserve">  </w:t>
      </w: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112EC4">
      <w:pgSz w:w="16838" w:h="11906" w:orient="landscape"/>
      <w:pgMar w:top="89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71AE6"/>
    <w:rsid w:val="00094D76"/>
    <w:rsid w:val="000B2275"/>
    <w:rsid w:val="00112EC4"/>
    <w:rsid w:val="00144799"/>
    <w:rsid w:val="001710F3"/>
    <w:rsid w:val="00176B72"/>
    <w:rsid w:val="00212FDE"/>
    <w:rsid w:val="00223500"/>
    <w:rsid w:val="00237F3E"/>
    <w:rsid w:val="0024248C"/>
    <w:rsid w:val="0024365E"/>
    <w:rsid w:val="002A6B64"/>
    <w:rsid w:val="002B02A3"/>
    <w:rsid w:val="002B601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E51EB"/>
    <w:rsid w:val="003F4C0D"/>
    <w:rsid w:val="003F6D84"/>
    <w:rsid w:val="00407FF4"/>
    <w:rsid w:val="00432610"/>
    <w:rsid w:val="00460249"/>
    <w:rsid w:val="00464D37"/>
    <w:rsid w:val="004917E8"/>
    <w:rsid w:val="004A6EC2"/>
    <w:rsid w:val="004B0013"/>
    <w:rsid w:val="004B6443"/>
    <w:rsid w:val="004D2BF6"/>
    <w:rsid w:val="0051126B"/>
    <w:rsid w:val="00515770"/>
    <w:rsid w:val="005463A3"/>
    <w:rsid w:val="005A553B"/>
    <w:rsid w:val="006269A8"/>
    <w:rsid w:val="00672372"/>
    <w:rsid w:val="006C3FB9"/>
    <w:rsid w:val="006E2F4C"/>
    <w:rsid w:val="00710379"/>
    <w:rsid w:val="00724B79"/>
    <w:rsid w:val="0073509F"/>
    <w:rsid w:val="00770210"/>
    <w:rsid w:val="007768BC"/>
    <w:rsid w:val="00776FC8"/>
    <w:rsid w:val="0079795A"/>
    <w:rsid w:val="007A0586"/>
    <w:rsid w:val="007C7B82"/>
    <w:rsid w:val="007D5999"/>
    <w:rsid w:val="007E0725"/>
    <w:rsid w:val="00804E27"/>
    <w:rsid w:val="0081177E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9E4E31"/>
    <w:rsid w:val="00A02131"/>
    <w:rsid w:val="00A506AB"/>
    <w:rsid w:val="00AB6563"/>
    <w:rsid w:val="00AB6B63"/>
    <w:rsid w:val="00AC0827"/>
    <w:rsid w:val="00AC55C3"/>
    <w:rsid w:val="00AF02EF"/>
    <w:rsid w:val="00AF44D2"/>
    <w:rsid w:val="00B054DA"/>
    <w:rsid w:val="00B32016"/>
    <w:rsid w:val="00B44DA3"/>
    <w:rsid w:val="00BA5AAE"/>
    <w:rsid w:val="00BB3D08"/>
    <w:rsid w:val="00BD220E"/>
    <w:rsid w:val="00C07E3E"/>
    <w:rsid w:val="00C24443"/>
    <w:rsid w:val="00CB5012"/>
    <w:rsid w:val="00CC475D"/>
    <w:rsid w:val="00CC74EB"/>
    <w:rsid w:val="00CD4051"/>
    <w:rsid w:val="00D05FBA"/>
    <w:rsid w:val="00D155ED"/>
    <w:rsid w:val="00D16D56"/>
    <w:rsid w:val="00D33973"/>
    <w:rsid w:val="00D94674"/>
    <w:rsid w:val="00DD30C8"/>
    <w:rsid w:val="00DE066B"/>
    <w:rsid w:val="00DF310C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3B99D-B871-4567-B77B-1F3AE6DC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10014</Words>
  <Characters>5708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Uzver</cp:lastModifiedBy>
  <cp:revision>2</cp:revision>
  <cp:lastPrinted>2018-02-22T14:31:00Z</cp:lastPrinted>
  <dcterms:created xsi:type="dcterms:W3CDTF">2018-04-12T09:42:00Z</dcterms:created>
  <dcterms:modified xsi:type="dcterms:W3CDTF">2018-04-12T09:42:00Z</dcterms:modified>
</cp:coreProperties>
</file>