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B7" w:rsidRDefault="00364390" w:rsidP="002338B7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8B7" w:rsidRDefault="002338B7" w:rsidP="002338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38B7" w:rsidRDefault="002338B7" w:rsidP="002338B7">
      <w:pPr>
        <w:jc w:val="center"/>
        <w:rPr>
          <w:bCs/>
          <w:sz w:val="28"/>
        </w:rPr>
      </w:pPr>
      <w:r>
        <w:rPr>
          <w:b/>
          <w:sz w:val="36"/>
          <w:szCs w:val="36"/>
        </w:rPr>
        <w:t>Чернівецька  міська рада</w:t>
      </w:r>
    </w:p>
    <w:p w:rsidR="002338B7" w:rsidRDefault="00FE4659" w:rsidP="002338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53 </w:t>
      </w:r>
      <w:r w:rsidR="002338B7">
        <w:rPr>
          <w:b/>
          <w:sz w:val="32"/>
          <w:szCs w:val="32"/>
        </w:rPr>
        <w:t xml:space="preserve">сесія  </w:t>
      </w:r>
      <w:r w:rsidR="002338B7">
        <w:rPr>
          <w:b/>
          <w:sz w:val="32"/>
          <w:szCs w:val="32"/>
          <w:lang w:val="en-US"/>
        </w:rPr>
        <w:t>VI</w:t>
      </w:r>
      <w:r w:rsidR="006F07FE">
        <w:rPr>
          <w:b/>
          <w:sz w:val="32"/>
          <w:szCs w:val="32"/>
          <w:lang w:val="uk-UA"/>
        </w:rPr>
        <w:t>І</w:t>
      </w:r>
      <w:r w:rsidR="002338B7" w:rsidRPr="002338B7">
        <w:rPr>
          <w:b/>
          <w:sz w:val="32"/>
          <w:szCs w:val="32"/>
        </w:rPr>
        <w:t xml:space="preserve"> </w:t>
      </w:r>
      <w:r w:rsidR="002338B7">
        <w:rPr>
          <w:b/>
          <w:sz w:val="32"/>
          <w:szCs w:val="32"/>
        </w:rPr>
        <w:t>скликання</w:t>
      </w:r>
    </w:p>
    <w:p w:rsidR="002338B7" w:rsidRDefault="002338B7" w:rsidP="002338B7">
      <w:pPr>
        <w:jc w:val="center"/>
        <w:rPr>
          <w:b/>
          <w:sz w:val="16"/>
          <w:szCs w:val="16"/>
        </w:rPr>
      </w:pPr>
    </w:p>
    <w:p w:rsidR="002338B7" w:rsidRDefault="002338B7" w:rsidP="002338B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338B7" w:rsidRPr="00762921" w:rsidRDefault="00FE4659" w:rsidP="002338B7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04.04.2018 </w:t>
      </w:r>
      <w:r w:rsidR="00762921" w:rsidRPr="004C608D">
        <w:rPr>
          <w:sz w:val="28"/>
          <w:szCs w:val="28"/>
          <w:u w:val="single"/>
          <w:lang w:val="uk-UA"/>
        </w:rPr>
        <w:t>201</w:t>
      </w:r>
      <w:r w:rsidR="00C85FB0">
        <w:rPr>
          <w:sz w:val="28"/>
          <w:szCs w:val="28"/>
          <w:u w:val="single"/>
          <w:lang w:val="uk-UA"/>
        </w:rPr>
        <w:t>8</w:t>
      </w:r>
      <w:r w:rsidR="002338B7" w:rsidRPr="00762921">
        <w:rPr>
          <w:sz w:val="28"/>
          <w:szCs w:val="28"/>
          <w:lang w:val="uk-UA"/>
        </w:rPr>
        <w:t xml:space="preserve"> № </w:t>
      </w:r>
      <w:r w:rsidRPr="00FE4659">
        <w:rPr>
          <w:sz w:val="28"/>
          <w:szCs w:val="28"/>
          <w:u w:val="single"/>
          <w:lang w:val="uk-UA"/>
        </w:rPr>
        <w:t>1198</w:t>
      </w:r>
      <w:r w:rsidR="002338B7" w:rsidRPr="00762921">
        <w:rPr>
          <w:sz w:val="28"/>
          <w:szCs w:val="28"/>
          <w:lang w:val="uk-UA"/>
        </w:rPr>
        <w:t xml:space="preserve">  </w:t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BE1902">
        <w:rPr>
          <w:b/>
          <w:i/>
          <w:sz w:val="28"/>
          <w:szCs w:val="28"/>
          <w:lang w:val="uk-UA"/>
        </w:rPr>
        <w:t xml:space="preserve">           </w:t>
      </w:r>
      <w:r w:rsidR="002338B7" w:rsidRPr="00BE1902">
        <w:rPr>
          <w:b/>
          <w:sz w:val="28"/>
          <w:szCs w:val="28"/>
          <w:lang w:val="uk-UA"/>
        </w:rPr>
        <w:t xml:space="preserve">     </w:t>
      </w:r>
      <w:r w:rsidR="002338B7" w:rsidRPr="00BE1902">
        <w:rPr>
          <w:b/>
          <w:i/>
          <w:sz w:val="28"/>
          <w:szCs w:val="28"/>
          <w:lang w:val="uk-UA"/>
        </w:rPr>
        <w:t xml:space="preserve">  </w:t>
      </w:r>
      <w:r w:rsidR="002338B7" w:rsidRPr="00BE1902">
        <w:rPr>
          <w:b/>
          <w:sz w:val="28"/>
          <w:szCs w:val="28"/>
          <w:lang w:val="uk-UA"/>
        </w:rPr>
        <w:t>м.Чернівці</w:t>
      </w:r>
      <w:r w:rsidR="002338B7" w:rsidRPr="00762921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2338B7" w:rsidRDefault="002338B7" w:rsidP="002338B7">
      <w:pPr>
        <w:jc w:val="center"/>
        <w:rPr>
          <w:b/>
          <w:sz w:val="28"/>
          <w:szCs w:val="28"/>
          <w:lang w:val="uk-UA"/>
        </w:rPr>
      </w:pPr>
    </w:p>
    <w:p w:rsidR="00DC117B" w:rsidRDefault="002338B7" w:rsidP="002338B7">
      <w:pPr>
        <w:jc w:val="center"/>
        <w:rPr>
          <w:b/>
          <w:sz w:val="28"/>
          <w:szCs w:val="28"/>
          <w:lang w:val="uk-UA"/>
        </w:rPr>
      </w:pPr>
      <w:r w:rsidRPr="00472DDA">
        <w:rPr>
          <w:b/>
          <w:sz w:val="28"/>
          <w:szCs w:val="28"/>
          <w:lang w:val="uk-UA"/>
        </w:rPr>
        <w:t xml:space="preserve">Про </w:t>
      </w:r>
      <w:r w:rsidR="00416DAE">
        <w:rPr>
          <w:b/>
          <w:sz w:val="28"/>
          <w:szCs w:val="28"/>
          <w:lang w:val="uk-UA"/>
        </w:rPr>
        <w:t xml:space="preserve">надання згоди комунальному підприємству «Чернівціводоканал» </w:t>
      </w:r>
    </w:p>
    <w:p w:rsidR="00DC117B" w:rsidRDefault="00416DAE" w:rsidP="002338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ліквідацію</w:t>
      </w:r>
      <w:r w:rsidR="002338B7">
        <w:rPr>
          <w:b/>
          <w:sz w:val="28"/>
          <w:szCs w:val="28"/>
          <w:lang w:val="uk-UA"/>
        </w:rPr>
        <w:t xml:space="preserve"> </w:t>
      </w:r>
      <w:r w:rsidR="00DD044C">
        <w:rPr>
          <w:b/>
          <w:sz w:val="28"/>
          <w:szCs w:val="28"/>
          <w:lang w:val="uk-UA"/>
        </w:rPr>
        <w:t xml:space="preserve">дочірнього </w:t>
      </w:r>
      <w:r w:rsidR="002338B7">
        <w:rPr>
          <w:b/>
          <w:sz w:val="28"/>
          <w:szCs w:val="28"/>
          <w:lang w:val="uk-UA"/>
        </w:rPr>
        <w:t>підприємства «</w:t>
      </w:r>
      <w:r w:rsidR="00DD044C">
        <w:rPr>
          <w:b/>
          <w:sz w:val="28"/>
          <w:szCs w:val="28"/>
          <w:lang w:val="uk-UA"/>
        </w:rPr>
        <w:t>Чернівцівода</w:t>
      </w:r>
      <w:r w:rsidR="0055616D">
        <w:rPr>
          <w:b/>
          <w:sz w:val="28"/>
          <w:szCs w:val="28"/>
          <w:lang w:val="uk-UA"/>
        </w:rPr>
        <w:t>»</w:t>
      </w:r>
      <w:r w:rsidR="003F25EF">
        <w:rPr>
          <w:b/>
          <w:sz w:val="28"/>
          <w:szCs w:val="28"/>
          <w:lang w:val="uk-UA"/>
        </w:rPr>
        <w:t xml:space="preserve"> </w:t>
      </w:r>
    </w:p>
    <w:p w:rsidR="002338B7" w:rsidRPr="003F09D7" w:rsidRDefault="003F25EF" w:rsidP="002338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 підприємства «Чернівціводоканал»</w:t>
      </w:r>
      <w:r w:rsidR="009C53C1">
        <w:rPr>
          <w:b/>
          <w:sz w:val="28"/>
          <w:szCs w:val="28"/>
          <w:lang w:val="uk-UA"/>
        </w:rPr>
        <w:t xml:space="preserve"> </w:t>
      </w:r>
    </w:p>
    <w:p w:rsidR="004C608D" w:rsidRDefault="004C608D" w:rsidP="002338B7">
      <w:pPr>
        <w:jc w:val="center"/>
        <w:rPr>
          <w:b/>
          <w:sz w:val="28"/>
          <w:szCs w:val="28"/>
          <w:lang w:val="uk-UA"/>
        </w:rPr>
      </w:pPr>
    </w:p>
    <w:p w:rsidR="00414851" w:rsidRPr="00414851" w:rsidRDefault="004C608D" w:rsidP="00830568">
      <w:pPr>
        <w:ind w:firstLine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EF2368">
        <w:rPr>
          <w:sz w:val="28"/>
          <w:szCs w:val="28"/>
          <w:lang w:val="uk-UA"/>
        </w:rPr>
        <w:t xml:space="preserve">статей 26, 60 </w:t>
      </w:r>
      <w:r w:rsidRPr="00ED5634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414851">
        <w:rPr>
          <w:sz w:val="28"/>
          <w:szCs w:val="28"/>
          <w:lang w:val="uk-UA"/>
        </w:rPr>
        <w:t xml:space="preserve"> </w:t>
      </w:r>
      <w:r w:rsidR="00BE1902">
        <w:rPr>
          <w:sz w:val="28"/>
          <w:szCs w:val="28"/>
          <w:lang w:val="uk-UA"/>
        </w:rPr>
        <w:t xml:space="preserve">пункту </w:t>
      </w:r>
      <w:r w:rsidR="00BE1902" w:rsidRPr="00414851">
        <w:rPr>
          <w:sz w:val="28"/>
          <w:szCs w:val="28"/>
          <w:lang w:val="uk-UA"/>
        </w:rPr>
        <w:t xml:space="preserve">6.2 Статуту </w:t>
      </w:r>
      <w:r w:rsidR="00BE1902">
        <w:rPr>
          <w:sz w:val="28"/>
          <w:szCs w:val="28"/>
          <w:lang w:val="uk-UA"/>
        </w:rPr>
        <w:t xml:space="preserve">дочірнього підприємства «Чернівцівода» </w:t>
      </w:r>
      <w:r w:rsidR="00BE1902" w:rsidRPr="00414851">
        <w:rPr>
          <w:sz w:val="28"/>
          <w:szCs w:val="28"/>
          <w:lang w:val="uk-UA"/>
        </w:rPr>
        <w:t>комунального підприємства «Чернівціводоканал»</w:t>
      </w:r>
      <w:r w:rsidR="00BE1902">
        <w:rPr>
          <w:sz w:val="28"/>
          <w:szCs w:val="28"/>
          <w:lang w:val="uk-UA"/>
        </w:rPr>
        <w:t xml:space="preserve">, </w:t>
      </w:r>
      <w:r w:rsidR="00414851" w:rsidRPr="00414851">
        <w:rPr>
          <w:sz w:val="28"/>
          <w:szCs w:val="28"/>
          <w:lang w:val="uk-UA"/>
        </w:rPr>
        <w:t>беручи до уваги клопотання комунального підприємства «Чернівціводоканал» від 08.02.2018р. № 05/523</w:t>
      </w:r>
      <w:r w:rsidR="00BE1902">
        <w:rPr>
          <w:sz w:val="28"/>
          <w:szCs w:val="28"/>
          <w:lang w:val="uk-UA"/>
        </w:rPr>
        <w:t>,</w:t>
      </w:r>
      <w:r w:rsidR="00414851" w:rsidRPr="00414851">
        <w:rPr>
          <w:sz w:val="28"/>
          <w:szCs w:val="28"/>
          <w:lang w:val="uk-UA"/>
        </w:rPr>
        <w:t xml:space="preserve"> </w:t>
      </w:r>
      <w:r w:rsidR="00BE1902">
        <w:rPr>
          <w:sz w:val="28"/>
          <w:szCs w:val="28"/>
          <w:lang w:val="uk-UA"/>
        </w:rPr>
        <w:t>як з</w:t>
      </w:r>
      <w:r w:rsidR="00414851" w:rsidRPr="00414851">
        <w:rPr>
          <w:sz w:val="28"/>
          <w:szCs w:val="28"/>
          <w:lang w:val="uk-UA"/>
        </w:rPr>
        <w:t xml:space="preserve">асновника </w:t>
      </w:r>
      <w:r w:rsidR="00A52590">
        <w:rPr>
          <w:sz w:val="28"/>
          <w:szCs w:val="28"/>
          <w:lang w:val="uk-UA"/>
        </w:rPr>
        <w:t>д</w:t>
      </w:r>
      <w:r w:rsidR="00414851" w:rsidRPr="00414851">
        <w:rPr>
          <w:sz w:val="28"/>
          <w:szCs w:val="28"/>
          <w:lang w:val="uk-UA"/>
        </w:rPr>
        <w:t xml:space="preserve">очірнього підприємства «Чернівцівода», </w:t>
      </w:r>
      <w:r w:rsidR="000C1F95">
        <w:rPr>
          <w:sz w:val="28"/>
          <w:szCs w:val="28"/>
          <w:lang w:val="uk-UA"/>
        </w:rPr>
        <w:t>щ</w:t>
      </w:r>
      <w:r w:rsidR="00414851" w:rsidRPr="00414851">
        <w:rPr>
          <w:sz w:val="28"/>
          <w:szCs w:val="28"/>
          <w:lang w:val="uk-UA"/>
        </w:rPr>
        <w:t xml:space="preserve">одо економічної недоцільності функціонування </w:t>
      </w:r>
      <w:r w:rsidR="008F1F0C">
        <w:rPr>
          <w:sz w:val="28"/>
          <w:szCs w:val="28"/>
          <w:lang w:val="uk-UA"/>
        </w:rPr>
        <w:t xml:space="preserve">дочірнього </w:t>
      </w:r>
      <w:r w:rsidR="00414851" w:rsidRPr="00414851">
        <w:rPr>
          <w:sz w:val="28"/>
          <w:szCs w:val="28"/>
          <w:lang w:val="uk-UA"/>
        </w:rPr>
        <w:t>підприємства</w:t>
      </w:r>
      <w:r w:rsidR="00A52590">
        <w:rPr>
          <w:sz w:val="28"/>
          <w:szCs w:val="28"/>
          <w:lang w:val="uk-UA"/>
        </w:rPr>
        <w:t xml:space="preserve"> «Чернівцівода»</w:t>
      </w:r>
      <w:r w:rsidR="00414851" w:rsidRPr="00414851">
        <w:rPr>
          <w:sz w:val="28"/>
          <w:szCs w:val="28"/>
          <w:lang w:val="uk-UA"/>
        </w:rPr>
        <w:t>, господарська діяльність якого фактично дублює виробничу діяльність комунального пі</w:t>
      </w:r>
      <w:r w:rsidR="00BE1902">
        <w:rPr>
          <w:sz w:val="28"/>
          <w:szCs w:val="28"/>
          <w:lang w:val="uk-UA"/>
        </w:rPr>
        <w:t>дприємства «Чернівціводоканал»</w:t>
      </w:r>
      <w:r w:rsidR="00414851" w:rsidRPr="00414851">
        <w:rPr>
          <w:sz w:val="28"/>
          <w:szCs w:val="28"/>
          <w:lang w:val="uk-UA"/>
        </w:rPr>
        <w:t xml:space="preserve">, Чернівецька міська рада  </w:t>
      </w:r>
    </w:p>
    <w:p w:rsidR="00414851" w:rsidRPr="00414851" w:rsidRDefault="00414851" w:rsidP="00414851">
      <w:pPr>
        <w:jc w:val="both"/>
        <w:rPr>
          <w:sz w:val="16"/>
          <w:szCs w:val="16"/>
          <w:lang w:val="uk-UA"/>
        </w:rPr>
      </w:pPr>
    </w:p>
    <w:p w:rsidR="002338B7" w:rsidRPr="00F01CFF" w:rsidRDefault="000C1F95" w:rsidP="000C1F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38B7" w:rsidRDefault="002338B7" w:rsidP="002338B7">
      <w:pPr>
        <w:jc w:val="center"/>
        <w:rPr>
          <w:b/>
          <w:sz w:val="28"/>
          <w:szCs w:val="28"/>
          <w:lang w:val="uk-UA"/>
        </w:rPr>
      </w:pPr>
      <w:r w:rsidRPr="00EF6EA7">
        <w:rPr>
          <w:b/>
          <w:sz w:val="28"/>
          <w:szCs w:val="28"/>
          <w:lang w:val="uk-UA"/>
        </w:rPr>
        <w:t>В И Р І Ш И Л А:</w:t>
      </w:r>
    </w:p>
    <w:p w:rsidR="002338B7" w:rsidRDefault="002338B7" w:rsidP="002338B7">
      <w:pPr>
        <w:rPr>
          <w:sz w:val="28"/>
          <w:szCs w:val="28"/>
          <w:lang w:val="uk-UA"/>
        </w:rPr>
      </w:pPr>
    </w:p>
    <w:p w:rsidR="002338B7" w:rsidRDefault="00E82F01" w:rsidP="00E82F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8214E1">
        <w:rPr>
          <w:sz w:val="28"/>
          <w:szCs w:val="28"/>
          <w:lang w:val="uk-UA"/>
        </w:rPr>
        <w:t>Надати  згоду комунальному підприємству «Чернівціводоканал» на ліквідацію д</w:t>
      </w:r>
      <w:r w:rsidR="00870C03" w:rsidRPr="00870C03">
        <w:rPr>
          <w:sz w:val="28"/>
          <w:szCs w:val="28"/>
          <w:lang w:val="uk-UA"/>
        </w:rPr>
        <w:t>очірнього підприємства «Чернівцівода»</w:t>
      </w:r>
      <w:r w:rsidR="002D4E17">
        <w:rPr>
          <w:sz w:val="28"/>
          <w:szCs w:val="28"/>
          <w:lang w:val="uk-UA"/>
        </w:rPr>
        <w:t xml:space="preserve"> комунального підприємства «Чернівціводоканал»</w:t>
      </w:r>
      <w:r w:rsidR="004C608D" w:rsidRPr="004C608D">
        <w:rPr>
          <w:sz w:val="28"/>
          <w:szCs w:val="28"/>
          <w:lang w:val="uk-UA"/>
        </w:rPr>
        <w:t xml:space="preserve"> </w:t>
      </w:r>
      <w:r w:rsidR="005C5E52">
        <w:rPr>
          <w:sz w:val="28"/>
          <w:szCs w:val="28"/>
          <w:lang w:val="uk-UA"/>
        </w:rPr>
        <w:t xml:space="preserve">(код ЄДРПОУ </w:t>
      </w:r>
      <w:r w:rsidR="00BB5D3C">
        <w:rPr>
          <w:sz w:val="28"/>
          <w:szCs w:val="28"/>
          <w:lang w:val="uk-UA"/>
        </w:rPr>
        <w:t>38702164</w:t>
      </w:r>
      <w:r w:rsidR="004C608D">
        <w:rPr>
          <w:sz w:val="28"/>
          <w:szCs w:val="28"/>
          <w:lang w:val="uk-UA"/>
        </w:rPr>
        <w:t>, юридична адреса: м.Чернівці, вул.</w:t>
      </w:r>
      <w:r w:rsidR="003A6CC9">
        <w:rPr>
          <w:sz w:val="28"/>
          <w:szCs w:val="28"/>
          <w:lang w:val="uk-UA"/>
        </w:rPr>
        <w:t>Комунальників,5)</w:t>
      </w:r>
      <w:r w:rsidR="002338B7">
        <w:rPr>
          <w:sz w:val="28"/>
          <w:szCs w:val="28"/>
          <w:lang w:val="uk-UA"/>
        </w:rPr>
        <w:t>.</w:t>
      </w:r>
    </w:p>
    <w:p w:rsidR="003F3DEA" w:rsidRDefault="006126AC" w:rsidP="002338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38B7" w:rsidRDefault="00E82F01" w:rsidP="00E82F0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2338B7" w:rsidRPr="00260938">
        <w:rPr>
          <w:bCs/>
          <w:sz w:val="28"/>
          <w:szCs w:val="28"/>
          <w:lang w:val="uk-UA"/>
        </w:rPr>
        <w:t xml:space="preserve">Рішення підлягає оприлюдненню на офіційному веб-порталі </w:t>
      </w:r>
      <w:r w:rsidR="002338B7">
        <w:rPr>
          <w:bCs/>
          <w:sz w:val="28"/>
          <w:szCs w:val="28"/>
          <w:lang w:val="uk-UA"/>
        </w:rPr>
        <w:t xml:space="preserve">Чернівецької </w:t>
      </w:r>
      <w:r w:rsidR="00640CA3">
        <w:rPr>
          <w:bCs/>
          <w:sz w:val="28"/>
          <w:szCs w:val="28"/>
          <w:lang w:val="uk-UA"/>
        </w:rPr>
        <w:t>міської ради.</w:t>
      </w:r>
    </w:p>
    <w:p w:rsidR="008B4031" w:rsidRPr="00260938" w:rsidRDefault="008B4031" w:rsidP="002338B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338B7" w:rsidRDefault="00E82F01" w:rsidP="002338B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82F01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338B7" w:rsidRPr="00F01CFF"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житлово-комунального госп</w:t>
      </w:r>
      <w:r w:rsidR="00640CA3">
        <w:rPr>
          <w:sz w:val="28"/>
          <w:szCs w:val="28"/>
          <w:lang w:val="uk-UA"/>
        </w:rPr>
        <w:t>одарства міської ради</w:t>
      </w:r>
      <w:r w:rsidR="00BE463A">
        <w:rPr>
          <w:sz w:val="28"/>
          <w:szCs w:val="28"/>
          <w:lang w:val="uk-UA"/>
        </w:rPr>
        <w:t>.</w:t>
      </w:r>
      <w:r w:rsidR="002338B7">
        <w:rPr>
          <w:sz w:val="28"/>
          <w:szCs w:val="28"/>
          <w:lang w:val="uk-UA"/>
        </w:rPr>
        <w:t xml:space="preserve"> </w:t>
      </w:r>
    </w:p>
    <w:p w:rsidR="00E82F01" w:rsidRDefault="00E82F01" w:rsidP="00E82F01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2338B7" w:rsidRPr="00F01CFF" w:rsidRDefault="00E82F01" w:rsidP="00E82F0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4. </w:t>
      </w:r>
      <w:r w:rsidR="002338B7" w:rsidRPr="00F01CFF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житлово-комунального господарс</w:t>
      </w:r>
      <w:r w:rsidR="002338B7">
        <w:rPr>
          <w:sz w:val="28"/>
          <w:szCs w:val="28"/>
          <w:lang w:val="uk-UA"/>
        </w:rPr>
        <w:t>тва та охорони навколишнього середовища.</w:t>
      </w:r>
    </w:p>
    <w:p w:rsidR="002338B7" w:rsidRDefault="002338B7" w:rsidP="002338B7">
      <w:pPr>
        <w:jc w:val="both"/>
        <w:rPr>
          <w:b/>
          <w:sz w:val="28"/>
          <w:lang w:val="uk-UA"/>
        </w:rPr>
      </w:pPr>
    </w:p>
    <w:p w:rsidR="00426946" w:rsidRDefault="00426946" w:rsidP="002338B7">
      <w:pPr>
        <w:jc w:val="both"/>
        <w:rPr>
          <w:b/>
          <w:sz w:val="28"/>
          <w:lang w:val="uk-UA"/>
        </w:rPr>
      </w:pPr>
    </w:p>
    <w:p w:rsidR="00F23A22" w:rsidRPr="00364390" w:rsidRDefault="002338B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 w:rsidR="00C91690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                                    </w:t>
      </w:r>
      <w:r w:rsidR="000A6F21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О.Каспрук         </w:t>
      </w:r>
      <w:bookmarkStart w:id="0" w:name="_GoBack"/>
      <w:bookmarkEnd w:id="0"/>
    </w:p>
    <w:sectPr w:rsidR="00F23A22" w:rsidRPr="00364390" w:rsidSect="00BF66B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F56" w:rsidRDefault="00FB4F56">
      <w:r>
        <w:separator/>
      </w:r>
    </w:p>
  </w:endnote>
  <w:endnote w:type="continuationSeparator" w:id="0">
    <w:p w:rsidR="00FB4F56" w:rsidRDefault="00FB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F56" w:rsidRDefault="00FB4F56">
      <w:r>
        <w:separator/>
      </w:r>
    </w:p>
  </w:footnote>
  <w:footnote w:type="continuationSeparator" w:id="0">
    <w:p w:rsidR="00FB4F56" w:rsidRDefault="00FB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902" w:rsidRDefault="00BE1902" w:rsidP="000327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1902" w:rsidRDefault="00BE190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902" w:rsidRDefault="00BE1902" w:rsidP="000327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4390">
      <w:rPr>
        <w:rStyle w:val="a7"/>
        <w:noProof/>
      </w:rPr>
      <w:t>2</w:t>
    </w:r>
    <w:r>
      <w:rPr>
        <w:rStyle w:val="a7"/>
      </w:rPr>
      <w:fldChar w:fldCharType="end"/>
    </w:r>
  </w:p>
  <w:p w:rsidR="00BE1902" w:rsidRDefault="00BE19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7857"/>
    <w:multiLevelType w:val="hybridMultilevel"/>
    <w:tmpl w:val="BBF6833C"/>
    <w:lvl w:ilvl="0" w:tplc="23F4A474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B0136C0"/>
    <w:multiLevelType w:val="hybridMultilevel"/>
    <w:tmpl w:val="51EC393A"/>
    <w:lvl w:ilvl="0" w:tplc="F0349992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B7"/>
    <w:rsid w:val="00014083"/>
    <w:rsid w:val="000162F6"/>
    <w:rsid w:val="00021DF1"/>
    <w:rsid w:val="0002210E"/>
    <w:rsid w:val="000274B6"/>
    <w:rsid w:val="00032709"/>
    <w:rsid w:val="0003372E"/>
    <w:rsid w:val="00041902"/>
    <w:rsid w:val="000447BE"/>
    <w:rsid w:val="00051BA0"/>
    <w:rsid w:val="000568DB"/>
    <w:rsid w:val="00056E20"/>
    <w:rsid w:val="0006219E"/>
    <w:rsid w:val="00064FE1"/>
    <w:rsid w:val="00090030"/>
    <w:rsid w:val="000A114C"/>
    <w:rsid w:val="000A544E"/>
    <w:rsid w:val="000A6961"/>
    <w:rsid w:val="000A6F21"/>
    <w:rsid w:val="000B07B0"/>
    <w:rsid w:val="000B2562"/>
    <w:rsid w:val="000C0726"/>
    <w:rsid w:val="000C1F95"/>
    <w:rsid w:val="000D45F3"/>
    <w:rsid w:val="000E3BE2"/>
    <w:rsid w:val="000E4647"/>
    <w:rsid w:val="000E715F"/>
    <w:rsid w:val="000F666B"/>
    <w:rsid w:val="00102D25"/>
    <w:rsid w:val="00124309"/>
    <w:rsid w:val="00133082"/>
    <w:rsid w:val="00145D51"/>
    <w:rsid w:val="0016433E"/>
    <w:rsid w:val="001839AC"/>
    <w:rsid w:val="001844D8"/>
    <w:rsid w:val="00184816"/>
    <w:rsid w:val="001976C7"/>
    <w:rsid w:val="001A4C14"/>
    <w:rsid w:val="001A56DA"/>
    <w:rsid w:val="001B0C4A"/>
    <w:rsid w:val="001C21B9"/>
    <w:rsid w:val="001C44DF"/>
    <w:rsid w:val="001E17AE"/>
    <w:rsid w:val="001E4E9A"/>
    <w:rsid w:val="00203038"/>
    <w:rsid w:val="00217106"/>
    <w:rsid w:val="002213DA"/>
    <w:rsid w:val="002228FE"/>
    <w:rsid w:val="00227714"/>
    <w:rsid w:val="002326AE"/>
    <w:rsid w:val="002338B7"/>
    <w:rsid w:val="00250E4B"/>
    <w:rsid w:val="00270F18"/>
    <w:rsid w:val="00271D82"/>
    <w:rsid w:val="00274B04"/>
    <w:rsid w:val="0028061B"/>
    <w:rsid w:val="00280F3F"/>
    <w:rsid w:val="002833CB"/>
    <w:rsid w:val="002853C2"/>
    <w:rsid w:val="00287A17"/>
    <w:rsid w:val="00292D07"/>
    <w:rsid w:val="002B4F38"/>
    <w:rsid w:val="002B7BC8"/>
    <w:rsid w:val="002C404B"/>
    <w:rsid w:val="002D2EFB"/>
    <w:rsid w:val="002D4E17"/>
    <w:rsid w:val="002F1210"/>
    <w:rsid w:val="002F7749"/>
    <w:rsid w:val="002F7838"/>
    <w:rsid w:val="00305B05"/>
    <w:rsid w:val="0031149C"/>
    <w:rsid w:val="00314D04"/>
    <w:rsid w:val="003461A1"/>
    <w:rsid w:val="00354F93"/>
    <w:rsid w:val="00364390"/>
    <w:rsid w:val="00366EDB"/>
    <w:rsid w:val="00382E01"/>
    <w:rsid w:val="00392F5F"/>
    <w:rsid w:val="003A01F5"/>
    <w:rsid w:val="003A369B"/>
    <w:rsid w:val="003A6CC9"/>
    <w:rsid w:val="003C7ABC"/>
    <w:rsid w:val="003E61BE"/>
    <w:rsid w:val="003E77C3"/>
    <w:rsid w:val="003F09D7"/>
    <w:rsid w:val="003F25EF"/>
    <w:rsid w:val="003F3DEA"/>
    <w:rsid w:val="00402CF7"/>
    <w:rsid w:val="004079E1"/>
    <w:rsid w:val="00414851"/>
    <w:rsid w:val="00416DAE"/>
    <w:rsid w:val="004217DD"/>
    <w:rsid w:val="00426946"/>
    <w:rsid w:val="00427989"/>
    <w:rsid w:val="0043540A"/>
    <w:rsid w:val="00466F71"/>
    <w:rsid w:val="0047381B"/>
    <w:rsid w:val="00487676"/>
    <w:rsid w:val="00495E01"/>
    <w:rsid w:val="004A7D0F"/>
    <w:rsid w:val="004B5221"/>
    <w:rsid w:val="004C608D"/>
    <w:rsid w:val="004D40D9"/>
    <w:rsid w:val="004E3B18"/>
    <w:rsid w:val="004F766A"/>
    <w:rsid w:val="00522700"/>
    <w:rsid w:val="00535751"/>
    <w:rsid w:val="00543ED8"/>
    <w:rsid w:val="0055025D"/>
    <w:rsid w:val="00550D13"/>
    <w:rsid w:val="005542D8"/>
    <w:rsid w:val="005549FF"/>
    <w:rsid w:val="0055616D"/>
    <w:rsid w:val="005644E2"/>
    <w:rsid w:val="0059099B"/>
    <w:rsid w:val="005A16AF"/>
    <w:rsid w:val="005B5FEB"/>
    <w:rsid w:val="005B6F4C"/>
    <w:rsid w:val="005C5E52"/>
    <w:rsid w:val="005D277F"/>
    <w:rsid w:val="005E77A0"/>
    <w:rsid w:val="005F53C9"/>
    <w:rsid w:val="006126AC"/>
    <w:rsid w:val="00612E90"/>
    <w:rsid w:val="006407DC"/>
    <w:rsid w:val="0064097D"/>
    <w:rsid w:val="00640CA3"/>
    <w:rsid w:val="0064539A"/>
    <w:rsid w:val="0064767C"/>
    <w:rsid w:val="00653B9A"/>
    <w:rsid w:val="00681E8F"/>
    <w:rsid w:val="00685DE8"/>
    <w:rsid w:val="0069084D"/>
    <w:rsid w:val="006A2385"/>
    <w:rsid w:val="006A55C8"/>
    <w:rsid w:val="006B766D"/>
    <w:rsid w:val="006D7DE2"/>
    <w:rsid w:val="006E4C40"/>
    <w:rsid w:val="006E5E43"/>
    <w:rsid w:val="006F07FE"/>
    <w:rsid w:val="006F2C7F"/>
    <w:rsid w:val="006F58CE"/>
    <w:rsid w:val="0070154A"/>
    <w:rsid w:val="00704207"/>
    <w:rsid w:val="007174D1"/>
    <w:rsid w:val="0072252A"/>
    <w:rsid w:val="00735964"/>
    <w:rsid w:val="00736C4D"/>
    <w:rsid w:val="0074004A"/>
    <w:rsid w:val="00746C58"/>
    <w:rsid w:val="00752AAD"/>
    <w:rsid w:val="0076144B"/>
    <w:rsid w:val="00762921"/>
    <w:rsid w:val="0077234C"/>
    <w:rsid w:val="007733DF"/>
    <w:rsid w:val="007760B1"/>
    <w:rsid w:val="00783F29"/>
    <w:rsid w:val="0079188A"/>
    <w:rsid w:val="00794BC7"/>
    <w:rsid w:val="00794ED8"/>
    <w:rsid w:val="007A3113"/>
    <w:rsid w:val="007A7AD2"/>
    <w:rsid w:val="007B1ED4"/>
    <w:rsid w:val="007C6823"/>
    <w:rsid w:val="007D213E"/>
    <w:rsid w:val="007D3D4C"/>
    <w:rsid w:val="007E0444"/>
    <w:rsid w:val="007F0EDA"/>
    <w:rsid w:val="007F4BF2"/>
    <w:rsid w:val="008047AD"/>
    <w:rsid w:val="00810152"/>
    <w:rsid w:val="008146B2"/>
    <w:rsid w:val="00817357"/>
    <w:rsid w:val="008214E1"/>
    <w:rsid w:val="00830568"/>
    <w:rsid w:val="008332A7"/>
    <w:rsid w:val="00834478"/>
    <w:rsid w:val="00860587"/>
    <w:rsid w:val="00870C03"/>
    <w:rsid w:val="00872D68"/>
    <w:rsid w:val="00884EB2"/>
    <w:rsid w:val="0089037D"/>
    <w:rsid w:val="008953DD"/>
    <w:rsid w:val="008A1CAC"/>
    <w:rsid w:val="008A2112"/>
    <w:rsid w:val="008B4031"/>
    <w:rsid w:val="008D0061"/>
    <w:rsid w:val="008F1F0C"/>
    <w:rsid w:val="00925D52"/>
    <w:rsid w:val="0093111A"/>
    <w:rsid w:val="00931B0D"/>
    <w:rsid w:val="009407FE"/>
    <w:rsid w:val="0096170E"/>
    <w:rsid w:val="009619E4"/>
    <w:rsid w:val="00985501"/>
    <w:rsid w:val="00994F86"/>
    <w:rsid w:val="00995D47"/>
    <w:rsid w:val="009B63ED"/>
    <w:rsid w:val="009C42EE"/>
    <w:rsid w:val="009C53C1"/>
    <w:rsid w:val="009F21C4"/>
    <w:rsid w:val="009F34D2"/>
    <w:rsid w:val="00A23051"/>
    <w:rsid w:val="00A265E6"/>
    <w:rsid w:val="00A30DFE"/>
    <w:rsid w:val="00A35173"/>
    <w:rsid w:val="00A430E5"/>
    <w:rsid w:val="00A52590"/>
    <w:rsid w:val="00A60AAD"/>
    <w:rsid w:val="00A73A12"/>
    <w:rsid w:val="00A87D90"/>
    <w:rsid w:val="00A96558"/>
    <w:rsid w:val="00AB4E70"/>
    <w:rsid w:val="00AC157D"/>
    <w:rsid w:val="00AC1D24"/>
    <w:rsid w:val="00AC2C13"/>
    <w:rsid w:val="00AF6176"/>
    <w:rsid w:val="00B03AD4"/>
    <w:rsid w:val="00B108B7"/>
    <w:rsid w:val="00B425B6"/>
    <w:rsid w:val="00B62C09"/>
    <w:rsid w:val="00B63393"/>
    <w:rsid w:val="00B74CF1"/>
    <w:rsid w:val="00B8261B"/>
    <w:rsid w:val="00B87CF9"/>
    <w:rsid w:val="00B920C2"/>
    <w:rsid w:val="00BA00B8"/>
    <w:rsid w:val="00BA2FDB"/>
    <w:rsid w:val="00BA5C51"/>
    <w:rsid w:val="00BB0FED"/>
    <w:rsid w:val="00BB1EE3"/>
    <w:rsid w:val="00BB5D3C"/>
    <w:rsid w:val="00BC0D5B"/>
    <w:rsid w:val="00BC2EBB"/>
    <w:rsid w:val="00BC383B"/>
    <w:rsid w:val="00BC7510"/>
    <w:rsid w:val="00BE1493"/>
    <w:rsid w:val="00BE1902"/>
    <w:rsid w:val="00BE463A"/>
    <w:rsid w:val="00BE5394"/>
    <w:rsid w:val="00BE561D"/>
    <w:rsid w:val="00BE7F30"/>
    <w:rsid w:val="00BF6456"/>
    <w:rsid w:val="00BF66B1"/>
    <w:rsid w:val="00C01D3E"/>
    <w:rsid w:val="00C14061"/>
    <w:rsid w:val="00C32773"/>
    <w:rsid w:val="00C34160"/>
    <w:rsid w:val="00C371B7"/>
    <w:rsid w:val="00C6443E"/>
    <w:rsid w:val="00C660A0"/>
    <w:rsid w:val="00C72EDA"/>
    <w:rsid w:val="00C8449C"/>
    <w:rsid w:val="00C85FB0"/>
    <w:rsid w:val="00C91690"/>
    <w:rsid w:val="00C92BE6"/>
    <w:rsid w:val="00C93872"/>
    <w:rsid w:val="00CA0D8F"/>
    <w:rsid w:val="00CC2B9B"/>
    <w:rsid w:val="00CC7234"/>
    <w:rsid w:val="00CD33A4"/>
    <w:rsid w:val="00CE05A9"/>
    <w:rsid w:val="00D107CD"/>
    <w:rsid w:val="00D17BB3"/>
    <w:rsid w:val="00D43354"/>
    <w:rsid w:val="00D47875"/>
    <w:rsid w:val="00D50D70"/>
    <w:rsid w:val="00D564D0"/>
    <w:rsid w:val="00D63840"/>
    <w:rsid w:val="00D64428"/>
    <w:rsid w:val="00D72708"/>
    <w:rsid w:val="00D73560"/>
    <w:rsid w:val="00DA0E03"/>
    <w:rsid w:val="00DA316A"/>
    <w:rsid w:val="00DA4459"/>
    <w:rsid w:val="00DB3596"/>
    <w:rsid w:val="00DB41D6"/>
    <w:rsid w:val="00DC117B"/>
    <w:rsid w:val="00DC7BAE"/>
    <w:rsid w:val="00DD044C"/>
    <w:rsid w:val="00DD2E16"/>
    <w:rsid w:val="00DF66B8"/>
    <w:rsid w:val="00E2220B"/>
    <w:rsid w:val="00E50D46"/>
    <w:rsid w:val="00E61DB6"/>
    <w:rsid w:val="00E66395"/>
    <w:rsid w:val="00E67598"/>
    <w:rsid w:val="00E82279"/>
    <w:rsid w:val="00E82F01"/>
    <w:rsid w:val="00E95B07"/>
    <w:rsid w:val="00EA3200"/>
    <w:rsid w:val="00EB1A30"/>
    <w:rsid w:val="00EB2BE3"/>
    <w:rsid w:val="00EC48C3"/>
    <w:rsid w:val="00ED53FD"/>
    <w:rsid w:val="00EF2368"/>
    <w:rsid w:val="00EF7ED6"/>
    <w:rsid w:val="00F02623"/>
    <w:rsid w:val="00F16F81"/>
    <w:rsid w:val="00F227CB"/>
    <w:rsid w:val="00F23A22"/>
    <w:rsid w:val="00F25F4C"/>
    <w:rsid w:val="00F26957"/>
    <w:rsid w:val="00F53986"/>
    <w:rsid w:val="00F64CC8"/>
    <w:rsid w:val="00F77ADB"/>
    <w:rsid w:val="00F77FB1"/>
    <w:rsid w:val="00F82A13"/>
    <w:rsid w:val="00F952B2"/>
    <w:rsid w:val="00FA5F71"/>
    <w:rsid w:val="00FB04AB"/>
    <w:rsid w:val="00FB3A86"/>
    <w:rsid w:val="00FB4F56"/>
    <w:rsid w:val="00FC428B"/>
    <w:rsid w:val="00FE4659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373E"/>
  <w15:chartTrackingRefBased/>
  <w15:docId w15:val="{CBA36CC9-AEAD-4EBE-88C0-9F53AE20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8B7"/>
    <w:rPr>
      <w:sz w:val="24"/>
      <w:szCs w:val="24"/>
    </w:rPr>
  </w:style>
  <w:style w:type="paragraph" w:styleId="3">
    <w:name w:val="heading 3"/>
    <w:basedOn w:val="a"/>
    <w:next w:val="a"/>
    <w:qFormat/>
    <w:rsid w:val="002338B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23A22"/>
    <w:pPr>
      <w:spacing w:after="120"/>
    </w:pPr>
  </w:style>
  <w:style w:type="table" w:styleId="a4">
    <w:name w:val="Table Grid"/>
    <w:basedOn w:val="a1"/>
    <w:rsid w:val="00F23A2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link w:val="a0"/>
    <w:rsid w:val="002C404B"/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rsid w:val="002C404B"/>
    <w:pPr>
      <w:spacing w:after="120" w:line="480" w:lineRule="auto"/>
    </w:pPr>
  </w:style>
  <w:style w:type="paragraph" w:styleId="a5">
    <w:name w:val="footnote text"/>
    <w:basedOn w:val="a"/>
    <w:semiHidden/>
    <w:rsid w:val="002C404B"/>
    <w:rPr>
      <w:sz w:val="20"/>
      <w:szCs w:val="20"/>
      <w:lang w:eastAsia="en-US"/>
    </w:rPr>
  </w:style>
  <w:style w:type="paragraph" w:styleId="a6">
    <w:name w:val="header"/>
    <w:basedOn w:val="a"/>
    <w:rsid w:val="003E61B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E61BE"/>
  </w:style>
  <w:style w:type="paragraph" w:customStyle="1" w:styleId="CharChar0">
    <w:name w:val="Char Знак Знак Char Знак"/>
    <w:basedOn w:val="a"/>
    <w:rsid w:val="002228F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2018-02-26T15:34:00Z</cp:lastPrinted>
  <dcterms:created xsi:type="dcterms:W3CDTF">2018-05-03T14:58:00Z</dcterms:created>
  <dcterms:modified xsi:type="dcterms:W3CDTF">2018-05-03T14:58:00Z</dcterms:modified>
</cp:coreProperties>
</file>