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154" w:rsidRPr="00243239" w:rsidRDefault="007E7154" w:rsidP="007E7154">
      <w:pPr>
        <w:ind w:left="6372" w:firstLine="4608"/>
        <w:rPr>
          <w:b/>
          <w:sz w:val="28"/>
          <w:szCs w:val="28"/>
          <w:lang w:val="ru-RU"/>
        </w:rPr>
      </w:pPr>
      <w:bookmarkStart w:id="0" w:name="_GoBack"/>
      <w:bookmarkEnd w:id="0"/>
      <w:r w:rsidRPr="00243239">
        <w:rPr>
          <w:b/>
          <w:sz w:val="28"/>
          <w:szCs w:val="28"/>
        </w:rPr>
        <w:t xml:space="preserve">Додаток </w:t>
      </w:r>
    </w:p>
    <w:p w:rsidR="007E7154" w:rsidRPr="00243239" w:rsidRDefault="007E7154" w:rsidP="007E7154">
      <w:pPr>
        <w:ind w:left="10980"/>
        <w:rPr>
          <w:b/>
          <w:sz w:val="28"/>
          <w:szCs w:val="28"/>
        </w:rPr>
      </w:pPr>
      <w:r w:rsidRPr="00243239">
        <w:rPr>
          <w:b/>
          <w:sz w:val="28"/>
          <w:szCs w:val="28"/>
        </w:rPr>
        <w:t xml:space="preserve">до рішення  міської ради </w:t>
      </w:r>
    </w:p>
    <w:p w:rsidR="007E7154" w:rsidRDefault="00735883" w:rsidP="007E7154">
      <w:pPr>
        <w:ind w:left="10272" w:firstLine="708"/>
        <w:rPr>
          <w:sz w:val="28"/>
          <w:szCs w:val="28"/>
        </w:rPr>
      </w:pPr>
      <w:r w:rsidRPr="00974820">
        <w:rPr>
          <w:b/>
          <w:sz w:val="28"/>
          <w:szCs w:val="28"/>
          <w:u w:val="single"/>
          <w:lang w:val="ru-RU"/>
        </w:rPr>
        <w:t>04</w:t>
      </w:r>
      <w:r w:rsidR="007E7154" w:rsidRPr="00243239">
        <w:rPr>
          <w:b/>
          <w:sz w:val="28"/>
          <w:szCs w:val="28"/>
          <w:u w:val="single"/>
        </w:rPr>
        <w:t>.</w:t>
      </w:r>
      <w:r w:rsidR="007E7154">
        <w:rPr>
          <w:b/>
          <w:sz w:val="28"/>
          <w:szCs w:val="28"/>
          <w:u w:val="single"/>
        </w:rPr>
        <w:t>0</w:t>
      </w:r>
      <w:r w:rsidRPr="00974820">
        <w:rPr>
          <w:b/>
          <w:sz w:val="28"/>
          <w:szCs w:val="28"/>
          <w:u w:val="single"/>
          <w:lang w:val="ru-RU"/>
        </w:rPr>
        <w:t>4</w:t>
      </w:r>
      <w:r w:rsidR="007E7154" w:rsidRPr="00243239">
        <w:rPr>
          <w:b/>
          <w:sz w:val="28"/>
          <w:szCs w:val="28"/>
          <w:u w:val="single"/>
        </w:rPr>
        <w:t>.201</w:t>
      </w:r>
      <w:r w:rsidR="007E7154">
        <w:rPr>
          <w:b/>
          <w:sz w:val="28"/>
          <w:szCs w:val="28"/>
          <w:u w:val="single"/>
        </w:rPr>
        <w:t>8</w:t>
      </w:r>
      <w:r w:rsidR="007E7154" w:rsidRPr="00243239">
        <w:rPr>
          <w:b/>
          <w:sz w:val="28"/>
          <w:szCs w:val="28"/>
        </w:rPr>
        <w:t xml:space="preserve"> №</w:t>
      </w:r>
      <w:r w:rsidR="007E7154">
        <w:rPr>
          <w:b/>
          <w:sz w:val="28"/>
          <w:szCs w:val="28"/>
        </w:rPr>
        <w:t xml:space="preserve"> </w:t>
      </w:r>
      <w:r w:rsidR="00974820">
        <w:rPr>
          <w:b/>
          <w:sz w:val="28"/>
          <w:szCs w:val="28"/>
        </w:rPr>
        <w:t>1194</w:t>
      </w:r>
    </w:p>
    <w:p w:rsidR="007E7154" w:rsidRPr="00243239" w:rsidRDefault="007E7154" w:rsidP="007E7154">
      <w:pPr>
        <w:ind w:left="10272" w:firstLine="708"/>
        <w:rPr>
          <w:sz w:val="28"/>
          <w:szCs w:val="28"/>
        </w:rPr>
      </w:pPr>
    </w:p>
    <w:p w:rsidR="008C5AD2" w:rsidRDefault="008C5AD2" w:rsidP="007E7154">
      <w:pPr>
        <w:jc w:val="center"/>
        <w:rPr>
          <w:b/>
          <w:sz w:val="24"/>
          <w:szCs w:val="24"/>
        </w:rPr>
      </w:pPr>
    </w:p>
    <w:p w:rsidR="007E7154" w:rsidRPr="00616871" w:rsidRDefault="007E7154" w:rsidP="007E7154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 xml:space="preserve">План діяльності </w:t>
      </w:r>
      <w:r w:rsidRPr="00537BEA">
        <w:rPr>
          <w:b/>
          <w:sz w:val="24"/>
          <w:szCs w:val="24"/>
        </w:rPr>
        <w:t>Чернівецької міської ради</w:t>
      </w:r>
      <w:r w:rsidRPr="00616871">
        <w:rPr>
          <w:b/>
          <w:sz w:val="24"/>
          <w:szCs w:val="24"/>
        </w:rPr>
        <w:t xml:space="preserve"> </w:t>
      </w:r>
    </w:p>
    <w:p w:rsidR="007E7154" w:rsidRDefault="007E7154" w:rsidP="007E7154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8</w:t>
      </w:r>
      <w:r w:rsidRPr="00616871">
        <w:rPr>
          <w:b/>
          <w:sz w:val="24"/>
          <w:szCs w:val="24"/>
        </w:rPr>
        <w:t xml:space="preserve"> рік</w:t>
      </w:r>
    </w:p>
    <w:p w:rsidR="007E7154" w:rsidRPr="008372E1" w:rsidRDefault="007E7154" w:rsidP="007E7154">
      <w:pPr>
        <w:jc w:val="center"/>
        <w:rPr>
          <w:b/>
          <w:sz w:val="16"/>
          <w:szCs w:val="16"/>
        </w:rPr>
      </w:pPr>
    </w:p>
    <w:p w:rsidR="007E7154" w:rsidRDefault="007E7154" w:rsidP="007E7154">
      <w:pPr>
        <w:jc w:val="center"/>
        <w:rPr>
          <w:b/>
          <w:sz w:val="16"/>
          <w:szCs w:val="16"/>
        </w:rPr>
      </w:pPr>
    </w:p>
    <w:p w:rsidR="007E7154" w:rsidRPr="00F03E9B" w:rsidRDefault="007E7154" w:rsidP="007E7154">
      <w:pPr>
        <w:jc w:val="center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7E7154" w:rsidRPr="00616871" w:rsidTr="005C34E7">
        <w:trPr>
          <w:trHeight w:val="1562"/>
        </w:trPr>
        <w:tc>
          <w:tcPr>
            <w:tcW w:w="900" w:type="dxa"/>
          </w:tcPr>
          <w:p w:rsidR="007E7154" w:rsidRPr="00616871" w:rsidRDefault="007E7154" w:rsidP="005C34E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№</w:t>
            </w:r>
          </w:p>
          <w:p w:rsidR="007E7154" w:rsidRPr="00616871" w:rsidRDefault="007E7154" w:rsidP="005C34E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з/п</w:t>
            </w:r>
          </w:p>
          <w:p w:rsidR="007E7154" w:rsidRPr="00616871" w:rsidRDefault="007E7154" w:rsidP="005C34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7E7154" w:rsidRPr="00616871" w:rsidRDefault="007E7154" w:rsidP="005C34E7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Назва проекту </w:t>
            </w:r>
          </w:p>
          <w:p w:rsidR="007E7154" w:rsidRPr="00616871" w:rsidRDefault="007E7154" w:rsidP="005C34E7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7E7154" w:rsidRPr="00616871" w:rsidRDefault="007E7154" w:rsidP="005C34E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Обгрунтування</w:t>
            </w:r>
            <w:proofErr w:type="spellEnd"/>
            <w:r>
              <w:rPr>
                <w:b/>
                <w:sz w:val="24"/>
                <w:szCs w:val="24"/>
              </w:rPr>
              <w:t xml:space="preserve"> необхідності прийняття проекту</w:t>
            </w:r>
            <w:r w:rsidRPr="0061687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7E7154" w:rsidRPr="00616871" w:rsidRDefault="007E7154" w:rsidP="005C34E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Строки підготовки </w:t>
            </w:r>
          </w:p>
          <w:p w:rsidR="007E7154" w:rsidRPr="00616871" w:rsidRDefault="007E7154" w:rsidP="005C34E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проекту </w:t>
            </w:r>
          </w:p>
        </w:tc>
        <w:tc>
          <w:tcPr>
            <w:tcW w:w="2700" w:type="dxa"/>
          </w:tcPr>
          <w:p w:rsidR="007E7154" w:rsidRPr="00616871" w:rsidRDefault="007E7154" w:rsidP="005C34E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Виконавчий орган міської ради</w:t>
            </w:r>
            <w:r>
              <w:rPr>
                <w:b/>
                <w:sz w:val="24"/>
                <w:szCs w:val="24"/>
              </w:rPr>
              <w:t>,</w:t>
            </w:r>
            <w:r w:rsidRPr="00616871">
              <w:rPr>
                <w:b/>
                <w:sz w:val="24"/>
                <w:szCs w:val="24"/>
              </w:rPr>
              <w:t xml:space="preserve"> відповідальний</w:t>
            </w:r>
          </w:p>
          <w:p w:rsidR="007E7154" w:rsidRPr="00616871" w:rsidRDefault="007E7154" w:rsidP="005C34E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за розроблення проекту регуляторного акта  </w:t>
            </w:r>
          </w:p>
        </w:tc>
      </w:tr>
      <w:tr w:rsidR="007E7154" w:rsidRPr="00616871" w:rsidTr="005C34E7">
        <w:trPr>
          <w:trHeight w:val="342"/>
        </w:trPr>
        <w:tc>
          <w:tcPr>
            <w:tcW w:w="900" w:type="dxa"/>
          </w:tcPr>
          <w:p w:rsidR="007E7154" w:rsidRPr="00616871" w:rsidRDefault="007E7154" w:rsidP="005C34E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7E7154" w:rsidRPr="00616871" w:rsidRDefault="007E7154" w:rsidP="005C34E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7E7154" w:rsidRPr="00616871" w:rsidRDefault="007E7154" w:rsidP="005C34E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7E7154" w:rsidRPr="00616871" w:rsidRDefault="007E7154" w:rsidP="005C34E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7E7154" w:rsidRPr="00616871" w:rsidRDefault="007E7154" w:rsidP="005C34E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7E7154" w:rsidRPr="00616871" w:rsidTr="005C34E7">
        <w:trPr>
          <w:trHeight w:val="343"/>
        </w:trPr>
        <w:tc>
          <w:tcPr>
            <w:tcW w:w="15120" w:type="dxa"/>
            <w:gridSpan w:val="5"/>
          </w:tcPr>
          <w:p w:rsidR="007E7154" w:rsidRDefault="007E7154" w:rsidP="005C34E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 </w:t>
            </w:r>
          </w:p>
          <w:p w:rsidR="007E7154" w:rsidRDefault="007E7154" w:rsidP="005C34E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Рішення міської ради</w:t>
            </w:r>
          </w:p>
          <w:p w:rsidR="007E7154" w:rsidRPr="00F03E9B" w:rsidRDefault="007E7154" w:rsidP="005C34E7">
            <w:pPr>
              <w:jc w:val="center"/>
              <w:rPr>
                <w:sz w:val="16"/>
                <w:szCs w:val="16"/>
              </w:rPr>
            </w:pPr>
          </w:p>
        </w:tc>
      </w:tr>
      <w:tr w:rsidR="007E7154" w:rsidRPr="00616871" w:rsidTr="005C34E7">
        <w:trPr>
          <w:trHeight w:val="343"/>
        </w:trPr>
        <w:tc>
          <w:tcPr>
            <w:tcW w:w="900" w:type="dxa"/>
          </w:tcPr>
          <w:p w:rsidR="007E7154" w:rsidRPr="00616871" w:rsidRDefault="007E7154" w:rsidP="007E7154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860" w:type="dxa"/>
          </w:tcPr>
          <w:p w:rsidR="007E7154" w:rsidRPr="002B600D" w:rsidRDefault="007E7154" w:rsidP="007E7154">
            <w:pPr>
              <w:jc w:val="both"/>
              <w:rPr>
                <w:sz w:val="24"/>
                <w:szCs w:val="24"/>
              </w:rPr>
            </w:pPr>
            <w:r w:rsidRPr="002B600D">
              <w:rPr>
                <w:sz w:val="24"/>
                <w:szCs w:val="24"/>
              </w:rPr>
              <w:t>Про затвердження П</w:t>
            </w:r>
            <w:r>
              <w:rPr>
                <w:sz w:val="24"/>
                <w:szCs w:val="24"/>
              </w:rPr>
              <w:t xml:space="preserve">равил благоустрою </w:t>
            </w:r>
            <w:proofErr w:type="spellStart"/>
            <w:r>
              <w:rPr>
                <w:sz w:val="24"/>
                <w:szCs w:val="24"/>
              </w:rPr>
              <w:t>м.Чернівці</w:t>
            </w:r>
            <w:proofErr w:type="spellEnd"/>
            <w:r w:rsidRPr="002B60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40" w:type="dxa"/>
          </w:tcPr>
          <w:p w:rsidR="007E7154" w:rsidRPr="00616871" w:rsidRDefault="007E7154" w:rsidP="005C34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7E7154" w:rsidRPr="00616871" w:rsidRDefault="007E7154" w:rsidP="00080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ІІ-І</w:t>
            </w:r>
            <w:r w:rsidR="000809FA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700" w:type="dxa"/>
          </w:tcPr>
          <w:p w:rsidR="007E7154" w:rsidRPr="00616871" w:rsidRDefault="007E7154" w:rsidP="007E7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житлово-комунального господарства міської ради </w:t>
            </w:r>
          </w:p>
        </w:tc>
      </w:tr>
    </w:tbl>
    <w:p w:rsidR="007E7154" w:rsidRPr="008C5AD2" w:rsidRDefault="007E7154" w:rsidP="007E7154">
      <w:pPr>
        <w:rPr>
          <w:lang w:val="ru-RU"/>
        </w:rPr>
      </w:pPr>
    </w:p>
    <w:p w:rsidR="008C5AD2" w:rsidRDefault="008C5AD2" w:rsidP="007E7154">
      <w:pPr>
        <w:ind w:left="1416" w:firstLine="708"/>
        <w:rPr>
          <w:b/>
          <w:sz w:val="24"/>
          <w:szCs w:val="24"/>
        </w:rPr>
      </w:pPr>
    </w:p>
    <w:p w:rsidR="007E7154" w:rsidRPr="00C07D4F" w:rsidRDefault="007E7154" w:rsidP="007E7154">
      <w:pPr>
        <w:ind w:left="1416" w:firstLine="708"/>
        <w:rPr>
          <w:b/>
          <w:sz w:val="24"/>
          <w:szCs w:val="24"/>
        </w:rPr>
      </w:pPr>
      <w:r w:rsidRPr="00C07D4F">
        <w:rPr>
          <w:b/>
          <w:sz w:val="24"/>
          <w:szCs w:val="24"/>
        </w:rPr>
        <w:t>Секретар Чернівецької міської ради</w:t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  <w:t>В.Продан</w:t>
      </w:r>
    </w:p>
    <w:p w:rsidR="00F35624" w:rsidRDefault="00F35624"/>
    <w:sectPr w:rsidR="00F35624" w:rsidSect="002B600D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154"/>
    <w:rsid w:val="000809FA"/>
    <w:rsid w:val="00202226"/>
    <w:rsid w:val="00735883"/>
    <w:rsid w:val="007E7154"/>
    <w:rsid w:val="008C5AD2"/>
    <w:rsid w:val="00974820"/>
    <w:rsid w:val="00AC46C8"/>
    <w:rsid w:val="00F3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957F2-13B7-42F0-844B-F61D7CF8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7154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15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2018-05-03T12:14:00Z</dcterms:created>
  <dcterms:modified xsi:type="dcterms:W3CDTF">2018-05-03T12:14:00Z</dcterms:modified>
</cp:coreProperties>
</file>