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273" w:rsidRPr="004E7922" w:rsidRDefault="00496273" w:rsidP="00D82383">
      <w:pPr>
        <w:pStyle w:val="2"/>
        <w:keepNext w:val="0"/>
        <w:widowControl w:val="0"/>
        <w:spacing w:line="240" w:lineRule="auto"/>
        <w:jc w:val="both"/>
        <w:rPr>
          <w:rFonts w:ascii="Times New Roman" w:hAnsi="Times New Roman" w:cs="Times New Roman"/>
          <w:b w:val="0"/>
          <w:bCs w:val="0"/>
          <w:noProof/>
          <w:lang w:val="ru-RU" w:eastAsia="ru-RU"/>
        </w:rPr>
      </w:pPr>
      <w:r>
        <w:rPr>
          <w:rFonts w:ascii="Times New Roman" w:hAnsi="Times New Roman" w:cs="Times New Roman"/>
          <w:b w:val="0"/>
          <w:bCs w:val="0"/>
          <w:noProof/>
          <w:lang w:val="ru-RU" w:eastAsia="ru-RU"/>
        </w:rPr>
        <w:t xml:space="preserve">                                                                                             </w:t>
      </w:r>
    </w:p>
    <w:p w:rsidR="00496273" w:rsidRPr="00DD5E39" w:rsidRDefault="00B505F8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273" w:rsidRPr="0051482F" w:rsidRDefault="00496273" w:rsidP="00B03FB1">
      <w:pPr>
        <w:pStyle w:val="a3"/>
        <w:widowControl w:val="0"/>
        <w:rPr>
          <w:rFonts w:ascii="Times New Roman" w:hAnsi="Times New Roman" w:cs="Times New Roman"/>
          <w:sz w:val="36"/>
          <w:szCs w:val="36"/>
        </w:rPr>
      </w:pPr>
      <w:r w:rsidRPr="0051482F">
        <w:rPr>
          <w:rFonts w:ascii="Times New Roman" w:hAnsi="Times New Roman" w:cs="Times New Roman"/>
          <w:sz w:val="36"/>
          <w:szCs w:val="36"/>
        </w:rPr>
        <w:t>У К Р А Ї Н А</w:t>
      </w:r>
    </w:p>
    <w:p w:rsidR="00496273" w:rsidRPr="0051482F" w:rsidRDefault="00496273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36"/>
          <w:szCs w:val="36"/>
        </w:rPr>
      </w:pPr>
      <w:r w:rsidRPr="0051482F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96273" w:rsidRPr="0051482F" w:rsidRDefault="000805A7" w:rsidP="00303119">
      <w:pPr>
        <w:pStyle w:val="4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805A7">
        <w:rPr>
          <w:rFonts w:ascii="Times New Roman" w:hAnsi="Times New Roman" w:cs="Times New Roman"/>
          <w:sz w:val="30"/>
          <w:szCs w:val="30"/>
        </w:rPr>
        <w:t>50</w:t>
      </w:r>
      <w:r w:rsidR="00496273" w:rsidRPr="000805A7">
        <w:rPr>
          <w:rFonts w:ascii="Times New Roman" w:hAnsi="Times New Roman" w:cs="Times New Roman"/>
          <w:sz w:val="30"/>
          <w:szCs w:val="30"/>
        </w:rPr>
        <w:t xml:space="preserve"> </w:t>
      </w:r>
      <w:r w:rsidR="00496273" w:rsidRPr="0051482F">
        <w:rPr>
          <w:rFonts w:ascii="Times New Roman" w:hAnsi="Times New Roman" w:cs="Times New Roman"/>
          <w:sz w:val="30"/>
          <w:szCs w:val="30"/>
        </w:rPr>
        <w:t>сесія  VII скликання</w:t>
      </w:r>
    </w:p>
    <w:p w:rsidR="00496273" w:rsidRPr="0051482F" w:rsidRDefault="00496273" w:rsidP="00B03FB1">
      <w:pPr>
        <w:pStyle w:val="4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1482F">
        <w:rPr>
          <w:rFonts w:ascii="Times New Roman" w:hAnsi="Times New Roman" w:cs="Times New Roman"/>
          <w:sz w:val="32"/>
          <w:szCs w:val="32"/>
        </w:rPr>
        <w:t>Р І Ш Е Н Н Я</w:t>
      </w:r>
    </w:p>
    <w:p w:rsidR="00496273" w:rsidRPr="00BB3147" w:rsidRDefault="00496273" w:rsidP="00B03FB1"/>
    <w:p w:rsidR="00496273" w:rsidRDefault="00EC20B8" w:rsidP="00B03FB1">
      <w:pPr>
        <w:widowControl w:val="0"/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r w:rsidR="00734FEE">
        <w:rPr>
          <w:rFonts w:ascii="Times New Roman" w:hAnsi="Times New Roman" w:cs="Times New Roman"/>
          <w:sz w:val="28"/>
          <w:szCs w:val="28"/>
          <w:u w:val="single"/>
          <w:lang w:eastAsia="ar-SA"/>
        </w:rPr>
        <w:t>24.0</w:t>
      </w:r>
      <w:r w:rsidR="000805A7">
        <w:rPr>
          <w:rFonts w:ascii="Times New Roman" w:hAnsi="Times New Roman" w:cs="Times New Roman"/>
          <w:sz w:val="28"/>
          <w:szCs w:val="28"/>
          <w:u w:val="single"/>
          <w:lang w:eastAsia="ar-SA"/>
        </w:rPr>
        <w:t>2.2018</w:t>
      </w:r>
      <w:r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r w:rsidR="00496273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r w:rsidR="000805A7">
        <w:rPr>
          <w:rFonts w:ascii="Times New Roman" w:hAnsi="Times New Roman" w:cs="Times New Roman"/>
          <w:sz w:val="28"/>
          <w:szCs w:val="28"/>
          <w:u w:val="single"/>
          <w:lang w:eastAsia="ar-SA"/>
        </w:rPr>
        <w:t>1169</w:t>
      </w:r>
      <w:r w:rsidR="0049627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ab/>
      </w:r>
      <w:r w:rsidR="00496273" w:rsidRPr="00DD5E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49627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               </w:t>
      </w:r>
      <w:r w:rsidR="0049627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ab/>
      </w:r>
      <w:r w:rsidR="00496273" w:rsidRPr="0081032A">
        <w:rPr>
          <w:rFonts w:ascii="Times New Roman" w:hAnsi="Times New Roman" w:cs="Times New Roman"/>
          <w:sz w:val="28"/>
          <w:szCs w:val="28"/>
          <w:lang w:eastAsia="ar-SA"/>
        </w:rPr>
        <w:t>м.</w:t>
      </w:r>
      <w:r w:rsidR="0049627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96273" w:rsidRPr="0081032A">
        <w:rPr>
          <w:rFonts w:ascii="Times New Roman" w:hAnsi="Times New Roman" w:cs="Times New Roman"/>
          <w:sz w:val="28"/>
          <w:szCs w:val="28"/>
          <w:lang w:eastAsia="ar-SA"/>
        </w:rPr>
        <w:t>Чернівці</w:t>
      </w:r>
    </w:p>
    <w:p w:rsidR="00496273" w:rsidRDefault="00496273" w:rsidP="007539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OLE_LINK1"/>
      <w:bookmarkStart w:id="1" w:name="OLE_LINK2"/>
      <w:bookmarkStart w:id="2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2017- 1 півріччя 2018 років </w:t>
      </w:r>
      <w:r w:rsidRPr="007539DC">
        <w:rPr>
          <w:rFonts w:ascii="Times New Roman" w:hAnsi="Times New Roman" w:cs="Times New Roman"/>
          <w:b/>
          <w:bCs/>
          <w:sz w:val="28"/>
          <w:szCs w:val="28"/>
        </w:rPr>
        <w:t>(покриття збитків, які виникли на комунальних підприємствах  внаслідок неефективного менеджменту та інші заходи)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затвердженої  рішенням міської ради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7F0F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скликання від 02.02.2017р. № 567 ( зі змінами) </w:t>
      </w:r>
    </w:p>
    <w:bookmarkEnd w:id="0"/>
    <w:bookmarkEnd w:id="1"/>
    <w:bookmarkEnd w:id="2"/>
    <w:p w:rsidR="00496273" w:rsidRDefault="00496273" w:rsidP="00332F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6273" w:rsidRDefault="00496273" w:rsidP="00CA0EBE">
      <w:pPr>
        <w:jc w:val="both"/>
        <w:rPr>
          <w:rFonts w:ascii="Times New Roman" w:hAnsi="Times New Roman" w:cs="Times New Roman"/>
          <w:sz w:val="28"/>
          <w:szCs w:val="28"/>
        </w:rPr>
      </w:pPr>
      <w:r w:rsidRPr="007539D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A0EBE">
        <w:rPr>
          <w:rFonts w:ascii="Times New Roman" w:hAnsi="Times New Roman" w:cs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пункту 4 статті 15 Закону України «Про доступ до публічної інформації», статті 91 Бюджетного кодексу України, для забезпечення стабілізації  фінансово-господарської діяльності стратегічно важливих комунальних підприємств міста, Чернівецька міська рада </w:t>
      </w:r>
    </w:p>
    <w:p w:rsidR="00496273" w:rsidRPr="0006702E" w:rsidRDefault="00496273" w:rsidP="008608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02E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Ш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А:</w:t>
      </w:r>
    </w:p>
    <w:p w:rsidR="00496273" w:rsidRPr="00CA0EBE" w:rsidRDefault="00496273" w:rsidP="00B03FB1">
      <w:pPr>
        <w:spacing w:after="24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A0EBE">
        <w:rPr>
          <w:rFonts w:ascii="Times New Roman" w:hAnsi="Times New Roman" w:cs="Times New Roman"/>
          <w:sz w:val="28"/>
          <w:szCs w:val="28"/>
        </w:rPr>
        <w:t xml:space="preserve"> Внести зміни та доповнення до Програми фінансової підтримки комунальних підприємств міста Чернівців та здійснення внесків до їх статутних капіталів на 2017-</w:t>
      </w:r>
      <w:r>
        <w:rPr>
          <w:rFonts w:ascii="Times New Roman" w:hAnsi="Times New Roman" w:cs="Times New Roman"/>
          <w:sz w:val="28"/>
          <w:szCs w:val="28"/>
        </w:rPr>
        <w:t>1 півріччя 2018</w:t>
      </w:r>
      <w:r w:rsidRPr="00CA0EBE">
        <w:rPr>
          <w:rFonts w:ascii="Times New Roman" w:hAnsi="Times New Roman" w:cs="Times New Roman"/>
          <w:sz w:val="28"/>
          <w:szCs w:val="28"/>
        </w:rPr>
        <w:t xml:space="preserve"> рок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CA0EBE">
        <w:rPr>
          <w:rFonts w:ascii="Times New Roman" w:hAnsi="Times New Roman" w:cs="Times New Roman"/>
          <w:sz w:val="28"/>
          <w:szCs w:val="28"/>
        </w:rPr>
        <w:t xml:space="preserve"> (покриття збитків, які виникли на комунальних підприємствах  внаслідок неефективного менеджменту та інші заходи),  затвердженої  рішенням міської ради </w:t>
      </w:r>
      <w:r w:rsidRPr="00CA0EB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A0EBE">
        <w:rPr>
          <w:rFonts w:ascii="Times New Roman" w:hAnsi="Times New Roman" w:cs="Times New Roman"/>
          <w:sz w:val="28"/>
          <w:szCs w:val="28"/>
        </w:rPr>
        <w:t xml:space="preserve"> скликання від 02.02.2017р. № 567, зі змінами від 09.03.2017р. № 623, від 18.04.2017р. № 679, від 23.05.2017р. №712, від 15.06.2017р. №742,  від 11.07.2017р.  № 785, від 09.08.2017р. № 832, від 25.09.2017 р. № 890, від 09.10.2017 р. № 927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0EBE">
        <w:rPr>
          <w:rFonts w:ascii="Times New Roman" w:hAnsi="Times New Roman" w:cs="Times New Roman"/>
          <w:sz w:val="28"/>
          <w:szCs w:val="28"/>
        </w:rPr>
        <w:t xml:space="preserve"> від 31.10.2017 р. № 935</w:t>
      </w:r>
      <w:r>
        <w:rPr>
          <w:rFonts w:ascii="Times New Roman" w:hAnsi="Times New Roman" w:cs="Times New Roman"/>
          <w:sz w:val="28"/>
          <w:szCs w:val="28"/>
        </w:rPr>
        <w:t>,  від 30.11.2017 р. № 964</w:t>
      </w:r>
      <w:r w:rsidR="00EC20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від 07.12.2017р. № </w:t>
      </w:r>
      <w:r>
        <w:rPr>
          <w:rFonts w:ascii="Times New Roman" w:hAnsi="Times New Roman" w:cs="Times New Roman"/>
          <w:sz w:val="28"/>
          <w:szCs w:val="28"/>
          <w:u w:val="single"/>
        </w:rPr>
        <w:t>987</w:t>
      </w:r>
      <w:r w:rsidRPr="00CA0EBE">
        <w:rPr>
          <w:rFonts w:ascii="Times New Roman" w:hAnsi="Times New Roman" w:cs="Times New Roman"/>
          <w:sz w:val="28"/>
          <w:szCs w:val="28"/>
        </w:rPr>
        <w:t xml:space="preserve"> </w:t>
      </w:r>
      <w:r w:rsidR="00EC20B8">
        <w:rPr>
          <w:rFonts w:ascii="Times New Roman" w:hAnsi="Times New Roman" w:cs="Times New Roman"/>
          <w:sz w:val="28"/>
          <w:szCs w:val="28"/>
        </w:rPr>
        <w:t xml:space="preserve"> та від 30.12.2017 року №1030, </w:t>
      </w:r>
      <w:r w:rsidRPr="00CA0EBE">
        <w:rPr>
          <w:rFonts w:ascii="Times New Roman" w:hAnsi="Times New Roman" w:cs="Times New Roman"/>
          <w:sz w:val="28"/>
          <w:szCs w:val="28"/>
        </w:rPr>
        <w:t>а саме:</w:t>
      </w:r>
    </w:p>
    <w:p w:rsidR="00496273" w:rsidRDefault="00496273" w:rsidP="00EC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0EBE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Pr="00CA0EBE">
        <w:rPr>
          <w:rFonts w:ascii="Times New Roman" w:hAnsi="Times New Roman" w:cs="Times New Roman"/>
          <w:sz w:val="28"/>
          <w:szCs w:val="28"/>
        </w:rPr>
        <w:t xml:space="preserve">. Паспорт Програми фінансової підтримки комунальних підприємств міста Чернівців та здійснення внесків до їх статутних капіталів на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A0EBE">
        <w:rPr>
          <w:rFonts w:ascii="Times New Roman" w:hAnsi="Times New Roman" w:cs="Times New Roman"/>
          <w:sz w:val="28"/>
          <w:szCs w:val="28"/>
        </w:rPr>
        <w:t>2017-</w:t>
      </w:r>
      <w:r>
        <w:rPr>
          <w:rFonts w:ascii="Times New Roman" w:hAnsi="Times New Roman" w:cs="Times New Roman"/>
          <w:sz w:val="28"/>
          <w:szCs w:val="28"/>
        </w:rPr>
        <w:t xml:space="preserve"> 1 півріччя 2018</w:t>
      </w:r>
      <w:r w:rsidRPr="00CA0EBE">
        <w:rPr>
          <w:rFonts w:ascii="Times New Roman" w:hAnsi="Times New Roman" w:cs="Times New Roman"/>
          <w:sz w:val="28"/>
          <w:szCs w:val="28"/>
        </w:rPr>
        <w:t xml:space="preserve"> рок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CA0EBE">
        <w:rPr>
          <w:rFonts w:ascii="Times New Roman" w:hAnsi="Times New Roman" w:cs="Times New Roman"/>
          <w:sz w:val="28"/>
          <w:szCs w:val="28"/>
        </w:rPr>
        <w:t xml:space="preserve">  (покриття збитків, які виникли на комунальних </w:t>
      </w:r>
      <w:r w:rsidR="00BD0D7C">
        <w:rPr>
          <w:rFonts w:ascii="Times New Roman" w:hAnsi="Times New Roman" w:cs="Times New Roman"/>
          <w:sz w:val="28"/>
          <w:szCs w:val="28"/>
        </w:rPr>
        <w:t>п</w:t>
      </w:r>
      <w:r w:rsidRPr="00CA0EBE">
        <w:rPr>
          <w:rFonts w:ascii="Times New Roman" w:hAnsi="Times New Roman" w:cs="Times New Roman"/>
          <w:sz w:val="28"/>
          <w:szCs w:val="28"/>
        </w:rPr>
        <w:t>ідприємствах</w:t>
      </w:r>
      <w:r w:rsidR="00BD0D7C">
        <w:rPr>
          <w:rFonts w:ascii="Times New Roman" w:hAnsi="Times New Roman" w:cs="Times New Roman"/>
          <w:sz w:val="28"/>
          <w:szCs w:val="28"/>
        </w:rPr>
        <w:t xml:space="preserve"> внаслідок                                            </w:t>
      </w:r>
      <w:r w:rsidR="00EE390C">
        <w:rPr>
          <w:rFonts w:ascii="Times New Roman" w:hAnsi="Times New Roman" w:cs="Times New Roman"/>
          <w:sz w:val="28"/>
          <w:szCs w:val="28"/>
        </w:rPr>
        <w:t xml:space="preserve">  </w:t>
      </w:r>
      <w:r w:rsidRPr="00CA0EBE">
        <w:rPr>
          <w:rFonts w:ascii="Times New Roman" w:hAnsi="Times New Roman" w:cs="Times New Roman"/>
          <w:sz w:val="28"/>
          <w:szCs w:val="28"/>
        </w:rPr>
        <w:t>неефективного    менеджменту та</w:t>
      </w:r>
      <w:r w:rsidR="00BD0D7C">
        <w:rPr>
          <w:rFonts w:ascii="Times New Roman" w:hAnsi="Times New Roman" w:cs="Times New Roman"/>
          <w:sz w:val="28"/>
          <w:szCs w:val="28"/>
        </w:rPr>
        <w:t xml:space="preserve"> і</w:t>
      </w:r>
      <w:r w:rsidRPr="00CA0EBE">
        <w:rPr>
          <w:rFonts w:ascii="Times New Roman" w:hAnsi="Times New Roman" w:cs="Times New Roman"/>
          <w:sz w:val="28"/>
          <w:szCs w:val="28"/>
        </w:rPr>
        <w:t>нші</w:t>
      </w:r>
      <w:r w:rsidR="00BD0D7C">
        <w:rPr>
          <w:rFonts w:ascii="Times New Roman" w:hAnsi="Times New Roman" w:cs="Times New Roman"/>
          <w:sz w:val="28"/>
          <w:szCs w:val="28"/>
        </w:rPr>
        <w:t xml:space="preserve"> </w:t>
      </w:r>
      <w:r w:rsidR="00EC20B8">
        <w:rPr>
          <w:rFonts w:ascii="Times New Roman" w:hAnsi="Times New Roman" w:cs="Times New Roman"/>
          <w:sz w:val="28"/>
          <w:szCs w:val="28"/>
        </w:rPr>
        <w:t xml:space="preserve">заходи), </w:t>
      </w:r>
      <w:r w:rsidRPr="00CA0EBE">
        <w:rPr>
          <w:rFonts w:ascii="Times New Roman" w:hAnsi="Times New Roman" w:cs="Times New Roman"/>
          <w:sz w:val="28"/>
          <w:szCs w:val="28"/>
        </w:rPr>
        <w:t xml:space="preserve"> викласти  в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A0EBE">
        <w:rPr>
          <w:rFonts w:ascii="Times New Roman" w:hAnsi="Times New Roman" w:cs="Times New Roman"/>
          <w:sz w:val="28"/>
          <w:szCs w:val="28"/>
        </w:rPr>
        <w:t>новій  редакції, згідно з додатком 1.</w:t>
      </w:r>
    </w:p>
    <w:p w:rsidR="00BD0D7C" w:rsidRPr="00CA0EBE" w:rsidRDefault="00BD0D7C" w:rsidP="00EC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96273" w:rsidRPr="00CA0EBE" w:rsidRDefault="00496273" w:rsidP="00B03FB1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0EBE">
        <w:rPr>
          <w:rFonts w:ascii="Times New Roman" w:hAnsi="Times New Roman" w:cs="Times New Roman"/>
          <w:b/>
          <w:bCs/>
          <w:sz w:val="28"/>
          <w:szCs w:val="28"/>
        </w:rPr>
        <w:t xml:space="preserve">2.2. </w:t>
      </w:r>
      <w:r w:rsidRPr="00CA0EBE">
        <w:rPr>
          <w:rFonts w:ascii="Times New Roman" w:hAnsi="Times New Roman" w:cs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2017-</w:t>
      </w:r>
      <w:r>
        <w:rPr>
          <w:rFonts w:ascii="Times New Roman" w:hAnsi="Times New Roman" w:cs="Times New Roman"/>
          <w:sz w:val="28"/>
          <w:szCs w:val="28"/>
        </w:rPr>
        <w:t>1 півріччя 2018</w:t>
      </w:r>
      <w:r w:rsidRPr="00CA0EBE">
        <w:rPr>
          <w:rFonts w:ascii="Times New Roman" w:hAnsi="Times New Roman" w:cs="Times New Roman"/>
          <w:sz w:val="28"/>
          <w:szCs w:val="28"/>
        </w:rPr>
        <w:t xml:space="preserve"> рок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CA0EBE">
        <w:rPr>
          <w:rFonts w:ascii="Times New Roman" w:hAnsi="Times New Roman" w:cs="Times New Roman"/>
          <w:sz w:val="28"/>
          <w:szCs w:val="28"/>
        </w:rPr>
        <w:t xml:space="preserve"> (покриття збитків, які виникли на комунальних підприємствах  внаслідок неефективного менеджменту та інші заходи), викласти в новій редакції, згідно з додатком 2.</w:t>
      </w:r>
    </w:p>
    <w:p w:rsidR="00496273" w:rsidRPr="00CA0EBE" w:rsidRDefault="00496273" w:rsidP="00B03FB1">
      <w:pPr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A0EBE"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96273" w:rsidRPr="00CA0EBE" w:rsidRDefault="00496273" w:rsidP="00B03FB1">
      <w:pPr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A0EBE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496273" w:rsidRPr="00CA0EBE" w:rsidRDefault="00496273" w:rsidP="00B03FB1">
      <w:pPr>
        <w:spacing w:after="24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A0EBE">
        <w:rPr>
          <w:rFonts w:ascii="Times New Roman" w:hAnsi="Times New Roman" w:cs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Pr="00CA0E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96273" w:rsidRDefault="00496273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6273" w:rsidRDefault="00496273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6273" w:rsidRDefault="00496273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0EBE">
        <w:rPr>
          <w:rFonts w:ascii="Times New Roman" w:hAnsi="Times New Roman" w:cs="Times New Roman"/>
          <w:b/>
          <w:bCs/>
          <w:sz w:val="28"/>
          <w:szCs w:val="28"/>
        </w:rPr>
        <w:t xml:space="preserve">Чернівецький міський голова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О.Каспрук </w:t>
      </w:r>
    </w:p>
    <w:p w:rsidR="00D446EB" w:rsidRDefault="00D446EB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6EB" w:rsidRDefault="00D446EB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6EB" w:rsidRDefault="00D446EB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6EB" w:rsidRDefault="00D446EB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6EB" w:rsidRDefault="00D446EB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6EB" w:rsidRDefault="00D446EB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6EB" w:rsidRDefault="00D446EB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6EB" w:rsidRDefault="00D446EB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6EB" w:rsidRDefault="00D446EB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6EB" w:rsidRDefault="00D446EB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446EB" w:rsidSect="006549D3">
      <w:headerReference w:type="default" r:id="rId8"/>
      <w:pgSz w:w="11906" w:h="16838"/>
      <w:pgMar w:top="719" w:right="850" w:bottom="568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93D" w:rsidRDefault="00F8093D">
      <w:r>
        <w:separator/>
      </w:r>
    </w:p>
  </w:endnote>
  <w:endnote w:type="continuationSeparator" w:id="0">
    <w:p w:rsidR="00F8093D" w:rsidRDefault="00F8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93D" w:rsidRDefault="00F8093D">
      <w:r>
        <w:separator/>
      </w:r>
    </w:p>
  </w:footnote>
  <w:footnote w:type="continuationSeparator" w:id="0">
    <w:p w:rsidR="00F8093D" w:rsidRDefault="00F80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11E6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45D8"/>
    <w:rsid w:val="00025235"/>
    <w:rsid w:val="00026F1C"/>
    <w:rsid w:val="0004588B"/>
    <w:rsid w:val="0005027D"/>
    <w:rsid w:val="00052082"/>
    <w:rsid w:val="00052776"/>
    <w:rsid w:val="0005784E"/>
    <w:rsid w:val="00065E3F"/>
    <w:rsid w:val="0006702E"/>
    <w:rsid w:val="00073350"/>
    <w:rsid w:val="000805A7"/>
    <w:rsid w:val="00094ADB"/>
    <w:rsid w:val="00095805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E1F4E"/>
    <w:rsid w:val="000F5462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42C1C"/>
    <w:rsid w:val="00146867"/>
    <w:rsid w:val="00157BD0"/>
    <w:rsid w:val="00163FE7"/>
    <w:rsid w:val="0017170D"/>
    <w:rsid w:val="00171A6E"/>
    <w:rsid w:val="00174AAB"/>
    <w:rsid w:val="00194E40"/>
    <w:rsid w:val="0019755A"/>
    <w:rsid w:val="001A2571"/>
    <w:rsid w:val="001A4C02"/>
    <w:rsid w:val="001A6126"/>
    <w:rsid w:val="001B09F9"/>
    <w:rsid w:val="001B0C3B"/>
    <w:rsid w:val="001B1869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20261E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C12D6"/>
    <w:rsid w:val="002C34EF"/>
    <w:rsid w:val="002C4F01"/>
    <w:rsid w:val="002C727A"/>
    <w:rsid w:val="002C7D97"/>
    <w:rsid w:val="002D5A3C"/>
    <w:rsid w:val="002F2B70"/>
    <w:rsid w:val="002F356F"/>
    <w:rsid w:val="00302406"/>
    <w:rsid w:val="00303119"/>
    <w:rsid w:val="003049B0"/>
    <w:rsid w:val="00324CE1"/>
    <w:rsid w:val="00332F4A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649D1"/>
    <w:rsid w:val="00365D86"/>
    <w:rsid w:val="00387031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0E02"/>
    <w:rsid w:val="003C4AD1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6273"/>
    <w:rsid w:val="004A0637"/>
    <w:rsid w:val="004A1E50"/>
    <w:rsid w:val="004A223A"/>
    <w:rsid w:val="004B32FF"/>
    <w:rsid w:val="004B7720"/>
    <w:rsid w:val="004D68F6"/>
    <w:rsid w:val="004D7D6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26180"/>
    <w:rsid w:val="00526500"/>
    <w:rsid w:val="00526729"/>
    <w:rsid w:val="005411E6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30FF"/>
    <w:rsid w:val="00634A09"/>
    <w:rsid w:val="0063617D"/>
    <w:rsid w:val="00640C4D"/>
    <w:rsid w:val="00641736"/>
    <w:rsid w:val="006426AD"/>
    <w:rsid w:val="00643A04"/>
    <w:rsid w:val="00651462"/>
    <w:rsid w:val="00652A6F"/>
    <w:rsid w:val="006549D3"/>
    <w:rsid w:val="00656CCB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A7674"/>
    <w:rsid w:val="006B3A2C"/>
    <w:rsid w:val="006C00C1"/>
    <w:rsid w:val="006C1010"/>
    <w:rsid w:val="006C211B"/>
    <w:rsid w:val="006D4867"/>
    <w:rsid w:val="006E4702"/>
    <w:rsid w:val="006E7167"/>
    <w:rsid w:val="006E7DEB"/>
    <w:rsid w:val="006F2555"/>
    <w:rsid w:val="0070277B"/>
    <w:rsid w:val="00703B75"/>
    <w:rsid w:val="00707C00"/>
    <w:rsid w:val="00710768"/>
    <w:rsid w:val="007122CD"/>
    <w:rsid w:val="00712549"/>
    <w:rsid w:val="00714615"/>
    <w:rsid w:val="0071561F"/>
    <w:rsid w:val="00715A5C"/>
    <w:rsid w:val="00734FEE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8D3"/>
    <w:rsid w:val="007A4E5C"/>
    <w:rsid w:val="007A6FB9"/>
    <w:rsid w:val="007B0BB0"/>
    <w:rsid w:val="007B297C"/>
    <w:rsid w:val="007C348A"/>
    <w:rsid w:val="007C5635"/>
    <w:rsid w:val="007D2BAF"/>
    <w:rsid w:val="007D446E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5FA8"/>
    <w:rsid w:val="00953F02"/>
    <w:rsid w:val="00954517"/>
    <w:rsid w:val="00962B86"/>
    <w:rsid w:val="00970CCE"/>
    <w:rsid w:val="00974385"/>
    <w:rsid w:val="00982C79"/>
    <w:rsid w:val="00982ECD"/>
    <w:rsid w:val="00983AFD"/>
    <w:rsid w:val="0099624A"/>
    <w:rsid w:val="009A290A"/>
    <w:rsid w:val="009A5986"/>
    <w:rsid w:val="009B5D4C"/>
    <w:rsid w:val="009C2D86"/>
    <w:rsid w:val="009C2E1D"/>
    <w:rsid w:val="009D146B"/>
    <w:rsid w:val="009D27D6"/>
    <w:rsid w:val="009D2AEF"/>
    <w:rsid w:val="009D3352"/>
    <w:rsid w:val="009E0AF2"/>
    <w:rsid w:val="009E51A1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2FFB"/>
    <w:rsid w:val="00A95265"/>
    <w:rsid w:val="00A95F5F"/>
    <w:rsid w:val="00A97216"/>
    <w:rsid w:val="00A97A42"/>
    <w:rsid w:val="00AA171E"/>
    <w:rsid w:val="00AA21D4"/>
    <w:rsid w:val="00AB6C92"/>
    <w:rsid w:val="00AE3CA5"/>
    <w:rsid w:val="00AF095B"/>
    <w:rsid w:val="00B03FB1"/>
    <w:rsid w:val="00B130F6"/>
    <w:rsid w:val="00B1406C"/>
    <w:rsid w:val="00B307F6"/>
    <w:rsid w:val="00B32FF8"/>
    <w:rsid w:val="00B40A10"/>
    <w:rsid w:val="00B41FAC"/>
    <w:rsid w:val="00B4722A"/>
    <w:rsid w:val="00B505F8"/>
    <w:rsid w:val="00B57464"/>
    <w:rsid w:val="00B57C54"/>
    <w:rsid w:val="00B63875"/>
    <w:rsid w:val="00B67FA0"/>
    <w:rsid w:val="00B72EFA"/>
    <w:rsid w:val="00B84F0B"/>
    <w:rsid w:val="00B941D7"/>
    <w:rsid w:val="00B94C0D"/>
    <w:rsid w:val="00BA42B2"/>
    <w:rsid w:val="00BA48B1"/>
    <w:rsid w:val="00BA6A1C"/>
    <w:rsid w:val="00BB187F"/>
    <w:rsid w:val="00BB3147"/>
    <w:rsid w:val="00BB4D21"/>
    <w:rsid w:val="00BC7E37"/>
    <w:rsid w:val="00BD0D7C"/>
    <w:rsid w:val="00BE1239"/>
    <w:rsid w:val="00BE1256"/>
    <w:rsid w:val="00BE1302"/>
    <w:rsid w:val="00BE434F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33500"/>
    <w:rsid w:val="00C402B3"/>
    <w:rsid w:val="00C47A85"/>
    <w:rsid w:val="00C525C9"/>
    <w:rsid w:val="00C54233"/>
    <w:rsid w:val="00C60502"/>
    <w:rsid w:val="00C642CD"/>
    <w:rsid w:val="00C65541"/>
    <w:rsid w:val="00C6559F"/>
    <w:rsid w:val="00C77374"/>
    <w:rsid w:val="00C83AD2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4388"/>
    <w:rsid w:val="00CD44E2"/>
    <w:rsid w:val="00CD6377"/>
    <w:rsid w:val="00CE4968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446EB"/>
    <w:rsid w:val="00D51E7E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025"/>
    <w:rsid w:val="00DA7526"/>
    <w:rsid w:val="00DB728B"/>
    <w:rsid w:val="00DC646E"/>
    <w:rsid w:val="00DC64FA"/>
    <w:rsid w:val="00DD0E1E"/>
    <w:rsid w:val="00DD1305"/>
    <w:rsid w:val="00DD5E39"/>
    <w:rsid w:val="00DD63BB"/>
    <w:rsid w:val="00DE03D3"/>
    <w:rsid w:val="00DE7B3C"/>
    <w:rsid w:val="00DF675C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655D"/>
    <w:rsid w:val="00EA7D8F"/>
    <w:rsid w:val="00EC20B8"/>
    <w:rsid w:val="00EC4BF2"/>
    <w:rsid w:val="00ED0D85"/>
    <w:rsid w:val="00ED1FF8"/>
    <w:rsid w:val="00ED3F09"/>
    <w:rsid w:val="00EE390C"/>
    <w:rsid w:val="00EE3C57"/>
    <w:rsid w:val="00EE691C"/>
    <w:rsid w:val="00EF5018"/>
    <w:rsid w:val="00EF7B25"/>
    <w:rsid w:val="00F01CCA"/>
    <w:rsid w:val="00F02D66"/>
    <w:rsid w:val="00F10A86"/>
    <w:rsid w:val="00F178C2"/>
    <w:rsid w:val="00F20AE4"/>
    <w:rsid w:val="00F31DEF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093D"/>
    <w:rsid w:val="00F82976"/>
    <w:rsid w:val="00F87F0B"/>
    <w:rsid w:val="00F94625"/>
    <w:rsid w:val="00F96A68"/>
    <w:rsid w:val="00FA4C15"/>
    <w:rsid w:val="00FA7C57"/>
    <w:rsid w:val="00FB13DC"/>
    <w:rsid w:val="00FB2D46"/>
    <w:rsid w:val="00FB7923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21A3DE"/>
  <w15:docId w15:val="{181E51E5-0514-4F56-A7D0-AE0B1865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  <w:style w:type="table" w:styleId="af1">
    <w:name w:val="Table Grid"/>
    <w:basedOn w:val="a1"/>
    <w:rsid w:val="0033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2018-02-21T17:58:00Z</cp:lastPrinted>
  <dcterms:created xsi:type="dcterms:W3CDTF">2018-02-28T14:35:00Z</dcterms:created>
  <dcterms:modified xsi:type="dcterms:W3CDTF">2018-02-28T14:35:00Z</dcterms:modified>
</cp:coreProperties>
</file>