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66A" w:rsidRPr="00826840" w:rsidRDefault="00B5066A" w:rsidP="00B5066A">
      <w:pPr>
        <w:pStyle w:val="11"/>
        <w:keepNext w:val="0"/>
        <w:outlineLvl w:val="9"/>
        <w:rPr>
          <w:b/>
          <w:szCs w:val="24"/>
        </w:rPr>
      </w:pPr>
      <w:bookmarkStart w:id="0" w:name="_GoBack"/>
      <w:bookmarkEnd w:id="0"/>
      <w:r w:rsidRPr="00826840">
        <w:rPr>
          <w:b/>
          <w:szCs w:val="24"/>
        </w:rPr>
        <w:t xml:space="preserve">                             </w:t>
      </w:r>
      <w:r>
        <w:rPr>
          <w:b/>
          <w:szCs w:val="24"/>
        </w:rPr>
        <w:t xml:space="preserve">                                                     </w:t>
      </w:r>
      <w:r w:rsidRPr="00826840">
        <w:rPr>
          <w:b/>
          <w:szCs w:val="24"/>
        </w:rPr>
        <w:t xml:space="preserve">  </w:t>
      </w:r>
    </w:p>
    <w:p w:rsidR="00B5066A" w:rsidRPr="006D6335" w:rsidRDefault="00393760" w:rsidP="00B5066A">
      <w:pPr>
        <w:pStyle w:val="11"/>
        <w:keepNext w:val="0"/>
        <w:outlineLvl w:val="9"/>
        <w:rPr>
          <w:szCs w:val="24"/>
        </w:rPr>
      </w:pPr>
      <w:r w:rsidRPr="00AA743C">
        <w:rPr>
          <w:noProof/>
          <w:szCs w:val="24"/>
          <w:lang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066A" w:rsidRPr="006D6335" w:rsidRDefault="00B5066A" w:rsidP="00B5066A">
      <w:pPr>
        <w:pStyle w:val="a5"/>
        <w:rPr>
          <w:bCs/>
        </w:rPr>
      </w:pPr>
      <w:r w:rsidRPr="006D6335">
        <w:rPr>
          <w:bCs/>
        </w:rPr>
        <w:t>У К Р А Ї Н А</w:t>
      </w:r>
    </w:p>
    <w:p w:rsidR="00B5066A" w:rsidRPr="000A1A3B" w:rsidRDefault="00B5066A" w:rsidP="00B5066A">
      <w:pPr>
        <w:pStyle w:val="4"/>
        <w:spacing w:before="0" w:after="0"/>
        <w:jc w:val="center"/>
        <w:rPr>
          <w:rFonts w:ascii="Times New Roman" w:hAnsi="Times New Roman"/>
          <w:bCs w:val="0"/>
          <w:sz w:val="36"/>
          <w:szCs w:val="36"/>
        </w:rPr>
      </w:pPr>
      <w:r w:rsidRPr="000A1A3B">
        <w:rPr>
          <w:rFonts w:ascii="Times New Roman" w:hAnsi="Times New Roman"/>
          <w:bCs w:val="0"/>
          <w:sz w:val="36"/>
          <w:szCs w:val="36"/>
        </w:rPr>
        <w:t>Чернівецька міська рада</w:t>
      </w:r>
    </w:p>
    <w:p w:rsidR="00B5066A" w:rsidRPr="000A1A3B" w:rsidRDefault="00B5066A" w:rsidP="00B5066A">
      <w:pPr>
        <w:spacing w:after="0" w:line="240" w:lineRule="auto"/>
        <w:ind w:left="2829"/>
        <w:rPr>
          <w:b/>
          <w:sz w:val="32"/>
          <w:szCs w:val="32"/>
        </w:rPr>
      </w:pPr>
      <w:r w:rsidRPr="006D6335">
        <w:rPr>
          <w:b/>
          <w:bCs w:val="0"/>
          <w:sz w:val="30"/>
          <w:szCs w:val="30"/>
        </w:rPr>
        <w:t xml:space="preserve">    </w:t>
      </w:r>
      <w:r w:rsidR="000D6EA6">
        <w:rPr>
          <w:b/>
          <w:bCs w:val="0"/>
          <w:sz w:val="32"/>
          <w:szCs w:val="32"/>
        </w:rPr>
        <w:t>50</w:t>
      </w:r>
      <w:r>
        <w:rPr>
          <w:b/>
          <w:bCs w:val="0"/>
          <w:sz w:val="32"/>
          <w:szCs w:val="32"/>
        </w:rPr>
        <w:t xml:space="preserve"> </w:t>
      </w:r>
      <w:r w:rsidRPr="000A1A3B">
        <w:rPr>
          <w:b/>
          <w:bCs w:val="0"/>
          <w:sz w:val="32"/>
          <w:szCs w:val="32"/>
        </w:rPr>
        <w:t>сесія VІІ скликання</w:t>
      </w:r>
    </w:p>
    <w:p w:rsidR="00B5066A" w:rsidRPr="006D6335" w:rsidRDefault="00B5066A" w:rsidP="00B5066A">
      <w:pPr>
        <w:spacing w:after="0" w:line="240" w:lineRule="auto"/>
        <w:ind w:left="2829"/>
        <w:rPr>
          <w:b/>
          <w:sz w:val="28"/>
          <w:szCs w:val="28"/>
        </w:rPr>
      </w:pPr>
      <w:r w:rsidRPr="000A1A3B">
        <w:rPr>
          <w:b/>
          <w:bCs w:val="0"/>
          <w:sz w:val="32"/>
          <w:szCs w:val="32"/>
        </w:rPr>
        <w:t xml:space="preserve">           Р І Ш Е Н Н Я</w:t>
      </w:r>
      <w:r w:rsidRPr="006D6335">
        <w:rPr>
          <w:b/>
          <w:sz w:val="28"/>
          <w:szCs w:val="28"/>
        </w:rPr>
        <w:t xml:space="preserve">                                          </w:t>
      </w:r>
    </w:p>
    <w:p w:rsidR="00B5066A" w:rsidRPr="006D6335" w:rsidRDefault="00B5066A" w:rsidP="00B5066A">
      <w:pPr>
        <w:rPr>
          <w:bCs w:val="0"/>
          <w:sz w:val="28"/>
          <w:szCs w:val="28"/>
        </w:rPr>
      </w:pPr>
      <w:r>
        <w:rPr>
          <w:b/>
          <w:sz w:val="28"/>
          <w:szCs w:val="28"/>
          <w:u w:val="single"/>
        </w:rPr>
        <w:t>2</w:t>
      </w:r>
      <w:r w:rsidR="000D6EA6">
        <w:rPr>
          <w:b/>
          <w:sz w:val="28"/>
          <w:szCs w:val="28"/>
          <w:u w:val="single"/>
        </w:rPr>
        <w:t>4</w:t>
      </w:r>
      <w:r w:rsidRPr="006D6335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02</w:t>
      </w:r>
      <w:r w:rsidRPr="006D6335">
        <w:rPr>
          <w:b/>
          <w:sz w:val="28"/>
          <w:szCs w:val="28"/>
          <w:u w:val="single"/>
        </w:rPr>
        <w:t>.201</w:t>
      </w:r>
      <w:r>
        <w:rPr>
          <w:b/>
          <w:sz w:val="28"/>
          <w:szCs w:val="28"/>
          <w:u w:val="single"/>
        </w:rPr>
        <w:t>8</w:t>
      </w:r>
      <w:r w:rsidRPr="006D6335">
        <w:rPr>
          <w:b/>
          <w:sz w:val="28"/>
          <w:szCs w:val="28"/>
          <w:u w:val="single"/>
        </w:rPr>
        <w:t xml:space="preserve"> №</w:t>
      </w:r>
      <w:r w:rsidR="00875F68">
        <w:rPr>
          <w:b/>
          <w:sz w:val="28"/>
          <w:szCs w:val="28"/>
          <w:u w:val="single"/>
        </w:rPr>
        <w:t>1162</w:t>
      </w:r>
      <w:r w:rsidRPr="006D6335">
        <w:rPr>
          <w:bCs w:val="0"/>
          <w:sz w:val="28"/>
          <w:szCs w:val="28"/>
        </w:rPr>
        <w:t xml:space="preserve">                                                                                   м.Чернівці</w:t>
      </w:r>
    </w:p>
    <w:p w:rsidR="000D6EA6" w:rsidRDefault="00B5066A" w:rsidP="000D6EA6">
      <w:pPr>
        <w:pStyle w:val="3"/>
        <w:spacing w:after="0"/>
        <w:jc w:val="center"/>
        <w:rPr>
          <w:b/>
          <w:sz w:val="28"/>
        </w:rPr>
      </w:pPr>
      <w:r w:rsidRPr="006D6335">
        <w:rPr>
          <w:b/>
          <w:sz w:val="28"/>
        </w:rPr>
        <w:t>Про</w:t>
      </w:r>
      <w:r w:rsidR="000D6EA6">
        <w:rPr>
          <w:b/>
          <w:sz w:val="28"/>
        </w:rPr>
        <w:t xml:space="preserve"> проект рішення міської ради </w:t>
      </w:r>
      <w:r w:rsidR="000D6EA6">
        <w:rPr>
          <w:b/>
          <w:sz w:val="28"/>
          <w:lang w:val="en-US"/>
        </w:rPr>
        <w:t>V</w:t>
      </w:r>
      <w:r w:rsidR="000D6EA6">
        <w:rPr>
          <w:b/>
          <w:sz w:val="28"/>
        </w:rPr>
        <w:t xml:space="preserve">ІІ скликання </w:t>
      </w:r>
    </w:p>
    <w:p w:rsidR="00B5066A" w:rsidRDefault="000D6EA6" w:rsidP="000D6EA6">
      <w:pPr>
        <w:pStyle w:val="3"/>
        <w:spacing w:after="0"/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«Про </w:t>
      </w:r>
      <w:r w:rsidR="00B5066A" w:rsidRPr="006D6335">
        <w:rPr>
          <w:b/>
          <w:sz w:val="28"/>
        </w:rPr>
        <w:t xml:space="preserve"> розгляд звернення </w:t>
      </w:r>
      <w:r w:rsidR="00095296">
        <w:rPr>
          <w:b/>
          <w:sz w:val="28"/>
        </w:rPr>
        <w:t xml:space="preserve">Холодила В.О. </w:t>
      </w:r>
      <w:r w:rsidR="00B5066A">
        <w:rPr>
          <w:b/>
          <w:sz w:val="28"/>
        </w:rPr>
        <w:t xml:space="preserve">щодо надання  земельної ділянки за адресою біля </w:t>
      </w:r>
      <w:r w:rsidR="00B5066A" w:rsidRPr="00B5066A">
        <w:rPr>
          <w:b/>
          <w:sz w:val="28"/>
          <w:szCs w:val="28"/>
        </w:rPr>
        <w:t>вул.Підгаєцької та вул.Полігонівськ</w:t>
      </w:r>
      <w:r w:rsidR="00095296">
        <w:rPr>
          <w:b/>
          <w:sz w:val="28"/>
          <w:szCs w:val="28"/>
        </w:rPr>
        <w:t>ої</w:t>
      </w:r>
      <w:r w:rsidR="00095296" w:rsidRPr="00095296">
        <w:rPr>
          <w:sz w:val="28"/>
          <w:szCs w:val="28"/>
        </w:rPr>
        <w:t xml:space="preserve"> </w:t>
      </w:r>
      <w:r w:rsidR="00095296" w:rsidRPr="00095296">
        <w:rPr>
          <w:b/>
          <w:sz w:val="28"/>
          <w:szCs w:val="28"/>
        </w:rPr>
        <w:t>для ведення індивідуального садівництва</w:t>
      </w:r>
      <w:r>
        <w:rPr>
          <w:b/>
          <w:sz w:val="28"/>
          <w:szCs w:val="28"/>
        </w:rPr>
        <w:t>»</w:t>
      </w:r>
    </w:p>
    <w:p w:rsidR="000D6EA6" w:rsidRPr="00095296" w:rsidRDefault="000D6EA6" w:rsidP="000D6EA6">
      <w:pPr>
        <w:pStyle w:val="3"/>
        <w:spacing w:after="0"/>
        <w:jc w:val="center"/>
        <w:rPr>
          <w:b/>
          <w:sz w:val="24"/>
        </w:rPr>
      </w:pPr>
    </w:p>
    <w:p w:rsidR="00B5066A" w:rsidRDefault="00B5066A" w:rsidP="00B5066A">
      <w:pPr>
        <w:pStyle w:val="a3"/>
        <w:spacing w:line="240" w:lineRule="auto"/>
        <w:ind w:firstLine="708"/>
      </w:pPr>
      <w:r w:rsidRPr="00FF58C2">
        <w:t>Відповідно до Земельного кодексу України, статті 26 Закону України «Про місцеве самоврядування в Україні», «Про внесення змін до деяких законодавчих актів України щодо розмежування земель державної та комунальної власності», «Про державну реєстрацію речових прав на нерухоме майно та їх обмеження»,</w:t>
      </w:r>
      <w:r>
        <w:t xml:space="preserve"> розглянувши заяву Холодила В.О.,</w:t>
      </w:r>
      <w:r w:rsidRPr="00FF58C2">
        <w:t xml:space="preserve"> беручи</w:t>
      </w:r>
      <w:r>
        <w:t xml:space="preserve"> </w:t>
      </w:r>
      <w:r w:rsidRPr="00FF58C2">
        <w:t>до уваги пропозиції департаменту містобудівного комплексу та земельних відносин міської ради,</w:t>
      </w:r>
      <w:r w:rsidR="000D6EA6">
        <w:t xml:space="preserve"> </w:t>
      </w:r>
      <w:r w:rsidR="000D6EA6" w:rsidRPr="00F65439">
        <w:t xml:space="preserve">враховуючи </w:t>
      </w:r>
      <w:r w:rsidR="000D6EA6">
        <w:t xml:space="preserve">рекомендації постійних комісій </w:t>
      </w:r>
      <w:r w:rsidR="000D6EA6" w:rsidRPr="00F65439">
        <w:t xml:space="preserve"> міської ради </w:t>
      </w:r>
      <w:r w:rsidR="000D6EA6" w:rsidRPr="00F65439">
        <w:rPr>
          <w:lang w:val="en-US"/>
        </w:rPr>
        <w:t>V</w:t>
      </w:r>
      <w:r w:rsidR="000D6EA6" w:rsidRPr="00F65439">
        <w:t>ІІ скликання</w:t>
      </w:r>
      <w:r w:rsidR="000D6EA6">
        <w:t>,</w:t>
      </w:r>
      <w:r w:rsidRPr="00FF58C2">
        <w:t xml:space="preserve"> Чернівецька міська  рада</w:t>
      </w:r>
    </w:p>
    <w:p w:rsidR="00095296" w:rsidRDefault="00095296" w:rsidP="00B5066A">
      <w:pPr>
        <w:pStyle w:val="a3"/>
        <w:spacing w:line="240" w:lineRule="auto"/>
        <w:ind w:firstLine="708"/>
      </w:pPr>
    </w:p>
    <w:p w:rsidR="00B5066A" w:rsidRDefault="00B5066A" w:rsidP="00B5066A">
      <w:pPr>
        <w:ind w:firstLine="720"/>
        <w:jc w:val="center"/>
        <w:rPr>
          <w:b/>
          <w:sz w:val="28"/>
          <w:szCs w:val="28"/>
        </w:rPr>
      </w:pPr>
      <w:r w:rsidRPr="006D6335">
        <w:rPr>
          <w:b/>
          <w:sz w:val="28"/>
          <w:szCs w:val="28"/>
        </w:rPr>
        <w:tab/>
        <w:t>В И Р І Ш И Л А :</w:t>
      </w:r>
    </w:p>
    <w:p w:rsidR="00B5066A" w:rsidRPr="000D6EA6" w:rsidRDefault="00B5066A" w:rsidP="00B5066A">
      <w:pPr>
        <w:pStyle w:val="normal"/>
        <w:spacing w:after="200"/>
        <w:ind w:firstLine="708"/>
        <w:jc w:val="both"/>
        <w:rPr>
          <w:sz w:val="26"/>
          <w:szCs w:val="26"/>
        </w:rPr>
      </w:pPr>
      <w:r w:rsidRPr="000D6EA6">
        <w:rPr>
          <w:b/>
          <w:sz w:val="28"/>
          <w:szCs w:val="28"/>
        </w:rPr>
        <w:t>1.</w:t>
      </w:r>
      <w:r w:rsidR="000D6EA6" w:rsidRPr="000D6EA6">
        <w:rPr>
          <w:sz w:val="28"/>
          <w:szCs w:val="28"/>
        </w:rPr>
        <w:t xml:space="preserve">Зняти на довивчення проект рішення міської ради </w:t>
      </w:r>
      <w:r w:rsidR="000D6EA6" w:rsidRPr="000D6EA6">
        <w:rPr>
          <w:sz w:val="28"/>
          <w:szCs w:val="28"/>
          <w:lang w:val="en-US"/>
        </w:rPr>
        <w:t>V</w:t>
      </w:r>
      <w:r w:rsidR="000D6EA6" w:rsidRPr="000D6EA6">
        <w:rPr>
          <w:sz w:val="28"/>
          <w:szCs w:val="28"/>
        </w:rPr>
        <w:t>ІІ скликання</w:t>
      </w:r>
      <w:r w:rsidR="000D6EA6" w:rsidRPr="000D6EA6">
        <w:rPr>
          <w:sz w:val="26"/>
          <w:szCs w:val="26"/>
        </w:rPr>
        <w:t xml:space="preserve"> </w:t>
      </w:r>
      <w:r w:rsidR="000D6EA6">
        <w:rPr>
          <w:sz w:val="26"/>
          <w:szCs w:val="26"/>
        </w:rPr>
        <w:t>«</w:t>
      </w:r>
      <w:r w:rsidR="000D6EA6" w:rsidRPr="000D6EA6">
        <w:rPr>
          <w:sz w:val="28"/>
        </w:rPr>
        <w:t xml:space="preserve">Про  розгляд звернення Холодила В.О. щодо надання  земельної ділянки за адресою біля </w:t>
      </w:r>
      <w:r w:rsidR="000D6EA6" w:rsidRPr="000D6EA6">
        <w:rPr>
          <w:sz w:val="28"/>
          <w:szCs w:val="28"/>
        </w:rPr>
        <w:t>вул.Підгаєцької та вул.Полігонівської для ведення індивідуального садівництва</w:t>
      </w:r>
      <w:r w:rsidR="000D6EA6">
        <w:rPr>
          <w:sz w:val="28"/>
          <w:szCs w:val="28"/>
        </w:rPr>
        <w:t>».</w:t>
      </w:r>
    </w:p>
    <w:p w:rsidR="00B5066A" w:rsidRDefault="00B5066A" w:rsidP="00B5066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E71486">
        <w:rPr>
          <w:b/>
          <w:sz w:val="28"/>
          <w:szCs w:val="28"/>
        </w:rPr>
        <w:t>.</w:t>
      </w:r>
      <w:r w:rsidRPr="00E71486">
        <w:rPr>
          <w:sz w:val="28"/>
          <w:szCs w:val="28"/>
        </w:rPr>
        <w:t xml:space="preserve"> Рішення підлягає оприлюдненню на офіційному веб - порталі Чернівецької міської ради.</w:t>
      </w:r>
    </w:p>
    <w:p w:rsidR="00B5066A" w:rsidRPr="00B5066A" w:rsidRDefault="00B5066A" w:rsidP="00B5066A">
      <w:pPr>
        <w:spacing w:after="0" w:line="240" w:lineRule="auto"/>
        <w:ind w:firstLine="709"/>
        <w:jc w:val="both"/>
        <w:rPr>
          <w:sz w:val="16"/>
        </w:rPr>
      </w:pPr>
    </w:p>
    <w:p w:rsidR="00B5066A" w:rsidRDefault="00B5066A" w:rsidP="00B5066A">
      <w:pPr>
        <w:pStyle w:val="3"/>
        <w:spacing w:after="0"/>
        <w:ind w:firstLine="709"/>
        <w:jc w:val="both"/>
        <w:rPr>
          <w:sz w:val="28"/>
          <w:szCs w:val="28"/>
        </w:rPr>
      </w:pPr>
      <w:r w:rsidRPr="00B5066A">
        <w:rPr>
          <w:b/>
          <w:sz w:val="28"/>
          <w:szCs w:val="28"/>
        </w:rPr>
        <w:t>3.</w:t>
      </w:r>
      <w:r w:rsidRPr="00B5066A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B5066A" w:rsidRPr="00B5066A" w:rsidRDefault="00B5066A" w:rsidP="00B5066A">
      <w:pPr>
        <w:pStyle w:val="3"/>
        <w:spacing w:after="0"/>
        <w:ind w:firstLine="709"/>
        <w:jc w:val="both"/>
      </w:pPr>
    </w:p>
    <w:p w:rsidR="00B5066A" w:rsidRPr="00E71486" w:rsidRDefault="00B5066A" w:rsidP="00B5066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E71486">
        <w:rPr>
          <w:b/>
          <w:sz w:val="28"/>
          <w:szCs w:val="28"/>
        </w:rPr>
        <w:t xml:space="preserve">. </w:t>
      </w:r>
      <w:r w:rsidRPr="00E71486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5066A" w:rsidRDefault="00B5066A" w:rsidP="00B5066A">
      <w:pPr>
        <w:ind w:firstLine="708"/>
        <w:jc w:val="both"/>
        <w:rPr>
          <w:sz w:val="28"/>
          <w:szCs w:val="28"/>
        </w:rPr>
      </w:pPr>
    </w:p>
    <w:p w:rsidR="00B5066A" w:rsidRPr="00E71486" w:rsidRDefault="00B5066A" w:rsidP="00B5066A">
      <w:pPr>
        <w:ind w:firstLine="708"/>
        <w:jc w:val="both"/>
        <w:rPr>
          <w:sz w:val="28"/>
          <w:szCs w:val="28"/>
        </w:rPr>
      </w:pPr>
    </w:p>
    <w:p w:rsidR="005A1826" w:rsidRDefault="00B5066A" w:rsidP="00095296">
      <w:pPr>
        <w:jc w:val="both"/>
      </w:pPr>
      <w:r w:rsidRPr="00E71486">
        <w:rPr>
          <w:b/>
          <w:bCs w:val="0"/>
          <w:sz w:val="28"/>
          <w:szCs w:val="28"/>
        </w:rPr>
        <w:t xml:space="preserve">Чернівецький міський голова </w:t>
      </w:r>
      <w:r w:rsidRPr="00E71486">
        <w:rPr>
          <w:b/>
          <w:bCs w:val="0"/>
          <w:sz w:val="28"/>
          <w:szCs w:val="28"/>
        </w:rPr>
        <w:tab/>
      </w:r>
      <w:r w:rsidRPr="00E71486">
        <w:rPr>
          <w:b/>
          <w:bCs w:val="0"/>
          <w:sz w:val="28"/>
          <w:szCs w:val="28"/>
        </w:rPr>
        <w:tab/>
      </w:r>
      <w:r w:rsidRPr="00E71486">
        <w:rPr>
          <w:b/>
          <w:bCs w:val="0"/>
          <w:sz w:val="28"/>
          <w:szCs w:val="28"/>
        </w:rPr>
        <w:tab/>
        <w:t xml:space="preserve">                           </w:t>
      </w:r>
      <w:r>
        <w:rPr>
          <w:b/>
          <w:bCs w:val="0"/>
          <w:sz w:val="28"/>
          <w:szCs w:val="28"/>
        </w:rPr>
        <w:t xml:space="preserve">  </w:t>
      </w:r>
      <w:r w:rsidRPr="00E71486">
        <w:rPr>
          <w:b/>
          <w:bCs w:val="0"/>
          <w:sz w:val="28"/>
          <w:szCs w:val="28"/>
        </w:rPr>
        <w:t>О.Каспрук</w:t>
      </w:r>
    </w:p>
    <w:sectPr w:rsidR="005A1826" w:rsidSect="005A1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66A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846"/>
    <w:rsid w:val="00027867"/>
    <w:rsid w:val="000278C2"/>
    <w:rsid w:val="00027AC6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2E1"/>
    <w:rsid w:val="00040468"/>
    <w:rsid w:val="000404C2"/>
    <w:rsid w:val="000408BF"/>
    <w:rsid w:val="000415D0"/>
    <w:rsid w:val="000415EF"/>
    <w:rsid w:val="000416D5"/>
    <w:rsid w:val="00041838"/>
    <w:rsid w:val="000418B2"/>
    <w:rsid w:val="0004197B"/>
    <w:rsid w:val="00041A0F"/>
    <w:rsid w:val="00041B5A"/>
    <w:rsid w:val="00041C8F"/>
    <w:rsid w:val="00041D7B"/>
    <w:rsid w:val="00042228"/>
    <w:rsid w:val="000422A3"/>
    <w:rsid w:val="00042340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71"/>
    <w:rsid w:val="00044B80"/>
    <w:rsid w:val="00044C38"/>
    <w:rsid w:val="00044C6E"/>
    <w:rsid w:val="00044D27"/>
    <w:rsid w:val="00044E37"/>
    <w:rsid w:val="00044FAD"/>
    <w:rsid w:val="00045381"/>
    <w:rsid w:val="00045668"/>
    <w:rsid w:val="00045743"/>
    <w:rsid w:val="000459CC"/>
    <w:rsid w:val="000459FA"/>
    <w:rsid w:val="00045CCC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47FA4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093"/>
    <w:rsid w:val="000614AC"/>
    <w:rsid w:val="00061743"/>
    <w:rsid w:val="00061A60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D10"/>
    <w:rsid w:val="00077D2D"/>
    <w:rsid w:val="00077F96"/>
    <w:rsid w:val="000800F4"/>
    <w:rsid w:val="000802B6"/>
    <w:rsid w:val="000803C8"/>
    <w:rsid w:val="0008047E"/>
    <w:rsid w:val="00080580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738"/>
    <w:rsid w:val="00081A60"/>
    <w:rsid w:val="00081AF8"/>
    <w:rsid w:val="000823FC"/>
    <w:rsid w:val="000824C9"/>
    <w:rsid w:val="00082676"/>
    <w:rsid w:val="000827CA"/>
    <w:rsid w:val="00082A70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D5"/>
    <w:rsid w:val="00094E5F"/>
    <w:rsid w:val="00095037"/>
    <w:rsid w:val="00095296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50BC"/>
    <w:rsid w:val="000A51BA"/>
    <w:rsid w:val="000A5258"/>
    <w:rsid w:val="000A52FF"/>
    <w:rsid w:val="000A54AA"/>
    <w:rsid w:val="000A5621"/>
    <w:rsid w:val="000A588F"/>
    <w:rsid w:val="000A5A33"/>
    <w:rsid w:val="000A5B8F"/>
    <w:rsid w:val="000A5DD1"/>
    <w:rsid w:val="000A5F2C"/>
    <w:rsid w:val="000A61E8"/>
    <w:rsid w:val="000A62E4"/>
    <w:rsid w:val="000A6889"/>
    <w:rsid w:val="000A68D8"/>
    <w:rsid w:val="000A6A12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26"/>
    <w:rsid w:val="000B2ADE"/>
    <w:rsid w:val="000B2B4D"/>
    <w:rsid w:val="000B2C48"/>
    <w:rsid w:val="000B2DBA"/>
    <w:rsid w:val="000B2F3D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8F6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0E78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833"/>
    <w:rsid w:val="000D3968"/>
    <w:rsid w:val="000D3EDB"/>
    <w:rsid w:val="000D3F6C"/>
    <w:rsid w:val="000D40DA"/>
    <w:rsid w:val="000D427D"/>
    <w:rsid w:val="000D431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EA6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42D"/>
    <w:rsid w:val="0010148B"/>
    <w:rsid w:val="001014E9"/>
    <w:rsid w:val="00101611"/>
    <w:rsid w:val="0010196C"/>
    <w:rsid w:val="00101B7F"/>
    <w:rsid w:val="00101BEE"/>
    <w:rsid w:val="00101D4A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FAE"/>
    <w:rsid w:val="001104B6"/>
    <w:rsid w:val="001109CD"/>
    <w:rsid w:val="00110AAF"/>
    <w:rsid w:val="00110AF6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C4"/>
    <w:rsid w:val="00121EFB"/>
    <w:rsid w:val="00122142"/>
    <w:rsid w:val="00122824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C89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6EB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D1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C95"/>
    <w:rsid w:val="00174E9B"/>
    <w:rsid w:val="0017510B"/>
    <w:rsid w:val="00175460"/>
    <w:rsid w:val="00175577"/>
    <w:rsid w:val="0017566D"/>
    <w:rsid w:val="00175769"/>
    <w:rsid w:val="00175795"/>
    <w:rsid w:val="001759B6"/>
    <w:rsid w:val="00175FEA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78F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AFA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6DB8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9BC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867"/>
    <w:rsid w:val="001B5976"/>
    <w:rsid w:val="001B5D51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4E8"/>
    <w:rsid w:val="001D5689"/>
    <w:rsid w:val="001D589B"/>
    <w:rsid w:val="001D5BEF"/>
    <w:rsid w:val="001D5F0D"/>
    <w:rsid w:val="001D60DB"/>
    <w:rsid w:val="001D628B"/>
    <w:rsid w:val="001D6614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CBA"/>
    <w:rsid w:val="001E1F30"/>
    <w:rsid w:val="001E20E4"/>
    <w:rsid w:val="001E228B"/>
    <w:rsid w:val="001E254F"/>
    <w:rsid w:val="001E2582"/>
    <w:rsid w:val="001E26C2"/>
    <w:rsid w:val="001E2792"/>
    <w:rsid w:val="001E2985"/>
    <w:rsid w:val="001E2EB2"/>
    <w:rsid w:val="001E2EF5"/>
    <w:rsid w:val="001E3085"/>
    <w:rsid w:val="001E3231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8C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7F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326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A42"/>
    <w:rsid w:val="00201A4E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E7A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2"/>
    <w:rsid w:val="0024300A"/>
    <w:rsid w:val="00243041"/>
    <w:rsid w:val="002430C3"/>
    <w:rsid w:val="00243197"/>
    <w:rsid w:val="0024327D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DED"/>
    <w:rsid w:val="0025443E"/>
    <w:rsid w:val="002546A7"/>
    <w:rsid w:val="0025486A"/>
    <w:rsid w:val="00254BA7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612B"/>
    <w:rsid w:val="00266365"/>
    <w:rsid w:val="00266486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C06"/>
    <w:rsid w:val="00276582"/>
    <w:rsid w:val="0027687B"/>
    <w:rsid w:val="00276ADA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77C"/>
    <w:rsid w:val="002A67F3"/>
    <w:rsid w:val="002A6A17"/>
    <w:rsid w:val="002A6EEB"/>
    <w:rsid w:val="002A72CC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9F6"/>
    <w:rsid w:val="002C5A01"/>
    <w:rsid w:val="002C5C57"/>
    <w:rsid w:val="002C6635"/>
    <w:rsid w:val="002C68E2"/>
    <w:rsid w:val="002C6BF5"/>
    <w:rsid w:val="002C6FA5"/>
    <w:rsid w:val="002C726A"/>
    <w:rsid w:val="002C76DA"/>
    <w:rsid w:val="002C7965"/>
    <w:rsid w:val="002C7C27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15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503"/>
    <w:rsid w:val="002E553A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766"/>
    <w:rsid w:val="002F2874"/>
    <w:rsid w:val="002F2A72"/>
    <w:rsid w:val="002F2C01"/>
    <w:rsid w:val="002F2C4F"/>
    <w:rsid w:val="002F2CFA"/>
    <w:rsid w:val="002F34D5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D1E"/>
    <w:rsid w:val="00302E25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42E"/>
    <w:rsid w:val="003066D4"/>
    <w:rsid w:val="00306935"/>
    <w:rsid w:val="00306936"/>
    <w:rsid w:val="00306C4C"/>
    <w:rsid w:val="00306F7F"/>
    <w:rsid w:val="00306F8B"/>
    <w:rsid w:val="00306FA8"/>
    <w:rsid w:val="00307058"/>
    <w:rsid w:val="00307273"/>
    <w:rsid w:val="003073A3"/>
    <w:rsid w:val="003075A5"/>
    <w:rsid w:val="00307B76"/>
    <w:rsid w:val="003100EE"/>
    <w:rsid w:val="00310350"/>
    <w:rsid w:val="0031087E"/>
    <w:rsid w:val="00310D40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2A"/>
    <w:rsid w:val="00317875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6"/>
    <w:rsid w:val="003577AC"/>
    <w:rsid w:val="00357B2E"/>
    <w:rsid w:val="00357D68"/>
    <w:rsid w:val="00360059"/>
    <w:rsid w:val="0036011D"/>
    <w:rsid w:val="00360146"/>
    <w:rsid w:val="0036025F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26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760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9B8"/>
    <w:rsid w:val="003A5B99"/>
    <w:rsid w:val="003A5DA5"/>
    <w:rsid w:val="003A5DFE"/>
    <w:rsid w:val="003A5E84"/>
    <w:rsid w:val="003A5F3D"/>
    <w:rsid w:val="003A633A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3FCE"/>
    <w:rsid w:val="003F40FC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B4"/>
    <w:rsid w:val="00410A14"/>
    <w:rsid w:val="00410AEC"/>
    <w:rsid w:val="00411014"/>
    <w:rsid w:val="00411509"/>
    <w:rsid w:val="00411627"/>
    <w:rsid w:val="00411A93"/>
    <w:rsid w:val="00411E86"/>
    <w:rsid w:val="00412122"/>
    <w:rsid w:val="00412334"/>
    <w:rsid w:val="00412346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93B"/>
    <w:rsid w:val="00414BD2"/>
    <w:rsid w:val="00414DE7"/>
    <w:rsid w:val="00414F2A"/>
    <w:rsid w:val="0041525C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E7C"/>
    <w:rsid w:val="00420177"/>
    <w:rsid w:val="00420196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3C3"/>
    <w:rsid w:val="004404A4"/>
    <w:rsid w:val="0044107B"/>
    <w:rsid w:val="004412A9"/>
    <w:rsid w:val="004412C6"/>
    <w:rsid w:val="004413B8"/>
    <w:rsid w:val="00441555"/>
    <w:rsid w:val="004416A3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7D5"/>
    <w:rsid w:val="00444A37"/>
    <w:rsid w:val="00444C4B"/>
    <w:rsid w:val="00444CC1"/>
    <w:rsid w:val="00444D64"/>
    <w:rsid w:val="00444E8E"/>
    <w:rsid w:val="00444F31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F58"/>
    <w:rsid w:val="0044666D"/>
    <w:rsid w:val="004467BD"/>
    <w:rsid w:val="00446885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03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A5"/>
    <w:rsid w:val="00463DEC"/>
    <w:rsid w:val="00464061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5073"/>
    <w:rsid w:val="00465365"/>
    <w:rsid w:val="00465966"/>
    <w:rsid w:val="00465CAF"/>
    <w:rsid w:val="00465D26"/>
    <w:rsid w:val="00465F84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D9"/>
    <w:rsid w:val="00471790"/>
    <w:rsid w:val="00471D6E"/>
    <w:rsid w:val="00471EB5"/>
    <w:rsid w:val="00472042"/>
    <w:rsid w:val="004720EA"/>
    <w:rsid w:val="004722DF"/>
    <w:rsid w:val="004722EF"/>
    <w:rsid w:val="004723A2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5D6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D1B"/>
    <w:rsid w:val="00480F01"/>
    <w:rsid w:val="0048109A"/>
    <w:rsid w:val="00481197"/>
    <w:rsid w:val="004814B3"/>
    <w:rsid w:val="00481803"/>
    <w:rsid w:val="004818DD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666"/>
    <w:rsid w:val="00486787"/>
    <w:rsid w:val="0048681E"/>
    <w:rsid w:val="0048695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E23"/>
    <w:rsid w:val="00491E7D"/>
    <w:rsid w:val="00491E88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8E8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678"/>
    <w:rsid w:val="004D59F4"/>
    <w:rsid w:val="004D5BD8"/>
    <w:rsid w:val="004D5CCC"/>
    <w:rsid w:val="004D60CF"/>
    <w:rsid w:val="004D6353"/>
    <w:rsid w:val="004D675B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AB7"/>
    <w:rsid w:val="004E5F51"/>
    <w:rsid w:val="004E5F89"/>
    <w:rsid w:val="004E6012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4F7E84"/>
    <w:rsid w:val="00500370"/>
    <w:rsid w:val="00500491"/>
    <w:rsid w:val="0050080B"/>
    <w:rsid w:val="0050087C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1AE"/>
    <w:rsid w:val="00507494"/>
    <w:rsid w:val="00507A83"/>
    <w:rsid w:val="00507BEF"/>
    <w:rsid w:val="00507C2F"/>
    <w:rsid w:val="0051003B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36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466"/>
    <w:rsid w:val="0051783C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1EB"/>
    <w:rsid w:val="00525211"/>
    <w:rsid w:val="00525356"/>
    <w:rsid w:val="005253F8"/>
    <w:rsid w:val="005254E7"/>
    <w:rsid w:val="0052561E"/>
    <w:rsid w:val="005256D1"/>
    <w:rsid w:val="0052571C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27EAE"/>
    <w:rsid w:val="0053003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70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DDF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2FE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7B5"/>
    <w:rsid w:val="00552D2B"/>
    <w:rsid w:val="00552E70"/>
    <w:rsid w:val="00552F86"/>
    <w:rsid w:val="005530DE"/>
    <w:rsid w:val="0055327E"/>
    <w:rsid w:val="00553377"/>
    <w:rsid w:val="00553390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AD9"/>
    <w:rsid w:val="00557B0E"/>
    <w:rsid w:val="00557BBC"/>
    <w:rsid w:val="00557E98"/>
    <w:rsid w:val="00557FD6"/>
    <w:rsid w:val="00557FEE"/>
    <w:rsid w:val="005601F2"/>
    <w:rsid w:val="005601F6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D16"/>
    <w:rsid w:val="00566DDA"/>
    <w:rsid w:val="00566ED2"/>
    <w:rsid w:val="0056702F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79"/>
    <w:rsid w:val="00595521"/>
    <w:rsid w:val="0059556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E53"/>
    <w:rsid w:val="005D0238"/>
    <w:rsid w:val="005D043B"/>
    <w:rsid w:val="005D0578"/>
    <w:rsid w:val="005D0743"/>
    <w:rsid w:val="005D08AE"/>
    <w:rsid w:val="005D0C2C"/>
    <w:rsid w:val="005D0C58"/>
    <w:rsid w:val="005D0D4C"/>
    <w:rsid w:val="005D0F0C"/>
    <w:rsid w:val="005D0F65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3BAE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C94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878"/>
    <w:rsid w:val="00604C40"/>
    <w:rsid w:val="00604D85"/>
    <w:rsid w:val="00604E62"/>
    <w:rsid w:val="006051D0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256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322B"/>
    <w:rsid w:val="0061339A"/>
    <w:rsid w:val="00613417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357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49F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723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F6C"/>
    <w:rsid w:val="00661007"/>
    <w:rsid w:val="006611BA"/>
    <w:rsid w:val="0066121B"/>
    <w:rsid w:val="00661445"/>
    <w:rsid w:val="00661F76"/>
    <w:rsid w:val="00662227"/>
    <w:rsid w:val="006623B0"/>
    <w:rsid w:val="006625EA"/>
    <w:rsid w:val="00662D7C"/>
    <w:rsid w:val="00662F25"/>
    <w:rsid w:val="00662FA2"/>
    <w:rsid w:val="006633CE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6F6"/>
    <w:rsid w:val="00664784"/>
    <w:rsid w:val="006647C8"/>
    <w:rsid w:val="00664972"/>
    <w:rsid w:val="00664A37"/>
    <w:rsid w:val="00664D0E"/>
    <w:rsid w:val="00664F2A"/>
    <w:rsid w:val="00664FFF"/>
    <w:rsid w:val="0066542B"/>
    <w:rsid w:val="00665578"/>
    <w:rsid w:val="0066564C"/>
    <w:rsid w:val="0066576F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102E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D2D"/>
    <w:rsid w:val="00673146"/>
    <w:rsid w:val="00673243"/>
    <w:rsid w:val="0067334F"/>
    <w:rsid w:val="006733D1"/>
    <w:rsid w:val="0067349D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622"/>
    <w:rsid w:val="00674907"/>
    <w:rsid w:val="00674D8B"/>
    <w:rsid w:val="00674E0B"/>
    <w:rsid w:val="00674F7D"/>
    <w:rsid w:val="00675328"/>
    <w:rsid w:val="006758C9"/>
    <w:rsid w:val="00675C6C"/>
    <w:rsid w:val="00675D33"/>
    <w:rsid w:val="00676230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15C"/>
    <w:rsid w:val="00677271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3B6"/>
    <w:rsid w:val="006863DC"/>
    <w:rsid w:val="00686454"/>
    <w:rsid w:val="00686537"/>
    <w:rsid w:val="0068665F"/>
    <w:rsid w:val="006868F3"/>
    <w:rsid w:val="00686D12"/>
    <w:rsid w:val="00686DAA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496"/>
    <w:rsid w:val="00692654"/>
    <w:rsid w:val="006926D9"/>
    <w:rsid w:val="006926EB"/>
    <w:rsid w:val="00692738"/>
    <w:rsid w:val="0069287C"/>
    <w:rsid w:val="00692C27"/>
    <w:rsid w:val="00692C6A"/>
    <w:rsid w:val="00692DB6"/>
    <w:rsid w:val="00692DDB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1F7E"/>
    <w:rsid w:val="006A210E"/>
    <w:rsid w:val="006A22F4"/>
    <w:rsid w:val="006A2574"/>
    <w:rsid w:val="006A2AB6"/>
    <w:rsid w:val="006A2B0A"/>
    <w:rsid w:val="006A3198"/>
    <w:rsid w:val="006A36B3"/>
    <w:rsid w:val="006A37A3"/>
    <w:rsid w:val="006A37B1"/>
    <w:rsid w:val="006A38D3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6CA7"/>
    <w:rsid w:val="006A702A"/>
    <w:rsid w:val="006A7059"/>
    <w:rsid w:val="006A732F"/>
    <w:rsid w:val="006A7452"/>
    <w:rsid w:val="006A7594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782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EE"/>
    <w:rsid w:val="006B5C05"/>
    <w:rsid w:val="006B5C8B"/>
    <w:rsid w:val="006B5CE5"/>
    <w:rsid w:val="006B5F70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F1A"/>
    <w:rsid w:val="006C1F80"/>
    <w:rsid w:val="006C227F"/>
    <w:rsid w:val="006C25E1"/>
    <w:rsid w:val="006C276F"/>
    <w:rsid w:val="006C2991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951"/>
    <w:rsid w:val="006E2CED"/>
    <w:rsid w:val="006E30DF"/>
    <w:rsid w:val="006E311D"/>
    <w:rsid w:val="006E32EA"/>
    <w:rsid w:val="006E3634"/>
    <w:rsid w:val="006E366D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1063"/>
    <w:rsid w:val="006F1839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70013A"/>
    <w:rsid w:val="00700334"/>
    <w:rsid w:val="00700700"/>
    <w:rsid w:val="007007E7"/>
    <w:rsid w:val="0070095A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03F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6B0"/>
    <w:rsid w:val="0071687C"/>
    <w:rsid w:val="007168D3"/>
    <w:rsid w:val="00716B18"/>
    <w:rsid w:val="00716C8A"/>
    <w:rsid w:val="00716E67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6A2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8AB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742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419"/>
    <w:rsid w:val="007615E6"/>
    <w:rsid w:val="00761A9A"/>
    <w:rsid w:val="00761C1F"/>
    <w:rsid w:val="00761D66"/>
    <w:rsid w:val="00761FF9"/>
    <w:rsid w:val="0076222D"/>
    <w:rsid w:val="00762233"/>
    <w:rsid w:val="0076229C"/>
    <w:rsid w:val="00762329"/>
    <w:rsid w:val="0076243A"/>
    <w:rsid w:val="0076245C"/>
    <w:rsid w:val="007624CB"/>
    <w:rsid w:val="007625DE"/>
    <w:rsid w:val="00762FFC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EDA"/>
    <w:rsid w:val="00767FA3"/>
    <w:rsid w:val="0077043E"/>
    <w:rsid w:val="00770612"/>
    <w:rsid w:val="0077064C"/>
    <w:rsid w:val="00770836"/>
    <w:rsid w:val="007708B3"/>
    <w:rsid w:val="00770918"/>
    <w:rsid w:val="00770975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407D"/>
    <w:rsid w:val="0077450F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F69"/>
    <w:rsid w:val="00782F9E"/>
    <w:rsid w:val="00782FA8"/>
    <w:rsid w:val="0078334B"/>
    <w:rsid w:val="00783656"/>
    <w:rsid w:val="007837B2"/>
    <w:rsid w:val="00783860"/>
    <w:rsid w:val="007838A9"/>
    <w:rsid w:val="007841C2"/>
    <w:rsid w:val="007841E8"/>
    <w:rsid w:val="0078486B"/>
    <w:rsid w:val="0078488B"/>
    <w:rsid w:val="00784A3D"/>
    <w:rsid w:val="007850A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56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ACD"/>
    <w:rsid w:val="007B5BBC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14B"/>
    <w:rsid w:val="007C72AF"/>
    <w:rsid w:val="007C75AA"/>
    <w:rsid w:val="007C75EC"/>
    <w:rsid w:val="007C7764"/>
    <w:rsid w:val="007C790F"/>
    <w:rsid w:val="007D00DB"/>
    <w:rsid w:val="007D018F"/>
    <w:rsid w:val="007D028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376"/>
    <w:rsid w:val="007D3644"/>
    <w:rsid w:val="007D37D5"/>
    <w:rsid w:val="007D3955"/>
    <w:rsid w:val="007D3A97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A4A"/>
    <w:rsid w:val="007E6AE8"/>
    <w:rsid w:val="007E6B2A"/>
    <w:rsid w:val="007E6C75"/>
    <w:rsid w:val="007E710B"/>
    <w:rsid w:val="007E71AC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C22"/>
    <w:rsid w:val="007F0DF5"/>
    <w:rsid w:val="007F0ED6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181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BA"/>
    <w:rsid w:val="008104FA"/>
    <w:rsid w:val="008105B7"/>
    <w:rsid w:val="00810A32"/>
    <w:rsid w:val="00810C1D"/>
    <w:rsid w:val="00810E02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E4"/>
    <w:rsid w:val="008172DF"/>
    <w:rsid w:val="0081735D"/>
    <w:rsid w:val="00817610"/>
    <w:rsid w:val="0081764E"/>
    <w:rsid w:val="00817681"/>
    <w:rsid w:val="00817A2D"/>
    <w:rsid w:val="00817B6B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7C7"/>
    <w:rsid w:val="00830806"/>
    <w:rsid w:val="008308FC"/>
    <w:rsid w:val="0083094B"/>
    <w:rsid w:val="00830BD9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FC2"/>
    <w:rsid w:val="00836FFA"/>
    <w:rsid w:val="00837022"/>
    <w:rsid w:val="008373E4"/>
    <w:rsid w:val="008374CB"/>
    <w:rsid w:val="0083760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5F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5C0"/>
    <w:rsid w:val="008605ED"/>
    <w:rsid w:val="00860814"/>
    <w:rsid w:val="00860BB1"/>
    <w:rsid w:val="00860D7E"/>
    <w:rsid w:val="00860ECB"/>
    <w:rsid w:val="008610CC"/>
    <w:rsid w:val="00861239"/>
    <w:rsid w:val="00861861"/>
    <w:rsid w:val="008618E8"/>
    <w:rsid w:val="00861908"/>
    <w:rsid w:val="00861BAF"/>
    <w:rsid w:val="00861DFA"/>
    <w:rsid w:val="00861E14"/>
    <w:rsid w:val="00861E65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E4C"/>
    <w:rsid w:val="00866F49"/>
    <w:rsid w:val="008670B0"/>
    <w:rsid w:val="008673AB"/>
    <w:rsid w:val="0086740E"/>
    <w:rsid w:val="0086747E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1A7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8EA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F68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F17"/>
    <w:rsid w:val="008770F0"/>
    <w:rsid w:val="008771C6"/>
    <w:rsid w:val="008771CD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2AC"/>
    <w:rsid w:val="0088130F"/>
    <w:rsid w:val="008814C2"/>
    <w:rsid w:val="0088155C"/>
    <w:rsid w:val="0088155F"/>
    <w:rsid w:val="00881660"/>
    <w:rsid w:val="0088166D"/>
    <w:rsid w:val="008817D9"/>
    <w:rsid w:val="008817F0"/>
    <w:rsid w:val="00881801"/>
    <w:rsid w:val="008818C6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E88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67"/>
    <w:rsid w:val="0089152A"/>
    <w:rsid w:val="00891579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A59"/>
    <w:rsid w:val="00894A9E"/>
    <w:rsid w:val="00894D6E"/>
    <w:rsid w:val="008950EE"/>
    <w:rsid w:val="00895192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91E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460"/>
    <w:rsid w:val="008A4623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D33"/>
    <w:rsid w:val="008B5DB2"/>
    <w:rsid w:val="008B5DD5"/>
    <w:rsid w:val="008B5E88"/>
    <w:rsid w:val="008B5FA6"/>
    <w:rsid w:val="008B6164"/>
    <w:rsid w:val="008B63E9"/>
    <w:rsid w:val="008B647F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81F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518"/>
    <w:rsid w:val="008E052D"/>
    <w:rsid w:val="008E063F"/>
    <w:rsid w:val="008E0751"/>
    <w:rsid w:val="008E087C"/>
    <w:rsid w:val="008E0B12"/>
    <w:rsid w:val="008E0BD5"/>
    <w:rsid w:val="008E0EF5"/>
    <w:rsid w:val="008E1180"/>
    <w:rsid w:val="008E11FF"/>
    <w:rsid w:val="008E14B3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74F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22"/>
    <w:rsid w:val="008E557B"/>
    <w:rsid w:val="008E5642"/>
    <w:rsid w:val="008E5689"/>
    <w:rsid w:val="008E5873"/>
    <w:rsid w:val="008E62DA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AB2"/>
    <w:rsid w:val="008F0CA6"/>
    <w:rsid w:val="008F10E3"/>
    <w:rsid w:val="008F13F7"/>
    <w:rsid w:val="008F14B6"/>
    <w:rsid w:val="008F1605"/>
    <w:rsid w:val="008F1745"/>
    <w:rsid w:val="008F183A"/>
    <w:rsid w:val="008F1A59"/>
    <w:rsid w:val="008F1AB8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88A"/>
    <w:rsid w:val="008F799A"/>
    <w:rsid w:val="008F7E74"/>
    <w:rsid w:val="008F7ED4"/>
    <w:rsid w:val="0090009F"/>
    <w:rsid w:val="009001AB"/>
    <w:rsid w:val="0090051F"/>
    <w:rsid w:val="0090052A"/>
    <w:rsid w:val="0090076C"/>
    <w:rsid w:val="00900897"/>
    <w:rsid w:val="00900B6B"/>
    <w:rsid w:val="00900DB8"/>
    <w:rsid w:val="009014A5"/>
    <w:rsid w:val="00901563"/>
    <w:rsid w:val="00901957"/>
    <w:rsid w:val="00901A14"/>
    <w:rsid w:val="00901AAC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03D"/>
    <w:rsid w:val="00911428"/>
    <w:rsid w:val="0091147E"/>
    <w:rsid w:val="0091179A"/>
    <w:rsid w:val="00911AB1"/>
    <w:rsid w:val="00911DA0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2E5"/>
    <w:rsid w:val="0092087B"/>
    <w:rsid w:val="009209DE"/>
    <w:rsid w:val="00920AB1"/>
    <w:rsid w:val="00920C49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540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57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1AD"/>
    <w:rsid w:val="0094240B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BDB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45"/>
    <w:rsid w:val="00960C67"/>
    <w:rsid w:val="00960CF2"/>
    <w:rsid w:val="00960D59"/>
    <w:rsid w:val="00960D9F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60FF"/>
    <w:rsid w:val="009662FF"/>
    <w:rsid w:val="00966855"/>
    <w:rsid w:val="0096695D"/>
    <w:rsid w:val="00966978"/>
    <w:rsid w:val="00966A60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A23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9CB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7197"/>
    <w:rsid w:val="009872C2"/>
    <w:rsid w:val="009876D4"/>
    <w:rsid w:val="009876EB"/>
    <w:rsid w:val="00987B1A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77"/>
    <w:rsid w:val="009A6392"/>
    <w:rsid w:val="009A6599"/>
    <w:rsid w:val="009A65BE"/>
    <w:rsid w:val="009A65FA"/>
    <w:rsid w:val="009A6641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47B"/>
    <w:rsid w:val="009B0509"/>
    <w:rsid w:val="009B0591"/>
    <w:rsid w:val="009B073C"/>
    <w:rsid w:val="009B0BFE"/>
    <w:rsid w:val="009B0D0C"/>
    <w:rsid w:val="009B0D87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619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E0"/>
    <w:rsid w:val="009B65A1"/>
    <w:rsid w:val="009B65EC"/>
    <w:rsid w:val="009B69C4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6E8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7043"/>
    <w:rsid w:val="009C73A7"/>
    <w:rsid w:val="009C73E6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61A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522"/>
    <w:rsid w:val="009F6810"/>
    <w:rsid w:val="009F6849"/>
    <w:rsid w:val="009F6C90"/>
    <w:rsid w:val="009F6FDB"/>
    <w:rsid w:val="009F701E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07DFE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E5F"/>
    <w:rsid w:val="00A14004"/>
    <w:rsid w:val="00A141AB"/>
    <w:rsid w:val="00A141F3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DF"/>
    <w:rsid w:val="00A3126B"/>
    <w:rsid w:val="00A31660"/>
    <w:rsid w:val="00A31772"/>
    <w:rsid w:val="00A31921"/>
    <w:rsid w:val="00A31967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0F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AB"/>
    <w:rsid w:val="00A47041"/>
    <w:rsid w:val="00A47063"/>
    <w:rsid w:val="00A4734B"/>
    <w:rsid w:val="00A47479"/>
    <w:rsid w:val="00A474E4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7A4"/>
    <w:rsid w:val="00A54A20"/>
    <w:rsid w:val="00A54AC1"/>
    <w:rsid w:val="00A54D9E"/>
    <w:rsid w:val="00A54F0D"/>
    <w:rsid w:val="00A5521C"/>
    <w:rsid w:val="00A554DD"/>
    <w:rsid w:val="00A55798"/>
    <w:rsid w:val="00A558BF"/>
    <w:rsid w:val="00A55AA7"/>
    <w:rsid w:val="00A55B3E"/>
    <w:rsid w:val="00A55B49"/>
    <w:rsid w:val="00A5621C"/>
    <w:rsid w:val="00A5622A"/>
    <w:rsid w:val="00A564C6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7173"/>
    <w:rsid w:val="00A67296"/>
    <w:rsid w:val="00A67306"/>
    <w:rsid w:val="00A673B0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1069"/>
    <w:rsid w:val="00A810FA"/>
    <w:rsid w:val="00A81295"/>
    <w:rsid w:val="00A81324"/>
    <w:rsid w:val="00A813C5"/>
    <w:rsid w:val="00A81948"/>
    <w:rsid w:val="00A8194F"/>
    <w:rsid w:val="00A81A85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6F56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4259"/>
    <w:rsid w:val="00AA4431"/>
    <w:rsid w:val="00AA49E8"/>
    <w:rsid w:val="00AA4A63"/>
    <w:rsid w:val="00AA4AB8"/>
    <w:rsid w:val="00AA4C25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43C"/>
    <w:rsid w:val="00AA75B2"/>
    <w:rsid w:val="00AA7866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664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C0013"/>
    <w:rsid w:val="00AC0095"/>
    <w:rsid w:val="00AC0141"/>
    <w:rsid w:val="00AC01C3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3C5"/>
    <w:rsid w:val="00AC14DA"/>
    <w:rsid w:val="00AC1535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111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C1B"/>
    <w:rsid w:val="00AE7CCE"/>
    <w:rsid w:val="00AE7D9C"/>
    <w:rsid w:val="00AF06AA"/>
    <w:rsid w:val="00AF06F2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7F"/>
    <w:rsid w:val="00AF4EDD"/>
    <w:rsid w:val="00AF5309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8EF"/>
    <w:rsid w:val="00AF7904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644"/>
    <w:rsid w:val="00B139D1"/>
    <w:rsid w:val="00B13A74"/>
    <w:rsid w:val="00B13BE8"/>
    <w:rsid w:val="00B1418C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C10"/>
    <w:rsid w:val="00B16DF7"/>
    <w:rsid w:val="00B170C6"/>
    <w:rsid w:val="00B17119"/>
    <w:rsid w:val="00B1720E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210E"/>
    <w:rsid w:val="00B222E4"/>
    <w:rsid w:val="00B224B9"/>
    <w:rsid w:val="00B22558"/>
    <w:rsid w:val="00B22798"/>
    <w:rsid w:val="00B2298F"/>
    <w:rsid w:val="00B22A49"/>
    <w:rsid w:val="00B22ABC"/>
    <w:rsid w:val="00B22D70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D2C"/>
    <w:rsid w:val="00B470CA"/>
    <w:rsid w:val="00B4726F"/>
    <w:rsid w:val="00B474E7"/>
    <w:rsid w:val="00B47663"/>
    <w:rsid w:val="00B478D4"/>
    <w:rsid w:val="00B47AB1"/>
    <w:rsid w:val="00B47B43"/>
    <w:rsid w:val="00B47DD3"/>
    <w:rsid w:val="00B47E16"/>
    <w:rsid w:val="00B47E80"/>
    <w:rsid w:val="00B500BE"/>
    <w:rsid w:val="00B50507"/>
    <w:rsid w:val="00B505E9"/>
    <w:rsid w:val="00B5066A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CBE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A6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BBE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5AC"/>
    <w:rsid w:val="00B91650"/>
    <w:rsid w:val="00B917C3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0EF4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628"/>
    <w:rsid w:val="00BA47F2"/>
    <w:rsid w:val="00BA4895"/>
    <w:rsid w:val="00BA4954"/>
    <w:rsid w:val="00BA49B4"/>
    <w:rsid w:val="00BA4DA8"/>
    <w:rsid w:val="00BA4DE9"/>
    <w:rsid w:val="00BA4EA3"/>
    <w:rsid w:val="00BA4EC4"/>
    <w:rsid w:val="00BA4FB6"/>
    <w:rsid w:val="00BA504D"/>
    <w:rsid w:val="00BA5070"/>
    <w:rsid w:val="00BA5211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186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7AC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6DA"/>
    <w:rsid w:val="00BE37DC"/>
    <w:rsid w:val="00BE3A77"/>
    <w:rsid w:val="00BE3D04"/>
    <w:rsid w:val="00BE3DD4"/>
    <w:rsid w:val="00BE3E6B"/>
    <w:rsid w:val="00BE4098"/>
    <w:rsid w:val="00BE42DF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E52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32"/>
    <w:rsid w:val="00BF1877"/>
    <w:rsid w:val="00BF19E4"/>
    <w:rsid w:val="00BF1A26"/>
    <w:rsid w:val="00BF1E0A"/>
    <w:rsid w:val="00BF1E68"/>
    <w:rsid w:val="00BF1F55"/>
    <w:rsid w:val="00BF20BB"/>
    <w:rsid w:val="00BF21BE"/>
    <w:rsid w:val="00BF2685"/>
    <w:rsid w:val="00BF28A1"/>
    <w:rsid w:val="00BF2B4D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4B75"/>
    <w:rsid w:val="00BF511B"/>
    <w:rsid w:val="00BF513A"/>
    <w:rsid w:val="00BF5232"/>
    <w:rsid w:val="00BF534A"/>
    <w:rsid w:val="00BF55A2"/>
    <w:rsid w:val="00BF5601"/>
    <w:rsid w:val="00BF5775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888"/>
    <w:rsid w:val="00BF7A47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A1E"/>
    <w:rsid w:val="00C36AA3"/>
    <w:rsid w:val="00C36BCB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A96"/>
    <w:rsid w:val="00C54B0E"/>
    <w:rsid w:val="00C5505A"/>
    <w:rsid w:val="00C5514E"/>
    <w:rsid w:val="00C5531B"/>
    <w:rsid w:val="00C556BB"/>
    <w:rsid w:val="00C55E35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BF"/>
    <w:rsid w:val="00C737F7"/>
    <w:rsid w:val="00C73A7F"/>
    <w:rsid w:val="00C740A4"/>
    <w:rsid w:val="00C742DE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7044"/>
    <w:rsid w:val="00C772F2"/>
    <w:rsid w:val="00C77420"/>
    <w:rsid w:val="00C77547"/>
    <w:rsid w:val="00C77584"/>
    <w:rsid w:val="00C7760F"/>
    <w:rsid w:val="00C77819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053"/>
    <w:rsid w:val="00C9022C"/>
    <w:rsid w:val="00C90756"/>
    <w:rsid w:val="00C90776"/>
    <w:rsid w:val="00C90861"/>
    <w:rsid w:val="00C90A21"/>
    <w:rsid w:val="00C90CDA"/>
    <w:rsid w:val="00C90D19"/>
    <w:rsid w:val="00C9106D"/>
    <w:rsid w:val="00C912F0"/>
    <w:rsid w:val="00C9138B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9E"/>
    <w:rsid w:val="00CA0374"/>
    <w:rsid w:val="00CA0429"/>
    <w:rsid w:val="00CA0609"/>
    <w:rsid w:val="00CA07DD"/>
    <w:rsid w:val="00CA0895"/>
    <w:rsid w:val="00CA09DE"/>
    <w:rsid w:val="00CA0A52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18B"/>
    <w:rsid w:val="00CB124F"/>
    <w:rsid w:val="00CB12E0"/>
    <w:rsid w:val="00CB13F2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C8"/>
    <w:rsid w:val="00CC290D"/>
    <w:rsid w:val="00CC2A70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6E7"/>
    <w:rsid w:val="00CD7893"/>
    <w:rsid w:val="00CD7C6F"/>
    <w:rsid w:val="00CD7F3F"/>
    <w:rsid w:val="00CE025B"/>
    <w:rsid w:val="00CE0CD3"/>
    <w:rsid w:val="00CE0E68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C5C"/>
    <w:rsid w:val="00CE3259"/>
    <w:rsid w:val="00CE32CF"/>
    <w:rsid w:val="00CE3487"/>
    <w:rsid w:val="00CE384C"/>
    <w:rsid w:val="00CE38AF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51E"/>
    <w:rsid w:val="00D017D7"/>
    <w:rsid w:val="00D01A91"/>
    <w:rsid w:val="00D01AA6"/>
    <w:rsid w:val="00D01CAA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6D4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EEF"/>
    <w:rsid w:val="00D21F32"/>
    <w:rsid w:val="00D21FBF"/>
    <w:rsid w:val="00D220D2"/>
    <w:rsid w:val="00D22274"/>
    <w:rsid w:val="00D225DA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704"/>
    <w:rsid w:val="00D267E1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2DED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4BD"/>
    <w:rsid w:val="00D35556"/>
    <w:rsid w:val="00D357E0"/>
    <w:rsid w:val="00D35A89"/>
    <w:rsid w:val="00D35C0B"/>
    <w:rsid w:val="00D35D46"/>
    <w:rsid w:val="00D35D6E"/>
    <w:rsid w:val="00D35EEB"/>
    <w:rsid w:val="00D3605B"/>
    <w:rsid w:val="00D36572"/>
    <w:rsid w:val="00D36AAB"/>
    <w:rsid w:val="00D36C24"/>
    <w:rsid w:val="00D36F6C"/>
    <w:rsid w:val="00D37223"/>
    <w:rsid w:val="00D37302"/>
    <w:rsid w:val="00D374A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218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9B7"/>
    <w:rsid w:val="00D76A36"/>
    <w:rsid w:val="00D76A40"/>
    <w:rsid w:val="00D76A8C"/>
    <w:rsid w:val="00D76DBE"/>
    <w:rsid w:val="00D774D8"/>
    <w:rsid w:val="00D775ED"/>
    <w:rsid w:val="00D77616"/>
    <w:rsid w:val="00D777F8"/>
    <w:rsid w:val="00D77843"/>
    <w:rsid w:val="00D77848"/>
    <w:rsid w:val="00D77862"/>
    <w:rsid w:val="00D77BBC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F9"/>
    <w:rsid w:val="00D9173D"/>
    <w:rsid w:val="00D91755"/>
    <w:rsid w:val="00D91858"/>
    <w:rsid w:val="00D91B2D"/>
    <w:rsid w:val="00D92220"/>
    <w:rsid w:val="00D922F8"/>
    <w:rsid w:val="00D92313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40E"/>
    <w:rsid w:val="00D9559A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63A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88"/>
    <w:rsid w:val="00DC6D64"/>
    <w:rsid w:val="00DC6EF8"/>
    <w:rsid w:val="00DC72E5"/>
    <w:rsid w:val="00DC756E"/>
    <w:rsid w:val="00DC758F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33"/>
    <w:rsid w:val="00DE3BEC"/>
    <w:rsid w:val="00DE3C96"/>
    <w:rsid w:val="00DE3CA2"/>
    <w:rsid w:val="00DE3E79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E5E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140"/>
    <w:rsid w:val="00E22580"/>
    <w:rsid w:val="00E2263B"/>
    <w:rsid w:val="00E22771"/>
    <w:rsid w:val="00E228B5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CD9"/>
    <w:rsid w:val="00E26DBF"/>
    <w:rsid w:val="00E270A8"/>
    <w:rsid w:val="00E2738A"/>
    <w:rsid w:val="00E278EE"/>
    <w:rsid w:val="00E27927"/>
    <w:rsid w:val="00E27B16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C4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80B"/>
    <w:rsid w:val="00E4796B"/>
    <w:rsid w:val="00E479AF"/>
    <w:rsid w:val="00E47A71"/>
    <w:rsid w:val="00E47D2A"/>
    <w:rsid w:val="00E47EBF"/>
    <w:rsid w:val="00E50148"/>
    <w:rsid w:val="00E50339"/>
    <w:rsid w:val="00E50727"/>
    <w:rsid w:val="00E50873"/>
    <w:rsid w:val="00E50B31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A9D"/>
    <w:rsid w:val="00E52C31"/>
    <w:rsid w:val="00E52D76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A63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FB"/>
    <w:rsid w:val="00E74772"/>
    <w:rsid w:val="00E748C4"/>
    <w:rsid w:val="00E74932"/>
    <w:rsid w:val="00E74A56"/>
    <w:rsid w:val="00E74ACB"/>
    <w:rsid w:val="00E74B9B"/>
    <w:rsid w:val="00E74BA6"/>
    <w:rsid w:val="00E74D7C"/>
    <w:rsid w:val="00E7501E"/>
    <w:rsid w:val="00E753F3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55E4"/>
    <w:rsid w:val="00E858AA"/>
    <w:rsid w:val="00E85B76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AFB"/>
    <w:rsid w:val="00E95DA9"/>
    <w:rsid w:val="00E96499"/>
    <w:rsid w:val="00E96606"/>
    <w:rsid w:val="00E96797"/>
    <w:rsid w:val="00E9680E"/>
    <w:rsid w:val="00E9694D"/>
    <w:rsid w:val="00E969EB"/>
    <w:rsid w:val="00E96B9E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906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E88"/>
    <w:rsid w:val="00EC10AF"/>
    <w:rsid w:val="00EC10C5"/>
    <w:rsid w:val="00EC118C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271"/>
    <w:rsid w:val="00ED12D2"/>
    <w:rsid w:val="00ED13B9"/>
    <w:rsid w:val="00ED1401"/>
    <w:rsid w:val="00ED1490"/>
    <w:rsid w:val="00ED1613"/>
    <w:rsid w:val="00ED16C2"/>
    <w:rsid w:val="00ED1804"/>
    <w:rsid w:val="00ED1C12"/>
    <w:rsid w:val="00ED1CF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B05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931"/>
    <w:rsid w:val="00EE198C"/>
    <w:rsid w:val="00EE19AF"/>
    <w:rsid w:val="00EE1A26"/>
    <w:rsid w:val="00EE1B19"/>
    <w:rsid w:val="00EE1E43"/>
    <w:rsid w:val="00EE1EAD"/>
    <w:rsid w:val="00EE2150"/>
    <w:rsid w:val="00EE25BA"/>
    <w:rsid w:val="00EE2A07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033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746"/>
    <w:rsid w:val="00EF090E"/>
    <w:rsid w:val="00EF0ABD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10374"/>
    <w:rsid w:val="00F10405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C71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359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889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5F8"/>
    <w:rsid w:val="00F52FA1"/>
    <w:rsid w:val="00F52FAB"/>
    <w:rsid w:val="00F5300C"/>
    <w:rsid w:val="00F5324A"/>
    <w:rsid w:val="00F53295"/>
    <w:rsid w:val="00F53389"/>
    <w:rsid w:val="00F534C2"/>
    <w:rsid w:val="00F536C3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960"/>
    <w:rsid w:val="00F55BD8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40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4202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326"/>
    <w:rsid w:val="00F6541A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6A4"/>
    <w:rsid w:val="00F71960"/>
    <w:rsid w:val="00F71BFD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6B8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B38"/>
    <w:rsid w:val="00F83BD6"/>
    <w:rsid w:val="00F83CFE"/>
    <w:rsid w:val="00F83E24"/>
    <w:rsid w:val="00F83FC4"/>
    <w:rsid w:val="00F84062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86C"/>
    <w:rsid w:val="00F8797A"/>
    <w:rsid w:val="00F87ACC"/>
    <w:rsid w:val="00F87B2B"/>
    <w:rsid w:val="00F87CF6"/>
    <w:rsid w:val="00F901BE"/>
    <w:rsid w:val="00F90320"/>
    <w:rsid w:val="00F90509"/>
    <w:rsid w:val="00F9050B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E34"/>
    <w:rsid w:val="00FA0EA9"/>
    <w:rsid w:val="00FA1106"/>
    <w:rsid w:val="00FA112E"/>
    <w:rsid w:val="00FA1224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6EA"/>
    <w:rsid w:val="00FA375C"/>
    <w:rsid w:val="00FA3B9E"/>
    <w:rsid w:val="00FA3BD9"/>
    <w:rsid w:val="00FA3F66"/>
    <w:rsid w:val="00FA4194"/>
    <w:rsid w:val="00FA42F8"/>
    <w:rsid w:val="00FA5004"/>
    <w:rsid w:val="00FA5019"/>
    <w:rsid w:val="00FA51B8"/>
    <w:rsid w:val="00FA52E7"/>
    <w:rsid w:val="00FA5552"/>
    <w:rsid w:val="00FA5886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3C1"/>
    <w:rsid w:val="00FB692D"/>
    <w:rsid w:val="00FB6D68"/>
    <w:rsid w:val="00FB6E2C"/>
    <w:rsid w:val="00FB6E6F"/>
    <w:rsid w:val="00FB6E88"/>
    <w:rsid w:val="00FB6F07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35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584"/>
    <w:rsid w:val="00FE486E"/>
    <w:rsid w:val="00FE48A2"/>
    <w:rsid w:val="00FE49A2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F6E"/>
    <w:rsid w:val="00FF4754"/>
    <w:rsid w:val="00FF4996"/>
    <w:rsid w:val="00FF49A5"/>
    <w:rsid w:val="00FF4C08"/>
    <w:rsid w:val="00FF4DB0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168"/>
    <w:rsid w:val="00FF71EF"/>
    <w:rsid w:val="00FF73B5"/>
    <w:rsid w:val="00FF73E5"/>
    <w:rsid w:val="00FF73EB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F71670-9D66-4F29-8D16-FC15BA2C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66A"/>
    <w:pPr>
      <w:spacing w:after="200" w:line="276" w:lineRule="auto"/>
    </w:pPr>
    <w:rPr>
      <w:bCs/>
      <w:szCs w:val="1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066A"/>
    <w:pPr>
      <w:keepNext/>
      <w:spacing w:before="240" w:after="60" w:line="240" w:lineRule="auto"/>
      <w:outlineLvl w:val="3"/>
    </w:pPr>
    <w:rPr>
      <w:rFonts w:ascii="Calibri" w:eastAsia="Times New Roman" w:hAnsi="Calibri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B5066A"/>
    <w:rPr>
      <w:rFonts w:ascii="Calibri" w:eastAsia="Times New Roman" w:hAnsi="Calibri"/>
      <w:b/>
      <w:sz w:val="28"/>
      <w:szCs w:val="28"/>
      <w:lang w:val="uk-UA" w:eastAsia="ru-RU"/>
    </w:rPr>
  </w:style>
  <w:style w:type="paragraph" w:styleId="a3">
    <w:name w:val="Body Text"/>
    <w:basedOn w:val="a"/>
    <w:link w:val="1"/>
    <w:unhideWhenUsed/>
    <w:rsid w:val="00B5066A"/>
    <w:pPr>
      <w:spacing w:after="0" w:line="360" w:lineRule="auto"/>
      <w:jc w:val="both"/>
    </w:pPr>
    <w:rPr>
      <w:rFonts w:eastAsia="Times New Roman"/>
      <w:bCs w:val="0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B5066A"/>
    <w:rPr>
      <w:rFonts w:eastAsia="Calibri"/>
      <w:lang w:val="uk-UA"/>
    </w:rPr>
  </w:style>
  <w:style w:type="character" w:customStyle="1" w:styleId="1">
    <w:name w:val="Основной текст Знак1"/>
    <w:basedOn w:val="a0"/>
    <w:link w:val="a3"/>
    <w:locked/>
    <w:rsid w:val="00B5066A"/>
    <w:rPr>
      <w:rFonts w:eastAsia="Times New Roman"/>
      <w:bCs w:val="0"/>
      <w:sz w:val="28"/>
      <w:szCs w:val="28"/>
      <w:lang w:val="uk-UA" w:eastAsia="ru-RU"/>
    </w:rPr>
  </w:style>
  <w:style w:type="paragraph" w:styleId="3">
    <w:name w:val="Body Text 3"/>
    <w:basedOn w:val="a"/>
    <w:link w:val="30"/>
    <w:uiPriority w:val="99"/>
    <w:semiHidden/>
    <w:unhideWhenUsed/>
    <w:rsid w:val="00B5066A"/>
    <w:pPr>
      <w:spacing w:after="120" w:line="240" w:lineRule="auto"/>
    </w:pPr>
    <w:rPr>
      <w:rFonts w:eastAsia="Times New Roman"/>
      <w:bCs w:val="0"/>
      <w:sz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5066A"/>
    <w:rPr>
      <w:rFonts w:eastAsia="Times New Roman"/>
      <w:bCs w:val="0"/>
      <w:sz w:val="16"/>
      <w:lang w:val="uk-UA" w:eastAsia="ru-RU"/>
    </w:rPr>
  </w:style>
  <w:style w:type="paragraph" w:styleId="a5">
    <w:name w:val="caption"/>
    <w:basedOn w:val="a"/>
    <w:next w:val="a"/>
    <w:semiHidden/>
    <w:unhideWhenUsed/>
    <w:qFormat/>
    <w:rsid w:val="00B5066A"/>
    <w:pPr>
      <w:spacing w:after="0" w:line="240" w:lineRule="auto"/>
      <w:jc w:val="center"/>
    </w:pPr>
    <w:rPr>
      <w:rFonts w:eastAsia="PMingLiU"/>
      <w:b/>
      <w:bCs w:val="0"/>
      <w:sz w:val="36"/>
      <w:szCs w:val="24"/>
      <w:lang w:eastAsia="ru-RU"/>
    </w:rPr>
  </w:style>
  <w:style w:type="paragraph" w:customStyle="1" w:styleId="11">
    <w:name w:val="Заголовок 11"/>
    <w:basedOn w:val="a"/>
    <w:next w:val="a"/>
    <w:rsid w:val="00B5066A"/>
    <w:pPr>
      <w:keepNext/>
      <w:spacing w:after="0" w:line="240" w:lineRule="auto"/>
      <w:jc w:val="center"/>
      <w:outlineLvl w:val="0"/>
    </w:pPr>
    <w:rPr>
      <w:rFonts w:eastAsia="PMingLiU"/>
      <w:bCs w:val="0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5066A"/>
    <w:pPr>
      <w:spacing w:after="0" w:line="240" w:lineRule="auto"/>
    </w:pPr>
    <w:rPr>
      <w:rFonts w:ascii="Tahoma" w:hAnsi="Tahoma" w:cs="Tahoma"/>
      <w:sz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066A"/>
    <w:rPr>
      <w:rFonts w:ascii="Tahoma" w:eastAsia="Calibri" w:hAnsi="Tahoma" w:cs="Tahoma"/>
      <w:sz w:val="16"/>
      <w:lang w:val="uk-UA"/>
    </w:rPr>
  </w:style>
  <w:style w:type="paragraph" w:customStyle="1" w:styleId="normal">
    <w:name w:val="normal"/>
    <w:rsid w:val="00B5066A"/>
    <w:rPr>
      <w:rFonts w:eastAsia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4B05D-7D5F-405B-A327-CFBB5173F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Uzver</cp:lastModifiedBy>
  <cp:revision>2</cp:revision>
  <dcterms:created xsi:type="dcterms:W3CDTF">2018-03-13T13:47:00Z</dcterms:created>
  <dcterms:modified xsi:type="dcterms:W3CDTF">2018-03-13T13:47:00Z</dcterms:modified>
</cp:coreProperties>
</file>